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75332" w14:textId="77777777" w:rsidR="00D841F2" w:rsidRDefault="00D841F2" w:rsidP="00236273">
      <w:bookmarkStart w:id="0" w:name="1"/>
    </w:p>
    <w:p w14:paraId="7D3F9674" w14:textId="77777777" w:rsidR="00D841F2" w:rsidRDefault="00D841F2" w:rsidP="00CF0B4F"/>
    <w:p w14:paraId="0B7BD28F" w14:textId="77777777" w:rsidR="00852D83" w:rsidRDefault="00852D83" w:rsidP="00CF0B4F"/>
    <w:p w14:paraId="28497983" w14:textId="77777777" w:rsidR="00852D83" w:rsidRDefault="00852D83" w:rsidP="00CF0B4F"/>
    <w:p w14:paraId="25C76DF5" w14:textId="77777777" w:rsidR="00852D83" w:rsidRDefault="00852D83" w:rsidP="00CF0B4F"/>
    <w:p w14:paraId="6ED221E6" w14:textId="77777777" w:rsidR="00CF0B4F" w:rsidRDefault="00CF0B4F" w:rsidP="00CF0B4F"/>
    <w:p w14:paraId="0E6B62DA" w14:textId="77777777" w:rsidR="00CF0B4F" w:rsidRDefault="00CF0B4F" w:rsidP="00CF0B4F"/>
    <w:p w14:paraId="48BC070F" w14:textId="77777777" w:rsidR="00CF0B4F" w:rsidRDefault="00CF0B4F" w:rsidP="00CF0B4F"/>
    <w:p w14:paraId="70679753" w14:textId="77777777" w:rsidR="00CF0B4F" w:rsidRDefault="00CF0B4F" w:rsidP="00CF0B4F"/>
    <w:p w14:paraId="512532ED" w14:textId="77777777" w:rsidR="00CF0B4F" w:rsidRDefault="00CF0B4F" w:rsidP="00CF0B4F"/>
    <w:p w14:paraId="1B1F9DF8" w14:textId="77777777" w:rsidR="00CF0B4F" w:rsidRDefault="00CF0B4F" w:rsidP="00CF0B4F"/>
    <w:p w14:paraId="26FBEDD7" w14:textId="77777777" w:rsidR="00CF0B4F" w:rsidRPr="00506961" w:rsidRDefault="00CF0B4F" w:rsidP="00CF0B4F"/>
    <w:p w14:paraId="23C3FAB6" w14:textId="77777777" w:rsidR="00791CDD" w:rsidRDefault="00314E20" w:rsidP="00791CDD">
      <w:pPr>
        <w:jc w:val="center"/>
        <w:rPr>
          <w:b/>
          <w:bCs/>
          <w:sz w:val="32"/>
          <w:szCs w:val="32"/>
          <w:lang w:val="ru-RU"/>
        </w:rPr>
      </w:pPr>
      <w:bookmarkStart w:id="1" w:name="_Toc114004763"/>
      <w:r w:rsidRPr="00791CDD">
        <w:rPr>
          <w:b/>
          <w:bCs/>
          <w:sz w:val="32"/>
          <w:szCs w:val="32"/>
          <w:lang w:val="ru-RU"/>
        </w:rPr>
        <w:t xml:space="preserve">Инструкция по развертыванию </w:t>
      </w:r>
    </w:p>
    <w:p w14:paraId="29E0142B" w14:textId="73222E94" w:rsidR="00AB6BA6" w:rsidRPr="00791CDD" w:rsidRDefault="00DF316D" w:rsidP="00791CDD">
      <w:pPr>
        <w:jc w:val="center"/>
        <w:rPr>
          <w:b/>
          <w:bCs/>
          <w:sz w:val="32"/>
          <w:szCs w:val="32"/>
          <w:lang w:val="ru-RU"/>
        </w:rPr>
      </w:pPr>
      <w:r w:rsidRPr="00791CDD">
        <w:rPr>
          <w:b/>
          <w:bCs/>
          <w:sz w:val="32"/>
          <w:szCs w:val="32"/>
          <w:lang w:val="ru-RU"/>
        </w:rPr>
        <w:t>ЕДИНАЯ ЦИФРОВАЯ ПЛАТФОРМ</w:t>
      </w:r>
      <w:r w:rsidR="00AC7ACD" w:rsidRPr="00791CDD">
        <w:rPr>
          <w:b/>
          <w:bCs/>
          <w:sz w:val="32"/>
          <w:szCs w:val="32"/>
          <w:lang w:val="ru-RU"/>
        </w:rPr>
        <w:t>А</w:t>
      </w:r>
      <w:r w:rsidRPr="00791CDD">
        <w:rPr>
          <w:b/>
          <w:bCs/>
          <w:sz w:val="32"/>
          <w:szCs w:val="32"/>
          <w:lang w:val="ru-RU"/>
        </w:rPr>
        <w:t>.МИС 3.0</w:t>
      </w:r>
      <w:bookmarkEnd w:id="1"/>
      <w:r w:rsidR="00791CDD">
        <w:rPr>
          <w:b/>
          <w:bCs/>
          <w:sz w:val="32"/>
          <w:szCs w:val="32"/>
          <w:lang w:val="ru-RU"/>
        </w:rPr>
        <w:t xml:space="preserve"> (ЕЦП.МИС 3.0) </w:t>
      </w:r>
      <w:r w:rsidR="00314E20" w:rsidRPr="00791CDD">
        <w:rPr>
          <w:b/>
          <w:bCs/>
          <w:sz w:val="32"/>
          <w:szCs w:val="32"/>
          <w:lang w:val="ru-RU"/>
        </w:rPr>
        <w:t>и Сервисов</w:t>
      </w:r>
      <w:bookmarkEnd w:id="0"/>
      <w:r w:rsidR="005478DF" w:rsidRPr="00791CDD">
        <w:rPr>
          <w:b/>
          <w:bCs/>
          <w:sz w:val="32"/>
          <w:szCs w:val="32"/>
          <w:lang w:val="ru-RU"/>
        </w:rPr>
        <w:t xml:space="preserve"> взаимодействия</w:t>
      </w:r>
    </w:p>
    <w:p w14:paraId="14727EE7" w14:textId="77777777" w:rsidR="00AB6BA6" w:rsidRPr="00D23B7D" w:rsidRDefault="00AB6BA6" w:rsidP="00506961">
      <w:pPr>
        <w:pStyle w:val="SublineHeader"/>
        <w:outlineLvl w:val="9"/>
        <w:rPr>
          <w:rFonts w:ascii="Times New Roman" w:hAnsi="Times New Roman"/>
          <w:sz w:val="24"/>
          <w:lang w:val="ru-RU"/>
        </w:rPr>
      </w:pPr>
    </w:p>
    <w:p w14:paraId="077B3020" w14:textId="77777777" w:rsidR="00AB6BA6" w:rsidRPr="00D23B7D" w:rsidRDefault="00AB6BA6" w:rsidP="00506961">
      <w:pPr>
        <w:jc w:val="center"/>
        <w:rPr>
          <w:lang w:val="ru-RU"/>
        </w:rPr>
      </w:pPr>
    </w:p>
    <w:p w14:paraId="1BF1E4B0" w14:textId="77777777" w:rsidR="00940D8A" w:rsidRPr="00D23B7D" w:rsidRDefault="00940D8A" w:rsidP="00506961">
      <w:pPr>
        <w:jc w:val="center"/>
        <w:rPr>
          <w:lang w:val="ru-RU"/>
        </w:rPr>
      </w:pPr>
    </w:p>
    <w:p w14:paraId="29DEFC18" w14:textId="77777777" w:rsidR="00940D8A" w:rsidRPr="00D23B7D" w:rsidRDefault="00940D8A" w:rsidP="00506961">
      <w:pPr>
        <w:jc w:val="center"/>
        <w:rPr>
          <w:lang w:val="ru-RU"/>
        </w:rPr>
      </w:pPr>
    </w:p>
    <w:p w14:paraId="6A79FB7C" w14:textId="77777777" w:rsidR="00506961" w:rsidRPr="00D23B7D" w:rsidRDefault="00506961" w:rsidP="00506961">
      <w:pPr>
        <w:jc w:val="center"/>
        <w:rPr>
          <w:lang w:val="ru-RU"/>
        </w:rPr>
      </w:pPr>
    </w:p>
    <w:p w14:paraId="64B1AAEC" w14:textId="77777777" w:rsidR="002B48D8" w:rsidRPr="00D23B7D" w:rsidRDefault="002B48D8" w:rsidP="00506961">
      <w:pPr>
        <w:jc w:val="center"/>
        <w:rPr>
          <w:lang w:val="ru-RU"/>
        </w:rPr>
      </w:pPr>
    </w:p>
    <w:p w14:paraId="0EF708A3" w14:textId="77777777" w:rsidR="002B48D8" w:rsidRPr="00D23B7D" w:rsidRDefault="002B48D8" w:rsidP="00506961">
      <w:pPr>
        <w:jc w:val="center"/>
        <w:rPr>
          <w:lang w:val="ru-RU"/>
        </w:rPr>
      </w:pPr>
    </w:p>
    <w:p w14:paraId="36131415" w14:textId="77777777" w:rsidR="00AE2366" w:rsidRPr="00D23B7D" w:rsidRDefault="00AE2366" w:rsidP="00506961">
      <w:pPr>
        <w:jc w:val="center"/>
        <w:rPr>
          <w:lang w:val="ru-RU"/>
        </w:rPr>
      </w:pPr>
    </w:p>
    <w:p w14:paraId="14F62C51" w14:textId="77777777" w:rsidR="00AE2366" w:rsidRPr="00D23B7D" w:rsidRDefault="00AE2366" w:rsidP="00506961">
      <w:pPr>
        <w:jc w:val="center"/>
        <w:rPr>
          <w:lang w:val="ru-RU"/>
        </w:rPr>
      </w:pPr>
    </w:p>
    <w:p w14:paraId="430EEC3A" w14:textId="77777777" w:rsidR="00AE2366" w:rsidRPr="00D23B7D" w:rsidRDefault="00AE2366" w:rsidP="00506961">
      <w:pPr>
        <w:jc w:val="center"/>
        <w:rPr>
          <w:lang w:val="ru-RU"/>
        </w:rPr>
      </w:pPr>
    </w:p>
    <w:p w14:paraId="2E894DE1" w14:textId="77777777" w:rsidR="00AE2366" w:rsidRPr="00D23B7D" w:rsidRDefault="00AE2366" w:rsidP="00506961">
      <w:pPr>
        <w:jc w:val="center"/>
        <w:rPr>
          <w:lang w:val="ru-RU"/>
        </w:rPr>
      </w:pPr>
    </w:p>
    <w:p w14:paraId="647D7E4A" w14:textId="77777777" w:rsidR="00AE2366" w:rsidRPr="00D23B7D" w:rsidRDefault="00AE2366" w:rsidP="00506961">
      <w:pPr>
        <w:jc w:val="center"/>
        <w:rPr>
          <w:lang w:val="ru-RU"/>
        </w:rPr>
      </w:pPr>
    </w:p>
    <w:p w14:paraId="3D62B6A6" w14:textId="77777777" w:rsidR="00AE2366" w:rsidRPr="00D23B7D" w:rsidRDefault="00AE2366" w:rsidP="00506961">
      <w:pPr>
        <w:jc w:val="center"/>
        <w:rPr>
          <w:lang w:val="ru-RU"/>
        </w:rPr>
      </w:pPr>
    </w:p>
    <w:p w14:paraId="0F05C903" w14:textId="77777777" w:rsidR="00AE2366" w:rsidRPr="00D23B7D" w:rsidRDefault="00AE2366" w:rsidP="00506961">
      <w:pPr>
        <w:jc w:val="center"/>
        <w:rPr>
          <w:lang w:val="ru-RU"/>
        </w:rPr>
      </w:pPr>
    </w:p>
    <w:p w14:paraId="6BFD2F3C" w14:textId="77777777" w:rsidR="00AE2366" w:rsidRPr="00D23B7D" w:rsidRDefault="00AE2366" w:rsidP="00506961">
      <w:pPr>
        <w:jc w:val="center"/>
        <w:rPr>
          <w:lang w:val="ru-RU"/>
        </w:rPr>
      </w:pPr>
    </w:p>
    <w:p w14:paraId="7A6F1370" w14:textId="77777777" w:rsidR="00D841F2" w:rsidRPr="00866CFA" w:rsidRDefault="00314E20" w:rsidP="00506961">
      <w:pPr>
        <w:pStyle w:val="ad"/>
        <w:jc w:val="center"/>
        <w:rPr>
          <w:lang w:val="ru-RU"/>
        </w:rPr>
      </w:pPr>
      <w:r w:rsidRPr="00866CFA">
        <w:rPr>
          <w:lang w:val="ru-RU"/>
        </w:rPr>
        <w:br w:type="page"/>
      </w:r>
    </w:p>
    <w:sdt>
      <w:sdtPr>
        <w:rPr>
          <w:rFonts w:eastAsia="Times New Roman" w:cs="Times New Roman"/>
          <w:iCs/>
          <w:color w:val="auto"/>
          <w:sz w:val="20"/>
          <w:szCs w:val="24"/>
        </w:rPr>
        <w:id w:val="1056277649"/>
        <w:docPartObj>
          <w:docPartGallery w:val="Table of Contents"/>
          <w:docPartUnique/>
        </w:docPartObj>
      </w:sdtPr>
      <w:sdtEndPr>
        <w:rPr>
          <w:noProof/>
          <w:color w:val="404040" w:themeColor="text1" w:themeTint="BF"/>
          <w:szCs w:val="22"/>
        </w:rPr>
      </w:sdtEndPr>
      <w:sdtContent>
        <w:p w14:paraId="12499751" w14:textId="77777777" w:rsidR="00D841F2" w:rsidRPr="00866CFA" w:rsidRDefault="00D23B7D" w:rsidP="00C4331B">
          <w:pPr>
            <w:pStyle w:val="af"/>
            <w:rPr>
              <w:lang w:val="ru-RU"/>
            </w:rPr>
          </w:pPr>
          <w:r>
            <w:rPr>
              <w:lang w:val="ru-RU"/>
            </w:rPr>
            <w:t>Содержание</w:t>
          </w:r>
        </w:p>
        <w:p w14:paraId="2C3EB9FF" w14:textId="77777777" w:rsidR="00531B81" w:rsidRPr="00866CFA" w:rsidRDefault="00531B81" w:rsidP="00D10529">
          <w:pPr>
            <w:pStyle w:val="11"/>
            <w:rPr>
              <w:lang w:val="ru-RU"/>
            </w:rPr>
          </w:pPr>
        </w:p>
        <w:p w14:paraId="12496D5D" w14:textId="5FFBC956" w:rsidR="00FA5AFA" w:rsidRDefault="00D23B7D">
          <w:pPr>
            <w:pStyle w:val="11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>
            <w:rPr>
              <w:b w:val="0"/>
              <w:bCs w:val="0"/>
              <w:color w:val="595959" w:themeColor="text1" w:themeTint="A6"/>
            </w:rPr>
            <w:fldChar w:fldCharType="begin"/>
          </w:r>
          <w:r w:rsidRPr="00866CFA">
            <w:rPr>
              <w:b w:val="0"/>
              <w:bCs w:val="0"/>
              <w:color w:val="595959" w:themeColor="text1" w:themeTint="A6"/>
              <w:lang w:val="ru-RU"/>
            </w:rPr>
            <w:instrText xml:space="preserve"> </w:instrText>
          </w:r>
          <w:r>
            <w:rPr>
              <w:b w:val="0"/>
              <w:bCs w:val="0"/>
              <w:color w:val="595959" w:themeColor="text1" w:themeTint="A6"/>
            </w:rPr>
            <w:instrText>TOC</w:instrText>
          </w:r>
          <w:r w:rsidRPr="00866CFA">
            <w:rPr>
              <w:b w:val="0"/>
              <w:bCs w:val="0"/>
              <w:color w:val="595959" w:themeColor="text1" w:themeTint="A6"/>
              <w:lang w:val="ru-RU"/>
            </w:rPr>
            <w:instrText xml:space="preserve"> \</w:instrText>
          </w:r>
          <w:r>
            <w:rPr>
              <w:b w:val="0"/>
              <w:bCs w:val="0"/>
              <w:color w:val="595959" w:themeColor="text1" w:themeTint="A6"/>
            </w:rPr>
            <w:instrText>o</w:instrText>
          </w:r>
          <w:r w:rsidRPr="00866CFA">
            <w:rPr>
              <w:b w:val="0"/>
              <w:bCs w:val="0"/>
              <w:color w:val="595959" w:themeColor="text1" w:themeTint="A6"/>
              <w:lang w:val="ru-RU"/>
            </w:rPr>
            <w:instrText xml:space="preserve"> "1-4" \</w:instrText>
          </w:r>
          <w:r>
            <w:rPr>
              <w:b w:val="0"/>
              <w:bCs w:val="0"/>
              <w:color w:val="595959" w:themeColor="text1" w:themeTint="A6"/>
            </w:rPr>
            <w:instrText>u</w:instrText>
          </w:r>
          <w:r w:rsidRPr="00866CFA">
            <w:rPr>
              <w:b w:val="0"/>
              <w:bCs w:val="0"/>
              <w:color w:val="595959" w:themeColor="text1" w:themeTint="A6"/>
              <w:lang w:val="ru-RU"/>
            </w:rPr>
            <w:instrText xml:space="preserve"> </w:instrText>
          </w:r>
          <w:r>
            <w:rPr>
              <w:b w:val="0"/>
              <w:bCs w:val="0"/>
              <w:color w:val="595959" w:themeColor="text1" w:themeTint="A6"/>
            </w:rPr>
            <w:fldChar w:fldCharType="separate"/>
          </w:r>
          <w:r w:rsidR="00FA5AFA" w:rsidRPr="00874D63">
            <w:rPr>
              <w:noProof/>
              <w:lang w:val="ru-RU"/>
            </w:rPr>
            <w:t>1</w:t>
          </w:r>
          <w:r w:rsidR="00FA5AFA"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="00FA5AFA" w:rsidRPr="00874D63">
            <w:rPr>
              <w:noProof/>
              <w:lang w:val="ru-RU"/>
            </w:rPr>
            <w:t>Назначение документа</w:t>
          </w:r>
          <w:r w:rsidR="00FA5AFA" w:rsidRPr="00FA5AFA">
            <w:rPr>
              <w:noProof/>
              <w:lang w:val="ru-RU"/>
            </w:rPr>
            <w:tab/>
          </w:r>
          <w:r w:rsidR="00FA5AFA">
            <w:rPr>
              <w:noProof/>
            </w:rPr>
            <w:fldChar w:fldCharType="begin"/>
          </w:r>
          <w:r w:rsidR="00FA5AFA" w:rsidRPr="00FA5AFA">
            <w:rPr>
              <w:noProof/>
              <w:lang w:val="ru-RU"/>
            </w:rPr>
            <w:instrText xml:space="preserve"> </w:instrText>
          </w:r>
          <w:r w:rsidR="00FA5AFA">
            <w:rPr>
              <w:noProof/>
            </w:rPr>
            <w:instrText>PAGEREF</w:instrText>
          </w:r>
          <w:r w:rsidR="00FA5AFA" w:rsidRPr="00FA5AFA">
            <w:rPr>
              <w:noProof/>
              <w:lang w:val="ru-RU"/>
            </w:rPr>
            <w:instrText xml:space="preserve"> _</w:instrText>
          </w:r>
          <w:r w:rsidR="00FA5AFA">
            <w:rPr>
              <w:noProof/>
            </w:rPr>
            <w:instrText>Toc</w:instrText>
          </w:r>
          <w:r w:rsidR="00FA5AFA" w:rsidRPr="00FA5AFA">
            <w:rPr>
              <w:noProof/>
              <w:lang w:val="ru-RU"/>
            </w:rPr>
            <w:instrText>117155619 \</w:instrText>
          </w:r>
          <w:r w:rsidR="00FA5AFA">
            <w:rPr>
              <w:noProof/>
            </w:rPr>
            <w:instrText>h</w:instrText>
          </w:r>
          <w:r w:rsidR="00FA5AFA" w:rsidRPr="00FA5AFA">
            <w:rPr>
              <w:noProof/>
              <w:lang w:val="ru-RU"/>
            </w:rPr>
            <w:instrText xml:space="preserve"> </w:instrText>
          </w:r>
          <w:r w:rsidR="00FA5AFA">
            <w:rPr>
              <w:noProof/>
            </w:rPr>
          </w:r>
          <w:r w:rsidR="00FA5AFA">
            <w:rPr>
              <w:noProof/>
            </w:rPr>
            <w:fldChar w:fldCharType="separate"/>
          </w:r>
          <w:r w:rsidR="00FA5AFA" w:rsidRPr="00FA5AFA">
            <w:rPr>
              <w:noProof/>
              <w:lang w:val="ru-RU"/>
            </w:rPr>
            <w:t>7</w:t>
          </w:r>
          <w:r w:rsidR="00FA5AFA">
            <w:rPr>
              <w:noProof/>
            </w:rPr>
            <w:fldChar w:fldCharType="end"/>
          </w:r>
        </w:p>
        <w:p w14:paraId="25F53DB0" w14:textId="60FB1DB9" w:rsidR="00FA5AFA" w:rsidRDefault="00FA5AFA">
          <w:pPr>
            <w:pStyle w:val="11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2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Mongo</w:t>
          </w:r>
          <w:r w:rsidRPr="00FA5AFA">
            <w:rPr>
              <w:noProof/>
              <w:lang w:val="ru-RU"/>
            </w:rPr>
            <w:t xml:space="preserve"> </w:t>
          </w:r>
          <w:r>
            <w:rPr>
              <w:noProof/>
            </w:rPr>
            <w:t>db</w:t>
          </w:r>
          <w:r w:rsidRPr="00FA5AFA">
            <w:rPr>
              <w:noProof/>
              <w:lang w:val="ru-RU"/>
            </w:rPr>
            <w:t>(</w:t>
          </w:r>
          <w:r>
            <w:rPr>
              <w:noProof/>
            </w:rPr>
            <w:t>ReplicaSet</w:t>
          </w:r>
          <w:r w:rsidRPr="00FA5AFA">
            <w:rPr>
              <w:noProof/>
              <w:lang w:val="ru-RU"/>
            </w:rPr>
            <w:t>)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117155620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16</w:t>
          </w:r>
          <w:r>
            <w:rPr>
              <w:noProof/>
            </w:rPr>
            <w:fldChar w:fldCharType="end"/>
          </w:r>
        </w:p>
        <w:p w14:paraId="4C4C458E" w14:textId="6BC6B40D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2.1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Описание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117155621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16</w:t>
          </w:r>
          <w:r>
            <w:rPr>
              <w:noProof/>
            </w:rPr>
            <w:fldChar w:fldCharType="end"/>
          </w:r>
        </w:p>
        <w:p w14:paraId="25153067" w14:textId="3D0575A9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2.2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Зависимости проекта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117155622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16</w:t>
          </w:r>
          <w:r>
            <w:rPr>
              <w:noProof/>
            </w:rPr>
            <w:fldChar w:fldCharType="end"/>
          </w:r>
        </w:p>
        <w:p w14:paraId="38EEB4C3" w14:textId="1BB9F774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2.3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Развертывание с использованием </w:t>
          </w:r>
          <w:r>
            <w:rPr>
              <w:noProof/>
            </w:rPr>
            <w:t>docker</w:t>
          </w:r>
          <w:r w:rsidRPr="00FA5AFA">
            <w:rPr>
              <w:noProof/>
              <w:lang w:val="ru-RU"/>
            </w:rPr>
            <w:t>-образа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117155623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16</w:t>
          </w:r>
          <w:r>
            <w:rPr>
              <w:noProof/>
            </w:rPr>
            <w:fldChar w:fldCharType="end"/>
          </w:r>
        </w:p>
        <w:p w14:paraId="38997269" w14:textId="0D53413C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2.3.1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Необходимое</w:t>
          </w:r>
          <w:r>
            <w:rPr>
              <w:noProof/>
            </w:rPr>
            <w:t> </w:t>
          </w:r>
          <w:r w:rsidRPr="00FA5AFA">
            <w:rPr>
              <w:noProof/>
              <w:lang w:val="ru-RU"/>
            </w:rPr>
            <w:t xml:space="preserve"> ПО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117155624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16</w:t>
          </w:r>
          <w:r>
            <w:rPr>
              <w:noProof/>
            </w:rPr>
            <w:fldChar w:fldCharType="end"/>
          </w:r>
        </w:p>
        <w:p w14:paraId="71C6EA40" w14:textId="43111644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874D63">
            <w:rPr>
              <w:noProof/>
              <w:lang w:val="ru-RU"/>
            </w:rPr>
            <w:t>2.3.2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 xml:space="preserve">Структура папок монтируемых на </w:t>
          </w:r>
          <w:r>
            <w:rPr>
              <w:noProof/>
            </w:rPr>
            <w:t>host</w:t>
          </w:r>
          <w:r w:rsidRPr="00874D63">
            <w:rPr>
              <w:noProof/>
              <w:lang w:val="ru-RU"/>
            </w:rPr>
            <w:t>-машину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117155625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16</w:t>
          </w:r>
          <w:r>
            <w:rPr>
              <w:noProof/>
            </w:rPr>
            <w:fldChar w:fldCharType="end"/>
          </w:r>
        </w:p>
        <w:p w14:paraId="77159DB8" w14:textId="046B542A" w:rsidR="00FA5AFA" w:rsidRDefault="00FA5AFA">
          <w:pPr>
            <w:pStyle w:val="11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3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Node</w:t>
          </w:r>
          <w:r w:rsidRPr="00FA5AFA">
            <w:rPr>
              <w:noProof/>
              <w:lang w:val="ru-RU"/>
            </w:rPr>
            <w:t xml:space="preserve"> портал прокси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117155626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19</w:t>
          </w:r>
          <w:r>
            <w:rPr>
              <w:noProof/>
            </w:rPr>
            <w:fldChar w:fldCharType="end"/>
          </w:r>
        </w:p>
        <w:p w14:paraId="1350A172" w14:textId="6A290F59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3.1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Описание сервиса: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117155627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19</w:t>
          </w:r>
          <w:r>
            <w:rPr>
              <w:noProof/>
            </w:rPr>
            <w:fldChar w:fldCharType="end"/>
          </w:r>
        </w:p>
        <w:p w14:paraId="174E40CC" w14:textId="0B4FB5CC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3.2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Репозиторий в </w:t>
          </w:r>
          <w:r>
            <w:rPr>
              <w:noProof/>
            </w:rPr>
            <w:t>Git</w:t>
          </w:r>
          <w:r w:rsidRPr="00FA5AFA">
            <w:rPr>
              <w:noProof/>
              <w:lang w:val="ru-RU"/>
            </w:rPr>
            <w:t>: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117155628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19</w:t>
          </w:r>
          <w:r>
            <w:rPr>
              <w:noProof/>
            </w:rPr>
            <w:fldChar w:fldCharType="end"/>
          </w:r>
        </w:p>
        <w:p w14:paraId="3018964C" w14:textId="2552B209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3.3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Примечание: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117155629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19</w:t>
          </w:r>
          <w:r>
            <w:rPr>
              <w:noProof/>
            </w:rPr>
            <w:fldChar w:fldCharType="end"/>
          </w:r>
        </w:p>
        <w:p w14:paraId="3A4AA053" w14:textId="1CCEA7C0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3.4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Развертывание с использованием </w:t>
          </w:r>
          <w:r>
            <w:rPr>
              <w:noProof/>
            </w:rPr>
            <w:t>docker</w:t>
          </w:r>
          <w:r w:rsidRPr="00FA5AFA">
            <w:rPr>
              <w:noProof/>
              <w:lang w:val="ru-RU"/>
            </w:rPr>
            <w:t>-образа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117155630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19</w:t>
          </w:r>
          <w:r>
            <w:rPr>
              <w:noProof/>
            </w:rPr>
            <w:fldChar w:fldCharType="end"/>
          </w:r>
        </w:p>
        <w:p w14:paraId="5BF56B44" w14:textId="20CEBEE8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3.4.1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Необходимое</w:t>
          </w:r>
          <w:r>
            <w:rPr>
              <w:noProof/>
            </w:rPr>
            <w:t> </w:t>
          </w:r>
          <w:r w:rsidRPr="00FA5AFA">
            <w:rPr>
              <w:noProof/>
              <w:lang w:val="ru-RU"/>
            </w:rPr>
            <w:t xml:space="preserve"> ПО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117155631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19</w:t>
          </w:r>
          <w:r>
            <w:rPr>
              <w:noProof/>
            </w:rPr>
            <w:fldChar w:fldCharType="end"/>
          </w:r>
        </w:p>
        <w:p w14:paraId="7120E4BE" w14:textId="5FF44795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874D63">
            <w:rPr>
              <w:noProof/>
              <w:lang w:val="ru-RU"/>
            </w:rPr>
            <w:t>3.4.2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 xml:space="preserve">Структура папок монтируемых на </w:t>
          </w:r>
          <w:r>
            <w:rPr>
              <w:noProof/>
            </w:rPr>
            <w:t>host</w:t>
          </w:r>
          <w:r w:rsidRPr="00874D63">
            <w:rPr>
              <w:noProof/>
              <w:lang w:val="ru-RU"/>
            </w:rPr>
            <w:t>-машину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117155632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19</w:t>
          </w:r>
          <w:r>
            <w:rPr>
              <w:noProof/>
            </w:rPr>
            <w:fldChar w:fldCharType="end"/>
          </w:r>
        </w:p>
        <w:p w14:paraId="15F45373" w14:textId="53A77B6F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3.4.3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Для развертывания необходимо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117155633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20</w:t>
          </w:r>
          <w:r>
            <w:rPr>
              <w:noProof/>
            </w:rPr>
            <w:fldChar w:fldCharType="end"/>
          </w:r>
        </w:p>
        <w:p w14:paraId="59321128" w14:textId="7833C8F1" w:rsidR="00FA5AFA" w:rsidRDefault="00FA5AFA">
          <w:pPr>
            <w:pStyle w:val="11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4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PostgreSQL</w:t>
          </w:r>
          <w:r w:rsidRPr="00FA5AFA">
            <w:rPr>
              <w:noProof/>
              <w:lang w:val="ru-RU"/>
            </w:rPr>
            <w:t xml:space="preserve"> на </w:t>
          </w:r>
          <w:r>
            <w:rPr>
              <w:noProof/>
            </w:rPr>
            <w:t>CentOS</w:t>
          </w:r>
          <w:r w:rsidRPr="00FA5AFA">
            <w:rPr>
              <w:noProof/>
              <w:lang w:val="ru-RU"/>
            </w:rPr>
            <w:t xml:space="preserve"> 8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117155634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22</w:t>
          </w:r>
          <w:r>
            <w:rPr>
              <w:noProof/>
            </w:rPr>
            <w:fldChar w:fldCharType="end"/>
          </w:r>
        </w:p>
        <w:p w14:paraId="70C91614" w14:textId="078929AD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4.1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PostgreSQL</w:t>
          </w:r>
          <w:r w:rsidRPr="00FA5AFA">
            <w:rPr>
              <w:noProof/>
              <w:lang w:val="ru-RU"/>
            </w:rPr>
            <w:t xml:space="preserve"> 11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117155635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22</w:t>
          </w:r>
          <w:r>
            <w:rPr>
              <w:noProof/>
            </w:rPr>
            <w:fldChar w:fldCharType="end"/>
          </w:r>
        </w:p>
        <w:p w14:paraId="6D60E257" w14:textId="65AE3D66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4.2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PostgreSQL</w:t>
          </w:r>
          <w:r w:rsidRPr="00FA5AFA">
            <w:rPr>
              <w:noProof/>
              <w:lang w:val="ru-RU"/>
            </w:rPr>
            <w:t xml:space="preserve"> 12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117155636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33</w:t>
          </w:r>
          <w:r>
            <w:rPr>
              <w:noProof/>
            </w:rPr>
            <w:fldChar w:fldCharType="end"/>
          </w:r>
        </w:p>
        <w:p w14:paraId="38D82528" w14:textId="0867886F" w:rsidR="00FA5AFA" w:rsidRDefault="00FA5AFA">
          <w:pPr>
            <w:pStyle w:val="11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5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Балансировщик </w:t>
          </w:r>
          <w:r>
            <w:rPr>
              <w:noProof/>
            </w:rPr>
            <w:t>nginx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117155637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42</w:t>
          </w:r>
          <w:r>
            <w:rPr>
              <w:noProof/>
            </w:rPr>
            <w:fldChar w:fldCharType="end"/>
          </w:r>
        </w:p>
        <w:p w14:paraId="57164B9E" w14:textId="59FFA987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5.1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Структура папок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117155638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42</w:t>
          </w:r>
          <w:r>
            <w:rPr>
              <w:noProof/>
            </w:rPr>
            <w:fldChar w:fldCharType="end"/>
          </w:r>
        </w:p>
        <w:p w14:paraId="0D5FCF4F" w14:textId="36BB40CD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5.2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Описание файлов конфигураций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117155639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44</w:t>
          </w:r>
          <w:r>
            <w:rPr>
              <w:noProof/>
            </w:rPr>
            <w:fldChar w:fldCharType="end"/>
          </w:r>
        </w:p>
        <w:p w14:paraId="2FA0B42F" w14:textId="1FA10DFC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5.3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Настройка </w:t>
          </w:r>
          <w:r>
            <w:rPr>
              <w:noProof/>
            </w:rPr>
            <w:t>ssl</w:t>
          </w:r>
          <w:r w:rsidRPr="00FA5AFA">
            <w:rPr>
              <w:noProof/>
              <w:lang w:val="ru-RU"/>
            </w:rPr>
            <w:t xml:space="preserve"> для сайта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117155640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48</w:t>
          </w:r>
          <w:r>
            <w:rPr>
              <w:noProof/>
            </w:rPr>
            <w:fldChar w:fldCharType="end"/>
          </w:r>
        </w:p>
        <w:p w14:paraId="432D488A" w14:textId="126AEC09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5.3.1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Настройка </w:t>
          </w:r>
          <w:r>
            <w:rPr>
              <w:noProof/>
            </w:rPr>
            <w:t>RSA</w:t>
          </w:r>
          <w:r w:rsidRPr="00FA5AFA">
            <w:rPr>
              <w:noProof/>
              <w:lang w:val="ru-RU"/>
            </w:rPr>
            <w:t xml:space="preserve"> сертификатов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117155641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48</w:t>
          </w:r>
          <w:r>
            <w:rPr>
              <w:noProof/>
            </w:rPr>
            <w:fldChar w:fldCharType="end"/>
          </w:r>
        </w:p>
        <w:p w14:paraId="3B44AB54" w14:textId="4226CC09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5.3.2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Настройка </w:t>
          </w:r>
          <w:r>
            <w:rPr>
              <w:noProof/>
            </w:rPr>
            <w:t>GOST</w:t>
          </w:r>
          <w:r w:rsidRPr="00FA5AFA">
            <w:rPr>
              <w:noProof/>
              <w:lang w:val="ru-RU"/>
            </w:rPr>
            <w:t xml:space="preserve"> сертификатов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117155642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48</w:t>
          </w:r>
          <w:r>
            <w:rPr>
              <w:noProof/>
            </w:rPr>
            <w:fldChar w:fldCharType="end"/>
          </w:r>
        </w:p>
        <w:p w14:paraId="546D7D25" w14:textId="6D75380B" w:rsidR="00FA5AFA" w:rsidRDefault="00FA5AFA">
          <w:pPr>
            <w:pStyle w:val="11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6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Важные настройки ЕЦП</w:t>
          </w:r>
          <w:r w:rsidRPr="00874D63">
            <w:rPr>
              <w:noProof/>
              <w:lang w:val="ru-RU"/>
            </w:rPr>
            <w:t>.МИС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117155643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50</w:t>
          </w:r>
          <w:r>
            <w:rPr>
              <w:noProof/>
            </w:rPr>
            <w:fldChar w:fldCharType="end"/>
          </w:r>
        </w:p>
        <w:p w14:paraId="0766E729" w14:textId="62E44B1D" w:rsidR="00FA5AFA" w:rsidRDefault="00FA5AFA">
          <w:pPr>
            <w:pStyle w:val="11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7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Настройка видеосвязи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117155644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73</w:t>
          </w:r>
          <w:r>
            <w:rPr>
              <w:noProof/>
            </w:rPr>
            <w:fldChar w:fldCharType="end"/>
          </w:r>
        </w:p>
        <w:p w14:paraId="11BEC6E5" w14:textId="4C0F6A39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874D63">
            <w:rPr>
              <w:noProof/>
              <w:lang w:val="ru-RU"/>
            </w:rPr>
            <w:t>7.1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 xml:space="preserve">Разворачивание сервиса на </w:t>
          </w:r>
          <w:r>
            <w:rPr>
              <w:noProof/>
            </w:rPr>
            <w:t>nodejs</w:t>
          </w:r>
          <w:r w:rsidRPr="00874D63">
            <w:rPr>
              <w:noProof/>
              <w:lang w:val="ru-RU"/>
            </w:rPr>
            <w:t xml:space="preserve">. </w:t>
          </w:r>
          <w:r>
            <w:rPr>
              <w:noProof/>
            </w:rPr>
            <w:t>docker</w:t>
          </w:r>
          <w:r w:rsidRPr="00874D63">
            <w:rPr>
              <w:noProof/>
              <w:lang w:val="ru-RU"/>
            </w:rPr>
            <w:t>-</w:t>
          </w:r>
          <w:r>
            <w:rPr>
              <w:noProof/>
            </w:rPr>
            <w:t>compose</w:t>
          </w:r>
          <w:r w:rsidRPr="00874D63">
            <w:rPr>
              <w:noProof/>
              <w:lang w:val="ru-RU"/>
            </w:rPr>
            <w:t>.</w:t>
          </w:r>
          <w:r>
            <w:rPr>
              <w:noProof/>
            </w:rPr>
            <w:t>yml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117155645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73</w:t>
          </w:r>
          <w:r>
            <w:rPr>
              <w:noProof/>
            </w:rPr>
            <w:fldChar w:fldCharType="end"/>
          </w:r>
        </w:p>
        <w:p w14:paraId="5EE0FF1B" w14:textId="7C42E499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7.2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Настройки ЕЦП</w:t>
          </w:r>
          <w:r w:rsidRPr="00874D63">
            <w:rPr>
              <w:noProof/>
              <w:lang w:val="ru-RU"/>
            </w:rPr>
            <w:t>.МИС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117155646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73</w:t>
          </w:r>
          <w:r>
            <w:rPr>
              <w:noProof/>
            </w:rPr>
            <w:fldChar w:fldCharType="end"/>
          </w:r>
        </w:p>
        <w:p w14:paraId="78A78652" w14:textId="77E4227D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7.2.1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promed</w:t>
          </w:r>
          <w:r w:rsidRPr="00FA5AFA">
            <w:rPr>
              <w:noProof/>
              <w:lang w:val="ru-RU"/>
            </w:rPr>
            <w:t>.</w:t>
          </w:r>
          <w:r>
            <w:rPr>
              <w:noProof/>
            </w:rPr>
            <w:t>php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117155647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73</w:t>
          </w:r>
          <w:r>
            <w:rPr>
              <w:noProof/>
            </w:rPr>
            <w:fldChar w:fldCharType="end"/>
          </w:r>
        </w:p>
        <w:p w14:paraId="4DD8FDFC" w14:textId="1CC5D2AC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7.3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Настройки портала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117155648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74</w:t>
          </w:r>
          <w:r>
            <w:rPr>
              <w:noProof/>
            </w:rPr>
            <w:fldChar w:fldCharType="end"/>
          </w:r>
        </w:p>
        <w:p w14:paraId="189492AD" w14:textId="385C896F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7.3.1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site</w:t>
          </w:r>
          <w:r w:rsidRPr="00FA5AFA">
            <w:rPr>
              <w:noProof/>
              <w:lang w:val="ru-RU"/>
            </w:rPr>
            <w:t>.</w:t>
          </w:r>
          <w:r>
            <w:rPr>
              <w:noProof/>
            </w:rPr>
            <w:t>php</w:t>
          </w:r>
          <w:r w:rsidRPr="00FA5AFA">
            <w:rPr>
              <w:noProof/>
              <w:lang w:val="ru-RU"/>
            </w:rPr>
            <w:t xml:space="preserve"> -работа </w:t>
          </w:r>
          <w:r>
            <w:rPr>
              <w:noProof/>
            </w:rPr>
            <w:t>web</w:t>
          </w:r>
          <w:r w:rsidRPr="00FA5AFA">
            <w:rPr>
              <w:noProof/>
              <w:lang w:val="ru-RU"/>
            </w:rPr>
            <w:t xml:space="preserve"> портала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117155649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74</w:t>
          </w:r>
          <w:r>
            <w:rPr>
              <w:noProof/>
            </w:rPr>
            <w:fldChar w:fldCharType="end"/>
          </w:r>
        </w:p>
        <w:p w14:paraId="16CBC06E" w14:textId="37633701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874D63">
            <w:rPr>
              <w:noProof/>
              <w:lang w:val="ru-RU"/>
            </w:rPr>
            <w:t>7.3.2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regions</w:t>
          </w:r>
          <w:r w:rsidRPr="00874D63">
            <w:rPr>
              <w:noProof/>
              <w:lang w:val="ru-RU"/>
            </w:rPr>
            <w:t>.</w:t>
          </w:r>
          <w:r>
            <w:rPr>
              <w:noProof/>
            </w:rPr>
            <w:t>php</w:t>
          </w:r>
          <w:r w:rsidRPr="00874D63">
            <w:rPr>
              <w:noProof/>
              <w:lang w:val="ru-RU"/>
            </w:rPr>
            <w:t xml:space="preserve"> - работа через мобильное приложение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117155650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74</w:t>
          </w:r>
          <w:r>
            <w:rPr>
              <w:noProof/>
            </w:rPr>
            <w:fldChar w:fldCharType="end"/>
          </w:r>
        </w:p>
        <w:p w14:paraId="21A1FDAD" w14:textId="7BB281CF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7.4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Настройка балансировщика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117155651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74</w:t>
          </w:r>
          <w:r>
            <w:rPr>
              <w:noProof/>
            </w:rPr>
            <w:fldChar w:fldCharType="end"/>
          </w:r>
        </w:p>
        <w:p w14:paraId="5E8D94C9" w14:textId="70F4B6BF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7.4.1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nodejs</w:t>
          </w:r>
          <w:r w:rsidRPr="00FA5AFA">
            <w:rPr>
              <w:noProof/>
              <w:lang w:val="ru-RU"/>
            </w:rPr>
            <w:t>.</w:t>
          </w:r>
          <w:r>
            <w:rPr>
              <w:noProof/>
            </w:rPr>
            <w:t>conf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117155652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75</w:t>
          </w:r>
          <w:r>
            <w:rPr>
              <w:noProof/>
            </w:rPr>
            <w:fldChar w:fldCharType="end"/>
          </w:r>
        </w:p>
        <w:p w14:paraId="7891D309" w14:textId="5A1CCA67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7.4.2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nginx</w:t>
          </w:r>
          <w:r w:rsidRPr="00FA5AFA">
            <w:rPr>
              <w:noProof/>
              <w:lang w:val="ru-RU"/>
            </w:rPr>
            <w:t>.</w:t>
          </w:r>
          <w:r>
            <w:rPr>
              <w:noProof/>
            </w:rPr>
            <w:t>conf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117155653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75</w:t>
          </w:r>
          <w:r>
            <w:rPr>
              <w:noProof/>
            </w:rPr>
            <w:fldChar w:fldCharType="end"/>
          </w:r>
        </w:p>
        <w:p w14:paraId="0D59EF51" w14:textId="21EB0BA7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7.5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Примечания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117155654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75</w:t>
          </w:r>
          <w:r>
            <w:rPr>
              <w:noProof/>
            </w:rPr>
            <w:fldChar w:fldCharType="end"/>
          </w:r>
        </w:p>
        <w:p w14:paraId="4E3EB165" w14:textId="62EBA4A5" w:rsidR="00FA5AFA" w:rsidRDefault="00FA5AFA">
          <w:pPr>
            <w:pStyle w:val="11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874D63">
            <w:rPr>
              <w:noProof/>
              <w:lang w:val="ru-RU"/>
            </w:rPr>
            <w:t>8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>Настройка региональных параметров при разворачивании "коробочной" версии ЕЦП.МИС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117155655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76</w:t>
          </w:r>
          <w:r>
            <w:rPr>
              <w:noProof/>
            </w:rPr>
            <w:fldChar w:fldCharType="end"/>
          </w:r>
        </w:p>
        <w:p w14:paraId="562847A8" w14:textId="0848C959" w:rsidR="00FA5AFA" w:rsidRDefault="00FA5AFA">
          <w:pPr>
            <w:pStyle w:val="11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9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Настройки БД после развертывания.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117155656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77</w:t>
          </w:r>
          <w:r>
            <w:rPr>
              <w:noProof/>
            </w:rPr>
            <w:fldChar w:fldCharType="end"/>
          </w:r>
        </w:p>
        <w:p w14:paraId="6251DB4F" w14:textId="02469D9D" w:rsidR="00FA5AFA" w:rsidRDefault="00FA5AFA">
          <w:pPr>
            <w:pStyle w:val="1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874D63">
            <w:rPr>
              <w:noProof/>
              <w:lang w:val="ru-RU"/>
            </w:rPr>
            <w:t>10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>Памятка - установка "коробочной" версии в новые регионы ЕЦП.МИС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117155657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83</w:t>
          </w:r>
          <w:r>
            <w:rPr>
              <w:noProof/>
            </w:rPr>
            <w:fldChar w:fldCharType="end"/>
          </w:r>
        </w:p>
        <w:p w14:paraId="79575963" w14:textId="322D5939" w:rsidR="00FA5AFA" w:rsidRDefault="00FA5AFA">
          <w:pPr>
            <w:pStyle w:val="1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11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Получение токена авторизации.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117155658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86</w:t>
          </w:r>
          <w:r>
            <w:rPr>
              <w:noProof/>
            </w:rPr>
            <w:fldChar w:fldCharType="end"/>
          </w:r>
        </w:p>
        <w:p w14:paraId="270D1630" w14:textId="59A29464" w:rsidR="00FA5AFA" w:rsidRDefault="00FA5AFA">
          <w:pPr>
            <w:pStyle w:val="1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874D63">
            <w:rPr>
              <w:noProof/>
              <w:lang w:val="ru-RU"/>
            </w:rPr>
            <w:t>12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>Порядок развертывания БД и действия до загрузки дампа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117155659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88</w:t>
          </w:r>
          <w:r>
            <w:rPr>
              <w:noProof/>
            </w:rPr>
            <w:fldChar w:fldCharType="end"/>
          </w:r>
        </w:p>
        <w:p w14:paraId="3C190694" w14:textId="2FE449A4" w:rsidR="00FA5AFA" w:rsidRDefault="00FA5AFA">
          <w:pPr>
            <w:pStyle w:val="1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13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Региональный портал мед. услуг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117155660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89</w:t>
          </w:r>
          <w:r>
            <w:rPr>
              <w:noProof/>
            </w:rPr>
            <w:fldChar w:fldCharType="end"/>
          </w:r>
        </w:p>
        <w:p w14:paraId="271E3F1F" w14:textId="422B20BA" w:rsidR="00FA5AFA" w:rsidRDefault="00FA5AFA">
          <w:pPr>
            <w:pStyle w:val="2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13.1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Зависимости проекта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117155661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89</w:t>
          </w:r>
          <w:r>
            <w:rPr>
              <w:noProof/>
            </w:rPr>
            <w:fldChar w:fldCharType="end"/>
          </w:r>
        </w:p>
        <w:p w14:paraId="4E685C8E" w14:textId="404F2A7F" w:rsidR="00FA5AFA" w:rsidRDefault="00FA5AFA">
          <w:pPr>
            <w:pStyle w:val="2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13.2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Развертывание с использованием </w:t>
          </w:r>
          <w:r>
            <w:rPr>
              <w:noProof/>
            </w:rPr>
            <w:t>docker</w:t>
          </w:r>
          <w:r w:rsidRPr="00FA5AFA">
            <w:rPr>
              <w:noProof/>
              <w:lang w:val="ru-RU"/>
            </w:rPr>
            <w:t>-образа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117155662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89</w:t>
          </w:r>
          <w:r>
            <w:rPr>
              <w:noProof/>
            </w:rPr>
            <w:fldChar w:fldCharType="end"/>
          </w:r>
        </w:p>
        <w:p w14:paraId="14B39AB1" w14:textId="6B7A2AF9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13.2.1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Необходимое</w:t>
          </w:r>
          <w:r>
            <w:rPr>
              <w:noProof/>
            </w:rPr>
            <w:t> </w:t>
          </w:r>
          <w:r w:rsidRPr="00FA5AFA">
            <w:rPr>
              <w:noProof/>
              <w:lang w:val="ru-RU"/>
            </w:rPr>
            <w:t xml:space="preserve"> ПО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117155663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89</w:t>
          </w:r>
          <w:r>
            <w:rPr>
              <w:noProof/>
            </w:rPr>
            <w:fldChar w:fldCharType="end"/>
          </w:r>
        </w:p>
        <w:p w14:paraId="49422961" w14:textId="5E50A554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874D63">
            <w:rPr>
              <w:noProof/>
              <w:lang w:val="ru-RU"/>
            </w:rPr>
            <w:t>13.2.2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 xml:space="preserve">Структура папок монтируемых на </w:t>
          </w:r>
          <w:r>
            <w:rPr>
              <w:noProof/>
            </w:rPr>
            <w:t>host</w:t>
          </w:r>
          <w:r w:rsidRPr="00874D63">
            <w:rPr>
              <w:noProof/>
              <w:lang w:val="ru-RU"/>
            </w:rPr>
            <w:t>-машину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117155664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89</w:t>
          </w:r>
          <w:r>
            <w:rPr>
              <w:noProof/>
            </w:rPr>
            <w:fldChar w:fldCharType="end"/>
          </w:r>
        </w:p>
        <w:p w14:paraId="0A3A471B" w14:textId="0E53EFD3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13.2.3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Для развертывания необходимо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117155665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89</w:t>
          </w:r>
          <w:r>
            <w:rPr>
              <w:noProof/>
            </w:rPr>
            <w:fldChar w:fldCharType="end"/>
          </w:r>
        </w:p>
        <w:p w14:paraId="78C69A9E" w14:textId="71B3F722" w:rsidR="00FA5AFA" w:rsidRDefault="00FA5AFA">
          <w:pPr>
            <w:pStyle w:val="2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13.3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Общие файлы конфигурации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117155666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94</w:t>
          </w:r>
          <w:r>
            <w:rPr>
              <w:noProof/>
            </w:rPr>
            <w:fldChar w:fldCharType="end"/>
          </w:r>
        </w:p>
        <w:p w14:paraId="762687FF" w14:textId="07A20FC7" w:rsidR="00FA5AFA" w:rsidRDefault="00FA5AFA">
          <w:pPr>
            <w:pStyle w:val="2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13.4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Региональные файлы конфигурации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117155667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100</w:t>
          </w:r>
          <w:r>
            <w:rPr>
              <w:noProof/>
            </w:rPr>
            <w:fldChar w:fldCharType="end"/>
          </w:r>
        </w:p>
        <w:p w14:paraId="3F3C315B" w14:textId="35AE60E3" w:rsidR="00FA5AFA" w:rsidRDefault="00FA5AFA">
          <w:pPr>
            <w:pStyle w:val="1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14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Сервис </w:t>
          </w:r>
          <w:r>
            <w:rPr>
              <w:noProof/>
            </w:rPr>
            <w:t>LDAP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117155668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117</w:t>
          </w:r>
          <w:r>
            <w:rPr>
              <w:noProof/>
            </w:rPr>
            <w:fldChar w:fldCharType="end"/>
          </w:r>
        </w:p>
        <w:p w14:paraId="033E434F" w14:textId="4A9352DC" w:rsidR="00FA5AFA" w:rsidRDefault="00FA5AFA">
          <w:pPr>
            <w:pStyle w:val="1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lastRenderedPageBreak/>
            <w:t>15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Сервис ЕРМП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117155669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119</w:t>
          </w:r>
          <w:r>
            <w:rPr>
              <w:noProof/>
            </w:rPr>
            <w:fldChar w:fldCharType="end"/>
          </w:r>
        </w:p>
        <w:p w14:paraId="06A8D99C" w14:textId="57413404" w:rsidR="00FA5AFA" w:rsidRDefault="00FA5AFA">
          <w:pPr>
            <w:pStyle w:val="2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15.1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Программное обеспечение: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117155670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119</w:t>
          </w:r>
          <w:r>
            <w:rPr>
              <w:noProof/>
            </w:rPr>
            <w:fldChar w:fldCharType="end"/>
          </w:r>
        </w:p>
        <w:p w14:paraId="16B0FA16" w14:textId="21B184F3" w:rsidR="00FA5AFA" w:rsidRDefault="00FA5AFA">
          <w:pPr>
            <w:pStyle w:val="2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15.2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Настройка авторизации в ЕРМП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117155671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121</w:t>
          </w:r>
          <w:r>
            <w:rPr>
              <w:noProof/>
            </w:rPr>
            <w:fldChar w:fldCharType="end"/>
          </w:r>
        </w:p>
        <w:p w14:paraId="1E76E23F" w14:textId="0989A0C0" w:rsidR="00FA5AFA" w:rsidRDefault="00FA5AFA">
          <w:pPr>
            <w:pStyle w:val="1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16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Сервис формирования отчетов </w:t>
          </w:r>
          <w:r>
            <w:rPr>
              <w:noProof/>
            </w:rPr>
            <w:t>birt</w:t>
          </w:r>
          <w:r w:rsidRPr="00FA5AFA">
            <w:rPr>
              <w:noProof/>
              <w:lang w:val="ru-RU"/>
            </w:rPr>
            <w:t>-</w:t>
          </w:r>
          <w:r>
            <w:rPr>
              <w:noProof/>
            </w:rPr>
            <w:t>viewer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117155672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123</w:t>
          </w:r>
          <w:r>
            <w:rPr>
              <w:noProof/>
            </w:rPr>
            <w:fldChar w:fldCharType="end"/>
          </w:r>
        </w:p>
        <w:p w14:paraId="51D24152" w14:textId="7C824002" w:rsidR="00FA5AFA" w:rsidRDefault="00FA5AFA">
          <w:pPr>
            <w:pStyle w:val="1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17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Установка веб сервера на </w:t>
          </w:r>
          <w:r>
            <w:rPr>
              <w:noProof/>
            </w:rPr>
            <w:t>linux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117155673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131</w:t>
          </w:r>
          <w:r>
            <w:rPr>
              <w:noProof/>
            </w:rPr>
            <w:fldChar w:fldCharType="end"/>
          </w:r>
        </w:p>
        <w:p w14:paraId="0A20D25A" w14:textId="4A04A165" w:rsidR="00FA5AFA" w:rsidRDefault="00FA5AFA">
          <w:pPr>
            <w:pStyle w:val="1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874D63">
            <w:rPr>
              <w:noProof/>
              <w:lang w:val="ru-RU"/>
            </w:rPr>
            <w:t>18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>Установка сервера хранения справочников, логов, кэша, сессий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117155674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137</w:t>
          </w:r>
          <w:r>
            <w:rPr>
              <w:noProof/>
            </w:rPr>
            <w:fldChar w:fldCharType="end"/>
          </w:r>
        </w:p>
        <w:p w14:paraId="2832838A" w14:textId="283CF341" w:rsidR="00FA5AFA" w:rsidRDefault="00FA5AFA">
          <w:pPr>
            <w:pStyle w:val="1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19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Фоновые процессы системы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117155675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139</w:t>
          </w:r>
          <w:r>
            <w:rPr>
              <w:noProof/>
            </w:rPr>
            <w:fldChar w:fldCharType="end"/>
          </w:r>
        </w:p>
        <w:p w14:paraId="34ED0B7E" w14:textId="24C6D1DE" w:rsidR="00FA5AFA" w:rsidRDefault="00FA5AFA">
          <w:pPr>
            <w:pStyle w:val="2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19.1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Фоновые процессы базы данных.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117155676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139</w:t>
          </w:r>
          <w:r>
            <w:rPr>
              <w:noProof/>
            </w:rPr>
            <w:fldChar w:fldCharType="end"/>
          </w:r>
        </w:p>
        <w:p w14:paraId="04DEA9C2" w14:textId="190F25B9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19.1.1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Создание реестра счетов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117155677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139</w:t>
          </w:r>
          <w:r>
            <w:rPr>
              <w:noProof/>
            </w:rPr>
            <w:fldChar w:fldCharType="end"/>
          </w:r>
        </w:p>
        <w:p w14:paraId="6D2327CE" w14:textId="3A006DC6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19.1.2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Чистка лога действии пользователя.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117155678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139</w:t>
          </w:r>
          <w:r>
            <w:rPr>
              <w:noProof/>
            </w:rPr>
            <w:fldChar w:fldCharType="end"/>
          </w:r>
        </w:p>
        <w:p w14:paraId="78BAE9BE" w14:textId="3D770854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19.1.3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Формирование ЛВН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117155679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140</w:t>
          </w:r>
          <w:r>
            <w:rPr>
              <w:noProof/>
            </w:rPr>
            <w:fldChar w:fldCharType="end"/>
          </w:r>
        </w:p>
        <w:p w14:paraId="35A60B0C" w14:textId="1E689911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19.1.4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Vacum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117155680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140</w:t>
          </w:r>
          <w:r>
            <w:rPr>
              <w:noProof/>
            </w:rPr>
            <w:fldChar w:fldCharType="end"/>
          </w:r>
        </w:p>
        <w:p w14:paraId="3E0289ED" w14:textId="0DBE7EB4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19.1.5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Чистка логов </w:t>
          </w:r>
          <w:r>
            <w:rPr>
              <w:noProof/>
            </w:rPr>
            <w:t>PostgreSQL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117155681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140</w:t>
          </w:r>
          <w:r>
            <w:rPr>
              <w:noProof/>
            </w:rPr>
            <w:fldChar w:fldCharType="end"/>
          </w:r>
        </w:p>
        <w:p w14:paraId="02721647" w14:textId="0631C86E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19.1.6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Обновление мат представлений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117155682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140</w:t>
          </w:r>
          <w:r>
            <w:rPr>
              <w:noProof/>
            </w:rPr>
            <w:fldChar w:fldCharType="end"/>
          </w:r>
        </w:p>
        <w:p w14:paraId="6DCD58B7" w14:textId="01BBC906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19.1.7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Backup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117155683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140</w:t>
          </w:r>
          <w:r>
            <w:rPr>
              <w:noProof/>
            </w:rPr>
            <w:fldChar w:fldCharType="end"/>
          </w:r>
        </w:p>
        <w:p w14:paraId="79D143CA" w14:textId="207052C0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19.1.8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Auto</w:t>
          </w:r>
          <w:r w:rsidRPr="00FA5AFA">
            <w:rPr>
              <w:noProof/>
              <w:lang w:val="ru-RU"/>
            </w:rPr>
            <w:t xml:space="preserve"> </w:t>
          </w:r>
          <w:r>
            <w:rPr>
              <w:noProof/>
            </w:rPr>
            <w:t>kill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117155684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140</w:t>
          </w:r>
          <w:r>
            <w:rPr>
              <w:noProof/>
            </w:rPr>
            <w:fldChar w:fldCharType="end"/>
          </w:r>
        </w:p>
        <w:p w14:paraId="6C228F18" w14:textId="6D63F674" w:rsidR="00FA5AFA" w:rsidRP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eastAsia="ru-RU"/>
            </w:rPr>
          </w:pPr>
          <w:r>
            <w:rPr>
              <w:noProof/>
            </w:rPr>
            <w:t>19.1.9</w:t>
          </w:r>
          <w:r w:rsidRPr="00FA5AFA"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eastAsia="ru-RU"/>
            </w:rPr>
            <w:tab/>
          </w:r>
          <w:r>
            <w:rPr>
              <w:noProof/>
            </w:rPr>
            <w:t>Collect data iops for zabbix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_Toc117155685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140</w:t>
          </w:r>
          <w:r>
            <w:rPr>
              <w:noProof/>
            </w:rPr>
            <w:fldChar w:fldCharType="end"/>
          </w:r>
        </w:p>
        <w:p w14:paraId="04D88F86" w14:textId="35D5DFD2" w:rsidR="00FA5AFA" w:rsidRDefault="00FA5AFA">
          <w:pPr>
            <w:pStyle w:val="2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19.2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Фоновые процессы </w:t>
          </w:r>
          <w:r>
            <w:rPr>
              <w:noProof/>
            </w:rPr>
            <w:t>WEB</w:t>
          </w:r>
          <w:r w:rsidRPr="00FA5AFA">
            <w:rPr>
              <w:noProof/>
              <w:lang w:val="ru-RU"/>
            </w:rPr>
            <w:t xml:space="preserve"> сервера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117155686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140</w:t>
          </w:r>
          <w:r>
            <w:rPr>
              <w:noProof/>
            </w:rPr>
            <w:fldChar w:fldCharType="end"/>
          </w:r>
        </w:p>
        <w:p w14:paraId="0306A847" w14:textId="7204124D" w:rsidR="00FA5AFA" w:rsidRDefault="00FA5AFA">
          <w:pPr>
            <w:pStyle w:val="11"/>
            <w:tabs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874D63">
            <w:rPr>
              <w:noProof/>
              <w:lang w:val="ru-RU"/>
            </w:rPr>
            <w:t>ЧАСТЬ 2 – Сервисы для взаимодействия с внешними федеральными системами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117155687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142</w:t>
          </w:r>
          <w:r>
            <w:rPr>
              <w:noProof/>
            </w:rPr>
            <w:fldChar w:fldCharType="end"/>
          </w:r>
        </w:p>
        <w:p w14:paraId="31725FCB" w14:textId="4B602F8F" w:rsidR="00FA5AFA" w:rsidRDefault="00FA5AFA">
          <w:pPr>
            <w:pStyle w:val="11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swan</w:t>
          </w:r>
          <w:r w:rsidRPr="00FA5AFA">
            <w:rPr>
              <w:noProof/>
              <w:lang w:val="ru-RU"/>
            </w:rPr>
            <w:t>-</w:t>
          </w:r>
          <w:r>
            <w:rPr>
              <w:noProof/>
            </w:rPr>
            <w:t>api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117155688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143</w:t>
          </w:r>
          <w:r>
            <w:rPr>
              <w:noProof/>
            </w:rPr>
            <w:fldChar w:fldCharType="end"/>
          </w:r>
        </w:p>
        <w:p w14:paraId="0BD1CAD7" w14:textId="6CCC7780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Разворачивание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117155689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143</w:t>
          </w:r>
          <w:r>
            <w:rPr>
              <w:noProof/>
            </w:rPr>
            <w:fldChar w:fldCharType="end"/>
          </w:r>
        </w:p>
        <w:p w14:paraId="0A5F474A" w14:textId="0FC65A20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1.1.1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Установка с применением </w:t>
          </w:r>
          <w:r>
            <w:rPr>
              <w:noProof/>
            </w:rPr>
            <w:t>docker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117155690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143</w:t>
          </w:r>
          <w:r>
            <w:rPr>
              <w:noProof/>
            </w:rPr>
            <w:fldChar w:fldCharType="end"/>
          </w:r>
        </w:p>
        <w:p w14:paraId="043EA9AB" w14:textId="1DE88EA5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1.1.1.1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Необходимое</w:t>
          </w:r>
          <w:r>
            <w:rPr>
              <w:noProof/>
            </w:rPr>
            <w:t> </w:t>
          </w:r>
          <w:r w:rsidRPr="00FA5AFA">
            <w:rPr>
              <w:noProof/>
              <w:lang w:val="ru-RU"/>
            </w:rPr>
            <w:t xml:space="preserve"> ПО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117155691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143</w:t>
          </w:r>
          <w:r>
            <w:rPr>
              <w:noProof/>
            </w:rPr>
            <w:fldChar w:fldCharType="end"/>
          </w:r>
        </w:p>
        <w:p w14:paraId="72FFB90B" w14:textId="45A635D5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1.1.1.2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Структура папок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117155692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143</w:t>
          </w:r>
          <w:r>
            <w:rPr>
              <w:noProof/>
            </w:rPr>
            <w:fldChar w:fldCharType="end"/>
          </w:r>
        </w:p>
        <w:p w14:paraId="576AD67A" w14:textId="5EB371DD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1.1.1.3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>
            <w:rPr>
              <w:noProof/>
            </w:rPr>
            <w:t>docker</w:t>
          </w:r>
          <w:r w:rsidRPr="00FA5AFA">
            <w:rPr>
              <w:noProof/>
              <w:lang w:val="ru-RU"/>
            </w:rPr>
            <w:t>-</w:t>
          </w:r>
          <w:r>
            <w:rPr>
              <w:noProof/>
            </w:rPr>
            <w:t>compose</w:t>
          </w:r>
          <w:r w:rsidRPr="00FA5AFA">
            <w:rPr>
              <w:noProof/>
              <w:lang w:val="ru-RU"/>
            </w:rPr>
            <w:t>.</w:t>
          </w:r>
          <w:r>
            <w:rPr>
              <w:noProof/>
            </w:rPr>
            <w:t>yml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117155693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143</w:t>
          </w:r>
          <w:r>
            <w:rPr>
              <w:noProof/>
            </w:rPr>
            <w:fldChar w:fldCharType="end"/>
          </w:r>
        </w:p>
        <w:p w14:paraId="38B2ED59" w14:textId="4AB8A508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1.1.2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Установка напрямую на ОС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117155694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143</w:t>
          </w:r>
          <w:r>
            <w:rPr>
              <w:noProof/>
            </w:rPr>
            <w:fldChar w:fldCharType="end"/>
          </w:r>
        </w:p>
        <w:p w14:paraId="43483FCE" w14:textId="54AF51D6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1.1.2.1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Необходимое ПО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117155695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143</w:t>
          </w:r>
          <w:r>
            <w:rPr>
              <w:noProof/>
            </w:rPr>
            <w:fldChar w:fldCharType="end"/>
          </w:r>
        </w:p>
        <w:p w14:paraId="45C49ED2" w14:textId="551368D1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1.1.2.2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Установка </w:t>
          </w:r>
          <w:r>
            <w:rPr>
              <w:noProof/>
            </w:rPr>
            <w:t>TomEE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117155696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143</w:t>
          </w:r>
          <w:r>
            <w:rPr>
              <w:noProof/>
            </w:rPr>
            <w:fldChar w:fldCharType="end"/>
          </w:r>
        </w:p>
        <w:p w14:paraId="230DC817" w14:textId="3BA7DAB3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1.1.2.3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Настройка </w:t>
          </w:r>
          <w:r>
            <w:rPr>
              <w:noProof/>
            </w:rPr>
            <w:t>TomEE</w:t>
          </w:r>
          <w:r w:rsidRPr="00FA5AFA">
            <w:rPr>
              <w:noProof/>
              <w:lang w:val="ru-RU"/>
            </w:rPr>
            <w:t xml:space="preserve"> как сервиса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117155697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143</w:t>
          </w:r>
          <w:r>
            <w:rPr>
              <w:noProof/>
            </w:rPr>
            <w:fldChar w:fldCharType="end"/>
          </w:r>
        </w:p>
        <w:p w14:paraId="62C1E01D" w14:textId="061E201C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Описание файлов конфигурации.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117155698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143</w:t>
          </w:r>
          <w:r>
            <w:rPr>
              <w:noProof/>
            </w:rPr>
            <w:fldChar w:fldCharType="end"/>
          </w:r>
        </w:p>
        <w:p w14:paraId="42BF967F" w14:textId="7C5EB9DB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Обновление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117155699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146</w:t>
          </w:r>
          <w:r>
            <w:rPr>
              <w:noProof/>
            </w:rPr>
            <w:fldChar w:fldCharType="end"/>
          </w:r>
        </w:p>
        <w:p w14:paraId="4AFD576F" w14:textId="6CB37401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1.4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Действия после установки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117155700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146</w:t>
          </w:r>
          <w:r>
            <w:rPr>
              <w:noProof/>
            </w:rPr>
            <w:fldChar w:fldCharType="end"/>
          </w:r>
        </w:p>
        <w:p w14:paraId="74101A3C" w14:textId="5BF2EE56" w:rsidR="00FA5AFA" w:rsidRPr="00FA5AFA" w:rsidRDefault="00FA5AFA">
          <w:pPr>
            <w:pStyle w:val="11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eastAsia="ru-RU"/>
            </w:rPr>
          </w:pPr>
          <w:r>
            <w:rPr>
              <w:noProof/>
            </w:rPr>
            <w:t>2</w:t>
          </w:r>
          <w:r w:rsidRPr="00FA5AFA"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eastAsia="ru-RU"/>
            </w:rPr>
            <w:tab/>
          </w:r>
          <w:r>
            <w:rPr>
              <w:noProof/>
            </w:rPr>
            <w:t>ЕСИА (ScanCodeService)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_Toc117155701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147</w:t>
          </w:r>
          <w:r>
            <w:rPr>
              <w:noProof/>
            </w:rPr>
            <w:fldChar w:fldCharType="end"/>
          </w:r>
        </w:p>
        <w:p w14:paraId="28CB52A1" w14:textId="2EDB6819" w:rsidR="00FA5AFA" w:rsidRPr="00FA5AFA" w:rsidRDefault="00FA5AFA">
          <w:pPr>
            <w:pStyle w:val="11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eastAsia="ru-RU"/>
            </w:rPr>
          </w:pPr>
          <w:r>
            <w:rPr>
              <w:noProof/>
            </w:rPr>
            <w:t>3</w:t>
          </w:r>
          <w:r w:rsidRPr="00FA5AFA"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eastAsia="ru-RU"/>
            </w:rPr>
            <w:tab/>
          </w:r>
          <w:r>
            <w:rPr>
              <w:noProof/>
            </w:rPr>
            <w:t>ЕСИА (ScanCodeService) Docker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_Toc117155702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161</w:t>
          </w:r>
          <w:r>
            <w:rPr>
              <w:noProof/>
            </w:rPr>
            <w:fldChar w:fldCharType="end"/>
          </w:r>
        </w:p>
        <w:p w14:paraId="1B2DB472" w14:textId="4BCADEB6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3.1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Описание сервиса: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117155703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161</w:t>
          </w:r>
          <w:r>
            <w:rPr>
              <w:noProof/>
            </w:rPr>
            <w:fldChar w:fldCharType="end"/>
          </w:r>
        </w:p>
        <w:p w14:paraId="4370379B" w14:textId="3B3B3CEF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3.2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Репозиторий в </w:t>
          </w:r>
          <w:r>
            <w:rPr>
              <w:noProof/>
            </w:rPr>
            <w:t>Git</w:t>
          </w:r>
          <w:r w:rsidRPr="00FA5AFA">
            <w:rPr>
              <w:noProof/>
              <w:lang w:val="ru-RU"/>
            </w:rPr>
            <w:t>: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117155704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161</w:t>
          </w:r>
          <w:r>
            <w:rPr>
              <w:noProof/>
            </w:rPr>
            <w:fldChar w:fldCharType="end"/>
          </w:r>
        </w:p>
        <w:p w14:paraId="43120602" w14:textId="292C75BD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3.3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Примечание: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117155705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161</w:t>
          </w:r>
          <w:r>
            <w:rPr>
              <w:noProof/>
            </w:rPr>
            <w:fldChar w:fldCharType="end"/>
          </w:r>
        </w:p>
        <w:p w14:paraId="257D4642" w14:textId="0E501A44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3.4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Развертывание с использованием </w:t>
          </w:r>
          <w:r>
            <w:rPr>
              <w:noProof/>
            </w:rPr>
            <w:t>docker</w:t>
          </w:r>
          <w:r w:rsidRPr="00FA5AFA">
            <w:rPr>
              <w:noProof/>
              <w:lang w:val="ru-RU"/>
            </w:rPr>
            <w:t>-образа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117155706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161</w:t>
          </w:r>
          <w:r>
            <w:rPr>
              <w:noProof/>
            </w:rPr>
            <w:fldChar w:fldCharType="end"/>
          </w:r>
        </w:p>
        <w:p w14:paraId="51FD090C" w14:textId="100B93C9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3.4.1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Необходимое</w:t>
          </w:r>
          <w:r>
            <w:rPr>
              <w:noProof/>
            </w:rPr>
            <w:t> </w:t>
          </w:r>
          <w:r w:rsidRPr="00FA5AFA">
            <w:rPr>
              <w:noProof/>
              <w:lang w:val="ru-RU"/>
            </w:rPr>
            <w:t xml:space="preserve"> ПО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117155707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161</w:t>
          </w:r>
          <w:r>
            <w:rPr>
              <w:noProof/>
            </w:rPr>
            <w:fldChar w:fldCharType="end"/>
          </w:r>
        </w:p>
        <w:p w14:paraId="7350FE9A" w14:textId="4419FCC2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874D63">
            <w:rPr>
              <w:noProof/>
              <w:lang w:val="ru-RU"/>
            </w:rPr>
            <w:t>3.4.2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 xml:space="preserve">Структура папок монтируемых на </w:t>
          </w:r>
          <w:r>
            <w:rPr>
              <w:noProof/>
            </w:rPr>
            <w:t>host</w:t>
          </w:r>
          <w:r w:rsidRPr="00874D63">
            <w:rPr>
              <w:noProof/>
              <w:lang w:val="ru-RU"/>
            </w:rPr>
            <w:t>-машину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117155708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161</w:t>
          </w:r>
          <w:r>
            <w:rPr>
              <w:noProof/>
            </w:rPr>
            <w:fldChar w:fldCharType="end"/>
          </w:r>
        </w:p>
        <w:p w14:paraId="054453B5" w14:textId="52532547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3.4.3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Для развертывания необходимо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117155709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161</w:t>
          </w:r>
          <w:r>
            <w:rPr>
              <w:noProof/>
            </w:rPr>
            <w:fldChar w:fldCharType="end"/>
          </w:r>
        </w:p>
        <w:p w14:paraId="294C00AD" w14:textId="20EA9A19" w:rsidR="00FA5AFA" w:rsidRDefault="00FA5AFA">
          <w:pPr>
            <w:pStyle w:val="11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4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ЕСИА (</w:t>
          </w:r>
          <w:r>
            <w:rPr>
              <w:noProof/>
            </w:rPr>
            <w:t>ScanCodeService</w:t>
          </w:r>
          <w:r w:rsidRPr="00FA5AFA">
            <w:rPr>
              <w:noProof/>
              <w:lang w:val="ru-RU"/>
            </w:rPr>
            <w:t xml:space="preserve">) </w:t>
          </w:r>
          <w:r>
            <w:rPr>
              <w:noProof/>
            </w:rPr>
            <w:t>OLD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117155710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166</w:t>
          </w:r>
          <w:r>
            <w:rPr>
              <w:noProof/>
            </w:rPr>
            <w:fldChar w:fldCharType="end"/>
          </w:r>
        </w:p>
        <w:p w14:paraId="63C2AFFB" w14:textId="1514D534" w:rsidR="00FA5AFA" w:rsidRDefault="00FA5AFA">
          <w:pPr>
            <w:pStyle w:val="11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5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ИЕМК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117155711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173</w:t>
          </w:r>
          <w:r>
            <w:rPr>
              <w:noProof/>
            </w:rPr>
            <w:fldChar w:fldCharType="end"/>
          </w:r>
        </w:p>
        <w:p w14:paraId="3EE626CC" w14:textId="4C17DBCB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5.1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Разворачивание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117155712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173</w:t>
          </w:r>
          <w:r>
            <w:rPr>
              <w:noProof/>
            </w:rPr>
            <w:fldChar w:fldCharType="end"/>
          </w:r>
        </w:p>
        <w:p w14:paraId="1E6B2831" w14:textId="4DD9F825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5.1.1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Установка с применением </w:t>
          </w:r>
          <w:r>
            <w:rPr>
              <w:noProof/>
            </w:rPr>
            <w:t>docker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117155713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173</w:t>
          </w:r>
          <w:r>
            <w:rPr>
              <w:noProof/>
            </w:rPr>
            <w:fldChar w:fldCharType="end"/>
          </w:r>
        </w:p>
        <w:p w14:paraId="0FF1AF9A" w14:textId="37F58EDE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5.1.1.1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Необходимое</w:t>
          </w:r>
          <w:r>
            <w:rPr>
              <w:noProof/>
            </w:rPr>
            <w:t> </w:t>
          </w:r>
          <w:r w:rsidRPr="00FA5AFA">
            <w:rPr>
              <w:noProof/>
              <w:lang w:val="ru-RU"/>
            </w:rPr>
            <w:t xml:space="preserve"> ПО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117155714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173</w:t>
          </w:r>
          <w:r>
            <w:rPr>
              <w:noProof/>
            </w:rPr>
            <w:fldChar w:fldCharType="end"/>
          </w:r>
        </w:p>
        <w:p w14:paraId="45EA6B94" w14:textId="512F4D3B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5.1.1.2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Структура папок и файлов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117155715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173</w:t>
          </w:r>
          <w:r>
            <w:rPr>
              <w:noProof/>
            </w:rPr>
            <w:fldChar w:fldCharType="end"/>
          </w:r>
        </w:p>
        <w:p w14:paraId="4D2DF54A" w14:textId="2C8A8EC5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5.1.1.3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>
            <w:rPr>
              <w:noProof/>
            </w:rPr>
            <w:t>docker</w:t>
          </w:r>
          <w:r w:rsidRPr="00FA5AFA">
            <w:rPr>
              <w:noProof/>
              <w:lang w:val="ru-RU"/>
            </w:rPr>
            <w:t>-</w:t>
          </w:r>
          <w:r>
            <w:rPr>
              <w:noProof/>
            </w:rPr>
            <w:t>compose</w:t>
          </w:r>
          <w:r w:rsidRPr="00FA5AFA">
            <w:rPr>
              <w:noProof/>
              <w:lang w:val="ru-RU"/>
            </w:rPr>
            <w:t>.</w:t>
          </w:r>
          <w:r>
            <w:rPr>
              <w:noProof/>
            </w:rPr>
            <w:t>yml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117155716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174</w:t>
          </w:r>
          <w:r>
            <w:rPr>
              <w:noProof/>
            </w:rPr>
            <w:fldChar w:fldCharType="end"/>
          </w:r>
        </w:p>
        <w:p w14:paraId="772800A1" w14:textId="3770DD2B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5.1.2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Установка напрямую на ОС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117155717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176</w:t>
          </w:r>
          <w:r>
            <w:rPr>
              <w:noProof/>
            </w:rPr>
            <w:fldChar w:fldCharType="end"/>
          </w:r>
        </w:p>
        <w:p w14:paraId="54AD1E24" w14:textId="00ABFA9A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5.1.2.1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Необходимое ПО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117155718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176</w:t>
          </w:r>
          <w:r>
            <w:rPr>
              <w:noProof/>
            </w:rPr>
            <w:fldChar w:fldCharType="end"/>
          </w:r>
        </w:p>
        <w:p w14:paraId="106A3C73" w14:textId="20D0AF6D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5.1.2.2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Установка </w:t>
          </w:r>
          <w:r>
            <w:rPr>
              <w:noProof/>
            </w:rPr>
            <w:t>TomEE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117155719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176</w:t>
          </w:r>
          <w:r>
            <w:rPr>
              <w:noProof/>
            </w:rPr>
            <w:fldChar w:fldCharType="end"/>
          </w:r>
        </w:p>
        <w:p w14:paraId="569DB46F" w14:textId="24C891F2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5.1.2.3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Настройка </w:t>
          </w:r>
          <w:r>
            <w:rPr>
              <w:noProof/>
            </w:rPr>
            <w:t>TomEE</w:t>
          </w:r>
          <w:r w:rsidRPr="00FA5AFA">
            <w:rPr>
              <w:noProof/>
              <w:lang w:val="ru-RU"/>
            </w:rPr>
            <w:t xml:space="preserve"> как сервиса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117155720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176</w:t>
          </w:r>
          <w:r>
            <w:rPr>
              <w:noProof/>
            </w:rPr>
            <w:fldChar w:fldCharType="end"/>
          </w:r>
        </w:p>
        <w:p w14:paraId="7B1FEA0D" w14:textId="30178439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5.2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Описание конфигурации.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117155721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176</w:t>
          </w:r>
          <w:r>
            <w:rPr>
              <w:noProof/>
            </w:rPr>
            <w:fldChar w:fldCharType="end"/>
          </w:r>
        </w:p>
        <w:p w14:paraId="1262EBDD" w14:textId="2DE08629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874D63">
            <w:rPr>
              <w:noProof/>
              <w:lang w:val="ru-RU"/>
            </w:rPr>
            <w:t>5.3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>Описание БД</w:t>
          </w:r>
          <w:r>
            <w:rPr>
              <w:noProof/>
            </w:rPr>
            <w:t> </w:t>
          </w:r>
          <w:r w:rsidRPr="00874D63">
            <w:rPr>
              <w:noProof/>
              <w:lang w:val="ru-RU"/>
            </w:rPr>
            <w:t xml:space="preserve"> </w:t>
          </w:r>
          <w:r>
            <w:rPr>
              <w:noProof/>
            </w:rPr>
            <w:t>log</w:t>
          </w:r>
          <w:r w:rsidRPr="00874D63">
            <w:rPr>
              <w:noProof/>
              <w:lang w:val="ru-RU"/>
            </w:rPr>
            <w:t>_</w:t>
          </w:r>
          <w:r>
            <w:rPr>
              <w:noProof/>
            </w:rPr>
            <w:t>service</w:t>
          </w:r>
          <w:r w:rsidRPr="00874D63">
            <w:rPr>
              <w:noProof/>
              <w:lang w:val="ru-RU"/>
            </w:rPr>
            <w:t xml:space="preserve"> для использования сервиса ИЕМК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117155722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179</w:t>
          </w:r>
          <w:r>
            <w:rPr>
              <w:noProof/>
            </w:rPr>
            <w:fldChar w:fldCharType="end"/>
          </w:r>
        </w:p>
        <w:p w14:paraId="77FF2991" w14:textId="1AE6A84C" w:rsidR="00FA5AFA" w:rsidRP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eastAsia="ru-RU"/>
            </w:rPr>
          </w:pPr>
          <w:r>
            <w:rPr>
              <w:noProof/>
            </w:rPr>
            <w:t>5.3.1</w:t>
          </w:r>
          <w:r w:rsidRPr="00FA5AFA"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eastAsia="ru-RU"/>
            </w:rPr>
            <w:tab/>
          </w:r>
          <w:r>
            <w:rPr>
              <w:noProof/>
            </w:rPr>
            <w:t>iemc.integrationservicesystemoption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_Toc117155723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179</w:t>
          </w:r>
          <w:r>
            <w:rPr>
              <w:noProof/>
            </w:rPr>
            <w:fldChar w:fldCharType="end"/>
          </w:r>
        </w:p>
        <w:p w14:paraId="12EA86EE" w14:textId="4961546C" w:rsidR="00FA5AFA" w:rsidRP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eastAsia="ru-RU"/>
            </w:rPr>
          </w:pPr>
          <w:r>
            <w:rPr>
              <w:noProof/>
            </w:rPr>
            <w:t>5.3.2</w:t>
          </w:r>
          <w:r w:rsidRPr="00FA5AFA"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eastAsia="ru-RU"/>
            </w:rPr>
            <w:tab/>
          </w:r>
          <w:r>
            <w:rPr>
              <w:noProof/>
            </w:rPr>
            <w:t>iemc.integrationserviceeventtype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_Toc117155724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181</w:t>
          </w:r>
          <w:r>
            <w:rPr>
              <w:noProof/>
            </w:rPr>
            <w:fldChar w:fldCharType="end"/>
          </w:r>
        </w:p>
        <w:p w14:paraId="4A4717A0" w14:textId="600E7037" w:rsidR="00FA5AFA" w:rsidRP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eastAsia="ru-RU"/>
            </w:rPr>
          </w:pPr>
          <w:r>
            <w:rPr>
              <w:noProof/>
            </w:rPr>
            <w:t>5.3.3</w:t>
          </w:r>
          <w:r w:rsidRPr="00FA5AFA"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eastAsia="ru-RU"/>
            </w:rPr>
            <w:tab/>
          </w:r>
          <w:r>
            <w:rPr>
              <w:noProof/>
            </w:rPr>
            <w:t>iemc.integrationserviceeventlog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_Toc117155725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182</w:t>
          </w:r>
          <w:r>
            <w:rPr>
              <w:noProof/>
            </w:rPr>
            <w:fldChar w:fldCharType="end"/>
          </w:r>
        </w:p>
        <w:p w14:paraId="246233B0" w14:textId="16F1D7D3" w:rsidR="00FA5AFA" w:rsidRDefault="00FA5AFA">
          <w:pPr>
            <w:pStyle w:val="11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lastRenderedPageBreak/>
            <w:t>6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Разворачивание</w:t>
          </w:r>
          <w:r w:rsidRPr="00874D63">
            <w:rPr>
              <w:noProof/>
              <w:lang w:val="ru-RU"/>
            </w:rPr>
            <w:t xml:space="preserve"> ФЭР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117155726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183</w:t>
          </w:r>
          <w:r>
            <w:rPr>
              <w:noProof/>
            </w:rPr>
            <w:fldChar w:fldCharType="end"/>
          </w:r>
        </w:p>
        <w:p w14:paraId="6665A341" w14:textId="04784D11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6.1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Установка с применением </w:t>
          </w:r>
          <w:r>
            <w:rPr>
              <w:noProof/>
            </w:rPr>
            <w:t>docker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117155727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183</w:t>
          </w:r>
          <w:r>
            <w:rPr>
              <w:noProof/>
            </w:rPr>
            <w:fldChar w:fldCharType="end"/>
          </w:r>
        </w:p>
        <w:p w14:paraId="6434D6EB" w14:textId="46406347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6.1.1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Необходимое</w:t>
          </w:r>
          <w:r>
            <w:rPr>
              <w:noProof/>
            </w:rPr>
            <w:t> </w:t>
          </w:r>
          <w:r w:rsidRPr="00FA5AFA">
            <w:rPr>
              <w:noProof/>
              <w:lang w:val="ru-RU"/>
            </w:rPr>
            <w:t xml:space="preserve"> ПО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117155728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183</w:t>
          </w:r>
          <w:r>
            <w:rPr>
              <w:noProof/>
            </w:rPr>
            <w:fldChar w:fldCharType="end"/>
          </w:r>
        </w:p>
        <w:p w14:paraId="5A25DB33" w14:textId="02E55853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6.1.2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Структура папок и файлов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117155729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183</w:t>
          </w:r>
          <w:r>
            <w:rPr>
              <w:noProof/>
            </w:rPr>
            <w:fldChar w:fldCharType="end"/>
          </w:r>
        </w:p>
        <w:p w14:paraId="79570798" w14:textId="48DE9661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6.1.3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docker</w:t>
          </w:r>
          <w:r w:rsidRPr="00FA5AFA">
            <w:rPr>
              <w:noProof/>
              <w:lang w:val="ru-RU"/>
            </w:rPr>
            <w:t>-</w:t>
          </w:r>
          <w:r>
            <w:rPr>
              <w:noProof/>
            </w:rPr>
            <w:t>compose</w:t>
          </w:r>
          <w:r w:rsidRPr="00FA5AFA">
            <w:rPr>
              <w:noProof/>
              <w:lang w:val="ru-RU"/>
            </w:rPr>
            <w:t>.</w:t>
          </w:r>
          <w:r>
            <w:rPr>
              <w:noProof/>
            </w:rPr>
            <w:t>yml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117155730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184</w:t>
          </w:r>
          <w:r>
            <w:rPr>
              <w:noProof/>
            </w:rPr>
            <w:fldChar w:fldCharType="end"/>
          </w:r>
        </w:p>
        <w:p w14:paraId="1ACB4AC8" w14:textId="3DA17003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6.2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Описание файлов конфигурации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117155731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185</w:t>
          </w:r>
          <w:r>
            <w:rPr>
              <w:noProof/>
            </w:rPr>
            <w:fldChar w:fldCharType="end"/>
          </w:r>
        </w:p>
        <w:p w14:paraId="0400982D" w14:textId="7D39EEC2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6.2.1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job</w:t>
          </w:r>
          <w:r w:rsidRPr="00FA5AFA">
            <w:rPr>
              <w:noProof/>
              <w:lang w:val="ru-RU"/>
            </w:rPr>
            <w:t>.</w:t>
          </w:r>
          <w:r>
            <w:rPr>
              <w:noProof/>
            </w:rPr>
            <w:t>xml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117155732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190</w:t>
          </w:r>
          <w:r>
            <w:rPr>
              <w:noProof/>
            </w:rPr>
            <w:fldChar w:fldCharType="end"/>
          </w:r>
        </w:p>
        <w:p w14:paraId="25DAAEB2" w14:textId="5C15B756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6.3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Действия после установки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117155733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199</w:t>
          </w:r>
          <w:r>
            <w:rPr>
              <w:noProof/>
            </w:rPr>
            <w:fldChar w:fldCharType="end"/>
          </w:r>
        </w:p>
        <w:p w14:paraId="516CACEB" w14:textId="4D0D3DE6" w:rsidR="00FA5AFA" w:rsidRDefault="00FA5AFA">
          <w:pPr>
            <w:pStyle w:val="11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7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КУ ФЭР Профосмотры (</w:t>
          </w:r>
          <w:r>
            <w:rPr>
              <w:noProof/>
            </w:rPr>
            <w:t>Dispensary</w:t>
          </w:r>
          <w:r w:rsidRPr="00FA5AFA">
            <w:rPr>
              <w:noProof/>
              <w:lang w:val="ru-RU"/>
            </w:rPr>
            <w:t>)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117155734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200</w:t>
          </w:r>
          <w:r>
            <w:rPr>
              <w:noProof/>
            </w:rPr>
            <w:fldChar w:fldCharType="end"/>
          </w:r>
        </w:p>
        <w:p w14:paraId="51328D6F" w14:textId="27AA17C8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7.1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Разворачивание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117155735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200</w:t>
          </w:r>
          <w:r>
            <w:rPr>
              <w:noProof/>
            </w:rPr>
            <w:fldChar w:fldCharType="end"/>
          </w:r>
        </w:p>
        <w:p w14:paraId="1B68C1E7" w14:textId="49B21695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7.1.1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Установка с применением </w:t>
          </w:r>
          <w:r>
            <w:rPr>
              <w:noProof/>
            </w:rPr>
            <w:t>docker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117155736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200</w:t>
          </w:r>
          <w:r>
            <w:rPr>
              <w:noProof/>
            </w:rPr>
            <w:fldChar w:fldCharType="end"/>
          </w:r>
        </w:p>
        <w:p w14:paraId="1CE387F2" w14:textId="1A12E38F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7.1.1.1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Необходимое</w:t>
          </w:r>
          <w:r>
            <w:rPr>
              <w:noProof/>
            </w:rPr>
            <w:t> </w:t>
          </w:r>
          <w:r w:rsidRPr="00FA5AFA">
            <w:rPr>
              <w:noProof/>
              <w:lang w:val="ru-RU"/>
            </w:rPr>
            <w:t xml:space="preserve"> ПО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117155737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200</w:t>
          </w:r>
          <w:r>
            <w:rPr>
              <w:noProof/>
            </w:rPr>
            <w:fldChar w:fldCharType="end"/>
          </w:r>
        </w:p>
        <w:p w14:paraId="5FE31E43" w14:textId="7B8A76F4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7.1.1.2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Структура папок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117155738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200</w:t>
          </w:r>
          <w:r>
            <w:rPr>
              <w:noProof/>
            </w:rPr>
            <w:fldChar w:fldCharType="end"/>
          </w:r>
        </w:p>
        <w:p w14:paraId="270CD7E5" w14:textId="3816C0E9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7.1.1.3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>
            <w:rPr>
              <w:noProof/>
            </w:rPr>
            <w:t>docker</w:t>
          </w:r>
          <w:r w:rsidRPr="00FA5AFA">
            <w:rPr>
              <w:noProof/>
              <w:lang w:val="ru-RU"/>
            </w:rPr>
            <w:t>-</w:t>
          </w:r>
          <w:r>
            <w:rPr>
              <w:noProof/>
            </w:rPr>
            <w:t>compose</w:t>
          </w:r>
          <w:r w:rsidRPr="00FA5AFA">
            <w:rPr>
              <w:noProof/>
              <w:lang w:val="ru-RU"/>
            </w:rPr>
            <w:t>.</w:t>
          </w:r>
          <w:r>
            <w:rPr>
              <w:noProof/>
            </w:rPr>
            <w:t>yml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117155739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200</w:t>
          </w:r>
          <w:r>
            <w:rPr>
              <w:noProof/>
            </w:rPr>
            <w:fldChar w:fldCharType="end"/>
          </w:r>
        </w:p>
        <w:p w14:paraId="32C320B8" w14:textId="03FEDF73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7.1.2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Установка напрямую на ОС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117155740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200</w:t>
          </w:r>
          <w:r>
            <w:rPr>
              <w:noProof/>
            </w:rPr>
            <w:fldChar w:fldCharType="end"/>
          </w:r>
        </w:p>
        <w:p w14:paraId="02CAF2FD" w14:textId="7DE1F7F3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7.1.2.1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Необходимое ПО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117155741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200</w:t>
          </w:r>
          <w:r>
            <w:rPr>
              <w:noProof/>
            </w:rPr>
            <w:fldChar w:fldCharType="end"/>
          </w:r>
        </w:p>
        <w:p w14:paraId="3ED8739B" w14:textId="56B27180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7.1.2.2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Установка </w:t>
          </w:r>
          <w:r>
            <w:rPr>
              <w:noProof/>
            </w:rPr>
            <w:t>TomEE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117155742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201</w:t>
          </w:r>
          <w:r>
            <w:rPr>
              <w:noProof/>
            </w:rPr>
            <w:fldChar w:fldCharType="end"/>
          </w:r>
        </w:p>
        <w:p w14:paraId="10D7D4C9" w14:textId="512B2517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7.1.2.3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Настройка </w:t>
          </w:r>
          <w:r>
            <w:rPr>
              <w:noProof/>
            </w:rPr>
            <w:t>TomEE</w:t>
          </w:r>
          <w:r w:rsidRPr="00FA5AFA">
            <w:rPr>
              <w:noProof/>
              <w:lang w:val="ru-RU"/>
            </w:rPr>
            <w:t xml:space="preserve"> как сервиса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117155743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201</w:t>
          </w:r>
          <w:r>
            <w:rPr>
              <w:noProof/>
            </w:rPr>
            <w:fldChar w:fldCharType="end"/>
          </w:r>
        </w:p>
        <w:p w14:paraId="430AD479" w14:textId="5811F1B3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7.2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Описание файлов конфигурации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117155744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201</w:t>
          </w:r>
          <w:r>
            <w:rPr>
              <w:noProof/>
            </w:rPr>
            <w:fldChar w:fldCharType="end"/>
          </w:r>
        </w:p>
        <w:p w14:paraId="1185FB4E" w14:textId="64D85561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7.3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Действия после установки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117155745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204</w:t>
          </w:r>
          <w:r>
            <w:rPr>
              <w:noProof/>
            </w:rPr>
            <w:fldChar w:fldCharType="end"/>
          </w:r>
        </w:p>
        <w:p w14:paraId="5C068E8A" w14:textId="4719AF8F" w:rsidR="00FA5AFA" w:rsidRDefault="00FA5AFA">
          <w:pPr>
            <w:pStyle w:val="11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874D63">
            <w:rPr>
              <w:noProof/>
              <w:lang w:val="ru-RU"/>
            </w:rPr>
            <w:t>8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874D63">
            <w:rPr>
              <w:noProof/>
              <w:color w:val="000000"/>
              <w:lang w:val="ru-RU" w:eastAsia="ru-RU"/>
            </w:rPr>
            <w:t>Взаимодействие с ЕГИСЗ. Витрина данных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117155746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206</w:t>
          </w:r>
          <w:r>
            <w:rPr>
              <w:noProof/>
            </w:rPr>
            <w:fldChar w:fldCharType="end"/>
          </w:r>
        </w:p>
        <w:p w14:paraId="02972E9C" w14:textId="2DE49944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8.1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Установка с применением </w:t>
          </w:r>
          <w:r>
            <w:rPr>
              <w:noProof/>
            </w:rPr>
            <w:t>docker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117155747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206</w:t>
          </w:r>
          <w:r>
            <w:rPr>
              <w:noProof/>
            </w:rPr>
            <w:fldChar w:fldCharType="end"/>
          </w:r>
        </w:p>
        <w:p w14:paraId="7CE3CE6A" w14:textId="48818BF2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8.1.1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Необходимое</w:t>
          </w:r>
          <w:r>
            <w:rPr>
              <w:noProof/>
            </w:rPr>
            <w:t> </w:t>
          </w:r>
          <w:r w:rsidRPr="00FA5AFA">
            <w:rPr>
              <w:noProof/>
              <w:lang w:val="ru-RU"/>
            </w:rPr>
            <w:t xml:space="preserve"> ПО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117155748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206</w:t>
          </w:r>
          <w:r>
            <w:rPr>
              <w:noProof/>
            </w:rPr>
            <w:fldChar w:fldCharType="end"/>
          </w:r>
        </w:p>
        <w:p w14:paraId="4A72BE1B" w14:textId="592A540E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8.1.2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Состав дистрибутива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117155749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206</w:t>
          </w:r>
          <w:r>
            <w:rPr>
              <w:noProof/>
            </w:rPr>
            <w:fldChar w:fldCharType="end"/>
          </w:r>
        </w:p>
        <w:p w14:paraId="2EF3FD7B" w14:textId="7127121E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8.2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Описание файлов конфигурации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117155750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206</w:t>
          </w:r>
          <w:r>
            <w:rPr>
              <w:noProof/>
            </w:rPr>
            <w:fldChar w:fldCharType="end"/>
          </w:r>
        </w:p>
        <w:p w14:paraId="61503232" w14:textId="132BD3C4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8.2.1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docker</w:t>
          </w:r>
          <w:r w:rsidRPr="00FA5AFA">
            <w:rPr>
              <w:noProof/>
              <w:lang w:val="ru-RU"/>
            </w:rPr>
            <w:t>-</w:t>
          </w:r>
          <w:r>
            <w:rPr>
              <w:noProof/>
            </w:rPr>
            <w:t>compose</w:t>
          </w:r>
          <w:r w:rsidRPr="00FA5AFA">
            <w:rPr>
              <w:noProof/>
              <w:lang w:val="ru-RU"/>
            </w:rPr>
            <w:t>.</w:t>
          </w:r>
          <w:r>
            <w:rPr>
              <w:noProof/>
            </w:rPr>
            <w:t>yml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117155751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207</w:t>
          </w:r>
          <w:r>
            <w:rPr>
              <w:noProof/>
            </w:rPr>
            <w:fldChar w:fldCharType="end"/>
          </w:r>
        </w:p>
        <w:p w14:paraId="5CA29230" w14:textId="0927E294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8.3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Порядок запуска сервиса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117155752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208</w:t>
          </w:r>
          <w:r>
            <w:rPr>
              <w:noProof/>
            </w:rPr>
            <w:fldChar w:fldCharType="end"/>
          </w:r>
        </w:p>
        <w:p w14:paraId="63CF1619" w14:textId="368D1FE5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8.4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Prometheus</w:t>
          </w:r>
          <w:r w:rsidRPr="00FA5AFA">
            <w:rPr>
              <w:noProof/>
              <w:lang w:val="ru-RU"/>
            </w:rPr>
            <w:t xml:space="preserve"> </w:t>
          </w:r>
          <w:r>
            <w:rPr>
              <w:noProof/>
            </w:rPr>
            <w:t>metrics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117155753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208</w:t>
          </w:r>
          <w:r>
            <w:rPr>
              <w:noProof/>
            </w:rPr>
            <w:fldChar w:fldCharType="end"/>
          </w:r>
        </w:p>
        <w:p w14:paraId="1A8FB50B" w14:textId="25FD32D2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874D63">
            <w:rPr>
              <w:noProof/>
              <w:lang w:val="ru-RU"/>
            </w:rPr>
            <w:t>8.5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>Первоначальная загрузка данных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117155754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208</w:t>
          </w:r>
          <w:r>
            <w:rPr>
              <w:noProof/>
            </w:rPr>
            <w:fldChar w:fldCharType="end"/>
          </w:r>
        </w:p>
        <w:p w14:paraId="1621396C" w14:textId="7DF8933A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874D63">
            <w:rPr>
              <w:noProof/>
              <w:lang w:val="ru-RU"/>
            </w:rPr>
            <w:t>8.5.1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>Доступ к IP 10.61.57.11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117155755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208</w:t>
          </w:r>
          <w:r>
            <w:rPr>
              <w:noProof/>
            </w:rPr>
            <w:fldChar w:fldCharType="end"/>
          </w:r>
        </w:p>
        <w:p w14:paraId="13A49038" w14:textId="35EAFCC1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874D63">
            <w:rPr>
              <w:noProof/>
              <w:lang w:val="ru-RU"/>
            </w:rPr>
            <w:t>8.5.2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>Загрузка схемы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117155756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208</w:t>
          </w:r>
          <w:r>
            <w:rPr>
              <w:noProof/>
            </w:rPr>
            <w:fldChar w:fldCharType="end"/>
          </w:r>
        </w:p>
        <w:p w14:paraId="2B3D7FB9" w14:textId="52B86449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874D63">
            <w:rPr>
              <w:noProof/>
              <w:lang w:val="ru-RU"/>
            </w:rPr>
            <w:t>8.5.3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>Проверка связи через ПОДД-агент.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117155757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209</w:t>
          </w:r>
          <w:r>
            <w:rPr>
              <w:noProof/>
            </w:rPr>
            <w:fldChar w:fldCharType="end"/>
          </w:r>
        </w:p>
        <w:p w14:paraId="7159ABB4" w14:textId="7A92BA2B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874D63">
            <w:rPr>
              <w:noProof/>
              <w:lang w:val="ru-RU"/>
            </w:rPr>
            <w:t>8.5.4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>Возможные ошибки выполнения запросов к ПОДД: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117155758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210</w:t>
          </w:r>
          <w:r>
            <w:rPr>
              <w:noProof/>
            </w:rPr>
            <w:fldChar w:fldCharType="end"/>
          </w:r>
        </w:p>
        <w:p w14:paraId="181D0DE2" w14:textId="3F984ECC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874D63">
            <w:rPr>
              <w:noProof/>
              <w:lang w:val="ru-RU"/>
            </w:rPr>
            <w:t>8.5.5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>Патч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117155759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211</w:t>
          </w:r>
          <w:r>
            <w:rPr>
              <w:noProof/>
            </w:rPr>
            <w:fldChar w:fldCharType="end"/>
          </w:r>
        </w:p>
        <w:p w14:paraId="2DAA4363" w14:textId="09FA59F3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874D63">
            <w:rPr>
              <w:noProof/>
              <w:lang w:val="ru-RU"/>
            </w:rPr>
            <w:t>8.5.6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>Загрузка данных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117155760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213</w:t>
          </w:r>
          <w:r>
            <w:rPr>
              <w:noProof/>
            </w:rPr>
            <w:fldChar w:fldCharType="end"/>
          </w:r>
        </w:p>
        <w:p w14:paraId="77E7EDDA" w14:textId="4DF8CFA7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8.5.7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Проверка данных о пациенту: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117155761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291</w:t>
          </w:r>
          <w:r>
            <w:rPr>
              <w:noProof/>
            </w:rPr>
            <w:fldChar w:fldCharType="end"/>
          </w:r>
        </w:p>
        <w:p w14:paraId="179CA993" w14:textId="47E1A829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8.5.7.1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Предварительная настройка коллекции: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117155762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291</w:t>
          </w:r>
          <w:r>
            <w:rPr>
              <w:noProof/>
            </w:rPr>
            <w:fldChar w:fldCharType="end"/>
          </w:r>
        </w:p>
        <w:p w14:paraId="70223D19" w14:textId="7B201239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8.5.7.2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Выполнение проверок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117155763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292</w:t>
          </w:r>
          <w:r>
            <w:rPr>
              <w:noProof/>
            </w:rPr>
            <w:fldChar w:fldCharType="end"/>
          </w:r>
        </w:p>
        <w:p w14:paraId="6C8ED9F8" w14:textId="2CCF9E87" w:rsidR="00FA5AFA" w:rsidRDefault="00FA5AFA">
          <w:pPr>
            <w:pStyle w:val="11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9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РЭМД (Электронные медицинские документы)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117155764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300</w:t>
          </w:r>
          <w:r>
            <w:rPr>
              <w:noProof/>
            </w:rPr>
            <w:fldChar w:fldCharType="end"/>
          </w:r>
        </w:p>
        <w:p w14:paraId="3F4D02E5" w14:textId="4482318D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9.1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Разворачивание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117155765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300</w:t>
          </w:r>
          <w:r>
            <w:rPr>
              <w:noProof/>
            </w:rPr>
            <w:fldChar w:fldCharType="end"/>
          </w:r>
        </w:p>
        <w:p w14:paraId="0874D227" w14:textId="5403C8A6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9.1.1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Установка с применением </w:t>
          </w:r>
          <w:r>
            <w:rPr>
              <w:noProof/>
            </w:rPr>
            <w:t>docker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117155766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300</w:t>
          </w:r>
          <w:r>
            <w:rPr>
              <w:noProof/>
            </w:rPr>
            <w:fldChar w:fldCharType="end"/>
          </w:r>
        </w:p>
        <w:p w14:paraId="04AED62C" w14:textId="3902C7AD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9.1.1.1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Необходимое</w:t>
          </w:r>
          <w:r>
            <w:rPr>
              <w:noProof/>
            </w:rPr>
            <w:t> </w:t>
          </w:r>
          <w:r w:rsidRPr="00FA5AFA">
            <w:rPr>
              <w:noProof/>
              <w:lang w:val="ru-RU"/>
            </w:rPr>
            <w:t xml:space="preserve"> ПО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117155767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300</w:t>
          </w:r>
          <w:r>
            <w:rPr>
              <w:noProof/>
            </w:rPr>
            <w:fldChar w:fldCharType="end"/>
          </w:r>
        </w:p>
        <w:p w14:paraId="425B0BB5" w14:textId="602D88C4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9.1.1.2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Структура папок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117155768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300</w:t>
          </w:r>
          <w:r>
            <w:rPr>
              <w:noProof/>
            </w:rPr>
            <w:fldChar w:fldCharType="end"/>
          </w:r>
        </w:p>
        <w:p w14:paraId="39DD01A9" w14:textId="75B4CBFD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9.1.1.3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>
            <w:rPr>
              <w:noProof/>
            </w:rPr>
            <w:t>docker</w:t>
          </w:r>
          <w:r w:rsidRPr="00FA5AFA">
            <w:rPr>
              <w:noProof/>
              <w:lang w:val="ru-RU"/>
            </w:rPr>
            <w:t>-</w:t>
          </w:r>
          <w:r>
            <w:rPr>
              <w:noProof/>
            </w:rPr>
            <w:t>compose</w:t>
          </w:r>
          <w:r w:rsidRPr="00FA5AFA">
            <w:rPr>
              <w:noProof/>
              <w:lang w:val="ru-RU"/>
            </w:rPr>
            <w:t>.</w:t>
          </w:r>
          <w:r>
            <w:rPr>
              <w:noProof/>
            </w:rPr>
            <w:t>yml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117155769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300</w:t>
          </w:r>
          <w:r>
            <w:rPr>
              <w:noProof/>
            </w:rPr>
            <w:fldChar w:fldCharType="end"/>
          </w:r>
        </w:p>
        <w:p w14:paraId="6E95813D" w14:textId="7CA370AA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9.1.2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Установка напрямую на ОС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117155770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300</w:t>
          </w:r>
          <w:r>
            <w:rPr>
              <w:noProof/>
            </w:rPr>
            <w:fldChar w:fldCharType="end"/>
          </w:r>
        </w:p>
        <w:p w14:paraId="788C00FC" w14:textId="63C7405D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9.1.2.1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Необходимое ПО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117155771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300</w:t>
          </w:r>
          <w:r>
            <w:rPr>
              <w:noProof/>
            </w:rPr>
            <w:fldChar w:fldCharType="end"/>
          </w:r>
        </w:p>
        <w:p w14:paraId="2E0EBF41" w14:textId="597EAFF8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9.1.2.2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Установка </w:t>
          </w:r>
          <w:r>
            <w:rPr>
              <w:noProof/>
            </w:rPr>
            <w:t>TomEE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117155772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300</w:t>
          </w:r>
          <w:r>
            <w:rPr>
              <w:noProof/>
            </w:rPr>
            <w:fldChar w:fldCharType="end"/>
          </w:r>
        </w:p>
        <w:p w14:paraId="06CBF643" w14:textId="1CEF09C6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9.1.2.3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Настройка </w:t>
          </w:r>
          <w:r>
            <w:rPr>
              <w:noProof/>
            </w:rPr>
            <w:t>TomEE</w:t>
          </w:r>
          <w:r w:rsidRPr="00FA5AFA">
            <w:rPr>
              <w:noProof/>
              <w:lang w:val="ru-RU"/>
            </w:rPr>
            <w:t xml:space="preserve"> как сервиса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117155773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300</w:t>
          </w:r>
          <w:r>
            <w:rPr>
              <w:noProof/>
            </w:rPr>
            <w:fldChar w:fldCharType="end"/>
          </w:r>
        </w:p>
        <w:p w14:paraId="59B30D0E" w14:textId="6DB4362B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9.2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Описание конфигурации.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117155774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300</w:t>
          </w:r>
          <w:r>
            <w:rPr>
              <w:noProof/>
            </w:rPr>
            <w:fldChar w:fldCharType="end"/>
          </w:r>
        </w:p>
        <w:p w14:paraId="4508AC13" w14:textId="5C037D8F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9.2.1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Описание настроек сервиса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117155775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300</w:t>
          </w:r>
          <w:r>
            <w:rPr>
              <w:noProof/>
            </w:rPr>
            <w:fldChar w:fldCharType="end"/>
          </w:r>
        </w:p>
        <w:p w14:paraId="78BE3482" w14:textId="51974A3B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9.2.2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Написание настроек ЕЦП.МИС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117155776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303</w:t>
          </w:r>
          <w:r>
            <w:rPr>
              <w:noProof/>
            </w:rPr>
            <w:fldChar w:fldCharType="end"/>
          </w:r>
        </w:p>
        <w:p w14:paraId="33F156BD" w14:textId="4751F78C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9.2.3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Настройка балансировщика </w:t>
          </w:r>
          <w:r>
            <w:rPr>
              <w:noProof/>
            </w:rPr>
            <w:t>nginx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117155777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304</w:t>
          </w:r>
          <w:r>
            <w:rPr>
              <w:noProof/>
            </w:rPr>
            <w:fldChar w:fldCharType="end"/>
          </w:r>
        </w:p>
        <w:p w14:paraId="4C995FB6" w14:textId="35305FE2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9.3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Действия после установки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117155778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304</w:t>
          </w:r>
          <w:r>
            <w:rPr>
              <w:noProof/>
            </w:rPr>
            <w:fldChar w:fldCharType="end"/>
          </w:r>
        </w:p>
        <w:p w14:paraId="32F994CC" w14:textId="7DB2A662" w:rsidR="00FA5AFA" w:rsidRDefault="00FA5AFA">
          <w:pPr>
            <w:pStyle w:val="1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10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ТФОМС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117155779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305</w:t>
          </w:r>
          <w:r>
            <w:rPr>
              <w:noProof/>
            </w:rPr>
            <w:fldChar w:fldCharType="end"/>
          </w:r>
        </w:p>
        <w:p w14:paraId="2BCE1B1F" w14:textId="2A55B6EB" w:rsidR="00FA5AFA" w:rsidRDefault="00FA5AFA">
          <w:pPr>
            <w:pStyle w:val="2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10.1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Настройка </w:t>
          </w:r>
          <w:r>
            <w:rPr>
              <w:noProof/>
            </w:rPr>
            <w:t>RabbitMQ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117155780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305</w:t>
          </w:r>
          <w:r>
            <w:rPr>
              <w:noProof/>
            </w:rPr>
            <w:fldChar w:fldCharType="end"/>
          </w:r>
        </w:p>
        <w:p w14:paraId="1CF332E7" w14:textId="3751A634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10.1.1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Устанавливаем </w:t>
          </w:r>
          <w:r>
            <w:rPr>
              <w:noProof/>
            </w:rPr>
            <w:t>epel</w:t>
          </w:r>
          <w:r w:rsidRPr="00FA5AFA">
            <w:rPr>
              <w:noProof/>
              <w:lang w:val="ru-RU"/>
            </w:rPr>
            <w:t xml:space="preserve"> и </w:t>
          </w:r>
          <w:r>
            <w:rPr>
              <w:noProof/>
            </w:rPr>
            <w:t>erlang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117155781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305</w:t>
          </w:r>
          <w:r>
            <w:rPr>
              <w:noProof/>
            </w:rPr>
            <w:fldChar w:fldCharType="end"/>
          </w:r>
        </w:p>
        <w:p w14:paraId="38F49C10" w14:textId="1F35DF3C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10.1.2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Далее устанаваливаем сам </w:t>
          </w:r>
          <w:r>
            <w:rPr>
              <w:noProof/>
            </w:rPr>
            <w:t>RabbitMQ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117155782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305</w:t>
          </w:r>
          <w:r>
            <w:rPr>
              <w:noProof/>
            </w:rPr>
            <w:fldChar w:fldCharType="end"/>
          </w:r>
        </w:p>
        <w:p w14:paraId="1B13EAFB" w14:textId="2A5E1186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874D63">
            <w:rPr>
              <w:noProof/>
              <w:lang w:val="ru-RU"/>
            </w:rPr>
            <w:t>10.1.3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>Меняем ограничение на количество открытых файлов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117155783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305</w:t>
          </w:r>
          <w:r>
            <w:rPr>
              <w:noProof/>
            </w:rPr>
            <w:fldChar w:fldCharType="end"/>
          </w:r>
        </w:p>
        <w:p w14:paraId="662A5880" w14:textId="2FE66633" w:rsidR="00FA5AFA" w:rsidRDefault="00FA5AFA">
          <w:pPr>
            <w:pStyle w:val="2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10.2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Настройка ЭЦП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117155784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307</w:t>
          </w:r>
          <w:r>
            <w:rPr>
              <w:noProof/>
            </w:rPr>
            <w:fldChar w:fldCharType="end"/>
          </w:r>
        </w:p>
        <w:p w14:paraId="019224FC" w14:textId="77288B98" w:rsidR="00FA5AFA" w:rsidRDefault="00FA5AFA">
          <w:pPr>
            <w:pStyle w:val="2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10.3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Настройка заданий ЭЦП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117155785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308</w:t>
          </w:r>
          <w:r>
            <w:rPr>
              <w:noProof/>
            </w:rPr>
            <w:fldChar w:fldCharType="end"/>
          </w:r>
        </w:p>
        <w:p w14:paraId="5EA17C09" w14:textId="626F0D1B" w:rsidR="00FA5AFA" w:rsidRDefault="00FA5AFA">
          <w:pPr>
            <w:pStyle w:val="1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11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ФРБТ / ФРВИЧ / ФР14Н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117155786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311</w:t>
          </w:r>
          <w:r>
            <w:rPr>
              <w:noProof/>
            </w:rPr>
            <w:fldChar w:fldCharType="end"/>
          </w:r>
        </w:p>
        <w:p w14:paraId="742050B7" w14:textId="3E24A1CA" w:rsidR="00FA5AFA" w:rsidRDefault="00FA5AFA">
          <w:pPr>
            <w:pStyle w:val="2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11.1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Принцип работы сервиса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117155787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311</w:t>
          </w:r>
          <w:r>
            <w:rPr>
              <w:noProof/>
            </w:rPr>
            <w:fldChar w:fldCharType="end"/>
          </w:r>
        </w:p>
        <w:p w14:paraId="16C573EB" w14:textId="6CB74849" w:rsidR="00FA5AFA" w:rsidRDefault="00FA5AFA">
          <w:pPr>
            <w:pStyle w:val="2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11.2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Развертывание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117155788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311</w:t>
          </w:r>
          <w:r>
            <w:rPr>
              <w:noProof/>
            </w:rPr>
            <w:fldChar w:fldCharType="end"/>
          </w:r>
        </w:p>
        <w:p w14:paraId="2FFCC687" w14:textId="41885A17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11.2.1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Необходимое ПО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117155789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311</w:t>
          </w:r>
          <w:r>
            <w:rPr>
              <w:noProof/>
            </w:rPr>
            <w:fldChar w:fldCharType="end"/>
          </w:r>
        </w:p>
        <w:p w14:paraId="0F58FFD0" w14:textId="7D1ADB48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11.2.2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Установка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117155790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311</w:t>
          </w:r>
          <w:r>
            <w:rPr>
              <w:noProof/>
            </w:rPr>
            <w:fldChar w:fldCharType="end"/>
          </w:r>
        </w:p>
        <w:p w14:paraId="645A8F13" w14:textId="781B1893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11.2.3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Настройка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117155791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312</w:t>
          </w:r>
          <w:r>
            <w:rPr>
              <w:noProof/>
            </w:rPr>
            <w:fldChar w:fldCharType="end"/>
          </w:r>
        </w:p>
        <w:p w14:paraId="012FB4CE" w14:textId="46C8A4E2" w:rsidR="00FA5AFA" w:rsidRDefault="00FA5AFA">
          <w:pPr>
            <w:pStyle w:val="2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11.3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Описание конфигурации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117155792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312</w:t>
          </w:r>
          <w:r>
            <w:rPr>
              <w:noProof/>
            </w:rPr>
            <w:fldChar w:fldCharType="end"/>
          </w:r>
        </w:p>
        <w:p w14:paraId="1E3801B4" w14:textId="57E6F73E" w:rsidR="00FA5AFA" w:rsidRDefault="00FA5AFA">
          <w:pPr>
            <w:pStyle w:val="2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11.4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Описание БД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117155793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312</w:t>
          </w:r>
          <w:r>
            <w:rPr>
              <w:noProof/>
            </w:rPr>
            <w:fldChar w:fldCharType="end"/>
          </w:r>
        </w:p>
        <w:p w14:paraId="65A61913" w14:textId="12BD8C88" w:rsidR="00FA5AFA" w:rsidRDefault="00FA5AFA">
          <w:pPr>
            <w:pStyle w:val="1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12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ФРМО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117155794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313</w:t>
          </w:r>
          <w:r>
            <w:rPr>
              <w:noProof/>
            </w:rPr>
            <w:fldChar w:fldCharType="end"/>
          </w:r>
        </w:p>
        <w:p w14:paraId="301CEC92" w14:textId="35B0AC66" w:rsidR="00FA5AFA" w:rsidRDefault="00FA5AFA">
          <w:pPr>
            <w:pStyle w:val="2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12.1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Разворачивание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117155795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313</w:t>
          </w:r>
          <w:r>
            <w:rPr>
              <w:noProof/>
            </w:rPr>
            <w:fldChar w:fldCharType="end"/>
          </w:r>
        </w:p>
        <w:p w14:paraId="60AC662B" w14:textId="6926CACA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12.1.1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Установка напрямую на ОС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117155796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313</w:t>
          </w:r>
          <w:r>
            <w:rPr>
              <w:noProof/>
            </w:rPr>
            <w:fldChar w:fldCharType="end"/>
          </w:r>
        </w:p>
        <w:p w14:paraId="50D86440" w14:textId="7F9E6A35" w:rsidR="00FA5AFA" w:rsidRDefault="00FA5AFA">
          <w:pPr>
            <w:pStyle w:val="41"/>
            <w:tabs>
              <w:tab w:val="left" w:pos="14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12.1.1.1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Установка Крипто Про </w:t>
          </w:r>
          <w:r>
            <w:rPr>
              <w:noProof/>
            </w:rPr>
            <w:t>JCP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117155797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313</w:t>
          </w:r>
          <w:r>
            <w:rPr>
              <w:noProof/>
            </w:rPr>
            <w:fldChar w:fldCharType="end"/>
          </w:r>
        </w:p>
        <w:p w14:paraId="188AC2EB" w14:textId="7C332C86" w:rsidR="00FA5AFA" w:rsidRDefault="00FA5AFA">
          <w:pPr>
            <w:pStyle w:val="41"/>
            <w:tabs>
              <w:tab w:val="left" w:pos="14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12.1.1.2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Установка </w:t>
          </w:r>
          <w:r>
            <w:rPr>
              <w:noProof/>
            </w:rPr>
            <w:t>TomEE</w:t>
          </w:r>
          <w:r w:rsidRPr="00FA5AFA">
            <w:rPr>
              <w:noProof/>
              <w:lang w:val="ru-RU"/>
            </w:rPr>
            <w:t xml:space="preserve"> 1.7.4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117155798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314</w:t>
          </w:r>
          <w:r>
            <w:rPr>
              <w:noProof/>
            </w:rPr>
            <w:fldChar w:fldCharType="end"/>
          </w:r>
        </w:p>
        <w:p w14:paraId="1E6478C8" w14:textId="2B4ADA57" w:rsidR="00FA5AFA" w:rsidRDefault="00FA5AFA">
          <w:pPr>
            <w:pStyle w:val="41"/>
            <w:tabs>
              <w:tab w:val="left" w:pos="14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12.1.1.3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Настройка </w:t>
          </w:r>
          <w:r>
            <w:rPr>
              <w:noProof/>
            </w:rPr>
            <w:t>ActiveMQ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117155799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315</w:t>
          </w:r>
          <w:r>
            <w:rPr>
              <w:noProof/>
            </w:rPr>
            <w:fldChar w:fldCharType="end"/>
          </w:r>
        </w:p>
        <w:p w14:paraId="0F7A481B" w14:textId="6C637655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12.1.2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Установка с помощь </w:t>
          </w:r>
          <w:r>
            <w:rPr>
              <w:noProof/>
            </w:rPr>
            <w:t>docker</w:t>
          </w:r>
          <w:r w:rsidRPr="00FA5AFA">
            <w:rPr>
              <w:noProof/>
              <w:lang w:val="ru-RU"/>
            </w:rPr>
            <w:t>.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117155800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316</w:t>
          </w:r>
          <w:r>
            <w:rPr>
              <w:noProof/>
            </w:rPr>
            <w:fldChar w:fldCharType="end"/>
          </w:r>
        </w:p>
        <w:p w14:paraId="612CF72B" w14:textId="7D0E7FC1" w:rsidR="00FA5AFA" w:rsidRDefault="00FA5AFA">
          <w:pPr>
            <w:pStyle w:val="41"/>
            <w:tabs>
              <w:tab w:val="left" w:pos="14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12.1.2.1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>
            <w:rPr>
              <w:noProof/>
            </w:rPr>
            <w:t>docker</w:t>
          </w:r>
          <w:r w:rsidRPr="00FA5AFA">
            <w:rPr>
              <w:noProof/>
              <w:lang w:val="ru-RU"/>
            </w:rPr>
            <w:t>-</w:t>
          </w:r>
          <w:r>
            <w:rPr>
              <w:noProof/>
            </w:rPr>
            <w:t>compose</w:t>
          </w:r>
          <w:r w:rsidRPr="00FA5AFA">
            <w:rPr>
              <w:noProof/>
              <w:lang w:val="ru-RU"/>
            </w:rPr>
            <w:t>.</w:t>
          </w:r>
          <w:r>
            <w:rPr>
              <w:noProof/>
            </w:rPr>
            <w:t>yml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117155801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316</w:t>
          </w:r>
          <w:r>
            <w:rPr>
              <w:noProof/>
            </w:rPr>
            <w:fldChar w:fldCharType="end"/>
          </w:r>
        </w:p>
        <w:p w14:paraId="151311C7" w14:textId="1B6A34B1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12.1.3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Установка и настройка сервиса ФРМО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117155802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316</w:t>
          </w:r>
          <w:r>
            <w:rPr>
              <w:noProof/>
            </w:rPr>
            <w:fldChar w:fldCharType="end"/>
          </w:r>
        </w:p>
        <w:p w14:paraId="179DBB03" w14:textId="47F6C1D0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12.1.4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Описание файлов конфигурации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117155803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318</w:t>
          </w:r>
          <w:r>
            <w:rPr>
              <w:noProof/>
            </w:rPr>
            <w:fldChar w:fldCharType="end"/>
          </w:r>
        </w:p>
        <w:p w14:paraId="191C3304" w14:textId="2EE84123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12.1.5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Проверка работоспособности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117155804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323</w:t>
          </w:r>
          <w:r>
            <w:rPr>
              <w:noProof/>
            </w:rPr>
            <w:fldChar w:fldCharType="end"/>
          </w:r>
        </w:p>
        <w:p w14:paraId="69DDDA85" w14:textId="4A2E1246" w:rsidR="00FA5AFA" w:rsidRDefault="00FA5AFA">
          <w:pPr>
            <w:pStyle w:val="1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13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ФРМР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117155805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326</w:t>
          </w:r>
          <w:r>
            <w:rPr>
              <w:noProof/>
            </w:rPr>
            <w:fldChar w:fldCharType="end"/>
          </w:r>
        </w:p>
        <w:p w14:paraId="7F1517C0" w14:textId="466C586C" w:rsidR="00FA5AFA" w:rsidRDefault="00FA5AFA">
          <w:pPr>
            <w:pStyle w:val="2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13.1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Разворачивание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117155806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326</w:t>
          </w:r>
          <w:r>
            <w:rPr>
              <w:noProof/>
            </w:rPr>
            <w:fldChar w:fldCharType="end"/>
          </w:r>
        </w:p>
        <w:p w14:paraId="673D0F1E" w14:textId="0988FF9E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13.1.1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Установка с применением </w:t>
          </w:r>
          <w:r>
            <w:rPr>
              <w:noProof/>
            </w:rPr>
            <w:t>docker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117155807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326</w:t>
          </w:r>
          <w:r>
            <w:rPr>
              <w:noProof/>
            </w:rPr>
            <w:fldChar w:fldCharType="end"/>
          </w:r>
        </w:p>
        <w:p w14:paraId="2C79E12B" w14:textId="4EC94DD8" w:rsidR="00FA5AFA" w:rsidRDefault="00FA5AFA">
          <w:pPr>
            <w:pStyle w:val="41"/>
            <w:tabs>
              <w:tab w:val="left" w:pos="14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13.1.1.1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Необходимое</w:t>
          </w:r>
          <w:r>
            <w:rPr>
              <w:noProof/>
            </w:rPr>
            <w:t> </w:t>
          </w:r>
          <w:r w:rsidRPr="00FA5AFA">
            <w:rPr>
              <w:noProof/>
              <w:lang w:val="ru-RU"/>
            </w:rPr>
            <w:t xml:space="preserve"> ПО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117155808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326</w:t>
          </w:r>
          <w:r>
            <w:rPr>
              <w:noProof/>
            </w:rPr>
            <w:fldChar w:fldCharType="end"/>
          </w:r>
        </w:p>
        <w:p w14:paraId="5ABFFE58" w14:textId="6B912853" w:rsidR="00FA5AFA" w:rsidRDefault="00FA5AFA">
          <w:pPr>
            <w:pStyle w:val="41"/>
            <w:tabs>
              <w:tab w:val="left" w:pos="14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13.1.1.2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Структура папок и файлов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117155809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326</w:t>
          </w:r>
          <w:r>
            <w:rPr>
              <w:noProof/>
            </w:rPr>
            <w:fldChar w:fldCharType="end"/>
          </w:r>
        </w:p>
        <w:p w14:paraId="128D5A00" w14:textId="57708D40" w:rsidR="00FA5AFA" w:rsidRDefault="00FA5AFA">
          <w:pPr>
            <w:pStyle w:val="41"/>
            <w:tabs>
              <w:tab w:val="left" w:pos="14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13.1.1.3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>
            <w:rPr>
              <w:noProof/>
            </w:rPr>
            <w:t>docker</w:t>
          </w:r>
          <w:r w:rsidRPr="00FA5AFA">
            <w:rPr>
              <w:noProof/>
              <w:lang w:val="ru-RU"/>
            </w:rPr>
            <w:t>-</w:t>
          </w:r>
          <w:r>
            <w:rPr>
              <w:noProof/>
            </w:rPr>
            <w:t>compose</w:t>
          </w:r>
          <w:r w:rsidRPr="00FA5AFA">
            <w:rPr>
              <w:noProof/>
              <w:lang w:val="ru-RU"/>
            </w:rPr>
            <w:t>.</w:t>
          </w:r>
          <w:r>
            <w:rPr>
              <w:noProof/>
            </w:rPr>
            <w:t>yml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117155810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326</w:t>
          </w:r>
          <w:r>
            <w:rPr>
              <w:noProof/>
            </w:rPr>
            <w:fldChar w:fldCharType="end"/>
          </w:r>
        </w:p>
        <w:p w14:paraId="53C27848" w14:textId="56D3813A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13.1.2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Установка напрямую на ОС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117155811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327</w:t>
          </w:r>
          <w:r>
            <w:rPr>
              <w:noProof/>
            </w:rPr>
            <w:fldChar w:fldCharType="end"/>
          </w:r>
        </w:p>
        <w:p w14:paraId="668D4A88" w14:textId="7BC7D52D" w:rsidR="00FA5AFA" w:rsidRDefault="00FA5AFA">
          <w:pPr>
            <w:pStyle w:val="41"/>
            <w:tabs>
              <w:tab w:val="left" w:pos="14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13.1.2.1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Необходимое ПО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117155812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327</w:t>
          </w:r>
          <w:r>
            <w:rPr>
              <w:noProof/>
            </w:rPr>
            <w:fldChar w:fldCharType="end"/>
          </w:r>
        </w:p>
        <w:p w14:paraId="55711E38" w14:textId="05B7C932" w:rsidR="00FA5AFA" w:rsidRDefault="00FA5AFA">
          <w:pPr>
            <w:pStyle w:val="41"/>
            <w:tabs>
              <w:tab w:val="left" w:pos="14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13.1.2.2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Установка </w:t>
          </w:r>
          <w:r>
            <w:rPr>
              <w:noProof/>
            </w:rPr>
            <w:t>TomEE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117155813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327</w:t>
          </w:r>
          <w:r>
            <w:rPr>
              <w:noProof/>
            </w:rPr>
            <w:fldChar w:fldCharType="end"/>
          </w:r>
        </w:p>
        <w:p w14:paraId="6FA129E0" w14:textId="52834B4A" w:rsidR="00FA5AFA" w:rsidRDefault="00FA5AFA">
          <w:pPr>
            <w:pStyle w:val="41"/>
            <w:tabs>
              <w:tab w:val="left" w:pos="14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13.1.2.3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Настройка </w:t>
          </w:r>
          <w:r>
            <w:rPr>
              <w:noProof/>
            </w:rPr>
            <w:t>TomEE</w:t>
          </w:r>
          <w:r w:rsidRPr="00FA5AFA">
            <w:rPr>
              <w:noProof/>
              <w:lang w:val="ru-RU"/>
            </w:rPr>
            <w:t xml:space="preserve"> как сервиса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117155814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327</w:t>
          </w:r>
          <w:r>
            <w:rPr>
              <w:noProof/>
            </w:rPr>
            <w:fldChar w:fldCharType="end"/>
          </w:r>
        </w:p>
        <w:p w14:paraId="14D066EC" w14:textId="6E0D3E3B" w:rsidR="00FA5AFA" w:rsidRDefault="00FA5AFA">
          <w:pPr>
            <w:pStyle w:val="2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13.2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Описание файлов конфигурации.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117155815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327</w:t>
          </w:r>
          <w:r>
            <w:rPr>
              <w:noProof/>
            </w:rPr>
            <w:fldChar w:fldCharType="end"/>
          </w:r>
        </w:p>
        <w:p w14:paraId="1A09189E" w14:textId="55492837" w:rsidR="00FA5AFA" w:rsidRDefault="00FA5AFA">
          <w:pPr>
            <w:pStyle w:val="1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874D63">
            <w:rPr>
              <w:noProof/>
              <w:lang w:val="ru-RU"/>
            </w:rPr>
            <w:t>14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>Инструкция по внедрению сервиса ФРМР / ФРМО в МИС (РМИС)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117155816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331</w:t>
          </w:r>
          <w:r>
            <w:rPr>
              <w:noProof/>
            </w:rPr>
            <w:fldChar w:fldCharType="end"/>
          </w:r>
        </w:p>
        <w:p w14:paraId="6A0237AB" w14:textId="39FAEB39" w:rsidR="00FA5AFA" w:rsidRDefault="00FA5AFA">
          <w:pPr>
            <w:pStyle w:val="2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14.1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Общая информация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117155817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333</w:t>
          </w:r>
          <w:r>
            <w:rPr>
              <w:noProof/>
            </w:rPr>
            <w:fldChar w:fldCharType="end"/>
          </w:r>
        </w:p>
        <w:p w14:paraId="721E85E4" w14:textId="3F385716" w:rsidR="00FA5AFA" w:rsidRDefault="00FA5AFA">
          <w:pPr>
            <w:pStyle w:val="2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14.2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Способы тестирования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117155818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333</w:t>
          </w:r>
          <w:r>
            <w:rPr>
              <w:noProof/>
            </w:rPr>
            <w:fldChar w:fldCharType="end"/>
          </w:r>
        </w:p>
        <w:p w14:paraId="180375D0" w14:textId="6B8422B1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14.2.1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Регулярный запуск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117155819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334</w:t>
          </w:r>
          <w:r>
            <w:rPr>
              <w:noProof/>
            </w:rPr>
            <w:fldChar w:fldCharType="end"/>
          </w:r>
        </w:p>
        <w:p w14:paraId="57CB7B50" w14:textId="3FA496B3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14.2.1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Режим первого запуска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117155820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334</w:t>
          </w:r>
          <w:r>
            <w:rPr>
              <w:noProof/>
            </w:rPr>
            <w:fldChar w:fldCharType="end"/>
          </w:r>
        </w:p>
        <w:p w14:paraId="3446823B" w14:textId="72666C97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14.2.2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Режим массовой выгрузки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117155821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334</w:t>
          </w:r>
          <w:r>
            <w:rPr>
              <w:noProof/>
            </w:rPr>
            <w:fldChar w:fldCharType="end"/>
          </w:r>
        </w:p>
        <w:p w14:paraId="0FFEE6EE" w14:textId="73CEDA5D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14.2.3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Дополнительная информация и ссылки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117155822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335</w:t>
          </w:r>
          <w:r>
            <w:rPr>
              <w:noProof/>
            </w:rPr>
            <w:fldChar w:fldCharType="end"/>
          </w:r>
        </w:p>
        <w:p w14:paraId="40EDF59A" w14:textId="706A3247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874D63">
            <w:rPr>
              <w:noProof/>
              <w:lang w:val="ru-RU"/>
            </w:rPr>
            <w:t>15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Postgre</w:t>
          </w:r>
          <w:r w:rsidRPr="00874D63">
            <w:rPr>
              <w:noProof/>
              <w:lang w:val="ru-RU"/>
            </w:rPr>
            <w:t xml:space="preserve"> ФРМО. Отчет о тестировании и массовая выгрузка.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117155823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335</w:t>
          </w:r>
          <w:r>
            <w:rPr>
              <w:noProof/>
            </w:rPr>
            <w:fldChar w:fldCharType="end"/>
          </w:r>
        </w:p>
        <w:p w14:paraId="03F3F72E" w14:textId="7C113074" w:rsidR="00FA5AFA" w:rsidRDefault="00FA5AFA">
          <w:pPr>
            <w:pStyle w:val="3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15.1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Общие сведения: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117155824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335</w:t>
          </w:r>
          <w:r>
            <w:rPr>
              <w:noProof/>
            </w:rPr>
            <w:fldChar w:fldCharType="end"/>
          </w:r>
        </w:p>
        <w:p w14:paraId="415E5835" w14:textId="18671C19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874D63">
            <w:rPr>
              <w:noProof/>
              <w:lang w:val="ru-RU"/>
            </w:rPr>
            <w:t>15.1.1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 xml:space="preserve">Для запуска единичной сессии ФРМО можно использовать скрипт </w:t>
          </w:r>
          <w:r>
            <w:rPr>
              <w:noProof/>
            </w:rPr>
            <w:t>FRMOSession</w:t>
          </w:r>
          <w:r w:rsidRPr="00874D63">
            <w:rPr>
              <w:noProof/>
              <w:lang w:val="ru-RU"/>
            </w:rPr>
            <w:t>_</w:t>
          </w:r>
          <w:r>
            <w:rPr>
              <w:noProof/>
            </w:rPr>
            <w:t>run</w:t>
          </w:r>
          <w:r w:rsidRPr="00874D63">
            <w:rPr>
              <w:noProof/>
              <w:lang w:val="ru-RU"/>
            </w:rPr>
            <w:t>.</w:t>
          </w:r>
          <w:r>
            <w:rPr>
              <w:noProof/>
            </w:rPr>
            <w:t>sql</w:t>
          </w:r>
          <w:r w:rsidRPr="00874D63">
            <w:rPr>
              <w:noProof/>
              <w:lang w:val="ru-RU"/>
            </w:rPr>
            <w:t>: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117155825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335</w:t>
          </w:r>
          <w:r>
            <w:rPr>
              <w:noProof/>
            </w:rPr>
            <w:fldChar w:fldCharType="end"/>
          </w:r>
        </w:p>
        <w:p w14:paraId="5B6AC171" w14:textId="3D59CA5F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874D63">
            <w:rPr>
              <w:noProof/>
              <w:lang w:val="ru-RU"/>
            </w:rPr>
            <w:t>15.1.2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 xml:space="preserve">Ошибки по сессии можно посмотреть по скрипту </w:t>
          </w:r>
          <w:r>
            <w:rPr>
              <w:noProof/>
            </w:rPr>
            <w:t>FRMOSessionError</w:t>
          </w:r>
          <w:r w:rsidRPr="00874D63">
            <w:rPr>
              <w:noProof/>
              <w:lang w:val="ru-RU"/>
            </w:rPr>
            <w:t>.</w:t>
          </w:r>
          <w:r>
            <w:rPr>
              <w:noProof/>
            </w:rPr>
            <w:t>sql</w:t>
          </w:r>
          <w:r w:rsidRPr="00874D63">
            <w:rPr>
              <w:noProof/>
              <w:lang w:val="ru-RU"/>
            </w:rPr>
            <w:t>: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117155826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336</w:t>
          </w:r>
          <w:r>
            <w:rPr>
              <w:noProof/>
            </w:rPr>
            <w:fldChar w:fldCharType="end"/>
          </w:r>
        </w:p>
        <w:p w14:paraId="298C043D" w14:textId="4FEE3D94" w:rsidR="00FA5AFA" w:rsidRDefault="00FA5AFA">
          <w:pPr>
            <w:pStyle w:val="3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15.2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Запуск массовой выгрузки: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117155827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337</w:t>
          </w:r>
          <w:r>
            <w:rPr>
              <w:noProof/>
            </w:rPr>
            <w:fldChar w:fldCharType="end"/>
          </w:r>
        </w:p>
        <w:p w14:paraId="7B8B591F" w14:textId="1F0158C4" w:rsidR="00FA5AFA" w:rsidRDefault="00FA5AFA">
          <w:pPr>
            <w:pStyle w:val="3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874D63">
            <w:rPr>
              <w:noProof/>
              <w:lang w:val="ru-RU"/>
            </w:rPr>
            <w:t>15.3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 xml:space="preserve">Запуск массовой выгрузки выполняется скриптом </w:t>
          </w:r>
          <w:r>
            <w:rPr>
              <w:noProof/>
            </w:rPr>
            <w:t>MassiveTestCycle</w:t>
          </w:r>
          <w:r w:rsidRPr="00874D63">
            <w:rPr>
              <w:noProof/>
              <w:lang w:val="ru-RU"/>
            </w:rPr>
            <w:t>0.</w:t>
          </w:r>
          <w:r>
            <w:rPr>
              <w:noProof/>
            </w:rPr>
            <w:t>sql</w:t>
          </w:r>
          <w:r w:rsidRPr="00874D63">
            <w:rPr>
              <w:noProof/>
              <w:lang w:val="ru-RU"/>
            </w:rPr>
            <w:t>: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117155828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337</w:t>
          </w:r>
          <w:r>
            <w:rPr>
              <w:noProof/>
            </w:rPr>
            <w:fldChar w:fldCharType="end"/>
          </w:r>
        </w:p>
        <w:p w14:paraId="2BE6E69C" w14:textId="7D9244D0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16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Postgre</w:t>
          </w:r>
          <w:r w:rsidRPr="00874D63">
            <w:rPr>
              <w:noProof/>
              <w:lang w:val="ru-RU"/>
            </w:rPr>
            <w:t xml:space="preserve"> ФРМР. Отчет о тестировании и массовая выгрузка. </w:t>
          </w:r>
          <w:r w:rsidRPr="00FA5AFA">
            <w:rPr>
              <w:noProof/>
              <w:lang w:val="ru-RU"/>
            </w:rPr>
            <w:t>Подробная инструкция.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117155829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344</w:t>
          </w:r>
          <w:r>
            <w:rPr>
              <w:noProof/>
            </w:rPr>
            <w:fldChar w:fldCharType="end"/>
          </w:r>
        </w:p>
        <w:p w14:paraId="5429BB53" w14:textId="5485D95C" w:rsidR="00FA5AFA" w:rsidRDefault="00FA5AFA">
          <w:pPr>
            <w:pStyle w:val="3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16.1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Общие сведения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117155830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345</w:t>
          </w:r>
          <w:r>
            <w:rPr>
              <w:noProof/>
            </w:rPr>
            <w:fldChar w:fldCharType="end"/>
          </w:r>
        </w:p>
        <w:p w14:paraId="60043205" w14:textId="35F388DA" w:rsidR="00FA5AFA" w:rsidRDefault="00FA5AFA">
          <w:pPr>
            <w:pStyle w:val="3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16.2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Подготовка.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117155831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345</w:t>
          </w:r>
          <w:r>
            <w:rPr>
              <w:noProof/>
            </w:rPr>
            <w:fldChar w:fldCharType="end"/>
          </w:r>
        </w:p>
        <w:p w14:paraId="1BFFE5FA" w14:textId="643F39D8" w:rsidR="00FA5AFA" w:rsidRDefault="00FA5AFA">
          <w:pPr>
            <w:pStyle w:val="3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16.3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Проверка ФРМР.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117155832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345</w:t>
          </w:r>
          <w:r>
            <w:rPr>
              <w:noProof/>
            </w:rPr>
            <w:fldChar w:fldCharType="end"/>
          </w:r>
        </w:p>
        <w:p w14:paraId="43265A79" w14:textId="6702B89E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16.3.1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Создание врача.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117155833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345</w:t>
          </w:r>
          <w:r>
            <w:rPr>
              <w:noProof/>
            </w:rPr>
            <w:fldChar w:fldCharType="end"/>
          </w:r>
        </w:p>
        <w:p w14:paraId="3169A5B4" w14:textId="5F898440" w:rsidR="00FA5AFA" w:rsidRDefault="00FA5AFA">
          <w:pPr>
            <w:pStyle w:val="3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16.4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Составление отчета о тестировании.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117155834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351</w:t>
          </w:r>
          <w:r>
            <w:rPr>
              <w:noProof/>
            </w:rPr>
            <w:fldChar w:fldCharType="end"/>
          </w:r>
        </w:p>
        <w:p w14:paraId="3D06CAC0" w14:textId="0C23373B" w:rsidR="00FA5AFA" w:rsidRDefault="00FA5AFA">
          <w:pPr>
            <w:pStyle w:val="3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16.5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Массовая выгрузка.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117155835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352</w:t>
          </w:r>
          <w:r>
            <w:rPr>
              <w:noProof/>
            </w:rPr>
            <w:fldChar w:fldCharType="end"/>
          </w:r>
        </w:p>
        <w:p w14:paraId="489CF1DB" w14:textId="541BF243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16.5.1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Проведение Массовой выгрузки.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117155836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352</w:t>
          </w:r>
          <w:r>
            <w:rPr>
              <w:noProof/>
            </w:rPr>
            <w:fldChar w:fldCharType="end"/>
          </w:r>
        </w:p>
        <w:p w14:paraId="47F72AB0" w14:textId="7978E622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16.5.2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Составление отчета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117155837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352</w:t>
          </w:r>
          <w:r>
            <w:rPr>
              <w:noProof/>
            </w:rPr>
            <w:fldChar w:fldCharType="end"/>
          </w:r>
        </w:p>
        <w:p w14:paraId="702D6A64" w14:textId="141BA8E3" w:rsidR="00FA5AFA" w:rsidRDefault="00FA5AFA">
          <w:pPr>
            <w:pStyle w:val="3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16.6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SQL</w:t>
          </w:r>
          <w:r w:rsidRPr="00FA5AFA">
            <w:rPr>
              <w:noProof/>
              <w:lang w:val="ru-RU"/>
            </w:rPr>
            <w:t xml:space="preserve"> </w:t>
          </w:r>
          <w:r>
            <w:rPr>
              <w:noProof/>
            </w:rPr>
            <w:t>Scripts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117155838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353</w:t>
          </w:r>
          <w:r>
            <w:rPr>
              <w:noProof/>
            </w:rPr>
            <w:fldChar w:fldCharType="end"/>
          </w:r>
        </w:p>
        <w:p w14:paraId="195770F9" w14:textId="794FCC58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16.6.1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Проверка и подготовка Сессии.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117155839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353</w:t>
          </w:r>
          <w:r>
            <w:rPr>
              <w:noProof/>
            </w:rPr>
            <w:fldChar w:fldCharType="end"/>
          </w:r>
        </w:p>
        <w:p w14:paraId="4A95B0A3" w14:textId="39601B62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16.6.2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Запуск методов ФРМР: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117155840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353</w:t>
          </w:r>
          <w:r>
            <w:rPr>
              <w:noProof/>
            </w:rPr>
            <w:fldChar w:fldCharType="end"/>
          </w:r>
        </w:p>
        <w:p w14:paraId="6BA62F2F" w14:textId="5D7F4A08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16.6.3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Работа с данными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117155841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355</w:t>
          </w:r>
          <w:r>
            <w:rPr>
              <w:noProof/>
            </w:rPr>
            <w:fldChar w:fldCharType="end"/>
          </w:r>
        </w:p>
        <w:p w14:paraId="616D1356" w14:textId="46C00C0E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16.6.4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Проверка данных Врача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117155842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357</w:t>
          </w:r>
          <w:r>
            <w:rPr>
              <w:noProof/>
            </w:rPr>
            <w:fldChar w:fldCharType="end"/>
          </w:r>
        </w:p>
        <w:p w14:paraId="308BAE6C" w14:textId="35310171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874D63">
            <w:rPr>
              <w:noProof/>
              <w:lang w:val="ru-RU"/>
            </w:rPr>
            <w:t>17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>ФРМО/ФРМР. Инструкция по внедрению.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117155843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365</w:t>
          </w:r>
          <w:r>
            <w:rPr>
              <w:noProof/>
            </w:rPr>
            <w:fldChar w:fldCharType="end"/>
          </w:r>
        </w:p>
        <w:p w14:paraId="79AF3973" w14:textId="5E601543" w:rsidR="00FA5AFA" w:rsidRDefault="00FA5AFA">
          <w:pPr>
            <w:pStyle w:val="3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874D63">
            <w:rPr>
              <w:noProof/>
              <w:lang w:val="ru-RU"/>
            </w:rPr>
            <w:t>17.1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>Порядок подключения ИС к Системе.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117155844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365</w:t>
          </w:r>
          <w:r>
            <w:rPr>
              <w:noProof/>
            </w:rPr>
            <w:fldChar w:fldCharType="end"/>
          </w:r>
        </w:p>
        <w:p w14:paraId="523BF746" w14:textId="7E0D04D2" w:rsidR="00FA5AFA" w:rsidRDefault="00FA5AFA">
          <w:pPr>
            <w:pStyle w:val="3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874D63">
            <w:rPr>
              <w:noProof/>
              <w:lang w:val="ru-RU"/>
            </w:rPr>
            <w:t>17.2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>Подключение к тестовой версии сервисов ФРМР/ФРМО.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117155845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365</w:t>
          </w:r>
          <w:r>
            <w:rPr>
              <w:noProof/>
            </w:rPr>
            <w:fldChar w:fldCharType="end"/>
          </w:r>
        </w:p>
        <w:p w14:paraId="618A1411" w14:textId="1E8EF0C6" w:rsidR="00FA5AFA" w:rsidRDefault="00FA5AFA">
          <w:pPr>
            <w:pStyle w:val="3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17.3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Отчет о тестировании: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117155846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366</w:t>
          </w:r>
          <w:r>
            <w:rPr>
              <w:noProof/>
            </w:rPr>
            <w:fldChar w:fldCharType="end"/>
          </w:r>
        </w:p>
        <w:p w14:paraId="0930AFA3" w14:textId="6DF11C21" w:rsidR="00FA5AFA" w:rsidRDefault="00FA5AFA">
          <w:pPr>
            <w:pStyle w:val="3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17.4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Массовая выгрузка: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117155847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367</w:t>
          </w:r>
          <w:r>
            <w:rPr>
              <w:noProof/>
            </w:rPr>
            <w:fldChar w:fldCharType="end"/>
          </w:r>
        </w:p>
        <w:p w14:paraId="2BCEC36D" w14:textId="2FB5C8E2" w:rsidR="00FA5AFA" w:rsidRDefault="00FA5AFA">
          <w:pPr>
            <w:pStyle w:val="3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17.5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Подключение к промышленной версии: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117155848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367</w:t>
          </w:r>
          <w:r>
            <w:rPr>
              <w:noProof/>
            </w:rPr>
            <w:fldChar w:fldCharType="end"/>
          </w:r>
        </w:p>
        <w:p w14:paraId="362C03D1" w14:textId="4EF3FF0D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874D63">
            <w:rPr>
              <w:noProof/>
              <w:lang w:val="ru-RU"/>
            </w:rPr>
            <w:t>18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>ФРМО. Отчет о тестировании и массовая выгрузка.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117155849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369</w:t>
          </w:r>
          <w:r>
            <w:rPr>
              <w:noProof/>
            </w:rPr>
            <w:fldChar w:fldCharType="end"/>
          </w:r>
        </w:p>
        <w:p w14:paraId="519B2CE3" w14:textId="39BB6CBE" w:rsidR="00FA5AFA" w:rsidRDefault="00FA5AFA">
          <w:pPr>
            <w:pStyle w:val="3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18.1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Общие сведения: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117155850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369</w:t>
          </w:r>
          <w:r>
            <w:rPr>
              <w:noProof/>
            </w:rPr>
            <w:fldChar w:fldCharType="end"/>
          </w:r>
        </w:p>
        <w:p w14:paraId="4915D0A3" w14:textId="539908E2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874D63">
            <w:rPr>
              <w:noProof/>
              <w:lang w:val="ru-RU"/>
            </w:rPr>
            <w:t>18.1.1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 xml:space="preserve">Для запуска единичной сессии ФРМО можно использовать скрипт </w:t>
          </w:r>
          <w:r>
            <w:rPr>
              <w:noProof/>
            </w:rPr>
            <w:t>FRMOSession</w:t>
          </w:r>
          <w:r w:rsidRPr="00874D63">
            <w:rPr>
              <w:noProof/>
              <w:lang w:val="ru-RU"/>
            </w:rPr>
            <w:t>_</w:t>
          </w:r>
          <w:r>
            <w:rPr>
              <w:noProof/>
            </w:rPr>
            <w:t>run</w:t>
          </w:r>
          <w:r w:rsidRPr="00874D63">
            <w:rPr>
              <w:noProof/>
              <w:lang w:val="ru-RU"/>
            </w:rPr>
            <w:t>.</w:t>
          </w:r>
          <w:r>
            <w:rPr>
              <w:noProof/>
            </w:rPr>
            <w:t>sql</w:t>
          </w:r>
          <w:r w:rsidRPr="00874D63">
            <w:rPr>
              <w:noProof/>
              <w:lang w:val="ru-RU"/>
            </w:rPr>
            <w:t xml:space="preserve"> (альтернатива</w:t>
          </w:r>
          <w:r>
            <w:rPr>
              <w:noProof/>
            </w:rPr>
            <w:t> </w:t>
          </w:r>
          <w:r w:rsidRPr="00874D63">
            <w:rPr>
              <w:noProof/>
              <w:lang w:val="ru-RU"/>
            </w:rPr>
            <w:t xml:space="preserve"> способу запуска через Промед):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117155851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369</w:t>
          </w:r>
          <w:r>
            <w:rPr>
              <w:noProof/>
            </w:rPr>
            <w:fldChar w:fldCharType="end"/>
          </w:r>
        </w:p>
        <w:p w14:paraId="64F1E4B0" w14:textId="7715A434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18.1.2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Описание скрипта: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117155852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370</w:t>
          </w:r>
          <w:r>
            <w:rPr>
              <w:noProof/>
            </w:rPr>
            <w:fldChar w:fldCharType="end"/>
          </w:r>
        </w:p>
        <w:p w14:paraId="2EDF2E39" w14:textId="6FB58740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874D63">
            <w:rPr>
              <w:noProof/>
              <w:lang w:val="ru-RU"/>
            </w:rPr>
            <w:t>18.1.3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 xml:space="preserve">Ошибки по сессии можно посмотреть по скрипту </w:t>
          </w:r>
          <w:r>
            <w:rPr>
              <w:noProof/>
            </w:rPr>
            <w:t>FRMOSessionError</w:t>
          </w:r>
          <w:r w:rsidRPr="00874D63">
            <w:rPr>
              <w:noProof/>
              <w:lang w:val="ru-RU"/>
            </w:rPr>
            <w:t>.</w:t>
          </w:r>
          <w:r>
            <w:rPr>
              <w:noProof/>
            </w:rPr>
            <w:t>sql</w:t>
          </w:r>
          <w:r w:rsidRPr="00874D63">
            <w:rPr>
              <w:noProof/>
              <w:lang w:val="ru-RU"/>
            </w:rPr>
            <w:t xml:space="preserve"> (также доступны в Промеде):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117155853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370</w:t>
          </w:r>
          <w:r>
            <w:rPr>
              <w:noProof/>
            </w:rPr>
            <w:fldChar w:fldCharType="end"/>
          </w:r>
        </w:p>
        <w:p w14:paraId="42FD04F8" w14:textId="00CA0B49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18.1.4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Описание скрипта: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117155854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371</w:t>
          </w:r>
          <w:r>
            <w:rPr>
              <w:noProof/>
            </w:rPr>
            <w:fldChar w:fldCharType="end"/>
          </w:r>
        </w:p>
        <w:p w14:paraId="7FB463C6" w14:textId="732673DB" w:rsidR="00FA5AFA" w:rsidRDefault="00FA5AFA">
          <w:pPr>
            <w:pStyle w:val="3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18.2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Запуск массовой выгрузки: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117155855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371</w:t>
          </w:r>
          <w:r>
            <w:rPr>
              <w:noProof/>
            </w:rPr>
            <w:fldChar w:fldCharType="end"/>
          </w:r>
        </w:p>
        <w:p w14:paraId="4664A049" w14:textId="1C5970D8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18.2.1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 xml:space="preserve">Для запуска массовой выгрузки необходимо создание контрольного примера структуры МО: одна МО и по две единицы структурных элементов каждого типа. </w:t>
          </w:r>
          <w:r w:rsidRPr="00FA5AFA">
            <w:rPr>
              <w:noProof/>
              <w:lang w:val="ru-RU"/>
            </w:rPr>
            <w:t>Описание данных с указанием форм Системы изложены в инструкци: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117155856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371</w:t>
          </w:r>
          <w:r>
            <w:rPr>
              <w:noProof/>
            </w:rPr>
            <w:fldChar w:fldCharType="end"/>
          </w:r>
        </w:p>
        <w:p w14:paraId="1D65E604" w14:textId="1DEB84DB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874D63">
            <w:rPr>
              <w:noProof/>
              <w:lang w:val="ru-RU"/>
            </w:rPr>
            <w:t>18.2.2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>Описание данных для массовой выгрузки ФРМО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117155857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371</w:t>
          </w:r>
          <w:r>
            <w:rPr>
              <w:noProof/>
            </w:rPr>
            <w:fldChar w:fldCharType="end"/>
          </w:r>
        </w:p>
        <w:p w14:paraId="6935E498" w14:textId="65DB3FD0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874D63">
            <w:rPr>
              <w:noProof/>
              <w:lang w:val="ru-RU"/>
            </w:rPr>
            <w:t>18.2.3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 xml:space="preserve">Запуск массовой выгрузки выполняется скриптом </w:t>
          </w:r>
          <w:r>
            <w:rPr>
              <w:noProof/>
            </w:rPr>
            <w:t>MassiveTestCycle</w:t>
          </w:r>
          <w:r w:rsidRPr="00874D63">
            <w:rPr>
              <w:noProof/>
              <w:lang w:val="ru-RU"/>
            </w:rPr>
            <w:t>.</w:t>
          </w:r>
          <w:r>
            <w:rPr>
              <w:noProof/>
            </w:rPr>
            <w:t>sql</w:t>
          </w:r>
          <w:r w:rsidRPr="00874D63">
            <w:rPr>
              <w:noProof/>
              <w:lang w:val="ru-RU"/>
            </w:rPr>
            <w:t>. Этот скрипт также может использоваться для получения тестовых отчетов. Перед запуском скрипта должна быть выполнена правка ошибок форматно-логического контроля, полученных на стадии верификации сессии экспорта в ФРМО. Во время выполнения скрипта должно быть гарантировано, что данные используемых объектов структуры МО не будут изменяться каким-либо внешним процессом.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117155858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371</w:t>
          </w:r>
          <w:r>
            <w:rPr>
              <w:noProof/>
            </w:rPr>
            <w:fldChar w:fldCharType="end"/>
          </w:r>
        </w:p>
        <w:p w14:paraId="538F7D73" w14:textId="3DD28886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18.2.4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Версия для </w:t>
          </w:r>
          <w:r>
            <w:rPr>
              <w:noProof/>
            </w:rPr>
            <w:t>MSSQL</w:t>
          </w:r>
          <w:r w:rsidRPr="00FA5AFA">
            <w:rPr>
              <w:noProof/>
              <w:lang w:val="ru-RU"/>
            </w:rPr>
            <w:t>: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117155859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371</w:t>
          </w:r>
          <w:r>
            <w:rPr>
              <w:noProof/>
            </w:rPr>
            <w:fldChar w:fldCharType="end"/>
          </w:r>
        </w:p>
        <w:p w14:paraId="42CC83A3" w14:textId="01B78E15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18.2.5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Версия для </w:t>
          </w:r>
          <w:r>
            <w:rPr>
              <w:noProof/>
            </w:rPr>
            <w:t>PostgreSQL</w:t>
          </w:r>
          <w:r w:rsidRPr="00FA5AFA">
            <w:rPr>
              <w:noProof/>
              <w:lang w:val="ru-RU"/>
            </w:rPr>
            <w:t>: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117155860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375</w:t>
          </w:r>
          <w:r>
            <w:rPr>
              <w:noProof/>
            </w:rPr>
            <w:fldChar w:fldCharType="end"/>
          </w:r>
        </w:p>
        <w:p w14:paraId="3AE2DC68" w14:textId="2B22E2ED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874D63">
            <w:rPr>
              <w:noProof/>
              <w:lang w:val="ru-RU"/>
            </w:rPr>
            <w:t>18.2.6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 xml:space="preserve">Скрипт </w:t>
          </w:r>
          <w:r>
            <w:rPr>
              <w:noProof/>
            </w:rPr>
            <w:t>get</w:t>
          </w:r>
          <w:r w:rsidRPr="00874D63">
            <w:rPr>
              <w:noProof/>
              <w:lang w:val="ru-RU"/>
            </w:rPr>
            <w:t>_</w:t>
          </w:r>
          <w:r>
            <w:rPr>
              <w:noProof/>
            </w:rPr>
            <w:t>MO</w:t>
          </w:r>
          <w:r w:rsidRPr="00874D63">
            <w:rPr>
              <w:noProof/>
              <w:lang w:val="ru-RU"/>
            </w:rPr>
            <w:t>.</w:t>
          </w:r>
          <w:r>
            <w:rPr>
              <w:noProof/>
            </w:rPr>
            <w:t>sql</w:t>
          </w:r>
          <w:r w:rsidRPr="00874D63">
            <w:rPr>
              <w:noProof/>
              <w:lang w:val="ru-RU"/>
            </w:rPr>
            <w:t xml:space="preserve"> для Медицинской организации, экспортируемой в ФРМО: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117155861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384</w:t>
          </w:r>
          <w:r>
            <w:rPr>
              <w:noProof/>
            </w:rPr>
            <w:fldChar w:fldCharType="end"/>
          </w:r>
        </w:p>
        <w:p w14:paraId="2C2E539B" w14:textId="4D9579DE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874D63">
            <w:rPr>
              <w:noProof/>
              <w:lang w:val="ru-RU"/>
            </w:rPr>
            <w:t>18.2.7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 xml:space="preserve">Скрипт </w:t>
          </w:r>
          <w:r>
            <w:rPr>
              <w:noProof/>
            </w:rPr>
            <w:t>get</w:t>
          </w:r>
          <w:r w:rsidRPr="00874D63">
            <w:rPr>
              <w:noProof/>
              <w:lang w:val="ru-RU"/>
            </w:rPr>
            <w:t>_</w:t>
          </w:r>
          <w:r>
            <w:rPr>
              <w:noProof/>
            </w:rPr>
            <w:t>Buildings</w:t>
          </w:r>
          <w:r w:rsidRPr="00874D63">
            <w:rPr>
              <w:noProof/>
              <w:lang w:val="ru-RU"/>
            </w:rPr>
            <w:t>.</w:t>
          </w:r>
          <w:r>
            <w:rPr>
              <w:noProof/>
            </w:rPr>
            <w:t>sql</w:t>
          </w:r>
          <w:r w:rsidRPr="00874D63">
            <w:rPr>
              <w:noProof/>
              <w:lang w:val="ru-RU"/>
            </w:rPr>
            <w:t xml:space="preserve"> для списка зданий, экспортируемых в ФРМО: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117155862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387</w:t>
          </w:r>
          <w:r>
            <w:rPr>
              <w:noProof/>
            </w:rPr>
            <w:fldChar w:fldCharType="end"/>
          </w:r>
        </w:p>
        <w:p w14:paraId="084A2246" w14:textId="20A21D4C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874D63">
            <w:rPr>
              <w:noProof/>
              <w:lang w:val="ru-RU"/>
            </w:rPr>
            <w:t>18.2.8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 xml:space="preserve">Скрипт </w:t>
          </w:r>
          <w:r>
            <w:rPr>
              <w:noProof/>
            </w:rPr>
            <w:t>get</w:t>
          </w:r>
          <w:r w:rsidRPr="00874D63">
            <w:rPr>
              <w:noProof/>
              <w:lang w:val="ru-RU"/>
            </w:rPr>
            <w:t>_</w:t>
          </w:r>
          <w:r>
            <w:rPr>
              <w:noProof/>
            </w:rPr>
            <w:t>Departments</w:t>
          </w:r>
          <w:r w:rsidRPr="00874D63">
            <w:rPr>
              <w:noProof/>
              <w:lang w:val="ru-RU"/>
            </w:rPr>
            <w:t>.</w:t>
          </w:r>
          <w:r>
            <w:rPr>
              <w:noProof/>
            </w:rPr>
            <w:t>sql</w:t>
          </w:r>
          <w:r w:rsidRPr="00874D63">
            <w:rPr>
              <w:noProof/>
              <w:lang w:val="ru-RU"/>
            </w:rPr>
            <w:t xml:space="preserve"> для списка подразделений и отделений, экспортируемых в ФРМО: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117155863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388</w:t>
          </w:r>
          <w:r>
            <w:rPr>
              <w:noProof/>
            </w:rPr>
            <w:fldChar w:fldCharType="end"/>
          </w:r>
        </w:p>
        <w:p w14:paraId="1F119D6A" w14:textId="0BA781F3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874D63">
            <w:rPr>
              <w:noProof/>
              <w:lang w:val="ru-RU"/>
            </w:rPr>
            <w:t>18.2.9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 xml:space="preserve">Скрипт </w:t>
          </w:r>
          <w:r>
            <w:rPr>
              <w:noProof/>
            </w:rPr>
            <w:t>get</w:t>
          </w:r>
          <w:r w:rsidRPr="00874D63">
            <w:rPr>
              <w:noProof/>
              <w:lang w:val="ru-RU"/>
            </w:rPr>
            <w:t>_</w:t>
          </w:r>
          <w:r>
            <w:rPr>
              <w:noProof/>
            </w:rPr>
            <w:t>Staff</w:t>
          </w:r>
          <w:r w:rsidRPr="00874D63">
            <w:rPr>
              <w:noProof/>
              <w:lang w:val="ru-RU"/>
            </w:rPr>
            <w:t>.</w:t>
          </w:r>
          <w:r>
            <w:rPr>
              <w:noProof/>
            </w:rPr>
            <w:t>sql</w:t>
          </w:r>
          <w:r w:rsidRPr="00874D63">
            <w:rPr>
              <w:noProof/>
              <w:lang w:val="ru-RU"/>
            </w:rPr>
            <w:t xml:space="preserve"> для списка штатных расписаний, экспортируемых в ФРМО: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117155864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392</w:t>
          </w:r>
          <w:r>
            <w:rPr>
              <w:noProof/>
            </w:rPr>
            <w:fldChar w:fldCharType="end"/>
          </w:r>
        </w:p>
        <w:p w14:paraId="01D0B804" w14:textId="18EBEB5C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19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 xml:space="preserve">ФРМР. Отчет о тестировании и массовая выгрузка. </w:t>
          </w:r>
          <w:r w:rsidRPr="00FA5AFA">
            <w:rPr>
              <w:noProof/>
              <w:lang w:val="ru-RU"/>
            </w:rPr>
            <w:t>Подробная инструкция.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117155865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393</w:t>
          </w:r>
          <w:r>
            <w:rPr>
              <w:noProof/>
            </w:rPr>
            <w:fldChar w:fldCharType="end"/>
          </w:r>
        </w:p>
        <w:p w14:paraId="3F301006" w14:textId="4EE95519" w:rsidR="00FA5AFA" w:rsidRDefault="00FA5AFA">
          <w:pPr>
            <w:pStyle w:val="3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19.1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Общие сведения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117155866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394</w:t>
          </w:r>
          <w:r>
            <w:rPr>
              <w:noProof/>
            </w:rPr>
            <w:fldChar w:fldCharType="end"/>
          </w:r>
        </w:p>
        <w:p w14:paraId="31E39438" w14:textId="6CE69F1B" w:rsidR="00FA5AFA" w:rsidRDefault="00FA5AFA">
          <w:pPr>
            <w:pStyle w:val="3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19.2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Подготовка.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117155867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394</w:t>
          </w:r>
          <w:r>
            <w:rPr>
              <w:noProof/>
            </w:rPr>
            <w:fldChar w:fldCharType="end"/>
          </w:r>
        </w:p>
        <w:p w14:paraId="02B9F141" w14:textId="3CE6BBDC" w:rsidR="00FA5AFA" w:rsidRDefault="00FA5AFA">
          <w:pPr>
            <w:pStyle w:val="3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19.3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Проверка ФРМР.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117155868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394</w:t>
          </w:r>
          <w:r>
            <w:rPr>
              <w:noProof/>
            </w:rPr>
            <w:fldChar w:fldCharType="end"/>
          </w:r>
        </w:p>
        <w:p w14:paraId="3268F3FA" w14:textId="3EE44120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19.3.1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Создание врача.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117155869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394</w:t>
          </w:r>
          <w:r>
            <w:rPr>
              <w:noProof/>
            </w:rPr>
            <w:fldChar w:fldCharType="end"/>
          </w:r>
        </w:p>
        <w:p w14:paraId="7F647B7C" w14:textId="1CAA30EE" w:rsidR="00FA5AFA" w:rsidRDefault="00FA5AFA">
          <w:pPr>
            <w:pStyle w:val="3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19.4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Составление отчета о тестировании.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117155870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400</w:t>
          </w:r>
          <w:r>
            <w:rPr>
              <w:noProof/>
            </w:rPr>
            <w:fldChar w:fldCharType="end"/>
          </w:r>
        </w:p>
        <w:p w14:paraId="4CE247B2" w14:textId="79514B4B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19.4.1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Порядок выполнения методов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117155871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401</w:t>
          </w:r>
          <w:r>
            <w:rPr>
              <w:noProof/>
            </w:rPr>
            <w:fldChar w:fldCharType="end"/>
          </w:r>
        </w:p>
        <w:p w14:paraId="1FE5570D" w14:textId="76A7FDB3" w:rsidR="00FA5AFA" w:rsidRDefault="00FA5AFA">
          <w:pPr>
            <w:pStyle w:val="3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19.5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Массовая выгрузка.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117155872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401</w:t>
          </w:r>
          <w:r>
            <w:rPr>
              <w:noProof/>
            </w:rPr>
            <w:fldChar w:fldCharType="end"/>
          </w:r>
        </w:p>
        <w:p w14:paraId="3C4949F7" w14:textId="2410540A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19.5.1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Проведение Массовой выгрузки.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117155873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401</w:t>
          </w:r>
          <w:r>
            <w:rPr>
              <w:noProof/>
            </w:rPr>
            <w:fldChar w:fldCharType="end"/>
          </w:r>
        </w:p>
        <w:p w14:paraId="62A76411" w14:textId="41DBAEAE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19.5.2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Составление отчета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117155874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401</w:t>
          </w:r>
          <w:r>
            <w:rPr>
              <w:noProof/>
            </w:rPr>
            <w:fldChar w:fldCharType="end"/>
          </w:r>
        </w:p>
        <w:p w14:paraId="4AB6CA20" w14:textId="12997218" w:rsidR="00FA5AFA" w:rsidRDefault="00FA5AFA">
          <w:pPr>
            <w:pStyle w:val="3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19.6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SQL</w:t>
          </w:r>
          <w:r w:rsidRPr="00FA5AFA">
            <w:rPr>
              <w:noProof/>
              <w:lang w:val="ru-RU"/>
            </w:rPr>
            <w:t xml:space="preserve"> </w:t>
          </w:r>
          <w:r>
            <w:rPr>
              <w:noProof/>
            </w:rPr>
            <w:t>Scripts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117155875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402</w:t>
          </w:r>
          <w:r>
            <w:rPr>
              <w:noProof/>
            </w:rPr>
            <w:fldChar w:fldCharType="end"/>
          </w:r>
        </w:p>
        <w:p w14:paraId="61750151" w14:textId="0928ADF5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19.6.1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Проверка и подготовка Сессии.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117155876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402</w:t>
          </w:r>
          <w:r>
            <w:rPr>
              <w:noProof/>
            </w:rPr>
            <w:fldChar w:fldCharType="end"/>
          </w:r>
        </w:p>
        <w:p w14:paraId="60C07C81" w14:textId="253F7B8C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19.6.2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Запуск методов ФРМР: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117155877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402</w:t>
          </w:r>
          <w:r>
            <w:rPr>
              <w:noProof/>
            </w:rPr>
            <w:fldChar w:fldCharType="end"/>
          </w:r>
        </w:p>
        <w:p w14:paraId="53755946" w14:textId="1D079A47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19.6.3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Работа с данными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117155878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403</w:t>
          </w:r>
          <w:r>
            <w:rPr>
              <w:noProof/>
            </w:rPr>
            <w:fldChar w:fldCharType="end"/>
          </w:r>
        </w:p>
        <w:p w14:paraId="57EEA84C" w14:textId="0E532A4D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19.6.4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Проверка данных Врача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117155879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405</w:t>
          </w:r>
          <w:r>
            <w:rPr>
              <w:noProof/>
            </w:rPr>
            <w:fldChar w:fldCharType="end"/>
          </w:r>
        </w:p>
        <w:p w14:paraId="79BB4B97" w14:textId="5DA5EA5F" w:rsidR="00FA5AFA" w:rsidRDefault="00FA5AFA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874D63">
            <w:rPr>
              <w:noProof/>
              <w:lang w:val="ru-RU"/>
            </w:rPr>
            <w:t>20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>ФСС (ЛВН)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117155880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413</w:t>
          </w:r>
          <w:r>
            <w:rPr>
              <w:noProof/>
            </w:rPr>
            <w:fldChar w:fldCharType="end"/>
          </w:r>
        </w:p>
        <w:p w14:paraId="214FD3D9" w14:textId="1812FA87" w:rsidR="00FA5AFA" w:rsidRDefault="00FA5AFA">
          <w:pPr>
            <w:pStyle w:val="3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20.1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Настройка сервиса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117155881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413</w:t>
          </w:r>
          <w:r>
            <w:rPr>
              <w:noProof/>
            </w:rPr>
            <w:fldChar w:fldCharType="end"/>
          </w:r>
        </w:p>
        <w:p w14:paraId="0E7EE634" w14:textId="061DFA19" w:rsidR="00FA5AFA" w:rsidRDefault="00FA5AFA">
          <w:pPr>
            <w:pStyle w:val="3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20.2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Настройка ЕЦП</w:t>
          </w:r>
          <w:r w:rsidRPr="00874D63">
            <w:rPr>
              <w:noProof/>
              <w:lang w:val="ru-RU"/>
            </w:rPr>
            <w:t>.МИС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117155882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414</w:t>
          </w:r>
          <w:r>
            <w:rPr>
              <w:noProof/>
            </w:rPr>
            <w:fldChar w:fldCharType="end"/>
          </w:r>
        </w:p>
        <w:p w14:paraId="35521F79" w14:textId="37370218" w:rsidR="00FA5AFA" w:rsidRDefault="00FA5AFA">
          <w:pPr>
            <w:pStyle w:val="3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20.3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Настройка </w:t>
          </w:r>
          <w:r>
            <w:rPr>
              <w:noProof/>
            </w:rPr>
            <w:t>cron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117155883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415</w:t>
          </w:r>
          <w:r>
            <w:rPr>
              <w:noProof/>
            </w:rPr>
            <w:fldChar w:fldCharType="end"/>
          </w:r>
        </w:p>
        <w:p w14:paraId="2A8E42D8" w14:textId="06B67CCA" w:rsidR="00FA5AFA" w:rsidRDefault="00FA5AFA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A5AFA">
            <w:rPr>
              <w:noProof/>
              <w:lang w:val="ru-RU"/>
            </w:rPr>
            <w:t>20.3.1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Получение токена авторизации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117155884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415</w:t>
          </w:r>
          <w:r>
            <w:rPr>
              <w:noProof/>
            </w:rPr>
            <w:fldChar w:fldCharType="end"/>
          </w:r>
        </w:p>
        <w:p w14:paraId="2EA722CD" w14:textId="41381FC2" w:rsidR="00FA5AFA" w:rsidRDefault="00FA5AFA">
          <w:pPr>
            <w:pStyle w:val="3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20.4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 xml:space="preserve">Настройка </w:t>
          </w:r>
          <w:r>
            <w:rPr>
              <w:noProof/>
            </w:rPr>
            <w:t>cron</w:t>
          </w:r>
          <w:r w:rsidRPr="00FA5AFA">
            <w:rPr>
              <w:noProof/>
              <w:lang w:val="ru-RU"/>
            </w:rPr>
            <w:t xml:space="preserve"> на БД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117155885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416</w:t>
          </w:r>
          <w:r>
            <w:rPr>
              <w:noProof/>
            </w:rPr>
            <w:fldChar w:fldCharType="end"/>
          </w:r>
        </w:p>
        <w:p w14:paraId="5CEECD24" w14:textId="7AB0A234" w:rsidR="00FA5AFA" w:rsidRDefault="00FA5AFA">
          <w:pPr>
            <w:pStyle w:val="1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874D63">
            <w:rPr>
              <w:noProof/>
              <w:lang w:val="ru-RU"/>
            </w:rPr>
            <w:t>21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>Голосовой помощник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117155886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417</w:t>
          </w:r>
          <w:r>
            <w:rPr>
              <w:noProof/>
            </w:rPr>
            <w:fldChar w:fldCharType="end"/>
          </w:r>
        </w:p>
        <w:p w14:paraId="5040C089" w14:textId="17075038" w:rsidR="00FA5AFA" w:rsidRDefault="00FA5AFA">
          <w:pPr>
            <w:pStyle w:val="2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21.1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Требования к полигону развертывания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117155887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417</w:t>
          </w:r>
          <w:r>
            <w:rPr>
              <w:noProof/>
            </w:rPr>
            <w:fldChar w:fldCharType="end"/>
          </w:r>
        </w:p>
        <w:p w14:paraId="5F27152B" w14:textId="568CB7D9" w:rsidR="00FA5AFA" w:rsidRDefault="00FA5AFA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874D63">
            <w:rPr>
              <w:noProof/>
              <w:lang w:val="ru-RU"/>
            </w:rPr>
            <w:t>21.1.1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>2Требования к техническим и программным средствам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117155888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422</w:t>
          </w:r>
          <w:r>
            <w:rPr>
              <w:noProof/>
            </w:rPr>
            <w:fldChar w:fldCharType="end"/>
          </w:r>
        </w:p>
        <w:p w14:paraId="796404CF" w14:textId="5CD56D6E" w:rsidR="00FA5AFA" w:rsidRDefault="00FA5AFA">
          <w:pPr>
            <w:pStyle w:val="2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21.2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Core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117155889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427</w:t>
          </w:r>
          <w:r>
            <w:rPr>
              <w:noProof/>
            </w:rPr>
            <w:fldChar w:fldCharType="end"/>
          </w:r>
        </w:p>
        <w:p w14:paraId="0D197283" w14:textId="0E2755BA" w:rsidR="00FA5AFA" w:rsidRDefault="00FA5AFA">
          <w:pPr>
            <w:pStyle w:val="2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21.3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Pool</w:t>
          </w:r>
          <w:r w:rsidRPr="00FA5AFA">
            <w:rPr>
              <w:noProof/>
              <w:lang w:val="ru-RU"/>
            </w:rPr>
            <w:t xml:space="preserve"> </w:t>
          </w:r>
          <w:r>
            <w:rPr>
              <w:noProof/>
            </w:rPr>
            <w:t>Unit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117155890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428</w:t>
          </w:r>
          <w:r>
            <w:rPr>
              <w:noProof/>
            </w:rPr>
            <w:fldChar w:fldCharType="end"/>
          </w:r>
        </w:p>
        <w:p w14:paraId="244AC211" w14:textId="688B1A1E" w:rsidR="00FA5AFA" w:rsidRDefault="00FA5AFA">
          <w:pPr>
            <w:pStyle w:val="2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FA5AFA">
            <w:rPr>
              <w:noProof/>
              <w:lang w:val="ru-RU"/>
            </w:rPr>
            <w:t>21.4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FA5AFA">
            <w:rPr>
              <w:noProof/>
              <w:lang w:val="ru-RU"/>
            </w:rPr>
            <w:t>Требования по обеспечению безопасности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117155891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429</w:t>
          </w:r>
          <w:r>
            <w:rPr>
              <w:noProof/>
            </w:rPr>
            <w:fldChar w:fldCharType="end"/>
          </w:r>
        </w:p>
        <w:p w14:paraId="6303BBAC" w14:textId="32DB9A5E" w:rsidR="00FA5AFA" w:rsidRDefault="00FA5AFA">
          <w:pPr>
            <w:pStyle w:val="2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874D63">
            <w:rPr>
              <w:noProof/>
              <w:lang w:val="ru-RU"/>
            </w:rPr>
            <w:t>21.5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874D63">
            <w:rPr>
              <w:noProof/>
              <w:lang w:val="ru-RU"/>
            </w:rPr>
            <w:t>Инструкция по установке пользователя на виртуальную машину</w:t>
          </w:r>
          <w:r w:rsidRPr="00FA5AFA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FA5AFA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FA5AFA">
            <w:rPr>
              <w:noProof/>
              <w:lang w:val="ru-RU"/>
            </w:rPr>
            <w:instrText>117155892 \</w:instrText>
          </w:r>
          <w:r>
            <w:rPr>
              <w:noProof/>
            </w:rPr>
            <w:instrText>h</w:instrText>
          </w:r>
          <w:r w:rsidRPr="00FA5AFA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FA5AFA">
            <w:rPr>
              <w:noProof/>
              <w:lang w:val="ru-RU"/>
            </w:rPr>
            <w:t>430</w:t>
          </w:r>
          <w:r>
            <w:rPr>
              <w:noProof/>
            </w:rPr>
            <w:fldChar w:fldCharType="end"/>
          </w:r>
        </w:p>
        <w:p w14:paraId="7A2DEDF7" w14:textId="443076C6" w:rsidR="001F7F45" w:rsidRDefault="00D23B7D" w:rsidP="004B5FCD">
          <w:pPr>
            <w:pStyle w:val="11"/>
            <w:rPr>
              <w:bCs w:val="0"/>
              <w:noProof/>
            </w:rPr>
          </w:pPr>
          <w:r>
            <w:rPr>
              <w:b w:val="0"/>
              <w:bCs w:val="0"/>
              <w:color w:val="595959" w:themeColor="text1" w:themeTint="A6"/>
            </w:rPr>
            <w:fldChar w:fldCharType="end"/>
          </w:r>
        </w:p>
      </w:sdtContent>
    </w:sdt>
    <w:p w14:paraId="4F0F18E3" w14:textId="77777777" w:rsidR="000D499C" w:rsidRDefault="000D499C" w:rsidP="00D841F2">
      <w:pPr>
        <w:spacing w:after="0"/>
        <w:sectPr w:rsidR="000D499C" w:rsidSect="00506961">
          <w:footerReference w:type="even" r:id="rId8"/>
          <w:footerReference w:type="default" r:id="rId9"/>
          <w:pgSz w:w="11899" w:h="16838"/>
          <w:pgMar w:top="1440" w:right="1701" w:bottom="1440" w:left="1701" w:header="709" w:footer="709" w:gutter="0"/>
          <w:cols w:space="708"/>
          <w:titlePg/>
          <w:docGrid w:linePitch="360"/>
        </w:sectPr>
      </w:pPr>
    </w:p>
    <w:p w14:paraId="7F416B0A" w14:textId="7F09779C" w:rsidR="00DF316D" w:rsidRDefault="00DF316D">
      <w:pPr>
        <w:pStyle w:val="1"/>
        <w:rPr>
          <w:lang w:val="ru-RU"/>
        </w:rPr>
      </w:pPr>
      <w:bookmarkStart w:id="2" w:name="scroll-bookmark-1"/>
      <w:bookmarkStart w:id="3" w:name="_Toc117155619"/>
      <w:bookmarkStart w:id="4" w:name="scroll-bookmark-2"/>
      <w:bookmarkEnd w:id="2"/>
      <w:r>
        <w:rPr>
          <w:lang w:val="ru-RU"/>
        </w:rPr>
        <w:t>Назначение документа</w:t>
      </w:r>
      <w:bookmarkEnd w:id="3"/>
    </w:p>
    <w:p w14:paraId="293E973B" w14:textId="24153BBA" w:rsidR="00DF316D" w:rsidRDefault="00DF316D" w:rsidP="00DF316D">
      <w:pPr>
        <w:rPr>
          <w:lang w:val="ru-RU"/>
        </w:rPr>
      </w:pPr>
      <w:r>
        <w:rPr>
          <w:lang w:val="ru-RU"/>
        </w:rPr>
        <w:t>Настоящий документ содержит и</w:t>
      </w:r>
      <w:r w:rsidRPr="00DF316D">
        <w:rPr>
          <w:lang w:val="ru-RU"/>
        </w:rPr>
        <w:t>нструкци</w:t>
      </w:r>
      <w:r>
        <w:rPr>
          <w:lang w:val="ru-RU"/>
        </w:rPr>
        <w:t>ю</w:t>
      </w:r>
      <w:r w:rsidRPr="00DF316D">
        <w:rPr>
          <w:lang w:val="ru-RU"/>
        </w:rPr>
        <w:t xml:space="preserve"> по развертыванию Единой цифровой платформы МИС 3.0 (далее – "ЕЦП.МИС 3.0", Система)</w:t>
      </w:r>
      <w:r>
        <w:rPr>
          <w:lang w:val="ru-RU"/>
        </w:rPr>
        <w:t xml:space="preserve"> и</w:t>
      </w:r>
      <w:r w:rsidRPr="00DF316D">
        <w:rPr>
          <w:lang w:val="ru-RU"/>
        </w:rPr>
        <w:t xml:space="preserve"> </w:t>
      </w:r>
      <w:r>
        <w:rPr>
          <w:lang w:val="ru-RU"/>
        </w:rPr>
        <w:t>с</w:t>
      </w:r>
      <w:r w:rsidRPr="00DF316D">
        <w:rPr>
          <w:lang w:val="ru-RU"/>
        </w:rPr>
        <w:t>ервисов взаимодействия</w:t>
      </w:r>
      <w:r>
        <w:rPr>
          <w:lang w:val="ru-RU"/>
        </w:rPr>
        <w:t xml:space="preserve"> в части внедрения следующих подсистем и модулей ЕЦП.МИС 3.0: </w:t>
      </w:r>
    </w:p>
    <w:p w14:paraId="2713ACE4" w14:textId="77777777" w:rsidR="00DF316D" w:rsidRPr="00187DC2" w:rsidRDefault="00DF316D" w:rsidP="008A1888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187DC2">
        <w:rPr>
          <w:rFonts w:cs="Arial"/>
          <w:color w:val="000000"/>
          <w:szCs w:val="20"/>
          <w:lang w:val="ru-RU" w:eastAsia="ru-RU"/>
        </w:rPr>
        <w:t>Подсистема "Картотека пациентов"</w:t>
      </w:r>
    </w:p>
    <w:p w14:paraId="796449CA" w14:textId="77777777" w:rsidR="00DF316D" w:rsidRPr="00187DC2" w:rsidRDefault="00DF316D" w:rsidP="00187DC2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187DC2">
        <w:rPr>
          <w:rFonts w:cs="Arial"/>
          <w:color w:val="000000"/>
          <w:szCs w:val="20"/>
          <w:lang w:val="ru-RU" w:eastAsia="ru-RU"/>
        </w:rPr>
        <w:t>Модуль "Данные пациентов"</w:t>
      </w:r>
    </w:p>
    <w:p w14:paraId="33DEAF25" w14:textId="77777777" w:rsidR="00DF316D" w:rsidRPr="00187DC2" w:rsidRDefault="00DF316D" w:rsidP="00187DC2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187DC2">
        <w:rPr>
          <w:rFonts w:cs="Arial"/>
          <w:color w:val="000000"/>
          <w:szCs w:val="20"/>
          <w:lang w:val="ru-RU" w:eastAsia="ru-RU"/>
        </w:rPr>
        <w:t>Модуль "Идентификация пациентов"</w:t>
      </w:r>
    </w:p>
    <w:p w14:paraId="5A3F7CD3" w14:textId="77777777" w:rsidR="00DF316D" w:rsidRPr="00187DC2" w:rsidRDefault="00DF316D" w:rsidP="00187DC2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187DC2">
        <w:rPr>
          <w:rFonts w:cs="Arial"/>
          <w:color w:val="000000"/>
          <w:szCs w:val="20"/>
          <w:lang w:val="ru-RU" w:eastAsia="ru-RU"/>
        </w:rPr>
        <w:t>Модуль "Персональные данные пациента"</w:t>
      </w:r>
    </w:p>
    <w:p w14:paraId="52B81031" w14:textId="77777777" w:rsidR="00DF316D" w:rsidRPr="00DF316D" w:rsidRDefault="00DF316D" w:rsidP="008A1888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"Поиск человека в системе"</w:t>
      </w:r>
    </w:p>
    <w:p w14:paraId="3A181F97" w14:textId="77777777" w:rsidR="00DF316D" w:rsidRPr="00DF316D" w:rsidRDefault="00DF316D" w:rsidP="008A1888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Подсистема "Электронная медицинская карта"</w:t>
      </w:r>
    </w:p>
    <w:p w14:paraId="492519E3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"Организация прав доступа к ЭМК"</w:t>
      </w:r>
    </w:p>
    <w:p w14:paraId="679A952A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"Работа с согласием пациента"</w:t>
      </w:r>
    </w:p>
    <w:p w14:paraId="6C617910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"Голосовой ввод"</w:t>
      </w:r>
    </w:p>
    <w:p w14:paraId="0A67EB17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"Предварительное анкетирование"</w:t>
      </w:r>
    </w:p>
    <w:p w14:paraId="0D56FFCC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"Пакетные назначения"</w:t>
      </w:r>
    </w:p>
    <w:p w14:paraId="5C0384A5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"Горячие клавиши в электронной медицинской карте"</w:t>
      </w:r>
    </w:p>
    <w:p w14:paraId="5F698EDC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"Направления и назначения в ЭМК"</w:t>
      </w:r>
    </w:p>
    <w:p w14:paraId="1517CCA6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"Отображение случаев медицинской помощи в ЭМК"</w:t>
      </w:r>
    </w:p>
    <w:p w14:paraId="61335A39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"Сведения о пациенте в ЭМК"</w:t>
      </w:r>
    </w:p>
    <w:p w14:paraId="01DE6F60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"Сигнальная информация пациента в ЭМК"</w:t>
      </w:r>
    </w:p>
    <w:p w14:paraId="7C45D6EA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"Случай стационарного лечения в ЭМК"</w:t>
      </w:r>
    </w:p>
    <w:p w14:paraId="69A1FF43" w14:textId="77777777" w:rsidR="00DF316D" w:rsidRPr="00DF316D" w:rsidRDefault="00DF316D" w:rsidP="008A1888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Подсистема "Регистратура"</w:t>
      </w:r>
    </w:p>
    <w:p w14:paraId="255442FE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регистратора поликлиники"</w:t>
      </w:r>
    </w:p>
    <w:p w14:paraId="4BB56F26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оператора call-центра"</w:t>
      </w:r>
    </w:p>
    <w:p w14:paraId="67444D9A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"Ведение расписания"</w:t>
      </w:r>
    </w:p>
    <w:p w14:paraId="44A8331C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"Прикрепление"</w:t>
      </w:r>
    </w:p>
    <w:p w14:paraId="198459DC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"Вызов врача на дом"</w:t>
      </w:r>
    </w:p>
    <w:p w14:paraId="6BB64C8E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"Картохранилище"</w:t>
      </w:r>
    </w:p>
    <w:p w14:paraId="6752C621" w14:textId="77777777" w:rsidR="00DF316D" w:rsidRPr="00DF316D" w:rsidRDefault="00DF316D" w:rsidP="008A1888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Подсистема "Поликлиника"</w:t>
      </w:r>
    </w:p>
    <w:p w14:paraId="0C3B5CD2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врача поликлиники"</w:t>
      </w:r>
    </w:p>
    <w:p w14:paraId="180863EF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врача физиотерапевта"</w:t>
      </w:r>
    </w:p>
    <w:p w14:paraId="1BCF0CB7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администратора холла"</w:t>
      </w:r>
    </w:p>
    <w:p w14:paraId="16DBC8DD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"Диспансерное наблюдение"</w:t>
      </w:r>
    </w:p>
    <w:p w14:paraId="35A278CA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"Флюоротека"</w:t>
      </w:r>
    </w:p>
    <w:p w14:paraId="7B05EB15" w14:textId="738B0D53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"Контрольная карта наблюдения пациента на карантине"</w:t>
      </w:r>
    </w:p>
    <w:p w14:paraId="7A3A412E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"Мобильное автоматизированное рабочее место врача поликлиники"</w:t>
      </w:r>
    </w:p>
    <w:p w14:paraId="5E353D2B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"Сигнальная информация для врача"</w:t>
      </w:r>
    </w:p>
    <w:p w14:paraId="6473A851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"Ведение документации по случаям оказания амбулаторно-поликлинической помощи" (Модуль "Ведение документации (талон амбулаторного пациента)")</w:t>
      </w:r>
    </w:p>
    <w:p w14:paraId="416E933D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"Медицинское освидетельствование мигрантов"</w:t>
      </w:r>
    </w:p>
    <w:p w14:paraId="67190B85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"Медицинское освидетельствование для получения права владения оружием"</w:t>
      </w:r>
    </w:p>
    <w:p w14:paraId="7CD248E4" w14:textId="388B29F4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"Медицинское заключение об отсутствии медицинских противопоказаний к владению оружием")</w:t>
      </w:r>
    </w:p>
    <w:p w14:paraId="325000A3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"Освидетельствование водителей (сведения о прохождении медицинского освидетельствования на допуск к управлению транспортными средствами)"</w:t>
      </w:r>
    </w:p>
    <w:p w14:paraId="0E085763" w14:textId="77777777" w:rsidR="00DF316D" w:rsidRPr="00DF316D" w:rsidRDefault="00DF316D" w:rsidP="008A1888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Подсистема "Дистанционный мониторинг"</w:t>
      </w:r>
    </w:p>
    <w:p w14:paraId="1FC31A28" w14:textId="77777777" w:rsidR="00DF316D" w:rsidRPr="00DF316D" w:rsidRDefault="00DF316D" w:rsidP="008A1888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Централизованная подсистема "Профилактическая медицина"</w:t>
      </w:r>
    </w:p>
    <w:p w14:paraId="1A85114B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"Диспансеризация взрослого населения"</w:t>
      </w:r>
    </w:p>
    <w:p w14:paraId="4250B38C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"Профилактические осмотры несовершеннолетних"</w:t>
      </w:r>
    </w:p>
    <w:p w14:paraId="2F30AAE8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"Диспансеризация детей-сирот"</w:t>
      </w:r>
    </w:p>
    <w:p w14:paraId="5BB7ABE2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"Профилактические осмотры взрослого населения"</w:t>
      </w:r>
    </w:p>
    <w:p w14:paraId="1E06935C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"Планы диспансеризации и профилактических осмотров"</w:t>
      </w:r>
    </w:p>
    <w:p w14:paraId="7FCC5EDB" w14:textId="7605D601" w:rsid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"Экспорт карт по диспансеризации несовершеннолетних"</w:t>
      </w:r>
    </w:p>
    <w:p w14:paraId="58EFDB59" w14:textId="630204B6" w:rsidR="00AC7ACD" w:rsidRPr="00DF316D" w:rsidRDefault="00AC7AC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AC7ACD">
        <w:rPr>
          <w:rFonts w:cs="Arial"/>
          <w:color w:val="000000"/>
          <w:szCs w:val="20"/>
          <w:lang w:val="ru-RU" w:eastAsia="ru-RU"/>
        </w:rPr>
        <w:t>Модуль «Обязательные предварительные и периодические медицинские осмотры работников»</w:t>
      </w:r>
    </w:p>
    <w:p w14:paraId="2443337C" w14:textId="77777777" w:rsidR="00DF316D" w:rsidRPr="00DF316D" w:rsidRDefault="00DF316D" w:rsidP="008A1888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Подсистема "Стоматология"</w:t>
      </w:r>
    </w:p>
    <w:p w14:paraId="3D58B0B0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стоматолога"</w:t>
      </w:r>
    </w:p>
    <w:p w14:paraId="3E3EF6CE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"Ведение документации по случаям оказания амбулаторно-поликлинической помощи (стоматология)"</w:t>
      </w:r>
    </w:p>
    <w:p w14:paraId="596BFECA" w14:textId="77777777" w:rsidR="00DF316D" w:rsidRPr="00DF316D" w:rsidRDefault="00DF316D" w:rsidP="008A1888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Подсистема "Стационар"</w:t>
      </w:r>
    </w:p>
    <w:p w14:paraId="5547CF3F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сотрудника службы консультативного приема"</w:t>
      </w:r>
    </w:p>
    <w:p w14:paraId="2B35BCF6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постовой медсестры"</w:t>
      </w:r>
    </w:p>
    <w:p w14:paraId="35F26BFA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старшей медсестры"</w:t>
      </w:r>
    </w:p>
    <w:p w14:paraId="1B1B752B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сотрудника справочного стола стационара"</w:t>
      </w:r>
    </w:p>
    <w:p w14:paraId="225BB448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медсестры процедурного кабинета"</w:t>
      </w:r>
    </w:p>
    <w:p w14:paraId="6AC66283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заведующего оперблоком"</w:t>
      </w:r>
    </w:p>
    <w:p w14:paraId="336B4192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врача приемного отделения"</w:t>
      </w:r>
    </w:p>
    <w:p w14:paraId="2C673B3B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врача стационара"</w:t>
      </w:r>
    </w:p>
    <w:p w14:paraId="3F2EF964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регистратора приемного отделения стационара"</w:t>
      </w:r>
    </w:p>
    <w:p w14:paraId="27541AAA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медсестры приемного отделения"</w:t>
      </w:r>
    </w:p>
    <w:p w14:paraId="0499C768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"Мобильный АРМ врача приемного отделения"</w:t>
      </w:r>
    </w:p>
    <w:p w14:paraId="461A8B4B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"Мобильный АРМ врача профильного отделения стационара"</w:t>
      </w:r>
    </w:p>
    <w:p w14:paraId="5F0F7765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"Мобильный АРМ медсестры профильного отделения стационара"</w:t>
      </w:r>
    </w:p>
    <w:p w14:paraId="753FB0B8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"Мобильный АРМ медсестры приемного отделения стационара"</w:t>
      </w:r>
    </w:p>
    <w:p w14:paraId="604A8F3A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"Пейджер сотрудника стационара"</w:t>
      </w:r>
    </w:p>
    <w:p w14:paraId="009B4BC5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реаниматолога"</w:t>
      </w:r>
    </w:p>
    <w:p w14:paraId="54392362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хирурга"</w:t>
      </w:r>
    </w:p>
    <w:p w14:paraId="77A0BB4A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анестезиолога"</w:t>
      </w:r>
    </w:p>
    <w:p w14:paraId="1F79EE67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"Управление коечным фондом"</w:t>
      </w:r>
    </w:p>
    <w:p w14:paraId="6EABDD72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"Календарь назначений"</w:t>
      </w:r>
    </w:p>
    <w:p w14:paraId="1712DC18" w14:textId="77777777" w:rsidR="00DF316D" w:rsidRPr="00DF316D" w:rsidRDefault="00DF316D" w:rsidP="008A1888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Подсистема "Иммунопрофилактика"</w:t>
      </w:r>
    </w:p>
    <w:p w14:paraId="0D3FDCC6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медсестры кабинета вакцинации"</w:t>
      </w:r>
    </w:p>
    <w:p w14:paraId="7569B818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"Национальный календарь"</w:t>
      </w:r>
    </w:p>
    <w:p w14:paraId="6BFFBB23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"План профилактических прививок пациента"</w:t>
      </w:r>
    </w:p>
    <w:p w14:paraId="40AD06D9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"Кабинет вакцинации"</w:t>
      </w:r>
    </w:p>
    <w:p w14:paraId="3403297F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"Информация об иммунизации"</w:t>
      </w:r>
    </w:p>
    <w:p w14:paraId="7246A980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"Назначения"</w:t>
      </w:r>
    </w:p>
    <w:p w14:paraId="36AA409F" w14:textId="77777777" w:rsidR="00DF316D" w:rsidRPr="00DF316D" w:rsidRDefault="00DF316D" w:rsidP="008A1888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Подсистема "Параклиника"</w:t>
      </w:r>
    </w:p>
    <w:p w14:paraId="4739114C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"Ведение документации по данным об оказанных параклинических услугах"</w:t>
      </w:r>
    </w:p>
    <w:p w14:paraId="47E5747E" w14:textId="77777777" w:rsidR="00DF316D" w:rsidRPr="00DF316D" w:rsidRDefault="00DF316D" w:rsidP="008A1888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Подсистема "Регистры пациентов"</w:t>
      </w:r>
    </w:p>
    <w:p w14:paraId="1241CFD0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"Регистр по туберкулезным заболеваниям"</w:t>
      </w:r>
    </w:p>
    <w:p w14:paraId="5A321452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"Регистр больных венерическими заболеваниями"</w:t>
      </w:r>
    </w:p>
    <w:p w14:paraId="65A267BF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"Регистр по вирусному гепатиту"</w:t>
      </w:r>
    </w:p>
    <w:p w14:paraId="2F3119A5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"Регистр ВИЧ-инфицированных"</w:t>
      </w:r>
    </w:p>
    <w:p w14:paraId="7E997E5A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"Регистр по Психиатрии"</w:t>
      </w:r>
    </w:p>
    <w:p w14:paraId="1CA0A4A7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"Регистр по Наркологии"</w:t>
      </w:r>
    </w:p>
    <w:p w14:paraId="0191C7DE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"Регистр по гериатрии"</w:t>
      </w:r>
    </w:p>
    <w:p w14:paraId="1FE6EBF8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"Регистр по паллиативной помощи"</w:t>
      </w:r>
    </w:p>
    <w:p w14:paraId="3F8B0255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"Регистр по реабилитации"</w:t>
      </w:r>
    </w:p>
    <w:p w14:paraId="42567484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"Регистр по профзаболеваниям"</w:t>
      </w:r>
    </w:p>
    <w:p w14:paraId="435F8F32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"Регистр по высокозатратным нозологиям"</w:t>
      </w:r>
    </w:p>
    <w:p w14:paraId="17FECF5A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"Регистр лиц, совершивших суицидальные попытки"</w:t>
      </w:r>
    </w:p>
    <w:p w14:paraId="3EA89480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"Журнал Извещений об инфекционном заболевании, пищевом, остром профессиональном отравлении, необычной реакции на прививку (форма №058/У)"</w:t>
      </w:r>
    </w:p>
    <w:p w14:paraId="49EBFE85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"Регистр по эндопротезированию"</w:t>
      </w:r>
    </w:p>
    <w:p w14:paraId="1A81A5F2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"Регистр по ВМП"</w:t>
      </w:r>
    </w:p>
    <w:p w14:paraId="669D62C9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"Регистр болезней системы кровообращения (БСК)"</w:t>
      </w:r>
    </w:p>
    <w:p w14:paraId="3E20B597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"Регистр нуждающихся в генно-инженерной биологической терапии (ГИБТ)"</w:t>
      </w:r>
    </w:p>
    <w:p w14:paraId="33D7A8F1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"Регистр по сахарному диабету"</w:t>
      </w:r>
    </w:p>
    <w:p w14:paraId="00191CFA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"Регистр по нефрологии"</w:t>
      </w:r>
    </w:p>
    <w:p w14:paraId="6D27935A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"Регистр спортсменов"</w:t>
      </w:r>
    </w:p>
    <w:p w14:paraId="7AB8C155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"Регистр Скрининг сельского населения старше 60 лет"</w:t>
      </w:r>
    </w:p>
    <w:p w14:paraId="062F4784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"Регистр РЖД"</w:t>
      </w:r>
    </w:p>
    <w:p w14:paraId="02376CD6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"Регистр КВИ"</w:t>
      </w:r>
    </w:p>
    <w:p w14:paraId="5D6BE0C8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"Регистр Особые категории пациентов"</w:t>
      </w:r>
    </w:p>
    <w:p w14:paraId="7576A694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"Регистр детей-сирот (стационарных)"</w:t>
      </w:r>
    </w:p>
    <w:p w14:paraId="5AB43DFB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"Регистр детей-сирот (усыновленных / опекаемых)"</w:t>
      </w:r>
    </w:p>
    <w:p w14:paraId="45FE7353" w14:textId="77777777" w:rsidR="00DF316D" w:rsidRPr="00DF316D" w:rsidRDefault="00DF316D" w:rsidP="008A1888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Подсистема "Телемедицина"</w:t>
      </w:r>
    </w:p>
    <w:p w14:paraId="523802D0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сотрудника центра удалённой консультации"</w:t>
      </w:r>
    </w:p>
    <w:p w14:paraId="6AB5A848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"Проведение телемедицинских консультаций формата врач - врач"</w:t>
      </w:r>
    </w:p>
    <w:p w14:paraId="37C5CC35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"Проведение телемедицинских консультаций формата врач - пациент"</w:t>
      </w:r>
    </w:p>
    <w:p w14:paraId="0D10FC40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"Видеосвязь"</w:t>
      </w:r>
    </w:p>
    <w:p w14:paraId="0FCAE453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</w:t>
      </w:r>
      <w:r w:rsidRPr="004027C9">
        <w:rPr>
          <w:rFonts w:cs="Arial"/>
          <w:color w:val="000000"/>
          <w:szCs w:val="20"/>
          <w:lang w:val="ru-RU" w:eastAsia="ru-RU"/>
        </w:rPr>
        <w:t>АРМ</w:t>
      </w:r>
      <w:r w:rsidRPr="00DF316D">
        <w:rPr>
          <w:rFonts w:cs="Arial"/>
          <w:color w:val="333333"/>
          <w:szCs w:val="20"/>
          <w:lang w:val="ru-RU" w:eastAsia="ru-RU"/>
        </w:rPr>
        <w:t xml:space="preserve"> диспетчера центра удаленной консультации"</w:t>
      </w:r>
    </w:p>
    <w:p w14:paraId="7DF6AC2E" w14:textId="77777777" w:rsidR="00DF316D" w:rsidRPr="00DF316D" w:rsidRDefault="00DF316D" w:rsidP="008A1888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Подсистема "Паспорт и структура организаций"</w:t>
      </w:r>
    </w:p>
    <w:p w14:paraId="3A9A9D65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специалиста отдела кадров"</w:t>
      </w:r>
    </w:p>
    <w:p w14:paraId="69BCB029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"Паспорт организации"</w:t>
      </w:r>
    </w:p>
    <w:p w14:paraId="6868D67B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"Структура организации"</w:t>
      </w:r>
    </w:p>
    <w:p w14:paraId="27563381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"Единый регистр медперсонала"</w:t>
      </w:r>
    </w:p>
    <w:p w14:paraId="4E4C9FB8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"Паспорт МО"</w:t>
      </w:r>
    </w:p>
    <w:p w14:paraId="273BC94C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"Структура МО"</w:t>
      </w:r>
    </w:p>
    <w:p w14:paraId="71EEA2DD" w14:textId="77777777" w:rsidR="00DF316D" w:rsidRPr="00DF316D" w:rsidRDefault="00DF316D" w:rsidP="008A1888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Подсистема "Управление взаиморасчетами за оказанную медицинскую помощь"</w:t>
      </w:r>
    </w:p>
    <w:p w14:paraId="51ECF4EF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"Формирование реестра счетов"</w:t>
      </w:r>
    </w:p>
    <w:p w14:paraId="05D7CF12" w14:textId="77777777" w:rsidR="00DF316D" w:rsidRPr="00DF316D" w:rsidRDefault="00DF316D" w:rsidP="008A1888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Подсистема "Администрирование"</w:t>
      </w:r>
    </w:p>
    <w:p w14:paraId="128711B7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администратора ЦОД"</w:t>
      </w:r>
    </w:p>
    <w:p w14:paraId="6367BD1A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администратора МО"</w:t>
      </w:r>
    </w:p>
    <w:p w14:paraId="1330026F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администратора организации"</w:t>
      </w:r>
    </w:p>
    <w:p w14:paraId="52BC1931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"Справочники системы"</w:t>
      </w:r>
    </w:p>
    <w:p w14:paraId="6C9DCAF9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"Настройки параметров"</w:t>
      </w:r>
    </w:p>
    <w:p w14:paraId="6B39C9DA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"Авторизация в Системе с помощью учетной записи ЕСИА"</w:t>
      </w:r>
    </w:p>
    <w:p w14:paraId="1282CEAF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"Настройка внутрисистемных уведомлений пользователей системы"</w:t>
      </w:r>
    </w:p>
    <w:p w14:paraId="0E6C6167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"Уведомление пациентов"</w:t>
      </w:r>
    </w:p>
    <w:p w14:paraId="59702B9C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"Создание рассылок"</w:t>
      </w:r>
    </w:p>
    <w:p w14:paraId="76C47C1A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"Журнал рассылок"</w:t>
      </w:r>
    </w:p>
    <w:p w14:paraId="4577464B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"Тарифы и объемы"</w:t>
      </w:r>
    </w:p>
    <w:p w14:paraId="5AA2623F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"Конструктор анкет"</w:t>
      </w:r>
    </w:p>
    <w:p w14:paraId="6EF9187E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"Модерация двойников"</w:t>
      </w:r>
    </w:p>
    <w:p w14:paraId="20706978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"Обращения граждан"</w:t>
      </w:r>
    </w:p>
    <w:p w14:paraId="504424B8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медицинского статистика"</w:t>
      </w:r>
    </w:p>
    <w:p w14:paraId="2973E56E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методолога"</w:t>
      </w:r>
    </w:p>
    <w:p w14:paraId="41A49025" w14:textId="5F7B9993" w:rsid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"Регистр VIP пациентов"</w:t>
      </w:r>
    </w:p>
    <w:p w14:paraId="23BF85FA" w14:textId="3481B60C" w:rsidR="00AC7ACD" w:rsidRPr="00DF316D" w:rsidRDefault="00AC7AC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AC7ACD">
        <w:rPr>
          <w:rFonts w:cs="Arial"/>
          <w:color w:val="000000"/>
          <w:szCs w:val="20"/>
          <w:lang w:val="ru-RU" w:eastAsia="ru-RU"/>
        </w:rPr>
        <w:t>Модуль "Импорт пациентов, обслуживаемых по государственному заданию организаций"</w:t>
      </w:r>
    </w:p>
    <w:p w14:paraId="216C5DCF" w14:textId="77777777" w:rsidR="00DF316D" w:rsidRPr="00DF316D" w:rsidRDefault="00DF316D" w:rsidP="008A1888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Подсистема "Контроль и надзор"</w:t>
      </w:r>
    </w:p>
    <w:p w14:paraId="1B47224E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пользователя СМО"</w:t>
      </w:r>
    </w:p>
    <w:p w14:paraId="5EEA0384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пользователя ТФОМС"</w:t>
      </w:r>
    </w:p>
    <w:p w14:paraId="591504EB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специалиста Минздрава"</w:t>
      </w:r>
    </w:p>
    <w:p w14:paraId="1392EB9B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специалиста МИРС"</w:t>
      </w:r>
    </w:p>
    <w:p w14:paraId="78731EDA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менеджера проекта"</w:t>
      </w:r>
    </w:p>
    <w:p w14:paraId="30B54939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сотрудника МИАЦ"</w:t>
      </w:r>
    </w:p>
    <w:p w14:paraId="29E67DF3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сотрудника ЗАГС"</w:t>
      </w:r>
    </w:p>
    <w:p w14:paraId="1B4B17DF" w14:textId="77777777" w:rsidR="00DF316D" w:rsidRPr="00DF316D" w:rsidRDefault="00DF316D" w:rsidP="008A1888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Подсистема "Эпидемиология"</w:t>
      </w:r>
    </w:p>
    <w:p w14:paraId="5CD3E498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эпидемиолога МО/АРМ эпидемиолога города"</w:t>
      </w:r>
    </w:p>
    <w:p w14:paraId="3172B146" w14:textId="77777777" w:rsidR="00DF316D" w:rsidRPr="00DF316D" w:rsidRDefault="00DF316D" w:rsidP="008A1888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Подсистема "Медико-социальная экспертиза и врачебная комиссия"</w:t>
      </w:r>
    </w:p>
    <w:p w14:paraId="7680D065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"Направление на МСЭ"</w:t>
      </w:r>
    </w:p>
    <w:p w14:paraId="7238BA33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врача врачебной комиссии"</w:t>
      </w:r>
    </w:p>
    <w:p w14:paraId="568664FF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МСЭ"</w:t>
      </w:r>
    </w:p>
    <w:p w14:paraId="53141D1F" w14:textId="77777777" w:rsidR="00DF316D" w:rsidRPr="00DF316D" w:rsidRDefault="00DF316D" w:rsidP="008A1888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Подсистема "Электронная очередь"</w:t>
      </w:r>
    </w:p>
    <w:p w14:paraId="43AFBA21" w14:textId="77777777" w:rsidR="00DF316D" w:rsidRPr="00DF316D" w:rsidRDefault="00DF316D" w:rsidP="008A1888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Подсистема "Патоморфология"</w:t>
      </w:r>
    </w:p>
    <w:p w14:paraId="3D974E1A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патологоанатома"</w:t>
      </w:r>
    </w:p>
    <w:p w14:paraId="2B574C52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"Патолого-анатомические вскрытия"</w:t>
      </w:r>
    </w:p>
    <w:p w14:paraId="583A0D8C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 xml:space="preserve">Модуль "Прижизненные </w:t>
      </w:r>
      <w:r w:rsidRPr="004027C9">
        <w:rPr>
          <w:rFonts w:cs="Arial"/>
          <w:color w:val="000000"/>
          <w:szCs w:val="20"/>
          <w:lang w:val="ru-RU" w:eastAsia="ru-RU"/>
        </w:rPr>
        <w:t>патолого-анатомические исследования"</w:t>
      </w:r>
    </w:p>
    <w:p w14:paraId="4F142957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"Цитологические диагностические исследования"</w:t>
      </w:r>
    </w:p>
    <w:p w14:paraId="5956A5D9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"Медицинские свидетельства о смерти"</w:t>
      </w:r>
    </w:p>
    <w:p w14:paraId="6DD31223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"Медицинские свидетельства о перинатальной смерти"</w:t>
      </w:r>
    </w:p>
    <w:p w14:paraId="736E0010" w14:textId="429655F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"Мониторинг детской смертности"</w:t>
      </w:r>
    </w:p>
    <w:p w14:paraId="718CFA57" w14:textId="77777777" w:rsidR="00DF316D" w:rsidRPr="00DF316D" w:rsidRDefault="00DF316D" w:rsidP="004027C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</w:t>
      </w:r>
      <w:r w:rsidRPr="004027C9">
        <w:rPr>
          <w:rFonts w:cs="Arial"/>
          <w:color w:val="000000"/>
          <w:szCs w:val="20"/>
          <w:lang w:val="ru-RU" w:eastAsia="ru-RU"/>
        </w:rPr>
        <w:t>Установление смерти</w:t>
      </w:r>
      <w:r w:rsidRPr="00DF316D">
        <w:rPr>
          <w:rFonts w:cs="Arial"/>
          <w:color w:val="333333"/>
          <w:szCs w:val="20"/>
          <w:lang w:val="ru-RU" w:eastAsia="ru-RU"/>
        </w:rPr>
        <w:t xml:space="preserve"> человека"</w:t>
      </w:r>
    </w:p>
    <w:p w14:paraId="2D2EFB7E" w14:textId="77777777" w:rsidR="00DF316D" w:rsidRPr="00DF316D" w:rsidRDefault="00DF316D" w:rsidP="008A1888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Подсистема "Платные услуги"</w:t>
      </w:r>
    </w:p>
    <w:p w14:paraId="17A57179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осмотров и оформления справок"</w:t>
      </w:r>
    </w:p>
    <w:p w14:paraId="0CAC14B9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"Оформление медицинской справки на право управления транспортным средством"</w:t>
      </w:r>
    </w:p>
    <w:p w14:paraId="660B1539" w14:textId="77777777" w:rsidR="00DF316D" w:rsidRPr="00DF316D" w:rsidRDefault="00DF316D" w:rsidP="008A1888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Подсистема "Документ о временной нетрудоспособности"</w:t>
      </w:r>
    </w:p>
    <w:p w14:paraId="194982A2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"Документ о временной нетрудоспособности"</w:t>
      </w:r>
    </w:p>
    <w:p w14:paraId="1609E183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регистратора ЛВН"</w:t>
      </w:r>
    </w:p>
    <w:p w14:paraId="3D644427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"Реестры ЛВН"</w:t>
      </w:r>
    </w:p>
    <w:p w14:paraId="2F2555E6" w14:textId="77777777" w:rsidR="00DF316D" w:rsidRPr="00DF316D" w:rsidRDefault="00DF316D" w:rsidP="008A1888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Подсистема "Электронная подпись"</w:t>
      </w:r>
    </w:p>
    <w:p w14:paraId="7C584CEB" w14:textId="77777777" w:rsidR="00DF316D" w:rsidRPr="00DF316D" w:rsidRDefault="00DF316D" w:rsidP="008A1888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Подсистема "Отчеты"</w:t>
      </w:r>
    </w:p>
    <w:p w14:paraId="3A3825E5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</w:t>
      </w:r>
      <w:r w:rsidRPr="00DF316D">
        <w:rPr>
          <w:rFonts w:cs="Arial"/>
          <w:color w:val="172B4D"/>
          <w:szCs w:val="20"/>
          <w:lang w:val="ru-RU" w:eastAsia="ru-RU"/>
        </w:rPr>
        <w:t>Аналитические показатели"</w:t>
      </w:r>
    </w:p>
    <w:p w14:paraId="18CE8545" w14:textId="77777777" w:rsidR="00DF316D" w:rsidRPr="00DF316D" w:rsidRDefault="00DF316D" w:rsidP="008A1888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Подсистема "Управление льготным лекарственным обеспечением"</w:t>
      </w:r>
    </w:p>
    <w:p w14:paraId="0E254314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"Справочник медикаментов"</w:t>
      </w:r>
    </w:p>
    <w:p w14:paraId="5F9CC8B6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руководителя МО"</w:t>
      </w:r>
    </w:p>
    <w:p w14:paraId="7833C742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администратора ЛЛО"</w:t>
      </w:r>
    </w:p>
    <w:p w14:paraId="69F19EEC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специалиста по закупкам"</w:t>
      </w:r>
    </w:p>
    <w:p w14:paraId="1BF15F9A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специалиста ЛЛО ОУЗ"</w:t>
      </w:r>
    </w:p>
    <w:p w14:paraId="7495845F" w14:textId="14EB80CA" w:rsidR="00DF316D" w:rsidRPr="00DF316D" w:rsidRDefault="00187DC2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>
        <w:rPr>
          <w:rFonts w:cs="Arial"/>
          <w:color w:val="000000"/>
          <w:szCs w:val="20"/>
          <w:lang w:val="ru-RU" w:eastAsia="ru-RU"/>
        </w:rPr>
        <w:t>М</w:t>
      </w:r>
      <w:r w:rsidR="00DF316D" w:rsidRPr="00DF316D">
        <w:rPr>
          <w:rFonts w:cs="Arial"/>
          <w:color w:val="000000"/>
          <w:szCs w:val="20"/>
          <w:lang w:val="ru-RU" w:eastAsia="ru-RU"/>
        </w:rPr>
        <w:t>одуль "АРМ специалиста по экспертизе ЛЛО"</w:t>
      </w:r>
    </w:p>
    <w:p w14:paraId="7E9E19E3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врача ЛЛО поликлиники"</w:t>
      </w:r>
    </w:p>
    <w:p w14:paraId="3D168190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главного внештатного специалиста при МЗ"</w:t>
      </w:r>
    </w:p>
    <w:p w14:paraId="671B79F7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специалиста ТОУЗ"</w:t>
      </w:r>
    </w:p>
    <w:p w14:paraId="6A9B32AD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"Обеспечение препаратами больных острыми сердечно-сосудистыми заболеваниями (ОССЗ)"</w:t>
      </w:r>
    </w:p>
    <w:p w14:paraId="55953A5A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"Заявка на ЛС по ВЗН"</w:t>
      </w:r>
    </w:p>
    <w:p w14:paraId="7F4B0EC2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провизора"</w:t>
      </w:r>
    </w:p>
    <w:p w14:paraId="05AD098B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"Льготные рецепты"</w:t>
      </w:r>
    </w:p>
    <w:p w14:paraId="5E862020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"Нельготные рецепты"</w:t>
      </w:r>
    </w:p>
    <w:p w14:paraId="2C567382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"Настройки ЛЛО"</w:t>
      </w:r>
    </w:p>
    <w:p w14:paraId="2E6235D2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"Регистр льготников"</w:t>
      </w:r>
    </w:p>
    <w:p w14:paraId="02C58AFF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"Регистр по орфанным заболеваниям"</w:t>
      </w:r>
    </w:p>
    <w:p w14:paraId="0461908F" w14:textId="77777777" w:rsidR="00DF316D" w:rsidRPr="00500170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500170">
        <w:rPr>
          <w:rFonts w:cs="Arial"/>
          <w:color w:val="000000"/>
          <w:szCs w:val="20"/>
          <w:lang w:val="ru-RU" w:eastAsia="ru-RU"/>
        </w:rPr>
        <w:t>Модуль "Заявочная кампания"</w:t>
      </w:r>
    </w:p>
    <w:p w14:paraId="7061681C" w14:textId="77777777" w:rsidR="00DF316D" w:rsidRPr="00DF316D" w:rsidRDefault="00DF316D" w:rsidP="008A1888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Подсистема "Диагностическая информационная система"</w:t>
      </w:r>
    </w:p>
    <w:p w14:paraId="3B680DDD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диагностики"</w:t>
      </w:r>
    </w:p>
    <w:p w14:paraId="77F0FE02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"Работа с WorkList (рабочими листами)"</w:t>
      </w:r>
    </w:p>
    <w:p w14:paraId="00CB747E" w14:textId="77777777" w:rsidR="00DF316D" w:rsidRPr="00DF316D" w:rsidRDefault="00DF316D" w:rsidP="008A1888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Подсистема "Управление аптечной деятельностью"</w:t>
      </w:r>
    </w:p>
    <w:p w14:paraId="0591239E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"Управление закупками"</w:t>
      </w:r>
    </w:p>
    <w:p w14:paraId="00864D15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"Управление запасами"</w:t>
      </w:r>
    </w:p>
    <w:p w14:paraId="4B810C7F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двумерного штрихкодирования и взаимодействия с ФГИС МДЛП</w:t>
      </w:r>
    </w:p>
    <w:p w14:paraId="34C2C154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"Изготовление лекарственных препаратов"</w:t>
      </w:r>
    </w:p>
    <w:p w14:paraId="6BD7EAD4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"Учет в отделениях и подразделениях МО"</w:t>
      </w:r>
    </w:p>
    <w:p w14:paraId="450898C1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"Персонифицированный учет расхода медикаментов"</w:t>
      </w:r>
    </w:p>
    <w:p w14:paraId="2239D84E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заведующего аптекой"</w:t>
      </w:r>
    </w:p>
    <w:p w14:paraId="4EC1BF0B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"Аптека"</w:t>
      </w:r>
    </w:p>
    <w:p w14:paraId="779AFB57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товароведа"</w:t>
      </w:r>
    </w:p>
    <w:p w14:paraId="6B879CD7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главной медсестры"</w:t>
      </w:r>
    </w:p>
    <w:p w14:paraId="1B7C5613" w14:textId="77777777" w:rsidR="00DF316D" w:rsidRPr="00DF316D" w:rsidRDefault="00DF316D" w:rsidP="008A1888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Подсистема "Оказание высокотехнологичной медицинской помощи"</w:t>
      </w:r>
    </w:p>
    <w:p w14:paraId="7EC2B782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"АРМ ВМП"</w:t>
      </w:r>
    </w:p>
    <w:p w14:paraId="1B593291" w14:textId="77777777" w:rsidR="00DF316D" w:rsidRPr="00DF316D" w:rsidRDefault="00DF316D" w:rsidP="008A1888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Подсистема "Общесистемные компоненты"</w:t>
      </w:r>
    </w:p>
    <w:p w14:paraId="362DE712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"Стандарты лечения"</w:t>
      </w:r>
    </w:p>
    <w:p w14:paraId="03B18657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"Извещения о ДТП"</w:t>
      </w:r>
    </w:p>
    <w:p w14:paraId="33A88EBF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"Журнал запросов"</w:t>
      </w:r>
    </w:p>
    <w:p w14:paraId="0F3684B1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"Обмен сообщениями"</w:t>
      </w:r>
    </w:p>
    <w:p w14:paraId="78081E20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"Консилиумы"</w:t>
      </w:r>
    </w:p>
    <w:p w14:paraId="3308C6AA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"Рекомендации"</w:t>
      </w:r>
    </w:p>
    <w:p w14:paraId="6B572013" w14:textId="77777777" w:rsidR="00DF316D" w:rsidRPr="00DF316D" w:rsidRDefault="00DF316D" w:rsidP="005476DD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Подсистема "Взаимодействие с внешними системами"</w:t>
      </w:r>
    </w:p>
    <w:p w14:paraId="08766F5E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"Интеграционное взаимодействие с ИС Фонда социального страхования (ФСС) в части передачи ЭЛН"</w:t>
      </w:r>
    </w:p>
    <w:p w14:paraId="54A8AC28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"Интеграционное взаимодействие с ИС Фонда социального страхования (ФСС) в части передачи электронного родового сертификата"</w:t>
      </w:r>
    </w:p>
    <w:p w14:paraId="1245FCFA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"Интеграционное взаимодействие с информационными системами территориальных фондов обязательного медицинского страхования (ТФОМС)"</w:t>
      </w:r>
    </w:p>
    <w:p w14:paraId="29469B7C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"Региональная интеграционная шина"</w:t>
      </w:r>
    </w:p>
    <w:p w14:paraId="48743CB2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"Интеграционное взаимодействие с ФГИС ФРИ"</w:t>
      </w:r>
    </w:p>
    <w:p w14:paraId="4EA12884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"Интеграционное взаимодействие с ИС "1С Медицина: Больничная аптека"</w:t>
      </w:r>
    </w:p>
    <w:p w14:paraId="6D4646A1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"Интеграционное взаимодействие с ИС для работы с аппаратами электрокардиографии (ЭКГ)"</w:t>
      </w:r>
    </w:p>
    <w:p w14:paraId="5DB5A24B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"Интеграционное взаимодействие с ИС для работы с аппаратами суточного мониторирования артериального давления (СМАД)"</w:t>
      </w:r>
    </w:p>
    <w:p w14:paraId="13B52509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"Интеграционное взаимодействие с ИС аптечных организаций"</w:t>
      </w:r>
    </w:p>
    <w:p w14:paraId="54074C09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"Интеграционное взаимодействие с региональной ИС в части льготного лекарственного обеспечения"</w:t>
      </w:r>
    </w:p>
    <w:p w14:paraId="1B2C5C26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"Интеграционное взаимодействие с ИС Webiomed"</w:t>
      </w:r>
    </w:p>
    <w:p w14:paraId="36278AC3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"Интеграционное взаимодействие с ИС EBMEDS"</w:t>
      </w:r>
    </w:p>
    <w:p w14:paraId="65141CDB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"Интеграционное взаимодействие с ИС "Электронный рецепт"</w:t>
      </w:r>
    </w:p>
    <w:p w14:paraId="326DD064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"Интеграционное взаимодействие с ИС "Доктис"</w:t>
      </w:r>
    </w:p>
    <w:p w14:paraId="2FC9A5DA" w14:textId="77777777" w:rsidR="00DF316D" w:rsidRPr="00DF316D" w:rsidRDefault="00DF316D" w:rsidP="005476DD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Подсистема "Интеграция с ЕГИСЗ"</w:t>
      </w:r>
    </w:p>
    <w:p w14:paraId="39094501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"Взаимодействие с ЕГИСЗ. Обновления справочников НСИ"</w:t>
      </w:r>
    </w:p>
    <w:p w14:paraId="79BD95C6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"Взаимодействие с ЕГИСЗ. Интегрированная электронная медицинская карта (ИЭМК)"</w:t>
      </w:r>
    </w:p>
    <w:p w14:paraId="046320CB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"Взаимодействие с ЕГИСЗ. Федеральный реестр медицинских организаций (ФРМО)"</w:t>
      </w:r>
    </w:p>
    <w:p w14:paraId="1E09FAD9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"Взаимодействие с ЕГИСЗ. Федеральный регистр медицинских работников (ФРМР)"</w:t>
      </w:r>
    </w:p>
    <w:p w14:paraId="2F0B9305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"Взаимодействие с ЕГИСЗ. Регистр вакцинированных от Covid-19"</w:t>
      </w:r>
    </w:p>
    <w:p w14:paraId="1C80FDAC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"Взаимодействие с ЕГИСЗ. Реестр электронных медицинских документов (РЭМД)"</w:t>
      </w:r>
    </w:p>
    <w:p w14:paraId="1FBE07CA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"Отпуск по рецепту на лекарственный препарат, изделие медицинского назначения и специализированный продукт лечебного питания"</w:t>
      </w:r>
    </w:p>
    <w:p w14:paraId="4E457A92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"Медицинская справка в бассейн"</w:t>
      </w:r>
    </w:p>
    <w:p w14:paraId="665CCA82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"Карта профилактического медицинского осмотра несовершеннолетнего"</w:t>
      </w:r>
    </w:p>
    <w:p w14:paraId="5C1D6E2B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"Медицинское заключение об отсутствии медицинских противопоказаний к владению оружием"</w:t>
      </w:r>
    </w:p>
    <w:p w14:paraId="70185623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"Медицинское заключение об отсутствии в организме человека наркотических средств, психотропных веществ и их метаболитов"</w:t>
      </w:r>
    </w:p>
    <w:p w14:paraId="70AD79D8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"Медицинская справка о состоянии здоровья ребенка, отъезжающего в организацию отдыха детей и их оздоровления"</w:t>
      </w:r>
    </w:p>
    <w:p w14:paraId="4A283A7F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"Справка о прохождении медицинского освидетельствования в психоневрологическом диспансере"</w:t>
      </w:r>
    </w:p>
    <w:p w14:paraId="0458EAB0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"Направление к месту лечения для получения медицинской помощи с талонами 1 и 2"</w:t>
      </w:r>
    </w:p>
    <w:p w14:paraId="62301F87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"Медицинское заключение о принадлежности несовершеннолетнего к медицинской группе для занятий по физической культуре"</w:t>
      </w:r>
    </w:p>
    <w:p w14:paraId="209C7658" w14:textId="25AAF9F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</w:t>
      </w:r>
      <w:r w:rsidRPr="00500170">
        <w:rPr>
          <w:rFonts w:cs="Arial"/>
          <w:color w:val="000000"/>
          <w:szCs w:val="20"/>
          <w:lang w:val="ru-RU" w:eastAsia="ru-RU"/>
        </w:rPr>
        <w:t>Льготный рецепт на лекарственный препарат, изделие медицинского назначения и специализированный продукт лечебного питания</w:t>
      </w:r>
      <w:r w:rsidRPr="00DF316D">
        <w:rPr>
          <w:rFonts w:cs="Arial"/>
          <w:color w:val="000000"/>
          <w:szCs w:val="20"/>
          <w:lang w:val="ru-RU" w:eastAsia="ru-RU"/>
        </w:rPr>
        <w:t>"</w:t>
      </w:r>
    </w:p>
    <w:p w14:paraId="02C4B598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"Рецепт на лекарственный препарат"</w:t>
      </w:r>
    </w:p>
    <w:p w14:paraId="2D92DDD2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"Медицинское свидетельство о перинатальной смерти"</w:t>
      </w:r>
    </w:p>
    <w:p w14:paraId="251286B5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"Протокол патологоанатомического исследования"</w:t>
      </w:r>
    </w:p>
    <w:p w14:paraId="28075BB0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"Протокол цитологического исследования"</w:t>
      </w:r>
    </w:p>
    <w:p w14:paraId="3D553F56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"Медицинская справка (врачебное профессионально-консультативное заключение)"</w:t>
      </w:r>
    </w:p>
    <w:p w14:paraId="0A6B9C43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"Контрольная карта диспансеризации (профилактических медицинских осмотров)"</w:t>
      </w:r>
    </w:p>
    <w:p w14:paraId="5D567DE5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"Контрольная карта диспансерного наблюдения"</w:t>
      </w:r>
    </w:p>
    <w:p w14:paraId="5A28A5F0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"Справка об отсутствии контактов с инфекционными больными"</w:t>
      </w:r>
    </w:p>
    <w:p w14:paraId="6472C9AB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"Медицинское заключение об отсутствии противопоказаний к занятию определенными видами спорта"</w:t>
      </w:r>
    </w:p>
    <w:p w14:paraId="22AF8B07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"Эпикриз по законченному случаю амбулаторный"</w:t>
      </w:r>
    </w:p>
    <w:p w14:paraId="43754038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"Выписной эпикриз из роддома"</w:t>
      </w:r>
    </w:p>
    <w:p w14:paraId="042D726C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"Справка о состоянии на учете в диспансере"</w:t>
      </w:r>
    </w:p>
    <w:p w14:paraId="5E8B570C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"Медицинская справка (для выезжающего за границу)"</w:t>
      </w:r>
    </w:p>
    <w:p w14:paraId="229761F2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"Справка о результатах химико-токсикологических исследований"</w:t>
      </w:r>
    </w:p>
    <w:p w14:paraId="24953AB0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"Справка для получения путевки на санаторно-курортное лечение"</w:t>
      </w:r>
    </w:p>
    <w:p w14:paraId="705F4234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"Протокол гемотрансфузии"</w:t>
      </w:r>
    </w:p>
    <w:p w14:paraId="517EFB55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"Направление на госпитализацию, восстановительное лечение, обследование, консультацию"</w:t>
      </w:r>
    </w:p>
    <w:p w14:paraId="0F7CD9BA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"Эпикриз в стационаре выписной"</w:t>
      </w:r>
    </w:p>
    <w:p w14:paraId="43B972FC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"Карта вызова скорой медицинской помощи"</w:t>
      </w:r>
    </w:p>
    <w:p w14:paraId="72C9E85E" w14:textId="19212115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"Направление на консультацию и</w:t>
      </w:r>
      <w:r w:rsidR="00187DC2">
        <w:rPr>
          <w:rFonts w:cs="Arial"/>
          <w:color w:val="000000"/>
          <w:szCs w:val="20"/>
          <w:lang w:val="ru-RU" w:eastAsia="ru-RU"/>
        </w:rPr>
        <w:t xml:space="preserve"> </w:t>
      </w:r>
      <w:r w:rsidRPr="00DF316D">
        <w:rPr>
          <w:rFonts w:cs="Arial"/>
          <w:color w:val="000000"/>
          <w:szCs w:val="20"/>
          <w:lang w:val="ru-RU" w:eastAsia="ru-RU"/>
        </w:rPr>
        <w:t>во вспомогательные кабинеты"</w:t>
      </w:r>
    </w:p>
    <w:p w14:paraId="60320929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"Справка о временной нетрудоспособности студентов, учащихся профтехучилищ о болезнях, карантине ребенка, посещающего школу, детское дошкольное учреждение"</w:t>
      </w:r>
    </w:p>
    <w:p w14:paraId="7A966273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"Протокол консультации"</w:t>
      </w:r>
    </w:p>
    <w:p w14:paraId="764BDFF1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"Протокол лабораторного исследования"</w:t>
      </w:r>
    </w:p>
    <w:p w14:paraId="0C33E17C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"Протокол инструментального исследования"</w:t>
      </w:r>
    </w:p>
    <w:p w14:paraId="5C0C4B95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"Медицинское свидетельство о смерти"</w:t>
      </w:r>
    </w:p>
    <w:p w14:paraId="5EBC7522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"Медицинское свидетельство о рождении"</w:t>
      </w:r>
    </w:p>
    <w:p w14:paraId="7EE689AA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"Направление на медико-социальную экспертизу"</w:t>
      </w:r>
    </w:p>
    <w:p w14:paraId="3CE342B2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"Протокол телемедицинской консультации"</w:t>
      </w:r>
    </w:p>
    <w:p w14:paraId="1E5007C0" w14:textId="26FED44F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"Формирование СЭМД "Документ, содержащий сведения медицинского свидетельства о перинатальной смерти в бумажной форме"</w:t>
      </w:r>
    </w:p>
    <w:p w14:paraId="7FA0C2FF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"Медицинская справка о допуске к управлению транспортными средствами"</w:t>
      </w:r>
    </w:p>
    <w:p w14:paraId="37BFAB21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"Документ, содержащий сведения медицинского свидетельства о рождении в бумажной форме (CDA)"</w:t>
      </w:r>
    </w:p>
    <w:p w14:paraId="6E6DD09C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"Документ, содержащий сведения медицинского свидетельства о смерти в бумажной форме (CDA)"</w:t>
      </w:r>
    </w:p>
    <w:p w14:paraId="05E8EB8F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"Сертификат профилактических прививок"</w:t>
      </w:r>
    </w:p>
    <w:p w14:paraId="53A17C3A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"Экстренное извещение об инфекционном заболевании, пищевом, остром профессиональном отравлении, необычной реакции на прививку"</w:t>
      </w:r>
    </w:p>
    <w:p w14:paraId="0E5EB195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"Справка донору об освобождении от работы в день кроводачи и предоставлении ему дополнительного дня отдыха"</w:t>
      </w:r>
    </w:p>
    <w:p w14:paraId="6ACDC5E4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"Справка об отказе в направлении на медико-социальную экспертизу"</w:t>
      </w:r>
    </w:p>
    <w:p w14:paraId="732DAD0B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"Медицинское заключение по результатам предварительного (периодического) медицинского осмотра (обследования)"</w:t>
      </w:r>
    </w:p>
    <w:p w14:paraId="3A546A85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"Медицинское заключение о допуске к выполнению работ на высоте, верхолазных работ, работ, связанных с подъемом на высоту, а также по обслуживанию подъемных сооружений"</w:t>
      </w:r>
    </w:p>
    <w:p w14:paraId="063AC8F8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"Справка о постановке на учет по беременности"</w:t>
      </w:r>
    </w:p>
    <w:p w14:paraId="6441CAB1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"Справка об оплате медицинских услуг для предоставления в налоговые органы Российской Федерации"</w:t>
      </w:r>
    </w:p>
    <w:p w14:paraId="4B09E069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"Сведения о результатах диспансеризации или профилактического медицинского осмотра (CDA)"</w:t>
      </w:r>
    </w:p>
    <w:p w14:paraId="54F2FC80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"Справка о возврате направления на медико-социальную экспертизу"</w:t>
      </w:r>
    </w:p>
    <w:p w14:paraId="5524B838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"Выписка из протокола врачебной комиссии"</w:t>
      </w:r>
    </w:p>
    <w:p w14:paraId="59D0B689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"Выписка из истории болезни"</w:t>
      </w:r>
    </w:p>
    <w:p w14:paraId="36F77C50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"Справка об отсутствии медицинских противопоказаний для работы с использованием сведений, составляющих государственную тайну"</w:t>
      </w:r>
    </w:p>
    <w:p w14:paraId="4F68DB09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"Заключение о результатах медицинского освидетельствования граждан, намеревающихся усыновить (удочерить), взять под опеку (попечительство), в приемную или патронатную семью детей-сирот и детей, оставшихся без попечения родителей"</w:t>
      </w:r>
    </w:p>
    <w:p w14:paraId="312AD0BA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"Экстренное извещение о случае острого отравления химической этиологии"</w:t>
      </w:r>
    </w:p>
    <w:p w14:paraId="68A8288A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"Справка о проведенных профилактических прививках против новой коронавирусной инфекции (COVID-19) или наличии медицинских противопоказаний к вакцинации"</w:t>
      </w:r>
    </w:p>
    <w:p w14:paraId="162837B0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"Предоперационный эпикриз"</w:t>
      </w:r>
    </w:p>
    <w:p w14:paraId="64A2266D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"Этапный эпикриз"</w:t>
      </w:r>
    </w:p>
    <w:p w14:paraId="3BA91EEE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"Талон на оказание высокотехнологичной медицинской помощи"</w:t>
      </w:r>
    </w:p>
    <w:p w14:paraId="6214698D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"Санаторно-курортная карта"</w:t>
      </w:r>
    </w:p>
    <w:p w14:paraId="6C09B96C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"Санаторно-курортная карта для детей"</w:t>
      </w:r>
    </w:p>
    <w:p w14:paraId="4F9BA905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"Обратный талон санаторно-курортной карты (дополнительно, для Санаторно-курортной карты)"</w:t>
      </w:r>
    </w:p>
    <w:p w14:paraId="21B00CF8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"Уведомление о выявлении противопоказаний или аннулировании медицинских заключений к владению оружием"</w:t>
      </w:r>
    </w:p>
    <w:p w14:paraId="79EE4C00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"Протокол решения (выписка из протокола решения) комиссии по оказанию высокотехнологичной медицинской помощи"</w:t>
      </w:r>
    </w:p>
    <w:p w14:paraId="37F84B9C" w14:textId="2C949CF3" w:rsid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ФБ "Формирование СЭМД "Направление на госпитализацию для оказания высокотехнологичной медицинской помощи (CDA)"</w:t>
      </w:r>
    </w:p>
    <w:p w14:paraId="4205B6FA" w14:textId="7049751A" w:rsidR="00FA5AFA" w:rsidRPr="00FA5AFA" w:rsidRDefault="00FA5AFA" w:rsidP="00FA5AFA">
      <w:pPr>
        <w:pStyle w:val="af6"/>
        <w:numPr>
          <w:ilvl w:val="1"/>
          <w:numId w:val="138"/>
        </w:numPr>
        <w:rPr>
          <w:rFonts w:cs="Arial"/>
          <w:color w:val="000000"/>
          <w:szCs w:val="20"/>
          <w:lang w:val="ru-RU" w:eastAsia="ru-RU"/>
        </w:rPr>
      </w:pPr>
      <w:r w:rsidRPr="00FA5AFA">
        <w:rPr>
          <w:rFonts w:cs="Arial"/>
          <w:color w:val="000000"/>
          <w:szCs w:val="20"/>
          <w:lang w:val="ru-RU" w:eastAsia="ru-RU"/>
        </w:rPr>
        <w:t>ФБ "Формирование СЭМД "</w:t>
      </w:r>
      <w:r w:rsidRPr="00FA5AFA">
        <w:rPr>
          <w:lang w:val="ru-RU"/>
        </w:rPr>
        <w:t xml:space="preserve"> </w:t>
      </w:r>
      <w:r w:rsidRPr="00FA5AFA">
        <w:rPr>
          <w:rFonts w:cs="Arial"/>
          <w:color w:val="000000"/>
          <w:szCs w:val="20"/>
          <w:lang w:val="ru-RU" w:eastAsia="ru-RU"/>
        </w:rPr>
        <w:t>ФБ "Формирование СЭМД "Направление на госпитализацию для оказания высокотехнологичной медицинской помощи (CDA)"</w:t>
      </w:r>
    </w:p>
    <w:p w14:paraId="0ECA01AB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"Взаимодействие с ЕГИСЗ. Федеральная электронная регистратура (ФЭР)"</w:t>
      </w:r>
    </w:p>
    <w:p w14:paraId="29A7ED80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"Взаимодействие с ЕГИСЗ. Федеральная электронная регистратура (ФЭР). Запись к врачу, вызов врача"</w:t>
      </w:r>
    </w:p>
    <w:p w14:paraId="3B52556F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"Взаимодействие с ЕГИСЗ. Федеральная электронная регистратура (ФЭР). Запись на вакцинацию"</w:t>
      </w:r>
    </w:p>
    <w:p w14:paraId="4EBF8C63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"Взаимодействие с ЕГИСЗ. Федеральная электронная регистратура (ФЭР). Запись на платные услуги"</w:t>
      </w:r>
    </w:p>
    <w:p w14:paraId="2E070A50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"Взаимодействие с ЕГИСЗ. Федеральная электронная регистратура (ФЭР). Запись на прием к врачу, осуществляющему диспансерное наблюдение"</w:t>
      </w:r>
    </w:p>
    <w:p w14:paraId="59F05D57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"Взаимодействие с ЕГИСЗ. Федеральная электронная регистратура (ФЭР). Запись для прохождения профилактических медицинских осмотров, диспансеризации"</w:t>
      </w:r>
    </w:p>
    <w:p w14:paraId="47BE075E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"Взаимодействие с ЕГИСЗ. Федеральная электронная регистратура (ФЭР). Запись на углубленную диспансеризацию"</w:t>
      </w:r>
    </w:p>
    <w:p w14:paraId="5ED0A363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"Взаимодействие с ЕГИСЗ. Федеральный регистр больных туберкулезом (ФРБТ)"</w:t>
      </w:r>
    </w:p>
    <w:p w14:paraId="2C298728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"Взаимодействие с ЕГИСЗ. Федеральный регистром лиц, инфицированных вирусом иммунодефицита человека (ФРВИЧ)"</w:t>
      </w:r>
    </w:p>
    <w:p w14:paraId="4B5AC468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"Взаимодействие с ЕГИСЗ. Платформа федерального регистра «14 нозологий» (ФР 14Н)"</w:t>
      </w:r>
    </w:p>
    <w:p w14:paraId="17E4C5AD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"Взаимодействие с ЕГИСЗ. Регистр COVID-19"</w:t>
      </w:r>
    </w:p>
    <w:p w14:paraId="576F8922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"Взаимодействие с ЕГИСЗ. Вертикально-интегрированная медицинская информационная система (ВИМИС "Онкология")"</w:t>
      </w:r>
    </w:p>
    <w:p w14:paraId="51BDD324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"Взаимодействие с ЕГИСЗ. Вертикально-интегрированная медицинская информационная система (ВИМИС "Сердечно-сосудистые заболевания")"</w:t>
      </w:r>
    </w:p>
    <w:p w14:paraId="694012BA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"Взаимодействие с ЕГИСЗ. Вертикально-интегрированная медицинская информационная система (ВИМИС "Акушерство, гинекология и неонатология")"</w:t>
      </w:r>
    </w:p>
    <w:p w14:paraId="64E44E92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"Взаимодействие с ЕГИСЗ. Интеграционная подсистема обеспечения оказания государственных услуг в сфере здравоохранения (ИП ООГУСЗ)"</w:t>
      </w:r>
    </w:p>
    <w:p w14:paraId="18307788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"Взаимодействие с ЕГИСЗ. Интеграционная подсистема обеспечения оказания государственных услуг в сфере здравоохранения (ИП ООГУСЗ). Прикрепление онлайн"</w:t>
      </w:r>
    </w:p>
    <w:p w14:paraId="6D2D6D1E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"Взаимодействие с ЕГИСЗ. Интеграционная подсистема обеспечения оказания государственных услуг в сфере здравоохранения (ИП ООГУСЗ). Идентификация пациента"</w:t>
      </w:r>
    </w:p>
    <w:p w14:paraId="1C024ADF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"Взаимодействие с ЕГИСЗ. Федеральный регистр граждан, имеющих право на обеспечение лекарственными препаратами (ФРЛЛО)"</w:t>
      </w:r>
    </w:p>
    <w:p w14:paraId="38AB799C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"Маршрутизация запросов при взаимодействии с ЕГИСЗ"</w:t>
      </w:r>
    </w:p>
    <w:p w14:paraId="362742E6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"Взаимодействие с ЕГИСЗ. Вертикально-интегрированная медицинская информационная система (ВИМИС "Профилактическая медицина")</w:t>
      </w:r>
    </w:p>
    <w:p w14:paraId="40FEA66E" w14:textId="77777777" w:rsidR="00DF316D" w:rsidRP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"Взаимодействие с ЕГИСЗ. Мониторинг проведения диспансеризации детей-сирот"</w:t>
      </w:r>
    </w:p>
    <w:p w14:paraId="3359F0DA" w14:textId="109B6CDA" w:rsidR="00DF316D" w:rsidRDefault="00DF316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"Взаимодействие с ЕГИСЗ. Пакетное подписание электронных медицинских документов от имени пользователя"</w:t>
      </w:r>
    </w:p>
    <w:p w14:paraId="35AB95E0" w14:textId="44AA52E4" w:rsidR="00154E8D" w:rsidRPr="00DF316D" w:rsidRDefault="00154E8D" w:rsidP="00500170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154E8D">
        <w:rPr>
          <w:rFonts w:cs="Arial"/>
          <w:color w:val="000000"/>
          <w:szCs w:val="20"/>
          <w:lang w:val="ru-RU" w:eastAsia="ru-RU"/>
        </w:rPr>
        <w:t>Модуль "Взаимодействие с ЕГИСЗ. Витрина данных</w:t>
      </w:r>
      <w:r w:rsidR="00356E09" w:rsidRPr="00154E8D">
        <w:rPr>
          <w:rFonts w:cs="Arial"/>
          <w:color w:val="000000"/>
          <w:szCs w:val="20"/>
          <w:lang w:val="ru-RU" w:eastAsia="ru-RU"/>
        </w:rPr>
        <w:t xml:space="preserve"> "</w:t>
      </w:r>
    </w:p>
    <w:p w14:paraId="00FE1028" w14:textId="77777777" w:rsidR="00DF316D" w:rsidRPr="00DF316D" w:rsidRDefault="00DF316D" w:rsidP="005476DD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Подсистема "Центральный архив медицинских изображений"</w:t>
      </w:r>
    </w:p>
    <w:p w14:paraId="00F01402" w14:textId="77777777" w:rsidR="00DF316D" w:rsidRPr="00DF316D" w:rsidRDefault="00DF316D" w:rsidP="005476DD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Централизованная подсистема "Организация оказания медицинской помощи больным сердечно-сосудистыми заболеваниями"</w:t>
      </w:r>
    </w:p>
    <w:p w14:paraId="41F938AF" w14:textId="77777777" w:rsidR="00DF316D" w:rsidRPr="00DF316D" w:rsidRDefault="00DF316D" w:rsidP="00754B9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"Регистр по БСК"</w:t>
      </w:r>
    </w:p>
    <w:p w14:paraId="571FFEF2" w14:textId="77777777" w:rsidR="00DF316D" w:rsidRPr="00DF316D" w:rsidRDefault="00DF316D" w:rsidP="00754B9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"Регистр ОНМК"</w:t>
      </w:r>
    </w:p>
    <w:p w14:paraId="5357A238" w14:textId="77777777" w:rsidR="00DF316D" w:rsidRPr="00DF316D" w:rsidRDefault="00DF316D" w:rsidP="00754B9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"Регистр ИБС"</w:t>
      </w:r>
    </w:p>
    <w:p w14:paraId="1953811E" w14:textId="77777777" w:rsidR="00DF316D" w:rsidRPr="00DF316D" w:rsidRDefault="00DF316D" w:rsidP="00754B9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Модуль "Регистр по кардио"</w:t>
      </w:r>
    </w:p>
    <w:p w14:paraId="48A1845F" w14:textId="77777777" w:rsidR="00DF316D" w:rsidRPr="00DF316D" w:rsidRDefault="00DF316D" w:rsidP="00754B99">
      <w:pPr>
        <w:pStyle w:val="af6"/>
        <w:numPr>
          <w:ilvl w:val="1"/>
          <w:numId w:val="138"/>
        </w:numPr>
        <w:spacing w:after="0"/>
        <w:rPr>
          <w:rFonts w:cs="Arial"/>
          <w:color w:val="242424"/>
          <w:szCs w:val="20"/>
          <w:lang w:val="ru-RU" w:eastAsia="ru-RU"/>
        </w:rPr>
      </w:pPr>
      <w:r w:rsidRPr="00DF316D">
        <w:rPr>
          <w:rFonts w:cs="Arial"/>
          <w:color w:val="242424"/>
          <w:szCs w:val="20"/>
          <w:lang w:val="ru-RU" w:eastAsia="ru-RU"/>
        </w:rPr>
        <w:t>Модуль "Маршрутизация и план ведения пациентов с заболеваниями по профилю "ССЗ"</w:t>
      </w:r>
    </w:p>
    <w:p w14:paraId="3926BFA1" w14:textId="77777777" w:rsidR="00DF316D" w:rsidRPr="00DF316D" w:rsidRDefault="00DF316D" w:rsidP="005476DD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Централизованная подсистема "Организация оказания медицинской помощи больным онкологическими заболеваниями"</w:t>
      </w:r>
    </w:p>
    <w:p w14:paraId="6E24C76E" w14:textId="77777777" w:rsidR="00DF316D" w:rsidRPr="00754B99" w:rsidRDefault="00DF316D" w:rsidP="00754B99">
      <w:pPr>
        <w:pStyle w:val="af6"/>
        <w:numPr>
          <w:ilvl w:val="1"/>
          <w:numId w:val="138"/>
        </w:numPr>
        <w:spacing w:after="0"/>
        <w:rPr>
          <w:rFonts w:cs="Arial"/>
          <w:color w:val="242424"/>
          <w:szCs w:val="20"/>
          <w:lang w:val="ru-RU" w:eastAsia="ru-RU"/>
        </w:rPr>
      </w:pPr>
      <w:r w:rsidRPr="00754B99">
        <w:rPr>
          <w:rFonts w:cs="Arial"/>
          <w:color w:val="242424"/>
          <w:szCs w:val="20"/>
          <w:lang w:val="ru-RU" w:eastAsia="ru-RU"/>
        </w:rPr>
        <w:t>Модуль "Регистр онкогематологических пациентов"</w:t>
      </w:r>
    </w:p>
    <w:p w14:paraId="6CE8CB70" w14:textId="150EE72E" w:rsidR="00DF316D" w:rsidRDefault="00DF316D" w:rsidP="00754B99">
      <w:pPr>
        <w:pStyle w:val="af6"/>
        <w:numPr>
          <w:ilvl w:val="1"/>
          <w:numId w:val="138"/>
        </w:numPr>
        <w:spacing w:after="0"/>
        <w:rPr>
          <w:rFonts w:cs="Arial"/>
          <w:color w:val="242424"/>
          <w:szCs w:val="20"/>
          <w:lang w:val="ru-RU" w:eastAsia="ru-RU"/>
        </w:rPr>
      </w:pPr>
      <w:r w:rsidRPr="00754B99">
        <w:rPr>
          <w:rFonts w:cs="Arial"/>
          <w:color w:val="242424"/>
          <w:szCs w:val="20"/>
          <w:lang w:val="ru-RU" w:eastAsia="ru-RU"/>
        </w:rPr>
        <w:t>Модуль "Маршрутизация и план ведения пациентов при подозрении на ЗНО и подтвержденном онкологическом заболевании"</w:t>
      </w:r>
    </w:p>
    <w:p w14:paraId="2EB669E3" w14:textId="77777777" w:rsidR="00E67210" w:rsidRPr="00E67210" w:rsidRDefault="00E67210" w:rsidP="00E67210">
      <w:pPr>
        <w:pStyle w:val="af6"/>
        <w:numPr>
          <w:ilvl w:val="1"/>
          <w:numId w:val="138"/>
        </w:numPr>
        <w:rPr>
          <w:rFonts w:cs="Arial"/>
          <w:color w:val="242424"/>
          <w:szCs w:val="20"/>
          <w:lang w:val="ru-RU" w:eastAsia="ru-RU"/>
        </w:rPr>
      </w:pPr>
      <w:r w:rsidRPr="00E67210">
        <w:rPr>
          <w:rFonts w:cs="Arial"/>
          <w:color w:val="242424"/>
          <w:szCs w:val="20"/>
          <w:lang w:val="ru-RU" w:eastAsia="ru-RU"/>
        </w:rPr>
        <w:t>ФБ "Специфика по онкологии"</w:t>
      </w:r>
    </w:p>
    <w:p w14:paraId="340F81C1" w14:textId="77777777" w:rsidR="00DF316D" w:rsidRPr="00754B99" w:rsidRDefault="00DF316D" w:rsidP="00754B99">
      <w:pPr>
        <w:pStyle w:val="af6"/>
        <w:numPr>
          <w:ilvl w:val="1"/>
          <w:numId w:val="138"/>
        </w:numPr>
        <w:spacing w:after="0"/>
        <w:rPr>
          <w:rFonts w:cs="Arial"/>
          <w:color w:val="242424"/>
          <w:szCs w:val="20"/>
          <w:lang w:val="ru-RU" w:eastAsia="ru-RU"/>
        </w:rPr>
      </w:pPr>
      <w:r w:rsidRPr="00754B99">
        <w:rPr>
          <w:rFonts w:cs="Arial"/>
          <w:color w:val="242424"/>
          <w:szCs w:val="20"/>
          <w:lang w:val="ru-RU" w:eastAsia="ru-RU"/>
        </w:rPr>
        <w:t>Модуль "Онкологический консилиум"</w:t>
      </w:r>
    </w:p>
    <w:p w14:paraId="3CD769E4" w14:textId="77777777" w:rsidR="00DF316D" w:rsidRPr="00754B99" w:rsidRDefault="00DF316D" w:rsidP="00754B99">
      <w:pPr>
        <w:pStyle w:val="af6"/>
        <w:numPr>
          <w:ilvl w:val="1"/>
          <w:numId w:val="138"/>
        </w:numPr>
        <w:spacing w:after="0"/>
        <w:rPr>
          <w:rFonts w:cs="Arial"/>
          <w:color w:val="242424"/>
          <w:szCs w:val="20"/>
          <w:lang w:val="ru-RU" w:eastAsia="ru-RU"/>
        </w:rPr>
      </w:pPr>
      <w:r w:rsidRPr="00754B99">
        <w:rPr>
          <w:rFonts w:cs="Arial"/>
          <w:color w:val="242424"/>
          <w:szCs w:val="20"/>
          <w:lang w:val="ru-RU" w:eastAsia="ru-RU"/>
        </w:rPr>
        <w:t>Модуль "Критерии оценки ответа солидных опухолей на проводимую терапию (RECIST)"</w:t>
      </w:r>
    </w:p>
    <w:p w14:paraId="1C032514" w14:textId="77777777" w:rsidR="00DF316D" w:rsidRPr="00754B99" w:rsidRDefault="00DF316D" w:rsidP="00754B99">
      <w:pPr>
        <w:pStyle w:val="af6"/>
        <w:numPr>
          <w:ilvl w:val="1"/>
          <w:numId w:val="138"/>
        </w:numPr>
        <w:spacing w:after="0"/>
        <w:rPr>
          <w:rFonts w:cs="Arial"/>
          <w:color w:val="242424"/>
          <w:szCs w:val="20"/>
          <w:lang w:val="ru-RU" w:eastAsia="ru-RU"/>
        </w:rPr>
      </w:pPr>
      <w:r w:rsidRPr="00754B99">
        <w:rPr>
          <w:rFonts w:cs="Arial"/>
          <w:color w:val="242424"/>
          <w:szCs w:val="20"/>
          <w:lang w:val="ru-RU" w:eastAsia="ru-RU"/>
        </w:rPr>
        <w:t>Модуль "Регистр по онкологии"</w:t>
      </w:r>
    </w:p>
    <w:p w14:paraId="31A18FB8" w14:textId="77777777" w:rsidR="00DF316D" w:rsidRPr="00754B99" w:rsidRDefault="00DF316D" w:rsidP="00754B99">
      <w:pPr>
        <w:pStyle w:val="af6"/>
        <w:numPr>
          <w:ilvl w:val="1"/>
          <w:numId w:val="138"/>
        </w:numPr>
        <w:spacing w:after="0"/>
        <w:rPr>
          <w:rFonts w:cs="Arial"/>
          <w:color w:val="242424"/>
          <w:szCs w:val="20"/>
          <w:lang w:val="ru-RU" w:eastAsia="ru-RU"/>
        </w:rPr>
      </w:pPr>
      <w:r w:rsidRPr="00754B99">
        <w:rPr>
          <w:rFonts w:cs="Arial"/>
          <w:color w:val="242424"/>
          <w:szCs w:val="20"/>
          <w:lang w:val="ru-RU" w:eastAsia="ru-RU"/>
        </w:rPr>
        <w:t>Модуль "Регистр подозрений на ЗНО"</w:t>
      </w:r>
    </w:p>
    <w:p w14:paraId="689DEA7E" w14:textId="77777777" w:rsidR="00DF316D" w:rsidRPr="00DF316D" w:rsidRDefault="00DF316D" w:rsidP="00754B99">
      <w:pPr>
        <w:pStyle w:val="af6"/>
        <w:numPr>
          <w:ilvl w:val="1"/>
          <w:numId w:val="138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754B99">
        <w:rPr>
          <w:rFonts w:cs="Arial"/>
          <w:color w:val="242424"/>
          <w:szCs w:val="20"/>
          <w:lang w:val="ru-RU" w:eastAsia="ru-RU"/>
        </w:rPr>
        <w:t>Модуль "Регистр</w:t>
      </w:r>
      <w:r w:rsidRPr="00DF316D">
        <w:rPr>
          <w:rFonts w:cs="Arial"/>
          <w:color w:val="000000"/>
          <w:szCs w:val="20"/>
          <w:lang w:val="ru-RU" w:eastAsia="ru-RU"/>
        </w:rPr>
        <w:t xml:space="preserve"> пациентов с предраковым состоянием"</w:t>
      </w:r>
    </w:p>
    <w:p w14:paraId="0030E7E7" w14:textId="77777777" w:rsidR="00DF316D" w:rsidRPr="00DF316D" w:rsidRDefault="00DF316D" w:rsidP="005476DD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Централизованная подсистема «Организация оказания медицинской помощи по профилям «Акушерство и гинекология» и «Неонатология» (Мониторинг беременных)»</w:t>
      </w:r>
    </w:p>
    <w:p w14:paraId="1B17A24F" w14:textId="77777777" w:rsidR="00DF316D" w:rsidRPr="00754B99" w:rsidRDefault="00DF316D" w:rsidP="00754B99">
      <w:pPr>
        <w:pStyle w:val="af6"/>
        <w:numPr>
          <w:ilvl w:val="1"/>
          <w:numId w:val="138"/>
        </w:numPr>
        <w:spacing w:after="0"/>
        <w:rPr>
          <w:rFonts w:cs="Arial"/>
          <w:color w:val="242424"/>
          <w:szCs w:val="20"/>
          <w:lang w:val="ru-RU" w:eastAsia="ru-RU"/>
        </w:rPr>
      </w:pPr>
      <w:r w:rsidRPr="00754B99">
        <w:rPr>
          <w:rFonts w:cs="Arial"/>
          <w:color w:val="242424"/>
          <w:szCs w:val="20"/>
          <w:lang w:val="ru-RU" w:eastAsia="ru-RU"/>
        </w:rPr>
        <w:t>Модуль "Мониторинг беременных"</w:t>
      </w:r>
    </w:p>
    <w:p w14:paraId="2D7F6593" w14:textId="77777777" w:rsidR="00DF316D" w:rsidRPr="00754B99" w:rsidRDefault="00DF316D" w:rsidP="00754B99">
      <w:pPr>
        <w:pStyle w:val="af6"/>
        <w:numPr>
          <w:ilvl w:val="1"/>
          <w:numId w:val="138"/>
        </w:numPr>
        <w:spacing w:after="0"/>
        <w:rPr>
          <w:rFonts w:cs="Arial"/>
          <w:color w:val="242424"/>
          <w:szCs w:val="20"/>
          <w:lang w:val="ru-RU" w:eastAsia="ru-RU"/>
        </w:rPr>
      </w:pPr>
      <w:r w:rsidRPr="00754B99">
        <w:rPr>
          <w:rFonts w:cs="Arial"/>
          <w:color w:val="242424"/>
          <w:szCs w:val="20"/>
          <w:lang w:val="ru-RU" w:eastAsia="ru-RU"/>
        </w:rPr>
        <w:t>Модуль "Анкета при регистрации беременной"</w:t>
      </w:r>
    </w:p>
    <w:p w14:paraId="419D55CA" w14:textId="77777777" w:rsidR="00DF316D" w:rsidRPr="00754B99" w:rsidRDefault="00DF316D" w:rsidP="00754B99">
      <w:pPr>
        <w:pStyle w:val="af6"/>
        <w:numPr>
          <w:ilvl w:val="1"/>
          <w:numId w:val="138"/>
        </w:numPr>
        <w:spacing w:after="0"/>
        <w:rPr>
          <w:rFonts w:cs="Arial"/>
          <w:color w:val="242424"/>
          <w:szCs w:val="20"/>
          <w:lang w:val="ru-RU" w:eastAsia="ru-RU"/>
        </w:rPr>
      </w:pPr>
      <w:r w:rsidRPr="00754B99">
        <w:rPr>
          <w:rFonts w:cs="Arial"/>
          <w:color w:val="242424"/>
          <w:szCs w:val="20"/>
          <w:lang w:val="ru-RU" w:eastAsia="ru-RU"/>
        </w:rPr>
        <w:t>Модуль "Скрининги"</w:t>
      </w:r>
    </w:p>
    <w:p w14:paraId="74DF3C31" w14:textId="77777777" w:rsidR="00DF316D" w:rsidRPr="00754B99" w:rsidRDefault="00DF316D" w:rsidP="00754B99">
      <w:pPr>
        <w:pStyle w:val="af6"/>
        <w:numPr>
          <w:ilvl w:val="1"/>
          <w:numId w:val="138"/>
        </w:numPr>
        <w:spacing w:after="0"/>
        <w:rPr>
          <w:rFonts w:cs="Arial"/>
          <w:color w:val="242424"/>
          <w:szCs w:val="20"/>
          <w:lang w:val="ru-RU" w:eastAsia="ru-RU"/>
        </w:rPr>
      </w:pPr>
      <w:r w:rsidRPr="00754B99">
        <w:rPr>
          <w:rFonts w:cs="Arial"/>
          <w:color w:val="242424"/>
          <w:szCs w:val="20"/>
          <w:lang w:val="ru-RU" w:eastAsia="ru-RU"/>
        </w:rPr>
        <w:t>Модуль "План ведения беременности"</w:t>
      </w:r>
    </w:p>
    <w:p w14:paraId="49B4B2E8" w14:textId="77777777" w:rsidR="00DF316D" w:rsidRPr="00754B99" w:rsidRDefault="00DF316D" w:rsidP="00754B99">
      <w:pPr>
        <w:pStyle w:val="af6"/>
        <w:numPr>
          <w:ilvl w:val="1"/>
          <w:numId w:val="138"/>
        </w:numPr>
        <w:spacing w:after="0"/>
        <w:rPr>
          <w:rFonts w:cs="Arial"/>
          <w:color w:val="242424"/>
          <w:szCs w:val="20"/>
          <w:lang w:val="ru-RU" w:eastAsia="ru-RU"/>
        </w:rPr>
      </w:pPr>
      <w:r w:rsidRPr="00754B99">
        <w:rPr>
          <w:rFonts w:cs="Arial"/>
          <w:color w:val="242424"/>
          <w:szCs w:val="20"/>
          <w:lang w:val="ru-RU" w:eastAsia="ru-RU"/>
        </w:rPr>
        <w:t>Модуль "Исход беременности"</w:t>
      </w:r>
    </w:p>
    <w:p w14:paraId="236324AF" w14:textId="77777777" w:rsidR="00DF316D" w:rsidRPr="00754B99" w:rsidRDefault="00DF316D" w:rsidP="00754B99">
      <w:pPr>
        <w:pStyle w:val="af6"/>
        <w:numPr>
          <w:ilvl w:val="1"/>
          <w:numId w:val="138"/>
        </w:numPr>
        <w:spacing w:after="0"/>
        <w:rPr>
          <w:rFonts w:cs="Arial"/>
          <w:color w:val="242424"/>
          <w:szCs w:val="20"/>
          <w:lang w:val="ru-RU" w:eastAsia="ru-RU"/>
        </w:rPr>
      </w:pPr>
      <w:r w:rsidRPr="00754B99">
        <w:rPr>
          <w:rFonts w:cs="Arial"/>
          <w:color w:val="242424"/>
          <w:szCs w:val="20"/>
          <w:lang w:val="ru-RU" w:eastAsia="ru-RU"/>
        </w:rPr>
        <w:t>Модуль "Расчет факторов риска"</w:t>
      </w:r>
    </w:p>
    <w:p w14:paraId="16D7755F" w14:textId="77777777" w:rsidR="00DF316D" w:rsidRPr="00754B99" w:rsidRDefault="00DF316D" w:rsidP="00754B99">
      <w:pPr>
        <w:pStyle w:val="af6"/>
        <w:numPr>
          <w:ilvl w:val="1"/>
          <w:numId w:val="138"/>
        </w:numPr>
        <w:spacing w:after="0"/>
        <w:rPr>
          <w:rFonts w:cs="Arial"/>
          <w:color w:val="242424"/>
          <w:szCs w:val="20"/>
          <w:lang w:val="ru-RU" w:eastAsia="ru-RU"/>
        </w:rPr>
      </w:pPr>
      <w:r w:rsidRPr="00754B99">
        <w:rPr>
          <w:rFonts w:cs="Arial"/>
          <w:color w:val="242424"/>
          <w:szCs w:val="20"/>
          <w:lang w:val="ru-RU" w:eastAsia="ru-RU"/>
        </w:rPr>
        <w:t>Модуль "Мониторинг новорожденных"</w:t>
      </w:r>
    </w:p>
    <w:p w14:paraId="3EFE8BB6" w14:textId="77777777" w:rsidR="00DF316D" w:rsidRPr="00754B99" w:rsidRDefault="00DF316D" w:rsidP="00754B99">
      <w:pPr>
        <w:pStyle w:val="af6"/>
        <w:numPr>
          <w:ilvl w:val="1"/>
          <w:numId w:val="138"/>
        </w:numPr>
        <w:spacing w:after="0"/>
        <w:rPr>
          <w:rFonts w:cs="Arial"/>
          <w:color w:val="242424"/>
          <w:szCs w:val="20"/>
          <w:lang w:val="ru-RU" w:eastAsia="ru-RU"/>
        </w:rPr>
      </w:pPr>
      <w:r w:rsidRPr="00754B99">
        <w:rPr>
          <w:rFonts w:cs="Arial"/>
          <w:color w:val="242424"/>
          <w:szCs w:val="20"/>
          <w:lang w:val="ru-RU" w:eastAsia="ru-RU"/>
        </w:rPr>
        <w:t>Модуль "Медицинские свидетельства о рождении"</w:t>
      </w:r>
    </w:p>
    <w:p w14:paraId="2CC380E2" w14:textId="77777777" w:rsidR="00DF316D" w:rsidRPr="00754B99" w:rsidRDefault="00DF316D" w:rsidP="00754B99">
      <w:pPr>
        <w:pStyle w:val="af6"/>
        <w:numPr>
          <w:ilvl w:val="1"/>
          <w:numId w:val="138"/>
        </w:numPr>
        <w:spacing w:after="0"/>
        <w:rPr>
          <w:rFonts w:cs="Arial"/>
          <w:color w:val="242424"/>
          <w:szCs w:val="20"/>
          <w:lang w:val="ru-RU" w:eastAsia="ru-RU"/>
        </w:rPr>
      </w:pPr>
      <w:r w:rsidRPr="00754B99">
        <w:rPr>
          <w:rFonts w:cs="Arial"/>
          <w:color w:val="242424"/>
          <w:szCs w:val="20"/>
          <w:lang w:val="ru-RU" w:eastAsia="ru-RU"/>
        </w:rPr>
        <w:t>Модуль "АРМ врача-эмбриолога"</w:t>
      </w:r>
    </w:p>
    <w:p w14:paraId="41F4EBE3" w14:textId="77777777" w:rsidR="00DF316D" w:rsidRPr="00754B99" w:rsidRDefault="00DF316D" w:rsidP="00754B99">
      <w:pPr>
        <w:pStyle w:val="af6"/>
        <w:numPr>
          <w:ilvl w:val="1"/>
          <w:numId w:val="138"/>
        </w:numPr>
        <w:spacing w:after="0"/>
        <w:rPr>
          <w:rFonts w:cs="Arial"/>
          <w:color w:val="242424"/>
          <w:szCs w:val="20"/>
          <w:lang w:val="ru-RU" w:eastAsia="ru-RU"/>
        </w:rPr>
      </w:pPr>
      <w:r w:rsidRPr="00754B99">
        <w:rPr>
          <w:rFonts w:cs="Arial"/>
          <w:color w:val="242424"/>
          <w:szCs w:val="20"/>
          <w:lang w:val="ru-RU" w:eastAsia="ru-RU"/>
        </w:rPr>
        <w:t>Модуль "Критические акушерские состояния"</w:t>
      </w:r>
    </w:p>
    <w:p w14:paraId="5DED6161" w14:textId="77777777" w:rsidR="00DF316D" w:rsidRPr="00754B99" w:rsidRDefault="00DF316D" w:rsidP="00754B99">
      <w:pPr>
        <w:pStyle w:val="af6"/>
        <w:numPr>
          <w:ilvl w:val="1"/>
          <w:numId w:val="138"/>
        </w:numPr>
        <w:spacing w:after="0"/>
        <w:rPr>
          <w:rFonts w:cs="Arial"/>
          <w:color w:val="242424"/>
          <w:szCs w:val="20"/>
          <w:lang w:val="ru-RU" w:eastAsia="ru-RU"/>
        </w:rPr>
      </w:pPr>
      <w:r w:rsidRPr="00754B99">
        <w:rPr>
          <w:rFonts w:cs="Arial"/>
          <w:color w:val="242424"/>
          <w:szCs w:val="20"/>
          <w:lang w:val="ru-RU" w:eastAsia="ru-RU"/>
        </w:rPr>
        <w:t>Модуль "Вспомогательные репродуктивные технологии"</w:t>
      </w:r>
    </w:p>
    <w:p w14:paraId="67000AEA" w14:textId="77777777" w:rsidR="00DF316D" w:rsidRPr="00754B99" w:rsidRDefault="00DF316D" w:rsidP="00754B99">
      <w:pPr>
        <w:pStyle w:val="af6"/>
        <w:numPr>
          <w:ilvl w:val="1"/>
          <w:numId w:val="138"/>
        </w:numPr>
        <w:spacing w:after="0"/>
        <w:rPr>
          <w:rFonts w:cs="Arial"/>
          <w:color w:val="242424"/>
          <w:szCs w:val="20"/>
          <w:lang w:val="ru-RU" w:eastAsia="ru-RU"/>
        </w:rPr>
      </w:pPr>
      <w:r w:rsidRPr="00754B99">
        <w:rPr>
          <w:rFonts w:cs="Arial"/>
          <w:color w:val="242424"/>
          <w:szCs w:val="20"/>
          <w:lang w:val="ru-RU" w:eastAsia="ru-RU"/>
        </w:rPr>
        <w:t>Модуль "Дневник наблюдения беременной"</w:t>
      </w:r>
    </w:p>
    <w:p w14:paraId="7711179A" w14:textId="00592CE6" w:rsidR="00DF316D" w:rsidRPr="00754B99" w:rsidRDefault="00DF316D" w:rsidP="00754B99">
      <w:pPr>
        <w:pStyle w:val="af6"/>
        <w:numPr>
          <w:ilvl w:val="1"/>
          <w:numId w:val="138"/>
        </w:numPr>
        <w:spacing w:after="0"/>
        <w:rPr>
          <w:rFonts w:cs="Arial"/>
          <w:color w:val="242424"/>
          <w:szCs w:val="20"/>
          <w:lang w:val="ru-RU" w:eastAsia="ru-RU"/>
        </w:rPr>
      </w:pPr>
      <w:r w:rsidRPr="00754B99">
        <w:rPr>
          <w:rFonts w:cs="Arial"/>
          <w:color w:val="242424"/>
          <w:szCs w:val="20"/>
          <w:lang w:val="ru-RU" w:eastAsia="ru-RU"/>
        </w:rPr>
        <w:t>Модуль "Гравидограмма"</w:t>
      </w:r>
    </w:p>
    <w:p w14:paraId="1380AE18" w14:textId="77777777" w:rsidR="00DF316D" w:rsidRPr="00DF316D" w:rsidRDefault="00DF316D" w:rsidP="00754B99">
      <w:pPr>
        <w:pStyle w:val="af6"/>
        <w:numPr>
          <w:ilvl w:val="1"/>
          <w:numId w:val="138"/>
        </w:numPr>
        <w:spacing w:after="0"/>
        <w:rPr>
          <w:rFonts w:cs="Arial"/>
          <w:color w:val="242424"/>
          <w:szCs w:val="20"/>
          <w:lang w:val="ru-RU" w:eastAsia="ru-RU"/>
        </w:rPr>
      </w:pPr>
      <w:r w:rsidRPr="00DF316D">
        <w:rPr>
          <w:rFonts w:cs="Arial"/>
          <w:color w:val="242424"/>
          <w:szCs w:val="20"/>
          <w:lang w:val="ru-RU" w:eastAsia="ru-RU"/>
        </w:rPr>
        <w:t>Модуль "Маршрутизация и план ведения пациентов с заболеваниями по профилю "АКиНЕО"</w:t>
      </w:r>
    </w:p>
    <w:p w14:paraId="7C2B7C53" w14:textId="77777777" w:rsidR="00DF316D" w:rsidRPr="00DF316D" w:rsidRDefault="00DF316D" w:rsidP="005476DD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Подсистема "Голосовой помощник"</w:t>
      </w:r>
    </w:p>
    <w:p w14:paraId="58AB09BB" w14:textId="6F31A879" w:rsidR="00DF316D" w:rsidRDefault="00DF316D" w:rsidP="005476DD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DF316D">
        <w:rPr>
          <w:rFonts w:cs="Arial"/>
          <w:color w:val="000000"/>
          <w:szCs w:val="20"/>
          <w:lang w:val="ru-RU" w:eastAsia="ru-RU"/>
        </w:rPr>
        <w:t>Подсистема "Обеспечение и оценка соответствия оказываемой медицинской помощи критериям оценки качества"</w:t>
      </w:r>
    </w:p>
    <w:p w14:paraId="5F191A0C" w14:textId="0EF6823E" w:rsidR="00AC7ACD" w:rsidRPr="00DF316D" w:rsidRDefault="00AC7ACD" w:rsidP="005476DD">
      <w:pPr>
        <w:pStyle w:val="af6"/>
        <w:numPr>
          <w:ilvl w:val="0"/>
          <w:numId w:val="139"/>
        </w:numPr>
        <w:spacing w:after="0"/>
        <w:rPr>
          <w:rFonts w:cs="Arial"/>
          <w:color w:val="000000"/>
          <w:szCs w:val="20"/>
          <w:lang w:val="ru-RU" w:eastAsia="ru-RU"/>
        </w:rPr>
      </w:pPr>
      <w:r w:rsidRPr="00AC7ACD">
        <w:rPr>
          <w:rFonts w:cs="Arial"/>
          <w:color w:val="000000"/>
          <w:szCs w:val="20"/>
          <w:lang w:val="ru-RU" w:eastAsia="ru-RU"/>
        </w:rPr>
        <w:t>Подсистема «Федеральный регистр доноров костного мозга и гемопоэтических стволовых клеток, донорского костного мозга и гемопоэтических стволовых клеток, реципиентов костного мозга и гемопоэтических стволовых клеток»</w:t>
      </w:r>
    </w:p>
    <w:p w14:paraId="113A958F" w14:textId="5784085B" w:rsidR="001F7F45" w:rsidRDefault="00314E20">
      <w:pPr>
        <w:pStyle w:val="1"/>
      </w:pPr>
      <w:bookmarkStart w:id="5" w:name="_Toc117155620"/>
      <w:r>
        <w:t>Mongo db(ReplicaSet)</w:t>
      </w:r>
      <w:bookmarkEnd w:id="4"/>
      <w:bookmarkEnd w:id="5"/>
    </w:p>
    <w:p w14:paraId="0F88414E" w14:textId="77777777" w:rsidR="001F7F45" w:rsidRDefault="00314E20">
      <w:pPr>
        <w:pStyle w:val="2"/>
      </w:pPr>
      <w:bookmarkStart w:id="6" w:name="scroll-bookmark-3"/>
      <w:bookmarkStart w:id="7" w:name="_Toc117155621"/>
      <w:r>
        <w:t>Описание</w:t>
      </w:r>
      <w:bookmarkEnd w:id="6"/>
      <w:bookmarkEnd w:id="7"/>
    </w:p>
    <w:p w14:paraId="793E0335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Создание кластера(реплика-сет) </w:t>
      </w:r>
      <w:r>
        <w:t>Mongo</w:t>
      </w:r>
      <w:r w:rsidRPr="00314E20">
        <w:rPr>
          <w:lang w:val="ru-RU"/>
        </w:rPr>
        <w:t xml:space="preserve"> </w:t>
      </w:r>
      <w:r>
        <w:t>db</w:t>
      </w:r>
      <w:r w:rsidRPr="00314E20">
        <w:rPr>
          <w:lang w:val="ru-RU"/>
        </w:rPr>
        <w:t xml:space="preserve">. Развертывание на 3х машинах, с инициализацией кластера и предсозданием пользователей </w:t>
      </w:r>
      <w:r>
        <w:t>promed</w:t>
      </w:r>
      <w:r w:rsidRPr="00314E20">
        <w:rPr>
          <w:lang w:val="ru-RU"/>
        </w:rPr>
        <w:t>/</w:t>
      </w:r>
      <w:r>
        <w:t>zabbix</w:t>
      </w:r>
      <w:r w:rsidRPr="00314E20">
        <w:rPr>
          <w:lang w:val="ru-RU"/>
        </w:rPr>
        <w:t>.</w:t>
      </w:r>
      <w:r>
        <w:t> </w:t>
      </w:r>
    </w:p>
    <w:p w14:paraId="5B0DF918" w14:textId="77777777" w:rsidR="001F7F45" w:rsidRDefault="00314E20">
      <w:pPr>
        <w:pStyle w:val="2"/>
      </w:pPr>
      <w:bookmarkStart w:id="8" w:name="scroll-bookmark-4"/>
      <w:bookmarkStart w:id="9" w:name="_Toc117155622"/>
      <w:r>
        <w:t>Зависимости проекта</w:t>
      </w:r>
      <w:bookmarkEnd w:id="8"/>
      <w:bookmarkEnd w:id="9"/>
    </w:p>
    <w:p w14:paraId="4219FCD6" w14:textId="77777777" w:rsidR="001F7F45" w:rsidRDefault="00314E20">
      <w:pPr>
        <w:pStyle w:val="2"/>
      </w:pPr>
      <w:bookmarkStart w:id="10" w:name="scroll-bookmark-5"/>
      <w:bookmarkStart w:id="11" w:name="_Toc117155623"/>
      <w:r>
        <w:t>Развертывание с использованием docker-образа</w:t>
      </w:r>
      <w:bookmarkEnd w:id="10"/>
      <w:bookmarkEnd w:id="11"/>
    </w:p>
    <w:p w14:paraId="7A0585E4" w14:textId="77777777" w:rsidR="001F7F45" w:rsidRDefault="00314E20">
      <w:pPr>
        <w:pStyle w:val="3"/>
      </w:pPr>
      <w:bookmarkStart w:id="12" w:name="scroll-bookmark-6"/>
      <w:bookmarkStart w:id="13" w:name="_Toc117155624"/>
      <w:r>
        <w:t>Необходимое  ПО</w:t>
      </w:r>
      <w:bookmarkEnd w:id="12"/>
      <w:bookmarkEnd w:id="13"/>
    </w:p>
    <w:p w14:paraId="40EE681A" w14:textId="77777777" w:rsidR="001F7F45" w:rsidRDefault="00314E20" w:rsidP="006257EB">
      <w:pPr>
        <w:numPr>
          <w:ilvl w:val="0"/>
          <w:numId w:val="3"/>
        </w:numPr>
      </w:pPr>
      <w:r>
        <w:t>docker v19.03</w:t>
      </w:r>
    </w:p>
    <w:p w14:paraId="151C730F" w14:textId="77777777" w:rsidR="001F7F45" w:rsidRDefault="00314E20" w:rsidP="006257EB">
      <w:pPr>
        <w:numPr>
          <w:ilvl w:val="0"/>
          <w:numId w:val="3"/>
        </w:numPr>
      </w:pPr>
      <w:r>
        <w:t>docker-compose 1.25</w:t>
      </w:r>
    </w:p>
    <w:p w14:paraId="7F76B01B" w14:textId="77777777" w:rsidR="001F7F45" w:rsidRPr="00314E20" w:rsidRDefault="00314E20">
      <w:pPr>
        <w:pStyle w:val="3"/>
        <w:rPr>
          <w:lang w:val="ru-RU"/>
        </w:rPr>
      </w:pPr>
      <w:bookmarkStart w:id="14" w:name="scroll-bookmark-7"/>
      <w:bookmarkStart w:id="15" w:name="_Toc117155625"/>
      <w:r w:rsidRPr="00314E20">
        <w:rPr>
          <w:lang w:val="ru-RU"/>
        </w:rPr>
        <w:t xml:space="preserve">Структура папок монтируемых на </w:t>
      </w:r>
      <w:r>
        <w:t>host</w:t>
      </w:r>
      <w:r w:rsidRPr="00314E20">
        <w:rPr>
          <w:lang w:val="ru-RU"/>
        </w:rPr>
        <w:t>-машину</w:t>
      </w:r>
      <w:bookmarkEnd w:id="14"/>
      <w:bookmarkEnd w:id="15"/>
    </w:p>
    <w:p w14:paraId="074EFBB7" w14:textId="77777777" w:rsidR="001F7F45" w:rsidRPr="00314E20" w:rsidRDefault="00314E20">
      <w:pPr>
        <w:pStyle w:val="af0"/>
        <w:rPr>
          <w:lang w:val="ru-RU"/>
        </w:rPr>
      </w:pPr>
      <w:r w:rsidRPr="00314E20">
        <w:rPr>
          <w:lang w:val="ru-RU"/>
        </w:rPr>
        <w:t>/</w:t>
      </w:r>
      <w:r>
        <w:t>data</w:t>
      </w:r>
    </w:p>
    <w:p w14:paraId="7C1B515A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└── </w:t>
      </w:r>
      <w:r>
        <w:t>db</w:t>
      </w:r>
      <w:r w:rsidRPr="00314E20">
        <w:rPr>
          <w:lang w:val="ru-RU"/>
        </w:rPr>
        <w:t xml:space="preserve"> - папка с дата файлами бд.</w:t>
      </w:r>
    </w:p>
    <w:p w14:paraId="3F0CDA8A" w14:textId="77777777" w:rsidR="001F7F45" w:rsidRPr="00314E20" w:rsidRDefault="00314E20">
      <w:pPr>
        <w:pStyle w:val="af0"/>
        <w:rPr>
          <w:lang w:val="ru-RU"/>
        </w:rPr>
      </w:pPr>
      <w:r w:rsidRPr="00314E20">
        <w:rPr>
          <w:lang w:val="ru-RU"/>
        </w:rPr>
        <w:t>/</w:t>
      </w:r>
      <w:r>
        <w:t>etc</w:t>
      </w:r>
      <w:r w:rsidRPr="00314E20">
        <w:rPr>
          <w:lang w:val="ru-RU"/>
        </w:rPr>
        <w:br/>
      </w:r>
      <w:r w:rsidRPr="00314E20">
        <w:rPr>
          <w:color w:val="172B4D"/>
          <w:lang w:val="ru-RU"/>
        </w:rPr>
        <w:t xml:space="preserve">├── </w:t>
      </w:r>
      <w:r>
        <w:rPr>
          <w:color w:val="172B4D"/>
        </w:rPr>
        <w:t>t</w:t>
      </w:r>
      <w:r>
        <w:t>imezone</w:t>
      </w:r>
      <w:r w:rsidRPr="00314E20">
        <w:rPr>
          <w:lang w:val="ru-RU"/>
        </w:rPr>
        <w:t>-временная зона.</w:t>
      </w:r>
      <w:r w:rsidRPr="00314E20">
        <w:rPr>
          <w:lang w:val="ru-RU"/>
        </w:rPr>
        <w:br/>
        <w:t xml:space="preserve">└── </w:t>
      </w:r>
      <w:r>
        <w:t>localtime</w:t>
      </w:r>
      <w:r w:rsidRPr="00314E20">
        <w:rPr>
          <w:lang w:val="ru-RU"/>
        </w:rPr>
        <w:t xml:space="preserve"> - текущее время.</w:t>
      </w:r>
    </w:p>
    <w:p w14:paraId="6B28A8E3" w14:textId="77777777" w:rsidR="001F7F45" w:rsidRPr="00D23B7D" w:rsidRDefault="00314E20">
      <w:pPr>
        <w:pStyle w:val="af0"/>
        <w:rPr>
          <w:lang w:val="ru-RU"/>
        </w:rPr>
      </w:pPr>
      <w:r w:rsidRPr="00D23B7D">
        <w:rPr>
          <w:lang w:val="ru-RU"/>
        </w:rPr>
        <w:t>/</w:t>
      </w:r>
      <w:r>
        <w:t>etc</w:t>
      </w:r>
      <w:r w:rsidRPr="00D23B7D">
        <w:rPr>
          <w:lang w:val="ru-RU"/>
        </w:rPr>
        <w:t>/</w:t>
      </w:r>
      <w:r>
        <w:t>mongo</w:t>
      </w:r>
      <w:r w:rsidRPr="00D23B7D">
        <w:rPr>
          <w:lang w:val="ru-RU"/>
        </w:rPr>
        <w:br/>
        <w:t xml:space="preserve">└── </w:t>
      </w:r>
      <w:r>
        <w:t>auth</w:t>
      </w:r>
      <w:r w:rsidRPr="00D23B7D">
        <w:rPr>
          <w:lang w:val="ru-RU"/>
        </w:rPr>
        <w:t xml:space="preserve"> - файлы аутентификации.</w:t>
      </w:r>
      <w:r w:rsidRPr="00D23B7D">
        <w:rPr>
          <w:lang w:val="ru-RU"/>
        </w:rPr>
        <w:br/>
      </w:r>
    </w:p>
    <w:p w14:paraId="11E3F49E" w14:textId="77777777" w:rsidR="001F7F45" w:rsidRDefault="00314E20">
      <w:pPr>
        <w:pStyle w:val="af0"/>
      </w:pPr>
      <w:r>
        <w:t>/sys/kernel/mm/transparent_hugepage/</w:t>
      </w:r>
    </w:p>
    <w:p w14:paraId="712C1774" w14:textId="77777777" w:rsidR="001F7F45" w:rsidRDefault="00314E20">
      <w:pPr>
        <w:pStyle w:val="af0"/>
      </w:pPr>
      <w:r>
        <w:t>└── enabled - файл вкл/выкл использования "hugepage".</w:t>
      </w:r>
    </w:p>
    <w:p w14:paraId="438CB6F9" w14:textId="77777777" w:rsidR="001F7F45" w:rsidRPr="00314E20" w:rsidRDefault="00314E20">
      <w:pPr>
        <w:pStyle w:val="af0"/>
        <w:rPr>
          <w:lang w:val="ru-RU"/>
        </w:rPr>
      </w:pPr>
      <w:r w:rsidRPr="00314E20">
        <w:rPr>
          <w:b/>
          <w:lang w:val="ru-RU"/>
        </w:rPr>
        <w:t>Для развертывания необходимо</w:t>
      </w:r>
      <w:r w:rsidRPr="00314E20">
        <w:rPr>
          <w:b/>
          <w:lang w:val="ru-RU"/>
        </w:rPr>
        <w:br/>
      </w:r>
      <w:r w:rsidRPr="00314E20">
        <w:rPr>
          <w:lang w:val="ru-RU"/>
        </w:rPr>
        <w:t>Для каждой машины:</w:t>
      </w:r>
    </w:p>
    <w:p w14:paraId="085455C9" w14:textId="77777777" w:rsidR="001F7F45" w:rsidRDefault="00314E20" w:rsidP="006257EB">
      <w:pPr>
        <w:numPr>
          <w:ilvl w:val="0"/>
          <w:numId w:val="4"/>
        </w:numPr>
      </w:pPr>
      <w:r>
        <w:t>Создать папку развертывания</w:t>
      </w:r>
    </w:p>
    <w:p w14:paraId="266BC601" w14:textId="2DBDC43E" w:rsidR="001F7F45" w:rsidRPr="00314E20" w:rsidRDefault="00314E20" w:rsidP="006257EB">
      <w:pPr>
        <w:numPr>
          <w:ilvl w:val="0"/>
          <w:numId w:val="4"/>
        </w:numPr>
        <w:rPr>
          <w:lang w:val="ru-RU"/>
        </w:rPr>
      </w:pPr>
      <w:r w:rsidRPr="00314E20">
        <w:rPr>
          <w:lang w:val="ru-RU"/>
        </w:rPr>
        <w:t>В корне папки развертывания создать файл</w:t>
      </w:r>
      <w:r>
        <w:t> </w:t>
      </w:r>
      <w:r w:rsidRPr="00314E20">
        <w:rPr>
          <w:b/>
          <w:lang w:val="ru-RU"/>
        </w:rPr>
        <w:t>.</w:t>
      </w:r>
      <w:r>
        <w:rPr>
          <w:b/>
        </w:rPr>
        <w:t>env</w:t>
      </w:r>
      <w:r>
        <w:t> </w:t>
      </w:r>
      <w:r w:rsidRPr="00314E20">
        <w:rPr>
          <w:lang w:val="ru-RU"/>
        </w:rPr>
        <w:t>(</w:t>
      </w:r>
      <w:hyperlink w:anchor="scroll-bookmark-8" w:history="1">
        <w:r w:rsidRPr="00314E20">
          <w:rPr>
            <w:rStyle w:val="a5"/>
            <w:lang w:val="ru-RU"/>
          </w:rPr>
          <w:t>пример</w:t>
        </w:r>
      </w:hyperlink>
      <w:r>
        <w:t> </w:t>
      </w:r>
      <w:r w:rsidRPr="00314E20">
        <w:rPr>
          <w:lang w:val="ru-RU"/>
        </w:rPr>
        <w:t>содержания ниже)</w:t>
      </w:r>
    </w:p>
    <w:p w14:paraId="0F97E0DE" w14:textId="641E4BEC" w:rsidR="001F7F45" w:rsidRPr="00314E20" w:rsidRDefault="00314E20" w:rsidP="006257EB">
      <w:pPr>
        <w:numPr>
          <w:ilvl w:val="0"/>
          <w:numId w:val="4"/>
        </w:numPr>
        <w:rPr>
          <w:lang w:val="ru-RU"/>
        </w:rPr>
      </w:pPr>
      <w:r w:rsidRPr="00314E20">
        <w:rPr>
          <w:lang w:val="ru-RU"/>
        </w:rPr>
        <w:t>Создать в папке развертывания файл</w:t>
      </w:r>
      <w:r>
        <w:t> </w:t>
      </w:r>
      <w:r>
        <w:rPr>
          <w:b/>
        </w:rPr>
        <w:t>docker</w:t>
      </w:r>
      <w:r w:rsidRPr="00314E20">
        <w:rPr>
          <w:b/>
          <w:lang w:val="ru-RU"/>
        </w:rPr>
        <w:t>-</w:t>
      </w:r>
      <w:r>
        <w:rPr>
          <w:b/>
        </w:rPr>
        <w:t>compose</w:t>
      </w:r>
      <w:r w:rsidRPr="00314E20">
        <w:rPr>
          <w:b/>
          <w:lang w:val="ru-RU"/>
        </w:rPr>
        <w:t>.</w:t>
      </w:r>
      <w:r>
        <w:rPr>
          <w:b/>
        </w:rPr>
        <w:t>yaml</w:t>
      </w:r>
      <w:r>
        <w:t> </w:t>
      </w:r>
      <w:r w:rsidRPr="00314E20">
        <w:rPr>
          <w:lang w:val="ru-RU"/>
        </w:rPr>
        <w:t>(</w:t>
      </w:r>
      <w:hyperlink w:anchor="scroll-bookmark-9" w:history="1">
        <w:r w:rsidRPr="00314E20">
          <w:rPr>
            <w:rStyle w:val="a5"/>
            <w:lang w:val="ru-RU"/>
          </w:rPr>
          <w:t>пример</w:t>
        </w:r>
      </w:hyperlink>
      <w:r>
        <w:t> </w:t>
      </w:r>
      <w:r w:rsidRPr="00314E20">
        <w:rPr>
          <w:lang w:val="ru-RU"/>
        </w:rPr>
        <w:t>содержания ниже)</w:t>
      </w:r>
    </w:p>
    <w:p w14:paraId="509A6995" w14:textId="77777777" w:rsidR="001F7F45" w:rsidRPr="00314E20" w:rsidRDefault="00314E20" w:rsidP="006257EB">
      <w:pPr>
        <w:numPr>
          <w:ilvl w:val="0"/>
          <w:numId w:val="4"/>
        </w:numPr>
        <w:rPr>
          <w:lang w:val="ru-RU"/>
        </w:rPr>
      </w:pPr>
      <w:r w:rsidRPr="00314E20">
        <w:rPr>
          <w:lang w:val="ru-RU"/>
        </w:rPr>
        <w:t xml:space="preserve">Проверить синтаксис конфигурации </w:t>
      </w:r>
      <w:r>
        <w:t>docker</w:t>
      </w:r>
      <w:r w:rsidRPr="00314E20">
        <w:rPr>
          <w:lang w:val="ru-RU"/>
        </w:rPr>
        <w:t>-</w:t>
      </w:r>
      <w:r>
        <w:t>compose</w:t>
      </w:r>
      <w:r w:rsidRPr="00314E20">
        <w:rPr>
          <w:lang w:val="ru-RU"/>
        </w:rPr>
        <w:t xml:space="preserve"> командой:</w:t>
      </w:r>
      <w:r>
        <w:t> </w:t>
      </w:r>
      <w:r>
        <w:rPr>
          <w:b/>
        </w:rPr>
        <w:t>docker</w:t>
      </w:r>
      <w:r w:rsidRPr="00314E20">
        <w:rPr>
          <w:b/>
          <w:lang w:val="ru-RU"/>
        </w:rPr>
        <w:t>-</w:t>
      </w:r>
      <w:r>
        <w:rPr>
          <w:b/>
        </w:rPr>
        <w:t>compose</w:t>
      </w:r>
      <w:r w:rsidRPr="00314E20">
        <w:rPr>
          <w:b/>
          <w:lang w:val="ru-RU"/>
        </w:rPr>
        <w:t xml:space="preserve"> </w:t>
      </w:r>
      <w:r>
        <w:rPr>
          <w:b/>
        </w:rPr>
        <w:t>config</w:t>
      </w:r>
    </w:p>
    <w:p w14:paraId="4ED1572A" w14:textId="77777777" w:rsidR="001F7F45" w:rsidRDefault="00314E20">
      <w:r>
        <w:t>Для одной из машин:</w:t>
      </w:r>
    </w:p>
    <w:p w14:paraId="5009BE86" w14:textId="79538EEC" w:rsidR="001F7F45" w:rsidRDefault="00314E20" w:rsidP="006257EB">
      <w:pPr>
        <w:numPr>
          <w:ilvl w:val="0"/>
          <w:numId w:val="5"/>
        </w:numPr>
      </w:pPr>
      <w:r>
        <w:t>В  файл </w:t>
      </w:r>
      <w:r>
        <w:rPr>
          <w:b/>
        </w:rPr>
        <w:t xml:space="preserve">docker-compose.yaml </w:t>
      </w:r>
      <w:r>
        <w:t>добавить содержание блока </w:t>
      </w:r>
      <w:hyperlink w:anchor="scroll-bookmark-10" w:history="1">
        <w:r>
          <w:rPr>
            <w:rStyle w:val="a5"/>
            <w:b/>
          </w:rPr>
          <w:t>extension</w:t>
        </w:r>
      </w:hyperlink>
      <w:r>
        <w:rPr>
          <w:b/>
        </w:rPr>
        <w:t> </w:t>
      </w:r>
      <w:r>
        <w:t>в секции "services:".</w:t>
      </w:r>
    </w:p>
    <w:p w14:paraId="20DEF379" w14:textId="77777777" w:rsidR="001F7F45" w:rsidRDefault="00314E20">
      <w:r>
        <w:t>Для каждой машины:</w:t>
      </w:r>
    </w:p>
    <w:p w14:paraId="242F25CD" w14:textId="77777777" w:rsidR="001F7F45" w:rsidRPr="00314E20" w:rsidRDefault="00314E20" w:rsidP="006257EB">
      <w:pPr>
        <w:numPr>
          <w:ilvl w:val="0"/>
          <w:numId w:val="6"/>
        </w:numPr>
        <w:rPr>
          <w:lang w:val="ru-RU"/>
        </w:rPr>
      </w:pPr>
      <w:r w:rsidRPr="00314E20">
        <w:rPr>
          <w:lang w:val="ru-RU"/>
        </w:rPr>
        <w:t>Запустить сервис с помощью команды:</w:t>
      </w:r>
      <w:r>
        <w:t> </w:t>
      </w:r>
      <w:r>
        <w:rPr>
          <w:b/>
        </w:rPr>
        <w:t>docker</w:t>
      </w:r>
      <w:r w:rsidRPr="00314E20">
        <w:rPr>
          <w:b/>
          <w:lang w:val="ru-RU"/>
        </w:rPr>
        <w:t>-</w:t>
      </w:r>
      <w:r>
        <w:rPr>
          <w:b/>
        </w:rPr>
        <w:t>compose</w:t>
      </w:r>
      <w:r w:rsidRPr="00314E20">
        <w:rPr>
          <w:b/>
          <w:lang w:val="ru-RU"/>
        </w:rPr>
        <w:t xml:space="preserve"> </w:t>
      </w:r>
      <w:r>
        <w:rPr>
          <w:b/>
        </w:rPr>
        <w:t>up</w:t>
      </w:r>
      <w:r w:rsidRPr="00314E20">
        <w:rPr>
          <w:b/>
          <w:lang w:val="ru-RU"/>
        </w:rPr>
        <w:t xml:space="preserve"> -</w:t>
      </w:r>
      <w:r>
        <w:rPr>
          <w:b/>
        </w:rPr>
        <w:t>d</w:t>
      </w:r>
    </w:p>
    <w:p w14:paraId="3FC9EFD5" w14:textId="77777777" w:rsidR="001F7F45" w:rsidRPr="00314E20" w:rsidRDefault="00314E20">
      <w:pPr>
        <w:rPr>
          <w:lang w:val="ru-RU"/>
        </w:rPr>
      </w:pPr>
      <w:r w:rsidRPr="00314E20">
        <w:rPr>
          <w:b/>
          <w:lang w:val="ru-RU"/>
        </w:rPr>
        <w:t>Примечание:</w:t>
      </w:r>
    </w:p>
    <w:p w14:paraId="4102875C" w14:textId="159EED0C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В соответствии с </w:t>
      </w:r>
      <w:hyperlink r:id="rId10" w:anchor="kernel-and-file-systems" w:history="1">
        <w:r w:rsidRPr="00314E20">
          <w:rPr>
            <w:rStyle w:val="a5"/>
            <w:lang w:val="ru-RU"/>
          </w:rPr>
          <w:t>рекомендациями</w:t>
        </w:r>
      </w:hyperlink>
      <w:r w:rsidRPr="00314E20">
        <w:rPr>
          <w:lang w:val="ru-RU"/>
        </w:rPr>
        <w:t xml:space="preserve"> </w:t>
      </w:r>
      <w:r>
        <w:t>Mongo</w:t>
      </w:r>
      <w:r w:rsidRPr="00314E20">
        <w:rPr>
          <w:lang w:val="ru-RU"/>
        </w:rPr>
        <w:t xml:space="preserve">, файловая система для лучшей производительности на машинах должна быть </w:t>
      </w:r>
      <w:r>
        <w:t>xfs</w:t>
      </w:r>
      <w:r w:rsidRPr="00314E20">
        <w:rPr>
          <w:lang w:val="ru-RU"/>
        </w:rPr>
        <w:t>.</w:t>
      </w:r>
      <w:r>
        <w:t> </w:t>
      </w:r>
    </w:p>
    <w:p w14:paraId="190FAB1E" w14:textId="0CF89BD6" w:rsidR="001F7F45" w:rsidRPr="00314E20" w:rsidRDefault="00314E20">
      <w:pPr>
        <w:rPr>
          <w:lang w:val="ru-RU"/>
        </w:rPr>
      </w:pPr>
      <w:r w:rsidRPr="00314E20">
        <w:rPr>
          <w:lang w:val="ru-RU"/>
        </w:rPr>
        <w:t>Для кастомизации параметров запуска нод кластера, в секции "</w:t>
      </w:r>
      <w:r>
        <w:t>command</w:t>
      </w:r>
      <w:r w:rsidRPr="00314E20">
        <w:rPr>
          <w:lang w:val="ru-RU"/>
        </w:rPr>
        <w:t xml:space="preserve">" контейнера-ноды можно добавить </w:t>
      </w:r>
      <w:hyperlink r:id="rId11" w:history="1">
        <w:r w:rsidRPr="00314E20">
          <w:rPr>
            <w:rStyle w:val="a5"/>
            <w:lang w:val="ru-RU"/>
          </w:rPr>
          <w:t>ключи</w:t>
        </w:r>
      </w:hyperlink>
      <w:r w:rsidRPr="00314E20">
        <w:rPr>
          <w:lang w:val="ru-RU"/>
        </w:rPr>
        <w:t xml:space="preserve"> запуска. Либо смонтировать готовые конфиги в контейнер, секцию "</w:t>
      </w:r>
      <w:r>
        <w:t>volumes</w:t>
      </w:r>
      <w:r w:rsidRPr="00314E20">
        <w:rPr>
          <w:lang w:val="ru-RU"/>
        </w:rPr>
        <w:t>:". Пример(- ./</w:t>
      </w:r>
      <w:r>
        <w:t>mongod</w:t>
      </w:r>
      <w:r w:rsidRPr="00314E20">
        <w:rPr>
          <w:lang w:val="ru-RU"/>
        </w:rPr>
        <w:t>.</w:t>
      </w:r>
      <w:r>
        <w:t>conf</w:t>
      </w:r>
      <w:r w:rsidRPr="00314E20">
        <w:rPr>
          <w:lang w:val="ru-RU"/>
        </w:rPr>
        <w:t>:/</w:t>
      </w:r>
      <w:r>
        <w:t>etc</w:t>
      </w:r>
      <w:r w:rsidRPr="00314E20">
        <w:rPr>
          <w:lang w:val="ru-RU"/>
        </w:rPr>
        <w:t>/</w:t>
      </w:r>
      <w:r>
        <w:t>mongod</w:t>
      </w:r>
      <w:r w:rsidRPr="00314E20">
        <w:rPr>
          <w:lang w:val="ru-RU"/>
        </w:rPr>
        <w:t>.</w:t>
      </w:r>
      <w:r>
        <w:t>conf</w:t>
      </w:r>
      <w:r w:rsidRPr="00314E20">
        <w:rPr>
          <w:lang w:val="ru-RU"/>
        </w:rPr>
        <w:t>:</w:t>
      </w:r>
      <w:r>
        <w:t>ro</w:t>
      </w:r>
      <w:r w:rsidRPr="00314E20">
        <w:rPr>
          <w:lang w:val="ru-RU"/>
        </w:rPr>
        <w:t>)</w:t>
      </w:r>
    </w:p>
    <w:p w14:paraId="09245772" w14:textId="77777777" w:rsidR="001F7F45" w:rsidRPr="00314E20" w:rsidRDefault="001F7F45">
      <w:pPr>
        <w:rPr>
          <w:lang w:val="ru-RU"/>
        </w:rPr>
      </w:pPr>
      <w:bookmarkStart w:id="16" w:name="scroll-bookmark-8"/>
      <w:bookmarkEnd w:id="16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:rsidRPr="00E67210" w14:paraId="20B66D34" w14:textId="77777777">
        <w:tc>
          <w:tcPr>
            <w:tcW w:w="5000" w:type="pct"/>
            <w:tcMar>
              <w:right w:w="100" w:type="dxa"/>
            </w:tcMar>
          </w:tcPr>
          <w:p w14:paraId="523B771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MONGO_INITDB_ROOT_USERNAME=&lt;имя пользователя&gt;</w:t>
            </w:r>
          </w:p>
          <w:p w14:paraId="4E53D26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MONGO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INITDB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ROOT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PASSWORD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=&lt;пароль пользователя&gt;</w:t>
            </w:r>
          </w:p>
          <w:p w14:paraId="00BB32E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MONGO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KEY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FILE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=&lt;пароль для подключения нод к кластеру&gt;</w:t>
            </w:r>
          </w:p>
          <w:p w14:paraId="289C82F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MONGO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HOST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_1=&lt;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адрес хоста |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dns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имя хоста&gt;:27017</w:t>
            </w:r>
          </w:p>
          <w:p w14:paraId="1758F64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MONGO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HOST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_2=&lt;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адрес хоста |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dns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имя хоста&gt;:27017</w:t>
            </w:r>
          </w:p>
          <w:p w14:paraId="4AEDD2A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MONGO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HOST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_3=&lt;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адрес хоста |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dns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имя хоста&gt;:27017</w:t>
            </w:r>
          </w:p>
        </w:tc>
      </w:tr>
    </w:tbl>
    <w:p w14:paraId="118825AE" w14:textId="5BA8D62B" w:rsidR="001F7F45" w:rsidRDefault="00314E20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1</w:t>
      </w:r>
      <w:r>
        <w:fldChar w:fldCharType="end"/>
      </w:r>
      <w:r>
        <w:t xml:space="preserve"> .env</w:t>
      </w:r>
    </w:p>
    <w:p w14:paraId="2F1A4A1F" w14:textId="77777777" w:rsidR="001F7F45" w:rsidRDefault="001F7F45"/>
    <w:p w14:paraId="1E9A4CCC" w14:textId="77777777" w:rsidR="001F7F45" w:rsidRDefault="001F7F45"/>
    <w:p w14:paraId="2080F72B" w14:textId="77777777" w:rsidR="001F7F45" w:rsidRDefault="001F7F45">
      <w:bookmarkStart w:id="17" w:name="scroll-bookmark-9"/>
      <w:bookmarkEnd w:id="17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0D6A2D3" w14:textId="77777777">
        <w:tc>
          <w:tcPr>
            <w:tcW w:w="5000" w:type="pct"/>
            <w:tcMar>
              <w:right w:w="100" w:type="dxa"/>
            </w:tcMar>
          </w:tcPr>
          <w:p w14:paraId="0E96E3E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version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"3.8"</w:t>
            </w:r>
          </w:p>
          <w:p w14:paraId="4DB28A2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56B0DE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services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</w:p>
          <w:p w14:paraId="07021E6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Контейнер инициализации ключевого файла для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и установки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hugepages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на хост-машине в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never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</w:p>
          <w:p w14:paraId="775639E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pre-init:</w:t>
            </w:r>
          </w:p>
          <w:p w14:paraId="41F91C6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image: d-repo.rtmis.ru/promed/mongo: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4.4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</w:t>
            </w:r>
          </w:p>
          <w:p w14:paraId="0CC282A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env_file: .env</w:t>
            </w:r>
          </w:p>
          <w:p w14:paraId="1D1A996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command: sh -c "echo never &gt; /sys/kernel/mm/transparent_hugepage/enabled &amp;&amp;</w:t>
            </w:r>
          </w:p>
          <w:p w14:paraId="207BFDB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echo $MONGO_KEY_FILE &gt; /etc/mongo/auth/mongo.keyfile &amp;&amp;</w:t>
            </w:r>
          </w:p>
          <w:p w14:paraId="4FC1A55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chown mongodb:mongodb /etc/mongo/auth/mongo.keyfile &amp;&amp;</w:t>
            </w:r>
          </w:p>
          <w:p w14:paraId="52F082C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chmod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400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/etc/mongo/auth/mongo.keyfile"</w:t>
            </w:r>
          </w:p>
          <w:p w14:paraId="6FD5B80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privileged: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true</w:t>
            </w:r>
          </w:p>
          <w:p w14:paraId="7502A78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restart: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"no"</w:t>
            </w:r>
          </w:p>
          <w:p w14:paraId="01E2F4E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volumes:</w:t>
            </w:r>
          </w:p>
          <w:p w14:paraId="7AD97D8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/sys/kernel/mm/transparent_hugepage/:/sys/kernel/mm/transparent_hugepage/:rw</w:t>
            </w:r>
          </w:p>
          <w:p w14:paraId="04B0C44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./auth:/etc/mongo/auth/</w:t>
            </w:r>
          </w:p>
          <w:p w14:paraId="0C67103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# Контейнер запуска дата-ноды</w:t>
            </w:r>
          </w:p>
          <w:p w14:paraId="68E5025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mongo:</w:t>
            </w:r>
          </w:p>
          <w:p w14:paraId="3496A11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image: d-repo.rtmis.ru/promed/mongo: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4.4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</w:t>
            </w:r>
          </w:p>
          <w:p w14:paraId="11AEA3A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env_file: .env</w:t>
            </w:r>
          </w:p>
          <w:p w14:paraId="73C935A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hostname: mongo</w:t>
            </w:r>
          </w:p>
          <w:p w14:paraId="091B33E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depends_on:</w:t>
            </w:r>
          </w:p>
          <w:p w14:paraId="73A343F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pre-init</w:t>
            </w:r>
          </w:p>
          <w:p w14:paraId="597432A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command: mongod --replSet rs0 --port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27017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--keyFile /etc/mongo/auth/mongo.keyfile --bind_ip_all</w:t>
            </w:r>
          </w:p>
          <w:p w14:paraId="59C8005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ports:</w:t>
            </w:r>
          </w:p>
          <w:p w14:paraId="68C1007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27017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27017</w:t>
            </w:r>
          </w:p>
          <w:p w14:paraId="4F3C85D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volumes:</w:t>
            </w:r>
          </w:p>
          <w:p w14:paraId="5FE6649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# Папка дата-файлов.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Создастся в текущем каталоге. Если диск с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xfs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смонтирован в ОС отдельно, указываем полный путь до точки монтирования.</w:t>
            </w:r>
          </w:p>
          <w:p w14:paraId="24ACC6A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 ./mongo:/data/db</w:t>
            </w:r>
          </w:p>
          <w:p w14:paraId="134D9C1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/etc/timezone:/etc/timezone:ro</w:t>
            </w:r>
          </w:p>
          <w:p w14:paraId="236999F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/etc/localtime:/etc/localtime:ro</w:t>
            </w:r>
          </w:p>
          <w:p w14:paraId="25434A8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./auth:/etc/mongo/auth:ro</w:t>
            </w:r>
          </w:p>
          <w:p w14:paraId="218EFBA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privileged: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true</w:t>
            </w:r>
          </w:p>
          <w:p w14:paraId="055A058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ulimits:</w:t>
            </w:r>
          </w:p>
          <w:p w14:paraId="6991B75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nproc: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64000</w:t>
            </w:r>
          </w:p>
          <w:p w14:paraId="1632AAF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nofile: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64000</w:t>
            </w:r>
          </w:p>
        </w:tc>
      </w:tr>
    </w:tbl>
    <w:p w14:paraId="3531363F" w14:textId="32443ACC" w:rsidR="001F7F45" w:rsidRDefault="00314E20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2</w:t>
      </w:r>
      <w:r>
        <w:fldChar w:fldCharType="end"/>
      </w:r>
      <w:r>
        <w:t xml:space="preserve"> docker-compose.yaml</w:t>
      </w:r>
    </w:p>
    <w:p w14:paraId="3BFACE34" w14:textId="77777777" w:rsidR="001F7F45" w:rsidRDefault="001F7F45"/>
    <w:p w14:paraId="1FC56707" w14:textId="77777777" w:rsidR="001F7F45" w:rsidRDefault="001F7F45">
      <w:bookmarkStart w:id="18" w:name="scroll-bookmark-10"/>
      <w:bookmarkEnd w:id="18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64F57CD3" w14:textId="77777777">
        <w:tc>
          <w:tcPr>
            <w:tcW w:w="5000" w:type="pct"/>
            <w:tcMar>
              <w:right w:w="100" w:type="dxa"/>
            </w:tcMar>
          </w:tcPr>
          <w:p w14:paraId="730E2B9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E67210">
              <w:rPr>
                <w:rStyle w:val="scroll-codedefaultnewcontentplain"/>
                <w:rFonts w:ascii="Courier New" w:hAnsi="Courier New"/>
                <w:sz w:val="18"/>
              </w:rPr>
              <w:t xml:space="preserve"> 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# Контейнер инициализации реплика-сет и создания пользователей.</w:t>
            </w:r>
          </w:p>
          <w:p w14:paraId="01AC2F7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mongo-init:</w:t>
            </w:r>
          </w:p>
          <w:p w14:paraId="45A5541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image: d-repo.rtmis.ru/promed/mongo: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4.4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</w:t>
            </w:r>
          </w:p>
          <w:p w14:paraId="72973C1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hostname: mongo-init</w:t>
            </w:r>
          </w:p>
          <w:p w14:paraId="2EE8168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env_file: .env</w:t>
            </w:r>
          </w:p>
          <w:p w14:paraId="18B4A49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depends_on:</w:t>
            </w:r>
          </w:p>
          <w:p w14:paraId="651AF82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mongo</w:t>
            </w:r>
          </w:p>
          <w:p w14:paraId="56AE5B4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restart: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"no"</w:t>
            </w:r>
          </w:p>
          <w:p w14:paraId="79EFFF8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command: sh -c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"/tmp/mongo_init.sh"</w:t>
            </w:r>
          </w:p>
          <w:p w14:paraId="072B480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volumes:</w:t>
            </w:r>
          </w:p>
          <w:p w14:paraId="2277B20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./auth:/etc/mongo/auth/</w:t>
            </w:r>
          </w:p>
        </w:tc>
      </w:tr>
    </w:tbl>
    <w:p w14:paraId="38C29307" w14:textId="19CFBDA9" w:rsidR="001F7F45" w:rsidRDefault="00314E20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3</w:t>
      </w:r>
      <w:r>
        <w:fldChar w:fldCharType="end"/>
      </w:r>
      <w:r>
        <w:t xml:space="preserve"> extension</w:t>
      </w:r>
    </w:p>
    <w:p w14:paraId="1B8F4E5C" w14:textId="77777777" w:rsidR="001F7F45" w:rsidRDefault="001F7F45"/>
    <w:p w14:paraId="63BDD897" w14:textId="77777777" w:rsidR="001F7F45" w:rsidRDefault="00314E20">
      <w:pPr>
        <w:pStyle w:val="1"/>
      </w:pPr>
      <w:bookmarkStart w:id="19" w:name="scroll-bookmark-11"/>
      <w:bookmarkStart w:id="20" w:name="_Toc117155626"/>
      <w:r>
        <w:t>Node портал прокси</w:t>
      </w:r>
      <w:bookmarkEnd w:id="19"/>
      <w:bookmarkEnd w:id="20"/>
    </w:p>
    <w:p w14:paraId="052B0967" w14:textId="77777777" w:rsidR="001F7F45" w:rsidRDefault="00314E20">
      <w:pPr>
        <w:pStyle w:val="2"/>
      </w:pPr>
      <w:bookmarkStart w:id="21" w:name="scroll-bookmark-12"/>
      <w:bookmarkStart w:id="22" w:name="_Toc117155627"/>
      <w:r>
        <w:t>Описание сервиса:</w:t>
      </w:r>
      <w:bookmarkEnd w:id="21"/>
      <w:bookmarkEnd w:id="22"/>
    </w:p>
    <w:p w14:paraId="5F146126" w14:textId="51ABC599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Веб-сервер на </w:t>
      </w:r>
      <w:r>
        <w:rPr>
          <w:b/>
        </w:rPr>
        <w:t>node</w:t>
      </w:r>
      <w:r w:rsidRPr="00314E20">
        <w:rPr>
          <w:b/>
          <w:lang w:val="ru-RU"/>
        </w:rPr>
        <w:t>.</w:t>
      </w:r>
      <w:r>
        <w:rPr>
          <w:b/>
        </w:rPr>
        <w:t>js</w:t>
      </w:r>
      <w:r w:rsidRPr="00314E20">
        <w:rPr>
          <w:lang w:val="ru-RU"/>
        </w:rPr>
        <w:t xml:space="preserve"> с подключенным модулем</w:t>
      </w:r>
      <w:r w:rsidRPr="00314E20">
        <w:rPr>
          <w:b/>
          <w:lang w:val="ru-RU"/>
        </w:rPr>
        <w:t xml:space="preserve"> </w:t>
      </w:r>
      <w:hyperlink r:id="rId12" w:history="1">
        <w:r>
          <w:rPr>
            <w:rStyle w:val="a5"/>
            <w:b/>
          </w:rPr>
          <w:t>socket</w:t>
        </w:r>
        <w:r w:rsidRPr="00314E20">
          <w:rPr>
            <w:rStyle w:val="a5"/>
            <w:b/>
            <w:lang w:val="ru-RU"/>
          </w:rPr>
          <w:t>.</w:t>
        </w:r>
        <w:r>
          <w:rPr>
            <w:rStyle w:val="a5"/>
            <w:b/>
          </w:rPr>
          <w:t>io</w:t>
        </w:r>
      </w:hyperlink>
      <w:r w:rsidRPr="00314E20">
        <w:rPr>
          <w:b/>
          <w:lang w:val="ru-RU"/>
        </w:rPr>
        <w:t>.</w:t>
      </w:r>
      <w:r>
        <w:t> </w:t>
      </w:r>
      <w:r w:rsidRPr="00314E20">
        <w:rPr>
          <w:lang w:val="ru-RU"/>
        </w:rPr>
        <w:t>Представляет собой сервис</w:t>
      </w:r>
      <w:r>
        <w:rPr>
          <w:b/>
        </w:rPr>
        <w:t> </w:t>
      </w:r>
      <w:r w:rsidRPr="00314E20">
        <w:rPr>
          <w:b/>
          <w:lang w:val="ru-RU"/>
        </w:rPr>
        <w:t>доставки мгновенных сообщений</w:t>
      </w:r>
      <w:r w:rsidRPr="00314E20">
        <w:rPr>
          <w:lang w:val="ru-RU"/>
        </w:rPr>
        <w:t xml:space="preserve"> до клиентов подключенных к этому сервису.</w:t>
      </w:r>
    </w:p>
    <w:p w14:paraId="2BDFD981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Сервис предназначен для работы в связке с модулем электронной очереди (ЭО) и модулем Расписания врачей РМИС. Доступ к данному сервису прописывается в конфигах промеда и конфигах регионального портала медицинских услуг.</w:t>
      </w:r>
    </w:p>
    <w:p w14:paraId="45A7F684" w14:textId="45C86A2E" w:rsidR="001F7F45" w:rsidRPr="00314E20" w:rsidRDefault="00314E20">
      <w:pPr>
        <w:rPr>
          <w:lang w:val="ru-RU"/>
        </w:rPr>
      </w:pPr>
      <w:r w:rsidRPr="00314E20">
        <w:rPr>
          <w:lang w:val="ru-RU"/>
        </w:rPr>
        <w:t>Доступ к данному сервису должны иметь все - не только вебы, но и сами клиенты (врачи армов, пользователи регионального портала мед. услуг). Сервис для конечного пользователя должен обязательно виден как защищенный сервис (</w:t>
      </w:r>
      <w:hyperlink w:anchor="scroll-bookmark-11" w:history="1">
        <w:r>
          <w:rPr>
            <w:rStyle w:val="a5"/>
          </w:rPr>
          <w:t>https</w:t>
        </w:r>
        <w:r w:rsidRPr="00314E20">
          <w:rPr>
            <w:rStyle w:val="a5"/>
            <w:lang w:val="ru-RU"/>
          </w:rPr>
          <w:t>://),</w:t>
        </w:r>
      </w:hyperlink>
      <w:r>
        <w:t> </w:t>
      </w:r>
      <w:r w:rsidRPr="00314E20">
        <w:rPr>
          <w:lang w:val="ru-RU"/>
        </w:rPr>
        <w:t>для возможности выполнения</w:t>
      </w:r>
      <w:r>
        <w:t> </w:t>
      </w:r>
      <w:r w:rsidRPr="00314E20">
        <w:rPr>
          <w:lang w:val="ru-RU"/>
        </w:rPr>
        <w:t>кросс-доменных запросов в нему.</w:t>
      </w:r>
    </w:p>
    <w:p w14:paraId="57A8F8D3" w14:textId="77777777" w:rsidR="001F7F45" w:rsidRDefault="00314E20">
      <w:pPr>
        <w:pStyle w:val="2"/>
      </w:pPr>
      <w:bookmarkStart w:id="23" w:name="_Toc117155628"/>
      <w:bookmarkStart w:id="24" w:name="scroll-bookmark-13"/>
      <w:r>
        <w:t>Репозиторий в Git:</w:t>
      </w:r>
      <w:bookmarkEnd w:id="23"/>
      <w:r>
        <w:t> </w:t>
      </w:r>
      <w:bookmarkEnd w:id="24"/>
    </w:p>
    <w:p w14:paraId="085E8C73" w14:textId="349E3A42" w:rsidR="001F7F45" w:rsidRDefault="00000000">
      <w:hyperlink r:id="rId13" w:history="1">
        <w:r w:rsidR="00314E20">
          <w:rPr>
            <w:rStyle w:val="a5"/>
          </w:rPr>
          <w:t>https://git.promedweb.ru/rtmis/promed/-/tree/master/jscore/node-portal-proxy</w:t>
        </w:r>
      </w:hyperlink>
    </w:p>
    <w:p w14:paraId="2E3ECA6E" w14:textId="77777777" w:rsidR="001F7F45" w:rsidRDefault="00314E20">
      <w:pPr>
        <w:pStyle w:val="2"/>
      </w:pPr>
      <w:bookmarkStart w:id="25" w:name="scroll-bookmark-14"/>
      <w:bookmarkStart w:id="26" w:name="_Toc117155629"/>
      <w:r>
        <w:t>Примечание:</w:t>
      </w:r>
      <w:bookmarkEnd w:id="25"/>
      <w:bookmarkEnd w:id="26"/>
    </w:p>
    <w:p w14:paraId="39E8AFB5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Для "Промеда`а" обязательная зависимость. Настройка</w:t>
      </w:r>
      <w:r>
        <w:t> </w:t>
      </w:r>
      <w:r w:rsidRPr="00314E20">
        <w:rPr>
          <w:lang w:val="ru-RU"/>
        </w:rPr>
        <w:t xml:space="preserve"> через файл конфигурации </w:t>
      </w:r>
      <w:r>
        <w:t>promed</w:t>
      </w:r>
      <w:r w:rsidRPr="00314E20">
        <w:rPr>
          <w:lang w:val="ru-RU"/>
        </w:rPr>
        <w:t>.</w:t>
      </w:r>
      <w:r>
        <w:t>conf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9DBB264" w14:textId="77777777">
        <w:tc>
          <w:tcPr>
            <w:tcW w:w="5000" w:type="pct"/>
            <w:tcMar>
              <w:right w:w="100" w:type="dxa"/>
            </w:tcMar>
          </w:tcPr>
          <w:p w14:paraId="2EA9931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NODE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JS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прокси для портала</w:t>
            </w:r>
          </w:p>
          <w:p w14:paraId="3A7D89A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1. для имени хоста обязательно указывать протокол (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:// или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://) в зависимости от того, в каком режиме запущен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NODE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SERVER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(можно посмотреть при старте сервера или в логах)</w:t>
            </w:r>
          </w:p>
          <w:p w14:paraId="7D1624B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2. номера портов дублируются - это нормально, т.к. сокет сервер теперь инициализируется через порт веб-сервера</w:t>
            </w:r>
          </w:p>
          <w:p w14:paraId="558AFC3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3. если блок не закомментирован. Обязателен к разворачиванию сервис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node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portal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proxy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(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://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confluence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rtlabs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ru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pages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viewpage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action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?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pageId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=253706886)</w:t>
            </w:r>
          </w:p>
          <w:p w14:paraId="4FFA6FF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'NODEJS_PORTAL_PROXY_HOSTNAME'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'http://127.0.0.1'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55A65A7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'NODEJS_PORTAL_PROXY_HTTPPORT'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'7070'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69E8FA6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'NODEJS_PORTAL_PROXY_SOCKETPORT'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'7070'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6C575FCC" w14:textId="24D911D1" w:rsidR="001F7F45" w:rsidRDefault="00314E20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4</w:t>
      </w:r>
      <w:r>
        <w:fldChar w:fldCharType="end"/>
      </w:r>
      <w:r>
        <w:t xml:space="preserve"> Пример promed.conf</w:t>
      </w:r>
    </w:p>
    <w:p w14:paraId="6F02FB29" w14:textId="77777777" w:rsidR="001F7F45" w:rsidRDefault="001F7F45"/>
    <w:p w14:paraId="606A3D04" w14:textId="77777777" w:rsidR="001F7F45" w:rsidRDefault="001F7F45"/>
    <w:p w14:paraId="66B3BCA9" w14:textId="77777777" w:rsidR="001F7F45" w:rsidRDefault="00314E20">
      <w:pPr>
        <w:pStyle w:val="2"/>
      </w:pPr>
      <w:bookmarkStart w:id="27" w:name="scroll-bookmark-15"/>
      <w:bookmarkStart w:id="28" w:name="_Toc117155630"/>
      <w:r>
        <w:t>Развертывание с использованием docker-образа</w:t>
      </w:r>
      <w:bookmarkEnd w:id="27"/>
      <w:bookmarkEnd w:id="28"/>
    </w:p>
    <w:p w14:paraId="1859830D" w14:textId="77777777" w:rsidR="001F7F45" w:rsidRDefault="00314E20">
      <w:pPr>
        <w:pStyle w:val="3"/>
      </w:pPr>
      <w:bookmarkStart w:id="29" w:name="scroll-bookmark-16"/>
      <w:bookmarkStart w:id="30" w:name="_Toc117155631"/>
      <w:r>
        <w:t>Необходимое  ПО</w:t>
      </w:r>
      <w:bookmarkEnd w:id="29"/>
      <w:bookmarkEnd w:id="30"/>
    </w:p>
    <w:p w14:paraId="3D055387" w14:textId="77777777" w:rsidR="001F7F45" w:rsidRDefault="00314E20" w:rsidP="006257EB">
      <w:pPr>
        <w:numPr>
          <w:ilvl w:val="0"/>
          <w:numId w:val="7"/>
        </w:numPr>
      </w:pPr>
      <w:r>
        <w:t>docker v19.03</w:t>
      </w:r>
    </w:p>
    <w:p w14:paraId="106238AA" w14:textId="77777777" w:rsidR="001F7F45" w:rsidRDefault="00314E20" w:rsidP="006257EB">
      <w:pPr>
        <w:numPr>
          <w:ilvl w:val="0"/>
          <w:numId w:val="7"/>
        </w:numPr>
      </w:pPr>
      <w:r>
        <w:t>docker-compose 1.25</w:t>
      </w:r>
    </w:p>
    <w:p w14:paraId="23248456" w14:textId="77777777" w:rsidR="001F7F45" w:rsidRPr="00314E20" w:rsidRDefault="00314E20">
      <w:pPr>
        <w:pStyle w:val="3"/>
        <w:rPr>
          <w:lang w:val="ru-RU"/>
        </w:rPr>
      </w:pPr>
      <w:bookmarkStart w:id="31" w:name="scroll-bookmark-17"/>
      <w:bookmarkStart w:id="32" w:name="_Toc117155632"/>
      <w:r w:rsidRPr="00314E20">
        <w:rPr>
          <w:lang w:val="ru-RU"/>
        </w:rPr>
        <w:t xml:space="preserve">Структура папок монтируемых на </w:t>
      </w:r>
      <w:r>
        <w:t>host</w:t>
      </w:r>
      <w:r w:rsidRPr="00314E20">
        <w:rPr>
          <w:lang w:val="ru-RU"/>
        </w:rPr>
        <w:t>-машину</w:t>
      </w:r>
      <w:bookmarkEnd w:id="31"/>
      <w:bookmarkEnd w:id="32"/>
    </w:p>
    <w:p w14:paraId="4AF5A205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/</w:t>
      </w:r>
      <w:r>
        <w:t>srv</w:t>
      </w:r>
      <w:r w:rsidRPr="00314E20">
        <w:rPr>
          <w:lang w:val="ru-RU"/>
        </w:rPr>
        <w:t>/</w:t>
      </w:r>
      <w:r>
        <w:t>node</w:t>
      </w:r>
      <w:r w:rsidRPr="00314E20">
        <w:rPr>
          <w:lang w:val="ru-RU"/>
        </w:rPr>
        <w:t>-</w:t>
      </w:r>
      <w:r>
        <w:t>portal</w:t>
      </w:r>
      <w:r w:rsidRPr="00314E20">
        <w:rPr>
          <w:lang w:val="ru-RU"/>
        </w:rPr>
        <w:t>-</w:t>
      </w:r>
      <w:r>
        <w:t>proxy</w:t>
      </w:r>
      <w:r w:rsidRPr="00314E20">
        <w:rPr>
          <w:lang w:val="ru-RU"/>
        </w:rPr>
        <w:t>/</w:t>
      </w:r>
    </w:p>
    <w:p w14:paraId="4C557E4B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├── </w:t>
      </w:r>
      <w:r>
        <w:t>certs</w:t>
      </w:r>
      <w:r w:rsidRPr="00314E20">
        <w:rPr>
          <w:lang w:val="ru-RU"/>
        </w:rPr>
        <w:t xml:space="preserve"> - папка с сертификатами</w:t>
      </w:r>
    </w:p>
    <w:p w14:paraId="06DAF358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├── </w:t>
      </w:r>
      <w:r>
        <w:t>logs</w:t>
      </w:r>
      <w:r w:rsidRPr="00314E20">
        <w:rPr>
          <w:lang w:val="ru-RU"/>
        </w:rPr>
        <w:t xml:space="preserve"> - папка с логами</w:t>
      </w:r>
    </w:p>
    <w:p w14:paraId="18B62042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└──</w:t>
      </w:r>
      <w:r>
        <w:t> constants</w:t>
      </w:r>
      <w:r w:rsidRPr="00314E20">
        <w:rPr>
          <w:lang w:val="ru-RU"/>
        </w:rPr>
        <w:t>.</w:t>
      </w:r>
      <w:r>
        <w:t>js</w:t>
      </w:r>
      <w:r w:rsidRPr="00314E20">
        <w:rPr>
          <w:lang w:val="ru-RU"/>
        </w:rPr>
        <w:t xml:space="preserve"> - файл настроек сервера</w:t>
      </w:r>
    </w:p>
    <w:p w14:paraId="1E003AAD" w14:textId="77777777" w:rsidR="001F7F45" w:rsidRDefault="00314E20">
      <w:pPr>
        <w:pStyle w:val="3"/>
      </w:pPr>
      <w:bookmarkStart w:id="33" w:name="scroll-bookmark-18"/>
      <w:bookmarkStart w:id="34" w:name="_Toc117155633"/>
      <w:r>
        <w:t>Для развертывания необходимо</w:t>
      </w:r>
      <w:bookmarkEnd w:id="33"/>
      <w:bookmarkEnd w:id="34"/>
    </w:p>
    <w:p w14:paraId="09D7C941" w14:textId="77777777" w:rsidR="001F7F45" w:rsidRDefault="00314E20" w:rsidP="006257EB">
      <w:pPr>
        <w:numPr>
          <w:ilvl w:val="0"/>
          <w:numId w:val="8"/>
        </w:numPr>
      </w:pPr>
      <w:r>
        <w:t>Создать папку развертывания</w:t>
      </w:r>
    </w:p>
    <w:p w14:paraId="36508440" w14:textId="77777777" w:rsidR="001F7F45" w:rsidRPr="00314E20" w:rsidRDefault="00314E20" w:rsidP="006257EB">
      <w:pPr>
        <w:numPr>
          <w:ilvl w:val="0"/>
          <w:numId w:val="8"/>
        </w:numPr>
        <w:rPr>
          <w:lang w:val="ru-RU"/>
        </w:rPr>
      </w:pPr>
      <w:r w:rsidRPr="00314E20">
        <w:rPr>
          <w:lang w:val="ru-RU"/>
        </w:rPr>
        <w:t>В корне папки развертывания создать файл</w:t>
      </w:r>
      <w:r>
        <w:t> </w:t>
      </w:r>
      <w:r>
        <w:rPr>
          <w:b/>
        </w:rPr>
        <w:t>constants</w:t>
      </w:r>
      <w:r w:rsidRPr="00314E20">
        <w:rPr>
          <w:b/>
          <w:lang w:val="ru-RU"/>
        </w:rPr>
        <w:t>.</w:t>
      </w:r>
      <w:r>
        <w:rPr>
          <w:b/>
        </w:rPr>
        <w:t>js </w:t>
      </w:r>
      <w:r w:rsidRPr="00314E20">
        <w:rPr>
          <w:lang w:val="ru-RU"/>
        </w:rPr>
        <w:t>(пример содержания ниже)</w:t>
      </w:r>
    </w:p>
    <w:p w14:paraId="49EE6996" w14:textId="77777777" w:rsidR="001F7F45" w:rsidRDefault="00314E20" w:rsidP="006257EB">
      <w:pPr>
        <w:numPr>
          <w:ilvl w:val="0"/>
          <w:numId w:val="8"/>
        </w:numPr>
      </w:pPr>
      <w:r>
        <w:t>Создать папки </w:t>
      </w:r>
      <w:r>
        <w:rPr>
          <w:b/>
        </w:rPr>
        <w:t>logs</w:t>
      </w:r>
      <w:r>
        <w:t xml:space="preserve">, </w:t>
      </w:r>
      <w:r>
        <w:rPr>
          <w:b/>
        </w:rPr>
        <w:t>certs</w:t>
      </w:r>
    </w:p>
    <w:p w14:paraId="5A556D44" w14:textId="77777777" w:rsidR="001F7F45" w:rsidRPr="00314E20" w:rsidRDefault="00314E20" w:rsidP="006257EB">
      <w:pPr>
        <w:numPr>
          <w:ilvl w:val="0"/>
          <w:numId w:val="8"/>
        </w:numPr>
        <w:rPr>
          <w:lang w:val="ru-RU"/>
        </w:rPr>
      </w:pPr>
      <w:r w:rsidRPr="00314E20">
        <w:rPr>
          <w:lang w:val="ru-RU"/>
        </w:rPr>
        <w:t>Поместить в папку</w:t>
      </w:r>
      <w:r>
        <w:t> </w:t>
      </w:r>
      <w:r>
        <w:rPr>
          <w:b/>
        </w:rPr>
        <w:t>certs </w:t>
      </w:r>
      <w:r w:rsidRPr="00314E20">
        <w:rPr>
          <w:lang w:val="ru-RU"/>
        </w:rPr>
        <w:t>действующий сертификат, ключ</w:t>
      </w:r>
    </w:p>
    <w:p w14:paraId="1A4DB860" w14:textId="77777777" w:rsidR="001F7F45" w:rsidRPr="00314E20" w:rsidRDefault="00314E20" w:rsidP="006257EB">
      <w:pPr>
        <w:numPr>
          <w:ilvl w:val="0"/>
          <w:numId w:val="8"/>
        </w:numPr>
        <w:rPr>
          <w:lang w:val="ru-RU"/>
        </w:rPr>
      </w:pPr>
      <w:r w:rsidRPr="00314E20">
        <w:rPr>
          <w:lang w:val="ru-RU"/>
        </w:rPr>
        <w:t>Создать в папке развертывания файл</w:t>
      </w:r>
      <w:r>
        <w:t> </w:t>
      </w:r>
      <w:r>
        <w:rPr>
          <w:b/>
        </w:rPr>
        <w:t>docker</w:t>
      </w:r>
      <w:r w:rsidRPr="00314E20">
        <w:rPr>
          <w:b/>
          <w:lang w:val="ru-RU"/>
        </w:rPr>
        <w:t>-</w:t>
      </w:r>
      <w:r>
        <w:rPr>
          <w:b/>
        </w:rPr>
        <w:t>compose</w:t>
      </w:r>
      <w:r w:rsidRPr="00314E20">
        <w:rPr>
          <w:b/>
          <w:lang w:val="ru-RU"/>
        </w:rPr>
        <w:t>.</w:t>
      </w:r>
      <w:r>
        <w:rPr>
          <w:b/>
        </w:rPr>
        <w:t>yaml</w:t>
      </w:r>
      <w:r>
        <w:t> </w:t>
      </w:r>
      <w:r w:rsidRPr="00314E20">
        <w:rPr>
          <w:lang w:val="ru-RU"/>
        </w:rPr>
        <w:t>(пример содержания ниже)</w:t>
      </w:r>
    </w:p>
    <w:p w14:paraId="32A6F937" w14:textId="77777777" w:rsidR="001F7F45" w:rsidRPr="00314E20" w:rsidRDefault="00314E20" w:rsidP="006257EB">
      <w:pPr>
        <w:numPr>
          <w:ilvl w:val="0"/>
          <w:numId w:val="8"/>
        </w:numPr>
        <w:rPr>
          <w:lang w:val="ru-RU"/>
        </w:rPr>
      </w:pPr>
      <w:r w:rsidRPr="00314E20">
        <w:rPr>
          <w:lang w:val="ru-RU"/>
        </w:rPr>
        <w:t>Заменить значение внешнего порта в секции</w:t>
      </w:r>
      <w:r>
        <w:t> </w:t>
      </w:r>
      <w:r>
        <w:rPr>
          <w:b/>
        </w:rPr>
        <w:t>ports</w:t>
      </w:r>
      <w:r>
        <w:t> c </w:t>
      </w:r>
      <w:r w:rsidRPr="00314E20">
        <w:rPr>
          <w:b/>
          <w:lang w:val="ru-RU"/>
        </w:rPr>
        <w:t>7070</w:t>
      </w:r>
      <w:r>
        <w:t> </w:t>
      </w:r>
      <w:r w:rsidRPr="00314E20">
        <w:rPr>
          <w:lang w:val="ru-RU"/>
        </w:rPr>
        <w:t>на необходимое значение внешнего порта сервиса</w:t>
      </w:r>
    </w:p>
    <w:p w14:paraId="4AB3919D" w14:textId="77777777" w:rsidR="001F7F45" w:rsidRPr="00314E20" w:rsidRDefault="00314E20" w:rsidP="006257EB">
      <w:pPr>
        <w:numPr>
          <w:ilvl w:val="0"/>
          <w:numId w:val="8"/>
        </w:numPr>
        <w:rPr>
          <w:lang w:val="ru-RU"/>
        </w:rPr>
      </w:pPr>
      <w:r w:rsidRPr="00314E20">
        <w:rPr>
          <w:lang w:val="ru-RU"/>
        </w:rPr>
        <w:t xml:space="preserve">Проверить синтаксис конфигурации </w:t>
      </w:r>
      <w:r>
        <w:t>docker</w:t>
      </w:r>
      <w:r w:rsidRPr="00314E20">
        <w:rPr>
          <w:lang w:val="ru-RU"/>
        </w:rPr>
        <w:t>-</w:t>
      </w:r>
      <w:r>
        <w:t>compose</w:t>
      </w:r>
      <w:r w:rsidRPr="00314E20">
        <w:rPr>
          <w:lang w:val="ru-RU"/>
        </w:rPr>
        <w:t xml:space="preserve"> командой:</w:t>
      </w:r>
      <w:r>
        <w:t> </w:t>
      </w:r>
      <w:r>
        <w:rPr>
          <w:b/>
        </w:rPr>
        <w:t>docker</w:t>
      </w:r>
      <w:r w:rsidRPr="00314E20">
        <w:rPr>
          <w:b/>
          <w:lang w:val="ru-RU"/>
        </w:rPr>
        <w:t>-</w:t>
      </w:r>
      <w:r>
        <w:rPr>
          <w:b/>
        </w:rPr>
        <w:t>compose</w:t>
      </w:r>
      <w:r w:rsidRPr="00314E20">
        <w:rPr>
          <w:b/>
          <w:lang w:val="ru-RU"/>
        </w:rPr>
        <w:t xml:space="preserve"> </w:t>
      </w:r>
      <w:r>
        <w:rPr>
          <w:b/>
        </w:rPr>
        <w:t>config</w:t>
      </w:r>
    </w:p>
    <w:p w14:paraId="65E61DAF" w14:textId="77777777" w:rsidR="001F7F45" w:rsidRPr="00314E20" w:rsidRDefault="00314E20" w:rsidP="006257EB">
      <w:pPr>
        <w:numPr>
          <w:ilvl w:val="0"/>
          <w:numId w:val="8"/>
        </w:numPr>
        <w:rPr>
          <w:lang w:val="ru-RU"/>
        </w:rPr>
      </w:pPr>
      <w:r w:rsidRPr="00314E20">
        <w:rPr>
          <w:lang w:val="ru-RU"/>
        </w:rPr>
        <w:t>Запустить сервис с помощью команды:</w:t>
      </w:r>
      <w:r>
        <w:t> </w:t>
      </w:r>
      <w:r>
        <w:rPr>
          <w:b/>
        </w:rPr>
        <w:t>docker</w:t>
      </w:r>
      <w:r w:rsidRPr="00314E20">
        <w:rPr>
          <w:b/>
          <w:lang w:val="ru-RU"/>
        </w:rPr>
        <w:t>-</w:t>
      </w:r>
      <w:r>
        <w:rPr>
          <w:b/>
        </w:rPr>
        <w:t>compose</w:t>
      </w:r>
      <w:r w:rsidRPr="00314E20">
        <w:rPr>
          <w:b/>
          <w:lang w:val="ru-RU"/>
        </w:rPr>
        <w:t xml:space="preserve"> </w:t>
      </w:r>
      <w:r>
        <w:rPr>
          <w:b/>
        </w:rPr>
        <w:t>up</w:t>
      </w:r>
      <w:r w:rsidRPr="00314E20">
        <w:rPr>
          <w:b/>
          <w:lang w:val="ru-RU"/>
        </w:rPr>
        <w:t xml:space="preserve"> -</w:t>
      </w:r>
      <w:r>
        <w:rPr>
          <w:b/>
        </w:rPr>
        <w:t>d</w:t>
      </w:r>
    </w:p>
    <w:p w14:paraId="480DA0C2" w14:textId="368D4F66" w:rsidR="001F7F45" w:rsidRPr="00314E20" w:rsidRDefault="00314E20" w:rsidP="006257EB">
      <w:pPr>
        <w:numPr>
          <w:ilvl w:val="0"/>
          <w:numId w:val="8"/>
        </w:numPr>
        <w:rPr>
          <w:lang w:val="ru-RU"/>
        </w:rPr>
      </w:pPr>
      <w:r w:rsidRPr="00314E20">
        <w:rPr>
          <w:lang w:val="ru-RU"/>
        </w:rPr>
        <w:t>Предоставить доступ к сервису (</w:t>
      </w:r>
      <w:hyperlink w:anchor="scroll-bookmark-19" w:history="1">
        <w:r w:rsidRPr="00314E20">
          <w:rPr>
            <w:rStyle w:val="a5"/>
            <w:lang w:val="ru-RU"/>
          </w:rPr>
          <w:t>пример</w:t>
        </w:r>
      </w:hyperlink>
      <w:r w:rsidRPr="00314E20">
        <w:rPr>
          <w:lang w:val="ru-RU"/>
        </w:rPr>
        <w:t xml:space="preserve"> настройки балансировщика)</w:t>
      </w:r>
    </w:p>
    <w:p w14:paraId="4DDD18AE" w14:textId="77777777" w:rsidR="001F7F45" w:rsidRPr="00314E20" w:rsidRDefault="001F7F45">
      <w:pPr>
        <w:rPr>
          <w:lang w:val="ru-RU"/>
        </w:rPr>
      </w:pP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6B3E0CB" w14:textId="77777777">
        <w:tc>
          <w:tcPr>
            <w:tcW w:w="5000" w:type="pct"/>
            <w:tcMar>
              <w:right w:w="100" w:type="dxa"/>
            </w:tcMar>
          </w:tcPr>
          <w:p w14:paraId="36089BC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var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constants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 {</w:t>
            </w:r>
          </w:p>
          <w:p w14:paraId="034C456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01072A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httpServerPort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: 7070,</w:t>
            </w:r>
          </w:p>
          <w:p w14:paraId="320AC3B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2030E8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для создания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сервера нужнен сертификат сервера и его ключ</w:t>
            </w:r>
          </w:p>
          <w:p w14:paraId="2A525DF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можно указать путь до файла или положить внутри папки нода</w:t>
            </w:r>
          </w:p>
          <w:p w14:paraId="34EA9FC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certKey 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'certs/server.key'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801264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сам сертификат</w:t>
            </w:r>
          </w:p>
          <w:p w14:paraId="4F2580F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cert: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'certs/server.crt'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CD0D55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295A6D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путь до лога</w:t>
            </w:r>
          </w:p>
          <w:p w14:paraId="622DD14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portal_proxy_log: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'logs/node_portal_proxy_info.log'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2C28ED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};</w:t>
            </w:r>
          </w:p>
          <w:p w14:paraId="4CEDFC0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0EBA94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for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var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key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in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constants) {</w:t>
            </w:r>
          </w:p>
          <w:p w14:paraId="4BC932B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exports[key] = constants[key];</w:t>
            </w:r>
          </w:p>
          <w:p w14:paraId="00AAE22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};</w:t>
            </w:r>
          </w:p>
        </w:tc>
      </w:tr>
    </w:tbl>
    <w:p w14:paraId="2DC39CAC" w14:textId="26677997" w:rsidR="001F7F45" w:rsidRDefault="00314E20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5</w:t>
      </w:r>
      <w:r>
        <w:fldChar w:fldCharType="end"/>
      </w:r>
      <w:r>
        <w:t xml:space="preserve"> constants.js</w:t>
      </w:r>
    </w:p>
    <w:p w14:paraId="445E3805" w14:textId="77777777" w:rsidR="001F7F45" w:rsidRDefault="001F7F45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61BDA686" w14:textId="77777777">
        <w:tc>
          <w:tcPr>
            <w:tcW w:w="5000" w:type="pct"/>
            <w:tcMar>
              <w:right w:w="100" w:type="dxa"/>
            </w:tcMar>
          </w:tcPr>
          <w:p w14:paraId="6D97E0D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version: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'3.3'</w:t>
            </w:r>
          </w:p>
          <w:p w14:paraId="769AA8A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645AA6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services:</w:t>
            </w:r>
          </w:p>
          <w:p w14:paraId="59A7C64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node-portal-proxy:</w:t>
            </w:r>
          </w:p>
          <w:p w14:paraId="146E71D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image:  d-repo.rtmis.ru/promed/node-portal-proxy: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</w:p>
          <w:p w14:paraId="6C128CC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container_name: node-portal-proxy</w:t>
            </w:r>
          </w:p>
          <w:p w14:paraId="1EAFFDF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volumes:</w:t>
            </w:r>
          </w:p>
          <w:p w14:paraId="60AFE69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./constants.js:/srv/node-portal-proxy/constants.js</w:t>
            </w:r>
          </w:p>
          <w:p w14:paraId="572E2F9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./logs/:/srv/node-portal-proxy/logs/</w:t>
            </w:r>
          </w:p>
          <w:p w14:paraId="21E4433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./certs/:/srv/node-portal-proxy/certs/</w:t>
            </w:r>
          </w:p>
          <w:p w14:paraId="4CF377E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ports:</w:t>
            </w:r>
          </w:p>
          <w:p w14:paraId="334B105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7070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7070</w:t>
            </w:r>
          </w:p>
        </w:tc>
      </w:tr>
    </w:tbl>
    <w:p w14:paraId="43AA5E3D" w14:textId="329CC2F6" w:rsidR="001F7F45" w:rsidRDefault="00314E20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6</w:t>
      </w:r>
      <w:r>
        <w:fldChar w:fldCharType="end"/>
      </w:r>
      <w:r>
        <w:t xml:space="preserve"> docker-compose.yaml</w:t>
      </w:r>
    </w:p>
    <w:p w14:paraId="79EE11CA" w14:textId="77777777" w:rsidR="001F7F45" w:rsidRDefault="001F7F45"/>
    <w:p w14:paraId="3D2D6519" w14:textId="77777777" w:rsidR="001F7F45" w:rsidRDefault="001F7F45">
      <w:bookmarkStart w:id="35" w:name="scroll-bookmark-19"/>
      <w:bookmarkEnd w:id="35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0BC384BA" w14:textId="77777777">
        <w:tc>
          <w:tcPr>
            <w:tcW w:w="5000" w:type="pct"/>
            <w:tcMar>
              <w:right w:w="100" w:type="dxa"/>
            </w:tcMar>
          </w:tcPr>
          <w:p w14:paraId="118C4D8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map $http_upgrade $connection_upgrade {</w:t>
            </w:r>
          </w:p>
          <w:p w14:paraId="4E86AE3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default upgrade;</w:t>
            </w:r>
          </w:p>
          <w:p w14:paraId="1FD5ADE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'' close;</w:t>
            </w:r>
          </w:p>
          <w:p w14:paraId="637E16F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  <w:p w14:paraId="7742FE1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01A3FF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server {</w:t>
            </w:r>
          </w:p>
          <w:p w14:paraId="6A1607D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listen                          7070;</w:t>
            </w:r>
          </w:p>
          <w:p w14:paraId="6A383DD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server_name                     promed.promedweb.ru;</w:t>
            </w:r>
          </w:p>
          <w:p w14:paraId="0AA84BE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575842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ssl                             on;</w:t>
            </w:r>
          </w:p>
          <w:p w14:paraId="385AFFA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ssl_certificate                 /etc/nginx/ssl/promedweb_2020.crt;</w:t>
            </w:r>
          </w:p>
          <w:p w14:paraId="160F0B9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ssl_certificate_key             /etc/nginx/ssl/promedweb_2020.key;</w:t>
            </w:r>
          </w:p>
          <w:p w14:paraId="5A3BF90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ssl_session_timeout             5m;</w:t>
            </w:r>
          </w:p>
          <w:p w14:paraId="49CDF16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ssl_protocols                   TLSv1 TLSv1.1 TLSv1.2;</w:t>
            </w:r>
          </w:p>
          <w:p w14:paraId="7CB24D5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ssl_ciphers                     kEECDH+AES128:kEECDH:kEDH:-3DES:kRSA+AES128:kEDH+3DES:DES-CBC3-SHA:!RC4:!aNULL:!eNULL:!MD5:!EXPORT$</w:t>
            </w:r>
          </w:p>
          <w:p w14:paraId="5F4EBFE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ssl_prefer_server_ciphers       on;</w:t>
            </w:r>
          </w:p>
          <w:p w14:paraId="6B25CA8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3D7784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error_log                       /var/log/nginx/nodejs_error.log;</w:t>
            </w:r>
          </w:p>
          <w:p w14:paraId="1C2F2B7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open_file_cache_errors          off;</w:t>
            </w:r>
          </w:p>
          <w:p w14:paraId="58A359F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DBFE5A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location / {</w:t>
            </w:r>
          </w:p>
          <w:p w14:paraId="15D9E7A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proxy_pass                              https://node-portal-proxy;</w:t>
            </w:r>
          </w:p>
          <w:p w14:paraId="6397A23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proxy_set_header                        Access-Control-Allow-Origin     *;</w:t>
            </w:r>
          </w:p>
          <w:p w14:paraId="4B360D1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proxy_connect_timeout                   10;</w:t>
            </w:r>
          </w:p>
          <w:p w14:paraId="73A001C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proxy_send_timeout                      60s;</w:t>
            </w:r>
          </w:p>
          <w:p w14:paraId="5C71A09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proxy_read_timeout                      600s;</w:t>
            </w:r>
          </w:p>
          <w:p w14:paraId="0E2989A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proxy_http_version                      1.1;</w:t>
            </w:r>
          </w:p>
          <w:p w14:paraId="6A92C79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proxy_set_header                        Upgrade                         $http_upgrade;</w:t>
            </w:r>
          </w:p>
          <w:p w14:paraId="1C00230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proxy_set_header                        Connection                      $connection_upgrade;</w:t>
            </w:r>
          </w:p>
          <w:p w14:paraId="4C4DAE3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}</w:t>
            </w:r>
          </w:p>
          <w:p w14:paraId="5B20936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</w:tc>
      </w:tr>
    </w:tbl>
    <w:p w14:paraId="66C790C9" w14:textId="7AE643C5" w:rsidR="001F7F45" w:rsidRPr="00314E20" w:rsidRDefault="00314E20">
      <w:pPr>
        <w:pStyle w:val="a6"/>
        <w:rPr>
          <w:lang w:val="ru-RU"/>
        </w:rPr>
      </w:pPr>
      <w:r>
        <w:t>Code</w:t>
      </w:r>
      <w:r w:rsidRPr="00314E20">
        <w:rPr>
          <w:lang w:val="ru-RU"/>
        </w:rPr>
        <w:t xml:space="preserve"> </w:t>
      </w:r>
      <w:r>
        <w:t>Block</w:t>
      </w:r>
      <w:r w:rsidRPr="00314E20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314E20">
        <w:rPr>
          <w:lang w:val="ru-RU"/>
        </w:rPr>
        <w:instrText xml:space="preserve"> </w:instrText>
      </w:r>
      <w:r>
        <w:instrText>Code</w:instrText>
      </w:r>
      <w:r w:rsidRPr="00314E20">
        <w:rPr>
          <w:lang w:val="ru-RU"/>
        </w:rPr>
        <w:instrText>_</w:instrText>
      </w:r>
      <w:r>
        <w:instrText>Block</w:instrText>
      </w:r>
      <w:r w:rsidRPr="00314E20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="00FA5AFA" w:rsidRPr="00E67210">
        <w:rPr>
          <w:noProof/>
          <w:lang w:val="ru-RU"/>
        </w:rPr>
        <w:t>7</w:t>
      </w:r>
      <w:r>
        <w:fldChar w:fldCharType="end"/>
      </w:r>
      <w:r w:rsidRPr="00314E20">
        <w:rPr>
          <w:lang w:val="ru-RU"/>
        </w:rPr>
        <w:t xml:space="preserve"> Приме настройки </w:t>
      </w:r>
      <w:r>
        <w:t>Nginx</w:t>
      </w:r>
    </w:p>
    <w:p w14:paraId="110A5839" w14:textId="77777777" w:rsidR="001F7F45" w:rsidRPr="00314E20" w:rsidRDefault="001F7F45">
      <w:pPr>
        <w:rPr>
          <w:lang w:val="ru-RU"/>
        </w:rPr>
      </w:pPr>
    </w:p>
    <w:p w14:paraId="54E73715" w14:textId="77777777" w:rsidR="001F7F45" w:rsidRDefault="00314E20">
      <w:pPr>
        <w:pStyle w:val="1"/>
      </w:pPr>
      <w:bookmarkStart w:id="36" w:name="scroll-bookmark-20"/>
      <w:bookmarkStart w:id="37" w:name="_Toc117155634"/>
      <w:r>
        <w:t>PostgreSQL на CentOS 8</w:t>
      </w:r>
      <w:bookmarkEnd w:id="36"/>
      <w:bookmarkEnd w:id="37"/>
    </w:p>
    <w:p w14:paraId="4538F932" w14:textId="6EC2DE6B" w:rsidR="001F7F45" w:rsidRDefault="00000000" w:rsidP="006257EB">
      <w:pPr>
        <w:numPr>
          <w:ilvl w:val="0"/>
          <w:numId w:val="9"/>
        </w:numPr>
      </w:pPr>
      <w:hyperlink w:anchor="scroll-bookmark-21" w:history="1">
        <w:r w:rsidR="00314E20">
          <w:rPr>
            <w:rStyle w:val="a5"/>
          </w:rPr>
          <w:t>PostgreSQL 11</w:t>
        </w:r>
      </w:hyperlink>
    </w:p>
    <w:p w14:paraId="35BCC177" w14:textId="44DB9765" w:rsidR="001F7F45" w:rsidRDefault="00000000" w:rsidP="006257EB">
      <w:pPr>
        <w:numPr>
          <w:ilvl w:val="0"/>
          <w:numId w:val="9"/>
        </w:numPr>
      </w:pPr>
      <w:hyperlink w:anchor="scroll-bookmark-22" w:history="1">
        <w:r w:rsidR="00314E20">
          <w:rPr>
            <w:rStyle w:val="a5"/>
          </w:rPr>
          <w:t>PostgreSQL 12</w:t>
        </w:r>
      </w:hyperlink>
    </w:p>
    <w:p w14:paraId="2556C4F4" w14:textId="77777777" w:rsidR="001F7F45" w:rsidRDefault="00314E20">
      <w:pPr>
        <w:pStyle w:val="2"/>
      </w:pPr>
      <w:bookmarkStart w:id="38" w:name="scroll-bookmark-21"/>
      <w:bookmarkStart w:id="39" w:name="_Toc117155635"/>
      <w:r>
        <w:t>PostgreSQL 11</w:t>
      </w:r>
      <w:bookmarkEnd w:id="38"/>
      <w:bookmarkEnd w:id="39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1D184B1" w14:textId="77777777">
        <w:tc>
          <w:tcPr>
            <w:tcW w:w="5000" w:type="pct"/>
            <w:tcMar>
              <w:right w:w="100" w:type="dxa"/>
            </w:tcMar>
          </w:tcPr>
          <w:p w14:paraId="0CCE8C8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OS: CentOS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</w:t>
            </w:r>
          </w:p>
          <w:p w14:paraId="6AF0C56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DB: PostgreSQL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11</w:t>
            </w:r>
          </w:p>
        </w:tc>
      </w:tr>
    </w:tbl>
    <w:p w14:paraId="4DDC3B6A" w14:textId="77777777" w:rsidR="001F7F45" w:rsidRDefault="001F7F45"/>
    <w:p w14:paraId="14E0256E" w14:textId="77777777" w:rsidR="001F7F45" w:rsidRDefault="001F7F45"/>
    <w:p w14:paraId="7608B138" w14:textId="77777777" w:rsidR="001F7F45" w:rsidRDefault="00314E20">
      <w:r>
        <w:t>Смотрим доступные версии PostgreSQL: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239DC78" w14:textId="77777777">
        <w:tc>
          <w:tcPr>
            <w:tcW w:w="5000" w:type="pct"/>
            <w:tcMar>
              <w:right w:w="100" w:type="dxa"/>
            </w:tcMar>
          </w:tcPr>
          <w:p w14:paraId="46839D6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dnf module list postgresql</w:t>
            </w:r>
          </w:p>
        </w:tc>
      </w:tr>
    </w:tbl>
    <w:p w14:paraId="40CBCAF3" w14:textId="77777777" w:rsidR="001F7F45" w:rsidRDefault="001F7F45"/>
    <w:p w14:paraId="6535A092" w14:textId="77777777" w:rsidR="001F7F45" w:rsidRDefault="001F7F45">
      <w:pPr>
        <w:ind w:left="284"/>
      </w:pPr>
    </w:p>
    <w:p w14:paraId="555DE824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72C0CBB6" wp14:editId="6953EC97">
            <wp:extent cx="5395595" cy="598574"/>
            <wp:effectExtent l="0" t="0" r="0" b="0"/>
            <wp:docPr id="100001" name="Рисунок 100001" descr="_scroll_external/attachments/11-000-cf9017c252454320561b39622c1ccdf64e297020fee9236ea50cf97260a174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129799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9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F8486" w14:textId="77777777" w:rsidR="001F7F45" w:rsidRDefault="001F7F45"/>
    <w:p w14:paraId="18ABBB2F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По умолчанию в </w:t>
      </w:r>
      <w:r>
        <w:t>AppStream</w:t>
      </w:r>
      <w:r w:rsidRPr="00314E20">
        <w:rPr>
          <w:lang w:val="ru-RU"/>
        </w:rPr>
        <w:t xml:space="preserve"> доступно 3 версии </w:t>
      </w:r>
      <w:r>
        <w:t>PostgreSQL</w:t>
      </w:r>
      <w:r w:rsidRPr="00314E20">
        <w:rPr>
          <w:lang w:val="ru-RU"/>
        </w:rPr>
        <w:t>:</w:t>
      </w:r>
    </w:p>
    <w:p w14:paraId="0F38BDE3" w14:textId="77777777" w:rsidR="001F7F45" w:rsidRDefault="00314E20" w:rsidP="006257EB">
      <w:pPr>
        <w:numPr>
          <w:ilvl w:val="0"/>
          <w:numId w:val="10"/>
        </w:numPr>
      </w:pPr>
      <w:r>
        <w:t>9.6</w:t>
      </w:r>
    </w:p>
    <w:p w14:paraId="0ED96FB4" w14:textId="77777777" w:rsidR="001F7F45" w:rsidRDefault="00314E20" w:rsidP="006257EB">
      <w:pPr>
        <w:numPr>
          <w:ilvl w:val="0"/>
          <w:numId w:val="10"/>
        </w:numPr>
      </w:pPr>
      <w:r>
        <w:t>10</w:t>
      </w:r>
    </w:p>
    <w:p w14:paraId="469F15BF" w14:textId="77777777" w:rsidR="001F7F45" w:rsidRDefault="00314E20" w:rsidP="006257EB">
      <w:pPr>
        <w:numPr>
          <w:ilvl w:val="0"/>
          <w:numId w:val="10"/>
        </w:numPr>
      </w:pPr>
      <w:r>
        <w:t>12</w:t>
      </w:r>
    </w:p>
    <w:p w14:paraId="6012138E" w14:textId="77777777" w:rsidR="001F7F45" w:rsidRDefault="001F7F45"/>
    <w:p w14:paraId="30852041" w14:textId="77777777" w:rsidR="001F7F45" w:rsidRDefault="00314E20">
      <w:r>
        <w:t>Нам нужна 11 версия PostgreSQL.</w:t>
      </w:r>
    </w:p>
    <w:p w14:paraId="7E332624" w14:textId="77777777" w:rsidR="001F7F45" w:rsidRDefault="001F7F45"/>
    <w:p w14:paraId="0B4B2CB1" w14:textId="374BE684" w:rsidR="001F7F45" w:rsidRDefault="00314E20">
      <w:r>
        <w:t>Актуальную ссылку на RPM repository PostgreSQL можно взять с официального сайта компании PostgreSQL: </w:t>
      </w:r>
      <w:hyperlink r:id="rId15" w:history="1">
        <w:r>
          <w:rPr>
            <w:rStyle w:val="a5"/>
          </w:rPr>
          <w:t>PostgreSQL: Repository</w:t>
        </w:r>
      </w:hyperlink>
    </w:p>
    <w:p w14:paraId="5DFE2E48" w14:textId="77777777" w:rsidR="001F7F45" w:rsidRDefault="001F7F45"/>
    <w:p w14:paraId="7B4271E5" w14:textId="77777777" w:rsidR="001F7F45" w:rsidRDefault="00314E20">
      <w:r>
        <w:t>Добавляем RPM repository PostgreSQL: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35D6C4A" w14:textId="77777777">
        <w:tc>
          <w:tcPr>
            <w:tcW w:w="5000" w:type="pct"/>
            <w:tcMar>
              <w:right w:w="100" w:type="dxa"/>
            </w:tcMar>
          </w:tcPr>
          <w:p w14:paraId="3F18540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dnf -y install https: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//download.postgresql.org/pub/repos/yum/reporpms/EL-8-x86_64/pgdg-redhat-repo-latest.noarch.rpm</w:t>
            </w:r>
          </w:p>
        </w:tc>
      </w:tr>
    </w:tbl>
    <w:p w14:paraId="52100622" w14:textId="77777777" w:rsidR="001F7F45" w:rsidRDefault="001F7F45"/>
    <w:p w14:paraId="4BC8297B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53A85736" wp14:editId="7C26A435">
            <wp:extent cx="5395595" cy="1565285"/>
            <wp:effectExtent l="0" t="0" r="0" b="0"/>
            <wp:docPr id="100002" name="Рисунок 100002" descr="_scroll_external/attachments/11-001-1ca1064e4929cb7e2e3b1e89c6f0382e49893dd494df3caea9d15306c63e5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667601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56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C396F" w14:textId="77777777" w:rsidR="001F7F45" w:rsidRDefault="001F7F45"/>
    <w:p w14:paraId="79644AC9" w14:textId="77777777" w:rsidR="001F7F45" w:rsidRDefault="001F7F45"/>
    <w:p w14:paraId="1795FDB4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Смотрим дополнительную информацию по добавленному </w:t>
      </w:r>
      <w:r>
        <w:t>RPM</w:t>
      </w:r>
      <w:r w:rsidRPr="00314E20">
        <w:rPr>
          <w:lang w:val="ru-RU"/>
        </w:rPr>
        <w:t xml:space="preserve"> </w:t>
      </w:r>
      <w:r>
        <w:t>repository</w:t>
      </w:r>
      <w:r w:rsidRPr="00314E20">
        <w:rPr>
          <w:lang w:val="ru-RU"/>
        </w:rPr>
        <w:t xml:space="preserve"> </w:t>
      </w:r>
      <w:r>
        <w:t>PostgreSQL</w:t>
      </w:r>
      <w:r w:rsidRPr="00314E20"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611C26C4" w14:textId="77777777">
        <w:tc>
          <w:tcPr>
            <w:tcW w:w="5000" w:type="pct"/>
            <w:tcMar>
              <w:right w:w="100" w:type="dxa"/>
            </w:tcMar>
          </w:tcPr>
          <w:p w14:paraId="70329F7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rpm -qi pgdg-redhat-repo</w:t>
            </w:r>
          </w:p>
        </w:tc>
      </w:tr>
    </w:tbl>
    <w:p w14:paraId="10081056" w14:textId="77777777" w:rsidR="001F7F45" w:rsidRDefault="001F7F45"/>
    <w:p w14:paraId="206772A2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71766D2D" wp14:editId="67475526">
            <wp:extent cx="5395595" cy="1093170"/>
            <wp:effectExtent l="0" t="0" r="0" b="0"/>
            <wp:docPr id="100003" name="Рисунок 100003" descr="_scroll_external/attachments/11-002-181a9938dab0b578f7a54b9b943834aa21c98e1eae0bcfd9f84dcc4a8a845d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423981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09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57DF4" w14:textId="77777777" w:rsidR="001F7F45" w:rsidRDefault="001F7F45"/>
    <w:p w14:paraId="56DDCFF5" w14:textId="77777777" w:rsidR="001F7F45" w:rsidRDefault="00314E20">
      <w:r>
        <w:t>Отключаем стандартный AppStream PostgreSQL: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FF8F696" w14:textId="77777777">
        <w:tc>
          <w:tcPr>
            <w:tcW w:w="5000" w:type="pct"/>
            <w:tcMar>
              <w:right w:w="100" w:type="dxa"/>
            </w:tcMar>
          </w:tcPr>
          <w:p w14:paraId="167FCD7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dnf -y module disable postgresql</w:t>
            </w:r>
          </w:p>
        </w:tc>
      </w:tr>
    </w:tbl>
    <w:p w14:paraId="4D18BB79" w14:textId="77777777" w:rsidR="001F7F45" w:rsidRDefault="001F7F45"/>
    <w:p w14:paraId="48DCE8C6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369A921C" wp14:editId="62E406F3">
            <wp:extent cx="5395595" cy="778427"/>
            <wp:effectExtent l="0" t="0" r="0" b="0"/>
            <wp:docPr id="100004" name="Рисунок 100004" descr="_scroll_external/attachments/11-003-d93433d874a5521b1c15b5abbcb4e577dccb0da09c571855bb8a51063f290f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400688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77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AC946" w14:textId="77777777" w:rsidR="001F7F45" w:rsidRDefault="001F7F45"/>
    <w:p w14:paraId="2D685800" w14:textId="77777777" w:rsidR="001F7F45" w:rsidRDefault="001F7F45"/>
    <w:p w14:paraId="1704BC1D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Проверяем отключение стандартного </w:t>
      </w:r>
      <w:r>
        <w:t>AppStream</w:t>
      </w:r>
      <w:r w:rsidRPr="00314E20">
        <w:rPr>
          <w:lang w:val="ru-RU"/>
        </w:rPr>
        <w:t xml:space="preserve"> </w:t>
      </w:r>
      <w:r>
        <w:t>PostgreSQL</w:t>
      </w:r>
      <w:r w:rsidRPr="00314E20"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E2E1564" w14:textId="77777777">
        <w:tc>
          <w:tcPr>
            <w:tcW w:w="5000" w:type="pct"/>
            <w:tcMar>
              <w:right w:w="100" w:type="dxa"/>
            </w:tcMar>
          </w:tcPr>
          <w:p w14:paraId="2BB15C4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dnf module list postgresql</w:t>
            </w:r>
          </w:p>
        </w:tc>
      </w:tr>
    </w:tbl>
    <w:p w14:paraId="58F771FF" w14:textId="77777777" w:rsidR="001F7F45" w:rsidRDefault="001F7F45"/>
    <w:p w14:paraId="27DD2738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60EB7CC1" wp14:editId="451DE835">
            <wp:extent cx="5395595" cy="598574"/>
            <wp:effectExtent l="0" t="0" r="0" b="0"/>
            <wp:docPr id="100005" name="Рисунок 100005" descr="_scroll_external/attachments/11-004-bb629a9e6f62760cd9ba975f81f7b0b786d25d4eef25c88ccecbc688e2da4d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776118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9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6522D" w14:textId="77777777" w:rsidR="001F7F45" w:rsidRDefault="001F7F45"/>
    <w:p w14:paraId="40FB8973" w14:textId="77777777" w:rsidR="001F7F45" w:rsidRDefault="001F7F45"/>
    <w:p w14:paraId="0CD4D959" w14:textId="77777777" w:rsidR="001F7F45" w:rsidRDefault="00314E20">
      <w:r>
        <w:t>Очищаем историю транзакций: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6D8FD0C9" w14:textId="77777777">
        <w:tc>
          <w:tcPr>
            <w:tcW w:w="5000" w:type="pct"/>
            <w:tcMar>
              <w:right w:w="100" w:type="dxa"/>
            </w:tcMar>
          </w:tcPr>
          <w:p w14:paraId="5CA2D34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dnf -y clean all</w:t>
            </w:r>
          </w:p>
        </w:tc>
      </w:tr>
    </w:tbl>
    <w:p w14:paraId="41499D3D" w14:textId="77777777" w:rsidR="001F7F45" w:rsidRDefault="001F7F45"/>
    <w:p w14:paraId="40220E7E" w14:textId="77777777" w:rsidR="001F7F45" w:rsidRDefault="001F7F45"/>
    <w:p w14:paraId="7592CFBC" w14:textId="77777777" w:rsidR="001F7F45" w:rsidRDefault="00314E20">
      <w:r>
        <w:t>Устанавливаем PostgreSQL: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B1EB2F4" w14:textId="77777777">
        <w:tc>
          <w:tcPr>
            <w:tcW w:w="5000" w:type="pct"/>
            <w:tcMar>
              <w:right w:w="100" w:type="dxa"/>
            </w:tcMar>
          </w:tcPr>
          <w:p w14:paraId="1C3868F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dnf -y install postgresql11-server postgresql11</w:t>
            </w:r>
          </w:p>
        </w:tc>
      </w:tr>
    </w:tbl>
    <w:p w14:paraId="23C40678" w14:textId="77777777" w:rsidR="001F7F45" w:rsidRDefault="001F7F45"/>
    <w:p w14:paraId="3238FC8A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276208E8" wp14:editId="76FC62FA">
            <wp:extent cx="5395595" cy="2756812"/>
            <wp:effectExtent l="0" t="0" r="0" b="0"/>
            <wp:docPr id="100006" name="Рисунок 100006" descr="_scroll_external/attachments/11-005-ef07b276add224f88f949a3f8b1c688ed715b9e7d9818afcaca50bf3e1eaa1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175388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75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D16E5" w14:textId="77777777" w:rsidR="001F7F45" w:rsidRDefault="001F7F45"/>
    <w:p w14:paraId="75A42415" w14:textId="77777777" w:rsidR="001F7F45" w:rsidRDefault="001F7F45"/>
    <w:p w14:paraId="3509321D" w14:textId="77777777" w:rsidR="001F7F45" w:rsidRDefault="00314E20">
      <w:r>
        <w:t>Создаем кластер DB PostgreSQL: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A5B9B60" w14:textId="77777777">
        <w:tc>
          <w:tcPr>
            <w:tcW w:w="5000" w:type="pct"/>
            <w:tcMar>
              <w:right w:w="100" w:type="dxa"/>
            </w:tcMar>
          </w:tcPr>
          <w:p w14:paraId="3CD45F5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/usr/pgsql-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11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/bin/postgresql-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11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-setup initdb</w:t>
            </w:r>
          </w:p>
        </w:tc>
      </w:tr>
    </w:tbl>
    <w:p w14:paraId="67647FE0" w14:textId="77777777" w:rsidR="001F7F45" w:rsidRDefault="001F7F45"/>
    <w:p w14:paraId="158A9197" w14:textId="77777777" w:rsidR="001F7F45" w:rsidRPr="00314E20" w:rsidRDefault="00314E20">
      <w:pPr>
        <w:rPr>
          <w:lang w:val="ru-RU"/>
        </w:rPr>
      </w:pPr>
      <w:r w:rsidRPr="00314E20">
        <w:rPr>
          <w:rFonts w:ascii="Courier New" w:hAnsi="Courier New" w:cs="Courier New"/>
          <w:szCs w:val="20"/>
          <w:lang w:val="ru-RU"/>
        </w:rPr>
        <w:t>Ключом "-</w:t>
      </w:r>
      <w:r>
        <w:rPr>
          <w:rFonts w:ascii="Courier New" w:hAnsi="Courier New" w:cs="Courier New"/>
          <w:szCs w:val="20"/>
        </w:rPr>
        <w:t>D</w:t>
      </w:r>
      <w:r w:rsidRPr="00314E20">
        <w:rPr>
          <w:rFonts w:ascii="Courier New" w:hAnsi="Courier New" w:cs="Courier New"/>
          <w:szCs w:val="20"/>
          <w:lang w:val="ru-RU"/>
        </w:rPr>
        <w:t xml:space="preserve">" можно указать любую, другую директорию для кластера </w:t>
      </w:r>
      <w:r>
        <w:rPr>
          <w:rFonts w:ascii="Courier New" w:hAnsi="Courier New" w:cs="Courier New"/>
          <w:szCs w:val="20"/>
        </w:rPr>
        <w:t>DB</w:t>
      </w:r>
      <w:r w:rsidRPr="00314E20">
        <w:rPr>
          <w:rFonts w:ascii="Courier New" w:hAnsi="Courier New" w:cs="Courier New"/>
          <w:szCs w:val="20"/>
          <w:lang w:val="ru-RU"/>
        </w:rPr>
        <w:t xml:space="preserve"> </w:t>
      </w:r>
      <w:r>
        <w:rPr>
          <w:rFonts w:ascii="Courier New" w:hAnsi="Courier New" w:cs="Courier New"/>
          <w:szCs w:val="20"/>
        </w:rPr>
        <w:t>PostgreSQL</w:t>
      </w:r>
      <w:r w:rsidRPr="00314E20">
        <w:rPr>
          <w:rFonts w:ascii="Courier New" w:hAnsi="Courier New" w:cs="Courier New"/>
          <w:szCs w:val="20"/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1B066E24" w14:textId="77777777">
        <w:tc>
          <w:tcPr>
            <w:tcW w:w="5000" w:type="pct"/>
            <w:tcMar>
              <w:right w:w="100" w:type="dxa"/>
            </w:tcMar>
          </w:tcPr>
          <w:p w14:paraId="7FFFFFD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/usr/pgsql-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11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/bin/postgresql-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11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-setup initdb -D /dbpostgres</w:t>
            </w:r>
          </w:p>
        </w:tc>
      </w:tr>
    </w:tbl>
    <w:p w14:paraId="60BC13F2" w14:textId="77777777" w:rsidR="001F7F45" w:rsidRDefault="001F7F45"/>
    <w:p w14:paraId="2A5625F3" w14:textId="77777777" w:rsidR="001F7F45" w:rsidRDefault="001F7F45"/>
    <w:p w14:paraId="45FA987E" w14:textId="77777777" w:rsidR="001F7F45" w:rsidRDefault="001F7F45"/>
    <w:p w14:paraId="39B902F9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Активируем запуск службы </w:t>
      </w:r>
      <w:r>
        <w:t>PostgreSQL</w:t>
      </w:r>
      <w:r w:rsidRPr="00314E20">
        <w:rPr>
          <w:lang w:val="ru-RU"/>
        </w:rPr>
        <w:t xml:space="preserve"> при запуске сервера и запустим службу </w:t>
      </w:r>
      <w:r>
        <w:t>PostgreSQL</w:t>
      </w:r>
      <w:r w:rsidRPr="00314E20"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556C87BA" w14:textId="77777777">
        <w:tc>
          <w:tcPr>
            <w:tcW w:w="5000" w:type="pct"/>
            <w:tcMar>
              <w:right w:w="100" w:type="dxa"/>
            </w:tcMar>
          </w:tcPr>
          <w:p w14:paraId="09B3E53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systemctl enable --now postgresql-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11</w:t>
            </w:r>
          </w:p>
        </w:tc>
      </w:tr>
    </w:tbl>
    <w:p w14:paraId="3F9FDF3C" w14:textId="77777777" w:rsidR="001F7F45" w:rsidRDefault="001F7F45"/>
    <w:p w14:paraId="7343D384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4B6E0196" wp14:editId="563FBF91">
            <wp:extent cx="5395595" cy="283831"/>
            <wp:effectExtent l="0" t="0" r="0" b="0"/>
            <wp:docPr id="100007" name="Рисунок 100007" descr="_scroll_external/attachments/11-007-e6287eba160a78be35cc6a7f4dd72f0d960abba9a9dc963998afae66571ae1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57519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8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65D2D" w14:textId="77777777" w:rsidR="001F7F45" w:rsidRDefault="001F7F45"/>
    <w:p w14:paraId="51014251" w14:textId="77777777" w:rsidR="001F7F45" w:rsidRDefault="001F7F45"/>
    <w:p w14:paraId="3859F564" w14:textId="77777777" w:rsidR="001F7F45" w:rsidRDefault="00314E20">
      <w:r>
        <w:t>Проверяем запуск службы PostgreSQL: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0AE08E00" w14:textId="77777777">
        <w:tc>
          <w:tcPr>
            <w:tcW w:w="5000" w:type="pct"/>
            <w:tcMar>
              <w:right w:w="100" w:type="dxa"/>
            </w:tcMar>
          </w:tcPr>
          <w:p w14:paraId="6E27E09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systemctl status postgresql-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11</w:t>
            </w:r>
          </w:p>
        </w:tc>
      </w:tr>
    </w:tbl>
    <w:p w14:paraId="63B45ADB" w14:textId="77777777" w:rsidR="001F7F45" w:rsidRDefault="001F7F45"/>
    <w:p w14:paraId="190E80FE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66A502FA" wp14:editId="637020D6">
            <wp:extent cx="5395595" cy="1407913"/>
            <wp:effectExtent l="0" t="0" r="0" b="0"/>
            <wp:docPr id="100008" name="Рисунок 100008" descr="_scroll_external/attachments/11-008-cf546bd754926a6dd3a9f8ed16345e76166f1269dd02719ae39b6f64e8202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133707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40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7464C" w14:textId="77777777" w:rsidR="001F7F45" w:rsidRDefault="001F7F45"/>
    <w:p w14:paraId="66D0AA06" w14:textId="77777777" w:rsidR="001F7F45" w:rsidRDefault="001F7F45"/>
    <w:p w14:paraId="6E178EE7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Редактируем конфигурационный файл "</w:t>
      </w:r>
      <w:r>
        <w:t>postgresql</w:t>
      </w:r>
      <w:r w:rsidRPr="00314E20">
        <w:rPr>
          <w:lang w:val="ru-RU"/>
        </w:rPr>
        <w:t>.</w:t>
      </w:r>
      <w:r>
        <w:t>conf</w:t>
      </w:r>
      <w:r w:rsidRPr="00314E20">
        <w:rPr>
          <w:lang w:val="ru-RU"/>
        </w:rPr>
        <w:t>":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53517925" w14:textId="77777777">
        <w:tc>
          <w:tcPr>
            <w:tcW w:w="5000" w:type="pct"/>
            <w:tcMar>
              <w:right w:w="100" w:type="dxa"/>
            </w:tcMar>
          </w:tcPr>
          <w:p w14:paraId="18D2353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vim /var/lib/pgsql/data/postgresql.conf</w:t>
            </w:r>
          </w:p>
        </w:tc>
      </w:tr>
    </w:tbl>
    <w:p w14:paraId="77A15050" w14:textId="77777777" w:rsidR="001F7F45" w:rsidRDefault="001F7F45"/>
    <w:p w14:paraId="0292FF08" w14:textId="77777777" w:rsidR="001F7F45" w:rsidRDefault="00314E20">
      <w:r>
        <w:t>Строку: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D9173E9" w14:textId="77777777">
        <w:tc>
          <w:tcPr>
            <w:tcW w:w="5000" w:type="pct"/>
            <w:tcMar>
              <w:right w:w="100" w:type="dxa"/>
            </w:tcMar>
          </w:tcPr>
          <w:p w14:paraId="5C4E940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listen_addresses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'localhost'</w:t>
            </w:r>
          </w:p>
        </w:tc>
      </w:tr>
    </w:tbl>
    <w:p w14:paraId="6018984B" w14:textId="77777777" w:rsidR="001F7F45" w:rsidRDefault="001F7F45"/>
    <w:p w14:paraId="2A976F9B" w14:textId="77777777" w:rsidR="001F7F45" w:rsidRDefault="001F7F45"/>
    <w:p w14:paraId="0EA1588A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5FA8A0C9" wp14:editId="632D2033">
            <wp:extent cx="5395595" cy="2922614"/>
            <wp:effectExtent l="0" t="0" r="0" b="0"/>
            <wp:docPr id="100009" name="Рисунок 100009" descr="_scroll_external/attachments/11-009-29e525a82445aacb8c8b6e03603b6dfe7304d48e19512cd24b80f7e40d0b4c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329513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E67B2" w14:textId="77777777" w:rsidR="001F7F45" w:rsidRDefault="001F7F45"/>
    <w:p w14:paraId="2F6CEF08" w14:textId="77777777" w:rsidR="001F7F45" w:rsidRDefault="00314E20">
      <w:r>
        <w:t>Меняем на: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7DD5C1C3" w14:textId="77777777">
        <w:tc>
          <w:tcPr>
            <w:tcW w:w="5000" w:type="pct"/>
            <w:tcMar>
              <w:right w:w="100" w:type="dxa"/>
            </w:tcMar>
          </w:tcPr>
          <w:p w14:paraId="011AD7C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listen_addresses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'*'</w:t>
            </w:r>
          </w:p>
        </w:tc>
      </w:tr>
    </w:tbl>
    <w:p w14:paraId="0C77646F" w14:textId="77777777" w:rsidR="001F7F45" w:rsidRDefault="001F7F45"/>
    <w:p w14:paraId="5B54A873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553934EB" wp14:editId="0EB006E6">
            <wp:extent cx="5395595" cy="2922614"/>
            <wp:effectExtent l="0" t="0" r="0" b="0"/>
            <wp:docPr id="100010" name="Рисунок 100010" descr="_scroll_external/attachments/11-010-0d507daca09be149b583925f16112b25bf21403c7c788d048923d59bfe3166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864116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F3179" w14:textId="77777777" w:rsidR="001F7F45" w:rsidRDefault="00314E20">
      <w:r>
        <w:t>Строку: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181610F5" w14:textId="77777777">
        <w:tc>
          <w:tcPr>
            <w:tcW w:w="5000" w:type="pct"/>
            <w:tcMar>
              <w:right w:w="100" w:type="dxa"/>
            </w:tcMar>
          </w:tcPr>
          <w:p w14:paraId="7CA9C5C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max_connections =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100</w:t>
            </w:r>
          </w:p>
        </w:tc>
      </w:tr>
    </w:tbl>
    <w:p w14:paraId="21954592" w14:textId="77777777" w:rsidR="001F7F45" w:rsidRDefault="001F7F45"/>
    <w:p w14:paraId="769ABF36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Оставляем без изменений или количество активных подключений в размере 100 меняем на другое значение.</w:t>
      </w:r>
    </w:p>
    <w:p w14:paraId="29A67E45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12054BC5" wp14:editId="70389077">
            <wp:extent cx="5395595" cy="2922614"/>
            <wp:effectExtent l="0" t="0" r="0" b="0"/>
            <wp:docPr id="100011" name="Рисунок 100011" descr="_scroll_external/attachments/11-011-a0516c0a5499cafda0611b9f1938a0d373d2f2fc5643b60250fdba3207e7f8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54734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6D616" w14:textId="77777777" w:rsidR="001F7F45" w:rsidRDefault="00314E20">
      <w:r>
        <w:t>Строку: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F7484EB" w14:textId="77777777">
        <w:tc>
          <w:tcPr>
            <w:tcW w:w="5000" w:type="pct"/>
            <w:tcMar>
              <w:right w:w="100" w:type="dxa"/>
            </w:tcMar>
          </w:tcPr>
          <w:p w14:paraId="7F8FEC9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shared_buffers = 128MB</w:t>
            </w:r>
          </w:p>
        </w:tc>
      </w:tr>
    </w:tbl>
    <w:p w14:paraId="441C1565" w14:textId="77777777" w:rsidR="001F7F45" w:rsidRDefault="001F7F45"/>
    <w:p w14:paraId="046D9E5C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Оставляем без изменений размер буфера в разделяемой памятью или изменяем размер буфера в разделяемой памятью в количестве 128</w:t>
      </w:r>
      <w:r>
        <w:t>MB</w:t>
      </w:r>
      <w:r w:rsidRPr="00314E20">
        <w:rPr>
          <w:lang w:val="ru-RU"/>
        </w:rPr>
        <w:t xml:space="preserve"> на другое значение.</w:t>
      </w:r>
    </w:p>
    <w:p w14:paraId="7C60DAA7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450B2582" wp14:editId="57AAC4DE">
            <wp:extent cx="5395595" cy="2922614"/>
            <wp:effectExtent l="0" t="0" r="0" b="0"/>
            <wp:docPr id="100012" name="Рисунок 100012" descr="_scroll_external/attachments/11-012-f526601355b6f92719ce4b0954846d7d5d7c6485a52d07fc561272b83b69bc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681541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13174" w14:textId="77777777" w:rsidR="001F7F45" w:rsidRDefault="001F7F45"/>
    <w:p w14:paraId="6AC3017C" w14:textId="77777777" w:rsidR="001F7F45" w:rsidRDefault="00314E20">
      <w:r>
        <w:t>Редактируем "pg_hba.conf":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D5B8BE2" w14:textId="77777777">
        <w:tc>
          <w:tcPr>
            <w:tcW w:w="5000" w:type="pct"/>
            <w:tcMar>
              <w:right w:w="100" w:type="dxa"/>
            </w:tcMar>
          </w:tcPr>
          <w:p w14:paraId="561CE3C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vim /var/lib/pgsql/data/pg_hba.conf</w:t>
            </w:r>
          </w:p>
        </w:tc>
      </w:tr>
    </w:tbl>
    <w:p w14:paraId="2C122C3A" w14:textId="77777777" w:rsidR="001F7F45" w:rsidRDefault="001F7F45"/>
    <w:p w14:paraId="50377FB7" w14:textId="77777777" w:rsidR="001F7F45" w:rsidRDefault="00314E20">
      <w:r>
        <w:t>Строку: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A15D2C3" w14:textId="77777777">
        <w:tc>
          <w:tcPr>
            <w:tcW w:w="5000" w:type="pct"/>
            <w:tcMar>
              <w:right w:w="100" w:type="dxa"/>
            </w:tcMar>
          </w:tcPr>
          <w:p w14:paraId="7C2B76B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IPv4 local connections:</w:t>
            </w:r>
          </w:p>
          <w:p w14:paraId="2A76C95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host    all      all     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127.0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0.1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32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ident</w:t>
            </w:r>
          </w:p>
        </w:tc>
      </w:tr>
    </w:tbl>
    <w:p w14:paraId="22434E5F" w14:textId="77777777" w:rsidR="001F7F45" w:rsidRDefault="001F7F45"/>
    <w:p w14:paraId="0B224996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4D4F4DEB" wp14:editId="766CFEF8">
            <wp:extent cx="5395595" cy="2922614"/>
            <wp:effectExtent l="0" t="0" r="0" b="0"/>
            <wp:docPr id="100013" name="Рисунок 100013" descr="_scroll_external/attachments/11-013-9b845970190b02e69b0160cee1783b4a99b92e52bd86d2d027dea2e7ec65c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712962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C660" w14:textId="77777777" w:rsidR="001F7F45" w:rsidRDefault="00314E20">
      <w:r>
        <w:t>Меняем на: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5C09EF6" w14:textId="77777777">
        <w:tc>
          <w:tcPr>
            <w:tcW w:w="5000" w:type="pct"/>
            <w:tcMar>
              <w:right w:w="100" w:type="dxa"/>
            </w:tcMar>
          </w:tcPr>
          <w:p w14:paraId="3760244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IPv4 local connections:</w:t>
            </w:r>
          </w:p>
          <w:p w14:paraId="7E5C4B4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host    all      all     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md5</w:t>
            </w:r>
          </w:p>
        </w:tc>
      </w:tr>
    </w:tbl>
    <w:p w14:paraId="399F17D0" w14:textId="77777777" w:rsidR="001F7F45" w:rsidRDefault="001F7F45"/>
    <w:p w14:paraId="2761553D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4E7E5EB0" wp14:editId="610363AC">
            <wp:extent cx="5395595" cy="2922614"/>
            <wp:effectExtent l="0" t="0" r="0" b="0"/>
            <wp:docPr id="100014" name="Рисунок 100014" descr="_scroll_external/attachments/11-014-011abd27dda46a047793476e9ccad4ea65c4578a204df56d369512712b5a0e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347385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FD45C" w14:textId="77777777" w:rsidR="001F7F45" w:rsidRDefault="001F7F45"/>
    <w:p w14:paraId="6652A709" w14:textId="77777777" w:rsidR="001F7F45" w:rsidRDefault="00314E20">
      <w:r>
        <w:t>Перезапускаем службу PostgreSQL: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016019D0" w14:textId="77777777">
        <w:tc>
          <w:tcPr>
            <w:tcW w:w="5000" w:type="pct"/>
            <w:tcMar>
              <w:right w:w="100" w:type="dxa"/>
            </w:tcMar>
          </w:tcPr>
          <w:p w14:paraId="0BDEE76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systemctl restart postgresql</w:t>
            </w:r>
          </w:p>
        </w:tc>
      </w:tr>
    </w:tbl>
    <w:p w14:paraId="5ECAE74D" w14:textId="77777777" w:rsidR="001F7F45" w:rsidRDefault="001F7F45"/>
    <w:p w14:paraId="29184B4B" w14:textId="77777777" w:rsidR="001F7F45" w:rsidRDefault="001F7F45"/>
    <w:p w14:paraId="240D44C7" w14:textId="77777777" w:rsidR="001F7F45" w:rsidRDefault="00314E20">
      <w:r>
        <w:t>Запускаем пользователем postgres command line psql: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3BBD568" w14:textId="77777777">
        <w:tc>
          <w:tcPr>
            <w:tcW w:w="5000" w:type="pct"/>
            <w:tcMar>
              <w:right w:w="100" w:type="dxa"/>
            </w:tcMar>
          </w:tcPr>
          <w:p w14:paraId="2C14598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-u postgres psql</w:t>
            </w:r>
          </w:p>
        </w:tc>
      </w:tr>
    </w:tbl>
    <w:p w14:paraId="77F6BB30" w14:textId="77777777" w:rsidR="001F7F45" w:rsidRDefault="001F7F45"/>
    <w:p w14:paraId="4F781A6C" w14:textId="77777777" w:rsidR="001F7F45" w:rsidRDefault="001F7F45"/>
    <w:p w14:paraId="4D9A6FFC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5A13A03D" wp14:editId="3DF72D6F">
            <wp:extent cx="5395595" cy="373757"/>
            <wp:effectExtent l="0" t="0" r="0" b="0"/>
            <wp:docPr id="100015" name="Рисунок 100015" descr="_scroll_external/attachments/11-015-2e5a0767810930c08df19036a8ae069b71b6f2f38c6b4b99ca18eb2974a3a3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499653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7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6ECB7" w14:textId="77777777" w:rsidR="001F7F45" w:rsidRDefault="001F7F45"/>
    <w:p w14:paraId="4273FDF9" w14:textId="77777777" w:rsidR="001F7F45" w:rsidRDefault="001F7F45"/>
    <w:p w14:paraId="76E31CF5" w14:textId="77777777" w:rsidR="001F7F45" w:rsidRDefault="00314E20">
      <w:r>
        <w:t>Создаем пользователя: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68D2B84" w14:textId="77777777">
        <w:tc>
          <w:tcPr>
            <w:tcW w:w="5000" w:type="pct"/>
            <w:tcMar>
              <w:right w:w="100" w:type="dxa"/>
            </w:tcMar>
          </w:tcPr>
          <w:p w14:paraId="01DAEB9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CREATE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2"/>
                <w:rFonts w:ascii="monospace" w:eastAsia="monospace" w:hAnsi="monospace" w:cs="monospace"/>
                <w:sz w:val="18"/>
              </w:rPr>
              <w:t>USER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"zartdinov"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WITH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SUPERUSER ENCRYPTED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PASSWORD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'QWERTY'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</w:tc>
      </w:tr>
    </w:tbl>
    <w:p w14:paraId="30CB461E" w14:textId="77777777" w:rsidR="001F7F45" w:rsidRDefault="001F7F45"/>
    <w:p w14:paraId="014DAB3E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4E96DD08" wp14:editId="0CAA505B">
            <wp:extent cx="5395595" cy="283831"/>
            <wp:effectExtent l="0" t="0" r="0" b="0"/>
            <wp:docPr id="100016" name="Рисунок 100016" descr="_scroll_external/attachments/11-016-c7ba93c67531595084df0e99237ff2e8486f4f99ede12ae8b28fa9467ec9b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269563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8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F21CC" w14:textId="77777777" w:rsidR="001F7F45" w:rsidRDefault="001F7F45"/>
    <w:p w14:paraId="28B05266" w14:textId="77777777" w:rsidR="001F7F45" w:rsidRDefault="00314E20">
      <w:r>
        <w:t>Открываем port 5432 на firewall: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6B0E15B9" w14:textId="77777777">
        <w:tc>
          <w:tcPr>
            <w:tcW w:w="5000" w:type="pct"/>
            <w:tcMar>
              <w:right w:w="100" w:type="dxa"/>
            </w:tcMar>
          </w:tcPr>
          <w:p w14:paraId="0F55D66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firewall-cmd --add-port=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5432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/tcp --permanent</w:t>
            </w:r>
          </w:p>
        </w:tc>
      </w:tr>
    </w:tbl>
    <w:p w14:paraId="16645189" w14:textId="77777777" w:rsidR="001F7F45" w:rsidRDefault="001F7F45"/>
    <w:p w14:paraId="21989F42" w14:textId="77777777" w:rsidR="001F7F45" w:rsidRDefault="001F7F45"/>
    <w:p w14:paraId="77225A13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7CD95B5E" wp14:editId="39931AB6">
            <wp:extent cx="5395595" cy="283831"/>
            <wp:effectExtent l="0" t="0" r="0" b="0"/>
            <wp:docPr id="100017" name="Рисунок 100017" descr="_scroll_external/attachments/11-017-58f637355f22d0c600223a4b0d48c86d433eb77b85622acbfce8006b84d9b2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19008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8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68675" w14:textId="77777777" w:rsidR="001F7F45" w:rsidRDefault="001F7F45"/>
    <w:p w14:paraId="55C12493" w14:textId="77777777" w:rsidR="001F7F45" w:rsidRDefault="001F7F45"/>
    <w:p w14:paraId="6DA4EECC" w14:textId="77777777" w:rsidR="001F7F45" w:rsidRDefault="00314E20">
      <w:r>
        <w:t>Перезапускаем firewall: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59024DF5" w14:textId="77777777">
        <w:tc>
          <w:tcPr>
            <w:tcW w:w="5000" w:type="pct"/>
            <w:tcMar>
              <w:right w:w="100" w:type="dxa"/>
            </w:tcMar>
          </w:tcPr>
          <w:p w14:paraId="6B69E85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firewall-cmd --reload</w:t>
            </w:r>
          </w:p>
        </w:tc>
      </w:tr>
    </w:tbl>
    <w:p w14:paraId="48758473" w14:textId="77777777" w:rsidR="001F7F45" w:rsidRDefault="001F7F45"/>
    <w:p w14:paraId="5F66FE73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5B7491CE" wp14:editId="220A75F0">
            <wp:extent cx="5395595" cy="283831"/>
            <wp:effectExtent l="0" t="0" r="0" b="0"/>
            <wp:docPr id="100018" name="Рисунок 100018" descr="_scroll_external/attachments/11-018-ae689fce3664f92cde2a0250d66ddbebd8f78a1e617b195b6cdf349405c5df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30576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8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C7758" w14:textId="77777777" w:rsidR="001F7F45" w:rsidRDefault="001F7F45"/>
    <w:p w14:paraId="63BB1E38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Проверяем подключение к серверу </w:t>
      </w:r>
      <w:r>
        <w:t>DB</w:t>
      </w:r>
      <w:r w:rsidRPr="00314E20">
        <w:rPr>
          <w:lang w:val="ru-RU"/>
        </w:rPr>
        <w:t xml:space="preserve"> </w:t>
      </w:r>
      <w:r>
        <w:t>PostgreSQL</w:t>
      </w:r>
      <w:r w:rsidRPr="00314E20">
        <w:rPr>
          <w:lang w:val="ru-RU"/>
        </w:rPr>
        <w:t xml:space="preserve"> с другого персонального компьютера с помощью </w:t>
      </w:r>
      <w:r>
        <w:t>cmd</w:t>
      </w:r>
      <w:r w:rsidRPr="00314E20">
        <w:rPr>
          <w:lang w:val="ru-RU"/>
        </w:rPr>
        <w:t xml:space="preserve"> </w:t>
      </w:r>
      <w:r>
        <w:t>telnet</w:t>
      </w:r>
      <w:r w:rsidRPr="00314E20"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6F7460B5" w14:textId="77777777">
        <w:tc>
          <w:tcPr>
            <w:tcW w:w="5000" w:type="pct"/>
            <w:tcMar>
              <w:right w:w="100" w:type="dxa"/>
            </w:tcMar>
          </w:tcPr>
          <w:p w14:paraId="1C832D7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$ telnet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192.168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100.103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5432</w:t>
            </w:r>
          </w:p>
        </w:tc>
      </w:tr>
    </w:tbl>
    <w:p w14:paraId="5EAEF338" w14:textId="77777777" w:rsidR="001F7F45" w:rsidRDefault="001F7F45"/>
    <w:p w14:paraId="78B581BC" w14:textId="77777777" w:rsidR="001F7F45" w:rsidRDefault="001F7F45"/>
    <w:p w14:paraId="663EF3B1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065B3376" wp14:editId="73D1DCFA">
            <wp:extent cx="5395595" cy="295072"/>
            <wp:effectExtent l="0" t="0" r="0" b="0"/>
            <wp:docPr id="100019" name="Рисунок 100019" descr="_scroll_external/attachments/11-019-a116255d7549c17cf0abc51174486734fd493654065dd8e53bbfc7e341b663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3524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7CACF" w14:textId="77777777" w:rsidR="001F7F45" w:rsidRDefault="001F7F45"/>
    <w:p w14:paraId="63CC2430" w14:textId="77777777" w:rsidR="001F7F45" w:rsidRDefault="001F7F45"/>
    <w:p w14:paraId="29954019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Если появится черный экран, </w:t>
      </w:r>
      <w:r>
        <w:t>port</w:t>
      </w:r>
      <w:r w:rsidRPr="00314E20">
        <w:rPr>
          <w:lang w:val="ru-RU"/>
        </w:rPr>
        <w:t xml:space="preserve"> 5432 был успешно открыт:</w:t>
      </w:r>
    </w:p>
    <w:p w14:paraId="5DC8BFD2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55175BFA" wp14:editId="7C307B14">
            <wp:extent cx="5395595" cy="314743"/>
            <wp:effectExtent l="0" t="0" r="0" b="0"/>
            <wp:docPr id="100020" name="Рисунок 100020" descr="_scroll_external/attachments/11-020-4e68542755ef6b57aa2833bae2163c5454bede0d5e5eafc39b095798f77ea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652756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1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3B2BA" w14:textId="77777777" w:rsidR="001F7F45" w:rsidRDefault="001F7F45"/>
    <w:p w14:paraId="669C88CC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В </w:t>
      </w:r>
      <w:r>
        <w:t>Dbeaver</w:t>
      </w:r>
      <w:r w:rsidRPr="00314E20">
        <w:rPr>
          <w:lang w:val="ru-RU"/>
        </w:rPr>
        <w:t>, в меню выбираем пункт "Базы данных", "Новое соединение":</w:t>
      </w:r>
    </w:p>
    <w:p w14:paraId="1E38E46F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6AEEB8BB" wp14:editId="6331D18C">
            <wp:extent cx="5395595" cy="2922614"/>
            <wp:effectExtent l="0" t="0" r="0" b="0"/>
            <wp:docPr id="100021" name="Рисунок 100021" descr="_scroll_external/attachments/11-021-681fcda83a075b31aadc3e19414fe409dea355f769284f971fdf1cef2ab87c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542099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04680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В открывшемся окне выбираем базу данных "</w:t>
      </w:r>
      <w:r>
        <w:t>PostgreSQL</w:t>
      </w:r>
      <w:r w:rsidRPr="00314E20">
        <w:rPr>
          <w:lang w:val="ru-RU"/>
        </w:rPr>
        <w:t>":</w:t>
      </w:r>
    </w:p>
    <w:p w14:paraId="2ABD5D9D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0940CC31" wp14:editId="15E62F99">
            <wp:extent cx="5395595" cy="4828934"/>
            <wp:effectExtent l="0" t="0" r="0" b="0"/>
            <wp:docPr id="100022" name="Рисунок 100022" descr="_scroll_external/attachments/11-022-dfc3e98bc092974c703905f7f3c37e025bc5eb2793a76f8167213c7be728db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73518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82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D23F5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3ABCB21C" wp14:editId="7409B87B">
            <wp:extent cx="5395595" cy="4828934"/>
            <wp:effectExtent l="0" t="0" r="0" b="0"/>
            <wp:docPr id="100023" name="Рисунок 100023" descr="_scroll_external/attachments/11-023-0129f5ac6ecdd809e811c68dbe112d232ba955be60b4d45ef6388ad5a90d0f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46440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82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93244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33F73E7F" wp14:editId="2F2552B3">
            <wp:extent cx="5395595" cy="4828934"/>
            <wp:effectExtent l="0" t="0" r="0" b="0"/>
            <wp:docPr id="100024" name="Рисунок 100024" descr="_scroll_external/attachments/11-024-8517d619beb2f728f10f009920fbca269f876b837ccf4715d5272132260e3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6470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82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A2064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45E25838" wp14:editId="175F4938">
            <wp:extent cx="5395595" cy="2922614"/>
            <wp:effectExtent l="0" t="0" r="0" b="0"/>
            <wp:docPr id="100025" name="Рисунок 100025" descr="_scroll_external/attachments/11-025-667f608b5985fb0d86c89d215d40d3a5d49667d2e6c15122cd44dfb0dcee7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031100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94CF5" w14:textId="77777777" w:rsidR="001F7F45" w:rsidRDefault="00314E20">
      <w:pPr>
        <w:pStyle w:val="2"/>
      </w:pPr>
      <w:bookmarkStart w:id="40" w:name="scroll-bookmark-22"/>
      <w:bookmarkStart w:id="41" w:name="_Toc117155636"/>
      <w:r>
        <w:t>PostgreSQL 12</w:t>
      </w:r>
      <w:bookmarkEnd w:id="40"/>
      <w:bookmarkEnd w:id="41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B4AD2EC" w14:textId="77777777">
        <w:tc>
          <w:tcPr>
            <w:tcW w:w="5000" w:type="pct"/>
            <w:tcMar>
              <w:right w:w="100" w:type="dxa"/>
            </w:tcMar>
          </w:tcPr>
          <w:p w14:paraId="43FA286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OS: CentOS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</w:t>
            </w:r>
          </w:p>
          <w:p w14:paraId="6EED93C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DB: PostgreSQL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12</w:t>
            </w:r>
          </w:p>
        </w:tc>
      </w:tr>
    </w:tbl>
    <w:p w14:paraId="708A6001" w14:textId="77777777" w:rsidR="001F7F45" w:rsidRDefault="001F7F45"/>
    <w:p w14:paraId="0791F004" w14:textId="77777777" w:rsidR="001F7F45" w:rsidRDefault="001F7F45"/>
    <w:p w14:paraId="04B1816E" w14:textId="77777777" w:rsidR="001F7F45" w:rsidRDefault="00314E20">
      <w:r>
        <w:t>Смотрим доступные версии PostgreSQL: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27E2B2E" w14:textId="77777777">
        <w:tc>
          <w:tcPr>
            <w:tcW w:w="5000" w:type="pct"/>
            <w:tcMar>
              <w:right w:w="100" w:type="dxa"/>
            </w:tcMar>
          </w:tcPr>
          <w:p w14:paraId="28BF006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dnf module list postgresql</w:t>
            </w:r>
          </w:p>
        </w:tc>
      </w:tr>
    </w:tbl>
    <w:p w14:paraId="7D4B6869" w14:textId="77777777" w:rsidR="001F7F45" w:rsidRDefault="001F7F45"/>
    <w:p w14:paraId="50F18924" w14:textId="77777777" w:rsidR="001F7F45" w:rsidRDefault="00314E20">
      <w:r>
        <w:t>В ответ должны получить:</w:t>
      </w:r>
    </w:p>
    <w:p w14:paraId="5D2713CD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3D8899E6" wp14:editId="3C84DB01">
            <wp:extent cx="5395595" cy="710982"/>
            <wp:effectExtent l="0" t="0" r="0" b="0"/>
            <wp:docPr id="100026" name="Рисунок 100026" descr="_scroll_external/attachments/1-ca5cb4dcc1cf81e412a74e931f394549b71f185a631d608f02744cbc06812e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08455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71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F84A0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По умолчанию поток модуля установки рассматривает </w:t>
      </w:r>
      <w:r>
        <w:t>PostgreSQL</w:t>
      </w:r>
      <w:r w:rsidRPr="00314E20">
        <w:rPr>
          <w:lang w:val="ru-RU"/>
        </w:rPr>
        <w:t xml:space="preserve"> 10, чтобы переключить на </w:t>
      </w:r>
      <w:r>
        <w:t>PostgreSQL</w:t>
      </w:r>
      <w:r w:rsidRPr="00314E20">
        <w:rPr>
          <w:lang w:val="ru-RU"/>
        </w:rPr>
        <w:t xml:space="preserve"> 12: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1CE3522E" w14:textId="77777777">
        <w:tc>
          <w:tcPr>
            <w:tcW w:w="5000" w:type="pct"/>
            <w:tcMar>
              <w:right w:w="100" w:type="dxa"/>
            </w:tcMar>
          </w:tcPr>
          <w:p w14:paraId="1CFFD03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dnf -y module enable postgresql: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12</w:t>
            </w:r>
          </w:p>
        </w:tc>
      </w:tr>
    </w:tbl>
    <w:p w14:paraId="57D468C7" w14:textId="77777777" w:rsidR="001F7F45" w:rsidRDefault="001F7F45"/>
    <w:p w14:paraId="0AC491BB" w14:textId="77777777" w:rsidR="001F7F45" w:rsidRDefault="00314E20">
      <w:r>
        <w:t>Установка PostgreSQL 12: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9D43861" w14:textId="77777777">
        <w:tc>
          <w:tcPr>
            <w:tcW w:w="5000" w:type="pct"/>
            <w:tcMar>
              <w:right w:w="100" w:type="dxa"/>
            </w:tcMar>
          </w:tcPr>
          <w:p w14:paraId="32177AF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dnf -y install postgresql-server</w:t>
            </w:r>
          </w:p>
        </w:tc>
      </w:tr>
    </w:tbl>
    <w:p w14:paraId="6D83D05B" w14:textId="77777777" w:rsidR="001F7F45" w:rsidRDefault="001F7F45"/>
    <w:p w14:paraId="74DD1B35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4FD29605" wp14:editId="5CD223CB">
            <wp:extent cx="5395595" cy="2498273"/>
            <wp:effectExtent l="0" t="0" r="0" b="0"/>
            <wp:docPr id="100027" name="Рисунок 100027" descr="_scroll_external/attachments/2-692fd79b4291e77fe890a70dfc2b3c04e51b42dfea54601eca18afe05b3d58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10883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49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9ACAC" w14:textId="77777777" w:rsidR="001F7F45" w:rsidRDefault="00314E20">
      <w:r>
        <w:t>Создаем кластер DB PostgreSQL: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0CA3B67A" w14:textId="77777777">
        <w:tc>
          <w:tcPr>
            <w:tcW w:w="5000" w:type="pct"/>
            <w:tcMar>
              <w:right w:w="100" w:type="dxa"/>
            </w:tcMar>
          </w:tcPr>
          <w:p w14:paraId="2E123C6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$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sudo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postgresql-setup --initdb</w:t>
            </w:r>
          </w:p>
        </w:tc>
      </w:tr>
    </w:tbl>
    <w:p w14:paraId="7F9C1A3E" w14:textId="77777777" w:rsidR="001F7F45" w:rsidRDefault="001F7F45"/>
    <w:p w14:paraId="22A7B802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04B404C2" wp14:editId="09272A12">
            <wp:extent cx="5395595" cy="351276"/>
            <wp:effectExtent l="0" t="0" r="0" b="0"/>
            <wp:docPr id="100028" name="Рисунок 100028" descr="_scroll_external/attachments/3-1b024c7968871b1331fb9aac75a8cf4857c08b80499f37da5cade1a80ce502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310875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5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AE564" w14:textId="77777777" w:rsidR="001F7F45" w:rsidRDefault="00314E20">
      <w:r>
        <w:t>Запускаем службу PostgreSQL: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046B7E76" w14:textId="77777777">
        <w:tc>
          <w:tcPr>
            <w:tcW w:w="5000" w:type="pct"/>
            <w:tcMar>
              <w:right w:w="100" w:type="dxa"/>
            </w:tcMar>
          </w:tcPr>
          <w:p w14:paraId="2F4EFDC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systemctl start postgresql</w:t>
            </w:r>
          </w:p>
        </w:tc>
      </w:tr>
    </w:tbl>
    <w:p w14:paraId="2ADF384E" w14:textId="77777777" w:rsidR="001F7F45" w:rsidRDefault="001F7F45"/>
    <w:p w14:paraId="507FCE18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Активируем запуск службы </w:t>
      </w:r>
      <w:r>
        <w:t>PostgreSQL</w:t>
      </w:r>
      <w:r w:rsidRPr="00314E20">
        <w:rPr>
          <w:lang w:val="ru-RU"/>
        </w:rPr>
        <w:t xml:space="preserve"> при запуске сервера: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3148083" w14:textId="77777777">
        <w:tc>
          <w:tcPr>
            <w:tcW w:w="5000" w:type="pct"/>
            <w:tcMar>
              <w:right w:w="100" w:type="dxa"/>
            </w:tcMar>
          </w:tcPr>
          <w:p w14:paraId="52124CA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systemctl enable postgresql</w:t>
            </w:r>
          </w:p>
        </w:tc>
      </w:tr>
    </w:tbl>
    <w:p w14:paraId="6492D823" w14:textId="77777777" w:rsidR="001F7F45" w:rsidRDefault="001F7F45"/>
    <w:p w14:paraId="707A998B" w14:textId="77777777" w:rsidR="001F7F45" w:rsidRDefault="00314E20">
      <w:r>
        <w:t>Проверяем запуск службы PostgreSQL: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73BC8565" w14:textId="77777777">
        <w:tc>
          <w:tcPr>
            <w:tcW w:w="5000" w:type="pct"/>
            <w:tcMar>
              <w:right w:w="100" w:type="dxa"/>
            </w:tcMar>
          </w:tcPr>
          <w:p w14:paraId="2A6159B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systemctl status postgresql</w:t>
            </w:r>
          </w:p>
        </w:tc>
      </w:tr>
    </w:tbl>
    <w:p w14:paraId="22565673" w14:textId="77777777" w:rsidR="001F7F45" w:rsidRDefault="001F7F45"/>
    <w:p w14:paraId="653F3CD6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3E85B2BB" wp14:editId="2A2680A2">
            <wp:extent cx="5395595" cy="1643970"/>
            <wp:effectExtent l="0" t="0" r="0" b="0"/>
            <wp:docPr id="100029" name="Рисунок 100029" descr="_scroll_external/attachments/4-7735d9cda6f2a9d2c957f84f23e763edf7d581fefc0f5e5e8565420314a7a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792470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64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1A8D1B2B" w14:textId="77777777">
        <w:tc>
          <w:tcPr>
            <w:tcW w:w="5000" w:type="pct"/>
            <w:tcMar>
              <w:right w:w="100" w:type="dxa"/>
            </w:tcMar>
          </w:tcPr>
          <w:p w14:paraId="460DCD6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vim /var/lib/pgsql/data/postgresql.conf</w:t>
            </w:r>
          </w:p>
        </w:tc>
      </w:tr>
    </w:tbl>
    <w:p w14:paraId="3258100C" w14:textId="77777777" w:rsidR="001F7F45" w:rsidRDefault="001F7F45"/>
    <w:p w14:paraId="776C6483" w14:textId="77777777" w:rsidR="001F7F45" w:rsidRDefault="00314E20">
      <w:r>
        <w:t>Строку: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36463DF" w14:textId="77777777">
        <w:tc>
          <w:tcPr>
            <w:tcW w:w="5000" w:type="pct"/>
            <w:tcMar>
              <w:right w:w="100" w:type="dxa"/>
            </w:tcMar>
          </w:tcPr>
          <w:p w14:paraId="1458F2B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listen_addresses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'localhost'</w:t>
            </w:r>
          </w:p>
        </w:tc>
      </w:tr>
    </w:tbl>
    <w:p w14:paraId="2D58327C" w14:textId="77777777" w:rsidR="001F7F45" w:rsidRDefault="001F7F45"/>
    <w:p w14:paraId="2B959C09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22219262" wp14:editId="7CF970AC">
            <wp:extent cx="5395595" cy="2922614"/>
            <wp:effectExtent l="0" t="0" r="0" b="0"/>
            <wp:docPr id="100030" name="Рисунок 100030" descr="_scroll_external/attachments/5-e42ac93ef700633b2b08a0c288972faa3c86480013c81b16e7d989671c253d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2352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FC8B5" w14:textId="77777777" w:rsidR="001F7F45" w:rsidRDefault="00314E20">
      <w:r>
        <w:t>Меняем на: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128B88D" w14:textId="77777777">
        <w:tc>
          <w:tcPr>
            <w:tcW w:w="5000" w:type="pct"/>
            <w:tcMar>
              <w:right w:w="100" w:type="dxa"/>
            </w:tcMar>
          </w:tcPr>
          <w:p w14:paraId="18138D8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listen_addresses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'*'</w:t>
            </w:r>
          </w:p>
        </w:tc>
      </w:tr>
    </w:tbl>
    <w:p w14:paraId="523CCA85" w14:textId="77777777" w:rsidR="001F7F45" w:rsidRDefault="001F7F45"/>
    <w:p w14:paraId="01322D3B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086463BC" wp14:editId="0E52D07B">
            <wp:extent cx="5395595" cy="2922614"/>
            <wp:effectExtent l="0" t="0" r="0" b="0"/>
            <wp:docPr id="100031" name="Рисунок 100031" descr="_scroll_external/attachments/6-26ef10914122600b7c8c581bb3347f34a9a5daed096f51ea13d9cbafa0ac3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787632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DECE6" w14:textId="77777777" w:rsidR="001F7F45" w:rsidRDefault="00314E20">
      <w:r>
        <w:t>Строку: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348323C" w14:textId="77777777">
        <w:tc>
          <w:tcPr>
            <w:tcW w:w="5000" w:type="pct"/>
            <w:tcMar>
              <w:right w:w="100" w:type="dxa"/>
            </w:tcMar>
          </w:tcPr>
          <w:p w14:paraId="347623C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max_connections =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100</w:t>
            </w:r>
          </w:p>
        </w:tc>
      </w:tr>
    </w:tbl>
    <w:p w14:paraId="73BBFB90" w14:textId="77777777" w:rsidR="001F7F45" w:rsidRDefault="001F7F45"/>
    <w:p w14:paraId="0DAEC65E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1A14C678" wp14:editId="2A0E9D85">
            <wp:extent cx="5395595" cy="2922614"/>
            <wp:effectExtent l="0" t="0" r="0" b="0"/>
            <wp:docPr id="100032" name="Рисунок 100032" descr="_scroll_external/attachments/7-c6eea71b7384f6b0f11e53338e58bac682bbbc808d1f461a21e19ac044f801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116990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CABCA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По необходимости меняем на нужное вам подключений.</w:t>
      </w:r>
    </w:p>
    <w:p w14:paraId="6C571B3A" w14:textId="77777777" w:rsidR="001F7F45" w:rsidRPr="00314E20" w:rsidRDefault="001F7F45">
      <w:pPr>
        <w:rPr>
          <w:lang w:val="ru-RU"/>
        </w:rPr>
      </w:pPr>
    </w:p>
    <w:p w14:paraId="64BC7EC6" w14:textId="77777777" w:rsidR="001F7F45" w:rsidRDefault="00314E20">
      <w:r>
        <w:t>Редактируем pg_hba.conf: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0D458BE5" w14:textId="77777777">
        <w:tc>
          <w:tcPr>
            <w:tcW w:w="5000" w:type="pct"/>
            <w:tcMar>
              <w:right w:w="100" w:type="dxa"/>
            </w:tcMar>
          </w:tcPr>
          <w:p w14:paraId="2E5851C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vim /var/lib/pgsql/data/pg_hba.conf</w:t>
            </w:r>
          </w:p>
        </w:tc>
      </w:tr>
    </w:tbl>
    <w:p w14:paraId="401492CE" w14:textId="77777777" w:rsidR="001F7F45" w:rsidRDefault="001F7F45"/>
    <w:p w14:paraId="7050AEAB" w14:textId="77777777" w:rsidR="001F7F45" w:rsidRDefault="00314E20">
      <w:r>
        <w:t>Строку: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FDA6AB6" w14:textId="77777777">
        <w:tc>
          <w:tcPr>
            <w:tcW w:w="5000" w:type="pct"/>
            <w:tcMar>
              <w:right w:w="100" w:type="dxa"/>
            </w:tcMar>
          </w:tcPr>
          <w:p w14:paraId="6249BB0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IPv4 local connections:</w:t>
            </w:r>
          </w:p>
          <w:p w14:paraId="4199AEF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host    all      all     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127.0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0.1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32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ident</w:t>
            </w:r>
          </w:p>
        </w:tc>
      </w:tr>
    </w:tbl>
    <w:p w14:paraId="393CA34E" w14:textId="77777777" w:rsidR="001F7F45" w:rsidRDefault="001F7F45"/>
    <w:p w14:paraId="6651C359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0DBDCC70" wp14:editId="4558A55A">
            <wp:extent cx="5395595" cy="2922614"/>
            <wp:effectExtent l="0" t="0" r="0" b="0"/>
            <wp:docPr id="100033" name="Рисунок 100033" descr="_scroll_external/attachments/8-84fb14062761b33a05e0c2e4fc0b0fef3d74f025e01ce1e9f643c465248e6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076232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00944" w14:textId="77777777" w:rsidR="001F7F45" w:rsidRDefault="00314E20">
      <w:r>
        <w:t>Меняем на: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2248523" w14:textId="77777777">
        <w:tc>
          <w:tcPr>
            <w:tcW w:w="5000" w:type="pct"/>
            <w:tcMar>
              <w:right w:w="100" w:type="dxa"/>
            </w:tcMar>
          </w:tcPr>
          <w:p w14:paraId="0730710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IPv4 local connections:</w:t>
            </w:r>
          </w:p>
          <w:p w14:paraId="686D3F5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host    all      all     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md5</w:t>
            </w:r>
          </w:p>
        </w:tc>
      </w:tr>
    </w:tbl>
    <w:p w14:paraId="0E146BF4" w14:textId="77777777" w:rsidR="001F7F45" w:rsidRDefault="001F7F45"/>
    <w:p w14:paraId="407E3A1F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74CC3E2A" wp14:editId="5A79D49B">
            <wp:extent cx="5395595" cy="2922614"/>
            <wp:effectExtent l="0" t="0" r="0" b="0"/>
            <wp:docPr id="100034" name="Рисунок 100034" descr="_scroll_external/attachments/9-09c7553cb51c72b180a9ebde58d2f94d5a520037368101fbedf9d62fe4d413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214446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87FDE" w14:textId="77777777" w:rsidR="001F7F45" w:rsidRDefault="001F7F45"/>
    <w:p w14:paraId="209E41DD" w14:textId="77777777" w:rsidR="001F7F45" w:rsidRDefault="00314E20">
      <w:r>
        <w:t>Перезапускаем службу PostgreSQL: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D125279" w14:textId="77777777">
        <w:tc>
          <w:tcPr>
            <w:tcW w:w="5000" w:type="pct"/>
            <w:tcMar>
              <w:right w:w="100" w:type="dxa"/>
            </w:tcMar>
          </w:tcPr>
          <w:p w14:paraId="7251896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systevctl restart postgresql</w:t>
            </w:r>
          </w:p>
        </w:tc>
      </w:tr>
    </w:tbl>
    <w:p w14:paraId="02F2BC36" w14:textId="77777777" w:rsidR="001F7F45" w:rsidRDefault="001F7F45"/>
    <w:p w14:paraId="352B0556" w14:textId="77777777" w:rsidR="001F7F45" w:rsidRDefault="001F7F45"/>
    <w:p w14:paraId="4E78840B" w14:textId="77777777" w:rsidR="001F7F45" w:rsidRDefault="00314E20">
      <w:r>
        <w:t>Запускаем пользователем postgres command line psql: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8A3A750" w14:textId="77777777">
        <w:tc>
          <w:tcPr>
            <w:tcW w:w="5000" w:type="pct"/>
            <w:tcMar>
              <w:right w:w="100" w:type="dxa"/>
            </w:tcMar>
          </w:tcPr>
          <w:p w14:paraId="006E75A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-u postgres psql</w:t>
            </w:r>
          </w:p>
        </w:tc>
      </w:tr>
    </w:tbl>
    <w:p w14:paraId="29566B47" w14:textId="77777777" w:rsidR="001F7F45" w:rsidRDefault="001F7F45"/>
    <w:p w14:paraId="735E3F25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0EDE2830" wp14:editId="7BB85FCC">
            <wp:extent cx="5395595" cy="458064"/>
            <wp:effectExtent l="0" t="0" r="0" b="0"/>
            <wp:docPr id="100035" name="Рисунок 100035" descr="_scroll_external/attachments/10-e5ada6ccfc27d88d1d7d20c036f2fefd245a61d150ec3d07cce3f450d70aa8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709057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5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9676B" w14:textId="77777777" w:rsidR="001F7F45" w:rsidRDefault="00314E20">
      <w:r>
        <w:t>Создаем пользователя: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6F20A2C8" w14:textId="77777777">
        <w:tc>
          <w:tcPr>
            <w:tcW w:w="5000" w:type="pct"/>
            <w:tcMar>
              <w:right w:w="100" w:type="dxa"/>
            </w:tcMar>
          </w:tcPr>
          <w:p w14:paraId="5AF11E3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CREATE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2"/>
                <w:rFonts w:ascii="monospace" w:eastAsia="monospace" w:hAnsi="monospace" w:cs="monospace"/>
                <w:sz w:val="18"/>
              </w:rPr>
              <w:t>USER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"zartdinov"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WITH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SUPERUSER ENCRYPTED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PASSWORD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'QWERTY'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</w:tc>
      </w:tr>
    </w:tbl>
    <w:p w14:paraId="5211BB8E" w14:textId="77777777" w:rsidR="001F7F45" w:rsidRDefault="001F7F45"/>
    <w:p w14:paraId="0D551BD1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6B40154F" wp14:editId="147E6FD0">
            <wp:extent cx="5395595" cy="292261"/>
            <wp:effectExtent l="0" t="0" r="0" b="0"/>
            <wp:docPr id="100036" name="Рисунок 100036" descr="_scroll_external/attachments/11-1656e1268a6b43fbfa82be3094a63efd9efbbc0c738a2e4f805a9ae59d99f6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689050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8E39D" w14:textId="77777777" w:rsidR="001F7F45" w:rsidRDefault="00314E20">
      <w:r>
        <w:t>Открываем port 5432 на firewall: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8D2548D" w14:textId="77777777">
        <w:tc>
          <w:tcPr>
            <w:tcW w:w="5000" w:type="pct"/>
            <w:tcMar>
              <w:right w:w="100" w:type="dxa"/>
            </w:tcMar>
          </w:tcPr>
          <w:p w14:paraId="76E0CAD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firewall-cmd --add-port=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5432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/tcp --permanent</w:t>
            </w:r>
          </w:p>
        </w:tc>
      </w:tr>
    </w:tbl>
    <w:p w14:paraId="280272C6" w14:textId="77777777" w:rsidR="001F7F45" w:rsidRDefault="001F7F45"/>
    <w:p w14:paraId="00F9EFB3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519438A2" wp14:editId="3E4D6FED">
            <wp:extent cx="5395595" cy="292261"/>
            <wp:effectExtent l="0" t="0" r="0" b="0"/>
            <wp:docPr id="100037" name="Рисунок 100037" descr="_scroll_external/attachments/12-b20acc207c4c5c899f00a035ca335c8099b1191a3f4ff8a873d39b3842ec55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147375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D4A5F" w14:textId="77777777" w:rsidR="001F7F45" w:rsidRDefault="00314E20">
      <w:r>
        <w:t>Перезапускам firewall: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76738DBE" w14:textId="77777777">
        <w:tc>
          <w:tcPr>
            <w:tcW w:w="5000" w:type="pct"/>
            <w:tcMar>
              <w:right w:w="100" w:type="dxa"/>
            </w:tcMar>
          </w:tcPr>
          <w:p w14:paraId="6ECAD5A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sudo firewall-cmd --reload</w:t>
            </w:r>
          </w:p>
        </w:tc>
      </w:tr>
    </w:tbl>
    <w:p w14:paraId="4A11B66C" w14:textId="77777777" w:rsidR="001F7F45" w:rsidRDefault="001F7F45"/>
    <w:p w14:paraId="24902594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3BCB9F1B" wp14:editId="0DA397A4">
            <wp:extent cx="5395595" cy="286641"/>
            <wp:effectExtent l="0" t="0" r="0" b="0"/>
            <wp:docPr id="100038" name="Рисунок 100038" descr="_scroll_external/attachments/13-ef8783aa1110d878424bae1655f0608b7cc81c18d3c5dae83d91ca6d79510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505349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8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E5829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Проверяем подключение к серверу </w:t>
      </w:r>
      <w:r>
        <w:t>DB</w:t>
      </w:r>
      <w:r w:rsidRPr="00314E20">
        <w:rPr>
          <w:lang w:val="ru-RU"/>
        </w:rPr>
        <w:t xml:space="preserve"> </w:t>
      </w:r>
      <w:r>
        <w:t>PostgreSQL</w:t>
      </w:r>
      <w:r w:rsidRPr="00314E20">
        <w:rPr>
          <w:lang w:val="ru-RU"/>
        </w:rPr>
        <w:t>:</w:t>
      </w:r>
    </w:p>
    <w:p w14:paraId="6088FBFA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В </w:t>
      </w:r>
      <w:r>
        <w:t>cmd</w:t>
      </w:r>
      <w:r w:rsidRPr="00314E20">
        <w:rPr>
          <w:lang w:val="ru-RU"/>
        </w:rPr>
        <w:t xml:space="preserve"> с помощью </w:t>
      </w:r>
      <w:r>
        <w:t>telnet</w:t>
      </w:r>
      <w:r w:rsidRPr="00314E20"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90C06D5" w14:textId="77777777">
        <w:tc>
          <w:tcPr>
            <w:tcW w:w="5000" w:type="pct"/>
            <w:tcMar>
              <w:right w:w="100" w:type="dxa"/>
            </w:tcMar>
          </w:tcPr>
          <w:p w14:paraId="023792E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$ telnet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192.168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100.103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5432</w:t>
            </w:r>
          </w:p>
        </w:tc>
      </w:tr>
    </w:tbl>
    <w:p w14:paraId="4D6EDB78" w14:textId="77777777" w:rsidR="001F7F45" w:rsidRDefault="001F7F45"/>
    <w:p w14:paraId="30E65D04" w14:textId="77777777" w:rsidR="001F7F45" w:rsidRDefault="001F7F45"/>
    <w:p w14:paraId="108B34CD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57FD3755" wp14:editId="2840A008">
            <wp:extent cx="5395595" cy="309123"/>
            <wp:effectExtent l="0" t="0" r="0" b="0"/>
            <wp:docPr id="100039" name="Рисунок 100039" descr="_scroll_external/attachments/14-29dac5e5ddf61c660ac85036d20598c004db757423e6e1142165e3de63ac53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18536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0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567DA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Если появится черный экран, </w:t>
      </w:r>
      <w:r>
        <w:t>port</w:t>
      </w:r>
      <w:r w:rsidRPr="00314E20">
        <w:rPr>
          <w:lang w:val="ru-RU"/>
        </w:rPr>
        <w:t xml:space="preserve"> 5432 был успешно открыт:</w:t>
      </w:r>
    </w:p>
    <w:p w14:paraId="7E1DE5B1" w14:textId="77777777" w:rsidR="001F7F45" w:rsidRPr="00314E20" w:rsidRDefault="001F7F45">
      <w:pPr>
        <w:rPr>
          <w:lang w:val="ru-RU"/>
        </w:rPr>
      </w:pPr>
    </w:p>
    <w:p w14:paraId="5C01ACC9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524818D0" wp14:editId="32ECCF76">
            <wp:extent cx="5395595" cy="193904"/>
            <wp:effectExtent l="0" t="0" r="0" b="0"/>
            <wp:docPr id="100040" name="Рисунок 100040" descr="_scroll_external/attachments/15-db0a794c36d0f2f52e7230692731b3b9de3f02713aeb755e9bcfa9e110e8b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03598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9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E9407" w14:textId="77777777" w:rsidR="001F7F45" w:rsidRDefault="00314E20">
      <w:r>
        <w:t>В Dbeaver:</w:t>
      </w:r>
    </w:p>
    <w:p w14:paraId="2C91B7CC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41DFAAEC" wp14:editId="3CACFD65">
            <wp:extent cx="5395595" cy="2922614"/>
            <wp:effectExtent l="0" t="0" r="0" b="0"/>
            <wp:docPr id="100041" name="Рисунок 100041" descr="_scroll_external/attachments/16-423fba87af29c91902ee38d1404f0f1cfbabfabfd55774c4310bf967bcbab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979677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4CC1F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5381E77A" wp14:editId="399A20B7">
            <wp:extent cx="5395595" cy="4828934"/>
            <wp:effectExtent l="0" t="0" r="0" b="0"/>
            <wp:docPr id="100042" name="Рисунок 100042" descr="_scroll_external/attachments/17-4b350d3c3a3e267b36291bba0d475581756a9be814f96257105b901bb0df9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541463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82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7B840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68E5EDCF" wp14:editId="57E11C87">
            <wp:extent cx="5395595" cy="4828934"/>
            <wp:effectExtent l="0" t="0" r="0" b="0"/>
            <wp:docPr id="100043" name="Рисунок 100043" descr="_scroll_external/attachments/18-74f30523a5c5d0a20f77434c0f34ee5b911490d14b426b7eedf0acba9878f5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547807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82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433CF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72104A52" wp14:editId="76001F7A">
            <wp:extent cx="5395595" cy="4828934"/>
            <wp:effectExtent l="0" t="0" r="0" b="0"/>
            <wp:docPr id="100044" name="Рисунок 100044" descr="_scroll_external/attachments/19-8c88270700030d1036e74a5dfe4015c56758d4c1c15aecae5d946d8a86003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787568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82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46DC1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7DC4768A" wp14:editId="750489A3">
            <wp:extent cx="5395595" cy="2922614"/>
            <wp:effectExtent l="0" t="0" r="0" b="0"/>
            <wp:docPr id="100045" name="Рисунок 100045" descr="_scroll_external/attachments/20-ea587cb02689c7967d7de1f551401a82f4bad76bd6985ba2d44e3282c1dced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159100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371FB" w14:textId="77777777" w:rsidR="001F7F45" w:rsidRDefault="00314E20">
      <w:pPr>
        <w:pStyle w:val="1"/>
      </w:pPr>
      <w:bookmarkStart w:id="42" w:name="scroll-bookmark-23"/>
      <w:bookmarkStart w:id="43" w:name="_Toc117155637"/>
      <w:r>
        <w:t>Балансировщик nginx</w:t>
      </w:r>
      <w:bookmarkEnd w:id="42"/>
      <w:bookmarkEnd w:id="43"/>
    </w:p>
    <w:p w14:paraId="0CE8A78B" w14:textId="77777777" w:rsidR="001F7F45" w:rsidRDefault="00314E20">
      <w:pPr>
        <w:pStyle w:val="2"/>
      </w:pPr>
      <w:bookmarkStart w:id="44" w:name="scroll-bookmark-25"/>
      <w:bookmarkStart w:id="45" w:name="_Toc117155638"/>
      <w:r>
        <w:t>Структура папок</w:t>
      </w:r>
      <w:bookmarkEnd w:id="44"/>
      <w:bookmarkEnd w:id="45"/>
    </w:p>
    <w:p w14:paraId="54702E8D" w14:textId="77777777" w:rsidR="001F7F45" w:rsidRDefault="00314E20">
      <w:r>
        <w:t>/etc/nginx</w:t>
      </w:r>
    </w:p>
    <w:p w14:paraId="6EB6B3C2" w14:textId="77777777" w:rsidR="001F7F45" w:rsidRDefault="00314E20">
      <w:r>
        <w:t>├── conf.d</w:t>
      </w:r>
    </w:p>
    <w:p w14:paraId="721AFFD3" w14:textId="77777777" w:rsidR="001F7F45" w:rsidRDefault="00314E20">
      <w:r>
        <w:t>│   ├── html</w:t>
      </w:r>
    </w:p>
    <w:p w14:paraId="10D546A7" w14:textId="77777777" w:rsidR="001F7F45" w:rsidRDefault="00314E20">
      <w:r>
        <w:t>│    │   └── index.html</w:t>
      </w:r>
    </w:p>
    <w:p w14:paraId="61043807" w14:textId="77777777" w:rsidR="001F7F45" w:rsidRDefault="00314E20">
      <w:r>
        <w:t>│   ├── main</w:t>
      </w:r>
    </w:p>
    <w:p w14:paraId="79E649B1" w14:textId="77777777" w:rsidR="001F7F45" w:rsidRDefault="00314E20">
      <w:r>
        <w:t>│    │   └── promed.conf</w:t>
      </w:r>
    </w:p>
    <w:p w14:paraId="12A613C0" w14:textId="77777777" w:rsidR="001F7F45" w:rsidRDefault="00314E20">
      <w:r>
        <w:t>│   ├── nojob</w:t>
      </w:r>
    </w:p>
    <w:p w14:paraId="08505763" w14:textId="77777777" w:rsidR="001F7F45" w:rsidRDefault="00314E20">
      <w:r>
        <w:t>│    │   └── promed.conf</w:t>
      </w:r>
    </w:p>
    <w:p w14:paraId="0D353202" w14:textId="77777777" w:rsidR="001F7F45" w:rsidRDefault="00314E20">
      <w:r>
        <w:t>│   ├── params</w:t>
      </w:r>
    </w:p>
    <w:p w14:paraId="4CCC1D50" w14:textId="77777777" w:rsidR="001F7F45" w:rsidRDefault="00314E20">
      <w:r>
        <w:t>│   │ ├── birt_param.conf</w:t>
      </w:r>
    </w:p>
    <w:p w14:paraId="4D8D74CE" w14:textId="77777777" w:rsidR="001F7F45" w:rsidRDefault="00314E20">
      <w:r>
        <w:t>│   │ ├── ermp_param.conf</w:t>
      </w:r>
    </w:p>
    <w:p w14:paraId="46C6EE82" w14:textId="77777777" w:rsidR="001F7F45" w:rsidRDefault="00314E20">
      <w:r>
        <w:t>│   │ ├── other_max.conf</w:t>
      </w:r>
    </w:p>
    <w:p w14:paraId="58B8CBBD" w14:textId="77777777" w:rsidR="001F7F45" w:rsidRDefault="00314E20">
      <w:r>
        <w:t>│   │ ├── other_min.conf</w:t>
      </w:r>
    </w:p>
    <w:p w14:paraId="446CFBAF" w14:textId="77777777" w:rsidR="001F7F45" w:rsidRDefault="00314E20">
      <w:r>
        <w:t>│   │ └── promed_param.conf</w:t>
      </w:r>
    </w:p>
    <w:p w14:paraId="2400433D" w14:textId="77777777" w:rsidR="001F7F45" w:rsidRDefault="00314E20">
      <w:r>
        <w:t>│   ├── ssl</w:t>
      </w:r>
    </w:p>
    <w:p w14:paraId="39204CC2" w14:textId="77777777" w:rsidR="001F7F45" w:rsidRDefault="00314E20">
      <w:r>
        <w:t>│    │ ├── promed.ssl</w:t>
      </w:r>
    </w:p>
    <w:p w14:paraId="272D80E6" w14:textId="77777777" w:rsidR="001F7F45" w:rsidRDefault="00314E20">
      <w:r>
        <w:t>│    │ ├── certificate.crt</w:t>
      </w:r>
    </w:p>
    <w:p w14:paraId="17B6C9E7" w14:textId="77777777" w:rsidR="001F7F45" w:rsidRDefault="00314E20">
      <w:r>
        <w:t>│    │ └── certificate.key</w:t>
      </w:r>
    </w:p>
    <w:p w14:paraId="5A6C6E4B" w14:textId="77777777" w:rsidR="001F7F45" w:rsidRDefault="00314E20">
      <w:r>
        <w:t>│    └──  upstream</w:t>
      </w:r>
    </w:p>
    <w:p w14:paraId="0CD0291D" w14:textId="77777777" w:rsidR="001F7F45" w:rsidRDefault="00314E20">
      <w:r>
        <w:t>│         └── upstream.conf</w:t>
      </w:r>
    </w:p>
    <w:p w14:paraId="28C5E64C" w14:textId="77777777" w:rsidR="001F7F45" w:rsidRDefault="00314E20">
      <w:r>
        <w:t>├── fastcgi.conf</w:t>
      </w:r>
    </w:p>
    <w:p w14:paraId="4B20C441" w14:textId="77777777" w:rsidR="001F7F45" w:rsidRDefault="00314E20">
      <w:r>
        <w:t>├── fastcgi_params</w:t>
      </w:r>
    </w:p>
    <w:p w14:paraId="4315D8DD" w14:textId="77777777" w:rsidR="001F7F45" w:rsidRDefault="00314E20">
      <w:r>
        <w:t>├── koi-utf</w:t>
      </w:r>
    </w:p>
    <w:p w14:paraId="382D7BAA" w14:textId="77777777" w:rsidR="001F7F45" w:rsidRDefault="00314E20">
      <w:r>
        <w:t>├── koi-win</w:t>
      </w:r>
    </w:p>
    <w:p w14:paraId="43EDF961" w14:textId="77777777" w:rsidR="001F7F45" w:rsidRDefault="00314E20">
      <w:r>
        <w:t>├── mime.types</w:t>
      </w:r>
    </w:p>
    <w:p w14:paraId="1B84E92A" w14:textId="77777777" w:rsidR="001F7F45" w:rsidRDefault="00314E20">
      <w:r>
        <w:t>├── nginx.conf</w:t>
      </w:r>
    </w:p>
    <w:p w14:paraId="54F1AB73" w14:textId="77777777" w:rsidR="001F7F45" w:rsidRDefault="00314E20">
      <w:r>
        <w:t>├── proxy_params</w:t>
      </w:r>
    </w:p>
    <w:p w14:paraId="564B47A6" w14:textId="77777777" w:rsidR="001F7F45" w:rsidRDefault="00314E20">
      <w:r>
        <w:t>├── scgi_params</w:t>
      </w:r>
    </w:p>
    <w:p w14:paraId="21088239" w14:textId="77777777" w:rsidR="001F7F45" w:rsidRDefault="00314E20">
      <w:r>
        <w:t>├── uwsgi_params</w:t>
      </w:r>
    </w:p>
    <w:p w14:paraId="5E789328" w14:textId="77777777" w:rsidR="001F7F45" w:rsidRDefault="00314E20">
      <w:r>
        <w:t>└── win-utf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894"/>
        <w:gridCol w:w="7593"/>
      </w:tblGrid>
      <w:tr w:rsidR="001F7F45" w:rsidRPr="00E67210" w14:paraId="327A1584" w14:textId="77777777" w:rsidTr="001F7F4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2B24630" w14:textId="77777777" w:rsidR="001F7F45" w:rsidRDefault="00314E20">
            <w:r>
              <w:t>html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3B856B" w14:textId="77777777" w:rsidR="001F7F45" w:rsidRPr="00314E20" w:rsidRDefault="00314E20">
            <w:pPr>
              <w:rPr>
                <w:lang w:val="ru-RU"/>
              </w:rPr>
            </w:pPr>
            <w:r w:rsidRPr="00314E20">
              <w:rPr>
                <w:lang w:val="ru-RU"/>
              </w:rPr>
              <w:t xml:space="preserve">находятся </w:t>
            </w:r>
            <w:r>
              <w:t>html</w:t>
            </w:r>
            <w:r w:rsidRPr="00314E20">
              <w:rPr>
                <w:lang w:val="ru-RU"/>
              </w:rPr>
              <w:t xml:space="preserve"> файлы, для показа объявления в момент остановки системы</w:t>
            </w:r>
          </w:p>
        </w:tc>
      </w:tr>
      <w:tr w:rsidR="001F7F45" w:rsidRPr="00E67210" w14:paraId="40D62C71" w14:textId="77777777" w:rsidTr="001F7F4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09832E9" w14:textId="77777777" w:rsidR="001F7F45" w:rsidRDefault="00314E20">
            <w:r>
              <w:t>main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9E5D2D6" w14:textId="77777777" w:rsidR="001F7F45" w:rsidRPr="00314E20" w:rsidRDefault="00314E20">
            <w:pPr>
              <w:rPr>
                <w:lang w:val="ru-RU"/>
              </w:rPr>
            </w:pPr>
            <w:r w:rsidRPr="00314E20">
              <w:rPr>
                <w:lang w:val="ru-RU"/>
              </w:rPr>
              <w:t xml:space="preserve">основная папка для хранения конфигурации </w:t>
            </w:r>
            <w:r w:rsidR="006F01E0">
              <w:rPr>
                <w:lang w:val="ru-RU"/>
              </w:rPr>
              <w:t>ЕЦП.МИС</w:t>
            </w:r>
          </w:p>
        </w:tc>
      </w:tr>
      <w:tr w:rsidR="001F7F45" w:rsidRPr="00E67210" w14:paraId="07A976DA" w14:textId="77777777" w:rsidTr="001F7F4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373B693" w14:textId="77777777" w:rsidR="001F7F45" w:rsidRDefault="00314E20">
            <w:r>
              <w:t>nojob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9302934" w14:textId="77777777" w:rsidR="001F7F45" w:rsidRPr="00314E20" w:rsidRDefault="00314E20">
            <w:pPr>
              <w:rPr>
                <w:lang w:val="ru-RU"/>
              </w:rPr>
            </w:pPr>
            <w:r w:rsidRPr="00314E20">
              <w:rPr>
                <w:lang w:val="ru-RU"/>
              </w:rPr>
              <w:t xml:space="preserve">папка с копией конфигов из </w:t>
            </w:r>
            <w:r>
              <w:t>main</w:t>
            </w:r>
            <w:r w:rsidRPr="00314E20">
              <w:rPr>
                <w:lang w:val="ru-RU"/>
              </w:rPr>
              <w:t xml:space="preserve"> но вместо проксирования на рабочие сервера показывает </w:t>
            </w:r>
            <w:r>
              <w:t>html</w:t>
            </w:r>
            <w:r w:rsidRPr="00314E20">
              <w:rPr>
                <w:lang w:val="ru-RU"/>
              </w:rPr>
              <w:t xml:space="preserve"> заглушку из папки </w:t>
            </w:r>
            <w:r>
              <w:t>html</w:t>
            </w:r>
          </w:p>
        </w:tc>
      </w:tr>
      <w:tr w:rsidR="001F7F45" w:rsidRPr="00E67210" w14:paraId="7A191127" w14:textId="77777777" w:rsidTr="001F7F4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B413D33" w14:textId="77777777" w:rsidR="001F7F45" w:rsidRDefault="00314E20">
            <w:r>
              <w:t>params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0D58340" w14:textId="77777777" w:rsidR="001F7F45" w:rsidRPr="00314E20" w:rsidRDefault="00314E20">
            <w:pPr>
              <w:rPr>
                <w:lang w:val="ru-RU"/>
              </w:rPr>
            </w:pPr>
            <w:r w:rsidRPr="00314E20">
              <w:rPr>
                <w:lang w:val="ru-RU"/>
              </w:rPr>
              <w:t xml:space="preserve">папка с параметрами для </w:t>
            </w:r>
            <w:r>
              <w:t>location</w:t>
            </w:r>
            <w:r w:rsidRPr="00314E20">
              <w:rPr>
                <w:lang w:val="ru-RU"/>
              </w:rPr>
              <w:t xml:space="preserve"> внутри конфига</w:t>
            </w:r>
          </w:p>
        </w:tc>
      </w:tr>
      <w:tr w:rsidR="001F7F45" w:rsidRPr="00E67210" w14:paraId="15062475" w14:textId="77777777" w:rsidTr="001F7F4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EB3FC61" w14:textId="77777777" w:rsidR="001F7F45" w:rsidRDefault="00314E20">
            <w:r>
              <w:t>ssl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9E5EEC7" w14:textId="77777777" w:rsidR="001F7F45" w:rsidRPr="00314E20" w:rsidRDefault="00314E20">
            <w:pPr>
              <w:rPr>
                <w:lang w:val="ru-RU"/>
              </w:rPr>
            </w:pPr>
            <w:r w:rsidRPr="00314E20">
              <w:rPr>
                <w:lang w:val="ru-RU"/>
              </w:rPr>
              <w:t>лежат сертификаты</w:t>
            </w:r>
            <w:r>
              <w:t> </w:t>
            </w:r>
            <w:r w:rsidRPr="00314E20">
              <w:rPr>
                <w:lang w:val="ru-RU"/>
              </w:rPr>
              <w:t xml:space="preserve"> </w:t>
            </w:r>
            <w:r>
              <w:t>SSL</w:t>
            </w:r>
            <w:r w:rsidRPr="00314E20">
              <w:rPr>
                <w:lang w:val="ru-RU"/>
              </w:rPr>
              <w:t>/</w:t>
            </w:r>
            <w:r>
              <w:t>TLS</w:t>
            </w:r>
            <w:r w:rsidRPr="00314E20">
              <w:rPr>
                <w:lang w:val="ru-RU"/>
              </w:rPr>
              <w:t xml:space="preserve"> для шифрованного трафика и файлы </w:t>
            </w:r>
            <w:r>
              <w:t>ssl</w:t>
            </w:r>
            <w:r w:rsidRPr="00314E20">
              <w:rPr>
                <w:lang w:val="ru-RU"/>
              </w:rPr>
              <w:t xml:space="preserve"> в которых прописываются сертификаты и ключи и параметры их подключения. сами файлы инклюдятся в необходимые конфиги</w:t>
            </w:r>
          </w:p>
        </w:tc>
      </w:tr>
      <w:tr w:rsidR="001F7F45" w:rsidRPr="00E67210" w14:paraId="2A3A2C8D" w14:textId="77777777" w:rsidTr="001F7F4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7B16004" w14:textId="77777777" w:rsidR="001F7F45" w:rsidRDefault="00314E20">
            <w:r>
              <w:t>upstream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ABD462E" w14:textId="77777777" w:rsidR="001F7F45" w:rsidRPr="00314E20" w:rsidRDefault="00314E20">
            <w:pPr>
              <w:rPr>
                <w:lang w:val="ru-RU"/>
              </w:rPr>
            </w:pPr>
            <w:r w:rsidRPr="00314E20">
              <w:rPr>
                <w:lang w:val="ru-RU"/>
              </w:rPr>
              <w:t xml:space="preserve">файл с </w:t>
            </w:r>
            <w:r>
              <w:t>upstream</w:t>
            </w:r>
            <w:r w:rsidRPr="00314E20">
              <w:rPr>
                <w:lang w:val="ru-RU"/>
              </w:rPr>
              <w:t xml:space="preserve"> до </w:t>
            </w:r>
            <w:r>
              <w:t>backend</w:t>
            </w:r>
            <w:r w:rsidRPr="00314E20">
              <w:rPr>
                <w:lang w:val="ru-RU"/>
              </w:rPr>
              <w:t xml:space="preserve"> серверов</w:t>
            </w:r>
          </w:p>
        </w:tc>
      </w:tr>
    </w:tbl>
    <w:p w14:paraId="14CBEEE6" w14:textId="77777777" w:rsidR="001F7F45" w:rsidRDefault="00314E20">
      <w:r>
        <w:t>/srv/hosts</w:t>
      </w:r>
    </w:p>
    <w:p w14:paraId="6E98A094" w14:textId="77777777" w:rsidR="001F7F45" w:rsidRDefault="00314E20">
      <w:r>
        <w:t>└──promed</w:t>
      </w:r>
    </w:p>
    <w:p w14:paraId="7055425A" w14:textId="77777777" w:rsidR="001F7F45" w:rsidRDefault="00314E20">
      <w:r>
        <w:t>    ├── export</w:t>
      </w:r>
    </w:p>
    <w:p w14:paraId="11DF68D0" w14:textId="77777777" w:rsidR="001F7F45" w:rsidRDefault="00314E20">
      <w:r>
        <w:t>    └──uploads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773"/>
        <w:gridCol w:w="7714"/>
      </w:tblGrid>
      <w:tr w:rsidR="001F7F45" w:rsidRPr="00E67210" w14:paraId="0E3BC1DE" w14:textId="77777777" w:rsidTr="001F7F4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C4BF9D" w14:textId="77777777" w:rsidR="001F7F45" w:rsidRDefault="00314E20">
            <w:r>
              <w:t>promed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0F7D1E4" w14:textId="77777777" w:rsidR="001F7F45" w:rsidRPr="00314E20" w:rsidRDefault="00314E20">
            <w:pPr>
              <w:rPr>
                <w:lang w:val="ru-RU"/>
              </w:rPr>
            </w:pPr>
            <w:r w:rsidRPr="00314E20">
              <w:rPr>
                <w:lang w:val="ru-RU"/>
              </w:rPr>
              <w:t>папка - копия системы Промед. так же обновляется как</w:t>
            </w:r>
            <w:r>
              <w:t> </w:t>
            </w:r>
            <w:r w:rsidRPr="00314E20">
              <w:rPr>
                <w:lang w:val="ru-RU"/>
              </w:rPr>
              <w:t xml:space="preserve"> и остальные веб севрер</w:t>
            </w:r>
          </w:p>
        </w:tc>
      </w:tr>
      <w:tr w:rsidR="001F7F45" w:rsidRPr="00E67210" w14:paraId="6DE7AA93" w14:textId="77777777" w:rsidTr="001F7F4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589114E" w14:textId="77777777" w:rsidR="001F7F45" w:rsidRDefault="00314E20">
            <w:r>
              <w:t>export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669A4E5" w14:textId="77777777" w:rsidR="001F7F45" w:rsidRPr="00314E20" w:rsidRDefault="00314E20">
            <w:pPr>
              <w:rPr>
                <w:lang w:val="ru-RU"/>
              </w:rPr>
            </w:pPr>
            <w:r w:rsidRPr="00314E20">
              <w:rPr>
                <w:lang w:val="ru-RU"/>
              </w:rPr>
              <w:t xml:space="preserve">папка </w:t>
            </w:r>
            <w:r>
              <w:t>export</w:t>
            </w:r>
            <w:r w:rsidRPr="00314E20">
              <w:rPr>
                <w:lang w:val="ru-RU"/>
              </w:rPr>
              <w:t xml:space="preserve"> подключается в </w:t>
            </w:r>
            <w:r>
              <w:t>nfs</w:t>
            </w:r>
            <w:r w:rsidRPr="00314E20">
              <w:rPr>
                <w:lang w:val="ru-RU"/>
              </w:rPr>
              <w:t>/</w:t>
            </w:r>
            <w:r>
              <w:t>samba</w:t>
            </w:r>
            <w:r w:rsidRPr="00314E20">
              <w:rPr>
                <w:lang w:val="ru-RU"/>
              </w:rPr>
              <w:t xml:space="preserve"> хранилища</w:t>
            </w:r>
          </w:p>
        </w:tc>
      </w:tr>
      <w:tr w:rsidR="001F7F45" w:rsidRPr="00E67210" w14:paraId="582B8F58" w14:textId="77777777" w:rsidTr="001F7F4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87AAE2" w14:textId="77777777" w:rsidR="001F7F45" w:rsidRDefault="00314E20">
            <w:r>
              <w:t>uploads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B38614" w14:textId="77777777" w:rsidR="001F7F45" w:rsidRPr="00314E20" w:rsidRDefault="00314E20">
            <w:pPr>
              <w:rPr>
                <w:lang w:val="ru-RU"/>
              </w:rPr>
            </w:pPr>
            <w:r w:rsidRPr="00314E20">
              <w:rPr>
                <w:lang w:val="ru-RU"/>
              </w:rPr>
              <w:t xml:space="preserve">папка </w:t>
            </w:r>
            <w:r>
              <w:t>uploads</w:t>
            </w:r>
            <w:r w:rsidRPr="00314E20">
              <w:rPr>
                <w:lang w:val="ru-RU"/>
              </w:rPr>
              <w:t xml:space="preserve"> подключается в </w:t>
            </w:r>
            <w:r>
              <w:t>nfs</w:t>
            </w:r>
            <w:r w:rsidRPr="00314E20">
              <w:rPr>
                <w:lang w:val="ru-RU"/>
              </w:rPr>
              <w:t>/</w:t>
            </w:r>
            <w:r>
              <w:t>samba</w:t>
            </w:r>
            <w:r w:rsidRPr="00314E20">
              <w:rPr>
                <w:lang w:val="ru-RU"/>
              </w:rPr>
              <w:t xml:space="preserve"> хранилища</w:t>
            </w:r>
          </w:p>
        </w:tc>
      </w:tr>
    </w:tbl>
    <w:p w14:paraId="1A271A42" w14:textId="77777777" w:rsidR="001F7F45" w:rsidRDefault="00314E20">
      <w:pPr>
        <w:pStyle w:val="2"/>
      </w:pPr>
      <w:bookmarkStart w:id="46" w:name="scroll-bookmark-26"/>
      <w:bookmarkStart w:id="47" w:name="_Toc117155639"/>
      <w:r>
        <w:t>Описание файлов конфигураций</w:t>
      </w:r>
      <w:bookmarkEnd w:id="46"/>
      <w:bookmarkEnd w:id="47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B74A6DE" w14:textId="77777777">
        <w:tc>
          <w:tcPr>
            <w:tcW w:w="5000" w:type="pct"/>
            <w:tcMar>
              <w:right w:w="100" w:type="dxa"/>
            </w:tcMar>
          </w:tcPr>
          <w:p w14:paraId="6927100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user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nginx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;                  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# Пользователь под которым будет производиться работа сервиса</w:t>
            </w:r>
          </w:p>
          <w:p w14:paraId="1A9F6D6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worker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processes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auto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;       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# Автоматически создасться столько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worker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процессов сколько выделено машине</w:t>
            </w:r>
          </w:p>
          <w:p w14:paraId="7136035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worker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rlimit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nofile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65536;   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# максимальное количество открытых файлов на ядро. по умолчанию в системе 1024</w:t>
            </w:r>
          </w:p>
          <w:p w14:paraId="402A9CB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error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log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var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log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nginx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error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log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crit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;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# отключить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error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log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невозможно. он всё равно будет писать файлы, чтобы писал на диск меньше ставим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crit</w:t>
            </w:r>
          </w:p>
          <w:p w14:paraId="3DCABAD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pid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var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run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nginx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pid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;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#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pid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файл главного процесса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nginx</w:t>
            </w:r>
          </w:p>
          <w:p w14:paraId="256FE52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0B7422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events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{</w:t>
            </w:r>
          </w:p>
          <w:p w14:paraId="2172312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worker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connections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10240;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#Реальное количество коннектов больше. Просто умножай на количество процессов</w:t>
            </w:r>
          </w:p>
          <w:p w14:paraId="34D4949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use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epoll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;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#Наиболее эффективно для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Linux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так что лучше оставить </w:t>
            </w:r>
          </w:p>
          <w:p w14:paraId="5A551C2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}</w:t>
            </w:r>
          </w:p>
          <w:p w14:paraId="0E25DFF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E0D810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http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{</w:t>
            </w:r>
          </w:p>
          <w:p w14:paraId="471C179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include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etc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nginx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mime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types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;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# описание типов файлов например он узнает что такое текст и т.д.</w:t>
            </w:r>
          </w:p>
          <w:p w14:paraId="1BC246E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default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type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application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octet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stream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;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# тип по умолчанию, если не понятно какой тип</w:t>
            </w:r>
          </w:p>
          <w:p w14:paraId="07273BE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732C06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#Это понятно. формат логов</w:t>
            </w:r>
          </w:p>
          <w:p w14:paraId="410CDA7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log_format  main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'$remote_addr - $remote_user [$time_local] "$request" '</w:t>
            </w:r>
          </w:p>
          <w:p w14:paraId="2525919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'$status $body_bytes_sent "$http_referer" '</w:t>
            </w:r>
          </w:p>
          <w:p w14:paraId="2D4E6A6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'"$http_user_agent" "$http_x_forwarded_for"'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; </w:t>
            </w:r>
          </w:p>
          <w:p w14:paraId="3455B00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access_log                                 off;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# отключаем access логи. </w:t>
            </w:r>
          </w:p>
          <w:p w14:paraId="564E49D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error_log /var/log/nginx/nginx_error.log   crit;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# error log для системы только критичесике</w:t>
            </w:r>
          </w:p>
          <w:p w14:paraId="1472B1E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sendfile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           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on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;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#экономия ресурсов при отдаче файлов</w:t>
            </w:r>
          </w:p>
          <w:p w14:paraId="0F1F3EF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tcp_nopush                                 on;</w:t>
            </w:r>
          </w:p>
          <w:p w14:paraId="3CBE3F2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tcp_nodelay                                off;</w:t>
            </w:r>
          </w:p>
          <w:p w14:paraId="6988827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502194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C8F760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keepalive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timeout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           180;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#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keepalive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соединения. которые зависли - выгоняем. тут расчет в секундах</w:t>
            </w:r>
          </w:p>
          <w:p w14:paraId="16B0CDB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gzip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                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on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;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#Включаем сжатие простых данных, для уменьшение трафика, в основном тектровых файлов</w:t>
            </w:r>
          </w:p>
          <w:p w14:paraId="17D04B5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gzip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proxied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        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any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;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#разрешает сжатие для всех проксированных запросо</w:t>
            </w:r>
          </w:p>
          <w:p w14:paraId="2CE6C6A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gzip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min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length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             1100;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#длина ответа. после которой начинается сжатие, если меньше - сжатие не происходит</w:t>
            </w:r>
          </w:p>
          <w:p w14:paraId="2C5FFF8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gzip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http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version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           1.0;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#Минимальная версия протокола, при каком включается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gzip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</w:p>
          <w:p w14:paraId="79DA0E5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gzip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buffers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           4    8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k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;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# Задаёт число и размер буферов, в которые будет сжиматься ответ.</w:t>
            </w:r>
          </w:p>
          <w:p w14:paraId="3D642F7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gzip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comp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level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             6;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# самое эффективное сжатие 9, но очень сильно съедает процессор, хотя сильного уменьшения с 6 небольшое</w:t>
            </w:r>
          </w:p>
          <w:p w14:paraId="477CB8D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gzip_types        text/plain text/css application/x-javascript text/xml application/xml application/xml+rss text/javascript application/json;   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# типы сжимаемых данных</w:t>
            </w:r>
          </w:p>
          <w:p w14:paraId="16CB480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#   include /etc/nginx/include/nojob/*.conf;              # Заглушки Промед по умолчанию выключены</w:t>
            </w:r>
          </w:p>
          <w:p w14:paraId="0F96F21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include /etc/nginx/include/upstream/*.conf;   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# подклчюаем upstream конфиги</w:t>
            </w:r>
          </w:p>
          <w:p w14:paraId="2CD1082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include /etc/nginx/include/main/*.conf;       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# подключаем папку с основными конфигами</w:t>
            </w:r>
          </w:p>
          <w:p w14:paraId="6A32D72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</w:tc>
      </w:tr>
    </w:tbl>
    <w:p w14:paraId="0532793B" w14:textId="6BA21E66" w:rsidR="001F7F45" w:rsidRDefault="00314E20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8</w:t>
      </w:r>
      <w:r>
        <w:fldChar w:fldCharType="end"/>
      </w:r>
      <w:r>
        <w:t xml:space="preserve"> nginx.conf</w:t>
      </w:r>
    </w:p>
    <w:p w14:paraId="7C617318" w14:textId="77777777" w:rsidR="001F7F45" w:rsidRDefault="001F7F45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C01A1A3" w14:textId="77777777">
        <w:tc>
          <w:tcPr>
            <w:tcW w:w="5000" w:type="pct"/>
            <w:tcMar>
              <w:right w:w="100" w:type="dxa"/>
            </w:tcMar>
          </w:tcPr>
          <w:p w14:paraId="4189556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# 192.168.0.{1,2,3,4,5} по порту 2080 незно заменить на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IP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и порты ваших веб серверов</w:t>
            </w:r>
          </w:p>
          <w:p w14:paraId="4C9F449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upstream  promed_backend {</w:t>
            </w:r>
          </w:p>
          <w:p w14:paraId="1517105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server  192.168.0.1:2080  weight=1 max_fails=1  fail_timeout=5s;</w:t>
            </w:r>
          </w:p>
          <w:p w14:paraId="30DB08B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server  192.168.0.2:2080  weight=1 max_fails=1  fail_timeout=5s;</w:t>
            </w:r>
          </w:p>
          <w:p w14:paraId="5DEA1AE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server  192.168.0.3:2080  weight=1 max_fails=1  fail_timeout=5s;</w:t>
            </w:r>
          </w:p>
          <w:p w14:paraId="791752F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server  192.168.0.4:2080  weight=1 max_fails=1  fail_timeout=5s;</w:t>
            </w:r>
          </w:p>
          <w:p w14:paraId="0ED6539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server  192.168.0.5:2080  weight=1 max_fails=1  fail_timeout=5s;</w:t>
            </w:r>
          </w:p>
          <w:p w14:paraId="4F510ED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keepalive 40;</w:t>
            </w:r>
          </w:p>
          <w:p w14:paraId="73B2F8D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  <w:p w14:paraId="340031E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upstream birt_backend {</w:t>
            </w:r>
          </w:p>
          <w:p w14:paraId="068866B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      server 192.168.0.1:8080 weight=1 max_fails=1 fail_timeout=5s;</w:t>
            </w:r>
          </w:p>
          <w:p w14:paraId="39D9E3A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      server 192.168.0.2:8080 weight=1 max_fails=1 fail_timeout=5s;</w:t>
            </w:r>
          </w:p>
          <w:p w14:paraId="76FF880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keepalive 40;</w:t>
            </w:r>
          </w:p>
          <w:p w14:paraId="4413941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  <w:p w14:paraId="3E25453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6DE444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upstream ermp_backend {</w:t>
            </w:r>
          </w:p>
          <w:p w14:paraId="07EE08B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       server 192.168.0.1:8080 weight=1 max_fails=1 fail_timeout=5s;</w:t>
            </w:r>
          </w:p>
          <w:p w14:paraId="51D16C2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       server 192.168.0.2:8080 weight=1 max_fails=1 fail_timeout=5s;</w:t>
            </w:r>
          </w:p>
          <w:p w14:paraId="6A2E46C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keepalive 40;</w:t>
            </w:r>
          </w:p>
          <w:p w14:paraId="0C5DB50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  <w:p w14:paraId="01F7AA7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5542D1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upstream wiki_backend {</w:t>
            </w:r>
          </w:p>
          <w:p w14:paraId="5951ACB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       server 192.168.0.1:2022  weight=1 max_fails=1 fail_timeout=5s;</w:t>
            </w:r>
          </w:p>
          <w:p w14:paraId="2D5C84A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keepalive 40;</w:t>
            </w:r>
          </w:p>
          <w:p w14:paraId="515B05F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</w:tc>
      </w:tr>
    </w:tbl>
    <w:p w14:paraId="55A2C52D" w14:textId="58204551" w:rsidR="001F7F45" w:rsidRDefault="00314E20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9</w:t>
      </w:r>
      <w:r>
        <w:fldChar w:fldCharType="end"/>
      </w:r>
      <w:r>
        <w:t xml:space="preserve"> upstream/upstream.conf</w:t>
      </w:r>
    </w:p>
    <w:p w14:paraId="60733CD1" w14:textId="77777777" w:rsidR="001F7F45" w:rsidRDefault="001F7F45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7A7FAB32" w14:textId="77777777">
        <w:tc>
          <w:tcPr>
            <w:tcW w:w="5000" w:type="pct"/>
            <w:tcMar>
              <w:right w:w="100" w:type="dxa"/>
            </w:tcMar>
          </w:tcPr>
          <w:p w14:paraId="3FF1063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# Делаем редирект со всеми параметрами на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ssl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</w:p>
          <w:p w14:paraId="1C88B2E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server {</w:t>
            </w:r>
          </w:p>
          <w:p w14:paraId="43449EA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listen                  80;</w:t>
            </w:r>
          </w:p>
          <w:p w14:paraId="3A87A990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server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name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    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promed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ru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;            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# </w:t>
            </w:r>
            <w:r w:rsidRPr="00F955EC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Заменить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 </w:t>
            </w:r>
            <w:r w:rsidRPr="00F955EC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на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 </w:t>
            </w:r>
            <w:r w:rsidRPr="00F955EC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необходимый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 </w:t>
            </w:r>
            <w:r w:rsidRPr="00F955EC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адрес</w:t>
            </w:r>
          </w:p>
          <w:p w14:paraId="0180CFE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access_log              off;</w:t>
            </w:r>
          </w:p>
          <w:p w14:paraId="45B5B66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error_log               /dev/null crit;</w:t>
            </w:r>
          </w:p>
          <w:p w14:paraId="6723583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open_file_cache_errors  off;</w:t>
            </w:r>
          </w:p>
          <w:p w14:paraId="51FB661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48901E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rewrite ^(.*) https://$host$1 permanent;</w:t>
            </w:r>
          </w:p>
          <w:p w14:paraId="071A206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  <w:p w14:paraId="1059FF7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7A9345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server {</w:t>
            </w:r>
          </w:p>
          <w:p w14:paraId="614ADB5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listen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  443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ssl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http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2; 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# Включаем для этого адреса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ssl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и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2 протокол</w:t>
            </w:r>
          </w:p>
          <w:p w14:paraId="0FCD15E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server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name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promed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ru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;     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# Заменить на необходимый адрес</w:t>
            </w:r>
          </w:p>
          <w:p w14:paraId="49CE50C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include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 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etc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nginx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ssl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promed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ssl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;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# Добавляем настройки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ssl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которые я описан ниже</w:t>
            </w:r>
          </w:p>
          <w:p w14:paraId="0AFEBB6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access_log              /var/log/nginx/promed_access.log main buffer=64k;</w:t>
            </w:r>
          </w:p>
          <w:p w14:paraId="69689D6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error_log               /var/log/nginx/promed_error.log warn;</w:t>
            </w:r>
          </w:p>
          <w:p w14:paraId="6D6B9F0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open_file_cache_errors  off;</w:t>
            </w:r>
          </w:p>
          <w:p w14:paraId="54C1DB1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BFED6B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A7F669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location / {</w:t>
            </w:r>
          </w:p>
          <w:p w14:paraId="348FBFB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proxy_pass              http://promed_backend/;</w:t>
            </w:r>
          </w:p>
          <w:p w14:paraId="09B9C76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proxy_next_upstream     error timeout http_500 http_502 http_503 http_504;</w:t>
            </w:r>
          </w:p>
          <w:p w14:paraId="3723E66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include                 /etc/nginx/params/promed_param.conf;</w:t>
            </w:r>
          </w:p>
          <w:p w14:paraId="7749EBE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9EC06D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location /birt-viewer/run {</w:t>
            </w:r>
          </w:p>
          <w:p w14:paraId="1ED00F3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proxy_pass              http://birt_backend/birt-viewer/preview;</w:t>
            </w:r>
          </w:p>
          <w:p w14:paraId="2EE3D2D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include                 /etc/nginx/conf.d/params/birt_param.conf;</w:t>
            </w:r>
          </w:p>
          <w:p w14:paraId="751D897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}</w:t>
            </w:r>
          </w:p>
          <w:p w14:paraId="092F1C2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F58E00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location /birt-viewer/ {</w:t>
            </w:r>
          </w:p>
          <w:p w14:paraId="3F98870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proxy_pass              http://birt_backend/birt-viewer/;</w:t>
            </w:r>
          </w:p>
          <w:p w14:paraId="597FE60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include                 /etc/nginx/conf.d/params/birt_param.conf;</w:t>
            </w:r>
          </w:p>
          <w:p w14:paraId="1AA8DBB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}</w:t>
            </w:r>
          </w:p>
          <w:p w14:paraId="5B0192E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66EAF0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location /ermp/servlets/ {</w:t>
            </w:r>
          </w:p>
          <w:p w14:paraId="3F3E192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proxy_pass              http://ermp_backend/ermp/;</w:t>
            </w:r>
          </w:p>
          <w:p w14:paraId="4C56E28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include                 /etc/nginx/conf.d/params/ermp_param.conf;</w:t>
            </w:r>
          </w:p>
          <w:p w14:paraId="3C3E13B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}</w:t>
            </w:r>
          </w:p>
          <w:p w14:paraId="34871AD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location /ermp/reports/ {</w:t>
            </w:r>
          </w:p>
          <w:p w14:paraId="3E1C746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proxy_pass              http://ermp_backend/ermp/;</w:t>
            </w:r>
          </w:p>
          <w:p w14:paraId="64AA814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include                 /etc/nginx/conf.d/params/ermp_param.conf;</w:t>
            </w:r>
          </w:p>
          <w:p w14:paraId="7C2DCC1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}                                location /wiki/ {</w:t>
            </w:r>
          </w:p>
          <w:p w14:paraId="03FC808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                                         proxy_pass http://wiki_backend/wiki/;</w:t>
            </w:r>
          </w:p>
          <w:p w14:paraId="08DA940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                                         include /etc/nginx/conf.d/params/other_min.conf;</w:t>
            </w:r>
          </w:p>
          <w:p w14:paraId="446DAF1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EE35B2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                        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}</w:t>
            </w:r>
          </w:p>
          <w:p w14:paraId="332BBCE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#Добавляем если статика находится у нас на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nginx</w:t>
            </w:r>
          </w:p>
          <w:p w14:paraId="2FFBDC4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location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~* ^(?!/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wiki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/|/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export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/|/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uploads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/).+.(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jpg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jpeg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gif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png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ico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zip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tgz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gz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rar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bz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2|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doc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xls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docx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xlsx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exe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pdf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ppt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txt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css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tar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mid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midi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wav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bmp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rtf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js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html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htm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odt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ods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)$ {</w:t>
            </w:r>
          </w:p>
          <w:p w14:paraId="6C3ED6F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root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"/srv/promed/"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41C920D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gzip_static on;</w:t>
            </w:r>
          </w:p>
          <w:p w14:paraId="5BFD959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#gzip_proxied expired no-cache no-store private auth;</w:t>
            </w:r>
          </w:p>
          <w:p w14:paraId="2A61D37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add_header Cache-Control public;</w:t>
            </w:r>
          </w:p>
          <w:p w14:paraId="05FA933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expires   max;</w:t>
            </w:r>
          </w:p>
          <w:p w14:paraId="78EE58A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etag on;</w:t>
            </w:r>
          </w:p>
          <w:p w14:paraId="6ACCF1C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}</w:t>
            </w:r>
          </w:p>
          <w:p w14:paraId="53649F7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6472E7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}</w:t>
            </w:r>
          </w:p>
          <w:p w14:paraId="03CD691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A45482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EED23B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</w:tc>
      </w:tr>
    </w:tbl>
    <w:p w14:paraId="0ED79235" w14:textId="18607050" w:rsidR="001F7F45" w:rsidRDefault="00314E20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10</w:t>
      </w:r>
      <w:r>
        <w:fldChar w:fldCharType="end"/>
      </w:r>
      <w:r>
        <w:t xml:space="preserve"> main/promed.conf</w:t>
      </w:r>
    </w:p>
    <w:p w14:paraId="7F10A43C" w14:textId="77777777" w:rsidR="001F7F45" w:rsidRDefault="001F7F45"/>
    <w:p w14:paraId="3C799FB6" w14:textId="77777777" w:rsidR="001F7F45" w:rsidRDefault="00314E20">
      <w:pPr>
        <w:pStyle w:val="2"/>
      </w:pPr>
      <w:bookmarkStart w:id="48" w:name="scroll-bookmark-27"/>
      <w:bookmarkStart w:id="49" w:name="_Toc117155640"/>
      <w:r>
        <w:t>Настройка ssl для сайта</w:t>
      </w:r>
      <w:bookmarkEnd w:id="48"/>
      <w:bookmarkEnd w:id="49"/>
    </w:p>
    <w:p w14:paraId="20F0E428" w14:textId="77777777" w:rsidR="001F7F45" w:rsidRDefault="00314E20">
      <w:pPr>
        <w:pStyle w:val="3"/>
      </w:pPr>
      <w:bookmarkStart w:id="50" w:name="scroll-bookmark-28"/>
      <w:bookmarkStart w:id="51" w:name="_Toc117155641"/>
      <w:r>
        <w:t>Настройка RSA сертификатов</w:t>
      </w:r>
      <w:bookmarkEnd w:id="50"/>
      <w:bookmarkEnd w:id="51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004FE58E" w14:textId="77777777">
        <w:tc>
          <w:tcPr>
            <w:tcW w:w="5000" w:type="pct"/>
            <w:tcMar>
              <w:right w:w="100" w:type="dxa"/>
            </w:tcMar>
          </w:tcPr>
          <w:p w14:paraId="546DA09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#Ключ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promed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_2020 показан для примера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необходимо изменить в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соответствии с названием файла вашего ключа.</w:t>
            </w:r>
          </w:p>
          <w:p w14:paraId="0CB73E7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ssl_certificate            /etc/nginx/ssl/promed_2020.crt; </w:t>
            </w:r>
          </w:p>
          <w:p w14:paraId="6CE515A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ssl_certificate_key     /etc/nginx/ssl/promed_2020.key;</w:t>
            </w:r>
          </w:p>
          <w:p w14:paraId="2B7BA19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ssl_session_timeout 120m;</w:t>
            </w:r>
          </w:p>
          <w:p w14:paraId="40F42C6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ssl_protocols TLSv1.1 TLSv1.2 ;</w:t>
            </w:r>
          </w:p>
          <w:p w14:paraId="7258248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ssl_ciphers kEECDH:kEDH:ECDHE-RSA-AES256-GCM-SHA384:ECDHE-RSA-AES256-SHA:ECDHE-RSA-AES256-SHA384:!RC4:!aNULL:!eNULL:!MD5:!EXPORT:!LOW:!SEED:!CAMELLIA:!IDEA:!PSK:!SRP:!SSLv2;</w:t>
            </w:r>
          </w:p>
          <w:p w14:paraId="3A7D9F2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ssl_prefer_server_ciphers on;</w:t>
            </w:r>
          </w:p>
        </w:tc>
      </w:tr>
    </w:tbl>
    <w:p w14:paraId="14261D27" w14:textId="5CCBC5DA" w:rsidR="001F7F45" w:rsidRDefault="00314E20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11</w:t>
      </w:r>
      <w:r>
        <w:fldChar w:fldCharType="end"/>
      </w:r>
      <w:r>
        <w:t xml:space="preserve"> ssl/promed.ssl</w:t>
      </w:r>
    </w:p>
    <w:p w14:paraId="15392D39" w14:textId="77777777" w:rsidR="001F7F45" w:rsidRDefault="001F7F45"/>
    <w:p w14:paraId="4D88B390" w14:textId="77777777" w:rsidR="001F7F45" w:rsidRDefault="00314E20">
      <w:pPr>
        <w:pStyle w:val="3"/>
      </w:pPr>
      <w:bookmarkStart w:id="52" w:name="scroll-bookmark-29"/>
      <w:bookmarkStart w:id="53" w:name="_Toc117155642"/>
      <w:r>
        <w:t>Настройка GOST сертификатов</w:t>
      </w:r>
      <w:bookmarkEnd w:id="52"/>
      <w:bookmarkEnd w:id="53"/>
    </w:p>
    <w:p w14:paraId="105D6EC4" w14:textId="77777777" w:rsidR="001F7F45" w:rsidRDefault="00314E20">
      <w:r>
        <w:t>Для начала нужно установить:</w:t>
      </w:r>
    </w:p>
    <w:p w14:paraId="6B6F1DE2" w14:textId="77777777" w:rsidR="001F7F45" w:rsidRDefault="00314E20" w:rsidP="006257EB">
      <w:pPr>
        <w:numPr>
          <w:ilvl w:val="0"/>
          <w:numId w:val="11"/>
        </w:numPr>
      </w:pPr>
      <w:r>
        <w:t>openssl v1.1.0 и выше</w:t>
      </w:r>
    </w:p>
    <w:p w14:paraId="20DA4849" w14:textId="77777777" w:rsidR="001F7F45" w:rsidRPr="00314E20" w:rsidRDefault="00314E20" w:rsidP="006257EB">
      <w:pPr>
        <w:numPr>
          <w:ilvl w:val="0"/>
          <w:numId w:val="11"/>
        </w:numPr>
        <w:rPr>
          <w:lang w:val="ru-RU"/>
        </w:rPr>
      </w:pPr>
      <w:r>
        <w:t>engine</w:t>
      </w:r>
      <w:r w:rsidRPr="00314E20">
        <w:rPr>
          <w:lang w:val="ru-RU"/>
        </w:rPr>
        <w:t xml:space="preserve"> </w:t>
      </w:r>
      <w:r>
        <w:t>gost</w:t>
      </w:r>
      <w:r w:rsidRPr="00314E20">
        <w:rPr>
          <w:lang w:val="ru-RU"/>
        </w:rPr>
        <w:t xml:space="preserve"> либо КриптоПро 4 и выше (нужно только для библиотеки </w:t>
      </w:r>
      <w:r>
        <w:t>gost</w:t>
      </w:r>
      <w:r w:rsidRPr="00314E20">
        <w:rPr>
          <w:lang w:val="ru-RU"/>
        </w:rPr>
        <w:t>.</w:t>
      </w:r>
      <w:r>
        <w:t>so</w:t>
      </w:r>
      <w:r w:rsidRPr="00314E20">
        <w:rPr>
          <w:lang w:val="ru-RU"/>
        </w:rPr>
        <w:t>)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17AE539E" w14:textId="77777777">
        <w:tc>
          <w:tcPr>
            <w:tcW w:w="5000" w:type="pct"/>
            <w:tcMar>
              <w:right w:w="100" w:type="dxa"/>
            </w:tcMar>
          </w:tcPr>
          <w:p w14:paraId="7113E29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#на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Ubuntu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18.04 и выше уже стоит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openssl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версии 1.1.1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f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и установка не требуется</w:t>
            </w:r>
          </w:p>
          <w:p w14:paraId="22E9E04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14CE61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#ставим библиотеку для подключения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gost</w:t>
            </w:r>
          </w:p>
          <w:p w14:paraId="7E230CD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apt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update</w:t>
            </w:r>
          </w:p>
          <w:p w14:paraId="21AF845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apt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install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libengine-gost-openssl1.1</w:t>
            </w:r>
          </w:p>
          <w:p w14:paraId="65740D7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#Правим 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etc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ssl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openssl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cnf</w:t>
            </w:r>
          </w:p>
          <w:p w14:paraId="30345EC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#в начало файла вставляем</w:t>
            </w:r>
          </w:p>
          <w:p w14:paraId="6423B62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openssl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conf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openssl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def</w:t>
            </w:r>
          </w:p>
          <w:p w14:paraId="490FDE2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#в конец файла вставляем</w:t>
            </w:r>
          </w:p>
          <w:p w14:paraId="00CAF5F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[openssl_def]</w:t>
            </w:r>
          </w:p>
          <w:p w14:paraId="054A85C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engines = engine_section</w:t>
            </w:r>
          </w:p>
          <w:p w14:paraId="16FB11F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8ECFA9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[engine_section]</w:t>
            </w:r>
          </w:p>
          <w:p w14:paraId="7655725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gost = gost_section</w:t>
            </w:r>
          </w:p>
          <w:p w14:paraId="47101B3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FF1F6C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[gost_section]</w:t>
            </w:r>
          </w:p>
          <w:p w14:paraId="1096428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engine_id = gost</w:t>
            </w:r>
          </w:p>
          <w:p w14:paraId="6F8250D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dynamic_path = /usr/lib/x86_64-linux-gnu/engines-1.1/gost.so</w:t>
            </w:r>
          </w:p>
          <w:p w14:paraId="75650DB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default_algorithms = ALL</w:t>
            </w:r>
          </w:p>
          <w:p w14:paraId="40CD1BB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CRYPT_PARAMS =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id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-Gost28147-89-CryptoPro-A-ParamSet</w:t>
            </w:r>
          </w:p>
        </w:tc>
      </w:tr>
    </w:tbl>
    <w:p w14:paraId="15CA9716" w14:textId="0A5EC3A9" w:rsidR="001F7F45" w:rsidRDefault="00314E20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12</w:t>
      </w:r>
      <w:r>
        <w:fldChar w:fldCharType="end"/>
      </w:r>
      <w:r>
        <w:t xml:space="preserve"> Ubuntu: Установка Openssl +GOST</w:t>
      </w:r>
    </w:p>
    <w:p w14:paraId="1812F3CC" w14:textId="77777777" w:rsidR="001F7F45" w:rsidRDefault="001F7F45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2BE4025" w14:textId="77777777">
        <w:tc>
          <w:tcPr>
            <w:tcW w:w="5000" w:type="pct"/>
            <w:tcMar>
              <w:right w:w="100" w:type="dxa"/>
            </w:tcMar>
          </w:tcPr>
          <w:p w14:paraId="2A1F938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# Ставим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Nginx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+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openssl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(с поддержкой ГОСТ). На данный момент собраны только для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centos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7</w:t>
            </w:r>
          </w:p>
          <w:p w14:paraId="186C7C2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functions"/>
                <w:rFonts w:ascii="Courier New" w:hAnsi="Courier New"/>
                <w:sz w:val="18"/>
              </w:rPr>
              <w:t>cat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&lt;&lt;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EOF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&gt; 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etc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yum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repos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rtmis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repo</w:t>
            </w:r>
          </w:p>
          <w:p w14:paraId="14E3247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[rtmis]</w:t>
            </w:r>
          </w:p>
          <w:p w14:paraId="68FB4D6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name=rtmis repo</w:t>
            </w:r>
          </w:p>
          <w:p w14:paraId="0BD4AC7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baseurl=https://yum-repo.rtmis.ru/centos/$releasever/$basearch/</w:t>
            </w:r>
          </w:p>
          <w:p w14:paraId="78E9922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gpgcheck=0</w:t>
            </w:r>
          </w:p>
          <w:p w14:paraId="3399714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enabled=1</w:t>
            </w:r>
          </w:p>
          <w:p w14:paraId="209AD1B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EOF</w:t>
            </w:r>
          </w:p>
          <w:p w14:paraId="6E6BF9B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F5725E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yum remove openssl</w:t>
            </w:r>
          </w:p>
          <w:p w14:paraId="0D564C6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yum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install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-y nginx</w:t>
            </w:r>
          </w:p>
        </w:tc>
      </w:tr>
    </w:tbl>
    <w:p w14:paraId="17AFA9C7" w14:textId="7EA8EE39" w:rsidR="001F7F45" w:rsidRDefault="00314E20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13</w:t>
      </w:r>
      <w:r>
        <w:fldChar w:fldCharType="end"/>
      </w:r>
      <w:r>
        <w:t xml:space="preserve"> Centos: Установка Openssl +GOST</w:t>
      </w:r>
    </w:p>
    <w:p w14:paraId="49110511" w14:textId="77777777" w:rsidR="001F7F45" w:rsidRDefault="001F7F45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08A0B55C" w14:textId="77777777">
        <w:tc>
          <w:tcPr>
            <w:tcW w:w="5000" w:type="pct"/>
            <w:tcMar>
              <w:right w:w="100" w:type="dxa"/>
            </w:tcMar>
          </w:tcPr>
          <w:p w14:paraId="2CFC4BD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#Ключ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gost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_2020 показан для примера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необходимо изменить в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соответствии с названием файла вашего ключа.</w:t>
            </w:r>
          </w:p>
          <w:p w14:paraId="65F6822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ssl_certificate                 /etc/nginx/ssl/gost_2020.crt;</w:t>
            </w:r>
          </w:p>
          <w:p w14:paraId="3CECB09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ssl_certificate_key             /etc/nginx/ssl/gost_2020.key;</w:t>
            </w:r>
          </w:p>
          <w:p w14:paraId="5F40870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ssl_session_timeout             5m;</w:t>
            </w:r>
          </w:p>
          <w:p w14:paraId="4989B58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ssl_protocols                   TLSv1 TLSv1.1 TLSv1.2;</w:t>
            </w:r>
          </w:p>
          <w:p w14:paraId="43067BB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ssl_ciphers GOST2012-GOST8912-GOST8912:HIGH:MEDIUM;</w:t>
            </w:r>
          </w:p>
          <w:p w14:paraId="6AC4529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ssl_prefer_server_ciphers       on;</w:t>
            </w:r>
          </w:p>
        </w:tc>
      </w:tr>
    </w:tbl>
    <w:p w14:paraId="185A49BD" w14:textId="49AC2B97" w:rsidR="001F7F45" w:rsidRPr="00314E20" w:rsidRDefault="00314E20">
      <w:pPr>
        <w:pStyle w:val="a6"/>
        <w:rPr>
          <w:lang w:val="ru-RU"/>
        </w:rPr>
      </w:pPr>
      <w:r>
        <w:t>Code</w:t>
      </w:r>
      <w:r w:rsidRPr="00314E20">
        <w:rPr>
          <w:lang w:val="ru-RU"/>
        </w:rPr>
        <w:t xml:space="preserve"> </w:t>
      </w:r>
      <w:r>
        <w:t>Block</w:t>
      </w:r>
      <w:r w:rsidRPr="00314E20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314E20">
        <w:rPr>
          <w:lang w:val="ru-RU"/>
        </w:rPr>
        <w:instrText xml:space="preserve"> </w:instrText>
      </w:r>
      <w:r>
        <w:instrText>Code</w:instrText>
      </w:r>
      <w:r w:rsidRPr="00314E20">
        <w:rPr>
          <w:lang w:val="ru-RU"/>
        </w:rPr>
        <w:instrText>_</w:instrText>
      </w:r>
      <w:r>
        <w:instrText>Block</w:instrText>
      </w:r>
      <w:r w:rsidRPr="00314E20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="00FA5AFA" w:rsidRPr="00E67210">
        <w:rPr>
          <w:noProof/>
          <w:lang w:val="ru-RU"/>
        </w:rPr>
        <w:t>14</w:t>
      </w:r>
      <w:r>
        <w:fldChar w:fldCharType="end"/>
      </w:r>
      <w:r w:rsidRPr="00314E20">
        <w:rPr>
          <w:lang w:val="ru-RU"/>
        </w:rPr>
        <w:t xml:space="preserve"> </w:t>
      </w:r>
      <w:r>
        <w:t>ssl</w:t>
      </w:r>
      <w:r w:rsidRPr="00314E20">
        <w:rPr>
          <w:lang w:val="ru-RU"/>
        </w:rPr>
        <w:t>/</w:t>
      </w:r>
      <w:r>
        <w:t>promed</w:t>
      </w:r>
      <w:r w:rsidRPr="00314E20">
        <w:rPr>
          <w:lang w:val="ru-RU"/>
        </w:rPr>
        <w:t>.</w:t>
      </w:r>
      <w:r>
        <w:t>ssl</w:t>
      </w:r>
    </w:p>
    <w:p w14:paraId="5ACB9DCB" w14:textId="77777777" w:rsidR="001F7F45" w:rsidRPr="00314E20" w:rsidRDefault="001F7F45">
      <w:pPr>
        <w:rPr>
          <w:lang w:val="ru-RU"/>
        </w:rPr>
      </w:pPr>
    </w:p>
    <w:p w14:paraId="50714F2F" w14:textId="6D111C9D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Для тестирования </w:t>
      </w:r>
      <w:r>
        <w:t>nginx</w:t>
      </w:r>
      <w:r w:rsidRPr="00314E20">
        <w:rPr>
          <w:lang w:val="ru-RU"/>
        </w:rPr>
        <w:t xml:space="preserve"> </w:t>
      </w:r>
      <w:r>
        <w:t>c</w:t>
      </w:r>
      <w:r w:rsidRPr="00314E20">
        <w:rPr>
          <w:lang w:val="ru-RU"/>
        </w:rPr>
        <w:t xml:space="preserve"> </w:t>
      </w:r>
      <w:r>
        <w:t>GOST</w:t>
      </w:r>
      <w:r w:rsidRPr="00314E20">
        <w:rPr>
          <w:lang w:val="ru-RU"/>
        </w:rPr>
        <w:t xml:space="preserve"> 2012 можно использовать следующие сертификаты</w:t>
      </w:r>
      <w:r>
        <w:t> </w:t>
      </w:r>
      <w:hyperlink r:id="rId50" w:history="1">
        <w:r>
          <w:rPr>
            <w:rStyle w:val="a5"/>
          </w:rPr>
          <w:t>https</w:t>
        </w:r>
        <w:r w:rsidRPr="00314E20">
          <w:rPr>
            <w:rStyle w:val="a5"/>
            <w:lang w:val="ru-RU"/>
          </w:rPr>
          <w:t>://</w:t>
        </w:r>
        <w:r>
          <w:rPr>
            <w:rStyle w:val="a5"/>
          </w:rPr>
          <w:t>paste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is</w:t>
        </w:r>
        <w:r w:rsidRPr="00314E20">
          <w:rPr>
            <w:rStyle w:val="a5"/>
            <w:lang w:val="ru-RU"/>
          </w:rPr>
          <w:t>-</w:t>
        </w:r>
        <w:r>
          <w:rPr>
            <w:rStyle w:val="a5"/>
          </w:rPr>
          <w:t>mis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AZjP</w:t>
        </w:r>
        <w:r w:rsidRPr="00314E20">
          <w:rPr>
            <w:rStyle w:val="a5"/>
            <w:lang w:val="ru-RU"/>
          </w:rPr>
          <w:t>9</w:t>
        </w:r>
        <w:r>
          <w:rPr>
            <w:rStyle w:val="a5"/>
          </w:rPr>
          <w:t>tNz</w:t>
        </w:r>
      </w:hyperlink>
      <w:r>
        <w:t> </w:t>
      </w:r>
      <w:r w:rsidRPr="00314E20">
        <w:rPr>
          <w:lang w:val="ru-RU"/>
        </w:rPr>
        <w:t>(</w:t>
      </w:r>
      <w:r>
        <w:t>GOST</w:t>
      </w:r>
      <w:r w:rsidRPr="00314E20">
        <w:rPr>
          <w:lang w:val="ru-RU"/>
        </w:rPr>
        <w:t>2012_256)</w:t>
      </w:r>
      <w:r w:rsidRPr="00314E20">
        <w:rPr>
          <w:lang w:val="ru-RU"/>
        </w:rPr>
        <w:br/>
        <w:t>При использовании этих сертификатов сайт должен открыться</w:t>
      </w:r>
      <w:r>
        <w:t> </w:t>
      </w:r>
      <w:r w:rsidRPr="00314E20">
        <w:rPr>
          <w:lang w:val="ru-RU"/>
        </w:rPr>
        <w:t xml:space="preserve"> только в браузерах </w:t>
      </w:r>
      <w:r>
        <w:t>chromiun</w:t>
      </w:r>
      <w:r w:rsidRPr="00314E20">
        <w:rPr>
          <w:lang w:val="ru-RU"/>
        </w:rPr>
        <w:t>-</w:t>
      </w:r>
      <w:r>
        <w:t>gost</w:t>
      </w:r>
      <w:r w:rsidRPr="00314E20">
        <w:rPr>
          <w:lang w:val="ru-RU"/>
        </w:rPr>
        <w:t xml:space="preserve"> или </w:t>
      </w:r>
      <w:r>
        <w:t>sputnik</w:t>
      </w:r>
    </w:p>
    <w:p w14:paraId="25F7A122" w14:textId="77777777" w:rsidR="001F7F45" w:rsidRDefault="00314E20">
      <w:pPr>
        <w:pStyle w:val="1"/>
      </w:pPr>
      <w:bookmarkStart w:id="54" w:name="scroll-bookmark-30"/>
      <w:bookmarkStart w:id="55" w:name="_Toc117155643"/>
      <w:r>
        <w:t>Важные настройки ЕЦП</w:t>
      </w:r>
      <w:bookmarkEnd w:id="54"/>
      <w:r w:rsidR="006F01E0">
        <w:rPr>
          <w:lang w:val="ru-RU"/>
        </w:rPr>
        <w:t>.МИС</w:t>
      </w:r>
      <w:bookmarkEnd w:id="55"/>
    </w:p>
    <w:p w14:paraId="27ED4DC6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Все файлы находятся в </w:t>
      </w:r>
      <w:r w:rsidR="006F01E0">
        <w:rPr>
          <w:lang w:val="ru-RU"/>
        </w:rPr>
        <w:t>ЕЦП.МИС</w:t>
      </w:r>
      <w:r w:rsidR="006F01E0" w:rsidRPr="00314E20">
        <w:rPr>
          <w:lang w:val="ru-RU"/>
        </w:rPr>
        <w:t xml:space="preserve"> </w:t>
      </w:r>
      <w:r w:rsidRPr="00314E20">
        <w:rPr>
          <w:lang w:val="ru-RU"/>
        </w:rPr>
        <w:t xml:space="preserve">в папке </w:t>
      </w:r>
      <w:r>
        <w:t>promed</w:t>
      </w:r>
      <w:r w:rsidRPr="00314E20">
        <w:rPr>
          <w:lang w:val="ru-RU"/>
        </w:rPr>
        <w:t>/</w:t>
      </w:r>
      <w:r>
        <w:t>config</w:t>
      </w:r>
      <w:r w:rsidRPr="00314E20">
        <w:rPr>
          <w:lang w:val="ru-RU"/>
        </w:rPr>
        <w:t>.</w:t>
      </w:r>
    </w:p>
    <w:p w14:paraId="55CD7627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В папке </w:t>
      </w:r>
      <w:r>
        <w:t>config</w:t>
      </w:r>
      <w:r w:rsidRPr="00314E20">
        <w:rPr>
          <w:lang w:val="ru-RU"/>
        </w:rPr>
        <w:t xml:space="preserve"> создаем папку с названием региона, например, </w:t>
      </w:r>
      <w:r>
        <w:t>krasnoyarsk</w:t>
      </w:r>
      <w:r w:rsidRPr="00314E20">
        <w:rPr>
          <w:lang w:val="ru-RU"/>
        </w:rPr>
        <w:t xml:space="preserve">. Там можем повторять файлы конфигов из основной папки. Обязательно нужно повторить файл </w:t>
      </w:r>
      <w:r>
        <w:t>database</w:t>
      </w:r>
      <w:r w:rsidRPr="00314E20">
        <w:rPr>
          <w:lang w:val="ru-RU"/>
        </w:rPr>
        <w:t>.</w:t>
      </w:r>
      <w:r>
        <w:t>php</w:t>
      </w:r>
      <w:r w:rsidRPr="00314E20">
        <w:rPr>
          <w:lang w:val="ru-RU"/>
        </w:rPr>
        <w:t>. Если конфиг в основной и региональной папке совпадают, первоначально конфиг берется из региональной папки.</w:t>
      </w:r>
    </w:p>
    <w:p w14:paraId="463A8C1C" w14:textId="4483AE4B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Пример конфигов можно взять по ссылке </w:t>
      </w:r>
      <w:hyperlink r:id="rId51" w:history="1">
        <w:r>
          <w:rPr>
            <w:rStyle w:val="a5"/>
          </w:rPr>
          <w:t>https</w:t>
        </w:r>
        <w:r w:rsidRPr="00314E20">
          <w:rPr>
            <w:rStyle w:val="a5"/>
            <w:lang w:val="ru-RU"/>
          </w:rPr>
          <w:t>://</w:t>
        </w:r>
        <w:r>
          <w:rPr>
            <w:rStyle w:val="a5"/>
          </w:rPr>
          <w:t>git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promedweb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dev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configs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postgre</w:t>
        </w:r>
      </w:hyperlink>
    </w:p>
    <w:p w14:paraId="4F1DF51F" w14:textId="77777777" w:rsidR="001F7F45" w:rsidRPr="00314E20" w:rsidRDefault="001F7F45">
      <w:pPr>
        <w:rPr>
          <w:lang w:val="ru-RU"/>
        </w:rPr>
      </w:pPr>
    </w:p>
    <w:p w14:paraId="4B519621" w14:textId="77777777" w:rsidR="001F7F45" w:rsidRDefault="00314E20">
      <w:r>
        <w:rPr>
          <w:b/>
        </w:rPr>
        <w:t>config.php 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55BE85C2" w14:textId="77777777">
        <w:tc>
          <w:tcPr>
            <w:tcW w:w="5000" w:type="pct"/>
            <w:tcMar>
              <w:right w:w="100" w:type="dxa"/>
            </w:tcMar>
          </w:tcPr>
          <w:p w14:paraId="13F9511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Список регионов</w:t>
            </w:r>
          </w:p>
          <w:p w14:paraId="5EA8EF2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По примеру добавляем имя региона латиницей (такова будет папка с именем региона в конфигах)</w:t>
            </w:r>
          </w:p>
          <w:p w14:paraId="11EB27B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'regions'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</w:t>
            </w:r>
          </w:p>
          <w:p w14:paraId="055FB06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0 =&gt; 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'nick'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=&gt;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'undefined'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=&gt;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'Неопределенный'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'schema'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=&gt;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'dbo'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],</w:t>
            </w:r>
          </w:p>
          <w:p w14:paraId="42FF7B9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2 =&gt; 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'nick'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=&gt;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'ufa'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=&gt;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'Уфа'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'schema'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=&gt;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'r2'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],</w:t>
            </w:r>
          </w:p>
          <w:p w14:paraId="5E34583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];</w:t>
            </w:r>
          </w:p>
          <w:p w14:paraId="19284CE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A1C2D5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Параметр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develop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влияет на загрузку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JS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и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CSS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файлов, формирование ссылок на заглавной странице </w:t>
            </w:r>
            <w:r w:rsidR="006F01E0" w:rsidRPr="006F01E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ЕЦП.МИС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, а также на добавление текста ошибок при выполнении запросов к БД</w:t>
            </w:r>
          </w:p>
          <w:p w14:paraId="6604252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Если значение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, то все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JS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и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CSS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файлы грузятся "как есть" (отдельно и без минимизации), ошибки БД выдаются на клиент вместе с запросами.</w:t>
            </w:r>
          </w:p>
          <w:p w14:paraId="4811BB4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Если значение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FALSE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, практически все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JS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и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CSS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файлы собираются в соответствующие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engine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-файлы. При наличии ошибок БД пользователь не видит тексты запросов.</w:t>
            </w:r>
          </w:p>
          <w:p w14:paraId="6B4B886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develop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4BBC0AC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7F5E21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Режим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API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 w:rsidR="006F01E0" w:rsidRPr="006F01E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ЕЦП.МИС</w:t>
            </w:r>
          </w:p>
          <w:p w14:paraId="7EEF3A8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Допустимые значения: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common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,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lis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,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rish</w:t>
            </w:r>
          </w:p>
          <w:p w14:paraId="3AA4893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1)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common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- режим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API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для функционала, который еще не вынесен в микросервисы</w:t>
            </w:r>
          </w:p>
          <w:p w14:paraId="55318DF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2)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lis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- режим микросервиса ЛИС</w:t>
            </w:r>
          </w:p>
          <w:p w14:paraId="691F843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3)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rish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- режим "монолита", должен использоваться для веб-серверов </w:t>
            </w:r>
            <w:r w:rsidR="006F01E0" w:rsidRPr="006F01E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ЕЦП.МИС</w:t>
            </w:r>
          </w:p>
          <w:p w14:paraId="7920CD4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'PROMED_MODULE'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'rish'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7A703B0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E95E07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Путь до логов</w:t>
            </w:r>
          </w:p>
          <w:p w14:paraId="16D0725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'log_path'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'/srv/promed/promed/logs/'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</w:tc>
      </w:tr>
    </w:tbl>
    <w:p w14:paraId="091E58BE" w14:textId="77777777" w:rsidR="001F7F45" w:rsidRDefault="001F7F45"/>
    <w:p w14:paraId="6C3F2EC3" w14:textId="77777777" w:rsidR="001F7F45" w:rsidRDefault="001F7F45"/>
    <w:p w14:paraId="4EF1E274" w14:textId="77777777" w:rsidR="001F7F45" w:rsidRDefault="00314E20">
      <w:r>
        <w:rPr>
          <w:b/>
        </w:rPr>
        <w:t>constants.php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1EA46A4" w14:textId="77777777">
        <w:tc>
          <w:tcPr>
            <w:tcW w:w="5000" w:type="pct"/>
            <w:tcMar>
              <w:right w:w="100" w:type="dxa"/>
            </w:tcMar>
          </w:tcPr>
          <w:p w14:paraId="3089607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Включить пейджинг с помощью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OFFSET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/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FETCH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NEXT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в запросах (не работает в старых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SQL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SERVER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)</w:t>
            </w:r>
          </w:p>
          <w:p w14:paraId="2146BDC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"USE_NEW_SQL_PAGING"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true);</w:t>
            </w:r>
          </w:p>
        </w:tc>
      </w:tr>
    </w:tbl>
    <w:p w14:paraId="03A4DDE5" w14:textId="77777777" w:rsidR="001F7F45" w:rsidRDefault="001F7F45"/>
    <w:p w14:paraId="66E14546" w14:textId="77777777" w:rsidR="001F7F45" w:rsidRDefault="001F7F45"/>
    <w:p w14:paraId="6B2B7946" w14:textId="77777777" w:rsidR="001F7F45" w:rsidRDefault="00314E20">
      <w:r>
        <w:rPr>
          <w:b/>
        </w:rPr>
        <w:t>database.php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157A8538" w14:textId="77777777">
        <w:tc>
          <w:tcPr>
            <w:tcW w:w="5000" w:type="pct"/>
            <w:tcMar>
              <w:right w:w="100" w:type="dxa"/>
            </w:tcMar>
          </w:tcPr>
          <w:p w14:paraId="7DD8736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настройки распределяются по группам</w:t>
            </w:r>
          </w:p>
          <w:p w14:paraId="73CF414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структура групп показана а примере группы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default</w:t>
            </w:r>
          </w:p>
          <w:p w14:paraId="71092AE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Default database</w:t>
            </w:r>
          </w:p>
          <w:p w14:paraId="07C074A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'hostname'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‘’;</w:t>
            </w:r>
          </w:p>
          <w:p w14:paraId="7D4716A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‘’;</w:t>
            </w:r>
          </w:p>
          <w:p w14:paraId="2B3E1B6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’’;</w:t>
            </w:r>
          </w:p>
          <w:p w14:paraId="08AD2FF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'database'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’’;</w:t>
            </w:r>
          </w:p>
          <w:p w14:paraId="77167E8E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AC1634">
              <w:rPr>
                <w:rStyle w:val="scroll-codedefaultnewcontentvariable"/>
                <w:rFonts w:ascii="Courier New" w:hAnsi="Courier New"/>
                <w:sz w:val="18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default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dbdriver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"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postgre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"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35020DA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//$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['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default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']['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port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'] = '6432'; ------данное значение необходимо если нужно изменить стандартный порт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postgresql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"5432" на другой</w:t>
            </w:r>
          </w:p>
          <w:p w14:paraId="2AD2106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'dbprefix'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57CB8E9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'pconnect'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FALSE;</w:t>
            </w:r>
          </w:p>
          <w:p w14:paraId="37291A0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'db_debug'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TRUE;</w:t>
            </w:r>
          </w:p>
          <w:p w14:paraId="3ED8781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'cache_on'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FALSE;</w:t>
            </w:r>
          </w:p>
          <w:p w14:paraId="1183629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'cachedir'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7869439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'char_set'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"utf-8"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79520B4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'dbcollat'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"utf8_general_ci"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5B87C1D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'query_timeout'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6000;</w:t>
            </w:r>
          </w:p>
          <w:p w14:paraId="02252D1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'schema'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'dbo'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674014E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default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context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info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;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- включить заполнение контекста при каждом запросе в БД,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false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- выключить</w:t>
            </w:r>
          </w:p>
          <w:p w14:paraId="206F200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22BFD1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наряду с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Default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главная группа при использовании базы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postgre</w:t>
            </w:r>
          </w:p>
          <w:p w14:paraId="4C9A1C3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postgres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default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];</w:t>
            </w:r>
          </w:p>
          <w:p w14:paraId="4F38A22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AB0780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реестровая База данных</w:t>
            </w:r>
          </w:p>
          <w:p w14:paraId="6EFA36B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registry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default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];</w:t>
            </w:r>
          </w:p>
          <w:p w14:paraId="1011892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BC6AD0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База данных для формирования дерева отчетов</w:t>
            </w:r>
          </w:p>
          <w:p w14:paraId="5FE7B60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reports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default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];</w:t>
            </w:r>
          </w:p>
          <w:p w14:paraId="57404E3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9057BF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База данныз для отчетов</w:t>
            </w:r>
          </w:p>
          <w:p w14:paraId="42722A8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bdreports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default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];</w:t>
            </w:r>
          </w:p>
          <w:p w14:paraId="30D5FE1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C81A70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База данных для поиска например поиска человека</w:t>
            </w:r>
          </w:p>
          <w:p w14:paraId="34F175E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search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default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];</w:t>
            </w:r>
          </w:p>
          <w:p w14:paraId="2E443DB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B013EF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Архивная БД</w:t>
            </w:r>
          </w:p>
          <w:p w14:paraId="49D8A81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archive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default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];</w:t>
            </w:r>
          </w:p>
          <w:p w14:paraId="17B5AD4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FC59A1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База данных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UserPortal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, которая также используется у портала К-врачу.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   </w:t>
            </w:r>
          </w:p>
          <w:p w14:paraId="4AB4622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то есть логин и пароль на данный момент берется все те же настройик из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default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, заменяя толко имя базы данных.</w:t>
            </w:r>
          </w:p>
          <w:p w14:paraId="052571AB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AC1634">
              <w:rPr>
                <w:rStyle w:val="scroll-codedefaultnewcontentvariable"/>
                <w:rFonts w:ascii="Courier New" w:hAnsi="Courier New"/>
                <w:sz w:val="18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UserPortal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 w:rsidRPr="00AC1634">
              <w:rPr>
                <w:rStyle w:val="scroll-codedefaultnewcontentvariable"/>
                <w:rFonts w:ascii="Courier New" w:hAnsi="Courier New"/>
                <w:sz w:val="18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default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08867342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AC1634">
              <w:rPr>
                <w:rStyle w:val="scroll-codedefaultnewcontentvariable"/>
                <w:rFonts w:ascii="Courier New" w:hAnsi="Courier New"/>
                <w:sz w:val="18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UserPortal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database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"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userportaltest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"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9005F0E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E4B58C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База данных портала. Первой страницы в </w:t>
            </w:r>
            <w:r w:rsidR="006F01E0" w:rsidRPr="006F01E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ЕЦП.МИС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 где хранятся новости, объявления и т.д.</w:t>
            </w:r>
          </w:p>
          <w:p w14:paraId="7B99A91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portal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default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];</w:t>
            </w:r>
          </w:p>
          <w:p w14:paraId="50F8357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D28D25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База данных портала. Первой страницы в </w:t>
            </w:r>
            <w:r w:rsidR="006F01E0" w:rsidRPr="006F01E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ЕЦП.МИС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. где хранятся новости, объявления и т.д. , Но специально для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Postgre</w:t>
            </w:r>
          </w:p>
          <w:p w14:paraId="021AADA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'portalPg'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array_merge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'postgres'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], [</w:t>
            </w:r>
          </w:p>
          <w:p w14:paraId="548482C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   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database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portaltest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7A9B204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]);</w:t>
            </w:r>
          </w:p>
          <w:p w14:paraId="2C3350C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7AE2F9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база данных для хранения сессии. Да сессии хранятся всё равно в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mongo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, но без нее не работает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 </w:t>
            </w:r>
          </w:p>
          <w:p w14:paraId="0063A8A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'php_session'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0A4962B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'php_session'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'postgres'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3C5BBBE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'php_session'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'database'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"php_session_test"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643629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22A572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База для хранения Логов действий пользователей</w:t>
            </w:r>
          </w:p>
          <w:p w14:paraId="2D5E6FA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phplog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default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];</w:t>
            </w:r>
          </w:p>
          <w:p w14:paraId="1AED1BA8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phplog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][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database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php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log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154AADF0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phplog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][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schema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dbo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6CFF829D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142A43E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База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СМП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версии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1</w:t>
            </w:r>
          </w:p>
          <w:p w14:paraId="14A3A4E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'smp'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64F93B1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'smp'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'hostname'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485C6B5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'smp'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'database'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1C8E08B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'smp'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0FF081B0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smp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][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password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18ABFB6E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8D9712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//Электронные медицинские документы</w:t>
            </w:r>
          </w:p>
          <w:p w14:paraId="68D76007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AC1634">
              <w:rPr>
                <w:rStyle w:val="scroll-codedefaultnewcontentvariable"/>
                <w:rFonts w:ascii="Courier New" w:hAnsi="Courier New"/>
                <w:sz w:val="18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emd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 w:rsidRPr="00AC1634">
              <w:rPr>
                <w:rStyle w:val="scroll-codedefaultnewcontentvariable"/>
                <w:rFonts w:ascii="Courier New" w:hAnsi="Courier New"/>
                <w:sz w:val="18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default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298BCB7B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AC1634">
              <w:rPr>
                <w:rStyle w:val="scroll-codedefaultnewcontentvariable"/>
                <w:rFonts w:ascii="Courier New" w:hAnsi="Courier New"/>
                <w:sz w:val="18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emd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database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emd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7309E67A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DDBCA6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//Лабораторные информационные системы (ЛИС)</w:t>
            </w:r>
          </w:p>
          <w:p w14:paraId="53EFF96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 =</w:t>
            </w: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default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];</w:t>
            </w:r>
          </w:p>
          <w:p w14:paraId="383EC7A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database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promedlistest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2'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5B7EC54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962628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база для формирования реестров ЛВН</w:t>
            </w:r>
          </w:p>
          <w:p w14:paraId="3E6A779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'registry_es'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'registry'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</w:tc>
      </w:tr>
    </w:tbl>
    <w:p w14:paraId="18557303" w14:textId="77777777" w:rsidR="001F7F45" w:rsidRDefault="001F7F45"/>
    <w:p w14:paraId="212A0060" w14:textId="77777777" w:rsidR="001F7F45" w:rsidRPr="00314E20" w:rsidRDefault="00314E20">
      <w:pPr>
        <w:rPr>
          <w:lang w:val="ru-RU"/>
        </w:rPr>
      </w:pPr>
      <w:r>
        <w:t>database</w:t>
      </w:r>
      <w:r w:rsidRPr="00314E20">
        <w:rPr>
          <w:lang w:val="ru-RU"/>
        </w:rPr>
        <w:t>.</w:t>
      </w:r>
      <w:r>
        <w:t>php</w:t>
      </w:r>
      <w:r w:rsidRPr="00314E20">
        <w:rPr>
          <w:lang w:val="ru-RU"/>
        </w:rPr>
        <w:t xml:space="preserve"> должен быть в общей и региональной папке. Узнавать параметры БД у Администраторов БД.</w:t>
      </w:r>
      <w:r w:rsidRPr="00314E20">
        <w:rPr>
          <w:lang w:val="ru-RU"/>
        </w:rPr>
        <w:br/>
        <w:t xml:space="preserve">При использовании </w:t>
      </w:r>
      <w:r>
        <w:t>PostgreSQL</w:t>
      </w:r>
      <w:r w:rsidRPr="00314E20">
        <w:rPr>
          <w:lang w:val="ru-RU"/>
        </w:rPr>
        <w:t xml:space="preserve"> у групп </w:t>
      </w:r>
      <w:r>
        <w:t>default</w:t>
      </w:r>
      <w:r w:rsidRPr="00314E20">
        <w:rPr>
          <w:lang w:val="ru-RU"/>
        </w:rPr>
        <w:t xml:space="preserve">, </w:t>
      </w:r>
      <w:r>
        <w:rPr>
          <w:b/>
        </w:rPr>
        <w:t>postgres</w:t>
      </w:r>
      <w:r w:rsidRPr="00314E20">
        <w:rPr>
          <w:b/>
          <w:lang w:val="ru-RU"/>
        </w:rPr>
        <w:t xml:space="preserve">, </w:t>
      </w:r>
      <w:r>
        <w:rPr>
          <w:b/>
        </w:rPr>
        <w:t>phplog</w:t>
      </w:r>
      <w:r w:rsidRPr="00314E20">
        <w:rPr>
          <w:b/>
          <w:lang w:val="ru-RU"/>
        </w:rPr>
        <w:t xml:space="preserve"> необходимо прописать схему работы - </w:t>
      </w:r>
      <w:r>
        <w:rPr>
          <w:b/>
        </w:rPr>
        <w:t>dbo</w:t>
      </w:r>
    </w:p>
    <w:p w14:paraId="635D24E3" w14:textId="77777777" w:rsidR="001F7F45" w:rsidRPr="00314E20" w:rsidRDefault="001F7F45">
      <w:pPr>
        <w:rPr>
          <w:lang w:val="ru-RU"/>
        </w:rPr>
      </w:pPr>
    </w:p>
    <w:p w14:paraId="075CF348" w14:textId="77777777" w:rsidR="001F7F45" w:rsidRDefault="00314E20">
      <w:r>
        <w:rPr>
          <w:b/>
        </w:rPr>
        <w:t>esia.php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5C547DD7" w14:textId="77777777">
        <w:tc>
          <w:tcPr>
            <w:tcW w:w="5000" w:type="pct"/>
            <w:tcMar>
              <w:right w:w="100" w:type="dxa"/>
            </w:tcMar>
          </w:tcPr>
          <w:p w14:paraId="13EDCA5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2477C2B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* Настройки для авторизации через ЕСИА</w:t>
            </w:r>
          </w:p>
          <w:p w14:paraId="2174F9C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*/</w:t>
            </w:r>
          </w:p>
          <w:p w14:paraId="1F9E722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esia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 = [</w:t>
            </w:r>
          </w:p>
          <w:p w14:paraId="1C8EF50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Включить/отключить авторизацию через ЕСИА</w:t>
            </w:r>
          </w:p>
          <w:p w14:paraId="3359D3D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enabled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821E7C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7C6A2D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Тип авторизации (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esia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- через портал госуслуг или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egisz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- через ИА ЕГИСЗ)</w:t>
            </w:r>
          </w:p>
          <w:p w14:paraId="4A6256F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type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egisz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39AE3BE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C3D23B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Путь к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SAML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обработчику ИА ЕГИСЗ</w:t>
            </w:r>
          </w:p>
          <w:p w14:paraId="009148E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'egisz_path'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'https://ia-test.egisz.rosminzdrav.ru/realms/master/protocol/saml'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0A5A83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E32527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Идентификатор ИС в ЕСИА</w:t>
            </w:r>
          </w:p>
          <w:p w14:paraId="7B919AE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client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id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'98089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68-972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-916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2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5-5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ec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939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71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b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5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BF098A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81D784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Путь к РПМ для перенаправления с ЕСИА</w:t>
            </w:r>
          </w:p>
          <w:p w14:paraId="1D9B9F9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'redirect_uri'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'https://prm.promedweb.ru/?c=IaEgisz&amp;m=login'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// для ИА ЕГИСЗ</w:t>
            </w:r>
          </w:p>
          <w:p w14:paraId="7647653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'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redirect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uri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' =&gt; '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://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prm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promedweb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ru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/?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=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Esia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&amp;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m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=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login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', // для портала госуслуг</w:t>
            </w:r>
          </w:p>
          <w:p w14:paraId="2C02A94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D24C88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Путь к РПМ для получения данных пользователя</w:t>
            </w:r>
          </w:p>
          <w:p w14:paraId="072EDF8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'redirect_uri_info'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'https://prm.promedweb.ru/?c=Esia&amp;m=user_info&amp;user_id=:user_id'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C42264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0C2F1F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Путь к контроллеру ЕСИА для получения авторизационного кода</w:t>
            </w:r>
          </w:p>
          <w:p w14:paraId="51C8925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'ac_path'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'https://esia.gosuslugi.ru/aas/oauth2/ac'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6A269F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FC74E8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Путь к контроллеру ЕСИА для получения маркера идентификации кода</w:t>
            </w:r>
          </w:p>
          <w:p w14:paraId="4C1C037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'te_path'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'https://esia.gosuslugi.ru/aas/oauth2/te'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9BE645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81B611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Область доступа для получения всех данных по пользователю</w:t>
            </w:r>
          </w:p>
          <w:p w14:paraId="5D67F41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'usr_scope'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'fullname birthdate snils medical_doc'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80BD63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9250CB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Путь к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REST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контроллеру для получения данных по пользователю</w:t>
            </w:r>
          </w:p>
          <w:p w14:paraId="1D65862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'usr_data_path'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'https://esia.gosuslugi.ru/rs/prns/:user_id'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AD8262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13CE23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Путь к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REST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контроллеру для получения контактных данных по пользователю</w:t>
            </w:r>
          </w:p>
          <w:p w14:paraId="07C014D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'usr_contacts_path'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'https://esia.gosuslugi.ru/rs/prns/:user_id/ctts?embed=(elements)'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EECCF1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DD2057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Сертификат ИА ЕГИСЗ</w:t>
            </w:r>
          </w:p>
          <w:p w14:paraId="4D288B2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'egisz_crt'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76F711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9519CD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Сертификат</w:t>
            </w:r>
          </w:p>
          <w:p w14:paraId="4AFA29F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'-----BEGIN CERTIFICATE-----</w:t>
            </w:r>
          </w:p>
          <w:p w14:paraId="7A289E0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...</w:t>
            </w:r>
          </w:p>
          <w:p w14:paraId="03426BD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-----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CERTIFICATE----- ',</w:t>
            </w:r>
          </w:p>
          <w:p w14:paraId="262F410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DDDF53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Закрытый ключ</w:t>
            </w:r>
          </w:p>
          <w:p w14:paraId="4716449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'key'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'-----BEGIN PRIVATE KEY-----</w:t>
            </w:r>
          </w:p>
          <w:p w14:paraId="3C52DC8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...</w:t>
            </w:r>
          </w:p>
          <w:p w14:paraId="51E3084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-----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END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PRIVATE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KEY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----- ',</w:t>
            </w:r>
          </w:p>
          <w:p w14:paraId="0DC242F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0900B7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Пароль для закрытого ключа, если ключ не зашифрован, то параметр удаляем</w:t>
            </w:r>
          </w:p>
          <w:p w14:paraId="6115D41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'key_pass' =&gt; '12345678',</w:t>
            </w:r>
          </w:p>
          <w:p w14:paraId="1D763ED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306C7780" w14:textId="77777777" w:rsidR="001F7F45" w:rsidRDefault="001F7F45"/>
    <w:p w14:paraId="4C312D89" w14:textId="77777777" w:rsidR="001F7F45" w:rsidRDefault="001F7F45"/>
    <w:p w14:paraId="15ACB7EA" w14:textId="77777777" w:rsidR="001F7F45" w:rsidRDefault="00314E20">
      <w:r>
        <w:rPr>
          <w:b/>
        </w:rPr>
        <w:t>hooks.php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7205B7B6" w14:textId="77777777">
        <w:tc>
          <w:tcPr>
            <w:tcW w:w="5000" w:type="pct"/>
            <w:tcMar>
              <w:right w:w="100" w:type="dxa"/>
            </w:tcMar>
          </w:tcPr>
          <w:p w14:paraId="1E18490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Начало логирования</w:t>
            </w:r>
          </w:p>
          <w:p w14:paraId="24B5594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hook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pre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system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][] = [</w:t>
            </w:r>
          </w:p>
          <w:p w14:paraId="5C2F795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Для логирования в БД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SQL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указать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DBLog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. Используется БД, указанная в группе соединения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phplog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файла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database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php</w:t>
            </w:r>
          </w:p>
          <w:p w14:paraId="244F22C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Для логирования в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MongoDB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указать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DBMongoLog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, но тогда нужно настроить задание на запуск /?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=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PhpLogService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&amp;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m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=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transferDataFromMongoDB</w:t>
            </w:r>
          </w:p>
          <w:p w14:paraId="0AF5DEC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class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DBMongoLog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, </w:t>
            </w:r>
          </w:p>
          <w:p w14:paraId="1570FBE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A7D4EF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Метод, начинающий выполнение логирования</w:t>
            </w:r>
          </w:p>
          <w:p w14:paraId="244B6FD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function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StartRequest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7D0D51B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305649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Имя библиотеки для обработки запросов</w:t>
            </w:r>
          </w:p>
          <w:p w14:paraId="00F1308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Для логирования в БД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SQL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указать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DBLog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php</w:t>
            </w:r>
          </w:p>
          <w:p w14:paraId="3FE06B7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Для логирования в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MongoDB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указать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DBMongoLog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php</w:t>
            </w:r>
          </w:p>
          <w:p w14:paraId="1F868CD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filename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DBMongoLog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php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07D5BCB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DB5A38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Путь до библиотеки</w:t>
            </w:r>
          </w:p>
          <w:p w14:paraId="2C5047B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filepath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hooks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EDC1C1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D2F35D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Параметры (пусты для старта логирования)</w:t>
            </w:r>
          </w:p>
          <w:p w14:paraId="1731408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'params'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[],</w:t>
            </w:r>
          </w:p>
          <w:p w14:paraId="5784BF7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1AB275A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B58425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Конец логирования</w:t>
            </w:r>
          </w:p>
          <w:p w14:paraId="13F5BFB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$hook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'post_system'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</w:t>
            </w:r>
          </w:p>
          <w:p w14:paraId="55C8036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'class'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'DBMongoLog'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5385EC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'function'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'FinishRequest'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E993E5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'filename'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'DBMongoLog.php'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7F8F95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filepath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hooks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582CD8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614B4F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736EAB7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В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params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могут быть переданы правила логирования. Если они пусты, то логируются все обращения</w:t>
            </w:r>
          </w:p>
          <w:p w14:paraId="77B5B2B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Правила передаются массивом, в каждом правиле может быть задано регулярной выражение для имени контроллера и имени метода (оба вместе или каждый по отдельности)</w:t>
            </w:r>
          </w:p>
          <w:p w14:paraId="10974F9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В лог попадают только запросы, удовлетворяющие какому-либо из правил</w:t>
            </w:r>
          </w:p>
          <w:p w14:paraId="17D4ED4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Пустое правило аналогично разрешению всего</w:t>
            </w:r>
          </w:p>
          <w:p w14:paraId="5E9EC68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</w:t>
            </w:r>
          </w:p>
          <w:p w14:paraId="0C341DA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Пример логирования всех запросов к контроллеру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EvnPL</w:t>
            </w:r>
          </w:p>
          <w:p w14:paraId="4662C1B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[</w:t>
            </w:r>
          </w:p>
          <w:p w14:paraId="55ADB9A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    '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controller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' =&gt; '/^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EvnPL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$/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i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'</w:t>
            </w:r>
          </w:p>
          <w:p w14:paraId="04B9374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]</w:t>
            </w:r>
          </w:p>
          <w:p w14:paraId="508999C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</w:t>
            </w:r>
          </w:p>
          <w:p w14:paraId="49DDF12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Пример логирования всех запросов, в которых метод содержит слово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person</w:t>
            </w:r>
          </w:p>
          <w:p w14:paraId="6278B7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* [</w:t>
            </w:r>
          </w:p>
          <w:p w14:paraId="4C1A6BB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*     'method' =&gt; '/person/i'</w:t>
            </w:r>
          </w:p>
          <w:p w14:paraId="2CA3FD9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* ]</w:t>
            </w:r>
          </w:p>
          <w:p w14:paraId="2A43573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*/</w:t>
            </w:r>
          </w:p>
          <w:p w14:paraId="747624B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'params'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[]</w:t>
            </w:r>
          </w:p>
          <w:p w14:paraId="736B2F6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</w:tc>
      </w:tr>
    </w:tbl>
    <w:p w14:paraId="6065BDB9" w14:textId="77777777" w:rsidR="001F7F45" w:rsidRDefault="001F7F45"/>
    <w:p w14:paraId="3A2C3EBF" w14:textId="77777777" w:rsidR="001F7F45" w:rsidRDefault="001F7F45"/>
    <w:p w14:paraId="4E6FE560" w14:textId="77777777" w:rsidR="001F7F45" w:rsidRDefault="00314E20">
      <w:r>
        <w:rPr>
          <w:b/>
        </w:rPr>
        <w:t>mongodb.php</w:t>
      </w:r>
    </w:p>
    <w:p w14:paraId="35BF725C" w14:textId="77777777" w:rsidR="001F7F45" w:rsidRDefault="00314E20">
      <w:r>
        <w:rPr>
          <w:b/>
        </w:rPr>
        <w:t>mongodblog.php</w:t>
      </w:r>
    </w:p>
    <w:p w14:paraId="0C930F23" w14:textId="77777777" w:rsidR="001F7F45" w:rsidRDefault="00314E20">
      <w:r>
        <w:rPr>
          <w:b/>
        </w:rPr>
        <w:t>mongodbsessions.php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:rsidRPr="00E67210" w14:paraId="72BD616C" w14:textId="77777777">
        <w:tc>
          <w:tcPr>
            <w:tcW w:w="5000" w:type="pct"/>
            <w:tcMar>
              <w:right w:w="100" w:type="dxa"/>
            </w:tcMar>
          </w:tcPr>
          <w:p w14:paraId="00B871C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Адрес сервера MongoDB</w:t>
            </w:r>
          </w:p>
          <w:p w14:paraId="3EF1C4B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'mongo_host'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"127.0.0.1"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5C15AAF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64D2B1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Порт</w:t>
            </w:r>
          </w:p>
          <w:p w14:paraId="197AC4E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mongo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port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 = 27017;</w:t>
            </w:r>
          </w:p>
          <w:p w14:paraId="15E0D0E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CBBC30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Наименование БД</w:t>
            </w:r>
          </w:p>
          <w:p w14:paraId="7A34CBF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mongo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56818B0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2BFBD0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Данные учетной записи для подключения к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MongoDB</w:t>
            </w:r>
          </w:p>
          <w:p w14:paraId="50C45AF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Оставить пустыми, если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MongoDB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запущена не в режиме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auth</w:t>
            </w:r>
          </w:p>
          <w:p w14:paraId="17E274E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'mongo_user'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65AB53C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'mongo_pass'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78B8CF6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4FA914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Использование постоянного соединения</w:t>
            </w:r>
          </w:p>
          <w:p w14:paraId="7BA3C38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mongo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persist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54910C7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'mongo_persist_key'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'ci_mongo_persist'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5B9876A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30D498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Формат результатов запроса</w:t>
            </w:r>
          </w:p>
          <w:p w14:paraId="2FC9830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1)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- массив</w:t>
            </w:r>
          </w:p>
          <w:p w14:paraId="60B3662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2)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object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- объект</w:t>
            </w:r>
          </w:p>
          <w:p w14:paraId="5D61C34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'mongo_return'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'array'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0A8D329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5DB97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When you run an insert/update/delete how sure do you want to be that the database has received the query?</w:t>
            </w:r>
          </w:p>
          <w:p w14:paraId="3445CFB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safe = the database has receieved and executed the query</w:t>
            </w:r>
          </w:p>
          <w:p w14:paraId="753E36B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fysnc = as above + the change has been committed to harddisk &lt;- NOTE: will introduce a performance penalty</w:t>
            </w:r>
          </w:p>
          <w:p w14:paraId="6EC5A36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'mongo_query_safety'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'w'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F1B9F8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1C405E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Supress connection error password display</w:t>
            </w:r>
          </w:p>
          <w:p w14:paraId="6822BB5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'mongo_supress_connect_error'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TRUE;</w:t>
            </w:r>
          </w:p>
          <w:p w14:paraId="177AE03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FF75F8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If you are having problems connecting try changing this to TRUE</w:t>
            </w:r>
          </w:p>
          <w:p w14:paraId="301808C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'host_db_flag'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FALSE;</w:t>
            </w:r>
          </w:p>
          <w:p w14:paraId="251541C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B899C2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Поля в нижнем регистре</w:t>
            </w:r>
          </w:p>
          <w:p w14:paraId="29385FB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fields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uncase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</w:tc>
      </w:tr>
    </w:tbl>
    <w:p w14:paraId="664F59ED" w14:textId="77777777" w:rsidR="001F7F45" w:rsidRPr="00314E20" w:rsidRDefault="001F7F45">
      <w:pPr>
        <w:rPr>
          <w:lang w:val="ru-RU"/>
        </w:rPr>
      </w:pPr>
    </w:p>
    <w:p w14:paraId="0D39D64E" w14:textId="77777777" w:rsidR="001F7F45" w:rsidRPr="00314E20" w:rsidRDefault="001F7F45">
      <w:pPr>
        <w:rPr>
          <w:lang w:val="ru-RU"/>
        </w:rPr>
      </w:pPr>
    </w:p>
    <w:p w14:paraId="7EDF35D0" w14:textId="77777777" w:rsidR="001F7F45" w:rsidRDefault="00314E20">
      <w:r>
        <w:rPr>
          <w:b/>
        </w:rPr>
        <w:t>portal.php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C482F54" w14:textId="77777777">
        <w:tc>
          <w:tcPr>
            <w:tcW w:w="5000" w:type="pct"/>
            <w:tcMar>
              <w:right w:w="100" w:type="dxa"/>
            </w:tcMar>
          </w:tcPr>
          <w:p w14:paraId="542077B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7C9D1A1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* Конфигурация портала</w:t>
            </w:r>
          </w:p>
          <w:p w14:paraId="31FDEAA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*/</w:t>
            </w:r>
          </w:p>
          <w:p w14:paraId="7520A2E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0171AC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Пользователи портала</w:t>
            </w:r>
          </w:p>
          <w:p w14:paraId="116B965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users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 = [</w:t>
            </w:r>
          </w:p>
          <w:p w14:paraId="6772809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</w:p>
          <w:p w14:paraId="2EBBD5D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'admin'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707C7E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08D2CE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</w:t>
            </w:r>
          </w:p>
          <w:p w14:paraId="430186E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];</w:t>
            </w:r>
          </w:p>
          <w:p w14:paraId="2CA0D04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062942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Телефоны службы техподдержки</w:t>
            </w:r>
          </w:p>
          <w:p w14:paraId="50DB432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phones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 = [];</w:t>
            </w:r>
          </w:p>
          <w:p w14:paraId="06AC5A4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D11371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Разные ссылки</w:t>
            </w:r>
          </w:p>
          <w:p w14:paraId="387AE4D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links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 = [</w:t>
            </w:r>
          </w:p>
          <w:p w14:paraId="5DA8E4A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35842B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Справочная система</w:t>
            </w:r>
          </w:p>
          <w:p w14:paraId="5C03555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promedhelp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06EDF10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1446E2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Форум поддержки</w:t>
            </w:r>
          </w:p>
          <w:p w14:paraId="6942115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forum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269F8A7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1901E5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Ссылка на статью с описанием последних изменений</w:t>
            </w:r>
          </w:p>
          <w:p w14:paraId="20E80BE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lastupdates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011C734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];</w:t>
            </w:r>
          </w:p>
          <w:p w14:paraId="3B7F620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0DF99D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D1D3AA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Название разворачиваемого продукта</w:t>
            </w:r>
          </w:p>
          <w:p w14:paraId="2560BE7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 = [</w:t>
            </w:r>
          </w:p>
          <w:p w14:paraId="0B7796E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'main_title'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'ЕЦП'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5E3D95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'main_page_1'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'ЕЦП'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115501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main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page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_2'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'Единая цифровая платформа'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79AD93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'RIAMS'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'ЕЦП'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2F656B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'auth_page_enter'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'Вход в ЕЦП'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F687B6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];</w:t>
            </w:r>
          </w:p>
          <w:p w14:paraId="3651D8C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CF55DD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Разные настройки</w:t>
            </w:r>
          </w:p>
          <w:p w14:paraId="6C1F143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settings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 = [</w:t>
            </w:r>
          </w:p>
          <w:p w14:paraId="7F578AD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C7787D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Количество новостей на главной странице</w:t>
            </w:r>
          </w:p>
          <w:p w14:paraId="70A2520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news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main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page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0,</w:t>
            </w:r>
          </w:p>
          <w:p w14:paraId="1E321FC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3FAD11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Количество новостей на страницах архива новостей</w:t>
            </w:r>
          </w:p>
          <w:p w14:paraId="483536F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news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page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20,</w:t>
            </w:r>
          </w:p>
          <w:p w14:paraId="3C8AEEC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8F85AC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Максимальное количество строк в новости, после которого новость надо обрезать</w:t>
            </w:r>
          </w:p>
          <w:p w14:paraId="2AC0885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news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body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cut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lines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15,</w:t>
            </w:r>
          </w:p>
          <w:p w14:paraId="373B8D4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2A8D46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Время хранения в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PHP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-кэше (в секундах)</w:t>
            </w:r>
          </w:p>
          <w:p w14:paraId="21E9894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'cache_time'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300,</w:t>
            </w:r>
          </w:p>
          <w:p w14:paraId="1744271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2C9B591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EB6B89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Основные сервисы</w:t>
            </w:r>
          </w:p>
          <w:p w14:paraId="22D4CA9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'products'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</w:t>
            </w:r>
          </w:p>
          <w:p w14:paraId="586C796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'promed'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</w:t>
            </w:r>
          </w:p>
          <w:p w14:paraId="547AB5B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'ЕЦП'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2992D8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'description'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'Единая цифровая платформа'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9737E6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'/img/portal/icon-promed.png'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EC5661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'?c=portal&amp;m=promed'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5EAC9C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],</w:t>
            </w:r>
          </w:p>
          <w:p w14:paraId="3B4B214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</w:tc>
      </w:tr>
    </w:tbl>
    <w:p w14:paraId="084C8C80" w14:textId="77777777" w:rsidR="001F7F45" w:rsidRDefault="001F7F45"/>
    <w:p w14:paraId="7BB6BBF3" w14:textId="77777777" w:rsidR="001F7F45" w:rsidRDefault="001F7F45"/>
    <w:p w14:paraId="2C5554FC" w14:textId="77777777" w:rsidR="001F7F45" w:rsidRDefault="00314E20">
      <w:r>
        <w:rPr>
          <w:b/>
        </w:rPr>
        <w:t>promed.php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6777BF0D" w14:textId="77777777">
        <w:tc>
          <w:tcPr>
            <w:tcW w:w="5000" w:type="pct"/>
            <w:tcMar>
              <w:right w:w="100" w:type="dxa"/>
            </w:tcMar>
          </w:tcPr>
          <w:p w14:paraId="60AA1D3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Путь к папке с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log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-файлами </w:t>
            </w:r>
            <w:r w:rsidR="006F01E0" w:rsidRPr="006F01E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ЕЦП.МИС</w:t>
            </w:r>
          </w:p>
          <w:p w14:paraId="792EABE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"PROMED_LOGS"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APPPATH .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'/logs'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0E84B0B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37CAF4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Java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нужна для плагина добавляющего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PDF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для нанисения метки что документ подписан</w:t>
            </w:r>
          </w:p>
          <w:p w14:paraId="315C28B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'JAVA_PATH'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'/usr/bin/java'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379358C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AC2027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Адрес LDAP</w:t>
            </w:r>
          </w:p>
          <w:p w14:paraId="6FE57B3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"LDAP_SERVER"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"192.168.37.3"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51B449E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"LDAP_SERVER_PORT"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,389);</w:t>
            </w:r>
          </w:p>
          <w:p w14:paraId="0C846F8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"LDAP_DOMAIN"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"dc=swan,dc=perm,dc=ru"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FB82A0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"LDAP_GROUP_PATH"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"ou=Groups,"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.LDAP_DOMAIN);</w:t>
            </w:r>
          </w:p>
          <w:p w14:paraId="6730EBB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"LDAP_USER_PATH"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"ou=Users,"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.LDAP_DOMAIN);</w:t>
            </w:r>
          </w:p>
          <w:p w14:paraId="5ACEB20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"LDAP_ADDRBOOK_PATH"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"ou=Books,"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.LDAP_DOMAIN);</w:t>
            </w:r>
          </w:p>
          <w:p w14:paraId="4690906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"LDAP_USER"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"cn=admin,"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.LDAP_DOMAIN);</w:t>
            </w:r>
          </w:p>
          <w:p w14:paraId="32FFD14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"LDAP_PASS"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"amokkamokk"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1B0C43D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0929D8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SMTP хост</w:t>
            </w:r>
          </w:p>
          <w:p w14:paraId="53B19CB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Если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SSL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или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TLS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соединение, то следует писать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ssl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://сервер или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tls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://сервер</w:t>
            </w:r>
          </w:p>
          <w:p w14:paraId="5FD597B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"SMTP_HOST"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"mx.swan-it.ru"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202AC1D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"SMTP_PORT"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"25"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235A437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"SMTP_TIMEOUT"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"5"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58DA420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"SMTP_EMAIL"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"info@swan-it.ru"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825048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"SMTP_EMAIL_PASS"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F2B890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"SMTP_EMAIL_DESCR"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"ЕЦП"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5434D78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A3CB41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Включение/выключение оповещения через СМС пользователей портала при записи/отмене записи в </w:t>
            </w:r>
            <w:r w:rsidR="006F01E0" w:rsidRPr="006F01E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ЕЦП.МИС</w:t>
            </w:r>
          </w:p>
          <w:p w14:paraId="55D6186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'USER_PORTAL_IS_ALLOW_NOTIFY_ABOUT_RECORD_CANCEL'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TRUE;</w:t>
            </w:r>
          </w:p>
          <w:p w14:paraId="1173ABF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D982C0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Отправлять уведомлнения пользователям портала самозаписи</w:t>
            </w:r>
          </w:p>
          <w:p w14:paraId="71DE869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USER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PORTAL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NOTIFICATION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00DF7FC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936564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Адрес Промед для использования в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BIRT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при вставке в печатные формы штрих-кодов и иных изображений, генерируемых </w:t>
            </w:r>
            <w:r w:rsidR="006F01E0" w:rsidRPr="006F01E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ЕЦП.МИС</w:t>
            </w:r>
          </w:p>
          <w:p w14:paraId="5499B3B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PromedURL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http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://192.168.37.3:2080'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279086D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E91413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Отладочный режим</w:t>
            </w:r>
          </w:p>
          <w:p w14:paraId="5580B34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1 - включен, 0 - выключен</w:t>
            </w:r>
          </w:p>
          <w:p w14:paraId="456A76D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IS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DEBUG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"0"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205E245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6A42E3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Отображать статистику на портале</w:t>
            </w:r>
          </w:p>
          <w:p w14:paraId="738CBD7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'SHOW_PORTAL_STATS'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 FALSE;</w:t>
            </w:r>
          </w:p>
          <w:p w14:paraId="794CF90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8FBA04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Параметры подключения к сервису онлайн идентификации</w:t>
            </w:r>
          </w:p>
          <w:p w14:paraId="08405F9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'IDENTIFY_SERVICE_URI'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"http://11.0.0.4/LPUWebServices/LPU_WebService.asmx"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8A00C9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'IDENTIFY_SERVICE_PORT'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3455;</w:t>
            </w:r>
          </w:p>
          <w:p w14:paraId="1F106D9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'IDENTIFY_SERVICE_LOGIN'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544977D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IDENTIFY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SERVICE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PASS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""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2188986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04C757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Признак необходимости проверять прикрепление, если с момента последнего прикрепления не прошел год</w:t>
            </w:r>
          </w:p>
          <w:p w14:paraId="60428D2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'CHECK_ATTACH_IF_YEAR_EXPIRE'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false;</w:t>
            </w:r>
          </w:p>
          <w:p w14:paraId="742ECD5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28956B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Признак необходимости производить проверку на двойников</w:t>
            </w:r>
          </w:p>
          <w:p w14:paraId="29D0233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'CHECK_PERSON_DOUBLES'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true;</w:t>
            </w:r>
          </w:p>
          <w:p w14:paraId="30E3B71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AF2E8F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Список кодов гинекологических специальностей (пример для Уфы, для конкретного региона вместо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ufa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подставить соответствующее наименование)</w:t>
            </w:r>
          </w:p>
          <w:p w14:paraId="43DFDA6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'ufa'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'GIN_LSP_CODE_LIST'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[ 522, 540, 622, 640, 822, 840 ];</w:t>
            </w:r>
          </w:p>
          <w:p w14:paraId="7DCB056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09BF62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Список кодов стоматологических специальностей (пример для Уфы, для конкретного региона вместо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ufa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подставить соответствующее наименование)</w:t>
            </w:r>
          </w:p>
          <w:p w14:paraId="2A3FCC3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'ufa'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'STOM_LSP_CODE_LIST'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[ 526, 527, 528, 529, 530, 559, 560, 561, 562, 626, 627, 628, 629, 630, 659, 660, 661, 662, 826, 827, 828, 829, 830, 859, 860, 861, 862 ];</w:t>
            </w:r>
          </w:p>
          <w:p w14:paraId="6C8AA99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E9985A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Максимальное время ожидания отчёта</w:t>
            </w:r>
          </w:p>
          <w:p w14:paraId="02A9830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'ReportMaxExecutionTime'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1800;</w:t>
            </w:r>
          </w:p>
          <w:p w14:paraId="3C148D3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B796EF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Время кэширования отчёта, мин.</w:t>
            </w:r>
          </w:p>
          <w:p w14:paraId="7CA3B6C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 течение этого времени, сформированный тем же пользователем, с теми же параметрами отчёт не будет формироваться заново, а будет браться готовый с сервера</w:t>
            </w:r>
          </w:p>
          <w:p w14:paraId="2FA6D1A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ReportCacheTime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 = 5;</w:t>
            </w:r>
          </w:p>
          <w:p w14:paraId="2DC678F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21A9E0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Массив дополнительных армов на СМП сервере</w:t>
            </w:r>
          </w:p>
          <w:p w14:paraId="422C47C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'ADDITIONAL_SMP_ARMS'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'mstat'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37CA9F1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345401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Возможность добавлять карты СМП из АРМ мед. статистика</w:t>
            </w:r>
          </w:p>
          <w:p w14:paraId="42B8A84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'MedStatAddCards'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true;</w:t>
            </w:r>
          </w:p>
          <w:p w14:paraId="411D1B7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4B466E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Настройки NODE JS</w:t>
            </w:r>
          </w:p>
          <w:p w14:paraId="67DB586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'NODE_ENABLED'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false);</w:t>
            </w:r>
          </w:p>
          <w:p w14:paraId="64DAFD4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'NODEJS_SERVER_HOSTNAME'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'127.0.0.1'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03427F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'NODEJS_HTTPSERVER_PORT'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'9900'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2BED58D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'NODEJS_SOCKETSERVER_PORT'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'9999'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B76E9F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BFB17E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NODE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JS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прокси для портала</w:t>
            </w:r>
          </w:p>
          <w:p w14:paraId="5AD0CAF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1. для имени хоста обязательно указывать протокол (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:// или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://) в зависимости от того, в каком режиме запущен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NODE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SERVER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(можно посмотреть при старте сервера или в логах)</w:t>
            </w:r>
          </w:p>
          <w:p w14:paraId="17073B9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2. номера портов дублируются - это нормально, т.к. сокет сервер теперь инициализируется через порт веб-сервера</w:t>
            </w:r>
          </w:p>
          <w:p w14:paraId="0B863C9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3. если блок не закомментирован. Обязателен к разворачиванию сервис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node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portal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proxy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(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://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confluence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rtlabs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ru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pages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viewpage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action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?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pageId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=253706886)</w:t>
            </w:r>
          </w:p>
          <w:p w14:paraId="37CE544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'NODEJS_PORTAL_PROXY_HOSTNAME'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'http://127.0.0.1'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0184EEB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'NODEJS_PORTAL_PROXY_HTTPPORT'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'7070'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63C65C5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'NODEJS_PORTAL_PROXY_SOCKETPORT'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'7070'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BD12D2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включить\выключить подключение к ноду-портала из клиента</w:t>
            </w:r>
          </w:p>
          <w:p w14:paraId="32BD20C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'NODEJS_PORTAL_ENABLE'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true);</w:t>
            </w:r>
          </w:p>
          <w:p w14:paraId="1C9F71A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BD8A5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147A8C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'NODEJS_SMP_HTTPSERVER_PORT'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'8800'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25233DD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'NODEJS_SMP_SOCKETSERVER_PORT'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'8888'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5408A05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'NODEJS_PROMED_SOCKET_PORT'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'9995'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69FB589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'NODEJS_CONTROL_ENABLE'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true);</w:t>
            </w:r>
          </w:p>
          <w:p w14:paraId="6A8324F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42D54A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'NODEJS_VIDEOCHAT_SOCKET_HOST'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'https://promed.promedweb.ru'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1A160E8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'NODEJS_VIDEOCHAT_SOCKET_PORT'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'9991'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5B37DB7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'NODEJS_VIDEOCHAT_ENABLE'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true);</w:t>
            </w:r>
          </w:p>
          <w:p w14:paraId="08EAFAD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'NODEJS_VIDEOCHAT_ICE_SERVERS'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'[{</w:t>
            </w:r>
          </w:p>
          <w:p w14:paraId="39A69E3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"urls"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"stun:stun.l.google.com:19302"</w:t>
            </w:r>
          </w:p>
          <w:p w14:paraId="48108B1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}]');</w:t>
            </w:r>
          </w:p>
          <w:p w14:paraId="3DB47C1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008976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Путь к справке</w:t>
            </w:r>
          </w:p>
          <w:p w14:paraId="74A5349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"CONFLUENCE_PATH"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"https://confluence.rtlabs.ru/display/main/"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00DF6D7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"CONFLUENCE_AUTH_PATH"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"https://confluence.rtlabs.ru/?os_authType=basic&amp;os_username=users_perm&amp;os_password=q1W@e3R$"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1676EAD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"WIKI_PATH"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"https://192.168.36.64/wiki/perm/wiki/"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6B1CCD1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AF4E88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Путь к бирту</w:t>
            </w:r>
          </w:p>
          <w:p w14:paraId="308933F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"BIRT_SERVLET_PATH"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"http://perm.swn.local/birt-viewer/"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1A9BA26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"BIRT_SERVLET_PATH_ABS"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"http://192.168.37.44:8080/birt_perm/"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5FB17C0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6EF8D4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Включить поддержку картридера</w:t>
            </w:r>
          </w:p>
          <w:p w14:paraId="1F0CB9B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"CARDREADER_IS_ENABLE"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true);</w:t>
            </w:r>
          </w:p>
          <w:p w14:paraId="463E375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BDCE5F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Включить логин по ЭЦП</w:t>
            </w:r>
          </w:p>
          <w:p w14:paraId="446FB9E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"ECP_IS_ENABLE"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true);</w:t>
            </w:r>
          </w:p>
          <w:p w14:paraId="0D3CC0F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EC2C37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Путь до локального вебсервиса</w:t>
            </w:r>
          </w:p>
          <w:p w14:paraId="40D1142E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LOCALPHP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,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http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://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perm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promed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/"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);</w:t>
            </w:r>
          </w:p>
          <w:p w14:paraId="2FFFF6DD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9AE411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Экспорт данных</w:t>
            </w:r>
          </w:p>
          <w:p w14:paraId="7D031FA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Определение путей для экспорта всех данных в </w:t>
            </w:r>
            <w:r w:rsidR="006F01E0" w:rsidRPr="006F01E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ЕЦП.МИС</w:t>
            </w:r>
          </w:p>
          <w:p w14:paraId="7BE190B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779E14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Корневой каталог для экспорта</w:t>
            </w:r>
          </w:p>
          <w:p w14:paraId="39C3183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EXPORTPATH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ROOT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,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export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/"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);</w:t>
            </w:r>
          </w:p>
          <w:p w14:paraId="0C849FC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Каталог для экспорта штатного расписания ФРМП</w:t>
            </w:r>
          </w:p>
          <w:p w14:paraId="56F2EFD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"EXPORTPATH_STAFF"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"staff/"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0E89ED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Каталог для экспорта регистра по орфанным заболеваниям</w:t>
            </w:r>
          </w:p>
          <w:p w14:paraId="372288B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"EXPORTPATH_ORPHAN"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"orphan_register/"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2E4339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Каталог для экспорта реестров</w:t>
            </w:r>
          </w:p>
          <w:p w14:paraId="479D0B6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"EXPORTPATH_REGISTRY"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"register_files/"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6ECAD0B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Каталог для экспорта прикрепленного населения</w:t>
            </w:r>
          </w:p>
          <w:p w14:paraId="75B70BE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"EXPORTPATH_ATACHED_LIST"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"attached_list/"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0A51432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Каталог для экспорта реестра медработников</w:t>
            </w:r>
          </w:p>
          <w:p w14:paraId="6A8A616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"EXPORTPATH_MEDPERSONAL_LIST"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"medpersonal_list/"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59C84AC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Каталог для экспорта МЭС"</w:t>
            </w:r>
          </w:p>
          <w:p w14:paraId="73EA306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"EXPORTPATH_MES"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"mes_files/"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7A50A7E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Каталог для экспорта регистра по ДД</w:t>
            </w:r>
          </w:p>
          <w:p w14:paraId="03462EC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"EXPORTPATH_DD"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"dd_files/"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367C298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Каталог для экспорта регистра по детям сиротам</w:t>
            </w:r>
          </w:p>
          <w:p w14:paraId="54521F9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"EXPORTPATH_DO"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"do_files/"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6D921AB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Каталог для экспорта ТАП</w:t>
            </w:r>
          </w:p>
          <w:p w14:paraId="1918209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"EXPORTPATH_PL"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"pl_files/"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DA83F8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Каталог для экспорта КВС</w:t>
            </w:r>
          </w:p>
          <w:p w14:paraId="4A9976E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"EXPORTPATH_PS"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"ps_files/"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7C74695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Каталог для экспорта картотеки</w:t>
            </w:r>
          </w:p>
          <w:p w14:paraId="18FA297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"EXPORTPATH_PC"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"pc_files/"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5016760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Каталог для экспорта подписанных документов</w:t>
            </w:r>
          </w:p>
          <w:p w14:paraId="08BBC22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"EXPORTPATH_SIGNED"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"signed_files/"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26149F4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Каталог для экспорта для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qwerty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и реестра фонда из штатного расписания ЛПУ</w:t>
            </w:r>
          </w:p>
          <w:p w14:paraId="002E138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"EXPORTPATH_LPU_STAFF_QWERTY_REG_FOND"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"lpu_staff_qwerty_reg_fond_files/"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02AEC04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Каталог для экспорта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DBF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файлов для минсистерства труда</w:t>
            </w:r>
          </w:p>
          <w:p w14:paraId="05137F8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"EXPORTPATH_LABOR"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"labordep_files/"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580EFE3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Каталог для экспорта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DBF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файлов для БСМЭ</w:t>
            </w:r>
          </w:p>
          <w:p w14:paraId="523B952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"EXPORTPATH_BSME"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"bsme_files/"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52D5E36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Каталог для хранения электронных медицинских документов</w:t>
            </w:r>
          </w:p>
          <w:p w14:paraId="7282491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"EXPORTPATH_EMD"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"emd_files/"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0B3A498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Каталог для экспорта PDF файлов</w:t>
            </w:r>
          </w:p>
          <w:p w14:paraId="5622870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"EXPORTPATH_PDF_PRINT"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"pdf_print/"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05A39F2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Каталог для экспорта коечного фонда (для Самары)</w:t>
            </w:r>
          </w:p>
          <w:p w14:paraId="711D025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"EXPORTPATH_HOSPITAL_BED_FOND"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"hospital_bed_fond_files/"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00F0A54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Каталог для экспорта лотов (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unit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of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trading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)</w:t>
            </w:r>
          </w:p>
          <w:p w14:paraId="2B0108B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"EXPORTPATH_UOT"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"uot_files/"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61B8BE6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Каталог для экспорта цен на ЖНВЛП</w:t>
            </w:r>
          </w:p>
          <w:p w14:paraId="076D844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"EXPORTPATH_JNVLP_PRICE"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"jnvlp_price_files/"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0F781D3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Каталог для экспорта сводных заявок</w:t>
            </w:r>
          </w:p>
          <w:p w14:paraId="0E04974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"EXPORTPATH_CONSOLIDATED_REQUEST"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"consolidated_request_files/"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612C344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Каталог для экспорта содержимого регистра остатков</w:t>
            </w:r>
          </w:p>
          <w:p w14:paraId="77DEEF3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"EXPORTPATH_OSTAT_REGISTRY"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"ostat_registry_files/"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3E8D211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73B946C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// </w:t>
            </w:r>
            <w:r w:rsidRPr="00F955EC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Корневой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 </w:t>
            </w:r>
            <w:r w:rsidRPr="00F955EC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каталог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 </w:t>
            </w:r>
            <w:r w:rsidRPr="00F955EC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для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 </w:t>
            </w:r>
            <w:r w:rsidRPr="00F955EC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импорта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 </w:t>
            </w:r>
            <w:r w:rsidRPr="00F955EC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файлов</w:t>
            </w:r>
          </w:p>
          <w:p w14:paraId="53B9D2FE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"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IMPORTPATH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ROOT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"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"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uploads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/"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1AE0395C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705452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Корневой каталог для формирования файлов отчётов ФЛК</w:t>
            </w:r>
          </w:p>
          <w:p w14:paraId="103AD4F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"DIRECTORYPATH"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IMPORTPATH_ROOT .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"Directory_files/"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3C09D65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Корневой каталог для файлов пользователей в рамках профилей</w:t>
            </w:r>
          </w:p>
          <w:p w14:paraId="6071693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"USERSPATH"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IMPORTPATH_ROOT .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"users/"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79DDCB4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Корневой каталог для хранения файлов организаций (в т.ч. МО)</w:t>
            </w:r>
          </w:p>
          <w:p w14:paraId="4CCD39E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"ORGSPATH"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IMPORTPATH_ROOT .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"orgs/"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7832AF7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ORGSPHOTOPATH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,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ORGSPATH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.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photos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/"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);</w:t>
            </w:r>
          </w:p>
          <w:p w14:paraId="4B82B86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Корневой каталог для прикрепленных к сообщениям файлов</w:t>
            </w:r>
          </w:p>
          <w:p w14:paraId="70E8522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"FILESSPATH"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IMPORTPATH_ROOT .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"messages/"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1BA4981C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Корневой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каталог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для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изображений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препаратов</w:t>
            </w:r>
          </w:p>
          <w:p w14:paraId="146C1A0E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DRUGSPATH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,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IMPORTPATH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ROOT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.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drugs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/"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);</w:t>
            </w:r>
          </w:p>
          <w:p w14:paraId="12304130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Корневой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каталог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для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документов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EvnMediaFiles</w:t>
            </w:r>
          </w:p>
          <w:p w14:paraId="6041877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"EVNMEDIAPATH"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IMPORTPATH_ROOT .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"evnmedia/"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CF6761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Корневой каталог для документов pmMediaData</w:t>
            </w:r>
          </w:p>
          <w:p w14:paraId="261DEB8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"PMMEDIAPATH"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IMPORTPATH_ROOT .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"pmmedia/"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64E0C42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DD2C60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?</w:t>
            </w:r>
          </w:p>
          <w:p w14:paraId="3A0469B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"VALIDATE_ROOT"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"validate"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5658638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7EF07E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Корневой каталог сохранения файлов отчётов</w:t>
            </w:r>
          </w:p>
          <w:p w14:paraId="480F55A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"REPORTPATH_ROOT"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"export/reports/"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0F54CF1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39A6C4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Путь до проксирующего контроллера отчётов</w:t>
            </w:r>
          </w:p>
          <w:p w14:paraId="163859A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"REPORT_CONTROLLER"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'/?c=ReportRun&amp;m=Run'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0AD4133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4F1092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Параметры БД для хранения сессий</w:t>
            </w:r>
          </w:p>
          <w:p w14:paraId="2DF8180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'USE_DBSESSIONS'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FALSE);</w:t>
            </w:r>
          </w:p>
          <w:p w14:paraId="21BE5A4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'SESSIONDB_HOSTNAME'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"192.168.36.61"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1E99FCD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'SESSIONDB_USER'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NULL);</w:t>
            </w:r>
          </w:p>
          <w:p w14:paraId="1485433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'SESSIONDB_PASS'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NULL);</w:t>
            </w:r>
          </w:p>
          <w:p w14:paraId="57701B3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'SESSIONDB_DBNAME'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"PHP_session"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02D0504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'SESSIONDB_TABLE'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"PHPSessions"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0CA4FBC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05BD36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Портал "К врачу" (1 - старый, 2 - новый)</w:t>
            </w:r>
          </w:p>
          <w:p w14:paraId="4DCA7D5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KVRACHU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TYPE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,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"2"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);</w:t>
            </w:r>
          </w:p>
          <w:p w14:paraId="6C37362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D25598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База с пользователями ЭР</w:t>
            </w:r>
          </w:p>
          <w:p w14:paraId="3CE83E2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ACCDATABASE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,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UserPortal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);</w:t>
            </w:r>
          </w:p>
          <w:p w14:paraId="34A4204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777F92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mail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, с которого отправляются уведомления</w:t>
            </w:r>
          </w:p>
          <w:p w14:paraId="709EE69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'KVRACHU_MAIL'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"reg@k-vrachu.ru"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1B015EB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'KVRACHU_MAIL_PASS'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"***"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1E9B51F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'KVRACHU_MAIL_DESCR'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"Система уведомлений"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7A384F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73189B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Путь до сообщения об отсутствии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Gears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(устарело)</w:t>
            </w:r>
          </w:p>
          <w:p w14:paraId="727E21D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'GEARS_WARNING'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"/?c=portal&amp;m=article&amp;id=3"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6BE499C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BEB75E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Путь к шрифтам для FPDF</w:t>
            </w:r>
          </w:p>
          <w:p w14:paraId="5317E5D4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'FPDF_FONTPATH'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APPPATH .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libraries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fpdf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16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font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/'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);</w:t>
            </w:r>
          </w:p>
          <w:p w14:paraId="56D8E2F6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987D54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Включить логирование в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textlog</w:t>
            </w:r>
          </w:p>
          <w:p w14:paraId="4B0CE8F1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DOLOG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9514695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E0DA496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// </w:t>
            </w:r>
            <w:r w:rsidRPr="00F955EC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Путь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 </w:t>
            </w:r>
            <w:r w:rsidRPr="00F955EC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к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PACS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 </w:t>
            </w:r>
            <w:r w:rsidRPr="00F955EC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Промед</w:t>
            </w:r>
          </w:p>
          <w:p w14:paraId="7C6FDBE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'PROMED_PACS_AETITLE'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'DCM4CHEE'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6A53AC0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'PROMED_PACS_IP'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'192.168.36.159'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26FB0EC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'PROMED_PACS_PORT'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'11112'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08722B9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'PROMED_PACS_WADOPORT'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'8080'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1EFF87D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'PROMED_PACS_HTTPS_WADOPORT'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'8443'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C0B153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03A2EE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PACS сервис</w:t>
            </w:r>
          </w:p>
          <w:p w14:paraId="3326562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'PACS_SERVICE_IP'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'192.168.36.226'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60C3977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'PACS_SERVICE_PORT'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'8080'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A95A74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'PACS_SERVICE_NAME'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'DCMWebService'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6A3E8DA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CCE2BF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STOMP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-сообщения</w:t>
            </w:r>
          </w:p>
          <w:p w14:paraId="0C79A82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Требуется подробное описание</w:t>
            </w:r>
          </w:p>
          <w:p w14:paraId="3235B385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STOMP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MESSAGE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ENABLE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,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FALSE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);</w:t>
            </w:r>
          </w:p>
          <w:p w14:paraId="5134C1B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'STOMP_MESSAGE_SERVER_URL'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'tcp://192.168.36.208:61613'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6FF97A5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'STOMP_MESSAGE_DESTINATION_RULE'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'/queue/ru.swan.fer.Rule'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50D7B0D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'STOMP_MESSAGE_DESTINATION_SLOT'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'/queue/ru.swan.fer.Slot'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7DA873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'STOMP_MESSAGE_TIMEOUT'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2);</w:t>
            </w:r>
          </w:p>
          <w:p w14:paraId="4259AF0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59D28B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Очередь сообщений</w:t>
            </w:r>
          </w:p>
          <w:p w14:paraId="792FC7A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'STOMPMQ_MESSAGE_ENABLE'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TRUE);</w:t>
            </w:r>
          </w:p>
          <w:p w14:paraId="390B1CF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'STOMPMQ_MESSAGE_SERVER_URL'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'tcp://192.168.37.3:61613'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7A63450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'STOMPMQ_MESSAGE_DESTINATION_RULE'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'/queue/ru.swan.directory'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D5D510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'STOMPMQ_MESSAGE_DESTINATION_SLOT'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'/queue/ru.swan.person'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0FFA47B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'STOMPMQ_MESSAGE_TIMEOUT'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2);</w:t>
            </w:r>
          </w:p>
          <w:p w14:paraId="0F9D3C7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E24D7E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Служба проверки подписи JAX-RS</w:t>
            </w:r>
          </w:p>
          <w:p w14:paraId="067A8CE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'SIGN_SERVICE_URL'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'http://192.168.37.3:8081/service/api'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267B922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DA2595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Настройки подключения (логин и пароль) к ЛИС для получения справочников</w:t>
            </w:r>
          </w:p>
          <w:p w14:paraId="0849B4B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'LIS_LOGIN'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"admin"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0EA6E28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'LIS_PASSWORD'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334CBC7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'LIS_CLIENTID'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21E70B4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7A7974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Путь до портала К-врачу</w:t>
            </w:r>
          </w:p>
          <w:p w14:paraId="3363506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KVRACHU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URL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https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://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swantest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vrachu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);</w:t>
            </w:r>
          </w:p>
          <w:p w14:paraId="040FDEC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FE13E1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Настройка сервиса подписания ЭЛН для ФСС</w:t>
            </w:r>
          </w:p>
          <w:p w14:paraId="2F18107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'EvnStickServiceEncryption'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true;</w:t>
            </w:r>
          </w:p>
          <w:p w14:paraId="493C4E8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'EvnStickServiceEncryptionCert'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'documents/FSS_TEST_CERT_2020_GOST2012.pem'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99CFB0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if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'EvnStickServiceEncryption'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]) {</w:t>
            </w:r>
          </w:p>
          <w:p w14:paraId="065692D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'EncryptionServiceUrl'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'http://192.168.37.32:8180/jcpCipher/CipherServiceImplService?WSDL'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424CC38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'EvnStickServiceUrl'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'https://docs-test.fss.ru/WSLnCryptoV11/FileOperationsLnPort?WSDL'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15F7234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}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else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{</w:t>
            </w:r>
          </w:p>
          <w:p w14:paraId="4511754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'EvnStickServiceUrl'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'http://193.148.44.24/FSSWSLn/FileOperationsLnPort?WSDL'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49CDACE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}</w:t>
            </w:r>
          </w:p>
          <w:p w14:paraId="726F71B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86A31C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Путь до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openssl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с поддержкой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GOST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-2012-256 нужен дя проверки хэша и проверки подписания</w:t>
            </w:r>
          </w:p>
          <w:p w14:paraId="5D037C7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'OPENSSL_PATH'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'/usr/bin/openssl'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69CB131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'OPENSSL_CONF'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'/etc/ssl/openssl.cnf'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EA8FB4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'RHASH_PATH'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 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'/usr/bin/rhash'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3BBBD8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463113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Идентификатор пациента из ФЭР</w:t>
            </w:r>
          </w:p>
          <w:p w14:paraId="1797C8F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FER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PERSON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ID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 = 3615838;</w:t>
            </w:r>
          </w:p>
          <w:p w14:paraId="350573E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D3BA2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Настройки Wialon</w:t>
            </w:r>
          </w:p>
          <w:p w14:paraId="63CB984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'WIALON_API_URL'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'http://wialon.03.perm.ru:8026/ajax.html'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149EF79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'WIALON_IMAGE_HOST'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'http://wialon.03.perm.ru:8022'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318D8DD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E86274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Настройки сервиса ЕГИССО</w:t>
            </w:r>
          </w:p>
          <w:p w14:paraId="1B9C8F0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'EGISSO_REST_URL'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'https://promed.promedweb.ru/PortalGateService/webresources/rest/execJson'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6028C68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7551CF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Настройки СППР</w:t>
            </w:r>
          </w:p>
          <w:p w14:paraId="3744BCC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'DSS_API_URL'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'http://192.168.37.3:2071'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630A9C4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919E09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Список МО, которым доступны новые АРМ врача поликлиники и ЭМК</w:t>
            </w:r>
          </w:p>
          <w:p w14:paraId="60C95B9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'LPU_LIST_WITH_ALLOWED_EXTJS6_ARMS'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</w:t>
            </w:r>
          </w:p>
          <w:p w14:paraId="27CC8BA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10010833 =&gt; [</w:t>
            </w:r>
          </w:p>
          <w:p w14:paraId="6D17261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LpuSection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[ 99560017734 ]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список отделений, доступны новые АРМ врача поликлиники и ЭМК</w:t>
            </w:r>
          </w:p>
          <w:p w14:paraId="2C1C393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],</w:t>
            </w:r>
          </w:p>
          <w:p w14:paraId="51CAA63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10010833 =&gt; [],</w:t>
            </w:r>
          </w:p>
          <w:p w14:paraId="6656E27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13002730 =&gt; [],</w:t>
            </w:r>
          </w:p>
          <w:p w14:paraId="2E3AFDA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13002737 =&gt; [],</w:t>
            </w:r>
          </w:p>
          <w:p w14:paraId="28226E6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10010817 =&gt; [],</w:t>
            </w:r>
          </w:p>
          <w:p w14:paraId="4BF3154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9990000183 =&gt; [],</w:t>
            </w:r>
          </w:p>
          <w:p w14:paraId="4783274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150185 =&gt; [],</w:t>
            </w:r>
          </w:p>
          <w:p w14:paraId="0D87496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9990000166 =&gt; [],</w:t>
            </w:r>
          </w:p>
          <w:p w14:paraId="1A18CAF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13002362 =&gt; [],</w:t>
            </w:r>
          </w:p>
          <w:p w14:paraId="4430376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9990010223 =&gt; [],</w:t>
            </w:r>
          </w:p>
          <w:p w14:paraId="08CB69E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7EAA8ED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035E83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Загрузка ExtJS 6 без ExtJS 2.</w:t>
            </w:r>
          </w:p>
          <w:p w14:paraId="5F19EB8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'USE_EXTJS6_ONLY'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false;</w:t>
            </w:r>
          </w:p>
          <w:p w14:paraId="006D95C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716BC5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Настройка подключения к БД для проверки учетных документов на вхождение в реестры</w:t>
            </w:r>
          </w:p>
          <w:p w14:paraId="0E4359E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RegistryChecksDBConnection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default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48DCB62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645572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Список электронных очередей, для которых должна использоваться нелинейная схема обслуживания его ПО</w:t>
            </w:r>
          </w:p>
          <w:p w14:paraId="3D2CD53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'NON_LINEAR_ELECTRONIC_QUEUE_LIST'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[ 92 ];</w:t>
            </w:r>
          </w:p>
          <w:p w14:paraId="7BFBC63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4EF164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Минимальное время предложения места в ЭО</w:t>
            </w:r>
          </w:p>
          <w:p w14:paraId="6336589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MinTimeQueue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 = 2;</w:t>
            </w:r>
          </w:p>
          <w:p w14:paraId="36F0840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406A43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Базовая часть для ссылок в гридах Справочник инфоматов и Справочкик электронных табло</w:t>
            </w:r>
          </w:p>
          <w:p w14:paraId="4DD796D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'infomat_base'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'https://swantest.k-vrachu.ru'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62C3B34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8C111C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'USE_POSTGRESQL'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'TRUE'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71D372C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7E72FA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'USE_POSTGRESQL_LIS'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'TRUE'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5B1D1BE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6C5144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Используем ли БД PostgreSQL</w:t>
            </w:r>
          </w:p>
          <w:p w14:paraId="51A80F6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$usePostgre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 false;</w:t>
            </w:r>
          </w:p>
          <w:p w14:paraId="3763EF4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Используем ли БД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PostgreSQL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для ЛИС</w:t>
            </w:r>
          </w:p>
          <w:p w14:paraId="0FDF899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usePostgreLis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false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0DADC63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E9AD2F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Для тестовых серверов можем включать/выключать использование БД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PostgreSQL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через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COOKIE</w:t>
            </w:r>
          </w:p>
          <w:p w14:paraId="749C78D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if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(isset(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'IS_DEBUG'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]) &amp;&amp;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'IS_DEBUG'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]) {</w:t>
            </w:r>
          </w:p>
          <w:p w14:paraId="31D5B16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if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(isset(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$_COOKIE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'usePostgre'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]))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$usePostgre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$_COOKIE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'usePostgre'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6E0333F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if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(isset(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$_COOKIE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'usePostgreLis'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]))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$usePostgreLis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$_COOKIE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'usePostgreLis'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0BECDD5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  <w:p w14:paraId="18F3904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2F3709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'USE_POSTGRESQL'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filter_var(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$usePostgre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FILTER_VALIDATE_BOOLEAN));</w:t>
            </w:r>
          </w:p>
          <w:p w14:paraId="6033983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'USE_POSTGRESQL_LIS'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filter_var(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$usePostgreLis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FILTER_VALIDATE_BOOLEAN));</w:t>
            </w:r>
          </w:p>
          <w:p w14:paraId="3664434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F7538C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Библиотека для аудита</w:t>
            </w:r>
          </w:p>
          <w:p w14:paraId="0F10298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defined(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'USERAUDIT_LIBPATH'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 || 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"USERAUDIT_LIBPATH"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APPPATH . (USE_POSTGRESQL ?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'libraries/_pgsql/UserAudit.php'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'libraries/UserAudit.php'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));</w:t>
            </w:r>
          </w:p>
          <w:p w14:paraId="7A15BD7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F134D0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Включить использование базы emd для хранения электронных медицинских документов</w:t>
            </w:r>
          </w:p>
          <w:p w14:paraId="127E357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EMD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ENABLE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0ED5299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2A92AC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Отключение проверки сертификата</w:t>
            </w:r>
          </w:p>
          <w:p w14:paraId="4EDB9CA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'EMD_DISABLE_CERT_CENTER_CHECK'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true;</w:t>
            </w:r>
          </w:p>
          <w:p w14:paraId="5A1512D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57FFAE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Настройка сервиса интеграции с ТФОМС</w:t>
            </w:r>
          </w:p>
          <w:p w14:paraId="49CA1A8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TFOMSAutoInteract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 = [</w:t>
            </w:r>
          </w:p>
          <w:p w14:paraId="6967C0E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'host'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'192.168.37.43'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C60F37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'5672'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E687B3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'admin'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94AB64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'admin'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240AE5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'publisher_queues'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</w:t>
            </w:r>
          </w:p>
          <w:p w14:paraId="166C4D6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'common'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'test_input'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3E2BC3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'answer'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'test_answer'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C5C5D1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],</w:t>
            </w:r>
          </w:p>
          <w:p w14:paraId="3E6CB2B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'consumer_queues'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</w:t>
            </w:r>
          </w:p>
          <w:p w14:paraId="6B1020F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'common'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'test_output'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4CE914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'answer'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'tfomsToPromed.answer'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3A93FD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],</w:t>
            </w:r>
          </w:p>
          <w:p w14:paraId="6F03FC0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'init_date'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'2019-01-01'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6E8138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'read_only'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false,</w:t>
            </w:r>
          </w:p>
          <w:p w14:paraId="1041CF14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allowed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lpus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=&gt; [],</w:t>
            </w:r>
          </w:p>
          <w:p w14:paraId="47B1EC1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];</w:t>
            </w:r>
          </w:p>
          <w:p w14:paraId="0FBBD0B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3425DC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Данные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RabbitMQ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для взаимодействия с ИС "Профилактика" </w:t>
            </w:r>
          </w:p>
          <w:p w14:paraId="1413C98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'ServiceISProf'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</w:t>
            </w:r>
          </w:p>
          <w:p w14:paraId="5627D32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'host'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'45.139.16.125'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хост</w:t>
            </w:r>
          </w:p>
          <w:p w14:paraId="50DD64F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'55672'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порт</w:t>
            </w:r>
          </w:p>
          <w:p w14:paraId="5876A4E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'promed_svc'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логин</w:t>
            </w:r>
          </w:p>
          <w:p w14:paraId="5AA2127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пароль</w:t>
            </w:r>
          </w:p>
          <w:p w14:paraId="16AADDB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'vhost'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'Promed'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VirtualHost</w:t>
            </w:r>
          </w:p>
          <w:p w14:paraId="340936D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'request_queue'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'Income'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название очереди</w:t>
            </w:r>
          </w:p>
          <w:p w14:paraId="608A6D4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398F81C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1729D9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?</w:t>
            </w:r>
          </w:p>
          <w:p w14:paraId="35146BB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'ExchInspectPlan'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'TFOMSAutoInteract'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6B753EB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BF4009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Доступ к ПАК НИЦ МБУ</w:t>
            </w:r>
          </w:p>
          <w:p w14:paraId="2AC89D4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MBU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 = [</w:t>
            </w:r>
          </w:p>
          <w:p w14:paraId="6D461AC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'apiurl'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'http://194.0.219.199/pdkdl/api/fhir/'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// адрес api</w:t>
            </w:r>
          </w:p>
          <w:p w14:paraId="357F60A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'timeout'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600</w:t>
            </w:r>
          </w:p>
          <w:p w14:paraId="72AAA37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];</w:t>
            </w:r>
          </w:p>
          <w:p w14:paraId="174E78D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87F350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?</w:t>
            </w:r>
          </w:p>
          <w:p w14:paraId="03218A9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enableSmsTalonCode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38CD5AF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92715A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Список идентификаторов МО (справочник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Lpu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), являющихся психиатрическими</w:t>
            </w:r>
          </w:p>
          <w:p w14:paraId="2B76EF2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PsychoLpuList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 = [</w:t>
            </w:r>
          </w:p>
          <w:p w14:paraId="0CC08CB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13004374,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ПЕРМЬ ККПБ (новая)</w:t>
            </w:r>
          </w:p>
          <w:p w14:paraId="51E25BF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13002453,</w:t>
            </w:r>
          </w:p>
          <w:p w14:paraId="73EFABC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10010868,</w:t>
            </w:r>
          </w:p>
          <w:p w14:paraId="4C9E24A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150225,</w:t>
            </w:r>
          </w:p>
          <w:p w14:paraId="69F1AEA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150229,</w:t>
            </w:r>
          </w:p>
          <w:p w14:paraId="77C52FA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150301,</w:t>
            </w:r>
          </w:p>
          <w:p w14:paraId="62C1F95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150209,</w:t>
            </w:r>
          </w:p>
          <w:p w14:paraId="4687C9E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150221,</w:t>
            </w:r>
          </w:p>
          <w:p w14:paraId="6258DB4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150059,</w:t>
            </w:r>
          </w:p>
          <w:p w14:paraId="05E166D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10010987,</w:t>
            </w:r>
          </w:p>
          <w:p w14:paraId="333358D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13002446,</w:t>
            </w:r>
          </w:p>
          <w:p w14:paraId="53E3166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13002528,</w:t>
            </w:r>
          </w:p>
          <w:p w14:paraId="49E03EE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10010884,</w:t>
            </w:r>
          </w:p>
          <w:p w14:paraId="3AD9B53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10011058,</w:t>
            </w:r>
          </w:p>
          <w:p w14:paraId="4D0A4A5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13002676,</w:t>
            </w:r>
          </w:p>
          <w:p w14:paraId="1ED29E0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13002690,</w:t>
            </w:r>
          </w:p>
          <w:p w14:paraId="11057C1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13002684,</w:t>
            </w:r>
          </w:p>
          <w:p w14:paraId="1A772AE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13002683,</w:t>
            </w:r>
          </w:p>
          <w:p w14:paraId="68B55C2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13002692,</w:t>
            </w:r>
          </w:p>
          <w:p w14:paraId="109DDAA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13002697,</w:t>
            </w:r>
          </w:p>
          <w:p w14:paraId="12DAFEC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13002687,</w:t>
            </w:r>
          </w:p>
          <w:p w14:paraId="766C1F2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13002686,</w:t>
            </w:r>
          </w:p>
          <w:p w14:paraId="2CF3403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0AF2F79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6120B0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Ключ API для Yandex Maps API</w:t>
            </w:r>
          </w:p>
          <w:p w14:paraId="1D3D6F2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'YANDEX_API_KEY'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58DDBE5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DDC495A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// </w:t>
            </w:r>
            <w:r w:rsidRPr="00F955EC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Тип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 </w:t>
            </w:r>
            <w:r w:rsidRPr="00F955EC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используемого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 </w:t>
            </w:r>
            <w:r w:rsidRPr="00F955EC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кэша</w:t>
            </w:r>
          </w:p>
          <w:p w14:paraId="16F6E68D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AC1634">
              <w:rPr>
                <w:rStyle w:val="scroll-codedefaultnewcontentvariable"/>
                <w:rFonts w:ascii="Courier New" w:hAnsi="Courier New"/>
                <w:sz w:val="18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cache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use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mongo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18F7756F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860DE5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Настройка жизни кэша в секундах для некоторых кэшей (чтобы не лазить в код при необходимости изменения)</w:t>
            </w:r>
          </w:p>
          <w:p w14:paraId="673F9B1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'cache'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'ttl'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</w:t>
            </w:r>
          </w:p>
          <w:p w14:paraId="0E2D53C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//'LpuBuildingList' =&gt; 3600, // на час</w:t>
            </w:r>
          </w:p>
          <w:p w14:paraId="7BF43A1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//'LpuSectionList' =&gt; 1800,</w:t>
            </w:r>
          </w:p>
          <w:p w14:paraId="63651F5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//'LpuUnitList' =&gt; 3600,</w:t>
            </w:r>
          </w:p>
          <w:p w14:paraId="396FC25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//'LpuSectionWardList' =&gt; 3600,</w:t>
            </w:r>
          </w:p>
          <w:p w14:paraId="0F7F61D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//'MedServiceList' =&gt; 1800,</w:t>
            </w:r>
          </w:p>
          <w:p w14:paraId="24DA487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//'MedStaffFactList' =&gt; 1800</w:t>
            </w:r>
          </w:p>
          <w:p w14:paraId="651A7CE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];</w:t>
            </w:r>
          </w:p>
          <w:p w14:paraId="44379AC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43A198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?</w:t>
            </w:r>
          </w:p>
          <w:p w14:paraId="63F29B0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minimal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6D32117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4D5E03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Настройки для АС МЛО</w:t>
            </w:r>
          </w:p>
          <w:p w14:paraId="0C07AF4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'asmlo_server'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'192.168.37.3:8880/interface'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;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сервер</w:t>
            </w:r>
          </w:p>
          <w:p w14:paraId="1DDBA54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'asmlo_timeout'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100000;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таймаут в секундах</w:t>
            </w:r>
          </w:p>
          <w:p w14:paraId="0E5FC1D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'asmlo_login'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'admin'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;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логин</w:t>
            </w:r>
          </w:p>
          <w:p w14:paraId="0A9C78C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'asmlo_password'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;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пароль</w:t>
            </w:r>
          </w:p>
          <w:p w14:paraId="2FD12C3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699813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Настройки использования архивной БД</w:t>
            </w:r>
          </w:p>
          <w:p w14:paraId="49FDCE0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'archive_database_enable'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false;</w:t>
            </w:r>
          </w:p>
          <w:p w14:paraId="28D6AAB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'archive_database_date'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'2014-01-01'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4E6091E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9C9960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// Экспорт MSEExp </w:t>
            </w:r>
          </w:p>
          <w:p w14:paraId="758D0E8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'MSEExp'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</w:t>
            </w:r>
          </w:p>
          <w:p w14:paraId="3F72A97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'host'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'192.168.36.58'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CDCB11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983B92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'test'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D6293D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'test'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9CE58F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'export_folder'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'export'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C3744C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'import_folder'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'import'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F578D9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5CDEE1B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D872FC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Блокировка медленных функций</w:t>
            </w:r>
          </w:p>
          <w:p w14:paraId="7640EBD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'blockSlowDownFunctions'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false;</w:t>
            </w:r>
          </w:p>
          <w:p w14:paraId="33A55FD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'blockedSlowDownFunctions'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</w:t>
            </w:r>
          </w:p>
          <w:p w14:paraId="6A59A95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'search'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'exportsearchresultstodbf'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],</w:t>
            </w:r>
          </w:p>
          <w:p w14:paraId="0CC3703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'personcard'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'exportpctodbf'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'loadattachedlist'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],</w:t>
            </w:r>
          </w:p>
          <w:p w14:paraId="40B3B0A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vaccinectrl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[],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если не указаны методы блокируется весь контроллер</w:t>
            </w:r>
          </w:p>
          <w:p w14:paraId="488C36D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vaccine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[],</w:t>
            </w:r>
          </w:p>
          <w:p w14:paraId="4620462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vaccine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list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[],</w:t>
            </w:r>
          </w:p>
          <w:p w14:paraId="5F2FDF3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];</w:t>
            </w:r>
          </w:p>
          <w:p w14:paraId="4A924E4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9D15D0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Для контроллера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Search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можно заблокировать некоторые виды поиска, например, РПН: Поиск (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SearchFormType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= '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PersonCard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')</w:t>
            </w:r>
          </w:p>
          <w:p w14:paraId="1FEA6C4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'blockedSlowDownSearchFormTypes'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[ </w:t>
            </w:r>
          </w:p>
          <w:p w14:paraId="7F47882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'personcard'</w:t>
            </w:r>
          </w:p>
          <w:p w14:paraId="763EFCC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697482E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5CF010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?</w:t>
            </w:r>
          </w:p>
          <w:p w14:paraId="6167685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'PMU'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</w:t>
            </w:r>
          </w:p>
          <w:p w14:paraId="5719F88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'xmlurl'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'http://logs.promedweb.ru/web04/web/passport/passport-xml'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A5FBAE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'replicatorurl'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'http://passport.promedweb.ru/PassportReplicator'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592907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42BD809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AFC279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?</w:t>
            </w:r>
          </w:p>
          <w:p w14:paraId="368848F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'SwServiceLis'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</w:t>
            </w:r>
          </w:p>
          <w:p w14:paraId="2563F5B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'apiurl'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'http://127.0.0.1:2080/api/lis'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6D51F2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'timeout'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30,</w:t>
            </w:r>
          </w:p>
          <w:p w14:paraId="391805B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'ЛИС'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99EFC7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'nick'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3483EA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5598ED0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6C912C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'SwServiceCommon'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</w:t>
            </w:r>
          </w:p>
          <w:p w14:paraId="4AE17CA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'apiurl'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'http://127.0.0.1:2080/api/common'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779281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'timeout'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30,</w:t>
            </w:r>
          </w:p>
          <w:p w14:paraId="0E04682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'Общий функционал'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A1D746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'nick'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'common'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708003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48FC310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DF2334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?</w:t>
            </w:r>
          </w:p>
          <w:p w14:paraId="1FA64B8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'dbReplicatorQueue'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</w:t>
            </w:r>
          </w:p>
          <w:p w14:paraId="49ABD22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false,</w:t>
            </w:r>
          </w:p>
          <w:p w14:paraId="5FAB16A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'host'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'10.159.8.44'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190429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'61613'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657200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'login'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'sabirov'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774747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9A52E2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'destPrefix'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'/topic/dbReplicator.VirtualTopic.'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0E98DF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'timeout'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2,</w:t>
            </w:r>
          </w:p>
          <w:p w14:paraId="2AF78B3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75A4214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49CB2E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Признак сервера СМП</w:t>
            </w:r>
          </w:p>
          <w:p w14:paraId="7A87036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'IsSMPServer'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false;</w:t>
            </w:r>
          </w:p>
          <w:p w14:paraId="28998F6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6205E1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FCM_KEY для push уведомлений</w:t>
            </w:r>
          </w:p>
          <w:p w14:paraId="42C60D6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'PUSH_NOTIFICATION_FCM_KEY'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2FD87C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34EC93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Добавление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test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id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атрибута для авто-тестов.</w:t>
            </w:r>
          </w:p>
          <w:p w14:paraId="508925D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TEST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ID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ENABLED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 = 1;</w:t>
            </w:r>
          </w:p>
          <w:p w14:paraId="387E203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9A6E02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Количество записей обрабатываемых за один запуск задания по переносу записей лога. По умолчанию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2000000</w:t>
            </w:r>
          </w:p>
          <w:p w14:paraId="71F13F6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PhpLogCountRun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2000000; </w:t>
            </w:r>
          </w:p>
          <w:p w14:paraId="4F1973E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Количество записей, обрабатываемых за один шаг задания. По умолчанию 5000</w:t>
            </w:r>
          </w:p>
          <w:p w14:paraId="1E816FD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PhpLogCountStep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5000; </w:t>
            </w:r>
          </w:p>
          <w:p w14:paraId="66AD5B8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Время, через которое допустимо повторное выполнение переноса записей в сек.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По умолчанию 1 час в секундах</w:t>
            </w:r>
          </w:p>
          <w:p w14:paraId="239D5FF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'PhpLogTimeToLive'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3600; </w:t>
            </w:r>
          </w:p>
        </w:tc>
      </w:tr>
    </w:tbl>
    <w:p w14:paraId="77E94FA1" w14:textId="18EBF85A" w:rsidR="001F7F45" w:rsidRDefault="00314E20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15</w:t>
      </w:r>
      <w:r>
        <w:fldChar w:fldCharType="end"/>
      </w:r>
      <w:r>
        <w:t xml:space="preserve"> promed.php</w:t>
      </w:r>
    </w:p>
    <w:p w14:paraId="4CA0C1A2" w14:textId="77777777" w:rsidR="001F7F45" w:rsidRDefault="001F7F45"/>
    <w:p w14:paraId="4E313E4A" w14:textId="77777777" w:rsidR="001F7F45" w:rsidRDefault="001F7F45"/>
    <w:p w14:paraId="522F7FF0" w14:textId="77777777" w:rsidR="001F7F45" w:rsidRDefault="00314E20">
      <w:r>
        <w:rPr>
          <w:b/>
        </w:rPr>
        <w:t>proxy_queries.php</w:t>
      </w:r>
    </w:p>
    <w:p w14:paraId="034BF8FA" w14:textId="77777777" w:rsidR="001F7F45" w:rsidRDefault="001F7F45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167D042D" w14:textId="77777777">
        <w:tc>
          <w:tcPr>
            <w:tcW w:w="5000" w:type="pct"/>
            <w:tcMar>
              <w:right w:w="100" w:type="dxa"/>
            </w:tcMar>
          </w:tcPr>
          <w:p w14:paraId="149B39A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Конфигурационные данные для хука ProxyQueries</w:t>
            </w:r>
          </w:p>
          <w:p w14:paraId="22009E2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CC03C2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'proxy_queries'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</w:t>
            </w:r>
          </w:p>
          <w:p w14:paraId="45CF581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false,</w:t>
            </w:r>
          </w:p>
          <w:p w14:paraId="3E723FB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004455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'settings'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</w:t>
            </w:r>
          </w:p>
          <w:p w14:paraId="7EE6362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'server'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'192.168.37.7'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https://perm.swn.local</w:t>
            </w:r>
          </w:p>
          <w:p w14:paraId="60B99FC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'http_port'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'80'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C32CAE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'https_port'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'443'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39E588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'timeout'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'5'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CB6383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'http_auth_user'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null,</w:t>
            </w:r>
          </w:p>
          <w:p w14:paraId="75983AC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'http_auth_passwd'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null,</w:t>
            </w:r>
          </w:p>
          <w:p w14:paraId="6C149E9D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session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key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proxyq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E15ECA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],</w:t>
            </w:r>
          </w:p>
          <w:p w14:paraId="5A240FF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4846B9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Порядок проксирования</w:t>
            </w:r>
          </w:p>
          <w:p w14:paraId="57204DE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order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allow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deny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0D5A87A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51272C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Запросы, которые не надо проксировать</w:t>
            </w:r>
          </w:p>
          <w:p w14:paraId="0FCADC3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deny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[</w:t>
            </w:r>
          </w:p>
          <w:p w14:paraId="7470121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[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'promed'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'getJSFile'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],</w:t>
            </w:r>
          </w:p>
          <w:p w14:paraId="0A72AE7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[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'perm_promed'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'getJSFile'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],</w:t>
            </w:r>
          </w:p>
          <w:p w14:paraId="6C9C927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],</w:t>
            </w:r>
          </w:p>
          <w:p w14:paraId="4DAB49F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F40D90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Запросы, которые всегда проксируются</w:t>
            </w:r>
          </w:p>
          <w:p w14:paraId="35D1BA2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allow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[],</w:t>
            </w:r>
          </w:p>
          <w:p w14:paraId="49DF4C4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</w:tc>
      </w:tr>
    </w:tbl>
    <w:p w14:paraId="5515EC6B" w14:textId="77777777" w:rsidR="001F7F45" w:rsidRDefault="001F7F45"/>
    <w:p w14:paraId="451B95F2" w14:textId="77777777" w:rsidR="001F7F45" w:rsidRDefault="001F7F45"/>
    <w:p w14:paraId="4E542CEB" w14:textId="77777777" w:rsidR="001F7F45" w:rsidRDefault="00314E20">
      <w:r>
        <w:rPr>
          <w:b/>
        </w:rPr>
        <w:t>session.php</w:t>
      </w:r>
    </w:p>
    <w:p w14:paraId="0E4C2291" w14:textId="77777777" w:rsidR="001F7F45" w:rsidRDefault="001F7F45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67AADFD5" w14:textId="77777777">
        <w:tc>
          <w:tcPr>
            <w:tcW w:w="5000" w:type="pct"/>
            <w:tcMar>
              <w:right w:w="100" w:type="dxa"/>
            </w:tcMar>
          </w:tcPr>
          <w:p w14:paraId="19D6DD6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62F9AD1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* Использовать дополнительный драйвер для работы с сессиями</w:t>
            </w:r>
          </w:p>
          <w:p w14:paraId="1F72F77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* Варианты:</w:t>
            </w:r>
          </w:p>
          <w:p w14:paraId="188B95F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*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false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- хранение сессий как задано в настройках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PHP</w:t>
            </w:r>
          </w:p>
          <w:p w14:paraId="3E04545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* '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' - хранение сессий в базе данных</w:t>
            </w:r>
          </w:p>
          <w:p w14:paraId="47241E8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* '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mongodb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' - хранение сессий в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MongoDB</w:t>
            </w:r>
          </w:p>
          <w:p w14:paraId="4FB46FE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*/</w:t>
            </w:r>
          </w:p>
          <w:p w14:paraId="583677C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C9D7B8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session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driver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mongodb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00990EB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AD7259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Вести журнал авторизаций в системе (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- вкл,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false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- выкл)</w:t>
            </w:r>
          </w:p>
          <w:p w14:paraId="7AC96C1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USERAUDIT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LOGINS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,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);</w:t>
            </w:r>
          </w:p>
          <w:p w14:paraId="1C44A51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07DD61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Обработчик хранения сессий в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MONGODB</w:t>
            </w:r>
          </w:p>
          <w:p w14:paraId="468B2AC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if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 isset(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'session_driver'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]) &amp;&amp;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'session_driver'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'mongodb'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) {</w:t>
            </w:r>
          </w:p>
          <w:p w14:paraId="63F5599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//Параметры БД возьмутся из конфига, а название таблицы уточним здесь</w:t>
            </w:r>
          </w:p>
          <w:p w14:paraId="567A669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'mongodb_session_settings'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'table'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=&gt;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30BDC6C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</w:p>
          <w:p w14:paraId="7B7FB50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Подключаем библиотеку для работы с сессиями в МонгоДБ</w:t>
            </w:r>
          </w:p>
          <w:p w14:paraId="6D50CD9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require_once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(APPPATH.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'libraries/MONGODB_SESSIONS.php'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FEC2A6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$mongodb_sessions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new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MONGODB_SESSIONS(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 # создаем объект</w:t>
            </w:r>
          </w:p>
          <w:p w14:paraId="3223270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  <w:p w14:paraId="099C21B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5C52BF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Стартуем!</w:t>
            </w:r>
          </w:p>
          <w:p w14:paraId="3835549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if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(!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ini_get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"session.auto_start"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))</w:t>
            </w:r>
          </w:p>
          <w:p w14:paraId="70FAE9D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{</w:t>
            </w:r>
          </w:p>
          <w:p w14:paraId="64EAA84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if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(!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isset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$_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SESSION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)) {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Проверяем не была ли уже создана сессия, нужно если мы подключаем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index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php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из стороннего скрипта, например генерим документацию</w:t>
            </w:r>
          </w:p>
          <w:p w14:paraId="1946F30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достаём параметр из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REQUEST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URI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, как это делается в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URI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php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(который еще не загружен)</w:t>
            </w:r>
          </w:p>
          <w:p w14:paraId="51E62CB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if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(!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empty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$_SERVER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'REQUEST_URI'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])) {</w:t>
            </w:r>
          </w:p>
          <w:p w14:paraId="064DFB7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$uri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parse_url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'http://dummy'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.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$_SERVER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'REQUEST_URI'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]);</w:t>
            </w:r>
          </w:p>
          <w:p w14:paraId="78B3CFC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$query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 isset(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$uri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'query'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]) ?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$uri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'query'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537DCB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parse_str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$query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$get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6B1A377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if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(!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empty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$get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'sess_id'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])) {</w:t>
            </w:r>
          </w:p>
          <w:p w14:paraId="67CE767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устанавливаем текущий идентификатор сессии</w:t>
            </w:r>
          </w:p>
          <w:p w14:paraId="76A2BF7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        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session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id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get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sess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id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]);</w:t>
            </w:r>
          </w:p>
          <w:p w14:paraId="5C98201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  <w:p w14:paraId="5313962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}</w:t>
            </w:r>
          </w:p>
          <w:p w14:paraId="3175204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session_start();</w:t>
            </w:r>
          </w:p>
          <w:p w14:paraId="75650FA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}</w:t>
            </w:r>
          </w:p>
          <w:p w14:paraId="41163FC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}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else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{</w:t>
            </w:r>
          </w:p>
          <w:p w14:paraId="0D9A75E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if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 isset(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'session_driver'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]) &amp;&amp;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'session_driver'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'db'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) {</w:t>
            </w:r>
          </w:p>
          <w:p w14:paraId="79AA4EB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die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'Нельзя использовать автозагрузку сессий при хранении сессий в БД!'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);</w:t>
            </w:r>
          </w:p>
          <w:p w14:paraId="159A07D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  <w:p w14:paraId="512A87D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</w:tc>
      </w:tr>
    </w:tbl>
    <w:p w14:paraId="2159D136" w14:textId="77777777" w:rsidR="001F7F45" w:rsidRDefault="001F7F45"/>
    <w:p w14:paraId="0DBBCE80" w14:textId="77777777" w:rsidR="001F7F45" w:rsidRDefault="001F7F45"/>
    <w:p w14:paraId="78EDBBB8" w14:textId="77777777" w:rsidR="001F7F45" w:rsidRDefault="00314E20">
      <w:r>
        <w:rPr>
          <w:b/>
        </w:rPr>
        <w:t>sms.php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5A8FE93B" w14:textId="77777777">
        <w:tc>
          <w:tcPr>
            <w:tcW w:w="5000" w:type="pct"/>
            <w:tcMar>
              <w:right w:w="100" w:type="dxa"/>
            </w:tcMar>
          </w:tcPr>
          <w:p w14:paraId="53477D0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789440B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* Настройки для отправки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SMS</w:t>
            </w:r>
          </w:p>
          <w:p w14:paraId="6A82CD9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*/</w:t>
            </w:r>
          </w:p>
          <w:p w14:paraId="3717286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sms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 = [</w:t>
            </w:r>
          </w:p>
          <w:p w14:paraId="0E75B08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Бибилиотека, через которую отправляем СМС</w:t>
            </w:r>
          </w:p>
          <w:p w14:paraId="54017B2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lib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SMSTraffic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7DED17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A16F94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Логин учетной записи для отправки СМС</w:t>
            </w:r>
          </w:p>
          <w:p w14:paraId="7E660F5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login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swan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: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test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2C66F0F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438144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Пароль учетной записи для отправки СМС</w:t>
            </w:r>
          </w:p>
          <w:p w14:paraId="766E664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457332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052F66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Отправитель</w:t>
            </w:r>
          </w:p>
          <w:p w14:paraId="29C48C7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'sender'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'k-vrachu.ru'</w:t>
            </w:r>
          </w:p>
          <w:p w14:paraId="744D750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</w:tc>
      </w:tr>
    </w:tbl>
    <w:p w14:paraId="5DF36C26" w14:textId="77777777" w:rsidR="001F7F45" w:rsidRDefault="001F7F45"/>
    <w:p w14:paraId="5E88E756" w14:textId="77777777" w:rsidR="001F7F45" w:rsidRDefault="001F7F45"/>
    <w:p w14:paraId="451FBFE9" w14:textId="77777777" w:rsidR="001F7F45" w:rsidRDefault="00314E20">
      <w:r>
        <w:rPr>
          <w:b/>
        </w:rPr>
        <w:t>timetabletypes.php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EA1BB6F" w14:textId="77777777">
        <w:tc>
          <w:tcPr>
            <w:tcW w:w="5000" w:type="pct"/>
            <w:tcMar>
              <w:right w:w="100" w:type="dxa"/>
            </w:tcMar>
          </w:tcPr>
          <w:p w14:paraId="6E12162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Настройка отображения бирок в зависимости от типа</w:t>
            </w:r>
          </w:p>
          <w:p w14:paraId="46E98F9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</w:t>
            </w:r>
          </w:p>
          <w:p w14:paraId="09368C9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[</w:t>
            </w:r>
          </w:p>
          <w:p w14:paraId="0CBB620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1,</w:t>
            </w:r>
          </w:p>
          <w:p w14:paraId="0BAD829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'Обычная'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A77839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'style'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'background-color: #ddffdd;'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601170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'style_person'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'background-color: #ffdddd;'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2DDE84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'sources'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[ 1, 2, 3, 4, 5, 6, 7, 8, 9 ],</w:t>
            </w:r>
          </w:p>
          <w:p w14:paraId="36239E6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'places'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[ 1, 2, 3 ],</w:t>
            </w:r>
          </w:p>
          <w:p w14:paraId="0F81271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],</w:t>
            </w:r>
          </w:p>
          <w:p w14:paraId="68C499D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[</w:t>
            </w:r>
          </w:p>
          <w:p w14:paraId="594F48D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2,</w:t>
            </w:r>
          </w:p>
          <w:p w14:paraId="51AB2C1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'Резервная'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EC8289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'style'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'background-color: yellow;'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FCA948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'style_person'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'background-color: orange;'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9AFFCA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'sources'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[ 1, 2, 3, 4, 5 ],</w:t>
            </w:r>
          </w:p>
          <w:p w14:paraId="5F7D03D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'places'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[ 1, 2, 3 ],</w:t>
            </w:r>
          </w:p>
          <w:p w14:paraId="5A0A03A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],</w:t>
            </w:r>
          </w:p>
          <w:p w14:paraId="4D3B441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[</w:t>
            </w:r>
          </w:p>
          <w:p w14:paraId="75AFC3B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3,</w:t>
            </w:r>
          </w:p>
          <w:p w14:paraId="72F4983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'Платная'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C7FD07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'style'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'background-color: #ff99ff;'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E6C58E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'style_person'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'background-color: #ff9999;'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D9AF48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'sources'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[ 1, 2, 3, 4, 5 ],</w:t>
            </w:r>
          </w:p>
          <w:p w14:paraId="1CA2ABE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'places'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[ 1, 3 ],</w:t>
            </w:r>
          </w:p>
          <w:p w14:paraId="27A9180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],</w:t>
            </w:r>
          </w:p>
          <w:p w14:paraId="1D0C9CD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[</w:t>
            </w:r>
          </w:p>
          <w:p w14:paraId="07E9B01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4,</w:t>
            </w:r>
          </w:p>
          <w:p w14:paraId="2B14F68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'Бирка для ЦЗ'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E41D41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'style'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'background-color: #66cccc;'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E730BD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'style_person'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'background-color: #227777;'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E991C0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'sources'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[ 1, 2, 3, 4, 5, 7 ],</w:t>
            </w:r>
          </w:p>
          <w:p w14:paraId="12D42C5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'places'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[ 1 ],</w:t>
            </w:r>
          </w:p>
          <w:p w14:paraId="70B6584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],</w:t>
            </w:r>
          </w:p>
          <w:p w14:paraId="1E66797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[</w:t>
            </w:r>
          </w:p>
          <w:p w14:paraId="5C4F591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5,</w:t>
            </w:r>
          </w:p>
          <w:p w14:paraId="6B19DFC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'По направлению'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AAA00D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'style'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'background-color: #eebb88;'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6EF69E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'style_person'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'background-color: #aa9966;'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9BEEAC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'sources'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[ 1, 2, 3, 4, 5 ],</w:t>
            </w:r>
          </w:p>
          <w:p w14:paraId="5C40E98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'places'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[ 1, 3 ],</w:t>
            </w:r>
          </w:p>
          <w:p w14:paraId="414B736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],</w:t>
            </w:r>
          </w:p>
          <w:p w14:paraId="0695FE7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[</w:t>
            </w:r>
          </w:p>
          <w:p w14:paraId="43501E3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6,</w:t>
            </w:r>
          </w:p>
          <w:p w14:paraId="73A39E3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'Экстренная'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6F957F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'style'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'background-color: #66ff00;'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6B1146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'style_person'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'background-color: orange;'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2693DB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'sources'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[ 1, 2, 3, 4, 5 ],</w:t>
            </w:r>
          </w:p>
          <w:p w14:paraId="2A715E1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'places'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[ 2 ],</w:t>
            </w:r>
          </w:p>
          <w:p w14:paraId="5A334C3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],</w:t>
            </w:r>
          </w:p>
          <w:p w14:paraId="7CFF5B6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[</w:t>
            </w:r>
          </w:p>
          <w:p w14:paraId="6B62699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7,</w:t>
            </w:r>
          </w:p>
          <w:p w14:paraId="3978AFE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'Для врачей своей ЛПУ'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601DF4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'style'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'background-color: #66ff00;'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0DE976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'style_person'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'background-color: orange;'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6624B1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'sources'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[ 3 ],</w:t>
            </w:r>
          </w:p>
          <w:p w14:paraId="23E8808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'places'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[ 1, 2, 3 ],</w:t>
            </w:r>
          </w:p>
          <w:p w14:paraId="2996E76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],</w:t>
            </w:r>
          </w:p>
          <w:p w14:paraId="1D38FF2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</w:tc>
      </w:tr>
    </w:tbl>
    <w:p w14:paraId="0DA06E9D" w14:textId="77777777" w:rsidR="001F7F45" w:rsidRDefault="001F7F45"/>
    <w:p w14:paraId="5EC035FB" w14:textId="77777777" w:rsidR="001F7F45" w:rsidRDefault="00314E20">
      <w:r>
        <w:rPr>
          <w:b/>
        </w:rPr>
        <w:t>rest.php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669064F5" w14:textId="77777777">
        <w:tc>
          <w:tcPr>
            <w:tcW w:w="5000" w:type="pct"/>
            <w:tcMar>
              <w:right w:w="100" w:type="dxa"/>
            </w:tcMar>
          </w:tcPr>
          <w:p w14:paraId="0EE3B9D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список, которые определяет какие данные нужно логировать в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RESTLog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Y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m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log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для каждого запроса</w:t>
            </w:r>
          </w:p>
          <w:p w14:paraId="515C8CB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'rest_log_params'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'uri'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'method'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'params'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'api_key'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'ip_address'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'authorized'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</w:tc>
      </w:tr>
    </w:tbl>
    <w:p w14:paraId="4C7E0895" w14:textId="77777777" w:rsidR="001F7F45" w:rsidRDefault="001F7F45"/>
    <w:p w14:paraId="1A1C2674" w14:textId="77777777" w:rsidR="001F7F45" w:rsidRPr="00314E20" w:rsidRDefault="00314E20">
      <w:pPr>
        <w:rPr>
          <w:lang w:val="ru-RU"/>
        </w:rPr>
      </w:pPr>
      <w:r>
        <w:rPr>
          <w:b/>
        </w:rPr>
        <w:t>promed</w:t>
      </w:r>
      <w:r w:rsidRPr="00314E20">
        <w:rPr>
          <w:b/>
          <w:lang w:val="ru-RU"/>
        </w:rPr>
        <w:t>.</w:t>
      </w:r>
      <w:r>
        <w:rPr>
          <w:b/>
        </w:rPr>
        <w:t>conf</w:t>
      </w:r>
      <w:r w:rsidRPr="00314E20">
        <w:rPr>
          <w:b/>
          <w:lang w:val="ru-RU"/>
        </w:rPr>
        <w:t xml:space="preserve"> (в </w:t>
      </w:r>
      <w:r>
        <w:rPr>
          <w:b/>
        </w:rPr>
        <w:t>nginx</w:t>
      </w:r>
      <w:r w:rsidRPr="00314E20">
        <w:rPr>
          <w:b/>
          <w:lang w:val="ru-RU"/>
        </w:rPr>
        <w:t>)</w:t>
      </w:r>
    </w:p>
    <w:p w14:paraId="44FC0050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Регион указываем в настройках </w:t>
      </w:r>
      <w:r>
        <w:t>nginx</w:t>
      </w:r>
      <w:r w:rsidRPr="00314E20">
        <w:rPr>
          <w:lang w:val="ru-RU"/>
        </w:rPr>
        <w:t xml:space="preserve">, например, </w:t>
      </w:r>
      <w:r>
        <w:t>krasnoyarsk</w:t>
      </w:r>
      <w:r w:rsidRPr="00314E20"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5AE0560D" w14:textId="77777777">
        <w:tc>
          <w:tcPr>
            <w:tcW w:w="5000" w:type="pct"/>
            <w:tcMar>
              <w:right w:w="100" w:type="dxa"/>
            </w:tcMar>
          </w:tcPr>
          <w:p w14:paraId="12A4E48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fastcgi_param  REGION krasnoyarsk;</w:t>
            </w:r>
          </w:p>
        </w:tc>
      </w:tr>
    </w:tbl>
    <w:p w14:paraId="6B521B58" w14:textId="77777777" w:rsidR="001F7F45" w:rsidRDefault="001F7F45"/>
    <w:p w14:paraId="47EFEB04" w14:textId="77777777" w:rsidR="001F7F45" w:rsidRDefault="00314E20">
      <w:pPr>
        <w:pStyle w:val="1"/>
      </w:pPr>
      <w:bookmarkStart w:id="56" w:name="scroll-bookmark-31"/>
      <w:bookmarkStart w:id="57" w:name="_Toc117155644"/>
      <w:r>
        <w:t>Настройка видеосвязи</w:t>
      </w:r>
      <w:bookmarkEnd w:id="56"/>
      <w:bookmarkEnd w:id="57"/>
    </w:p>
    <w:p w14:paraId="5A17CF98" w14:textId="77777777" w:rsidR="001F7F45" w:rsidRPr="00314E20" w:rsidRDefault="00314E20" w:rsidP="00314E20">
      <w:pPr>
        <w:pStyle w:val="2"/>
        <w:rPr>
          <w:lang w:val="ru-RU"/>
        </w:rPr>
      </w:pPr>
      <w:bookmarkStart w:id="58" w:name="scroll-bookmark-33"/>
      <w:bookmarkStart w:id="59" w:name="_Toc117155645"/>
      <w:r w:rsidRPr="00314E20">
        <w:rPr>
          <w:lang w:val="ru-RU"/>
        </w:rPr>
        <w:t xml:space="preserve">Разворачивание сервиса на </w:t>
      </w:r>
      <w:r>
        <w:t>nodejs</w:t>
      </w:r>
      <w:r w:rsidRPr="00314E20">
        <w:rPr>
          <w:lang w:val="ru-RU"/>
        </w:rPr>
        <w:t xml:space="preserve">. </w:t>
      </w:r>
      <w:r>
        <w:t>docker</w:t>
      </w:r>
      <w:r w:rsidRPr="00314E20">
        <w:rPr>
          <w:lang w:val="ru-RU"/>
        </w:rPr>
        <w:t>-</w:t>
      </w:r>
      <w:r>
        <w:t>compose</w:t>
      </w:r>
      <w:r w:rsidRPr="00314E20">
        <w:rPr>
          <w:lang w:val="ru-RU"/>
        </w:rPr>
        <w:t>.</w:t>
      </w:r>
      <w:r>
        <w:t>yml</w:t>
      </w:r>
      <w:bookmarkEnd w:id="58"/>
      <w:bookmarkEnd w:id="59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A2CCA2F" w14:textId="77777777">
        <w:tc>
          <w:tcPr>
            <w:tcW w:w="5000" w:type="pct"/>
            <w:tcMar>
              <w:right w:w="100" w:type="dxa"/>
            </w:tcMar>
          </w:tcPr>
          <w:p w14:paraId="5E83DD9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version: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'2'</w:t>
            </w:r>
          </w:p>
          <w:p w14:paraId="03D824B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services:</w:t>
            </w:r>
          </w:p>
          <w:p w14:paraId="1604A7C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nodevideochat:</w:t>
            </w:r>
          </w:p>
          <w:p w14:paraId="4BA4E1A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image: docker.promedweb.ru/node-video-chat: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</w:t>
            </w:r>
          </w:p>
          <w:p w14:paraId="0F714FC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container_name: node-video-chat</w:t>
            </w:r>
          </w:p>
          <w:p w14:paraId="090F7C0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restart: unless-stopped</w:t>
            </w:r>
          </w:p>
          <w:p w14:paraId="3215415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ports:</w:t>
            </w:r>
          </w:p>
          <w:p w14:paraId="7477FCD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"9991:9991"</w:t>
            </w:r>
          </w:p>
        </w:tc>
      </w:tr>
    </w:tbl>
    <w:p w14:paraId="63553886" w14:textId="5A6B640D" w:rsidR="001F7F45" w:rsidRDefault="00314E20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16</w:t>
      </w:r>
      <w:r>
        <w:fldChar w:fldCharType="end"/>
      </w:r>
      <w:r>
        <w:t xml:space="preserve"> docker-compose.yml</w:t>
      </w:r>
    </w:p>
    <w:p w14:paraId="57666982" w14:textId="77777777" w:rsidR="001F7F45" w:rsidRDefault="001F7F45"/>
    <w:p w14:paraId="0EEA9199" w14:textId="77777777" w:rsidR="001F7F45" w:rsidRDefault="00314E20">
      <w:pPr>
        <w:pStyle w:val="2"/>
      </w:pPr>
      <w:bookmarkStart w:id="60" w:name="scroll-bookmark-34"/>
      <w:bookmarkStart w:id="61" w:name="_Toc117155646"/>
      <w:r>
        <w:t>Настройки ЕЦП</w:t>
      </w:r>
      <w:bookmarkEnd w:id="60"/>
      <w:r w:rsidR="006F01E0">
        <w:rPr>
          <w:lang w:val="ru-RU"/>
        </w:rPr>
        <w:t>.МИС</w:t>
      </w:r>
      <w:bookmarkEnd w:id="61"/>
    </w:p>
    <w:p w14:paraId="57E0473D" w14:textId="77777777" w:rsidR="001F7F45" w:rsidRDefault="00314E20">
      <w:pPr>
        <w:pStyle w:val="3"/>
      </w:pPr>
      <w:bookmarkStart w:id="62" w:name="scroll-bookmark-35"/>
      <w:bookmarkStart w:id="63" w:name="_Toc117155647"/>
      <w:r>
        <w:t>promed.php</w:t>
      </w:r>
      <w:bookmarkEnd w:id="62"/>
      <w:bookmarkEnd w:id="63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59E1E38D" w14:textId="77777777">
        <w:tc>
          <w:tcPr>
            <w:tcW w:w="5000" w:type="pct"/>
            <w:tcMar>
              <w:right w:w="100" w:type="dxa"/>
            </w:tcMar>
          </w:tcPr>
          <w:p w14:paraId="5219D2E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'NODEJS_VIDEOCHAT_SOCKET_HOST'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'https://ADDRESS'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3BC459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'NODEJS_VIDEOCHAT_SOCKET_PORT'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'9991'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28C6F77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'NODEJS_VIDEOCHAT_ENABLE'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true);</w:t>
            </w:r>
          </w:p>
          <w:p w14:paraId="740F835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'NODEJS_VIDEOCHAT_ICE_SERVERS'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'[{</w:t>
            </w:r>
          </w:p>
          <w:p w14:paraId="122F746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"urls"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"stun:stun.l.google.com:19302"</w:t>
            </w:r>
          </w:p>
          <w:p w14:paraId="419189B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}, {</w:t>
            </w:r>
          </w:p>
          <w:p w14:paraId="075D9D8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"urls"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"turn:turn.promedweb.ru:5349?transport=udp"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D703E2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"username"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"admin"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60CFAF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"credential"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"admin999"</w:t>
            </w:r>
          </w:p>
          <w:p w14:paraId="7B03BFC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}]');</w:t>
            </w:r>
          </w:p>
        </w:tc>
      </w:tr>
    </w:tbl>
    <w:p w14:paraId="49E38E89" w14:textId="317B532C" w:rsidR="001F7F45" w:rsidRPr="00314E20" w:rsidRDefault="00314E20">
      <w:pPr>
        <w:pStyle w:val="a6"/>
        <w:rPr>
          <w:lang w:val="ru-RU"/>
        </w:rPr>
      </w:pPr>
      <w:r>
        <w:t>Code</w:t>
      </w:r>
      <w:r w:rsidRPr="00314E20">
        <w:rPr>
          <w:lang w:val="ru-RU"/>
        </w:rPr>
        <w:t xml:space="preserve"> </w:t>
      </w:r>
      <w:r>
        <w:t>Block</w:t>
      </w:r>
      <w:r w:rsidRPr="00314E20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314E20">
        <w:rPr>
          <w:lang w:val="ru-RU"/>
        </w:rPr>
        <w:instrText xml:space="preserve"> </w:instrText>
      </w:r>
      <w:r>
        <w:instrText>Code</w:instrText>
      </w:r>
      <w:r w:rsidRPr="00314E20">
        <w:rPr>
          <w:lang w:val="ru-RU"/>
        </w:rPr>
        <w:instrText>_</w:instrText>
      </w:r>
      <w:r>
        <w:instrText>Block</w:instrText>
      </w:r>
      <w:r w:rsidRPr="00314E20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="00FA5AFA" w:rsidRPr="00E67210">
        <w:rPr>
          <w:noProof/>
          <w:lang w:val="ru-RU"/>
        </w:rPr>
        <w:t>17</w:t>
      </w:r>
      <w:r>
        <w:fldChar w:fldCharType="end"/>
      </w:r>
      <w:r w:rsidRPr="00314E20">
        <w:rPr>
          <w:lang w:val="ru-RU"/>
        </w:rPr>
        <w:t xml:space="preserve"> </w:t>
      </w:r>
      <w:r>
        <w:t>promed</w:t>
      </w:r>
      <w:r w:rsidRPr="00314E20">
        <w:rPr>
          <w:lang w:val="ru-RU"/>
        </w:rPr>
        <w:t>.</w:t>
      </w:r>
      <w:r>
        <w:t>php</w:t>
      </w:r>
    </w:p>
    <w:p w14:paraId="39DFF057" w14:textId="77777777" w:rsidR="001F7F45" w:rsidRPr="00314E20" w:rsidRDefault="001F7F45">
      <w:pPr>
        <w:rPr>
          <w:lang w:val="ru-RU"/>
        </w:rPr>
      </w:pPr>
    </w:p>
    <w:p w14:paraId="5F1419E3" w14:textId="77777777" w:rsidR="001F7F45" w:rsidRPr="00314E20" w:rsidRDefault="00314E20">
      <w:pPr>
        <w:rPr>
          <w:lang w:val="ru-RU"/>
        </w:rPr>
      </w:pPr>
      <w:r>
        <w:rPr>
          <w:b/>
        </w:rPr>
        <w:t>ADDRESS</w:t>
      </w:r>
      <w:r w:rsidRPr="00314E20">
        <w:rPr>
          <w:b/>
          <w:lang w:val="ru-RU"/>
        </w:rPr>
        <w:t xml:space="preserve"> </w:t>
      </w:r>
      <w:r w:rsidRPr="00314E20">
        <w:rPr>
          <w:lang w:val="ru-RU"/>
        </w:rPr>
        <w:t xml:space="preserve">- необходимо поменять на тот адрес вашего </w:t>
      </w:r>
      <w:r w:rsidR="006F01E0" w:rsidRPr="006F01E0">
        <w:rPr>
          <w:lang w:val="ru-RU"/>
        </w:rPr>
        <w:t xml:space="preserve">ЕЦП.МИС </w:t>
      </w:r>
      <w:r w:rsidRPr="00314E20">
        <w:rPr>
          <w:lang w:val="ru-RU"/>
        </w:rPr>
        <w:t xml:space="preserve">по которому работает ваш видеочат сервер, в идеале по тому же адресу, что и работает сам </w:t>
      </w:r>
      <w:r w:rsidR="006F01E0">
        <w:rPr>
          <w:lang w:val="ru-RU"/>
        </w:rPr>
        <w:t>ЕЦП.МИС.</w:t>
      </w:r>
    </w:p>
    <w:p w14:paraId="213202F7" w14:textId="77777777" w:rsidR="001F7F45" w:rsidRPr="00314E20" w:rsidRDefault="001F7F45">
      <w:pPr>
        <w:rPr>
          <w:lang w:val="ru-RU"/>
        </w:rPr>
      </w:pPr>
    </w:p>
    <w:p w14:paraId="16A88DFB" w14:textId="77777777" w:rsidR="001F7F45" w:rsidRDefault="00314E20">
      <w:pPr>
        <w:pStyle w:val="2"/>
      </w:pPr>
      <w:bookmarkStart w:id="64" w:name="scroll-bookmark-36"/>
      <w:bookmarkStart w:id="65" w:name="_Toc117155648"/>
      <w:r>
        <w:t>Настройки портала</w:t>
      </w:r>
      <w:bookmarkEnd w:id="64"/>
      <w:bookmarkEnd w:id="65"/>
    </w:p>
    <w:p w14:paraId="5B5B9E43" w14:textId="77777777" w:rsidR="001F7F45" w:rsidRDefault="00314E20">
      <w:pPr>
        <w:pStyle w:val="3"/>
      </w:pPr>
      <w:bookmarkStart w:id="66" w:name="scroll-bookmark-37"/>
      <w:bookmarkStart w:id="67" w:name="_Toc117155649"/>
      <w:r>
        <w:t>site.php -работа web портала</w:t>
      </w:r>
      <w:bookmarkEnd w:id="66"/>
      <w:bookmarkEnd w:id="67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7C21095" w14:textId="77777777">
        <w:tc>
          <w:tcPr>
            <w:tcW w:w="5000" w:type="pct"/>
            <w:tcMar>
              <w:right w:w="100" w:type="dxa"/>
            </w:tcMar>
          </w:tcPr>
          <w:p w14:paraId="64D3668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'nodejs_videochat_socket_host'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'https://ADDRESS'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D10278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'nodejs_videochat_socket_port'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'9991'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FC81BA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'nodejs_videochat_enable'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0ADA0B2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'nodejs_videochat_ice_servers'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'[{"urls":"stun:stun.l.google.com:19302"},{"urls": "turn:turn.promedweb.ru:5349?transport=udp", "username":"admin","credential":"admin999"}]'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9EA61B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FB4343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примечание для эксплуатации: в конфиге два массива '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record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' и это НЕ вложенный в '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service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' =&gt;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(....'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record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'), а отдельный массив '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record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'</w:t>
            </w:r>
          </w:p>
          <w:p w14:paraId="1F44612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record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1D4ECA1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videoChatIsOn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признак, что видеочат включен</w:t>
            </w:r>
          </w:p>
          <w:p w14:paraId="72AC8AE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timeForVideoChat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15,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время отведенное на консультацию в минутах</w:t>
            </w:r>
          </w:p>
          <w:p w14:paraId="605AC8D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...</w:t>
            </w:r>
          </w:p>
          <w:p w14:paraId="15D7CE0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  ...</w:t>
            </w:r>
          </w:p>
          <w:p w14:paraId="1307A7E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);</w:t>
            </w:r>
          </w:p>
        </w:tc>
      </w:tr>
    </w:tbl>
    <w:p w14:paraId="5B02E3AB" w14:textId="48C9A313" w:rsidR="001F7F45" w:rsidRDefault="00314E20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18</w:t>
      </w:r>
      <w:r>
        <w:fldChar w:fldCharType="end"/>
      </w:r>
      <w:r>
        <w:t xml:space="preserve"> site.php</w:t>
      </w:r>
    </w:p>
    <w:p w14:paraId="18E4F229" w14:textId="77777777" w:rsidR="001F7F45" w:rsidRDefault="001F7F45"/>
    <w:p w14:paraId="222ADCF9" w14:textId="77777777" w:rsidR="001F7F45" w:rsidRDefault="00314E20">
      <w:r>
        <w:t>надо поменять ADDRESS</w:t>
      </w:r>
    </w:p>
    <w:p w14:paraId="616BFA45" w14:textId="77777777" w:rsidR="001F7F45" w:rsidRPr="00314E20" w:rsidRDefault="00314E20">
      <w:pPr>
        <w:pStyle w:val="3"/>
        <w:rPr>
          <w:lang w:val="ru-RU"/>
        </w:rPr>
      </w:pPr>
      <w:bookmarkStart w:id="68" w:name="scroll-bookmark-38"/>
      <w:bookmarkStart w:id="69" w:name="_Toc117155650"/>
      <w:r>
        <w:t>regions</w:t>
      </w:r>
      <w:r w:rsidRPr="00314E20">
        <w:rPr>
          <w:lang w:val="ru-RU"/>
        </w:rPr>
        <w:t>.</w:t>
      </w:r>
      <w:r>
        <w:t>php</w:t>
      </w:r>
      <w:r w:rsidRPr="00314E20">
        <w:rPr>
          <w:lang w:val="ru-RU"/>
        </w:rPr>
        <w:t xml:space="preserve"> - работа через мобильное приложение</w:t>
      </w:r>
      <w:bookmarkEnd w:id="68"/>
      <w:bookmarkEnd w:id="69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0DDD4B6D" w14:textId="77777777">
        <w:tc>
          <w:tcPr>
            <w:tcW w:w="5000" w:type="pct"/>
            <w:tcMar>
              <w:right w:w="100" w:type="dxa"/>
            </w:tcMar>
          </w:tcPr>
          <w:p w14:paraId="066D23A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'perm'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23FD777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'nodejs_videochat_socket_host'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'https://ADDRESS'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DDBDF4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'nodejs_videochat_socket_port'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'9991'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71072B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'nodejs_videochat_enable'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1D0EAA5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'nodejs_videochat_ice_servers'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56AA3BE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'stun:stun.l.google.com:19302'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),</w:t>
            </w:r>
          </w:p>
          <w:p w14:paraId="5BC8D46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428931D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'turn:turn.promedweb.ru:5349?transport=udp'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4499DF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'admin'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73E8BB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'credential'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'admin999'</w:t>
            </w:r>
          </w:p>
          <w:p w14:paraId="7582A3A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)</w:t>
            </w:r>
          </w:p>
          <w:p w14:paraId="2FCE068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)</w:t>
            </w:r>
          </w:p>
        </w:tc>
      </w:tr>
    </w:tbl>
    <w:p w14:paraId="7DA35B07" w14:textId="799A7EC7" w:rsidR="001F7F45" w:rsidRDefault="00314E20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19</w:t>
      </w:r>
      <w:r>
        <w:fldChar w:fldCharType="end"/>
      </w:r>
      <w:r>
        <w:t xml:space="preserve"> regions.php</w:t>
      </w:r>
    </w:p>
    <w:p w14:paraId="7EE811DA" w14:textId="77777777" w:rsidR="001F7F45" w:rsidRDefault="001F7F45"/>
    <w:p w14:paraId="2801D135" w14:textId="77777777" w:rsidR="001F7F45" w:rsidRDefault="00314E20">
      <w:r w:rsidRPr="00314E20">
        <w:rPr>
          <w:lang w:val="ru-RU"/>
        </w:rPr>
        <w:t xml:space="preserve">Данные настройки на пермском </w:t>
      </w:r>
      <w:r>
        <w:t>k</w:t>
      </w:r>
      <w:r w:rsidRPr="00314E20">
        <w:rPr>
          <w:lang w:val="ru-RU"/>
        </w:rPr>
        <w:t>-</w:t>
      </w:r>
      <w:r>
        <w:t>vrachu</w:t>
      </w:r>
      <w:r w:rsidRPr="00314E20">
        <w:rPr>
          <w:lang w:val="ru-RU"/>
        </w:rPr>
        <w:t>.</w:t>
      </w:r>
      <w:r>
        <w:t>ru</w:t>
      </w:r>
      <w:r w:rsidRPr="00314E20">
        <w:rPr>
          <w:lang w:val="ru-RU"/>
        </w:rPr>
        <w:t xml:space="preserve"> делаются. первоначально все мобильные устройства обращаются именно к нему.</w:t>
      </w:r>
      <w:r>
        <w:t> </w:t>
      </w:r>
      <w:r w:rsidRPr="00314E20">
        <w:rPr>
          <w:lang w:val="ru-RU"/>
        </w:rPr>
        <w:br/>
      </w:r>
      <w:r>
        <w:t>надо поменять ADDRESS</w:t>
      </w:r>
    </w:p>
    <w:p w14:paraId="68C39F37" w14:textId="77777777" w:rsidR="001F7F45" w:rsidRDefault="001F7F45"/>
    <w:p w14:paraId="33BFED54" w14:textId="77777777" w:rsidR="001F7F45" w:rsidRDefault="00314E20">
      <w:pPr>
        <w:pStyle w:val="2"/>
      </w:pPr>
      <w:bookmarkStart w:id="70" w:name="_Toc117155651"/>
      <w:bookmarkStart w:id="71" w:name="scroll-bookmark-39"/>
      <w:r>
        <w:t>Настройка балансировщика</w:t>
      </w:r>
      <w:bookmarkEnd w:id="70"/>
      <w:r>
        <w:t> </w:t>
      </w:r>
      <w:bookmarkEnd w:id="71"/>
    </w:p>
    <w:p w14:paraId="65007C04" w14:textId="77777777" w:rsidR="001F7F45" w:rsidRDefault="00314E20">
      <w:r>
        <w:t>video.conf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6EB9235" w14:textId="77777777">
        <w:tc>
          <w:tcPr>
            <w:tcW w:w="5000" w:type="pct"/>
            <w:tcMar>
              <w:right w:w="100" w:type="dxa"/>
            </w:tcMar>
          </w:tcPr>
          <w:p w14:paraId="5EA290C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server {</w:t>
            </w:r>
          </w:p>
          <w:p w14:paraId="1D97F3C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listen                                         9991 ssl;</w:t>
            </w:r>
          </w:p>
          <w:p w14:paraId="69703E4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server_name                                    ADDRESS;</w:t>
            </w:r>
          </w:p>
          <w:p w14:paraId="12124F5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include                                        ssl/ecp.ssl;</w:t>
            </w:r>
          </w:p>
          <w:p w14:paraId="63796CE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access_log                                     /var/log/nginx/node_video_access.log;</w:t>
            </w:r>
          </w:p>
          <w:p w14:paraId="4453C6A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error_log                                      /var/log/nginx/node_video_error.log;</w:t>
            </w:r>
          </w:p>
          <w:p w14:paraId="5CF84A8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open_file_cache_errors                         off;</w:t>
            </w:r>
          </w:p>
          <w:p w14:paraId="3C5126A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044417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location / {</w:t>
            </w:r>
          </w:p>
          <w:p w14:paraId="25911F1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proxy_pass                              http://ADDRESS_NODE:9991;</w:t>
            </w:r>
          </w:p>
          <w:p w14:paraId="4B61B40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include                                 params/nodejs.conf;</w:t>
            </w:r>
          </w:p>
          <w:p w14:paraId="7E445D1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proxy_set_header                        Access-Control-Allow-Origin     *;</w:t>
            </w:r>
          </w:p>
          <w:p w14:paraId="1FB502F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}</w:t>
            </w:r>
          </w:p>
          <w:p w14:paraId="7E3EB67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</w:tc>
      </w:tr>
    </w:tbl>
    <w:p w14:paraId="5654C91A" w14:textId="11693AD0" w:rsidR="001F7F45" w:rsidRDefault="00314E20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20</w:t>
      </w:r>
      <w:r>
        <w:fldChar w:fldCharType="end"/>
      </w:r>
      <w:r>
        <w:t xml:space="preserve"> video.conf</w:t>
      </w:r>
    </w:p>
    <w:p w14:paraId="0DB3E016" w14:textId="77777777" w:rsidR="001F7F45" w:rsidRDefault="001F7F45"/>
    <w:p w14:paraId="48A86636" w14:textId="77777777" w:rsidR="001F7F45" w:rsidRPr="00314E20" w:rsidRDefault="00314E20">
      <w:pPr>
        <w:rPr>
          <w:lang w:val="ru-RU"/>
        </w:rPr>
      </w:pPr>
      <w:r>
        <w:t>ADDRESS</w:t>
      </w:r>
      <w:r w:rsidRPr="00314E20">
        <w:rPr>
          <w:lang w:val="ru-RU"/>
        </w:rPr>
        <w:t>_</w:t>
      </w:r>
      <w:r>
        <w:t>NODE</w:t>
      </w:r>
      <w:r w:rsidRPr="00314E20">
        <w:rPr>
          <w:lang w:val="ru-RU"/>
        </w:rPr>
        <w:t xml:space="preserve"> - Адрес развернутого </w:t>
      </w:r>
      <w:r>
        <w:t>nodejs</w:t>
      </w:r>
      <w:r w:rsidRPr="00314E20">
        <w:rPr>
          <w:lang w:val="ru-RU"/>
        </w:rPr>
        <w:t xml:space="preserve"> контейнера</w:t>
      </w:r>
    </w:p>
    <w:p w14:paraId="7F66049F" w14:textId="77777777" w:rsidR="001F7F45" w:rsidRDefault="00314E20">
      <w:pPr>
        <w:pStyle w:val="3"/>
      </w:pPr>
      <w:bookmarkStart w:id="72" w:name="scroll-bookmark-40"/>
      <w:bookmarkStart w:id="73" w:name="_Toc117155652"/>
      <w:r>
        <w:t>nodejs.conf</w:t>
      </w:r>
      <w:bookmarkEnd w:id="72"/>
      <w:bookmarkEnd w:id="73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089857F" w14:textId="77777777">
        <w:tc>
          <w:tcPr>
            <w:tcW w:w="5000" w:type="pct"/>
            <w:tcMar>
              <w:right w:w="100" w:type="dxa"/>
            </w:tcMar>
          </w:tcPr>
          <w:p w14:paraId="07CC544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proxy_connect_timeout                   15;</w:t>
            </w:r>
          </w:p>
          <w:p w14:paraId="44C90B4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proxy_send_timeout                      60s;</w:t>
            </w:r>
          </w:p>
          <w:p w14:paraId="6FC21EB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proxy_read_timeout                      600s;</w:t>
            </w:r>
          </w:p>
          <w:p w14:paraId="0522669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proxy_http_version                      1.1;</w:t>
            </w:r>
          </w:p>
          <w:p w14:paraId="13C5B92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proxy_set_header                        Upgrade                         $http_upgrade;</w:t>
            </w:r>
          </w:p>
          <w:p w14:paraId="235C8C9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proxy_set_header                        Connection                      $connection_upgrade;</w:t>
            </w:r>
          </w:p>
        </w:tc>
      </w:tr>
    </w:tbl>
    <w:p w14:paraId="26D3256A" w14:textId="1A5215E8" w:rsidR="001F7F45" w:rsidRDefault="00314E20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21</w:t>
      </w:r>
      <w:r>
        <w:fldChar w:fldCharType="end"/>
      </w:r>
      <w:r>
        <w:t xml:space="preserve"> params/nodejs.conf</w:t>
      </w:r>
    </w:p>
    <w:p w14:paraId="0D4F29E7" w14:textId="77777777" w:rsidR="001F7F45" w:rsidRDefault="001F7F45"/>
    <w:p w14:paraId="310746F4" w14:textId="77777777" w:rsidR="001F7F45" w:rsidRDefault="00314E20">
      <w:pPr>
        <w:pStyle w:val="3"/>
      </w:pPr>
      <w:bookmarkStart w:id="74" w:name="scroll-bookmark-41"/>
      <w:bookmarkStart w:id="75" w:name="_Toc117155653"/>
      <w:r>
        <w:t>nginx.conf</w:t>
      </w:r>
      <w:bookmarkEnd w:id="74"/>
      <w:bookmarkEnd w:id="75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0776129E" w14:textId="77777777">
        <w:tc>
          <w:tcPr>
            <w:tcW w:w="5000" w:type="pct"/>
            <w:tcMar>
              <w:right w:w="100" w:type="dxa"/>
            </w:tcMar>
          </w:tcPr>
          <w:p w14:paraId="7F39D5C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map $http_upgrade $connection_upgrade {</w:t>
            </w:r>
          </w:p>
          <w:p w14:paraId="68CB3D0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default upgrade;</w:t>
            </w:r>
          </w:p>
          <w:p w14:paraId="57F0708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close;</w:t>
            </w:r>
          </w:p>
          <w:p w14:paraId="3E1A067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}</w:t>
            </w:r>
          </w:p>
        </w:tc>
      </w:tr>
    </w:tbl>
    <w:p w14:paraId="57B4EAA6" w14:textId="4BAFA627" w:rsidR="001F7F45" w:rsidRDefault="00314E20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22</w:t>
      </w:r>
      <w:r>
        <w:fldChar w:fldCharType="end"/>
      </w:r>
      <w:r>
        <w:t xml:space="preserve"> nginx.conf</w:t>
      </w:r>
    </w:p>
    <w:p w14:paraId="529AC56F" w14:textId="77777777" w:rsidR="001F7F45" w:rsidRDefault="001F7F45"/>
    <w:p w14:paraId="16951914" w14:textId="77777777" w:rsidR="001F7F45" w:rsidRDefault="001F7F45"/>
    <w:p w14:paraId="70EFE15D" w14:textId="77777777" w:rsidR="001F7F45" w:rsidRDefault="00314E20">
      <w:pPr>
        <w:pStyle w:val="2"/>
      </w:pPr>
      <w:bookmarkStart w:id="76" w:name="scroll-bookmark-42"/>
      <w:bookmarkStart w:id="77" w:name="_Toc117155654"/>
      <w:r>
        <w:t>Примечания</w:t>
      </w:r>
      <w:bookmarkEnd w:id="76"/>
      <w:bookmarkEnd w:id="77"/>
    </w:p>
    <w:p w14:paraId="3DA5A977" w14:textId="77777777" w:rsidR="001F7F45" w:rsidRPr="00314E20" w:rsidRDefault="00314E20">
      <w:pPr>
        <w:pStyle w:val="1"/>
        <w:rPr>
          <w:lang w:val="ru-RU"/>
        </w:rPr>
      </w:pPr>
      <w:bookmarkStart w:id="78" w:name="scroll-bookmark-43"/>
      <w:bookmarkStart w:id="79" w:name="_Toc117155655"/>
      <w:r w:rsidRPr="00314E20">
        <w:rPr>
          <w:lang w:val="ru-RU"/>
        </w:rPr>
        <w:t xml:space="preserve">Настройка региональных параметров при разворачивании "коробочной" версии </w:t>
      </w:r>
      <w:bookmarkEnd w:id="78"/>
      <w:r w:rsidR="006F01E0" w:rsidRPr="006F01E0">
        <w:rPr>
          <w:lang w:val="ru-RU"/>
        </w:rPr>
        <w:t>ЕЦП.МИС</w:t>
      </w:r>
      <w:bookmarkEnd w:id="79"/>
    </w:p>
    <w:p w14:paraId="17631DAA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Адыгея считается эталонным регионом для коробочной версии системы. При разворачивании нового региона нужно скопировать конфиги с региональными параметрами</w:t>
      </w:r>
      <w:r>
        <w:t> paremeters</w:t>
      </w:r>
      <w:r w:rsidRPr="00314E20">
        <w:rPr>
          <w:lang w:val="ru-RU"/>
        </w:rPr>
        <w:t>_</w:t>
      </w:r>
      <w:r>
        <w:t>client</w:t>
      </w:r>
      <w:r w:rsidRPr="00314E20">
        <w:rPr>
          <w:lang w:val="ru-RU"/>
        </w:rPr>
        <w:t>.</w:t>
      </w:r>
      <w:r>
        <w:t>php</w:t>
      </w:r>
      <w:r w:rsidRPr="00314E20">
        <w:rPr>
          <w:lang w:val="ru-RU"/>
        </w:rPr>
        <w:t xml:space="preserve"> и </w:t>
      </w:r>
      <w:r>
        <w:t>paremeters</w:t>
      </w:r>
      <w:r w:rsidRPr="00314E20">
        <w:rPr>
          <w:lang w:val="ru-RU"/>
        </w:rPr>
        <w:t>_</w:t>
      </w:r>
      <w:r>
        <w:t>server</w:t>
      </w:r>
      <w:r w:rsidRPr="00314E20">
        <w:rPr>
          <w:lang w:val="ru-RU"/>
        </w:rPr>
        <w:t>.</w:t>
      </w:r>
      <w:r>
        <w:t>php</w:t>
      </w:r>
      <w:r w:rsidRPr="00314E20">
        <w:rPr>
          <w:lang w:val="ru-RU"/>
        </w:rPr>
        <w:t xml:space="preserve"> из </w:t>
      </w:r>
      <w:r>
        <w:t>promed</w:t>
      </w:r>
      <w:r w:rsidRPr="00314E20">
        <w:rPr>
          <w:lang w:val="ru-RU"/>
        </w:rPr>
        <w:t>/</w:t>
      </w:r>
      <w:r>
        <w:t>parameters</w:t>
      </w:r>
      <w:r w:rsidRPr="00314E20">
        <w:rPr>
          <w:lang w:val="ru-RU"/>
        </w:rPr>
        <w:t>/</w:t>
      </w:r>
      <w:r>
        <w:t>adygeya</w:t>
      </w:r>
      <w:r w:rsidRPr="00314E20">
        <w:rPr>
          <w:lang w:val="ru-RU"/>
        </w:rPr>
        <w:t xml:space="preserve"> в аналогичную папку для этого региона.</w:t>
      </w:r>
    </w:p>
    <w:p w14:paraId="5075B7A8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Дальнейшую настройку параметров региона можно выполнять следующим образом:</w:t>
      </w:r>
    </w:p>
    <w:p w14:paraId="4F138B03" w14:textId="77777777" w:rsidR="001F7F45" w:rsidRPr="00314E20" w:rsidRDefault="00314E20" w:rsidP="006257EB">
      <w:pPr>
        <w:numPr>
          <w:ilvl w:val="0"/>
          <w:numId w:val="12"/>
        </w:numPr>
        <w:rPr>
          <w:lang w:val="ru-RU"/>
        </w:rPr>
      </w:pPr>
      <w:r w:rsidRPr="00314E20">
        <w:rPr>
          <w:lang w:val="ru-RU"/>
        </w:rPr>
        <w:t xml:space="preserve">Найти системное название параметра в конфигурационном файле с параметрами по умолчанию </w:t>
      </w:r>
      <w:r>
        <w:t>promed</w:t>
      </w:r>
      <w:r w:rsidRPr="00314E20">
        <w:rPr>
          <w:lang w:val="ru-RU"/>
        </w:rPr>
        <w:t>/</w:t>
      </w:r>
      <w:r>
        <w:t>parameters</w:t>
      </w:r>
      <w:r w:rsidRPr="00314E20">
        <w:rPr>
          <w:lang w:val="ru-RU"/>
        </w:rPr>
        <w:t>/</w:t>
      </w:r>
      <w:r>
        <w:t>parameters</w:t>
      </w:r>
      <w:r w:rsidRPr="00314E20">
        <w:rPr>
          <w:lang w:val="ru-RU"/>
        </w:rPr>
        <w:t>_</w:t>
      </w:r>
      <w:r>
        <w:t>client</w:t>
      </w:r>
      <w:r w:rsidRPr="00314E20">
        <w:rPr>
          <w:lang w:val="ru-RU"/>
        </w:rPr>
        <w:t>.</w:t>
      </w:r>
      <w:r>
        <w:t>php</w:t>
      </w:r>
      <w:r w:rsidRPr="00314E20">
        <w:rPr>
          <w:lang w:val="ru-RU"/>
        </w:rPr>
        <w:t xml:space="preserve"> и </w:t>
      </w:r>
      <w:r>
        <w:t>promed</w:t>
      </w:r>
      <w:r w:rsidRPr="00314E20">
        <w:rPr>
          <w:lang w:val="ru-RU"/>
        </w:rPr>
        <w:t>/</w:t>
      </w:r>
      <w:r>
        <w:t>parameters</w:t>
      </w:r>
      <w:r w:rsidRPr="00314E20">
        <w:rPr>
          <w:lang w:val="ru-RU"/>
        </w:rPr>
        <w:t>/</w:t>
      </w:r>
      <w:r>
        <w:t>parameters</w:t>
      </w:r>
      <w:r w:rsidRPr="00314E20">
        <w:rPr>
          <w:lang w:val="ru-RU"/>
        </w:rPr>
        <w:t>_</w:t>
      </w:r>
      <w:r>
        <w:t>server</w:t>
      </w:r>
      <w:r w:rsidRPr="00314E20">
        <w:rPr>
          <w:lang w:val="ru-RU"/>
        </w:rPr>
        <w:t>.</w:t>
      </w:r>
      <w:r>
        <w:t>php</w:t>
      </w:r>
      <w:r w:rsidRPr="00314E20">
        <w:rPr>
          <w:lang w:val="ru-RU"/>
        </w:rPr>
        <w:t>. По комментариям к параметрам определить нужный параметр.</w:t>
      </w:r>
    </w:p>
    <w:p w14:paraId="3BC8C9E8" w14:textId="77777777" w:rsidR="001F7F45" w:rsidRPr="00314E20" w:rsidRDefault="00314E20" w:rsidP="006257EB">
      <w:pPr>
        <w:numPr>
          <w:ilvl w:val="0"/>
          <w:numId w:val="12"/>
        </w:numPr>
        <w:rPr>
          <w:lang w:val="ru-RU"/>
        </w:rPr>
      </w:pPr>
      <w:r w:rsidRPr="00314E20">
        <w:rPr>
          <w:lang w:val="ru-RU"/>
        </w:rPr>
        <w:t xml:space="preserve">Найти такой же параметр в региональном конфигурационном файле </w:t>
      </w:r>
      <w:r>
        <w:t>promed</w:t>
      </w:r>
      <w:r w:rsidRPr="00314E20">
        <w:rPr>
          <w:lang w:val="ru-RU"/>
        </w:rPr>
        <w:t>/</w:t>
      </w:r>
      <w:r>
        <w:t>parameters</w:t>
      </w:r>
      <w:r w:rsidRPr="00314E20">
        <w:rPr>
          <w:lang w:val="ru-RU"/>
        </w:rPr>
        <w:t>/{регион}/</w:t>
      </w:r>
      <w:r>
        <w:t>parameters</w:t>
      </w:r>
      <w:r w:rsidRPr="00314E20">
        <w:rPr>
          <w:lang w:val="ru-RU"/>
        </w:rPr>
        <w:t>_</w:t>
      </w:r>
      <w:r>
        <w:t>client</w:t>
      </w:r>
      <w:r w:rsidRPr="00314E20">
        <w:rPr>
          <w:lang w:val="ru-RU"/>
        </w:rPr>
        <w:t>.</w:t>
      </w:r>
      <w:r>
        <w:t>php</w:t>
      </w:r>
      <w:r w:rsidRPr="00314E20">
        <w:rPr>
          <w:lang w:val="ru-RU"/>
        </w:rPr>
        <w:t xml:space="preserve"> и </w:t>
      </w:r>
      <w:r>
        <w:t>promed</w:t>
      </w:r>
      <w:r w:rsidRPr="00314E20">
        <w:rPr>
          <w:lang w:val="ru-RU"/>
        </w:rPr>
        <w:t>/</w:t>
      </w:r>
      <w:r>
        <w:t>parameters</w:t>
      </w:r>
      <w:r w:rsidRPr="00314E20">
        <w:rPr>
          <w:lang w:val="ru-RU"/>
        </w:rPr>
        <w:t>/{регион}/</w:t>
      </w:r>
      <w:r>
        <w:t>parameters</w:t>
      </w:r>
      <w:r w:rsidRPr="00314E20">
        <w:rPr>
          <w:lang w:val="ru-RU"/>
        </w:rPr>
        <w:t>_</w:t>
      </w:r>
      <w:r>
        <w:t>server</w:t>
      </w:r>
      <w:r w:rsidRPr="00314E20">
        <w:rPr>
          <w:lang w:val="ru-RU"/>
        </w:rPr>
        <w:t>.</w:t>
      </w:r>
      <w:r>
        <w:t>php</w:t>
      </w:r>
      <w:r w:rsidRPr="00314E20">
        <w:rPr>
          <w:lang w:val="ru-RU"/>
        </w:rPr>
        <w:t>. Если параметра в региональном файле нет, то скопировать его из файла с параметрами по умолчанию.</w:t>
      </w:r>
    </w:p>
    <w:p w14:paraId="20F69EA0" w14:textId="77777777" w:rsidR="001F7F45" w:rsidRPr="00314E20" w:rsidRDefault="00314E20" w:rsidP="006257EB">
      <w:pPr>
        <w:numPr>
          <w:ilvl w:val="0"/>
          <w:numId w:val="12"/>
        </w:numPr>
        <w:rPr>
          <w:lang w:val="ru-RU"/>
        </w:rPr>
      </w:pPr>
      <w:r w:rsidRPr="00314E20">
        <w:rPr>
          <w:lang w:val="ru-RU"/>
        </w:rPr>
        <w:t xml:space="preserve">Изменить значение параметра нужным образом. Параметр может иметь значение одного из типов: </w:t>
      </w:r>
      <w:r>
        <w:t>null</w:t>
      </w:r>
      <w:r w:rsidRPr="00314E20">
        <w:rPr>
          <w:lang w:val="ru-RU"/>
        </w:rPr>
        <w:t>, булевый, числовой, строка или массив значений перечисленных типов.</w:t>
      </w:r>
    </w:p>
    <w:p w14:paraId="303035B2" w14:textId="77777777" w:rsidR="001F7F45" w:rsidRPr="00314E20" w:rsidRDefault="001F7F45">
      <w:pPr>
        <w:rPr>
          <w:lang w:val="ru-RU"/>
        </w:rPr>
      </w:pPr>
    </w:p>
    <w:p w14:paraId="4488B1C6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Конфиги правятся эксплуатацией. Конфиги не добавляются в .</w:t>
      </w:r>
      <w:r>
        <w:t>gitignore</w:t>
      </w:r>
      <w:r w:rsidRPr="00314E20">
        <w:rPr>
          <w:lang w:val="ru-RU"/>
        </w:rPr>
        <w:t>.</w:t>
      </w:r>
    </w:p>
    <w:p w14:paraId="4B18D70A" w14:textId="2C8610B8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Разработка после добавления новых параметров в задаче указывает их в поле "Действия при обновлении". Пример по КСГ/КСЛП/группировке в задаче </w:t>
      </w:r>
      <w:hyperlink r:id="rId52" w:history="1">
        <w:r>
          <w:rPr>
            <w:rStyle w:val="a5"/>
          </w:rPr>
          <w:t>https</w:t>
        </w:r>
        <w:r w:rsidRPr="00314E20">
          <w:rPr>
            <w:rStyle w:val="a5"/>
            <w:lang w:val="ru-RU"/>
          </w:rPr>
          <w:t>://</w:t>
        </w:r>
        <w:r>
          <w:rPr>
            <w:rStyle w:val="a5"/>
          </w:rPr>
          <w:t>jira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is</w:t>
        </w:r>
        <w:r w:rsidRPr="00314E20">
          <w:rPr>
            <w:rStyle w:val="a5"/>
            <w:lang w:val="ru-RU"/>
          </w:rPr>
          <w:t>-</w:t>
        </w:r>
        <w:r>
          <w:rPr>
            <w:rStyle w:val="a5"/>
          </w:rPr>
          <w:t>mis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browse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PROMEDWEB</w:t>
        </w:r>
        <w:r w:rsidRPr="00314E20">
          <w:rPr>
            <w:rStyle w:val="a5"/>
            <w:lang w:val="ru-RU"/>
          </w:rPr>
          <w:t>-21882</w:t>
        </w:r>
      </w:hyperlink>
      <w:r w:rsidRPr="00314E20">
        <w:rPr>
          <w:lang w:val="ru-RU"/>
        </w:rPr>
        <w:t>:</w:t>
      </w:r>
    </w:p>
    <w:p w14:paraId="12FE79DF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Добавить параметры в </w:t>
      </w:r>
      <w:r>
        <w:t>promed</w:t>
      </w:r>
      <w:r w:rsidRPr="00314E20">
        <w:rPr>
          <w:lang w:val="ru-RU"/>
        </w:rPr>
        <w:t>/</w:t>
      </w:r>
      <w:r>
        <w:t>parameters</w:t>
      </w:r>
      <w:r w:rsidRPr="00314E20">
        <w:rPr>
          <w:lang w:val="ru-RU"/>
        </w:rPr>
        <w:t>/</w:t>
      </w:r>
      <w:r>
        <w:t>parameters</w:t>
      </w:r>
      <w:r w:rsidRPr="00314E20">
        <w:rPr>
          <w:lang w:val="ru-RU"/>
        </w:rPr>
        <w:t>_</w:t>
      </w:r>
      <w:r>
        <w:t>server</w:t>
      </w:r>
      <w:r w:rsidRPr="00314E20">
        <w:rPr>
          <w:lang w:val="ru-RU"/>
        </w:rPr>
        <w:t>.</w:t>
      </w:r>
      <w:r>
        <w:t>php</w:t>
      </w:r>
      <w:r w:rsidRPr="00314E20">
        <w:rPr>
          <w:lang w:val="ru-RU"/>
        </w:rPr>
        <w:t>:</w:t>
      </w:r>
      <w:r w:rsidRPr="00314E20">
        <w:rPr>
          <w:lang w:val="ru-RU"/>
        </w:rPr>
        <w:br/>
        <w:t>/* Расчет КСГ выполняется хранимой функцией */</w:t>
      </w:r>
      <w:r w:rsidRPr="00314E20">
        <w:rPr>
          <w:lang w:val="ru-RU"/>
        </w:rPr>
        <w:br/>
        <w:t>$</w:t>
      </w:r>
      <w:r>
        <w:t>config</w:t>
      </w:r>
      <w:r w:rsidRPr="00314E20">
        <w:rPr>
          <w:lang w:val="ru-RU"/>
        </w:rPr>
        <w:t>['</w:t>
      </w:r>
      <w:r>
        <w:t>EvnSection</w:t>
      </w:r>
      <w:r w:rsidRPr="00314E20">
        <w:rPr>
          <w:lang w:val="ru-RU"/>
        </w:rPr>
        <w:t>_</w:t>
      </w:r>
      <w:r>
        <w:t>model</w:t>
      </w:r>
      <w:r w:rsidRPr="00314E20">
        <w:rPr>
          <w:lang w:val="ru-RU"/>
        </w:rPr>
        <w:t>_</w:t>
      </w:r>
      <w:r>
        <w:t>CalcKSGByStoredFunction</w:t>
      </w:r>
      <w:r w:rsidRPr="00314E20">
        <w:rPr>
          <w:lang w:val="ru-RU"/>
        </w:rPr>
        <w:t xml:space="preserve">'] = </w:t>
      </w:r>
      <w:r>
        <w:t>false</w:t>
      </w:r>
      <w:r w:rsidRPr="00314E20">
        <w:rPr>
          <w:lang w:val="ru-RU"/>
        </w:rPr>
        <w:t>;</w:t>
      </w:r>
      <w:r w:rsidRPr="00314E20">
        <w:rPr>
          <w:lang w:val="ru-RU"/>
        </w:rPr>
        <w:br/>
        <w:t>/* Расчет КСЛП выполняется хранимой функцией */</w:t>
      </w:r>
      <w:r w:rsidRPr="00314E20">
        <w:rPr>
          <w:lang w:val="ru-RU"/>
        </w:rPr>
        <w:br/>
        <w:t>$</w:t>
      </w:r>
      <w:r>
        <w:t>config</w:t>
      </w:r>
      <w:r w:rsidRPr="00314E20">
        <w:rPr>
          <w:lang w:val="ru-RU"/>
        </w:rPr>
        <w:t>['</w:t>
      </w:r>
      <w:r>
        <w:t>EvnSection</w:t>
      </w:r>
      <w:r w:rsidRPr="00314E20">
        <w:rPr>
          <w:lang w:val="ru-RU"/>
        </w:rPr>
        <w:t>_</w:t>
      </w:r>
      <w:r>
        <w:t>model</w:t>
      </w:r>
      <w:r w:rsidRPr="00314E20">
        <w:rPr>
          <w:lang w:val="ru-RU"/>
        </w:rPr>
        <w:t>_</w:t>
      </w:r>
      <w:r>
        <w:t>CalcKSLPByStoredFunction</w:t>
      </w:r>
      <w:r w:rsidRPr="00314E20">
        <w:rPr>
          <w:lang w:val="ru-RU"/>
        </w:rPr>
        <w:t xml:space="preserve">'] = </w:t>
      </w:r>
      <w:r>
        <w:t>false</w:t>
      </w:r>
      <w:r w:rsidRPr="00314E20">
        <w:rPr>
          <w:lang w:val="ru-RU"/>
        </w:rPr>
        <w:t>;</w:t>
      </w:r>
      <w:r w:rsidRPr="00314E20">
        <w:rPr>
          <w:lang w:val="ru-RU"/>
        </w:rPr>
        <w:br/>
        <w:t>/* Расчет группировки выполняется хранимой функцией */</w:t>
      </w:r>
      <w:r w:rsidRPr="00314E20">
        <w:rPr>
          <w:lang w:val="ru-RU"/>
        </w:rPr>
        <w:br/>
        <w:t>$</w:t>
      </w:r>
      <w:r>
        <w:t>config</w:t>
      </w:r>
      <w:r w:rsidRPr="00314E20">
        <w:rPr>
          <w:lang w:val="ru-RU"/>
        </w:rPr>
        <w:t>['</w:t>
      </w:r>
      <w:r>
        <w:t>EvnSection</w:t>
      </w:r>
      <w:r w:rsidRPr="00314E20">
        <w:rPr>
          <w:lang w:val="ru-RU"/>
        </w:rPr>
        <w:t>_</w:t>
      </w:r>
      <w:r>
        <w:t>model</w:t>
      </w:r>
      <w:r w:rsidRPr="00314E20">
        <w:rPr>
          <w:lang w:val="ru-RU"/>
        </w:rPr>
        <w:t>_</w:t>
      </w:r>
      <w:r>
        <w:t>CalcGroupByStoredFunction</w:t>
      </w:r>
      <w:r w:rsidRPr="00314E20">
        <w:rPr>
          <w:lang w:val="ru-RU"/>
        </w:rPr>
        <w:t xml:space="preserve">'] = </w:t>
      </w:r>
      <w:r>
        <w:t>false</w:t>
      </w:r>
      <w:r w:rsidRPr="00314E20">
        <w:rPr>
          <w:lang w:val="ru-RU"/>
        </w:rPr>
        <w:t>;</w:t>
      </w:r>
      <w:r w:rsidRPr="00314E20">
        <w:rPr>
          <w:lang w:val="ru-RU"/>
        </w:rPr>
        <w:br/>
      </w:r>
      <w:r>
        <w:t> </w:t>
      </w:r>
      <w:r w:rsidRPr="00314E20">
        <w:rPr>
          <w:lang w:val="ru-RU"/>
        </w:rPr>
        <w:br/>
        <w:t xml:space="preserve">Добавить параметры в </w:t>
      </w:r>
      <w:r>
        <w:t>promed</w:t>
      </w:r>
      <w:r w:rsidRPr="00314E20">
        <w:rPr>
          <w:lang w:val="ru-RU"/>
        </w:rPr>
        <w:t>/</w:t>
      </w:r>
      <w:r>
        <w:t>parameters</w:t>
      </w:r>
      <w:r w:rsidRPr="00314E20">
        <w:rPr>
          <w:lang w:val="ru-RU"/>
        </w:rPr>
        <w:t>/</w:t>
      </w:r>
      <w:r>
        <w:t>yanao</w:t>
      </w:r>
      <w:r w:rsidRPr="00314E20">
        <w:rPr>
          <w:lang w:val="ru-RU"/>
        </w:rPr>
        <w:t>/</w:t>
      </w:r>
      <w:r>
        <w:t>parameters</w:t>
      </w:r>
      <w:r w:rsidRPr="00314E20">
        <w:rPr>
          <w:lang w:val="ru-RU"/>
        </w:rPr>
        <w:t>_</w:t>
      </w:r>
      <w:r>
        <w:t>server</w:t>
      </w:r>
      <w:r w:rsidRPr="00314E20">
        <w:rPr>
          <w:lang w:val="ru-RU"/>
        </w:rPr>
        <w:t>.</w:t>
      </w:r>
      <w:r>
        <w:t>php</w:t>
      </w:r>
      <w:r w:rsidRPr="00314E20">
        <w:rPr>
          <w:lang w:val="ru-RU"/>
        </w:rPr>
        <w:t>:</w:t>
      </w:r>
      <w:r w:rsidRPr="00314E20">
        <w:rPr>
          <w:lang w:val="ru-RU"/>
        </w:rPr>
        <w:br/>
        <w:t>/* Расчет КСГ выполняется хранимой функцией */</w:t>
      </w:r>
      <w:r w:rsidRPr="00314E20">
        <w:rPr>
          <w:lang w:val="ru-RU"/>
        </w:rPr>
        <w:br/>
        <w:t>$</w:t>
      </w:r>
      <w:r>
        <w:t>config</w:t>
      </w:r>
      <w:r w:rsidRPr="00314E20">
        <w:rPr>
          <w:lang w:val="ru-RU"/>
        </w:rPr>
        <w:t>['</w:t>
      </w:r>
      <w:r>
        <w:t>EvnSection</w:t>
      </w:r>
      <w:r w:rsidRPr="00314E20">
        <w:rPr>
          <w:lang w:val="ru-RU"/>
        </w:rPr>
        <w:t>_</w:t>
      </w:r>
      <w:r>
        <w:t>model</w:t>
      </w:r>
      <w:r w:rsidRPr="00314E20">
        <w:rPr>
          <w:lang w:val="ru-RU"/>
        </w:rPr>
        <w:t>_</w:t>
      </w:r>
      <w:r>
        <w:t>CalcKSGByStoredFunction</w:t>
      </w:r>
      <w:r w:rsidRPr="00314E20">
        <w:rPr>
          <w:lang w:val="ru-RU"/>
        </w:rPr>
        <w:t xml:space="preserve">'] = </w:t>
      </w:r>
      <w:r>
        <w:t>true</w:t>
      </w:r>
      <w:r w:rsidRPr="00314E20">
        <w:rPr>
          <w:lang w:val="ru-RU"/>
        </w:rPr>
        <w:t>;</w:t>
      </w:r>
      <w:r w:rsidRPr="00314E20">
        <w:rPr>
          <w:lang w:val="ru-RU"/>
        </w:rPr>
        <w:br/>
        <w:t>/* Расчет КСЛП выполняется хранимой функцией */</w:t>
      </w:r>
      <w:r w:rsidRPr="00314E20">
        <w:rPr>
          <w:lang w:val="ru-RU"/>
        </w:rPr>
        <w:br/>
        <w:t>$</w:t>
      </w:r>
      <w:r>
        <w:t>config</w:t>
      </w:r>
      <w:r w:rsidRPr="00314E20">
        <w:rPr>
          <w:lang w:val="ru-RU"/>
        </w:rPr>
        <w:t>['</w:t>
      </w:r>
      <w:r>
        <w:t>EvnSection</w:t>
      </w:r>
      <w:r w:rsidRPr="00314E20">
        <w:rPr>
          <w:lang w:val="ru-RU"/>
        </w:rPr>
        <w:t>_</w:t>
      </w:r>
      <w:r>
        <w:t>model</w:t>
      </w:r>
      <w:r w:rsidRPr="00314E20">
        <w:rPr>
          <w:lang w:val="ru-RU"/>
        </w:rPr>
        <w:t>_</w:t>
      </w:r>
      <w:r>
        <w:t>CalcKSLPByStoredFunction</w:t>
      </w:r>
      <w:r w:rsidRPr="00314E20">
        <w:rPr>
          <w:lang w:val="ru-RU"/>
        </w:rPr>
        <w:t xml:space="preserve">'] = </w:t>
      </w:r>
      <w:r>
        <w:t>true</w:t>
      </w:r>
      <w:r w:rsidRPr="00314E20">
        <w:rPr>
          <w:lang w:val="ru-RU"/>
        </w:rPr>
        <w:t>;</w:t>
      </w:r>
      <w:r w:rsidRPr="00314E20">
        <w:rPr>
          <w:lang w:val="ru-RU"/>
        </w:rPr>
        <w:br/>
        <w:t>/* Расчет группировки выполняется хранимой функцией */</w:t>
      </w:r>
      <w:r w:rsidRPr="00314E20">
        <w:rPr>
          <w:lang w:val="ru-RU"/>
        </w:rPr>
        <w:br/>
        <w:t>$</w:t>
      </w:r>
      <w:r>
        <w:t>config</w:t>
      </w:r>
      <w:r w:rsidRPr="00314E20">
        <w:rPr>
          <w:lang w:val="ru-RU"/>
        </w:rPr>
        <w:t>['</w:t>
      </w:r>
      <w:r>
        <w:t>EvnSection</w:t>
      </w:r>
      <w:r w:rsidRPr="00314E20">
        <w:rPr>
          <w:lang w:val="ru-RU"/>
        </w:rPr>
        <w:t>_</w:t>
      </w:r>
      <w:r>
        <w:t>model</w:t>
      </w:r>
      <w:r w:rsidRPr="00314E20">
        <w:rPr>
          <w:lang w:val="ru-RU"/>
        </w:rPr>
        <w:t>_</w:t>
      </w:r>
      <w:r>
        <w:t>CalcGroupByStoredFunction</w:t>
      </w:r>
      <w:r w:rsidRPr="00314E20">
        <w:rPr>
          <w:lang w:val="ru-RU"/>
        </w:rPr>
        <w:t xml:space="preserve">'] = </w:t>
      </w:r>
      <w:r>
        <w:t>true</w:t>
      </w:r>
      <w:r w:rsidRPr="00314E20">
        <w:rPr>
          <w:lang w:val="ru-RU"/>
        </w:rPr>
        <w:t>;</w:t>
      </w:r>
    </w:p>
    <w:p w14:paraId="47960E51" w14:textId="77777777" w:rsidR="001F7F45" w:rsidRDefault="00314E20">
      <w:pPr>
        <w:pStyle w:val="1"/>
      </w:pPr>
      <w:bookmarkStart w:id="80" w:name="scroll-bookmark-44"/>
      <w:bookmarkStart w:id="81" w:name="_Toc117155656"/>
      <w:r>
        <w:t>Настройки БД после развертывания.</w:t>
      </w:r>
      <w:bookmarkEnd w:id="80"/>
      <w:bookmarkEnd w:id="81"/>
    </w:p>
    <w:p w14:paraId="62B01D01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После развертывания БД необходимо вручную провести следующие действия:</w:t>
      </w:r>
    </w:p>
    <w:p w14:paraId="19559891" w14:textId="77777777" w:rsidR="001F7F45" w:rsidRPr="00314E20" w:rsidRDefault="001F7F45">
      <w:pPr>
        <w:rPr>
          <w:lang w:val="ru-RU"/>
        </w:rPr>
      </w:pPr>
    </w:p>
    <w:p w14:paraId="03CAA70E" w14:textId="77777777" w:rsidR="001F7F45" w:rsidRDefault="00314E20" w:rsidP="006257EB">
      <w:pPr>
        <w:numPr>
          <w:ilvl w:val="0"/>
          <w:numId w:val="13"/>
        </w:numPr>
      </w:pPr>
      <w:r>
        <w:rPr>
          <w:b/>
        </w:rPr>
        <w:t>Установка значения региона.</w:t>
      </w:r>
    </w:p>
    <w:p w14:paraId="1077764B" w14:textId="77777777" w:rsidR="001F7F45" w:rsidRPr="00314E20" w:rsidRDefault="00314E20">
      <w:pPr>
        <w:ind w:left="360"/>
        <w:rPr>
          <w:lang w:val="ru-RU"/>
        </w:rPr>
      </w:pPr>
      <w:r>
        <w:t> </w:t>
      </w:r>
      <w:r w:rsidRPr="00314E20">
        <w:rPr>
          <w:lang w:val="ru-RU"/>
        </w:rPr>
        <w:t xml:space="preserve">Значение региона определяется процедурой </w:t>
      </w:r>
      <w:r>
        <w:t>GetRegion</w:t>
      </w:r>
      <w:r w:rsidRPr="00314E20">
        <w:rPr>
          <w:lang w:val="ru-RU"/>
        </w:rPr>
        <w:t>().</w:t>
      </w:r>
    </w:p>
    <w:p w14:paraId="5201C32F" w14:textId="77777777" w:rsidR="001F7F45" w:rsidRPr="00314E20" w:rsidRDefault="00314E20">
      <w:pPr>
        <w:ind w:left="360"/>
        <w:rPr>
          <w:lang w:val="ru-RU"/>
        </w:rPr>
      </w:pPr>
      <w:r w:rsidRPr="00314E20">
        <w:rPr>
          <w:lang w:val="ru-RU"/>
        </w:rPr>
        <w:t xml:space="preserve">Для первой версии </w:t>
      </w:r>
      <w:r>
        <w:t>dbo</w:t>
      </w:r>
      <w:r w:rsidRPr="00314E20">
        <w:rPr>
          <w:lang w:val="ru-RU"/>
        </w:rPr>
        <w:t>.</w:t>
      </w:r>
      <w:r>
        <w:t>getregion</w:t>
      </w:r>
      <w:r w:rsidRPr="00314E20">
        <w:rPr>
          <w:lang w:val="ru-RU"/>
        </w:rPr>
        <w:t xml:space="preserve"> необходимо установить возвращаемое значение кода региона.</w:t>
      </w:r>
    </w:p>
    <w:p w14:paraId="28A9B4CC" w14:textId="77777777" w:rsidR="001F7F45" w:rsidRPr="00314E20" w:rsidRDefault="001F7F45">
      <w:pPr>
        <w:ind w:left="360"/>
        <w:rPr>
          <w:lang w:val="ru-RU"/>
        </w:rPr>
      </w:pPr>
    </w:p>
    <w:tbl>
      <w:tblPr>
        <w:tblStyle w:val="ScrollCode"/>
        <w:tblW w:w="5000" w:type="pct"/>
        <w:tblInd w:w="360" w:type="dxa"/>
        <w:tblLook w:val="01E0" w:firstRow="1" w:lastRow="1" w:firstColumn="1" w:lastColumn="1" w:noHBand="0" w:noVBand="0"/>
      </w:tblPr>
      <w:tblGrid>
        <w:gridCol w:w="8487"/>
      </w:tblGrid>
      <w:tr w:rsidR="001F7F45" w14:paraId="5FD6A71B" w14:textId="77777777">
        <w:tc>
          <w:tcPr>
            <w:tcW w:w="5000" w:type="pct"/>
            <w:tcMar>
              <w:right w:w="100" w:type="dxa"/>
            </w:tcMar>
          </w:tcPr>
          <w:p w14:paraId="1189BDF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CREATE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OR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2"/>
                <w:rFonts w:ascii="monospace" w:eastAsia="monospace" w:hAnsi="monospace" w:cs="monospace"/>
                <w:sz w:val="18"/>
              </w:rPr>
              <w:t>REPLACE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FUNCTION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dbo.getregion()</w:t>
            </w:r>
          </w:p>
          <w:p w14:paraId="6C498DF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RETURNS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integer</w:t>
            </w:r>
          </w:p>
          <w:p w14:paraId="5CD8F3E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LANGUAGE plpgsql</w:t>
            </w:r>
          </w:p>
          <w:p w14:paraId="0A11F2C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AS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$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function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$</w:t>
            </w:r>
          </w:p>
          <w:p w14:paraId="6D9AD06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declare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r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integer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67399D5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User_Name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varchar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854F23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begin</w:t>
            </w:r>
          </w:p>
          <w:p w14:paraId="5DDBD30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r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:=1;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--Установить значение кода региона.</w:t>
            </w:r>
          </w:p>
          <w:p w14:paraId="553BD19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return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r;</w:t>
            </w:r>
          </w:p>
          <w:p w14:paraId="72E3849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1D62515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function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$;</w:t>
            </w:r>
          </w:p>
        </w:tc>
      </w:tr>
    </w:tbl>
    <w:p w14:paraId="48D59B5D" w14:textId="77777777" w:rsidR="001F7F45" w:rsidRDefault="001F7F45">
      <w:pPr>
        <w:ind w:left="360"/>
      </w:pPr>
    </w:p>
    <w:p w14:paraId="45B60F7C" w14:textId="77777777" w:rsidR="001F7F45" w:rsidRPr="00314E20" w:rsidRDefault="00314E20">
      <w:pPr>
        <w:ind w:left="360"/>
        <w:rPr>
          <w:lang w:val="ru-RU"/>
        </w:rPr>
      </w:pPr>
      <w:r w:rsidRPr="00314E20">
        <w:rPr>
          <w:lang w:val="ru-RU"/>
        </w:rPr>
        <w:t>В случае если установлена вторая версия процедуры</w:t>
      </w:r>
    </w:p>
    <w:tbl>
      <w:tblPr>
        <w:tblStyle w:val="ScrollCode"/>
        <w:tblW w:w="5000" w:type="pct"/>
        <w:tblInd w:w="360" w:type="dxa"/>
        <w:tblLook w:val="01E0" w:firstRow="1" w:lastRow="1" w:firstColumn="1" w:lastColumn="1" w:noHBand="0" w:noVBand="0"/>
      </w:tblPr>
      <w:tblGrid>
        <w:gridCol w:w="8487"/>
      </w:tblGrid>
      <w:tr w:rsidR="001F7F45" w14:paraId="7A246C0B" w14:textId="77777777">
        <w:tc>
          <w:tcPr>
            <w:tcW w:w="5000" w:type="pct"/>
            <w:tcMar>
              <w:right w:w="100" w:type="dxa"/>
            </w:tcMar>
          </w:tcPr>
          <w:p w14:paraId="747CD39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CREATE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OR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2"/>
                <w:rFonts w:ascii="monospace" w:eastAsia="monospace" w:hAnsi="monospace" w:cs="monospace"/>
                <w:sz w:val="18"/>
              </w:rPr>
              <w:t>REPLACE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FUNCTION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dbo.getregion()</w:t>
            </w:r>
          </w:p>
          <w:p w14:paraId="73CD8BD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RETURNS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integer</w:t>
            </w:r>
          </w:p>
          <w:p w14:paraId="2F7A7E1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LANGUAGE plpgsql</w:t>
            </w:r>
          </w:p>
          <w:p w14:paraId="0943064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AS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$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function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$</w:t>
            </w:r>
          </w:p>
          <w:p w14:paraId="6B53A84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declare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r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integer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036C972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User_Name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varchar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77EE518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begin</w:t>
            </w:r>
          </w:p>
          <w:p w14:paraId="0CBBB7D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--dbo.GetRegion версия 2.0</w:t>
            </w:r>
          </w:p>
          <w:p w14:paraId="188955C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r:=0;</w:t>
            </w:r>
          </w:p>
          <w:p w14:paraId="67AB96F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User_Name:=</w:t>
            </w:r>
            <w:r>
              <w:rPr>
                <w:rStyle w:val="scroll-codedefaultnewcontentcolor2"/>
                <w:rFonts w:ascii="monospace" w:eastAsia="monospace" w:hAnsi="monospace" w:cs="monospace"/>
                <w:sz w:val="18"/>
              </w:rPr>
              <w:t>current_user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3CCC6BD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begin</w:t>
            </w:r>
          </w:p>
          <w:p w14:paraId="0952ABB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SELECT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to_number(current_setting(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'Session.Region'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))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into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r;</w:t>
            </w:r>
          </w:p>
          <w:p w14:paraId="4393632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EXCEPTION</w:t>
            </w:r>
          </w:p>
          <w:p w14:paraId="0850964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when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others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then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r:=0;</w:t>
            </w:r>
          </w:p>
          <w:p w14:paraId="16A309D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;  </w:t>
            </w:r>
          </w:p>
          <w:p w14:paraId="07BCB52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--RAISE  notice 'Session.Region %', r;</w:t>
            </w:r>
          </w:p>
          <w:p w14:paraId="6D7F4AC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if r=0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then</w:t>
            </w:r>
          </w:p>
          <w:p w14:paraId="476570F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if User_Name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like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'web_promed%'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then</w:t>
            </w:r>
          </w:p>
          <w:p w14:paraId="19AA98B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User_Name:=regexp_replace(User_Name,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'[^0-9]+'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0B1125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if ISNUMERIC(User_Name) = 1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then</w:t>
            </w:r>
          </w:p>
          <w:p w14:paraId="6419BBD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r:=to_number(User_Name);</w:t>
            </w:r>
          </w:p>
          <w:p w14:paraId="4A4738D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</w:t>
            </w:r>
          </w:p>
          <w:p w14:paraId="295B4F0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if;</w:t>
            </w:r>
          </w:p>
          <w:p w14:paraId="2EF322E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if;</w:t>
            </w:r>
          </w:p>
          <w:p w14:paraId="408F82B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if;</w:t>
            </w:r>
          </w:p>
          <w:p w14:paraId="5C975FA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--RAISE  notice 'web_promed %', r;</w:t>
            </w:r>
          </w:p>
          <w:p w14:paraId="363E79F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if r=0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then</w:t>
            </w:r>
          </w:p>
          <w:p w14:paraId="15D8E35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select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region_id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into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r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from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pmuser_region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where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pmuser_name=</w:t>
            </w:r>
            <w:r>
              <w:rPr>
                <w:rStyle w:val="scroll-codedefaultnewcontentcolor2"/>
                <w:rFonts w:ascii="monospace" w:eastAsia="monospace" w:hAnsi="monospace" w:cs="monospace"/>
                <w:sz w:val="18"/>
              </w:rPr>
              <w:t>lower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(User_Name);</w:t>
            </w:r>
          </w:p>
          <w:p w14:paraId="3C95B9A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if;</w:t>
            </w:r>
          </w:p>
          <w:p w14:paraId="56FFEE9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--RAISE  notice 'pmuser_region %', r;</w:t>
            </w:r>
          </w:p>
          <w:p w14:paraId="3372110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r:=</w:t>
            </w:r>
            <w:r>
              <w:rPr>
                <w:rStyle w:val="scroll-codedefaultnewcontentcolor2"/>
                <w:rFonts w:ascii="monospace" w:eastAsia="monospace" w:hAnsi="monospace" w:cs="monospace"/>
                <w:sz w:val="18"/>
              </w:rPr>
              <w:t>coalesce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(r,0);</w:t>
            </w:r>
          </w:p>
          <w:p w14:paraId="3A03BCB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--RAISE  notice 'coalesce %', r;</w:t>
            </w:r>
          </w:p>
          <w:p w14:paraId="3C6A9DE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if r=0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then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</w:p>
          <w:p w14:paraId="61388B5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r:=</w:t>
            </w:r>
            <w:r>
              <w:rPr>
                <w:rStyle w:val="scroll-codedefaultnewcontentcolor2"/>
                <w:rFonts w:ascii="monospace" w:eastAsia="monospace" w:hAnsi="monospace" w:cs="monospace"/>
                <w:sz w:val="18"/>
              </w:rPr>
              <w:t>COALESCE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(to_number(dbo.get_sysparametr(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'region'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)),0); </w:t>
            </w:r>
          </w:p>
          <w:p w14:paraId="5145B1E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if;</w:t>
            </w:r>
          </w:p>
          <w:p w14:paraId="79C731C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if r=0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then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</w:p>
          <w:p w14:paraId="69CD7BF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r:=59;      </w:t>
            </w:r>
          </w:p>
          <w:p w14:paraId="0B1A1A3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if;</w:t>
            </w:r>
          </w:p>
          <w:p w14:paraId="036B5A4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SELECT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to_number(set_config(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'Session.Region'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r::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varchar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False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))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into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r;</w:t>
            </w:r>
          </w:p>
          <w:p w14:paraId="48737AD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--RAISE  notice 'set Session.Region %', r;</w:t>
            </w:r>
          </w:p>
          <w:p w14:paraId="113D29A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return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r;</w:t>
            </w:r>
          </w:p>
          <w:p w14:paraId="7274D74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0774455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function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$</w:t>
            </w:r>
          </w:p>
          <w:p w14:paraId="1295066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</w:tc>
      </w:tr>
    </w:tbl>
    <w:p w14:paraId="6251EA24" w14:textId="77777777" w:rsidR="001F7F45" w:rsidRDefault="001F7F45">
      <w:pPr>
        <w:ind w:left="360"/>
      </w:pPr>
    </w:p>
    <w:p w14:paraId="7B904290" w14:textId="77777777" w:rsidR="001F7F45" w:rsidRPr="00314E20" w:rsidRDefault="00314E20">
      <w:pPr>
        <w:ind w:left="360"/>
        <w:rPr>
          <w:lang w:val="ru-RU"/>
        </w:rPr>
      </w:pPr>
      <w:r w:rsidRPr="00314E20">
        <w:rPr>
          <w:lang w:val="ru-RU"/>
        </w:rPr>
        <w:t>то необходимо в таблице параметров настроить регион и сдвиг по времени для текущего региона</w:t>
      </w:r>
    </w:p>
    <w:tbl>
      <w:tblPr>
        <w:tblStyle w:val="ScrollCode"/>
        <w:tblW w:w="5000" w:type="pct"/>
        <w:tblInd w:w="360" w:type="dxa"/>
        <w:tblLook w:val="01E0" w:firstRow="1" w:lastRow="1" w:firstColumn="1" w:lastColumn="1" w:noHBand="0" w:noVBand="0"/>
      </w:tblPr>
      <w:tblGrid>
        <w:gridCol w:w="16513"/>
      </w:tblGrid>
      <w:tr w:rsidR="001F7F45" w14:paraId="3EA7A365" w14:textId="77777777">
        <w:tc>
          <w:tcPr>
            <w:tcW w:w="5000" w:type="pct"/>
            <w:tcMar>
              <w:right w:w="100" w:type="dxa"/>
            </w:tcMar>
          </w:tcPr>
          <w:p w14:paraId="6856863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--Ввести [Код_региона]</w:t>
            </w:r>
          </w:p>
          <w:p w14:paraId="5A671DF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INSERT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INTO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dbo.sysparametr (sysparametr_id,sysparametr_tag,sysparametr_name,sysparametr_begdate,sysparametr_value,pmuser_insid,pmuser_updid,sysparametr_insdt,sysparametr_upddt) </w:t>
            </w:r>
          </w:p>
          <w:p w14:paraId="40F5FCA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values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(2,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'region'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'Код региона'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'1900-01-01 00:00:00'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::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timestamp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'[Код_региона]'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,1,1,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'2020-09-07 09:43:14.404389'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::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timestamp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'2020-09-07 10:56:42.511380'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::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timestamp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)  </w:t>
            </w:r>
          </w:p>
          <w:p w14:paraId="37EA5DA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CONFLICT ( sysparametr_id ) DO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UPDATE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SET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</w:p>
          <w:p w14:paraId="3518628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sysparametr_id=2,sysparametr_tag=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'region'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,sysparametr_name=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'Код региона'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,sysparametr_begdate=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'1900-01-01 00:00:00'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::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timestamp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,sysparametr_value=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'[Код_региона]'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387D29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pmuser_insid=1,pmuser_updid=1,sysparametr_insdt=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'2020-09-07 09:43:14.404389'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::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timestamp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,sysparametr_upddt=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'2020-09-07 10:56:42.511380'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::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timestamp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; </w:t>
            </w:r>
          </w:p>
          <w:p w14:paraId="0CA6E1F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9389FC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C5621E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-- Ввести '[сдвиг_времени]' в формате '+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HH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MI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'</w:t>
            </w:r>
          </w:p>
          <w:p w14:paraId="5F5EA25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INSERT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INTO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dbo.sysparametr (sysparametr_id,sysparametr_tag,sysparametr_name,sysparametr_begdate,sysparametr_value,pmuser_insid,pmuser_updid,sysparametr_insdt,sysparametr_upddt) </w:t>
            </w:r>
          </w:p>
          <w:p w14:paraId="4C87734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values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(3,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'timezone'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'Сдвиг времени'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'1900-01-01 00:00:00'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::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timestamp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'[сдвиг_времени]'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,1,1,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'2020-09-07 10:36:30.535680'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::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timestamp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'2020-09-07 10:56:49.774212'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::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timestamp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) </w:t>
            </w:r>
          </w:p>
          <w:p w14:paraId="035EF63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CONFLICT ( sysparametr_id ) DO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UPDATE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SET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</w:p>
          <w:p w14:paraId="6D185A0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sysparametr_id=3,sysparametr_tag=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'timezone'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,sysparametr_name=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'Сдвиг времени'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,sysparametr_begdate=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'1900-01-01 00:00:00'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::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timestamp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,sysparametr_value=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'[сдвиг_времени]'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A425AF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pmuser_insid=1,pmuser_updid=1,sysparametr_insdt=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'2020-09-07 10:36:30.535680'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::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timestamp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,sysparametr_upddt=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'2020-09-07 10:56:49.774212'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::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timestamp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</w:tc>
      </w:tr>
    </w:tbl>
    <w:p w14:paraId="40343D59" w14:textId="77777777" w:rsidR="001F7F45" w:rsidRDefault="001F7F45"/>
    <w:p w14:paraId="2F224923" w14:textId="77777777" w:rsidR="001F7F45" w:rsidRDefault="00314E20" w:rsidP="006257EB">
      <w:pPr>
        <w:numPr>
          <w:ilvl w:val="0"/>
          <w:numId w:val="14"/>
        </w:numPr>
      </w:pPr>
      <w:r>
        <w:rPr>
          <w:b/>
        </w:rPr>
        <w:t>Установка диапазона сиквенсов.</w:t>
      </w:r>
    </w:p>
    <w:p w14:paraId="515C9A55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Для обеспечения глобальной не пересекаемости значений </w:t>
      </w:r>
      <w:r>
        <w:t>ID</w:t>
      </w:r>
      <w:r w:rsidRPr="00314E20">
        <w:rPr>
          <w:lang w:val="ru-RU"/>
        </w:rPr>
        <w:t xml:space="preserve"> устанавливаем правила для вновь создаваемых БД</w:t>
      </w:r>
      <w:r w:rsidRPr="00314E20">
        <w:rPr>
          <w:lang w:val="ru-RU"/>
        </w:rPr>
        <w:br/>
        <w:t xml:space="preserve">Начальные значения всех </w:t>
      </w:r>
      <w:r>
        <w:t>ID</w:t>
      </w:r>
      <w:r w:rsidRPr="00314E20">
        <w:rPr>
          <w:lang w:val="ru-RU"/>
        </w:rPr>
        <w:t xml:space="preserve"> определяются следующим образом</w:t>
      </w:r>
    </w:p>
    <w:p w14:paraId="689987D1" w14:textId="77777777" w:rsidR="001F7F45" w:rsidRDefault="00314E20">
      <w:r w:rsidRPr="00314E20">
        <w:rPr>
          <w:lang w:val="ru-RU"/>
        </w:rPr>
        <w:t xml:space="preserve">0 000 00 00 </w:t>
      </w:r>
      <w:r>
        <w:t>XXX</w:t>
      </w:r>
      <w:r w:rsidRPr="00314E20">
        <w:rPr>
          <w:lang w:val="ru-RU"/>
        </w:rPr>
        <w:t xml:space="preserve"> </w:t>
      </w:r>
      <w:r>
        <w:t>XXX</w:t>
      </w:r>
      <w:r w:rsidRPr="00314E20">
        <w:rPr>
          <w:lang w:val="ru-RU"/>
        </w:rPr>
        <w:t xml:space="preserve"> </w:t>
      </w:r>
      <w:r>
        <w:t>XXX</w:t>
      </w:r>
      <w:r w:rsidRPr="00314E20">
        <w:rPr>
          <w:lang w:val="ru-RU"/>
        </w:rPr>
        <w:br/>
        <w:t>|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|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|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>|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>|</w:t>
      </w:r>
      <w:r w:rsidRPr="00314E20">
        <w:rPr>
          <w:lang w:val="ru-RU"/>
        </w:rPr>
        <w:br/>
        <w:t>|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|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|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>|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>| ---------------- Девять знаков. Приращиваемое значение значение</w:t>
      </w:r>
      <w:r w:rsidRPr="00314E20">
        <w:rPr>
          <w:lang w:val="ru-RU"/>
        </w:rPr>
        <w:br/>
        <w:t>|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|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|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>| -------------------- Два знака. Номер сервера по порядку (10 -</w:t>
      </w:r>
      <w:r>
        <w:t>PROD</w:t>
      </w:r>
      <w:r w:rsidRPr="00314E20">
        <w:rPr>
          <w:lang w:val="ru-RU"/>
        </w:rPr>
        <w:t>,20 -</w:t>
      </w:r>
      <w:r>
        <w:t>DEV</w:t>
      </w:r>
      <w:r w:rsidRPr="00314E20">
        <w:rPr>
          <w:lang w:val="ru-RU"/>
        </w:rPr>
        <w:t>,30-</w:t>
      </w:r>
      <w:r>
        <w:t>TEST</w:t>
      </w:r>
      <w:r w:rsidRPr="00314E20">
        <w:rPr>
          <w:lang w:val="ru-RU"/>
        </w:rPr>
        <w:t>,40-</w:t>
      </w:r>
      <w:r>
        <w:t>Release</w:t>
      </w:r>
      <w:r w:rsidRPr="00314E20">
        <w:rPr>
          <w:lang w:val="ru-RU"/>
        </w:rPr>
        <w:t>)</w:t>
      </w:r>
      <w:r w:rsidRPr="00314E20">
        <w:rPr>
          <w:lang w:val="ru-RU"/>
        </w:rPr>
        <w:br/>
        <w:t>|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|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|----------------------- Два знака. Код группы/функциональной принадлежности ( Человек - 1, ЛИС - 2, Поликлиника - 3, Стационар - 4, СМП - 5, Отчетный - 6, Реестры - 7 , Резервный СМП - 8, Рабочая Промед - 9)</w:t>
      </w:r>
      <w:r w:rsidRPr="00314E20">
        <w:rPr>
          <w:lang w:val="ru-RU"/>
        </w:rPr>
        <w:br/>
        <w:t>|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|----------------------------Три знака. Код региона (Пермский Край- 059, Башкортостан -002, Крым 082 и тд. Для Казахстана кода вида 101,102 )</w:t>
      </w:r>
      <w:r w:rsidRPr="00314E20">
        <w:rPr>
          <w:lang w:val="ru-RU"/>
        </w:rPr>
        <w:br/>
        <w:t xml:space="preserve">|-------------------------------Один знак. </w:t>
      </w:r>
      <w:r>
        <w:t>Не заполняем</w:t>
      </w:r>
    </w:p>
    <w:p w14:paraId="64FC4E11" w14:textId="77777777" w:rsidR="001F7F45" w:rsidRDefault="00314E20">
      <w:r>
        <w:t>Для изменения диапазона сиквенсов используется данный скрипт.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16131AE6" w14:textId="77777777">
        <w:tc>
          <w:tcPr>
            <w:tcW w:w="5000" w:type="pct"/>
            <w:tcMar>
              <w:right w:w="100" w:type="dxa"/>
            </w:tcMar>
          </w:tcPr>
          <w:p w14:paraId="3E4BC6A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do</w:t>
            </w:r>
          </w:p>
          <w:p w14:paraId="7C10E4C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$$</w:t>
            </w:r>
          </w:p>
          <w:p w14:paraId="2F24DC7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declare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</w:p>
          <w:p w14:paraId="342B848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sqltext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varchar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(1000);</w:t>
            </w:r>
          </w:p>
          <w:p w14:paraId="0488C0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rec record;</w:t>
            </w:r>
          </w:p>
          <w:p w14:paraId="0D437B5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min_value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varchar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(20);</w:t>
            </w:r>
          </w:p>
          <w:p w14:paraId="70DE8AC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max_value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varchar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(20);</w:t>
            </w:r>
          </w:p>
          <w:p w14:paraId="247E983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min_value_int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varchar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(10);</w:t>
            </w:r>
          </w:p>
          <w:p w14:paraId="27A11D3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max_value_int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varchar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(10);</w:t>
            </w:r>
          </w:p>
          <w:p w14:paraId="6AEA8E2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begin</w:t>
            </w:r>
          </w:p>
          <w:p w14:paraId="435CAA2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/* https://redmine.swan-it.ru/projects/knowledgebase/wiki/Правила_формирования_ID</w:t>
            </w:r>
          </w:p>
          <w:p w14:paraId="54F8DD0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</w:t>
            </w:r>
          </w:p>
          <w:p w14:paraId="6A454D15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0 000 00 00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XXX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XXX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XXX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  </w:t>
            </w:r>
          </w:p>
          <w:p w14:paraId="7FAB0726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>|  |   | |    |</w:t>
            </w:r>
          </w:p>
          <w:p w14:paraId="5F3E4BE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|  |   | |    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---------------- </w:t>
            </w:r>
            <w:r w:rsidRPr="00F955EC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Девять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 </w:t>
            </w:r>
            <w:r w:rsidRPr="00F955EC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знаков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.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Приращиваемое значение значение  </w:t>
            </w:r>
          </w:p>
          <w:p w14:paraId="73F34DC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|  |   |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--------------------- Два знака. Номер сервера по порядку  </w:t>
            </w:r>
          </w:p>
          <w:p w14:paraId="57FCFD6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|  |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----------------------- Два знака. Код группы/функциональной принадлежности ( Человек - 1, ЛИС - 2, Поликлиника - 3, Стационар - 4, СМП - 5, Отчетный - 6, Реестры - 7 )</w:t>
            </w:r>
          </w:p>
          <w:p w14:paraId="1F9328E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|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--------------------------- Три знака. Код региона (Пермский Край- 059, Башкортостан -002, Крым 082 и тд. Для Казахстана кода вида  101,102 )</w:t>
            </w:r>
          </w:p>
          <w:p w14:paraId="6B95B5E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-------------------------------Один знак. Не заполняем</w:t>
            </w:r>
          </w:p>
          <w:p w14:paraId="69706CC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*/</w:t>
            </w:r>
          </w:p>
          <w:p w14:paraId="1909227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E7C4730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min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value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:=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'0'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||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lpad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dbo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getregion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()::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text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,3,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'0'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) ||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'0101000000001'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50C3BE0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max_value:=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 lpad(dbo.getregion()::text,3,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) ||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'0101999999999'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005CDD5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if  dbo.getregion()&lt;100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then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</w:p>
          <w:p w14:paraId="05A5310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min_value_int:= lpad(dbo.getregion()::text,3,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) ||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'1010001'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D57614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else</w:t>
            </w:r>
          </w:p>
          <w:p w14:paraId="0C3C4A7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min_value_int:= lpad(dbo.getregion()::text,3,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) ||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'101001'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0002283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if;</w:t>
            </w:r>
          </w:p>
          <w:p w14:paraId="6DCE7C4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max_value_int:=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'2147483647'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583406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for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rec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in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select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nspname,relname,pg_sequence.*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from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pg_catalog.pg_sequence pg_sequence</w:t>
            </w:r>
          </w:p>
          <w:p w14:paraId="374B3FE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join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pg_class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pg_class.oid=pg_sequence.seqrelid</w:t>
            </w:r>
          </w:p>
          <w:p w14:paraId="5CE07F5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join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pg_namespace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pg_namespace.oid=pg_class.relnamespace</w:t>
            </w:r>
          </w:p>
          <w:p w14:paraId="2B827D2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--and relname='descriptions_descriptions_id_seq'</w:t>
            </w:r>
          </w:p>
          <w:p w14:paraId="480748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and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(relname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not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like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'pmgen_%'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or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relname=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'pmgen_pmgen_id_seq'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</w:t>
            </w:r>
          </w:p>
          <w:p w14:paraId="5A6AF93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where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seqmin&lt;&gt;</w:t>
            </w:r>
            <w:r>
              <w:rPr>
                <w:rStyle w:val="scroll-codedefaultnewcontentcolor2"/>
                <w:rFonts w:ascii="monospace" w:eastAsia="monospace" w:hAnsi="monospace" w:cs="monospace"/>
                <w:sz w:val="18"/>
              </w:rPr>
              <w:t>cast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(min_value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bigint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)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and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seqmin&lt;&gt;</w:t>
            </w:r>
            <w:r>
              <w:rPr>
                <w:rStyle w:val="scroll-codedefaultnewcontentcolor2"/>
                <w:rFonts w:ascii="monospace" w:eastAsia="monospace" w:hAnsi="monospace" w:cs="monospace"/>
                <w:sz w:val="18"/>
              </w:rPr>
              <w:t>cast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(min_value_int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bigint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</w:t>
            </w:r>
          </w:p>
          <w:p w14:paraId="54E6AD0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--and seqmax&gt;cast(min_value as bigint)</w:t>
            </w:r>
          </w:p>
          <w:p w14:paraId="3088084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order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by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1,2) loop</w:t>
            </w:r>
          </w:p>
          <w:p w14:paraId="6DB1A05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if rec.seqmax&gt;2147483647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then</w:t>
            </w:r>
          </w:p>
          <w:p w14:paraId="52613E0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if rec.seqmax&lt;</w:t>
            </w:r>
            <w:r>
              <w:rPr>
                <w:rStyle w:val="scroll-codedefaultnewcontentcolor2"/>
                <w:rFonts w:ascii="monospace" w:eastAsia="monospace" w:hAnsi="monospace" w:cs="monospace"/>
                <w:sz w:val="18"/>
              </w:rPr>
              <w:t>cast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(min_value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bigint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)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then</w:t>
            </w:r>
          </w:p>
          <w:p w14:paraId="7795D90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sqltext:=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'alter SEQUENCE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||rec.nspname||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'.'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||rec.relname||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 MAXVALUE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||max_value||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4AB3C1C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execute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(sqltext);</w:t>
            </w:r>
          </w:p>
          <w:p w14:paraId="6D1CC54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if;</w:t>
            </w:r>
          </w:p>
          <w:p w14:paraId="03C92F8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if rec.seqmin&gt;max_value::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bigint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then</w:t>
            </w:r>
          </w:p>
          <w:p w14:paraId="583115E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sqltext:=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'alter SEQUENCE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||rec.nspname||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'.'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||rec.relname||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 MINVALUE 1 RESTART WITH  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6E21F9C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execute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(sqltext);</w:t>
            </w:r>
          </w:p>
          <w:p w14:paraId="2879719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if;</w:t>
            </w:r>
          </w:p>
          <w:p w14:paraId="5606626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sqltext:=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'alter SEQUENCE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||rec.nspname||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'.'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||rec.relname||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 RESTART WITH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||min_value||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; </w:t>
            </w:r>
          </w:p>
          <w:p w14:paraId="4DFAC38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sqltext:= sqltext||chr(13)||chr(10)||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'alter SEQUENCE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||rec.nspname||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'.'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||rec.relname||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 INCREMENT BY 1 MINVALUE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||min_value||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 MAXVALUE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||max_value||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 START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||min_value||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 CACHE 1 NO CYCLE;'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82B899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execute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(sqltext);</w:t>
            </w:r>
          </w:p>
          <w:p w14:paraId="2949B87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else</w:t>
            </w:r>
          </w:p>
          <w:p w14:paraId="0C35EAC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if rec.seqmax&lt;</w:t>
            </w:r>
            <w:r>
              <w:rPr>
                <w:rStyle w:val="scroll-codedefaultnewcontentcolor2"/>
                <w:rFonts w:ascii="monospace" w:eastAsia="monospace" w:hAnsi="monospace" w:cs="monospace"/>
                <w:sz w:val="18"/>
              </w:rPr>
              <w:t>cast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(min_value_int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bigint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)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then</w:t>
            </w:r>
          </w:p>
          <w:p w14:paraId="0B7C5CF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sqltext:=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'alter SEQUENCE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||rec.nspname||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'.'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||rec.relname||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 MAXVALUE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||max_value_int||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3D080C1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execute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(sqltext);</w:t>
            </w:r>
          </w:p>
          <w:p w14:paraId="78C467F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if;</w:t>
            </w:r>
          </w:p>
          <w:p w14:paraId="21D5E6A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if rec.seqmin&gt;min_value_int::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bigint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then</w:t>
            </w:r>
          </w:p>
          <w:p w14:paraId="25FF09E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sqltext:=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'alter SEQUENCE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||rec.nspname||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'.'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||rec.relname||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 MINVALUE 1 RESTART WITH  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442BF6A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execute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(sqltext);</w:t>
            </w:r>
          </w:p>
          <w:p w14:paraId="65A32C2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if;</w:t>
            </w:r>
          </w:p>
          <w:p w14:paraId="3FE2B8A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sqltext:=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'alter SEQUENCE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||rec.nspname||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'.'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||rec.relname||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 RESTART WITH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||min_value_int||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; </w:t>
            </w:r>
          </w:p>
          <w:p w14:paraId="77D3A82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sqltext:= sqltext||chr(13)||chr(10)||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'alter SEQUENCE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||rec.nspname||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'.'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||rec.relname||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 INCREMENT BY 1 MINVALUE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||min_value_int||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 MAXVALUE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||max_value_int||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 START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||min_value_int||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 CACHE 1 NO CYCLE;'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0DE5C75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execute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(sqltext);</w:t>
            </w:r>
          </w:p>
          <w:p w14:paraId="431C334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if;  </w:t>
            </w:r>
          </w:p>
          <w:p w14:paraId="2BE84E9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loop;</w:t>
            </w:r>
          </w:p>
          <w:p w14:paraId="0A1BACE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62C40C2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$$</w:t>
            </w:r>
          </w:p>
        </w:tc>
      </w:tr>
    </w:tbl>
    <w:p w14:paraId="75FB9E27" w14:textId="77777777" w:rsidR="001F7F45" w:rsidRDefault="001F7F45"/>
    <w:p w14:paraId="50EF2BA3" w14:textId="77777777" w:rsidR="001F7F45" w:rsidRDefault="00314E20">
      <w:r>
        <w:rPr>
          <w:b/>
        </w:rPr>
        <w:t>3. Чистка региональных значений.</w:t>
      </w:r>
    </w:p>
    <w:p w14:paraId="0269F498" w14:textId="77777777" w:rsidR="001F7F45" w:rsidRDefault="00314E20" w:rsidP="006257EB">
      <w:pPr>
        <w:numPr>
          <w:ilvl w:val="0"/>
          <w:numId w:val="15"/>
        </w:numPr>
      </w:pPr>
      <w:r>
        <w:t>Очистка версий справочников:</w:t>
      </w:r>
    </w:p>
    <w:p w14:paraId="35D91FAB" w14:textId="77777777" w:rsidR="001F7F45" w:rsidRDefault="00314E20">
      <w:r>
        <w:rPr>
          <w:color w:val="000000"/>
        </w:rPr>
        <w:t>                       delete from stg.localdbversion ;</w:t>
      </w:r>
    </w:p>
    <w:p w14:paraId="65A0C2A8" w14:textId="77777777" w:rsidR="001F7F45" w:rsidRDefault="00314E20">
      <w:r>
        <w:rPr>
          <w:b/>
          <w:color w:val="000000"/>
        </w:rPr>
        <w:t>4. Чистка региональных схем</w:t>
      </w:r>
    </w:p>
    <w:p w14:paraId="63588836" w14:textId="77777777" w:rsidR="001F7F45" w:rsidRPr="00314E20" w:rsidRDefault="00314E20">
      <w:pPr>
        <w:rPr>
          <w:lang w:val="ru-RU"/>
        </w:rPr>
      </w:pPr>
      <w:r w:rsidRPr="00314E20">
        <w:rPr>
          <w:color w:val="000000"/>
          <w:lang w:val="ru-RU"/>
        </w:rPr>
        <w:t>В БД для каждого региона создаются отдельные схемы</w:t>
      </w:r>
      <w:r>
        <w:rPr>
          <w:color w:val="000000"/>
        </w:rPr>
        <w:t> </w:t>
      </w:r>
    </w:p>
    <w:p w14:paraId="566E7002" w14:textId="77777777" w:rsidR="001F7F45" w:rsidRDefault="00314E20" w:rsidP="006257EB">
      <w:pPr>
        <w:numPr>
          <w:ilvl w:val="0"/>
          <w:numId w:val="16"/>
        </w:numPr>
      </w:pPr>
      <w:r>
        <w:rPr>
          <w:color w:val="000000"/>
        </w:rPr>
        <w:t>rN - для расчета реестров</w:t>
      </w:r>
    </w:p>
    <w:p w14:paraId="65CBE83F" w14:textId="77777777" w:rsidR="001F7F45" w:rsidRPr="00314E20" w:rsidRDefault="00314E20" w:rsidP="006257EB">
      <w:pPr>
        <w:numPr>
          <w:ilvl w:val="0"/>
          <w:numId w:val="16"/>
        </w:numPr>
        <w:rPr>
          <w:lang w:val="ru-RU"/>
        </w:rPr>
      </w:pPr>
      <w:r>
        <w:rPr>
          <w:color w:val="000000"/>
        </w:rPr>
        <w:t>rptN</w:t>
      </w:r>
      <w:r w:rsidRPr="00314E20">
        <w:rPr>
          <w:color w:val="000000"/>
          <w:lang w:val="ru-RU"/>
        </w:rPr>
        <w:t xml:space="preserve"> - для хранения</w:t>
      </w:r>
      <w:r>
        <w:rPr>
          <w:color w:val="000000"/>
        </w:rPr>
        <w:t> </w:t>
      </w:r>
      <w:r w:rsidRPr="00314E20">
        <w:rPr>
          <w:color w:val="000000"/>
          <w:lang w:val="ru-RU"/>
        </w:rPr>
        <w:t xml:space="preserve"> структур БД уникальных отчетов</w:t>
      </w:r>
    </w:p>
    <w:p w14:paraId="5A99ABD3" w14:textId="77777777" w:rsidR="001F7F45" w:rsidRPr="00314E20" w:rsidRDefault="00314E20">
      <w:pPr>
        <w:rPr>
          <w:lang w:val="ru-RU"/>
        </w:rPr>
      </w:pPr>
      <w:r w:rsidRPr="00314E20">
        <w:rPr>
          <w:color w:val="000000"/>
          <w:lang w:val="ru-RU"/>
        </w:rPr>
        <w:t xml:space="preserve">где </w:t>
      </w:r>
      <w:r>
        <w:rPr>
          <w:color w:val="000000"/>
        </w:rPr>
        <w:t>N</w:t>
      </w:r>
      <w:r w:rsidRPr="00314E20">
        <w:rPr>
          <w:color w:val="000000"/>
          <w:lang w:val="ru-RU"/>
        </w:rPr>
        <w:t xml:space="preserve"> - номер региона.</w:t>
      </w:r>
    </w:p>
    <w:p w14:paraId="5461AFEB" w14:textId="77777777" w:rsidR="001F7F45" w:rsidRPr="00314E20" w:rsidRDefault="00314E20">
      <w:pPr>
        <w:rPr>
          <w:lang w:val="ru-RU"/>
        </w:rPr>
      </w:pPr>
      <w:r w:rsidRPr="00314E20">
        <w:rPr>
          <w:color w:val="000000"/>
          <w:lang w:val="ru-RU"/>
        </w:rPr>
        <w:t>После развертывания БД необходимо удалить схемы чужих регионов, и при необходимости создать схемы для своего региона.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25AADFD" w14:textId="77777777">
        <w:tc>
          <w:tcPr>
            <w:tcW w:w="5000" w:type="pct"/>
            <w:tcMar>
              <w:right w:w="100" w:type="dxa"/>
            </w:tcMar>
          </w:tcPr>
          <w:p w14:paraId="42A6A44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DO</w:t>
            </w:r>
          </w:p>
          <w:p w14:paraId="0DF95D2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$$</w:t>
            </w:r>
          </w:p>
          <w:p w14:paraId="3277C32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DECLARE</w:t>
            </w:r>
          </w:p>
          <w:p w14:paraId="3786F0D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</w:p>
          <w:p w14:paraId="4ED2F02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r record;</w:t>
            </w:r>
          </w:p>
          <w:p w14:paraId="0D53E5E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sql_text text;</w:t>
            </w:r>
          </w:p>
          <w:p w14:paraId="66A7B1A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</w:p>
          <w:p w14:paraId="4A57FCC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BEGIN</w:t>
            </w:r>
          </w:p>
          <w:p w14:paraId="2C88802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</w:p>
          <w:p w14:paraId="0BAA5F8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sql_text :=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'CREATE SCHEMA IF NOT EXISTS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|| quote_ident(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||dbo.getregion()::text) ||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21F3FF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RAISE NOTICE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'%'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sql_text;</w:t>
            </w:r>
          </w:p>
          <w:p w14:paraId="23E6C27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EXECUTE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sql_text;</w:t>
            </w:r>
          </w:p>
          <w:p w14:paraId="66BF759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</w:p>
          <w:p w14:paraId="5A0E452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sql_text :=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'CREATE SCHEMA IF NOT EXISTS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|| quote_ident(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'rpt'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||dbo.getregion()::text) ||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7080685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RAISE NOTICE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'%'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sql_text;</w:t>
            </w:r>
          </w:p>
          <w:p w14:paraId="0930F7F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EXECUTE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sql_text;</w:t>
            </w:r>
          </w:p>
          <w:p w14:paraId="36A6083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</w:p>
          <w:p w14:paraId="1A95EA0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FOR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r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IN</w:t>
            </w:r>
          </w:p>
          <w:p w14:paraId="043F729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SELECT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pn.nspname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schema_name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FROM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pg_catalog.pg_namespace pn</w:t>
            </w:r>
          </w:p>
          <w:p w14:paraId="111C149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WHERE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pn.nspname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NOT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IN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||dbo.getregion()::text,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'rpt'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||dbo.getregion()::text)</w:t>
            </w:r>
          </w:p>
          <w:p w14:paraId="7D4E1FB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AND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 pn.nspname ~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'^(r|rpt)(\d)'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</w:t>
            </w:r>
          </w:p>
          <w:p w14:paraId="3922D6C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LOOP</w:t>
            </w:r>
          </w:p>
          <w:p w14:paraId="0895F4A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</w:t>
            </w:r>
          </w:p>
          <w:p w14:paraId="7BD736C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sql_text :=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'DROP SCHEMA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|| quote_ident(r.schema_name) ||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 CASCADE;'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0A5E670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RAISE NOTICE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'%'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sql_text;</w:t>
            </w:r>
          </w:p>
          <w:p w14:paraId="62A2A06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EXECUTE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sql_text;</w:t>
            </w:r>
          </w:p>
          <w:p w14:paraId="13F05FB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</w:p>
          <w:p w14:paraId="0795CB1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LOOP;</w:t>
            </w:r>
          </w:p>
          <w:p w14:paraId="189C639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</w:p>
          <w:p w14:paraId="42A5102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5168F3B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$$;</w:t>
            </w:r>
          </w:p>
        </w:tc>
      </w:tr>
    </w:tbl>
    <w:p w14:paraId="2BD19C14" w14:textId="77777777" w:rsidR="001F7F45" w:rsidRDefault="001F7F45"/>
    <w:p w14:paraId="235D6496" w14:textId="77777777" w:rsidR="001F7F45" w:rsidRPr="00314E20" w:rsidRDefault="00314E20">
      <w:pPr>
        <w:rPr>
          <w:lang w:val="ru-RU"/>
        </w:rPr>
      </w:pPr>
      <w:r w:rsidRPr="00314E20">
        <w:rPr>
          <w:color w:val="000000"/>
          <w:lang w:val="ru-RU"/>
        </w:rPr>
        <w:t>Структура региональных схем разрабатывается отдельно для каждого региона и не входит в общий дамп.</w:t>
      </w:r>
    </w:p>
    <w:p w14:paraId="50E8A69B" w14:textId="77777777" w:rsidR="001F7F45" w:rsidRPr="00314E20" w:rsidRDefault="001F7F45">
      <w:pPr>
        <w:rPr>
          <w:lang w:val="ru-RU"/>
        </w:rPr>
      </w:pPr>
    </w:p>
    <w:p w14:paraId="084C7987" w14:textId="77777777" w:rsidR="001F7F45" w:rsidRPr="00314E20" w:rsidRDefault="00314E20">
      <w:pPr>
        <w:rPr>
          <w:lang w:val="ru-RU"/>
        </w:rPr>
      </w:pPr>
      <w:r w:rsidRPr="00314E20">
        <w:rPr>
          <w:b/>
          <w:lang w:val="ru-RU"/>
        </w:rPr>
        <w:t>5. Обновление БД</w:t>
      </w:r>
    </w:p>
    <w:p w14:paraId="78DEF520" w14:textId="2E3C218F" w:rsidR="001F7F45" w:rsidRPr="00314E20" w:rsidRDefault="00314E20">
      <w:pPr>
        <w:rPr>
          <w:lang w:val="ru-RU"/>
        </w:rPr>
      </w:pPr>
      <w:r w:rsidRPr="00314E20">
        <w:rPr>
          <w:lang w:val="ru-RU"/>
        </w:rPr>
        <w:t>При</w:t>
      </w:r>
      <w:r>
        <w:t> </w:t>
      </w:r>
      <w:r w:rsidRPr="00314E20">
        <w:rPr>
          <w:lang w:val="ru-RU"/>
        </w:rPr>
        <w:t xml:space="preserve"> необходимости провести обновления БД выполнив</w:t>
      </w:r>
      <w:r>
        <w:t> </w:t>
      </w:r>
      <w:r w:rsidRPr="00314E20">
        <w:rPr>
          <w:b/>
          <w:lang w:val="ru-RU"/>
        </w:rPr>
        <w:t xml:space="preserve">Выгрузка </w:t>
      </w:r>
      <w:r>
        <w:rPr>
          <w:b/>
        </w:rPr>
        <w:t>diff</w:t>
      </w:r>
      <w:r w:rsidRPr="00314E20">
        <w:rPr>
          <w:b/>
          <w:lang w:val="ru-RU"/>
        </w:rPr>
        <w:t xml:space="preserve"> в БД</w:t>
      </w:r>
      <w:r>
        <w:t> </w:t>
      </w:r>
      <w:hyperlink r:id="rId53" w:history="1">
        <w:r>
          <w:rPr>
            <w:rStyle w:val="a5"/>
          </w:rPr>
          <w:t>Liquibase</w:t>
        </w:r>
      </w:hyperlink>
    </w:p>
    <w:p w14:paraId="1C6EB899" w14:textId="77777777" w:rsidR="001F7F45" w:rsidRPr="00314E20" w:rsidRDefault="001F7F45">
      <w:pPr>
        <w:rPr>
          <w:lang w:val="ru-RU"/>
        </w:rPr>
      </w:pPr>
    </w:p>
    <w:p w14:paraId="5EAC95AE" w14:textId="77777777" w:rsidR="001F7F45" w:rsidRPr="00314E20" w:rsidRDefault="00314E20">
      <w:pPr>
        <w:rPr>
          <w:lang w:val="ru-RU"/>
        </w:rPr>
      </w:pPr>
      <w:r w:rsidRPr="00314E20">
        <w:rPr>
          <w:b/>
          <w:lang w:val="ru-RU"/>
        </w:rPr>
        <w:t>6. Удаление из локального справочника региональных схем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0EC8C5B7" w14:textId="77777777">
        <w:tc>
          <w:tcPr>
            <w:tcW w:w="5000" w:type="pct"/>
            <w:tcMar>
              <w:right w:w="100" w:type="dxa"/>
            </w:tcMar>
          </w:tcPr>
          <w:p w14:paraId="1DF714B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delete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from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stg.regionallocaldblist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where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localdblist_id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in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select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localdblist_id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FROM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stg.localdblist </w:t>
            </w:r>
          </w:p>
          <w:p w14:paraId="2AE2AEE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where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localdblist_schema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like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'r%'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and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localdblist_schema!=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'rls'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555BFE5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5398BE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delete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FROM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stg.localdblist </w:t>
            </w:r>
          </w:p>
          <w:p w14:paraId="4BB8E22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where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localdblist_schema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like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'r%'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and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localdblist_schema!=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'rls'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</w:tc>
      </w:tr>
    </w:tbl>
    <w:p w14:paraId="4755C543" w14:textId="77777777" w:rsidR="001F7F45" w:rsidRDefault="001F7F45"/>
    <w:p w14:paraId="407D75A1" w14:textId="77777777" w:rsidR="001F7F45" w:rsidRPr="00314E20" w:rsidRDefault="00314E20">
      <w:pPr>
        <w:pStyle w:val="1"/>
        <w:rPr>
          <w:lang w:val="ru-RU"/>
        </w:rPr>
      </w:pPr>
      <w:bookmarkStart w:id="82" w:name="scroll-bookmark-45"/>
      <w:bookmarkStart w:id="83" w:name="_Toc117155657"/>
      <w:r w:rsidRPr="00314E20">
        <w:rPr>
          <w:lang w:val="ru-RU"/>
        </w:rPr>
        <w:t xml:space="preserve">Памятка - установка "коробочной" версии в новые регионы </w:t>
      </w:r>
      <w:bookmarkEnd w:id="82"/>
      <w:r w:rsidR="006F01E0">
        <w:rPr>
          <w:lang w:val="ru-RU"/>
        </w:rPr>
        <w:t>ЕЦП.МИС</w:t>
      </w:r>
      <w:bookmarkEnd w:id="83"/>
    </w:p>
    <w:tbl>
      <w:tblPr>
        <w:tblStyle w:val="ScrollTableNormal"/>
        <w:tblW w:w="5000" w:type="pct"/>
        <w:tblLook w:val="00A0" w:firstRow="1" w:lastRow="0" w:firstColumn="1" w:lastColumn="0" w:noHBand="0" w:noVBand="0"/>
      </w:tblPr>
      <w:tblGrid>
        <w:gridCol w:w="225"/>
        <w:gridCol w:w="4701"/>
        <w:gridCol w:w="1027"/>
        <w:gridCol w:w="2534"/>
      </w:tblGrid>
      <w:tr w:rsidR="001F7F45" w14:paraId="3938D5A5" w14:textId="77777777" w:rsidTr="001F7F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816769C" w14:textId="77777777" w:rsidR="001F7F45" w:rsidRDefault="00314E20">
            <w:r>
              <w:rPr>
                <w:b/>
              </w:rPr>
              <w:t>№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0D0FF57" w14:textId="77777777" w:rsidR="001F7F45" w:rsidRDefault="00314E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Задача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E056B6" w14:textId="77777777" w:rsidR="001F7F45" w:rsidRDefault="00314E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исполнитель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6B8777" w14:textId="77777777" w:rsidR="001F7F45" w:rsidRDefault="00314E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ожидаемый результат</w:t>
            </w:r>
          </w:p>
        </w:tc>
      </w:tr>
      <w:tr w:rsidR="001F7F45" w14:paraId="2362749C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68E6B1" w14:textId="77777777" w:rsidR="001F7F45" w:rsidRDefault="00314E20">
            <w:r>
              <w:t>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6706A4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выделение мощностей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76A276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РП + СМ + ОЭИР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435D63" w14:textId="77777777" w:rsidR="001F7F45" w:rsidRDefault="001F7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F45" w14:paraId="03E27109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204FC1" w14:textId="77777777" w:rsidR="001F7F45" w:rsidRDefault="00314E20">
            <w:r>
              <w:t>2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9A052BD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закупка лицензий КриптоПро - много процессорная по 1 шт на каждый сервис интеграции + 1 портал к врачу + 1 на тест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92FC44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FE4B436" w14:textId="77777777" w:rsidR="001F7F45" w:rsidRDefault="001F7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F45" w14:paraId="10CE0343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170BA9" w14:textId="77777777" w:rsidR="001F7F45" w:rsidRDefault="00314E20">
            <w:r>
              <w:t>3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C271E60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Завести Эпик в Жире для привязывания всех задач и проблем по тестированию стенда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3C50365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РП, СМ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8200E36" w14:textId="77777777" w:rsidR="001F7F45" w:rsidRDefault="001F7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F45" w:rsidRPr="00E67210" w14:paraId="29BA2590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A5FEC6B" w14:textId="77777777" w:rsidR="001F7F45" w:rsidRDefault="00314E20">
            <w:r>
              <w:t>4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FD9EDC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подготовка серверов, без приклада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8C43D89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ОЭИР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795B8D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настроены ВМ, даны доступы для ОЭИР + ДБА + ОТС + внедрение?</w:t>
            </w:r>
          </w:p>
        </w:tc>
      </w:tr>
      <w:tr w:rsidR="001F7F45" w:rsidRPr="00E67210" w14:paraId="5CB69F38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53FCA2B" w14:textId="77777777" w:rsidR="001F7F45" w:rsidRDefault="00314E20">
            <w:r>
              <w:t>5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B3BD10D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 xml:space="preserve">настройка СУБД </w:t>
            </w:r>
            <w:r>
              <w:t>postgres</w:t>
            </w:r>
            <w:r w:rsidRPr="00314E20">
              <w:rPr>
                <w:lang w:val="ru-RU"/>
              </w:rPr>
              <w:t xml:space="preserve"> и </w:t>
            </w:r>
            <w:r>
              <w:t>mongoDB</w:t>
            </w:r>
            <w:r w:rsidRPr="00314E20">
              <w:rPr>
                <w:lang w:val="ru-RU"/>
              </w:rPr>
              <w:t xml:space="preserve"> + предоставление прав доступа ОТС, ОФС, Внедрение, 3ЛП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CFBC1D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ДБА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705696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СУБД готовы к равертыванию эталонной БД</w:t>
            </w:r>
          </w:p>
        </w:tc>
      </w:tr>
      <w:tr w:rsidR="001F7F45" w:rsidRPr="00E67210" w14:paraId="021A983B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507024E" w14:textId="77777777" w:rsidR="001F7F45" w:rsidRDefault="00314E20">
            <w:r>
              <w:t>6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8F057CE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получить копию БД "коробки"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656224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ДБА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772AC90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Копия БД</w:t>
            </w:r>
          </w:p>
          <w:p w14:paraId="7552CD9A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192.168.36.24/</w:t>
            </w:r>
            <w:r>
              <w:t>mnt</w:t>
            </w:r>
            <w:r w:rsidRPr="00314E20">
              <w:rPr>
                <w:lang w:val="ru-RU"/>
              </w:rPr>
              <w:t>/</w:t>
            </w:r>
            <w:r>
              <w:t>backup</w:t>
            </w:r>
            <w:r w:rsidRPr="00314E20">
              <w:rPr>
                <w:lang w:val="ru-RU"/>
              </w:rPr>
              <w:t>/ (Если нет доступа обсудить с</w:t>
            </w:r>
          </w:p>
          <w:p w14:paraId="04A67D1E" w14:textId="53E04610" w:rsidR="001F7F45" w:rsidRPr="00314E2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hyperlink r:id="rId54" w:history="1">
              <w:r w:rsidR="00314E20" w:rsidRPr="00314E20">
                <w:rPr>
                  <w:rStyle w:val="a5"/>
                  <w:lang w:val="ru-RU"/>
                </w:rPr>
                <w:t>Климачев Алексей Леонидович</w:t>
              </w:r>
            </w:hyperlink>
            <w:r w:rsidR="00314E20" w:rsidRPr="00314E20">
              <w:rPr>
                <w:lang w:val="ru-RU"/>
              </w:rPr>
              <w:t xml:space="preserve"> ) как забрать</w:t>
            </w:r>
          </w:p>
        </w:tc>
      </w:tr>
      <w:tr w:rsidR="001F7F45" w14:paraId="2BA404A5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14EC8FA" w14:textId="77777777" w:rsidR="001F7F45" w:rsidRDefault="00314E20">
            <w:r>
              <w:t>7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6810BD8" w14:textId="77777777" w:rsidR="001F7F45" w:rsidRPr="006F01E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6F01E0">
              <w:rPr>
                <w:lang w:val="ru-RU"/>
              </w:rPr>
              <w:t xml:space="preserve">Развернуть БД </w:t>
            </w:r>
            <w:r w:rsidR="006F01E0">
              <w:rPr>
                <w:lang w:val="ru-RU"/>
              </w:rPr>
              <w:t>ЕЦП.МИС</w:t>
            </w:r>
            <w:r w:rsidRPr="006F01E0">
              <w:rPr>
                <w:lang w:val="ru-RU"/>
              </w:rPr>
              <w:t xml:space="preserve">, </w:t>
            </w:r>
            <w:r>
              <w:t>emd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B032F7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ДБА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59FEAE0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должны быть базы:</w:t>
            </w:r>
            <w:r w:rsidRPr="00314E20">
              <w:rPr>
                <w:lang w:val="ru-RU"/>
              </w:rPr>
              <w:br/>
              <w:t xml:space="preserve">- основная </w:t>
            </w:r>
            <w:r>
              <w:t>Promed</w:t>
            </w:r>
            <w:r w:rsidRPr="00314E20">
              <w:rPr>
                <w:lang w:val="ru-RU"/>
              </w:rPr>
              <w:t xml:space="preserve"> (Установить </w:t>
            </w:r>
            <w:r>
              <w:t>diff</w:t>
            </w:r>
            <w:r w:rsidRPr="00314E20">
              <w:rPr>
                <w:lang w:val="ru-RU"/>
              </w:rPr>
              <w:t>ы до</w:t>
            </w:r>
            <w:r>
              <w:t> </w:t>
            </w:r>
          </w:p>
          <w:p w14:paraId="33024F3E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 </w:t>
            </w:r>
            <w:r>
              <w:rPr>
                <w:b/>
              </w:rPr>
              <w:t>diff20201002_0001.sql</w:t>
            </w:r>
          </w:p>
          <w:p w14:paraId="7AA6DC61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)</w:t>
            </w:r>
            <w:r>
              <w:br/>
              <w:t>- emd,php_log,usrer_portal,</w:t>
            </w:r>
            <w:r>
              <w:rPr>
                <w:color w:val="172B4D"/>
              </w:rPr>
              <w:t>log_service</w:t>
            </w:r>
          </w:p>
          <w:p w14:paraId="6E6173CA" w14:textId="77777777" w:rsidR="001F7F45" w:rsidRDefault="001F7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F45" w:rsidRPr="00E67210" w14:paraId="1CCED581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52F5F2" w14:textId="77777777" w:rsidR="001F7F45" w:rsidRDefault="00314E20">
            <w:r>
              <w:t>8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B2341B" w14:textId="5DECA8DB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 xml:space="preserve">Переименовать схемы под текущий регион. и выполнить </w:t>
            </w:r>
            <w:hyperlink w:anchor="scroll-bookmark-44" w:history="1">
              <w:r w:rsidRPr="00314E20">
                <w:rPr>
                  <w:rStyle w:val="a5"/>
                  <w:lang w:val="ru-RU"/>
                </w:rPr>
                <w:t>Настройки БД после развертывания.</w:t>
              </w:r>
            </w:hyperlink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285DEED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ДБА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C6123F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должны быть схемы:</w:t>
            </w:r>
            <w:r w:rsidRPr="00314E20">
              <w:rPr>
                <w:lang w:val="ru-RU"/>
              </w:rPr>
              <w:br/>
              <w:t>- основная</w:t>
            </w:r>
            <w:r w:rsidRPr="00314E20">
              <w:rPr>
                <w:lang w:val="ru-RU"/>
              </w:rPr>
              <w:br/>
              <w:t>- региона</w:t>
            </w:r>
            <w:r w:rsidRPr="00314E20">
              <w:rPr>
                <w:lang w:val="ru-RU"/>
              </w:rPr>
              <w:br/>
              <w:t xml:space="preserve">- реестровая </w:t>
            </w:r>
            <w:r>
              <w:t>r</w:t>
            </w:r>
            <w:r w:rsidRPr="00314E20">
              <w:rPr>
                <w:lang w:val="ru-RU"/>
              </w:rPr>
              <w:t>&lt;код_региона&gt;</w:t>
            </w:r>
            <w:r w:rsidRPr="00314E20">
              <w:rPr>
                <w:lang w:val="ru-RU"/>
              </w:rPr>
              <w:br/>
              <w:t>- отчетная</w:t>
            </w:r>
            <w:r>
              <w:t> </w:t>
            </w:r>
            <w:r w:rsidRPr="00314E20">
              <w:rPr>
                <w:lang w:val="ru-RU"/>
              </w:rPr>
              <w:t xml:space="preserve"> </w:t>
            </w:r>
            <w:r>
              <w:t>rpt</w:t>
            </w:r>
            <w:r w:rsidRPr="00314E20">
              <w:rPr>
                <w:lang w:val="ru-RU"/>
              </w:rPr>
              <w:t>&lt;код региона&gt;</w:t>
            </w:r>
          </w:p>
          <w:p w14:paraId="6DB6E728" w14:textId="5B16B99E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 xml:space="preserve">Коды регионов </w:t>
            </w:r>
            <w:hyperlink r:id="rId55" w:history="1">
              <w:r w:rsidRPr="00314E20">
                <w:rPr>
                  <w:rStyle w:val="a5"/>
                  <w:lang w:val="ru-RU"/>
                </w:rPr>
                <w:t>Таблица утвержденных имен регионов и их кодов</w:t>
              </w:r>
            </w:hyperlink>
          </w:p>
        </w:tc>
      </w:tr>
      <w:tr w:rsidR="001F7F45" w:rsidRPr="00E67210" w14:paraId="41218EA1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5E185F6" w14:textId="77777777" w:rsidR="001F7F45" w:rsidRDefault="00314E20">
            <w:r>
              <w:t>9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7DD0EDF" w14:textId="11DBB6FF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 xml:space="preserve">Настроить </w:t>
            </w:r>
            <w:r>
              <w:t>MongoDB </w:t>
            </w:r>
            <w:hyperlink w:anchor="scroll-bookmark-46" w:history="1">
              <w:r w:rsidRPr="00314E20">
                <w:rPr>
                  <w:rStyle w:val="a5"/>
                  <w:lang w:val="ru-RU"/>
                </w:rPr>
                <w:t>Установка сервера хранения справочников, логов, кэша, сессий</w:t>
              </w:r>
            </w:hyperlink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907F6A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ДБА + ОЭИР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74EFD5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отсутствие ошибок в прикладе по обращению к БД</w:t>
            </w:r>
          </w:p>
        </w:tc>
      </w:tr>
      <w:tr w:rsidR="001F7F45" w14:paraId="7E8051F1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F697E92" w14:textId="77777777" w:rsidR="001F7F45" w:rsidRDefault="00314E20">
            <w:r>
              <w:t>10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D2976D6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Проверка наличия всех артефактов в БД. Загрузка недостающих данных в справочники, необходимых для начала ввода случаев.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AC0DABD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ОТС + Биллинг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3946D2F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нужные схемы и справочники на месте можно воспользоваться</w:t>
            </w:r>
          </w:p>
          <w:p w14:paraId="502D8CD3" w14:textId="35080AE3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14E20">
              <w:rPr>
                <w:lang w:val="ru-RU"/>
              </w:rPr>
              <w:t xml:space="preserve">скриптами для разливки данных </w:t>
            </w:r>
            <w:hyperlink r:id="rId56" w:history="1">
              <w:r w:rsidRPr="00314E20">
                <w:rPr>
                  <w:rStyle w:val="a5"/>
                  <w:lang w:val="ru-RU"/>
                </w:rPr>
                <w:t xml:space="preserve">Коробка. </w:t>
              </w:r>
              <w:r>
                <w:rPr>
                  <w:rStyle w:val="a5"/>
                </w:rPr>
                <w:t>Пакетная миграция данных Адыгеи на другие регионы.</w:t>
              </w:r>
            </w:hyperlink>
          </w:p>
        </w:tc>
      </w:tr>
      <w:tr w:rsidR="001F7F45" w:rsidRPr="00E67210" w14:paraId="0645D2D7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BD47BD8" w14:textId="77777777" w:rsidR="001F7F45" w:rsidRDefault="00314E20">
            <w:r>
              <w:t>11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19FD985" w14:textId="10966D6D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получить код для установки "коробки"</w:t>
            </w:r>
            <w:r>
              <w:t> </w:t>
            </w:r>
            <w:r w:rsidRPr="00314E20">
              <w:rPr>
                <w:lang w:val="ru-RU"/>
              </w:rPr>
              <w:t xml:space="preserve"> и провести </w:t>
            </w:r>
            <w:hyperlink w:anchor="scroll-bookmark-43" w:history="1">
              <w:r w:rsidRPr="00314E20">
                <w:rPr>
                  <w:rStyle w:val="a5"/>
                  <w:lang w:val="ru-RU"/>
                </w:rPr>
                <w:t xml:space="preserve">Настройка региональных параметров при разворачивании "коробочной" версии </w:t>
              </w:r>
              <w:r w:rsidR="006F01E0" w:rsidRPr="006F01E0">
                <w:rPr>
                  <w:rStyle w:val="a5"/>
                  <w:lang w:val="ru-RU"/>
                </w:rPr>
                <w:t xml:space="preserve">ЕЦП.МИС </w:t>
              </w:r>
            </w:hyperlink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C68AB2B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3ЛП + ОЭИР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67B6105" w14:textId="75F0A298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Актуальная код тут</w:t>
            </w:r>
            <w:r>
              <w:t> </w:t>
            </w:r>
            <w:hyperlink r:id="rId57" w:history="1">
              <w:r w:rsidRPr="00314E20">
                <w:rPr>
                  <w:rStyle w:val="a5"/>
                  <w:lang w:val="ru-RU"/>
                </w:rPr>
                <w:t xml:space="preserve">Промед Релиз Адыгея - </w:t>
              </w:r>
              <w:r>
                <w:rPr>
                  <w:rStyle w:val="a5"/>
                </w:rPr>
                <w:t>ecp</w:t>
              </w:r>
              <w:r w:rsidRPr="00314E20">
                <w:rPr>
                  <w:rStyle w:val="a5"/>
                  <w:lang w:val="ru-RU"/>
                </w:rPr>
                <w:t>-</w:t>
              </w:r>
              <w:r>
                <w:rPr>
                  <w:rStyle w:val="a5"/>
                </w:rPr>
                <w:t>pg</w:t>
              </w:r>
              <w:r w:rsidRPr="00314E20">
                <w:rPr>
                  <w:rStyle w:val="a5"/>
                  <w:lang w:val="ru-RU"/>
                </w:rPr>
                <w:t>.1.0.25</w:t>
              </w:r>
            </w:hyperlink>
          </w:p>
        </w:tc>
      </w:tr>
      <w:tr w:rsidR="001F7F45" w:rsidRPr="00FA5AFA" w14:paraId="1777BA4F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FB6234D" w14:textId="77777777" w:rsidR="001F7F45" w:rsidRDefault="00314E20">
            <w:r>
              <w:t>12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975065B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развернуть сервисы на продлайке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981B28B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ОЭИР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FAB3E08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код развернут на серверах и запускается без ошибок.</w:t>
            </w:r>
          </w:p>
        </w:tc>
      </w:tr>
      <w:tr w:rsidR="001F7F45" w:rsidRPr="00FA5AFA" w14:paraId="7D2FE9CC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73336D9" w14:textId="77777777" w:rsidR="001F7F45" w:rsidRDefault="00314E20">
            <w:r>
              <w:t>13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2CC0DFB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Настроить ПродЛайк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9412648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ОЭИР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36678AA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в стенд можно зайти под УЗ администратора</w:t>
            </w:r>
          </w:p>
        </w:tc>
      </w:tr>
      <w:tr w:rsidR="001F7F45" w:rsidRPr="00FA5AFA" w14:paraId="440567C3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229215C" w14:textId="77777777" w:rsidR="001F7F45" w:rsidRDefault="00314E20">
            <w:r>
              <w:t>14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F18FC6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установить и настроить отчеты из</w:t>
            </w:r>
          </w:p>
          <w:p w14:paraId="44259877" w14:textId="2B9AA3AC" w:rsidR="001F7F45" w:rsidRPr="00314E2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hyperlink r:id="rId58" w:history="1">
              <w:r w:rsidR="00314E20">
                <w:rPr>
                  <w:rStyle w:val="a5"/>
                </w:rPr>
                <w:t> git</w:t>
              </w:r>
              <w:r w:rsidR="00314E20" w:rsidRPr="00314E20">
                <w:rPr>
                  <w:rStyle w:val="a5"/>
                  <w:lang w:val="ru-RU"/>
                </w:rPr>
                <w:t>.</w:t>
              </w:r>
              <w:r w:rsidR="00314E20">
                <w:rPr>
                  <w:rStyle w:val="a5"/>
                </w:rPr>
                <w:t>promedweb</w:t>
              </w:r>
              <w:r w:rsidR="00314E20" w:rsidRPr="00314E20">
                <w:rPr>
                  <w:rStyle w:val="a5"/>
                  <w:lang w:val="ru-RU"/>
                </w:rPr>
                <w:t>.</w:t>
              </w:r>
              <w:r w:rsidR="00314E20">
                <w:rPr>
                  <w:rStyle w:val="a5"/>
                </w:rPr>
                <w:t>ru</w:t>
              </w:r>
              <w:r w:rsidR="00314E20" w:rsidRPr="00314E20">
                <w:rPr>
                  <w:rStyle w:val="a5"/>
                  <w:lang w:val="ru-RU"/>
                </w:rPr>
                <w:t>/</w:t>
              </w:r>
              <w:r w:rsidR="00314E20">
                <w:rPr>
                  <w:rStyle w:val="a5"/>
                </w:rPr>
                <w:t>rtmis</w:t>
              </w:r>
              <w:r w:rsidR="00314E20" w:rsidRPr="00314E20">
                <w:rPr>
                  <w:rStyle w:val="a5"/>
                  <w:lang w:val="ru-RU"/>
                </w:rPr>
                <w:t>/</w:t>
              </w:r>
              <w:r w:rsidR="00314E20">
                <w:rPr>
                  <w:rStyle w:val="a5"/>
                </w:rPr>
                <w:t>report</w:t>
              </w:r>
              <w:r w:rsidR="00314E20" w:rsidRPr="00314E20">
                <w:rPr>
                  <w:rStyle w:val="a5"/>
                  <w:lang w:val="ru-RU"/>
                </w:rPr>
                <w:t>_</w:t>
              </w:r>
              <w:r w:rsidR="00314E20">
                <w:rPr>
                  <w:rStyle w:val="a5"/>
                </w:rPr>
                <w:t>pg</w:t>
              </w:r>
            </w:hyperlink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56D8AE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ОЭИР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BC3880B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отчеты есть на стенде и запускаются</w:t>
            </w:r>
          </w:p>
          <w:p w14:paraId="0746D927" w14:textId="6685BA19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 xml:space="preserve">при необходимости создание папки для региона обратится к </w:t>
            </w:r>
            <w:hyperlink r:id="rId59" w:history="1">
              <w:r w:rsidRPr="00314E20">
                <w:rPr>
                  <w:rStyle w:val="a5"/>
                  <w:lang w:val="ru-RU"/>
                </w:rPr>
                <w:t>Лупандин Роман Владимирович</w:t>
              </w:r>
            </w:hyperlink>
          </w:p>
        </w:tc>
      </w:tr>
      <w:tr w:rsidR="001F7F45" w14:paraId="3C6B4DD1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E6A7F54" w14:textId="77777777" w:rsidR="001F7F45" w:rsidRDefault="00314E20">
            <w:r>
              <w:t>15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A38B09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Настроить загрузку отчетов на стенд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B19CA15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ОЭИР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76A8489" w14:textId="77777777" w:rsidR="001F7F45" w:rsidRDefault="001F7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F45" w14:paraId="705C020B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B9520CA" w14:textId="77777777" w:rsidR="001F7F45" w:rsidRDefault="00314E20">
            <w:r>
              <w:t>16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317EBBB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Завести УЗ в прод-лайке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7BB32A2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Внедрение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92588E" w14:textId="77777777" w:rsidR="001F7F45" w:rsidRDefault="001F7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F45" w14:paraId="4458A083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4C7649F" w14:textId="77777777" w:rsidR="001F7F45" w:rsidRDefault="00314E20">
            <w:r>
              <w:t>17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6BEEB8" w14:textId="33414F43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Подготовить чек лист для проверки по вводу случаев в систему, аналогично Адыгее</w:t>
            </w:r>
            <w:r w:rsidRPr="00314E20">
              <w:rPr>
                <w:lang w:val="ru-RU"/>
              </w:rPr>
              <w:br/>
            </w:r>
            <w:hyperlink r:id="rId60" w:history="1">
              <w:r>
                <w:rPr>
                  <w:rStyle w:val="a5"/>
                </w:rPr>
                <w:t>https</w:t>
              </w:r>
              <w:r w:rsidRPr="00314E20">
                <w:rPr>
                  <w:rStyle w:val="a5"/>
                  <w:lang w:val="ru-RU"/>
                </w:rPr>
                <w:t>://</w:t>
              </w:r>
              <w:r>
                <w:rPr>
                  <w:rStyle w:val="a5"/>
                </w:rPr>
                <w:t>confluence</w:t>
              </w:r>
              <w:r w:rsidRPr="00314E20">
                <w:rPr>
                  <w:rStyle w:val="a5"/>
                  <w:lang w:val="ru-RU"/>
                </w:rPr>
                <w:t>.</w:t>
              </w:r>
              <w:r>
                <w:rPr>
                  <w:rStyle w:val="a5"/>
                </w:rPr>
                <w:t>rtlabs</w:t>
              </w:r>
              <w:r w:rsidRPr="00314E20">
                <w:rPr>
                  <w:rStyle w:val="a5"/>
                  <w:lang w:val="ru-RU"/>
                </w:rPr>
                <w:t>.</w:t>
              </w:r>
              <w:r>
                <w:rPr>
                  <w:rStyle w:val="a5"/>
                </w:rPr>
                <w:t>ru</w:t>
              </w:r>
              <w:r w:rsidRPr="00314E20">
                <w:rPr>
                  <w:rStyle w:val="a5"/>
                  <w:lang w:val="ru-RU"/>
                </w:rPr>
                <w:t>/</w:t>
              </w:r>
              <w:r>
                <w:rPr>
                  <w:rStyle w:val="a5"/>
                </w:rPr>
                <w:t>pages</w:t>
              </w:r>
              <w:r w:rsidRPr="00314E20">
                <w:rPr>
                  <w:rStyle w:val="a5"/>
                  <w:lang w:val="ru-RU"/>
                </w:rPr>
                <w:t>/</w:t>
              </w:r>
              <w:r>
                <w:rPr>
                  <w:rStyle w:val="a5"/>
                </w:rPr>
                <w:t>viewpage</w:t>
              </w:r>
              <w:r w:rsidRPr="00314E20">
                <w:rPr>
                  <w:rStyle w:val="a5"/>
                  <w:lang w:val="ru-RU"/>
                </w:rPr>
                <w:t>.</w:t>
              </w:r>
              <w:r>
                <w:rPr>
                  <w:rStyle w:val="a5"/>
                </w:rPr>
                <w:t>action</w:t>
              </w:r>
              <w:r w:rsidRPr="00314E20">
                <w:rPr>
                  <w:rStyle w:val="a5"/>
                  <w:lang w:val="ru-RU"/>
                </w:rPr>
                <w:t>?</w:t>
              </w:r>
              <w:r>
                <w:rPr>
                  <w:rStyle w:val="a5"/>
                </w:rPr>
                <w:t>pageId</w:t>
              </w:r>
              <w:r w:rsidRPr="00314E20">
                <w:rPr>
                  <w:rStyle w:val="a5"/>
                  <w:lang w:val="ru-RU"/>
                </w:rPr>
                <w:t>=236076865</w:t>
              </w:r>
            </w:hyperlink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B1E336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Биллинг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664457" w14:textId="77777777" w:rsidR="001F7F45" w:rsidRDefault="001F7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F45" w14:paraId="4C698139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129271" w14:textId="77777777" w:rsidR="001F7F45" w:rsidRDefault="00314E20">
            <w:r>
              <w:t>18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E88AC27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Протестировать ввод случаев по чек-листу из предыдущего пункта и отметить проверенное.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41295D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Биллинг  + Внедрение + ОФС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ADC9C6C" w14:textId="77777777" w:rsidR="001F7F45" w:rsidRDefault="001F7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F45" w14:paraId="6DAFB056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8F4512" w14:textId="77777777" w:rsidR="001F7F45" w:rsidRDefault="00314E20">
            <w:r>
              <w:t>19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1598374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Проверить отчёты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14D0A9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Внедрение + ОФС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959CDE" w14:textId="77777777" w:rsidR="001F7F45" w:rsidRDefault="001F7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F45" w14:paraId="2FA75095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80CBC38" w14:textId="77777777" w:rsidR="001F7F45" w:rsidRDefault="00314E20">
            <w:r>
              <w:t>20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9D7640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Проверить работу биллинга, формирование счетов реестров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2CE6126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Биллинг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271B7DD" w14:textId="77777777" w:rsidR="001F7F45" w:rsidRDefault="001F7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F45" w14:paraId="73868DC2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CB3FEB" w14:textId="77777777" w:rsidR="001F7F45" w:rsidRDefault="00314E20">
            <w:r>
              <w:t>21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5FE167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Развернуть БД на продуктиве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9570DC1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ДБА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B756B7" w14:textId="77777777" w:rsidR="001F7F45" w:rsidRDefault="001F7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F45" w14:paraId="080EC2B5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BF93F3F" w14:textId="77777777" w:rsidR="001F7F45" w:rsidRDefault="00314E20">
            <w:r>
              <w:t>22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3FBF96C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Развернуть сервисы на продуктиве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49CA483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ОЭИР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8600E3B" w14:textId="77777777" w:rsidR="001F7F45" w:rsidRDefault="001F7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F45" w14:paraId="2497E785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95041FE" w14:textId="77777777" w:rsidR="001F7F45" w:rsidRDefault="00314E20">
            <w:r>
              <w:t>23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007581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Настроить Продуктивный контур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A8B399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ОЭИР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DFED757" w14:textId="77777777" w:rsidR="001F7F45" w:rsidRDefault="001F7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F45" w14:paraId="2474AD11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9994A8" w14:textId="77777777" w:rsidR="001F7F45" w:rsidRDefault="00314E20">
            <w:r>
              <w:t>24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8E8EBD8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Проверить продуктивный контур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AAC65DA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Внедрение + ОК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CC58B9" w14:textId="77777777" w:rsidR="001F7F45" w:rsidRDefault="001F7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B202265" w14:textId="77777777" w:rsidR="001F7F45" w:rsidRDefault="00314E20">
      <w:pPr>
        <w:pStyle w:val="1"/>
      </w:pPr>
      <w:bookmarkStart w:id="84" w:name="scroll-bookmark-47"/>
      <w:bookmarkStart w:id="85" w:name="_Toc117155658"/>
      <w:r>
        <w:t>Получение токена авторизации.</w:t>
      </w:r>
      <w:bookmarkEnd w:id="84"/>
      <w:bookmarkEnd w:id="85"/>
    </w:p>
    <w:p w14:paraId="0AD43F88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Для создания пользователя необходима учетная запись с правами Супер Администратора СВАН.</w:t>
      </w:r>
      <w:r>
        <w:t> </w:t>
      </w:r>
    </w:p>
    <w:p w14:paraId="0B95F8C9" w14:textId="77777777" w:rsidR="001F7F45" w:rsidRDefault="00314E20">
      <w:r>
        <w:t>Переходим к пользователям. </w:t>
      </w:r>
    </w:p>
    <w:p w14:paraId="1375E939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4A2115A5" wp14:editId="72483647">
            <wp:extent cx="2417239" cy="2381250"/>
            <wp:effectExtent l="0" t="0" r="0" b="0"/>
            <wp:docPr id="100046" name="Рисунок 100046" descr="_scroll_external/attachments/vydelenie_023-494454ff4416829189e2aa8419ab89514490afea2666f4a57b5b9abfb035e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98930" name="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417239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0FE02" w14:textId="77777777" w:rsidR="001F7F45" w:rsidRDefault="001F7F45"/>
    <w:p w14:paraId="489D6572" w14:textId="77777777" w:rsidR="001F7F45" w:rsidRDefault="00314E20">
      <w:r w:rsidRPr="00314E20">
        <w:rPr>
          <w:lang w:val="ru-RU"/>
        </w:rPr>
        <w:t xml:space="preserve">Проверяем есть ли пользователь </w:t>
      </w:r>
      <w:r>
        <w:t>scheduler</w:t>
      </w:r>
      <w:r w:rsidRPr="00314E20">
        <w:rPr>
          <w:lang w:val="ru-RU"/>
        </w:rPr>
        <w:t>, если пользователя нет то нажимаем добавить.</w:t>
      </w:r>
      <w:r>
        <w:t> </w:t>
      </w:r>
      <w:r w:rsidRPr="00314E20">
        <w:rPr>
          <w:lang w:val="ru-RU"/>
        </w:rPr>
        <w:t xml:space="preserve"> </w:t>
      </w:r>
      <w:r>
        <w:t>Если пользователь существует, заходим в него.</w:t>
      </w:r>
    </w:p>
    <w:p w14:paraId="5949B4A2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57572BBE" wp14:editId="4635EBDE">
            <wp:extent cx="5395595" cy="2119926"/>
            <wp:effectExtent l="0" t="0" r="0" b="0"/>
            <wp:docPr id="100047" name="Рисунок 100047" descr="_scroll_external/attachments/vydelenie_024-61ca2bf1b8414f2f2a5f8549e0d6af667d2fcaa8482b3cc2a239db3726a9ff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08895" name="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11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38C1B" w14:textId="77777777" w:rsidR="001F7F45" w:rsidRDefault="001F7F45"/>
    <w:p w14:paraId="4C42DF2B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Для добавления</w:t>
      </w:r>
      <w:r>
        <w:t> </w:t>
      </w:r>
      <w:r w:rsidRPr="00314E20">
        <w:rPr>
          <w:lang w:val="ru-RU"/>
        </w:rPr>
        <w:t xml:space="preserve"> пользователя вводим логин и пароль для этого пользователя. Добавляем в пользоватею группа </w:t>
      </w:r>
      <w:r>
        <w:t>SuperAdmin</w:t>
      </w:r>
      <w:r w:rsidRPr="00314E20">
        <w:rPr>
          <w:lang w:val="ru-RU"/>
        </w:rPr>
        <w:t xml:space="preserve"> (СуперАдминистратор СВАН)</w:t>
      </w:r>
    </w:p>
    <w:p w14:paraId="3C785C19" w14:textId="6B8A92AE" w:rsidR="001F7F45" w:rsidRDefault="00314E20">
      <w:r w:rsidRPr="00314E20">
        <w:rPr>
          <w:lang w:val="ru-RU"/>
        </w:rPr>
        <w:t>Для генерации токена нажимаем кнопку</w:t>
      </w:r>
      <w:r>
        <w:t> </w:t>
      </w:r>
      <w:r w:rsidRPr="00314E20">
        <w:rPr>
          <w:lang w:val="ru-RU"/>
        </w:rPr>
        <w:t>"Сгенерировать",</w:t>
      </w:r>
      <w:r>
        <w:t> </w:t>
      </w:r>
      <w:r w:rsidRPr="00314E20">
        <w:rPr>
          <w:lang w:val="ru-RU"/>
        </w:rPr>
        <w:t xml:space="preserve"> вводим дату</w:t>
      </w:r>
      <w:r>
        <w:t> </w:t>
      </w:r>
      <w:r w:rsidRPr="00314E20">
        <w:rPr>
          <w:lang w:val="ru-RU"/>
        </w:rPr>
        <w:t xml:space="preserve"> меньше 19.01.2038 года. </w:t>
      </w:r>
      <w:r>
        <w:t xml:space="preserve">О проблеме можно почитать </w:t>
      </w:r>
      <w:hyperlink r:id="rId63" w:anchor=":~:text=%D0%9F%D1%80%D0%BE%D0%B1%D0%BB%D0%B5%D0%BC%D0%B0%202038%20%D0%B3%D0%BE%D0%B4%D0%B0%20%D0%B2%20%D0%B2%D1%8B%D1%87%D0%B8%D1%81%D0%BB%D0%B8%D1%82%D0%B5%D0%BB%D1%8C%D0%BD%D0%BE%D0%B9,%D0%BD%D0%B0%D0%BA%D0%B0%D0%BD%D1%83%D0%BD%D0%B5%2019%20%D1%8F%D0%BD" w:history="1">
        <w:r>
          <w:rPr>
            <w:rStyle w:val="a5"/>
          </w:rPr>
          <w:t>тут</w:t>
        </w:r>
      </w:hyperlink>
      <w:r>
        <w:t> </w:t>
      </w:r>
    </w:p>
    <w:p w14:paraId="7071FF00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1DA6874E" wp14:editId="18A18525">
            <wp:extent cx="5395595" cy="3384253"/>
            <wp:effectExtent l="0" t="0" r="0" b="0"/>
            <wp:docPr id="100048" name="Рисунок 100048" descr="_scroll_external/attachments/vydelenie_025-5b1fce28a330a24e086d0abc18bb0a63b2497476e428f52d0e38c92db9144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617880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38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08D9F" w14:textId="77777777" w:rsidR="001F7F45" w:rsidRDefault="001F7F45"/>
    <w:p w14:paraId="0D55F8E3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Сохраняем пользователя.</w:t>
      </w:r>
      <w:r>
        <w:t> </w:t>
      </w:r>
      <w:r w:rsidRPr="00314E20">
        <w:rPr>
          <w:lang w:val="ru-RU"/>
        </w:rPr>
        <w:br/>
      </w:r>
      <w:r w:rsidRPr="00314E20">
        <w:rPr>
          <w:lang w:val="ru-RU"/>
        </w:rPr>
        <w:br/>
        <w:t>Сгенерированный токен необходим для запуска сервисов</w:t>
      </w:r>
    </w:p>
    <w:p w14:paraId="3639D410" w14:textId="77777777" w:rsidR="001F7F45" w:rsidRPr="00314E20" w:rsidRDefault="00314E20">
      <w:pPr>
        <w:pStyle w:val="1"/>
        <w:rPr>
          <w:lang w:val="ru-RU"/>
        </w:rPr>
      </w:pPr>
      <w:bookmarkStart w:id="86" w:name="scroll-bookmark-48"/>
      <w:bookmarkStart w:id="87" w:name="_Toc117155659"/>
      <w:r w:rsidRPr="00314E20">
        <w:rPr>
          <w:lang w:val="ru-RU"/>
        </w:rPr>
        <w:t>Порядок развертывания БД и действия до загрузки дампа</w:t>
      </w:r>
      <w:bookmarkEnd w:id="86"/>
      <w:bookmarkEnd w:id="87"/>
    </w:p>
    <w:p w14:paraId="63893B1C" w14:textId="77777777" w:rsidR="001F7F45" w:rsidRPr="00314E20" w:rsidRDefault="001F7F45">
      <w:pPr>
        <w:rPr>
          <w:lang w:val="ru-RU"/>
        </w:rPr>
      </w:pPr>
    </w:p>
    <w:p w14:paraId="22AD7E16" w14:textId="77777777" w:rsidR="001F7F45" w:rsidRDefault="00314E20" w:rsidP="006257EB">
      <w:pPr>
        <w:numPr>
          <w:ilvl w:val="0"/>
          <w:numId w:val="17"/>
        </w:numPr>
      </w:pPr>
      <w:r>
        <w:rPr>
          <w:b/>
        </w:rPr>
        <w:t>Порядок развертывания БД</w:t>
      </w:r>
    </w:p>
    <w:p w14:paraId="74CACE75" w14:textId="77777777" w:rsidR="001F7F45" w:rsidRPr="00314E20" w:rsidRDefault="00314E20">
      <w:pPr>
        <w:ind w:left="360"/>
        <w:rPr>
          <w:lang w:val="ru-RU"/>
        </w:rPr>
      </w:pPr>
      <w:r w:rsidRPr="00314E20">
        <w:rPr>
          <w:lang w:val="ru-RU"/>
        </w:rPr>
        <w:t>Базы данных необходимо развертывать в следующем порядке:</w:t>
      </w:r>
    </w:p>
    <w:p w14:paraId="235F4EC0" w14:textId="77777777" w:rsidR="001F7F45" w:rsidRDefault="00314E20">
      <w:pPr>
        <w:ind w:left="360"/>
      </w:pPr>
      <w:r>
        <w:rPr>
          <w:color w:val="000000"/>
        </w:rPr>
        <w:t>- userportal</w:t>
      </w:r>
      <w:r>
        <w:br/>
      </w:r>
      <w:r>
        <w:rPr>
          <w:color w:val="000000"/>
        </w:rPr>
        <w:t>- promed</w:t>
      </w:r>
      <w:r>
        <w:br/>
      </w:r>
      <w:r>
        <w:rPr>
          <w:color w:val="000000"/>
        </w:rPr>
        <w:t>- php_log</w:t>
      </w:r>
      <w:r>
        <w:br/>
      </w:r>
      <w:r>
        <w:rPr>
          <w:color w:val="000000"/>
        </w:rPr>
        <w:t>- portal</w:t>
      </w:r>
      <w:r>
        <w:br/>
      </w:r>
      <w:r>
        <w:rPr>
          <w:color w:val="000000"/>
        </w:rPr>
        <w:t>- emd</w:t>
      </w:r>
    </w:p>
    <w:p w14:paraId="1A5CD320" w14:textId="77777777" w:rsidR="001F7F45" w:rsidRDefault="001F7F45">
      <w:pPr>
        <w:ind w:left="360"/>
      </w:pPr>
    </w:p>
    <w:p w14:paraId="761C2F04" w14:textId="77777777" w:rsidR="001F7F45" w:rsidRDefault="001F7F45"/>
    <w:p w14:paraId="324495BB" w14:textId="77777777" w:rsidR="001F7F45" w:rsidRPr="00314E20" w:rsidRDefault="00314E20" w:rsidP="006257EB">
      <w:pPr>
        <w:numPr>
          <w:ilvl w:val="0"/>
          <w:numId w:val="17"/>
        </w:numPr>
        <w:rPr>
          <w:b/>
        </w:rPr>
      </w:pPr>
      <w:r w:rsidRPr="00314E20">
        <w:rPr>
          <w:b/>
        </w:rPr>
        <w:t>   </w:t>
      </w:r>
      <w:r>
        <w:rPr>
          <w:b/>
        </w:rPr>
        <w:t>Внешние сервера</w:t>
      </w:r>
    </w:p>
    <w:p w14:paraId="0C30E25B" w14:textId="77777777" w:rsidR="001F7F45" w:rsidRPr="00314E20" w:rsidRDefault="00314E20">
      <w:pPr>
        <w:rPr>
          <w:lang w:val="ru-RU"/>
        </w:rPr>
      </w:pPr>
      <w:r w:rsidRPr="00314E20">
        <w:rPr>
          <w:color w:val="000000"/>
          <w:lang w:val="ru-RU"/>
        </w:rPr>
        <w:t>Необходимо прописать параметры внешних серверов</w:t>
      </w:r>
    </w:p>
    <w:p w14:paraId="4A68721C" w14:textId="77777777" w:rsidR="001F7F45" w:rsidRPr="00314E20" w:rsidRDefault="00314E20">
      <w:pPr>
        <w:rPr>
          <w:lang w:val="ru-RU"/>
        </w:rPr>
      </w:pPr>
      <w:r w:rsidRPr="00314E20">
        <w:rPr>
          <w:color w:val="000000"/>
          <w:lang w:val="ru-RU"/>
        </w:rPr>
        <w:t xml:space="preserve">Для основной БД </w:t>
      </w:r>
      <w:r>
        <w:rPr>
          <w:color w:val="000000"/>
        </w:rPr>
        <w:t>Promed</w:t>
      </w:r>
      <w:r w:rsidRPr="00314E20">
        <w:rPr>
          <w:color w:val="000000"/>
          <w:lang w:val="ru-RU"/>
        </w:rPr>
        <w:t xml:space="preserve"> внешний сервер на БД </w:t>
      </w:r>
      <w:r>
        <w:rPr>
          <w:color w:val="000000"/>
        </w:rPr>
        <w:t>UserPortal</w:t>
      </w:r>
    </w:p>
    <w:p w14:paraId="23EE66BA" w14:textId="77777777" w:rsidR="001F7F45" w:rsidRDefault="00314E20">
      <w:r>
        <w:rPr>
          <w:color w:val="000000"/>
        </w:rPr>
        <w:t>CREATE SERVER userportal</w:t>
      </w:r>
      <w:r>
        <w:rPr>
          <w:color w:val="000000"/>
        </w:rPr>
        <w:br/>
        <w:t>OPTIONS (</w:t>
      </w:r>
      <w:r>
        <w:rPr>
          <w:color w:val="000000"/>
        </w:rPr>
        <w:br/>
        <w:t>SET host 'IP сервера',</w:t>
      </w:r>
      <w:r>
        <w:rPr>
          <w:color w:val="000000"/>
        </w:rPr>
        <w:br/>
        <w:t>SET dbname 'userportal');</w:t>
      </w:r>
    </w:p>
    <w:p w14:paraId="0BE7BD26" w14:textId="77777777" w:rsidR="001F7F45" w:rsidRDefault="00314E20">
      <w:r w:rsidRPr="00314E20">
        <w:rPr>
          <w:color w:val="000000"/>
          <w:lang w:val="ru-RU"/>
        </w:rPr>
        <w:t xml:space="preserve">Для БД </w:t>
      </w:r>
      <w:r>
        <w:rPr>
          <w:color w:val="000000"/>
        </w:rPr>
        <w:t>PHP</w:t>
      </w:r>
      <w:r w:rsidRPr="00314E20">
        <w:rPr>
          <w:color w:val="000000"/>
          <w:lang w:val="ru-RU"/>
        </w:rPr>
        <w:t>_</w:t>
      </w:r>
      <w:r>
        <w:rPr>
          <w:color w:val="000000"/>
        </w:rPr>
        <w:t>Log</w:t>
      </w:r>
      <w:r w:rsidRPr="00314E20">
        <w:rPr>
          <w:color w:val="000000"/>
          <w:lang w:val="ru-RU"/>
        </w:rPr>
        <w:t xml:space="preserve"> внешний сервер на основную </w:t>
      </w:r>
      <w:r>
        <w:rPr>
          <w:color w:val="000000"/>
        </w:rPr>
        <w:t>БД</w:t>
      </w:r>
    </w:p>
    <w:p w14:paraId="54500A88" w14:textId="77777777" w:rsidR="001F7F45" w:rsidRDefault="00314E20">
      <w:r>
        <w:rPr>
          <w:color w:val="000000"/>
        </w:rPr>
        <w:t>CREATE SERVER promed</w:t>
      </w:r>
      <w:r>
        <w:rPr>
          <w:color w:val="000000"/>
        </w:rPr>
        <w:br/>
        <w:t>OPTIONS (</w:t>
      </w:r>
      <w:r>
        <w:rPr>
          <w:color w:val="000000"/>
        </w:rPr>
        <w:br/>
        <w:t>SET host 'IP сервера',</w:t>
      </w:r>
      <w:r>
        <w:rPr>
          <w:color w:val="000000"/>
        </w:rPr>
        <w:br/>
        <w:t>SET dbname 'promed');</w:t>
      </w:r>
    </w:p>
    <w:p w14:paraId="1DB0F84C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наименование параметра</w:t>
      </w:r>
      <w:r>
        <w:t>  </w:t>
      </w:r>
      <w:r>
        <w:rPr>
          <w:color w:val="000000"/>
        </w:rPr>
        <w:t>dbname</w:t>
      </w:r>
      <w:r w:rsidRPr="00314E20">
        <w:rPr>
          <w:color w:val="000000"/>
          <w:lang w:val="ru-RU"/>
        </w:rPr>
        <w:t xml:space="preserve"> должно точно соответствовать наименованию сервера подключения, включая регистры.</w:t>
      </w:r>
    </w:p>
    <w:p w14:paraId="29323CE0" w14:textId="77777777" w:rsidR="001F7F45" w:rsidRPr="00314E20" w:rsidRDefault="001F7F45">
      <w:pPr>
        <w:rPr>
          <w:lang w:val="ru-RU"/>
        </w:rPr>
      </w:pPr>
    </w:p>
    <w:p w14:paraId="075618DF" w14:textId="77777777" w:rsidR="001F7F45" w:rsidRPr="00314E20" w:rsidRDefault="00314E20">
      <w:pPr>
        <w:rPr>
          <w:lang w:val="ru-RU"/>
        </w:rPr>
      </w:pPr>
      <w:r w:rsidRPr="00314E20">
        <w:rPr>
          <w:color w:val="000000"/>
          <w:lang w:val="ru-RU"/>
        </w:rPr>
        <w:t>Так же в случае смены паролей необходимо</w:t>
      </w:r>
      <w:r>
        <w:rPr>
          <w:color w:val="000000"/>
        </w:rPr>
        <w:t> </w:t>
      </w:r>
      <w:r w:rsidRPr="00314E20">
        <w:rPr>
          <w:color w:val="000000"/>
          <w:lang w:val="ru-RU"/>
        </w:rPr>
        <w:t xml:space="preserve"> изменить обертки для внешних серверов</w:t>
      </w:r>
    </w:p>
    <w:p w14:paraId="0D04DF08" w14:textId="77777777" w:rsidR="001F7F45" w:rsidRDefault="00314E20">
      <w:r>
        <w:rPr>
          <w:color w:val="000000"/>
        </w:rPr>
        <w:t>alter USER MAPPING FOR public</w:t>
      </w:r>
      <w:r>
        <w:rPr>
          <w:color w:val="000000"/>
        </w:rPr>
        <w:br/>
        <w:t>SERVER userportal</w:t>
      </w:r>
      <w:r>
        <w:rPr>
          <w:color w:val="000000"/>
        </w:rPr>
        <w:br/>
        <w:t>OPTIONS (</w:t>
      </w:r>
      <w:r>
        <w:rPr>
          <w:color w:val="000000"/>
        </w:rPr>
        <w:br/>
        <w:t>set password '*************',</w:t>
      </w:r>
      <w:r>
        <w:rPr>
          <w:color w:val="000000"/>
        </w:rPr>
        <w:br/>
        <w:t>set "user" 'locomotive');</w:t>
      </w:r>
    </w:p>
    <w:p w14:paraId="0EECFC58" w14:textId="77777777" w:rsidR="001F7F45" w:rsidRPr="00314E20" w:rsidRDefault="00314E20">
      <w:pPr>
        <w:rPr>
          <w:lang w:val="ru-RU"/>
        </w:rPr>
      </w:pPr>
      <w:r w:rsidRPr="00314E20">
        <w:rPr>
          <w:color w:val="000000"/>
          <w:lang w:val="ru-RU"/>
        </w:rPr>
        <w:t>Подставив соответствующих пользователя и пароль.</w:t>
      </w:r>
    </w:p>
    <w:p w14:paraId="3499658E" w14:textId="77777777" w:rsidR="001F7F45" w:rsidRDefault="00314E20">
      <w:pPr>
        <w:pStyle w:val="1"/>
      </w:pPr>
      <w:bookmarkStart w:id="88" w:name="scroll-bookmark-49"/>
      <w:bookmarkStart w:id="89" w:name="_Toc117155660"/>
      <w:r>
        <w:t>Региональный портал мед. услуг</w:t>
      </w:r>
      <w:bookmarkEnd w:id="88"/>
      <w:bookmarkEnd w:id="89"/>
    </w:p>
    <w:p w14:paraId="7BD9CB27" w14:textId="3E2A1925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Репозиторий РПМУ в </w:t>
      </w:r>
      <w:r>
        <w:t>Git</w:t>
      </w:r>
      <w:r w:rsidRPr="00314E20">
        <w:rPr>
          <w:lang w:val="ru-RU"/>
        </w:rPr>
        <w:t xml:space="preserve">: </w:t>
      </w:r>
      <w:hyperlink r:id="rId65" w:history="1">
        <w:r>
          <w:rPr>
            <w:rStyle w:val="a5"/>
          </w:rPr>
          <w:t>https</w:t>
        </w:r>
        <w:r w:rsidRPr="00314E20">
          <w:rPr>
            <w:rStyle w:val="a5"/>
            <w:lang w:val="ru-RU"/>
          </w:rPr>
          <w:t>://</w:t>
        </w:r>
        <w:r>
          <w:rPr>
            <w:rStyle w:val="a5"/>
          </w:rPr>
          <w:t>git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promedweb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rtmis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medservice</w:t>
        </w:r>
      </w:hyperlink>
    </w:p>
    <w:p w14:paraId="6D539DD0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На портале поддерживается старая и новая версия. Новые регионы работают только с новой версией.</w:t>
      </w:r>
    </w:p>
    <w:p w14:paraId="3BDA1E23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Поддерживается стеки:</w:t>
      </w:r>
    </w:p>
    <w:p w14:paraId="39C2FC02" w14:textId="77777777" w:rsidR="001F7F45" w:rsidRPr="00314E20" w:rsidRDefault="00314E20">
      <w:pPr>
        <w:rPr>
          <w:lang w:val="ru-RU"/>
        </w:rPr>
      </w:pPr>
      <w:r>
        <w:t>mssql</w:t>
      </w:r>
      <w:r w:rsidRPr="00314E20">
        <w:rPr>
          <w:lang w:val="ru-RU"/>
        </w:rPr>
        <w:t xml:space="preserve"> + </w:t>
      </w:r>
      <w:r>
        <w:t>php</w:t>
      </w:r>
      <w:r w:rsidRPr="00314E20">
        <w:rPr>
          <w:lang w:val="ru-RU"/>
        </w:rPr>
        <w:t xml:space="preserve"> 5.6 (текущие регионы)</w:t>
      </w:r>
    </w:p>
    <w:p w14:paraId="084AA3A9" w14:textId="77777777" w:rsidR="001F7F45" w:rsidRPr="00314E20" w:rsidRDefault="00314E20">
      <w:pPr>
        <w:rPr>
          <w:lang w:val="ru-RU"/>
        </w:rPr>
      </w:pPr>
      <w:r>
        <w:t>postgre</w:t>
      </w:r>
      <w:r w:rsidRPr="00314E20">
        <w:rPr>
          <w:lang w:val="ru-RU"/>
        </w:rPr>
        <w:t xml:space="preserve"> + </w:t>
      </w:r>
      <w:r>
        <w:t>php</w:t>
      </w:r>
      <w:r w:rsidRPr="00314E20">
        <w:rPr>
          <w:lang w:val="ru-RU"/>
        </w:rPr>
        <w:t xml:space="preserve"> 7.2 (Адыгея)</w:t>
      </w:r>
    </w:p>
    <w:p w14:paraId="32753016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Общие файлы находятся в папке </w:t>
      </w:r>
      <w:r>
        <w:t>application</w:t>
      </w:r>
      <w:r w:rsidRPr="00314E20">
        <w:rPr>
          <w:lang w:val="ru-RU"/>
        </w:rPr>
        <w:t>/</w:t>
      </w:r>
      <w:r>
        <w:t>config</w:t>
      </w:r>
      <w:r w:rsidRPr="00314E20">
        <w:rPr>
          <w:lang w:val="ru-RU"/>
        </w:rPr>
        <w:t>.</w:t>
      </w:r>
    </w:p>
    <w:p w14:paraId="54C27D7B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Региональная специфика учитывается в файлах, расположенных в папках, наименование которых соответствует региону. Например, </w:t>
      </w:r>
      <w:r>
        <w:t>buryatia</w:t>
      </w:r>
      <w:r w:rsidRPr="00314E20">
        <w:rPr>
          <w:lang w:val="ru-RU"/>
        </w:rPr>
        <w:t>_</w:t>
      </w:r>
      <w:r>
        <w:t>new</w:t>
      </w:r>
      <w:r w:rsidRPr="00314E20">
        <w:rPr>
          <w:lang w:val="ru-RU"/>
        </w:rPr>
        <w:t xml:space="preserve"> для новой версии портала и </w:t>
      </w:r>
      <w:r>
        <w:t>buryatia</w:t>
      </w:r>
      <w:r w:rsidRPr="00314E20">
        <w:rPr>
          <w:lang w:val="ru-RU"/>
        </w:rPr>
        <w:t xml:space="preserve"> для старой версии.</w:t>
      </w:r>
    </w:p>
    <w:p w14:paraId="4454A815" w14:textId="77777777" w:rsidR="001F7F45" w:rsidRDefault="00314E20">
      <w:pPr>
        <w:pStyle w:val="2"/>
      </w:pPr>
      <w:bookmarkStart w:id="90" w:name="scroll-bookmark-50"/>
      <w:bookmarkStart w:id="91" w:name="_Toc117155661"/>
      <w:r>
        <w:t>Зависимости проекта</w:t>
      </w:r>
      <w:bookmarkEnd w:id="90"/>
      <w:bookmarkEnd w:id="91"/>
    </w:p>
    <w:p w14:paraId="7EC103A5" w14:textId="701364B3" w:rsidR="001F7F45" w:rsidRDefault="00000000" w:rsidP="006257EB">
      <w:pPr>
        <w:numPr>
          <w:ilvl w:val="0"/>
          <w:numId w:val="18"/>
        </w:numPr>
      </w:pPr>
      <w:hyperlink w:anchor="scroll-bookmark-1" w:history="1">
        <w:r w:rsidR="00314E20">
          <w:rPr>
            <w:rStyle w:val="a5"/>
          </w:rPr>
          <w:t>Промед(</w:t>
        </w:r>
        <w:r w:rsidR="006F01E0" w:rsidRPr="006F01E0">
          <w:rPr>
            <w:rStyle w:val="a5"/>
          </w:rPr>
          <w:t>ЕЦП.МИС</w:t>
        </w:r>
        <w:r w:rsidR="00314E20">
          <w:rPr>
            <w:rStyle w:val="a5"/>
          </w:rPr>
          <w:t>)</w:t>
        </w:r>
      </w:hyperlink>
    </w:p>
    <w:p w14:paraId="4DB5BEDC" w14:textId="4AE7970B" w:rsidR="001F7F45" w:rsidRDefault="00000000" w:rsidP="006257EB">
      <w:pPr>
        <w:numPr>
          <w:ilvl w:val="0"/>
          <w:numId w:val="18"/>
        </w:numPr>
      </w:pPr>
      <w:hyperlink w:anchor="scroll-bookmark-11" w:history="1">
        <w:r w:rsidR="00314E20">
          <w:rPr>
            <w:rStyle w:val="a5"/>
          </w:rPr>
          <w:t>Node Portal</w:t>
        </w:r>
      </w:hyperlink>
      <w:r w:rsidR="00314E20">
        <w:t> </w:t>
      </w:r>
      <w:hyperlink w:anchor="scroll-bookmark-11" w:history="1">
        <w:r w:rsidR="00314E20">
          <w:rPr>
            <w:rStyle w:val="a5"/>
          </w:rPr>
          <w:t>Proxy</w:t>
        </w:r>
      </w:hyperlink>
    </w:p>
    <w:p w14:paraId="5067E9BE" w14:textId="77777777" w:rsidR="001F7F45" w:rsidRDefault="00314E20">
      <w:pPr>
        <w:pStyle w:val="2"/>
      </w:pPr>
      <w:bookmarkStart w:id="92" w:name="scroll-bookmark-51"/>
      <w:bookmarkStart w:id="93" w:name="_Toc117155662"/>
      <w:r>
        <w:t>Развертывание с использованием docker-образа</w:t>
      </w:r>
      <w:bookmarkEnd w:id="92"/>
      <w:bookmarkEnd w:id="93"/>
    </w:p>
    <w:p w14:paraId="3D7F0679" w14:textId="77777777" w:rsidR="001F7F45" w:rsidRDefault="00314E20">
      <w:pPr>
        <w:pStyle w:val="3"/>
      </w:pPr>
      <w:bookmarkStart w:id="94" w:name="scroll-bookmark-52"/>
      <w:bookmarkStart w:id="95" w:name="_Toc117155663"/>
      <w:r>
        <w:t>Необходимое  ПО</w:t>
      </w:r>
      <w:bookmarkEnd w:id="94"/>
      <w:bookmarkEnd w:id="95"/>
    </w:p>
    <w:p w14:paraId="4D2831BD" w14:textId="77777777" w:rsidR="001F7F45" w:rsidRDefault="00314E20" w:rsidP="006257EB">
      <w:pPr>
        <w:numPr>
          <w:ilvl w:val="0"/>
          <w:numId w:val="19"/>
        </w:numPr>
      </w:pPr>
      <w:r>
        <w:t>docker v19.03</w:t>
      </w:r>
    </w:p>
    <w:p w14:paraId="797CCDCB" w14:textId="39164551" w:rsidR="0068157F" w:rsidRDefault="00314E20" w:rsidP="0068157F">
      <w:pPr>
        <w:numPr>
          <w:ilvl w:val="0"/>
          <w:numId w:val="19"/>
        </w:numPr>
      </w:pPr>
      <w:r>
        <w:t>docker-compose 1.25</w:t>
      </w:r>
    </w:p>
    <w:p w14:paraId="6594D274" w14:textId="77777777" w:rsidR="001F7F45" w:rsidRPr="00314E20" w:rsidRDefault="00314E20">
      <w:pPr>
        <w:pStyle w:val="3"/>
        <w:rPr>
          <w:lang w:val="ru-RU"/>
        </w:rPr>
      </w:pPr>
      <w:bookmarkStart w:id="96" w:name="scroll-bookmark-53"/>
      <w:bookmarkStart w:id="97" w:name="_Toc117155664"/>
      <w:r w:rsidRPr="00314E20">
        <w:rPr>
          <w:lang w:val="ru-RU"/>
        </w:rPr>
        <w:t xml:space="preserve">Структура папок монтируемых на </w:t>
      </w:r>
      <w:r>
        <w:t>host</w:t>
      </w:r>
      <w:r w:rsidRPr="00314E20">
        <w:rPr>
          <w:lang w:val="ru-RU"/>
        </w:rPr>
        <w:t>-машину</w:t>
      </w:r>
      <w:bookmarkEnd w:id="96"/>
      <w:bookmarkEnd w:id="97"/>
    </w:p>
    <w:p w14:paraId="195AA215" w14:textId="77777777" w:rsidR="001F7F45" w:rsidRDefault="00314E20">
      <w:r>
        <w:t> /srv/promed/applicaion</w:t>
      </w:r>
    </w:p>
    <w:p w14:paraId="4508AF5C" w14:textId="77777777" w:rsidR="001F7F45" w:rsidRDefault="00314E20">
      <w:r>
        <w:t>├── logs - папка с логами</w:t>
      </w:r>
    </w:p>
    <w:p w14:paraId="793C2AF2" w14:textId="77777777" w:rsidR="001F7F45" w:rsidRDefault="00314E20">
      <w:r>
        <w:t>├── web.conf - файл настроек веб-сервера nginx</w:t>
      </w:r>
    </w:p>
    <w:p w14:paraId="14486D8B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├── </w:t>
      </w:r>
      <w:r>
        <w:t>config</w:t>
      </w:r>
      <w:r w:rsidRPr="00314E20">
        <w:rPr>
          <w:lang w:val="ru-RU"/>
        </w:rPr>
        <w:t xml:space="preserve"> - папка с конфигами</w:t>
      </w:r>
    </w:p>
    <w:p w14:paraId="399F2911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└── </w:t>
      </w:r>
      <w:r>
        <w:t>config</w:t>
      </w:r>
      <w:r w:rsidRPr="00314E20">
        <w:rPr>
          <w:lang w:val="ru-RU"/>
        </w:rPr>
        <w:t>/</w:t>
      </w:r>
      <w:r>
        <w:t>secrets</w:t>
      </w:r>
      <w:r w:rsidRPr="00314E20">
        <w:rPr>
          <w:lang w:val="ru-RU"/>
        </w:rPr>
        <w:t xml:space="preserve"> - папка с файлом .</w:t>
      </w:r>
      <w:r>
        <w:t>env</w:t>
      </w:r>
      <w:r w:rsidRPr="00314E20">
        <w:rPr>
          <w:lang w:val="ru-RU"/>
        </w:rPr>
        <w:t xml:space="preserve"> содержащим учетные данные для подключения к внешним системам</w:t>
      </w:r>
    </w:p>
    <w:p w14:paraId="29F7342A" w14:textId="61E948FE" w:rsidR="001F7F45" w:rsidRDefault="00314E20">
      <w:pPr>
        <w:pStyle w:val="3"/>
      </w:pPr>
      <w:bookmarkStart w:id="98" w:name="scroll-bookmark-54"/>
      <w:bookmarkStart w:id="99" w:name="_Toc117155665"/>
      <w:r>
        <w:t>Для развертывания необходимо</w:t>
      </w:r>
      <w:bookmarkEnd w:id="98"/>
      <w:bookmarkEnd w:id="99"/>
    </w:p>
    <w:p w14:paraId="0B98F193" w14:textId="77777777" w:rsidR="001F7F45" w:rsidRDefault="00314E20" w:rsidP="006257EB">
      <w:pPr>
        <w:numPr>
          <w:ilvl w:val="0"/>
          <w:numId w:val="20"/>
        </w:numPr>
      </w:pPr>
      <w:r>
        <w:t>Создать папку развертывания</w:t>
      </w:r>
    </w:p>
    <w:p w14:paraId="05783E5E" w14:textId="319A645A" w:rsidR="001F7F45" w:rsidRPr="00314E20" w:rsidRDefault="00314E20" w:rsidP="006257EB">
      <w:pPr>
        <w:numPr>
          <w:ilvl w:val="0"/>
          <w:numId w:val="20"/>
        </w:numPr>
        <w:rPr>
          <w:lang w:val="ru-RU"/>
        </w:rPr>
      </w:pPr>
      <w:r w:rsidRPr="00314E20">
        <w:rPr>
          <w:lang w:val="ru-RU"/>
        </w:rPr>
        <w:t xml:space="preserve">В корне папки развертывания создать файл </w:t>
      </w:r>
      <w:r w:rsidRPr="00314E20">
        <w:rPr>
          <w:b/>
          <w:lang w:val="ru-RU"/>
        </w:rPr>
        <w:t>.</w:t>
      </w:r>
      <w:r>
        <w:rPr>
          <w:b/>
        </w:rPr>
        <w:t>env</w:t>
      </w:r>
      <w:r w:rsidRPr="00314E20">
        <w:rPr>
          <w:lang w:val="ru-RU"/>
        </w:rPr>
        <w:t xml:space="preserve"> (</w:t>
      </w:r>
      <w:hyperlink w:anchor="scroll-bookmark-55" w:history="1">
        <w:r w:rsidRPr="00314E20">
          <w:rPr>
            <w:rStyle w:val="a5"/>
            <w:lang w:val="ru-RU"/>
          </w:rPr>
          <w:t>пример</w:t>
        </w:r>
      </w:hyperlink>
      <w:r w:rsidRPr="00314E20">
        <w:rPr>
          <w:lang w:val="ru-RU"/>
        </w:rPr>
        <w:t xml:space="preserve"> содержания ниже)</w:t>
      </w:r>
    </w:p>
    <w:p w14:paraId="70FD44D5" w14:textId="77777777" w:rsidR="001F7F45" w:rsidRDefault="00314E20" w:rsidP="006257EB">
      <w:pPr>
        <w:numPr>
          <w:ilvl w:val="0"/>
          <w:numId w:val="20"/>
        </w:numPr>
      </w:pPr>
      <w:r>
        <w:t xml:space="preserve">Создать папки </w:t>
      </w:r>
      <w:r>
        <w:rPr>
          <w:b/>
        </w:rPr>
        <w:t>logs/nginx, logs/php</w:t>
      </w:r>
      <w:r>
        <w:t>, </w:t>
      </w:r>
      <w:r>
        <w:rPr>
          <w:b/>
        </w:rPr>
        <w:t>config, secrets</w:t>
      </w:r>
    </w:p>
    <w:p w14:paraId="3F46916C" w14:textId="0B08A4FE" w:rsidR="001F7F45" w:rsidRPr="00314E20" w:rsidRDefault="00314E20" w:rsidP="006257EB">
      <w:pPr>
        <w:numPr>
          <w:ilvl w:val="0"/>
          <w:numId w:val="20"/>
        </w:numPr>
        <w:rPr>
          <w:lang w:val="ru-RU"/>
        </w:rPr>
      </w:pPr>
      <w:r w:rsidRPr="00314E20">
        <w:rPr>
          <w:lang w:val="ru-RU"/>
        </w:rPr>
        <w:t>Поместить в папку</w:t>
      </w:r>
      <w:r w:rsidRPr="00314E20">
        <w:rPr>
          <w:b/>
          <w:lang w:val="ru-RU"/>
        </w:rPr>
        <w:t xml:space="preserve"> </w:t>
      </w:r>
      <w:r>
        <w:rPr>
          <w:b/>
        </w:rPr>
        <w:t>config</w:t>
      </w:r>
      <w:r w:rsidRPr="00314E20">
        <w:rPr>
          <w:b/>
          <w:lang w:val="ru-RU"/>
        </w:rPr>
        <w:t xml:space="preserve"> </w:t>
      </w:r>
      <w:r w:rsidRPr="00314E20">
        <w:rPr>
          <w:lang w:val="ru-RU"/>
        </w:rPr>
        <w:t>необходимые конфигурационные</w:t>
      </w:r>
      <w:r>
        <w:t> </w:t>
      </w:r>
      <w:r w:rsidRPr="00314E20">
        <w:rPr>
          <w:lang w:val="ru-RU"/>
        </w:rPr>
        <w:t>файлы (</w:t>
      </w:r>
      <w:hyperlink r:id="rId66" w:history="1">
        <w:r>
          <w:rPr>
            <w:rStyle w:val="a5"/>
          </w:rPr>
          <w:t>https</w:t>
        </w:r>
        <w:r w:rsidRPr="00314E20">
          <w:rPr>
            <w:rStyle w:val="a5"/>
            <w:lang w:val="ru-RU"/>
          </w:rPr>
          <w:t>://</w:t>
        </w:r>
        <w:r>
          <w:rPr>
            <w:rStyle w:val="a5"/>
          </w:rPr>
          <w:t>git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promedweb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rtmis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medservice</w:t>
        </w:r>
        <w:r w:rsidRPr="00314E20">
          <w:rPr>
            <w:rStyle w:val="a5"/>
            <w:lang w:val="ru-RU"/>
          </w:rPr>
          <w:t>/-/</w:t>
        </w:r>
        <w:r>
          <w:rPr>
            <w:rStyle w:val="a5"/>
          </w:rPr>
          <w:t>tree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master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application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config</w:t>
        </w:r>
      </w:hyperlink>
      <w:r w:rsidRPr="00314E20">
        <w:rPr>
          <w:lang w:val="ru-RU"/>
        </w:rPr>
        <w:t>)</w:t>
      </w:r>
    </w:p>
    <w:p w14:paraId="1145A165" w14:textId="77777777" w:rsidR="001F7F45" w:rsidRDefault="00314E20" w:rsidP="006257EB">
      <w:pPr>
        <w:numPr>
          <w:ilvl w:val="0"/>
          <w:numId w:val="20"/>
        </w:numPr>
      </w:pPr>
      <w:r w:rsidRPr="00314E20">
        <w:rPr>
          <w:lang w:val="ru-RU"/>
        </w:rPr>
        <w:t xml:space="preserve">В файлах конфигурации пароли приведены к виду переменных. </w:t>
      </w:r>
      <w:r>
        <w:t>Пример: </w:t>
      </w:r>
    </w:p>
    <w:tbl>
      <w:tblPr>
        <w:tblStyle w:val="ScrollCode"/>
        <w:tblW w:w="5000" w:type="pct"/>
        <w:tblInd w:w="360" w:type="dxa"/>
        <w:tblLook w:val="01E0" w:firstRow="1" w:lastRow="1" w:firstColumn="1" w:lastColumn="1" w:noHBand="0" w:noVBand="0"/>
      </w:tblPr>
      <w:tblGrid>
        <w:gridCol w:w="8487"/>
      </w:tblGrid>
      <w:tr w:rsidR="001F7F45" w14:paraId="6F718B2F" w14:textId="77777777">
        <w:tc>
          <w:tcPr>
            <w:tcW w:w="5000" w:type="pct"/>
            <w:tcMar>
              <w:right w:w="100" w:type="dxa"/>
            </w:tcMar>
          </w:tcPr>
          <w:p w14:paraId="374D6C4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string"/>
                <w:rFonts w:ascii="Courier New" w:hAnsi="Courier New"/>
                <w:sz w:val="18"/>
              </w:rPr>
              <w:t>'hostname'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'192.168.36.30'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03F5EF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'database'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'promedtest'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A2B2A0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"user_r59"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4F7675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Значение из переменной если предустановленно иначе </w:t>
            </w:r>
          </w:p>
          <w:p w14:paraId="1245566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isset(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$_SERVER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'DATABASE_DEFAULT_PASSWORD'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]) ?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$_SERVER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'DATABASE_DEFAULT_PASSWORD'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'ПАРОЛЬ'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911157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'pooling'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</w:tc>
      </w:tr>
    </w:tbl>
    <w:p w14:paraId="71F58E2C" w14:textId="22266664" w:rsidR="001F7F45" w:rsidRDefault="00314E20">
      <w:pPr>
        <w:pStyle w:val="a6"/>
        <w:ind w:left="360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23</w:t>
      </w:r>
      <w:r>
        <w:fldChar w:fldCharType="end"/>
      </w:r>
      <w:r>
        <w:t xml:space="preserve"> database.php</w:t>
      </w:r>
    </w:p>
    <w:p w14:paraId="745C10D0" w14:textId="77777777" w:rsidR="001F7F45" w:rsidRDefault="001F7F45"/>
    <w:p w14:paraId="0AFDEBE2" w14:textId="77777777" w:rsidR="001F7F45" w:rsidRDefault="00314E20">
      <w:pPr>
        <w:ind w:left="360"/>
      </w:pPr>
      <w:r w:rsidRPr="00314E20">
        <w:rPr>
          <w:lang w:val="ru-RU"/>
        </w:rPr>
        <w:t xml:space="preserve">Переменные подставляются из файла </w:t>
      </w:r>
      <w:r w:rsidRPr="00314E20">
        <w:rPr>
          <w:b/>
          <w:lang w:val="ru-RU"/>
        </w:rPr>
        <w:t>./</w:t>
      </w:r>
      <w:r>
        <w:rPr>
          <w:b/>
        </w:rPr>
        <w:t>secrets</w:t>
      </w:r>
      <w:r w:rsidRPr="00314E20">
        <w:rPr>
          <w:b/>
          <w:lang w:val="ru-RU"/>
        </w:rPr>
        <w:t>/.</w:t>
      </w:r>
      <w:r>
        <w:rPr>
          <w:b/>
        </w:rPr>
        <w:t>env</w:t>
      </w:r>
      <w:r>
        <w:t> </w:t>
      </w:r>
      <w:r w:rsidRPr="00314E20">
        <w:rPr>
          <w:lang w:val="ru-RU"/>
        </w:rPr>
        <w:t xml:space="preserve">. </w:t>
      </w:r>
      <w:r>
        <w:t>Предопределить пароли можно:</w:t>
      </w:r>
    </w:p>
    <w:p w14:paraId="4A4EFB5E" w14:textId="77777777" w:rsidR="001F7F45" w:rsidRPr="00314E20" w:rsidRDefault="00314E20" w:rsidP="006257EB">
      <w:pPr>
        <w:numPr>
          <w:ilvl w:val="1"/>
          <w:numId w:val="21"/>
        </w:numPr>
        <w:rPr>
          <w:lang w:val="ru-RU"/>
        </w:rPr>
      </w:pPr>
      <w:r w:rsidRPr="00314E20">
        <w:rPr>
          <w:lang w:val="ru-RU"/>
        </w:rPr>
        <w:t>через файл</w:t>
      </w:r>
      <w:r>
        <w:t> </w:t>
      </w:r>
      <w:r w:rsidRPr="00314E20">
        <w:rPr>
          <w:b/>
          <w:lang w:val="ru-RU"/>
        </w:rPr>
        <w:t>./</w:t>
      </w:r>
      <w:r>
        <w:rPr>
          <w:b/>
        </w:rPr>
        <w:t>secrets</w:t>
      </w:r>
      <w:r w:rsidRPr="00314E20">
        <w:rPr>
          <w:b/>
          <w:lang w:val="ru-RU"/>
        </w:rPr>
        <w:t>/.</w:t>
      </w:r>
      <w:r>
        <w:rPr>
          <w:b/>
        </w:rPr>
        <w:t>env</w:t>
      </w:r>
      <w:r w:rsidRPr="00314E20">
        <w:rPr>
          <w:b/>
          <w:lang w:val="ru-RU"/>
        </w:rPr>
        <w:t xml:space="preserve"> </w:t>
      </w:r>
      <w:r w:rsidRPr="00314E20">
        <w:rPr>
          <w:lang w:val="ru-RU"/>
        </w:rPr>
        <w:t>.</w:t>
      </w:r>
      <w:r>
        <w:t> </w:t>
      </w:r>
      <w:r w:rsidRPr="00314E20">
        <w:rPr>
          <w:lang w:val="ru-RU"/>
        </w:rPr>
        <w:t>(пример содержания ниже)</w:t>
      </w:r>
    </w:p>
    <w:p w14:paraId="530E1CD0" w14:textId="77777777" w:rsidR="001F7F45" w:rsidRDefault="00314E20" w:rsidP="006257EB">
      <w:pPr>
        <w:numPr>
          <w:ilvl w:val="1"/>
          <w:numId w:val="21"/>
        </w:numPr>
      </w:pPr>
      <w:r w:rsidRPr="00314E20">
        <w:rPr>
          <w:lang w:val="ru-RU"/>
        </w:rPr>
        <w:t>изменением значения конфигурационного файла</w:t>
      </w:r>
      <w:r w:rsidRPr="00314E20">
        <w:rPr>
          <w:b/>
          <w:lang w:val="ru-RU"/>
        </w:rPr>
        <w:t xml:space="preserve"> </w:t>
      </w:r>
      <w:r>
        <w:rPr>
          <w:b/>
        </w:rPr>
        <w:t>isset</w:t>
      </w:r>
      <w:r w:rsidRPr="00314E20">
        <w:rPr>
          <w:b/>
          <w:lang w:val="ru-RU"/>
        </w:rPr>
        <w:t>($_</w:t>
      </w:r>
      <w:r>
        <w:rPr>
          <w:b/>
        </w:rPr>
        <w:t>SERVER</w:t>
      </w:r>
      <w:r w:rsidRPr="00314E20">
        <w:rPr>
          <w:b/>
          <w:lang w:val="ru-RU"/>
        </w:rPr>
        <w:t>['</w:t>
      </w:r>
      <w:r>
        <w:rPr>
          <w:b/>
        </w:rPr>
        <w:t>DATABASE</w:t>
      </w:r>
      <w:r w:rsidRPr="00314E20">
        <w:rPr>
          <w:b/>
          <w:lang w:val="ru-RU"/>
        </w:rPr>
        <w:t>_</w:t>
      </w:r>
      <w:r>
        <w:rPr>
          <w:b/>
        </w:rPr>
        <w:t>DEFAULT</w:t>
      </w:r>
      <w:r w:rsidRPr="00314E20">
        <w:rPr>
          <w:b/>
          <w:lang w:val="ru-RU"/>
        </w:rPr>
        <w:t>_</w:t>
      </w:r>
      <w:r>
        <w:rPr>
          <w:b/>
        </w:rPr>
        <w:t>PASSWORD</w:t>
      </w:r>
      <w:r w:rsidRPr="00314E20">
        <w:rPr>
          <w:b/>
          <w:lang w:val="ru-RU"/>
        </w:rPr>
        <w:t>'])</w:t>
      </w:r>
      <w:r>
        <w:rPr>
          <w:b/>
        </w:rPr>
        <w:t> </w:t>
      </w:r>
      <w:r w:rsidRPr="00314E20">
        <w:rPr>
          <w:b/>
          <w:lang w:val="ru-RU"/>
        </w:rPr>
        <w:t xml:space="preserve"> ?</w:t>
      </w:r>
      <w:r>
        <w:t>  </w:t>
      </w:r>
      <w:r>
        <w:rPr>
          <w:b/>
        </w:rPr>
        <w:t>$_SERVER['DATABASE_DEFAULT_PASSWORD'] : 'ПАРОЛЬ ПО УМОЛЧАНИЮ'</w:t>
      </w:r>
      <w:r>
        <w:t xml:space="preserve"> на </w:t>
      </w:r>
      <w:r>
        <w:rPr>
          <w:b/>
        </w:rPr>
        <w:t>'ТЕКУЩИЙ ПАРОЛЬ'</w:t>
      </w:r>
      <w:r>
        <w:t>. Пример:</w:t>
      </w:r>
    </w:p>
    <w:tbl>
      <w:tblPr>
        <w:tblStyle w:val="ScrollCode"/>
        <w:tblW w:w="5000" w:type="pct"/>
        <w:tblInd w:w="1080" w:type="dxa"/>
        <w:tblLook w:val="01E0" w:firstRow="1" w:lastRow="1" w:firstColumn="1" w:lastColumn="1" w:noHBand="0" w:noVBand="0"/>
      </w:tblPr>
      <w:tblGrid>
        <w:gridCol w:w="8487"/>
      </w:tblGrid>
      <w:tr w:rsidR="001F7F45" w14:paraId="2BDFE9CC" w14:textId="77777777">
        <w:tc>
          <w:tcPr>
            <w:tcW w:w="5000" w:type="pct"/>
            <w:tcMar>
              <w:right w:w="100" w:type="dxa"/>
            </w:tcMar>
          </w:tcPr>
          <w:p w14:paraId="5F74455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'hostname' =&gt; '192.168.36.30',</w:t>
            </w:r>
          </w:p>
          <w:p w14:paraId="0A94ABB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'database' =&gt; 'promedtest',</w:t>
            </w:r>
          </w:p>
          <w:p w14:paraId="048B68A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'username' =&gt; "user_r59",</w:t>
            </w:r>
          </w:p>
          <w:p w14:paraId="733B008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/** </w:t>
            </w:r>
          </w:p>
          <w:p w14:paraId="3990DCF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* Значение предопределенное</w:t>
            </w:r>
          </w:p>
          <w:p w14:paraId="0578DA8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* старая строка 'password' =&gt; isset($_SERVER['DATABASE_DEFAULT_PASSWORD']) ? $_SERVER['DATABASE_DEFAULT_PASSWORD'] : 'ПАРОЛЬ ПО УМОЛЧАНИЮ',</w:t>
            </w:r>
          </w:p>
          <w:p w14:paraId="0865144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*/</w:t>
            </w:r>
          </w:p>
          <w:p w14:paraId="28C71B4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'password' =&gt; 'ТЕКУЩИЙ ПАРОЛЬ',</w:t>
            </w:r>
          </w:p>
          <w:p w14:paraId="796ED4A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'pooling' =&gt; TRUE,</w:t>
            </w:r>
          </w:p>
        </w:tc>
      </w:tr>
    </w:tbl>
    <w:p w14:paraId="481911B3" w14:textId="1169DE49" w:rsidR="001F7F45" w:rsidRDefault="00314E20">
      <w:pPr>
        <w:pStyle w:val="a6"/>
        <w:ind w:left="1080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24</w:t>
      </w:r>
      <w:r>
        <w:fldChar w:fldCharType="end"/>
      </w:r>
      <w:r>
        <w:t xml:space="preserve"> database.php</w:t>
      </w:r>
    </w:p>
    <w:p w14:paraId="04C8CAA9" w14:textId="77777777" w:rsidR="001F7F45" w:rsidRDefault="00314E20" w:rsidP="006257EB">
      <w:pPr>
        <w:numPr>
          <w:ilvl w:val="1"/>
          <w:numId w:val="21"/>
        </w:numPr>
      </w:pPr>
      <w:r>
        <w:t>либо изменением значения конфигурационного файла $_SERVER['DATABASE_DEFAULT_PASSWORD'] : </w:t>
      </w:r>
      <w:r>
        <w:rPr>
          <w:b/>
        </w:rPr>
        <w:t>'ПАРОЛЬ ПО УМОЛЧАНИЮ'</w:t>
      </w:r>
      <w:r>
        <w:t xml:space="preserve"> на $_SERVER['DATABASE_DEFAULT_PASSWORD'] : </w:t>
      </w:r>
      <w:r>
        <w:rPr>
          <w:b/>
        </w:rPr>
        <w:t>'ТЕКУЩИЙ ПАРОЛЬ'</w:t>
      </w:r>
      <w:r>
        <w:t>. Пример:</w:t>
      </w:r>
    </w:p>
    <w:tbl>
      <w:tblPr>
        <w:tblStyle w:val="ScrollCode"/>
        <w:tblW w:w="5000" w:type="pct"/>
        <w:tblInd w:w="1080" w:type="dxa"/>
        <w:tblLook w:val="01E0" w:firstRow="1" w:lastRow="1" w:firstColumn="1" w:lastColumn="1" w:noHBand="0" w:noVBand="0"/>
      </w:tblPr>
      <w:tblGrid>
        <w:gridCol w:w="8487"/>
      </w:tblGrid>
      <w:tr w:rsidR="001F7F45" w14:paraId="71EACCA4" w14:textId="77777777">
        <w:tc>
          <w:tcPr>
            <w:tcW w:w="5000" w:type="pct"/>
            <w:tcMar>
              <w:right w:w="100" w:type="dxa"/>
            </w:tcMar>
          </w:tcPr>
          <w:p w14:paraId="2613659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'hostname' =&gt; '192.168.36.30',</w:t>
            </w:r>
          </w:p>
          <w:p w14:paraId="512C8A6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'database' =&gt; 'promedtest',</w:t>
            </w:r>
          </w:p>
          <w:p w14:paraId="34C553C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'username' =&gt; "user_r59",</w:t>
            </w:r>
          </w:p>
          <w:p w14:paraId="112BB70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/** </w:t>
            </w:r>
          </w:p>
          <w:p w14:paraId="5519A18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* Значение предопределенное</w:t>
            </w:r>
          </w:p>
          <w:p w14:paraId="53564F9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* старая строка 'password' =&gt; isset($_SERVER['DATABASE_DEFAULT_PASSWORD']) ? $_SERVER['DATABASE_DEFAULT_PASSWORD'] : 'ПАРОЛЬ ПО УМОЛЧАНИЮ',</w:t>
            </w:r>
          </w:p>
          <w:p w14:paraId="31376F3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*/</w:t>
            </w:r>
          </w:p>
          <w:p w14:paraId="36B2E01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'password' =&gt; isset($_SERVER['DATABASE_DEFAULT_PASSWORD']) ? $_SERVER['DATABASE_DEFAULT_PASSWORD'] : 'ТЕКУЩИЙ ПАРОЛЬ',</w:t>
            </w:r>
          </w:p>
          <w:p w14:paraId="074B619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'pooling' =&gt; TRUE,</w:t>
            </w:r>
          </w:p>
        </w:tc>
      </w:tr>
    </w:tbl>
    <w:p w14:paraId="57B9AF08" w14:textId="296C5722" w:rsidR="001F7F45" w:rsidRDefault="00314E20">
      <w:pPr>
        <w:pStyle w:val="a6"/>
        <w:ind w:left="1080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25</w:t>
      </w:r>
      <w:r>
        <w:fldChar w:fldCharType="end"/>
      </w:r>
      <w:r>
        <w:t xml:space="preserve"> database.php</w:t>
      </w:r>
    </w:p>
    <w:p w14:paraId="097C9EB3" w14:textId="5A20E809" w:rsidR="001F7F45" w:rsidRPr="00314E20" w:rsidRDefault="00314E20" w:rsidP="006257EB">
      <w:pPr>
        <w:numPr>
          <w:ilvl w:val="0"/>
          <w:numId w:val="20"/>
        </w:numPr>
        <w:rPr>
          <w:lang w:val="ru-RU"/>
        </w:rPr>
      </w:pPr>
      <w:r w:rsidRPr="00314E20">
        <w:rPr>
          <w:lang w:val="ru-RU"/>
        </w:rPr>
        <w:t xml:space="preserve">При выборе предопределения паролей через </w:t>
      </w:r>
      <w:r w:rsidRPr="00314E20">
        <w:rPr>
          <w:b/>
          <w:lang w:val="ru-RU"/>
        </w:rPr>
        <w:t>.</w:t>
      </w:r>
      <w:r>
        <w:rPr>
          <w:b/>
        </w:rPr>
        <w:t>env</w:t>
      </w:r>
      <w:r w:rsidRPr="00314E20">
        <w:rPr>
          <w:lang w:val="ru-RU"/>
        </w:rPr>
        <w:t>. Поместить в папку</w:t>
      </w:r>
      <w:r w:rsidRPr="00314E20">
        <w:rPr>
          <w:b/>
          <w:lang w:val="ru-RU"/>
        </w:rPr>
        <w:t xml:space="preserve"> </w:t>
      </w:r>
      <w:r>
        <w:rPr>
          <w:b/>
        </w:rPr>
        <w:t>secrets</w:t>
      </w:r>
      <w:r w:rsidRPr="00314E20">
        <w:rPr>
          <w:b/>
          <w:lang w:val="ru-RU"/>
        </w:rPr>
        <w:t xml:space="preserve"> </w:t>
      </w:r>
      <w:r w:rsidRPr="00314E20">
        <w:rPr>
          <w:lang w:val="ru-RU"/>
        </w:rPr>
        <w:t>файл</w:t>
      </w:r>
      <w:r w:rsidRPr="00314E20">
        <w:rPr>
          <w:b/>
          <w:lang w:val="ru-RU"/>
        </w:rPr>
        <w:t xml:space="preserve"> .</w:t>
      </w:r>
      <w:r>
        <w:rPr>
          <w:b/>
        </w:rPr>
        <w:t>env</w:t>
      </w:r>
      <w:r w:rsidRPr="00314E20">
        <w:rPr>
          <w:b/>
          <w:lang w:val="ru-RU"/>
        </w:rPr>
        <w:t xml:space="preserve"> </w:t>
      </w:r>
      <w:r w:rsidRPr="00314E20">
        <w:rPr>
          <w:lang w:val="ru-RU"/>
        </w:rPr>
        <w:t>(</w:t>
      </w:r>
      <w:hyperlink r:id="rId67" w:history="1">
        <w:r>
          <w:rPr>
            <w:rStyle w:val="a5"/>
          </w:rPr>
          <w:t>https</w:t>
        </w:r>
        <w:r w:rsidRPr="00314E20">
          <w:rPr>
            <w:rStyle w:val="a5"/>
            <w:lang w:val="ru-RU"/>
          </w:rPr>
          <w:t>://</w:t>
        </w:r>
        <w:r>
          <w:rPr>
            <w:rStyle w:val="a5"/>
          </w:rPr>
          <w:t>git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promedweb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rtmis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medservice</w:t>
        </w:r>
        <w:r w:rsidRPr="00314E20">
          <w:rPr>
            <w:rStyle w:val="a5"/>
            <w:lang w:val="ru-RU"/>
          </w:rPr>
          <w:t>/-/</w:t>
        </w:r>
        <w:r>
          <w:rPr>
            <w:rStyle w:val="a5"/>
          </w:rPr>
          <w:t>tree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master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application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config</w:t>
        </w:r>
      </w:hyperlink>
      <w:hyperlink r:id="rId68" w:history="1">
        <w:r w:rsidRPr="00314E20">
          <w:rPr>
            <w:rStyle w:val="a5"/>
            <w:lang w:val="ru-RU"/>
          </w:rPr>
          <w:t>/.</w:t>
        </w:r>
        <w:r>
          <w:rPr>
            <w:rStyle w:val="a5"/>
          </w:rPr>
          <w:t>env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example</w:t>
        </w:r>
      </w:hyperlink>
      <w:r w:rsidRPr="00314E20">
        <w:rPr>
          <w:lang w:val="ru-RU"/>
        </w:rPr>
        <w:t>) и заполнить(</w:t>
      </w:r>
      <w:hyperlink w:anchor="scroll-bookmark-56" w:history="1">
        <w:r w:rsidRPr="00314E20">
          <w:rPr>
            <w:rStyle w:val="a5"/>
            <w:lang w:val="ru-RU"/>
          </w:rPr>
          <w:t>пример</w:t>
        </w:r>
      </w:hyperlink>
      <w:r w:rsidRPr="00314E20">
        <w:rPr>
          <w:lang w:val="ru-RU"/>
        </w:rPr>
        <w:t xml:space="preserve"> содержания ниже).</w:t>
      </w:r>
    </w:p>
    <w:p w14:paraId="0CE0F5DF" w14:textId="3B7298EF" w:rsidR="001F7F45" w:rsidRPr="00314E20" w:rsidRDefault="00314E20" w:rsidP="006257EB">
      <w:pPr>
        <w:numPr>
          <w:ilvl w:val="0"/>
          <w:numId w:val="20"/>
        </w:numPr>
        <w:rPr>
          <w:lang w:val="ru-RU"/>
        </w:rPr>
      </w:pPr>
      <w:r w:rsidRPr="00314E20">
        <w:rPr>
          <w:lang w:val="ru-RU"/>
        </w:rPr>
        <w:t xml:space="preserve">Создать файл </w:t>
      </w:r>
      <w:r>
        <w:rPr>
          <w:b/>
        </w:rPr>
        <w:t>web</w:t>
      </w:r>
      <w:r w:rsidRPr="00314E20">
        <w:rPr>
          <w:b/>
          <w:lang w:val="ru-RU"/>
        </w:rPr>
        <w:t>.</w:t>
      </w:r>
      <w:r>
        <w:rPr>
          <w:b/>
        </w:rPr>
        <w:t>conf</w:t>
      </w:r>
      <w:r w:rsidRPr="00314E20">
        <w:rPr>
          <w:b/>
          <w:lang w:val="ru-RU"/>
        </w:rPr>
        <w:t xml:space="preserve"> </w:t>
      </w:r>
      <w:r w:rsidRPr="00314E20">
        <w:rPr>
          <w:lang w:val="ru-RU"/>
        </w:rPr>
        <w:t>(</w:t>
      </w:r>
      <w:hyperlink w:anchor="scroll-bookmark-57" w:history="1">
        <w:r w:rsidRPr="00314E20">
          <w:rPr>
            <w:rStyle w:val="a5"/>
            <w:lang w:val="ru-RU"/>
          </w:rPr>
          <w:t>пример</w:t>
        </w:r>
      </w:hyperlink>
      <w:r w:rsidRPr="00314E20">
        <w:rPr>
          <w:lang w:val="ru-RU"/>
        </w:rPr>
        <w:t xml:space="preserve"> содержания ниже)</w:t>
      </w:r>
    </w:p>
    <w:p w14:paraId="2D45325F" w14:textId="77777777" w:rsidR="001F7F45" w:rsidRPr="00314E20" w:rsidRDefault="00314E20" w:rsidP="006257EB">
      <w:pPr>
        <w:numPr>
          <w:ilvl w:val="0"/>
          <w:numId w:val="20"/>
        </w:numPr>
        <w:rPr>
          <w:lang w:val="ru-RU"/>
        </w:rPr>
      </w:pPr>
      <w:r w:rsidRPr="00314E20">
        <w:rPr>
          <w:lang w:val="ru-RU"/>
        </w:rPr>
        <w:t xml:space="preserve">Установить на папки и файлы созданные в </w:t>
      </w:r>
      <w:r w:rsidRPr="00314E20">
        <w:rPr>
          <w:b/>
          <w:lang w:val="ru-RU"/>
        </w:rPr>
        <w:t>п.п. 3, 4, 5</w:t>
      </w:r>
      <w:r w:rsidRPr="00314E20">
        <w:rPr>
          <w:lang w:val="ru-RU"/>
        </w:rPr>
        <w:t xml:space="preserve"> владельца </w:t>
      </w:r>
      <w:r>
        <w:rPr>
          <w:b/>
        </w:rPr>
        <w:t>www</w:t>
      </w:r>
      <w:r w:rsidRPr="00314E20">
        <w:rPr>
          <w:b/>
          <w:lang w:val="ru-RU"/>
        </w:rPr>
        <w:t>-</w:t>
      </w:r>
      <w:r>
        <w:rPr>
          <w:b/>
        </w:rPr>
        <w:t>data</w:t>
      </w:r>
      <w:r w:rsidRPr="00314E20">
        <w:rPr>
          <w:lang w:val="ru-RU"/>
        </w:rPr>
        <w:t xml:space="preserve"> (</w:t>
      </w:r>
      <w:r>
        <w:t>UID</w:t>
      </w:r>
      <w:r w:rsidRPr="00314E20">
        <w:rPr>
          <w:lang w:val="ru-RU"/>
        </w:rPr>
        <w:t xml:space="preserve">: 33, </w:t>
      </w:r>
      <w:r>
        <w:t>GID</w:t>
      </w:r>
      <w:r w:rsidRPr="00314E20">
        <w:rPr>
          <w:lang w:val="ru-RU"/>
        </w:rPr>
        <w:t>: 33)</w:t>
      </w:r>
    </w:p>
    <w:p w14:paraId="52AA2F7E" w14:textId="3661D660" w:rsidR="001F7F45" w:rsidRPr="00314E20" w:rsidRDefault="00314E20" w:rsidP="006257EB">
      <w:pPr>
        <w:numPr>
          <w:ilvl w:val="0"/>
          <w:numId w:val="20"/>
        </w:numPr>
        <w:rPr>
          <w:lang w:val="ru-RU"/>
        </w:rPr>
      </w:pPr>
      <w:r w:rsidRPr="00314E20">
        <w:rPr>
          <w:lang w:val="ru-RU"/>
        </w:rPr>
        <w:t xml:space="preserve">Создать в папке развертывания файл </w:t>
      </w:r>
      <w:r>
        <w:rPr>
          <w:b/>
        </w:rPr>
        <w:t>docker</w:t>
      </w:r>
      <w:r w:rsidRPr="00314E20">
        <w:rPr>
          <w:b/>
          <w:lang w:val="ru-RU"/>
        </w:rPr>
        <w:t>-</w:t>
      </w:r>
      <w:r>
        <w:rPr>
          <w:b/>
        </w:rPr>
        <w:t>compose</w:t>
      </w:r>
      <w:r w:rsidRPr="00314E20">
        <w:rPr>
          <w:b/>
          <w:lang w:val="ru-RU"/>
        </w:rPr>
        <w:t>.</w:t>
      </w:r>
      <w:r>
        <w:rPr>
          <w:b/>
        </w:rPr>
        <w:t>yaml</w:t>
      </w:r>
      <w:r w:rsidRPr="00314E20">
        <w:rPr>
          <w:lang w:val="ru-RU"/>
        </w:rPr>
        <w:t xml:space="preserve"> (</w:t>
      </w:r>
      <w:hyperlink w:anchor="scroll-bookmark-58" w:history="1">
        <w:r w:rsidRPr="00314E20">
          <w:rPr>
            <w:rStyle w:val="a5"/>
            <w:lang w:val="ru-RU"/>
          </w:rPr>
          <w:t>пример</w:t>
        </w:r>
      </w:hyperlink>
      <w:r w:rsidRPr="00314E20">
        <w:rPr>
          <w:lang w:val="ru-RU"/>
        </w:rPr>
        <w:t xml:space="preserve"> содержания ниже)</w:t>
      </w:r>
    </w:p>
    <w:p w14:paraId="65ECCB77" w14:textId="77777777" w:rsidR="001F7F45" w:rsidRPr="00314E20" w:rsidRDefault="00314E20" w:rsidP="006257EB">
      <w:pPr>
        <w:numPr>
          <w:ilvl w:val="0"/>
          <w:numId w:val="20"/>
        </w:numPr>
        <w:rPr>
          <w:lang w:val="ru-RU"/>
        </w:rPr>
      </w:pPr>
      <w:r w:rsidRPr="00314E20">
        <w:rPr>
          <w:lang w:val="ru-RU"/>
        </w:rPr>
        <w:t xml:space="preserve">Заменить значение внешнего порта в секции </w:t>
      </w:r>
      <w:r>
        <w:rPr>
          <w:b/>
        </w:rPr>
        <w:t>ports</w:t>
      </w:r>
      <w:r w:rsidRPr="00314E20">
        <w:rPr>
          <w:lang w:val="ru-RU"/>
        </w:rPr>
        <w:t xml:space="preserve"> </w:t>
      </w:r>
      <w:r>
        <w:t>c</w:t>
      </w:r>
      <w:r w:rsidRPr="00314E20">
        <w:rPr>
          <w:lang w:val="ru-RU"/>
        </w:rPr>
        <w:t xml:space="preserve"> </w:t>
      </w:r>
      <w:r w:rsidRPr="00314E20">
        <w:rPr>
          <w:b/>
          <w:lang w:val="ru-RU"/>
        </w:rPr>
        <w:t>2080</w:t>
      </w:r>
      <w:r w:rsidRPr="00314E20">
        <w:rPr>
          <w:lang w:val="ru-RU"/>
        </w:rPr>
        <w:t xml:space="preserve"> на необходимое значение внешнего порта сервиса</w:t>
      </w:r>
    </w:p>
    <w:p w14:paraId="48467423" w14:textId="77777777" w:rsidR="001F7F45" w:rsidRPr="00314E20" w:rsidRDefault="00314E20" w:rsidP="006257EB">
      <w:pPr>
        <w:numPr>
          <w:ilvl w:val="0"/>
          <w:numId w:val="20"/>
        </w:numPr>
        <w:rPr>
          <w:lang w:val="ru-RU"/>
        </w:rPr>
      </w:pPr>
      <w:r w:rsidRPr="00314E20">
        <w:rPr>
          <w:lang w:val="ru-RU"/>
        </w:rPr>
        <w:t xml:space="preserve">Проверить синтаксис конфигурации </w:t>
      </w:r>
      <w:r>
        <w:t>docker</w:t>
      </w:r>
      <w:r w:rsidRPr="00314E20">
        <w:rPr>
          <w:lang w:val="ru-RU"/>
        </w:rPr>
        <w:t>-</w:t>
      </w:r>
      <w:r>
        <w:t>compose</w:t>
      </w:r>
      <w:r w:rsidRPr="00314E20">
        <w:rPr>
          <w:lang w:val="ru-RU"/>
        </w:rPr>
        <w:t xml:space="preserve"> командой:</w:t>
      </w:r>
      <w:r>
        <w:t> </w:t>
      </w:r>
      <w:r>
        <w:rPr>
          <w:b/>
        </w:rPr>
        <w:t>docker</w:t>
      </w:r>
      <w:r w:rsidRPr="00314E20">
        <w:rPr>
          <w:b/>
          <w:lang w:val="ru-RU"/>
        </w:rPr>
        <w:t>-</w:t>
      </w:r>
      <w:r>
        <w:rPr>
          <w:b/>
        </w:rPr>
        <w:t>compose</w:t>
      </w:r>
      <w:r w:rsidRPr="00314E20">
        <w:rPr>
          <w:b/>
          <w:lang w:val="ru-RU"/>
        </w:rPr>
        <w:t xml:space="preserve"> </w:t>
      </w:r>
      <w:r>
        <w:rPr>
          <w:b/>
        </w:rPr>
        <w:t>config</w:t>
      </w:r>
    </w:p>
    <w:p w14:paraId="51E24FBC" w14:textId="77777777" w:rsidR="001F7F45" w:rsidRPr="00314E20" w:rsidRDefault="00314E20" w:rsidP="006257EB">
      <w:pPr>
        <w:numPr>
          <w:ilvl w:val="0"/>
          <w:numId w:val="20"/>
        </w:numPr>
        <w:rPr>
          <w:lang w:val="ru-RU"/>
        </w:rPr>
      </w:pPr>
      <w:r w:rsidRPr="00314E20">
        <w:rPr>
          <w:lang w:val="ru-RU"/>
        </w:rPr>
        <w:t xml:space="preserve">Запустить сервис с помощью команды: </w:t>
      </w:r>
      <w:r>
        <w:rPr>
          <w:b/>
        </w:rPr>
        <w:t>docker</w:t>
      </w:r>
      <w:r w:rsidRPr="00314E20">
        <w:rPr>
          <w:b/>
          <w:lang w:val="ru-RU"/>
        </w:rPr>
        <w:t>-</w:t>
      </w:r>
      <w:r>
        <w:rPr>
          <w:b/>
        </w:rPr>
        <w:t>compose</w:t>
      </w:r>
      <w:r w:rsidRPr="00314E20">
        <w:rPr>
          <w:b/>
          <w:lang w:val="ru-RU"/>
        </w:rPr>
        <w:t xml:space="preserve"> </w:t>
      </w:r>
      <w:r>
        <w:rPr>
          <w:b/>
        </w:rPr>
        <w:t>up</w:t>
      </w:r>
      <w:r w:rsidRPr="00314E20">
        <w:rPr>
          <w:b/>
          <w:lang w:val="ru-RU"/>
        </w:rPr>
        <w:t xml:space="preserve"> -</w:t>
      </w:r>
      <w:r>
        <w:rPr>
          <w:b/>
        </w:rPr>
        <w:t>d</w:t>
      </w:r>
    </w:p>
    <w:p w14:paraId="7219C426" w14:textId="6269FAA3" w:rsidR="001F7F45" w:rsidRPr="00314E20" w:rsidRDefault="00314E20" w:rsidP="006257EB">
      <w:pPr>
        <w:numPr>
          <w:ilvl w:val="0"/>
          <w:numId w:val="20"/>
        </w:numPr>
        <w:rPr>
          <w:lang w:val="ru-RU"/>
        </w:rPr>
      </w:pPr>
      <w:r w:rsidRPr="00314E20">
        <w:rPr>
          <w:lang w:val="ru-RU"/>
        </w:rPr>
        <w:t>Настроить балансировщик</w:t>
      </w:r>
      <w:r w:rsidRPr="00314E20">
        <w:rPr>
          <w:b/>
          <w:lang w:val="ru-RU"/>
        </w:rPr>
        <w:t xml:space="preserve"> </w:t>
      </w:r>
      <w:r w:rsidRPr="00314E20">
        <w:rPr>
          <w:lang w:val="ru-RU"/>
        </w:rPr>
        <w:t>(</w:t>
      </w:r>
      <w:hyperlink w:anchor="scroll-bookmark-59" w:history="1">
        <w:r w:rsidRPr="00314E20">
          <w:rPr>
            <w:rStyle w:val="a5"/>
            <w:lang w:val="ru-RU"/>
          </w:rPr>
          <w:t>пример</w:t>
        </w:r>
      </w:hyperlink>
      <w:r w:rsidRPr="00314E20">
        <w:rPr>
          <w:lang w:val="ru-RU"/>
        </w:rPr>
        <w:t xml:space="preserve"> содержания ниже)</w:t>
      </w:r>
    </w:p>
    <w:p w14:paraId="6186D260" w14:textId="77777777" w:rsidR="001F7F45" w:rsidRPr="00314E20" w:rsidRDefault="001F7F45">
      <w:pPr>
        <w:rPr>
          <w:lang w:val="ru-RU"/>
        </w:rPr>
      </w:pPr>
      <w:bookmarkStart w:id="100" w:name="scroll-bookmark-55"/>
      <w:bookmarkEnd w:id="100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9FF1EF6" w14:textId="77777777">
        <w:tc>
          <w:tcPr>
            <w:tcW w:w="5000" w:type="pct"/>
            <w:tcMar>
              <w:right w:w="100" w:type="dxa"/>
            </w:tcMar>
          </w:tcPr>
          <w:p w14:paraId="0C418E5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SYSPATH=/srv/promed/application</w:t>
            </w:r>
          </w:p>
        </w:tc>
      </w:tr>
    </w:tbl>
    <w:p w14:paraId="5B539E67" w14:textId="7078C7BB" w:rsidR="001F7F45" w:rsidRDefault="00314E20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26</w:t>
      </w:r>
      <w:r>
        <w:fldChar w:fldCharType="end"/>
      </w:r>
      <w:r>
        <w:t xml:space="preserve"> .env</w:t>
      </w:r>
    </w:p>
    <w:p w14:paraId="31F0C9DC" w14:textId="77777777" w:rsidR="001F7F45" w:rsidRDefault="001F7F45"/>
    <w:p w14:paraId="7D7CBABC" w14:textId="77777777" w:rsidR="001F7F45" w:rsidRDefault="00314E20">
      <w:bookmarkStart w:id="101" w:name="scroll-bookmark-57"/>
      <w:bookmarkEnd w:id="101"/>
      <w:r>
        <w:t> 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11607A50" w14:textId="77777777">
        <w:tc>
          <w:tcPr>
            <w:tcW w:w="5000" w:type="pct"/>
            <w:tcMar>
              <w:right w:w="100" w:type="dxa"/>
            </w:tcMar>
          </w:tcPr>
          <w:p w14:paraId="3514B8E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server {</w:t>
            </w:r>
          </w:p>
          <w:p w14:paraId="77056FD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listen 80;</w:t>
            </w:r>
          </w:p>
          <w:p w14:paraId="26A1999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root /srv/promed/;</w:t>
            </w:r>
          </w:p>
          <w:p w14:paraId="208D750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# Логгирование в stdOut контейнера</w:t>
            </w:r>
          </w:p>
          <w:p w14:paraId="6DCFFC4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#error_log  stderr warn;</w:t>
            </w:r>
          </w:p>
          <w:p w14:paraId="5F0D8B4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#access_log  /dev/stdout;</w:t>
            </w:r>
          </w:p>
          <w:p w14:paraId="25A5F7A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access_log /srv/promed/application/logs/nginx/access.log;</w:t>
            </w:r>
          </w:p>
          <w:p w14:paraId="6B1A334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error_log  /srv/promed/application/logs/nginx/error.log;</w:t>
            </w:r>
          </w:p>
          <w:p w14:paraId="672E2FC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1EC421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location ~ \.php$ {</w:t>
            </w:r>
          </w:p>
          <w:p w14:paraId="0FB0EAF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charset        utf-8;</w:t>
            </w:r>
          </w:p>
          <w:p w14:paraId="1132C19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try_files $uri = 404;</w:t>
            </w:r>
          </w:p>
          <w:p w14:paraId="6339E97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include fastcgi_params;</w:t>
            </w:r>
          </w:p>
          <w:p w14:paraId="3FBD6C3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fastcgi_pass  unix:/var/run/php/php7.2-fpm.sock;</w:t>
            </w:r>
          </w:p>
          <w:p w14:paraId="60EE585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fastcgi_read_timeout 3600;</w:t>
            </w:r>
          </w:p>
          <w:p w14:paraId="32C00F4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fastcgi_send_timeout 3600;</w:t>
            </w:r>
          </w:p>
          <w:p w14:paraId="0D179C9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fastcgi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index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index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php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5DDF3FB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89C612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# задать переменную окружения региона </w:t>
            </w:r>
          </w:p>
          <w:p w14:paraId="0247801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# для отладки - development</w:t>
            </w:r>
          </w:p>
          <w:p w14:paraId="0C0AB0C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# для прод - production</w:t>
            </w:r>
          </w:p>
          <w:p w14:paraId="112D814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fastcgi_param  PORTAL_REGION perm;</w:t>
            </w:r>
          </w:p>
          <w:p w14:paraId="19C4E18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</w:p>
          <w:p w14:paraId="310D3F8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# Задать переменную окружения   </w:t>
            </w:r>
          </w:p>
          <w:p w14:paraId="644B6F8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# для отладки - 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development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"</w:t>
            </w:r>
          </w:p>
          <w:p w14:paraId="3D018C4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# для прод - "production"</w:t>
            </w:r>
          </w:p>
          <w:p w14:paraId="7F7065C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fastcgi_param  KOHANA_ENV development;</w:t>
            </w:r>
          </w:p>
          <w:p w14:paraId="15FE3EA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5B6EDD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fastcgi_param  SCRIPT_FILENAME  $document_root$fastcgi_script_name;</w:t>
            </w:r>
          </w:p>
          <w:p w14:paraId="65CEB15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576097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#Для запуска без балансировщика с сертификатом комментируем параметры ниже</w:t>
            </w:r>
          </w:p>
          <w:p w14:paraId="5C569A5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fastcgi_param  HTTPS             on;</w:t>
            </w:r>
          </w:p>
          <w:p w14:paraId="016BA93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fastcgi_param  X-Forwarded-Proto https;</w:t>
            </w:r>
          </w:p>
          <w:p w14:paraId="1A48546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}</w:t>
            </w:r>
          </w:p>
          <w:p w14:paraId="63DA41E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71EAAB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location / {</w:t>
            </w:r>
          </w:p>
          <w:p w14:paraId="7E874F2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charset        utf-8;</w:t>
            </w:r>
          </w:p>
          <w:p w14:paraId="27F5230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index  index.php index.html index.htm;</w:t>
            </w:r>
          </w:p>
          <w:p w14:paraId="024D878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try_files $uri $uri/ /index.php$is_args$args;</w:t>
            </w:r>
          </w:p>
          <w:p w14:paraId="7354300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}</w:t>
            </w:r>
          </w:p>
          <w:p w14:paraId="7FC3B0B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</w:tc>
      </w:tr>
    </w:tbl>
    <w:p w14:paraId="3D410A55" w14:textId="66C45D9B" w:rsidR="001F7F45" w:rsidRDefault="00314E20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27</w:t>
      </w:r>
      <w:r>
        <w:fldChar w:fldCharType="end"/>
      </w:r>
      <w:r>
        <w:t xml:space="preserve"> web.conf</w:t>
      </w:r>
    </w:p>
    <w:p w14:paraId="03362C5C" w14:textId="77777777" w:rsidR="001F7F45" w:rsidRDefault="001F7F45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19F6B7BA" w14:textId="77777777">
        <w:tc>
          <w:tcPr>
            <w:tcW w:w="5000" w:type="pct"/>
            <w:tcMar>
              <w:right w:w="100" w:type="dxa"/>
            </w:tcMar>
          </w:tcPr>
          <w:p w14:paraId="505071D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[www]</w:t>
            </w:r>
          </w:p>
          <w:p w14:paraId="392CAD6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user = www-data</w:t>
            </w:r>
          </w:p>
          <w:p w14:paraId="02047CB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group = www-data</w:t>
            </w:r>
          </w:p>
          <w:p w14:paraId="01324D5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1CD743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listen = /run/php/php7.2-fpm.sock</w:t>
            </w:r>
          </w:p>
          <w:p w14:paraId="41F07DF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listen.owner = www-data</w:t>
            </w:r>
          </w:p>
          <w:p w14:paraId="421DAD4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listen.group = www-data</w:t>
            </w:r>
          </w:p>
          <w:p w14:paraId="078D6E7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pm = dynamic</w:t>
            </w:r>
          </w:p>
          <w:p w14:paraId="57D36D6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pm.max_children = 460</w:t>
            </w:r>
          </w:p>
          <w:p w14:paraId="6518B54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pm.start_servers = 8</w:t>
            </w:r>
          </w:p>
          <w:p w14:paraId="7FF01D3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pm.min_spare_servers = 6</w:t>
            </w:r>
          </w:p>
          <w:p w14:paraId="399EBE4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pm.max_spare_servers = 24</w:t>
            </w:r>
          </w:p>
          <w:p w14:paraId="19F73D4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pm.process_idle_timeout = 60s;</w:t>
            </w:r>
          </w:p>
          <w:p w14:paraId="3CF7AF0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pm.max_requests = 1536</w:t>
            </w:r>
          </w:p>
          <w:p w14:paraId="05037E2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env[TMP] = /tmp</w:t>
            </w:r>
          </w:p>
          <w:p w14:paraId="720AB43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env[TMPDIR] = /tmp</w:t>
            </w:r>
          </w:p>
          <w:p w14:paraId="1FB0A85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env[TEMP] = /tmp</w:t>
            </w:r>
          </w:p>
          <w:p w14:paraId="57366C3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php_flag[display_errors] = off</w:t>
            </w:r>
          </w:p>
          <w:p w14:paraId="5DE261A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php_admin_value[error_log] = /srv/promed/application/logs/php/error.log</w:t>
            </w:r>
          </w:p>
          <w:p w14:paraId="50CA390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; Логгирование в stdOut контейнера</w:t>
            </w:r>
          </w:p>
          <w:p w14:paraId="78FAEC8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;php_admin_value[error_log] = /proc/self/fd/2</w:t>
            </w:r>
          </w:p>
          <w:p w14:paraId="4D50E43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php_admin_flag[log_errors] = on</w:t>
            </w:r>
          </w:p>
          <w:p w14:paraId="334FDE7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A16FFF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php_admin_value[memory_limit] = 2048M</w:t>
            </w:r>
          </w:p>
          <w:p w14:paraId="7F671E3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php_admin_value[date.timezone] = Europe/Moscow</w:t>
            </w:r>
          </w:p>
          <w:p w14:paraId="31FF229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php_admin_value[post_max_size] = 400M</w:t>
            </w:r>
          </w:p>
          <w:p w14:paraId="23DF939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php_admin_value[upload_max_filesize] = 400M</w:t>
            </w:r>
          </w:p>
          <w:p w14:paraId="532EB8D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php_admin_value[max_execution_time] = 3600</w:t>
            </w:r>
          </w:p>
          <w:p w14:paraId="4274E80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php_admin_value[session.gc_maxlifetime] = 7200</w:t>
            </w:r>
          </w:p>
        </w:tc>
      </w:tr>
    </w:tbl>
    <w:p w14:paraId="28F32A39" w14:textId="63E29E27" w:rsidR="001F7F45" w:rsidRDefault="00314E20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28</w:t>
      </w:r>
      <w:r>
        <w:fldChar w:fldCharType="end"/>
      </w:r>
      <w:r>
        <w:t xml:space="preserve"> php-fpm.conf</w:t>
      </w:r>
    </w:p>
    <w:p w14:paraId="13A78368" w14:textId="77777777" w:rsidR="001F7F45" w:rsidRDefault="001F7F45"/>
    <w:p w14:paraId="1C68F730" w14:textId="77777777" w:rsidR="001F7F45" w:rsidRDefault="001F7F45">
      <w:bookmarkStart w:id="102" w:name="scroll-bookmark-56"/>
      <w:bookmarkEnd w:id="102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5822656F" w14:textId="77777777">
        <w:tc>
          <w:tcPr>
            <w:tcW w:w="5000" w:type="pct"/>
            <w:tcMar>
              <w:right w:w="100" w:type="dxa"/>
            </w:tcMar>
          </w:tcPr>
          <w:p w14:paraId="01DFAE1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# В комментариях название конфигурационного файла, для которого предопределяется переменная.</w:t>
            </w:r>
          </w:p>
          <w:p w14:paraId="7D25ED3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30B0AF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#api.php</w:t>
            </w:r>
          </w:p>
          <w:p w14:paraId="49AF789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API_APIKEY=""</w:t>
            </w:r>
          </w:p>
          <w:p w14:paraId="6BB15BA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E15A44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#auth.php</w:t>
            </w:r>
          </w:p>
          <w:p w14:paraId="6F4C21D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AUTH_LDAP_PASS=""</w:t>
            </w:r>
          </w:p>
          <w:p w14:paraId="56BA299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EDA579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#captha.php</w:t>
            </w:r>
          </w:p>
          <w:p w14:paraId="595F8F4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CAPTCHA_RECAPTCHA_SECRET=""</w:t>
            </w:r>
          </w:p>
          <w:p w14:paraId="42096D7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CAPTCHA_RECAPTCHA_SITEKEY=""</w:t>
            </w:r>
          </w:p>
          <w:p w14:paraId="7EB8542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082312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#database.php</w:t>
            </w:r>
          </w:p>
          <w:p w14:paraId="1DA50AF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DATABASE_DEFAULT_PASSWORD=""</w:t>
            </w:r>
          </w:p>
          <w:p w14:paraId="5FA2CFD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DATABASE_ACCOUNTS_PASSWORD=""</w:t>
            </w:r>
          </w:p>
          <w:p w14:paraId="040B76B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DATABASE_DEFAULT_POSTGRES_PASSWORD=""</w:t>
            </w:r>
          </w:p>
          <w:p w14:paraId="46D5BD9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DATABASE_ACCOUNTS_POSTGRES_PASSWORD=""</w:t>
            </w:r>
          </w:p>
          <w:p w14:paraId="10D740C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DATABASE_EMD_PASSWORD=""</w:t>
            </w:r>
          </w:p>
          <w:p w14:paraId="2CDC832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#DATABASE_MONGO_PASSWORD=""</w:t>
            </w:r>
          </w:p>
          <w:p w14:paraId="22A07B3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1A38CC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#esia.php</w:t>
            </w:r>
          </w:p>
          <w:p w14:paraId="7A5B7C2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ESIA_CRT=""</w:t>
            </w:r>
          </w:p>
          <w:p w14:paraId="22B8207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ESIA_KEY=""</w:t>
            </w:r>
          </w:p>
          <w:p w14:paraId="0CC36C1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016CB4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#mail.php</w:t>
            </w:r>
          </w:p>
          <w:p w14:paraId="4580641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MAIL_PASSWORD=""</w:t>
            </w:r>
          </w:p>
          <w:p w14:paraId="698C9A4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2075A0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#site.php</w:t>
            </w:r>
          </w:p>
          <w:p w14:paraId="7F1690C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SITE_FCM_KEY=""</w:t>
            </w:r>
          </w:p>
          <w:p w14:paraId="1FBCAC8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GENERAL_PURPOSE_PASSWORD=""</w:t>
            </w:r>
          </w:p>
          <w:p w14:paraId="2434BF7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SWTOKEN=""</w:t>
            </w:r>
          </w:p>
          <w:p w14:paraId="16A1358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1906AD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#sms.php</w:t>
            </w:r>
          </w:p>
          <w:p w14:paraId="5C5EB2C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SMS_PASSWORD=""</w:t>
            </w:r>
          </w:p>
          <w:p w14:paraId="37FDA13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81E667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#uec_auth.php</w:t>
            </w:r>
          </w:p>
          <w:p w14:paraId="614CBE0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UEC_AUTH_MASTER_SECRET=""</w:t>
            </w:r>
          </w:p>
        </w:tc>
      </w:tr>
    </w:tbl>
    <w:p w14:paraId="3A9A4631" w14:textId="406B9B29" w:rsidR="001F7F45" w:rsidRDefault="00314E20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29</w:t>
      </w:r>
      <w:r>
        <w:fldChar w:fldCharType="end"/>
      </w:r>
      <w:r>
        <w:t xml:space="preserve"> ./secrets/.env</w:t>
      </w:r>
    </w:p>
    <w:p w14:paraId="4B838ABC" w14:textId="77777777" w:rsidR="001F7F45" w:rsidRDefault="001F7F45"/>
    <w:p w14:paraId="106E2C56" w14:textId="77777777" w:rsidR="001F7F45" w:rsidRDefault="001F7F45">
      <w:bookmarkStart w:id="103" w:name="scroll-bookmark-58"/>
      <w:bookmarkEnd w:id="103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22E430A" w14:textId="77777777">
        <w:tc>
          <w:tcPr>
            <w:tcW w:w="5000" w:type="pct"/>
            <w:tcMar>
              <w:right w:w="100" w:type="dxa"/>
            </w:tcMar>
          </w:tcPr>
          <w:p w14:paraId="6DA7912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version: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'3.0'</w:t>
            </w:r>
          </w:p>
          <w:p w14:paraId="5078113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939E7B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services:</w:t>
            </w:r>
          </w:p>
          <w:p w14:paraId="2D7B24C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medservice:</w:t>
            </w:r>
          </w:p>
          <w:p w14:paraId="683FDE0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container_name: medservice</w:t>
            </w:r>
          </w:p>
          <w:p w14:paraId="7536BC8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image: d-repo.rtmis.ru/medservice/medservice:rpms-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</w:p>
          <w:p w14:paraId="4FEAF05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environment:</w:t>
            </w:r>
          </w:p>
          <w:p w14:paraId="0313121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SYSPATH: ${SYSPATH}</w:t>
            </w:r>
          </w:p>
          <w:p w14:paraId="0DAA106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volumes:</w:t>
            </w:r>
          </w:p>
          <w:p w14:paraId="5044895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./logs:${SYSPATH}/logs</w:t>
            </w:r>
          </w:p>
          <w:p w14:paraId="7056202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./config:${SYSPATH}/config</w:t>
            </w:r>
          </w:p>
          <w:p w14:paraId="331D606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./secrets:${SYSPATH}/config/secrets</w:t>
            </w:r>
          </w:p>
          <w:p w14:paraId="0908F5A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./web.conf:/etc/nginx/conf.d/web.conf</w:t>
            </w:r>
          </w:p>
          <w:p w14:paraId="37C539D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ports:</w:t>
            </w:r>
          </w:p>
          <w:p w14:paraId="2449116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2080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80</w:t>
            </w:r>
          </w:p>
        </w:tc>
      </w:tr>
    </w:tbl>
    <w:p w14:paraId="63CE9233" w14:textId="225CDE78" w:rsidR="001F7F45" w:rsidRDefault="00314E20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30</w:t>
      </w:r>
      <w:r>
        <w:fldChar w:fldCharType="end"/>
      </w:r>
      <w:r>
        <w:t xml:space="preserve"> docker-compose.yaml</w:t>
      </w:r>
    </w:p>
    <w:p w14:paraId="06CB97E1" w14:textId="77777777" w:rsidR="001F7F45" w:rsidRDefault="001F7F45"/>
    <w:p w14:paraId="4B8E550D" w14:textId="77777777" w:rsidR="001F7F45" w:rsidRDefault="001F7F45">
      <w:bookmarkStart w:id="104" w:name="scroll-bookmark-59"/>
      <w:bookmarkEnd w:id="104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B7BFBC5" w14:textId="77777777">
        <w:tc>
          <w:tcPr>
            <w:tcW w:w="5000" w:type="pct"/>
            <w:tcMar>
              <w:right w:w="100" w:type="dxa"/>
            </w:tcMar>
          </w:tcPr>
          <w:p w14:paraId="2E61A40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server {</w:t>
            </w:r>
          </w:p>
          <w:p w14:paraId="72DF2F6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listen                          80;</w:t>
            </w:r>
          </w:p>
          <w:p w14:paraId="772A9AD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server_name                     promed.local;</w:t>
            </w:r>
          </w:p>
          <w:p w14:paraId="388255D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open_file_cache_errors          off;</w:t>
            </w:r>
          </w:p>
          <w:p w14:paraId="7B22D93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access_log                      /var/log/nginx/access.log;</w:t>
            </w:r>
          </w:p>
          <w:p w14:paraId="02F3E5D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error_log                       /var/log/nginx/error.log;</w:t>
            </w:r>
          </w:p>
          <w:p w14:paraId="61C5B22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84FCFA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location  / {</w:t>
            </w:r>
          </w:p>
          <w:p w14:paraId="28DEB3A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proxy_pass                      http://medservice/;</w:t>
            </w:r>
          </w:p>
          <w:p w14:paraId="029DFF8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proxy_redirect                  off;</w:t>
            </w:r>
          </w:p>
          <w:p w14:paraId="0260C84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proxy_set_header                Host              $host;</w:t>
            </w:r>
          </w:p>
          <w:p w14:paraId="55F0AE7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proxy_set_header                X-Real-IP         $remote_addr;</w:t>
            </w:r>
          </w:p>
          <w:p w14:paraId="0D61746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proxy_set_header                X-Forwarded-For   $proxy_add_x_forwarded_for;</w:t>
            </w:r>
          </w:p>
          <w:p w14:paraId="6EBA49B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proxy_set_header                X-Forwarded-Proto $scheme;</w:t>
            </w:r>
          </w:p>
          <w:p w14:paraId="7BAAA5D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proxy_set_header                Access-Control-Allow-Origin     *;</w:t>
            </w:r>
          </w:p>
          <w:p w14:paraId="5CA99B3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}</w:t>
            </w:r>
          </w:p>
          <w:p w14:paraId="71B3C8D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  <w:p w14:paraId="192DE89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140606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upstream  medservice  {</w:t>
            </w:r>
          </w:p>
          <w:p w14:paraId="6DBEA20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least_conn;</w:t>
            </w:r>
          </w:p>
          <w:p w14:paraId="455A241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server  medservice:80     weight=2 max_fails=3  fail_timeout=10s;</w:t>
            </w:r>
          </w:p>
          <w:p w14:paraId="2E270F2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</w:tc>
      </w:tr>
    </w:tbl>
    <w:p w14:paraId="4E76706F" w14:textId="5CCBD7D3" w:rsidR="001F7F45" w:rsidRPr="00314E20" w:rsidRDefault="00314E20">
      <w:pPr>
        <w:pStyle w:val="a6"/>
        <w:rPr>
          <w:lang w:val="ru-RU"/>
        </w:rPr>
      </w:pPr>
      <w:r>
        <w:t>Code</w:t>
      </w:r>
      <w:r w:rsidRPr="00314E20">
        <w:rPr>
          <w:lang w:val="ru-RU"/>
        </w:rPr>
        <w:t xml:space="preserve"> </w:t>
      </w:r>
      <w:r>
        <w:t>Block</w:t>
      </w:r>
      <w:r w:rsidRPr="00314E20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314E20">
        <w:rPr>
          <w:lang w:val="ru-RU"/>
        </w:rPr>
        <w:instrText xml:space="preserve"> </w:instrText>
      </w:r>
      <w:r>
        <w:instrText>Code</w:instrText>
      </w:r>
      <w:r w:rsidRPr="00314E20">
        <w:rPr>
          <w:lang w:val="ru-RU"/>
        </w:rPr>
        <w:instrText>_</w:instrText>
      </w:r>
      <w:r>
        <w:instrText>Block</w:instrText>
      </w:r>
      <w:r w:rsidRPr="00314E20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="00FA5AFA">
        <w:rPr>
          <w:noProof/>
        </w:rPr>
        <w:t>31</w:t>
      </w:r>
      <w:r>
        <w:fldChar w:fldCharType="end"/>
      </w:r>
      <w:r w:rsidRPr="00314E20">
        <w:rPr>
          <w:lang w:val="ru-RU"/>
        </w:rPr>
        <w:t xml:space="preserve"> Пример конфигурации для </w:t>
      </w:r>
      <w:r>
        <w:t>LB</w:t>
      </w:r>
      <w:r w:rsidRPr="00314E20">
        <w:rPr>
          <w:lang w:val="ru-RU"/>
        </w:rPr>
        <w:t xml:space="preserve"> </w:t>
      </w:r>
      <w:r>
        <w:t>Nginx</w:t>
      </w:r>
      <w:r w:rsidRPr="00314E20">
        <w:rPr>
          <w:lang w:val="ru-RU"/>
        </w:rPr>
        <w:t>.</w:t>
      </w:r>
    </w:p>
    <w:p w14:paraId="30C4312F" w14:textId="77777777" w:rsidR="001F7F45" w:rsidRPr="00314E20" w:rsidRDefault="001F7F45">
      <w:pPr>
        <w:rPr>
          <w:lang w:val="ru-RU"/>
        </w:rPr>
      </w:pPr>
    </w:p>
    <w:p w14:paraId="719FB043" w14:textId="77777777" w:rsidR="001F7F45" w:rsidRPr="00314E20" w:rsidRDefault="001F7F45">
      <w:pPr>
        <w:rPr>
          <w:lang w:val="ru-RU"/>
        </w:rPr>
      </w:pPr>
    </w:p>
    <w:p w14:paraId="1639F287" w14:textId="77777777" w:rsidR="001F7F45" w:rsidRDefault="00314E20">
      <w:pPr>
        <w:pStyle w:val="2"/>
      </w:pPr>
      <w:bookmarkStart w:id="105" w:name="scroll-bookmark-60"/>
      <w:bookmarkStart w:id="106" w:name="_Toc117155666"/>
      <w:r>
        <w:t>Общие файлы конфигурации</w:t>
      </w:r>
      <w:bookmarkEnd w:id="105"/>
      <w:bookmarkEnd w:id="106"/>
    </w:p>
    <w:p w14:paraId="4819E601" w14:textId="77777777" w:rsidR="001F7F45" w:rsidRDefault="00314E20">
      <w:r>
        <w:rPr>
          <w:b/>
        </w:rPr>
        <w:t>api.php</w:t>
      </w:r>
    </w:p>
    <w:p w14:paraId="2499A0B6" w14:textId="77777777" w:rsidR="001F7F45" w:rsidRDefault="00314E20">
      <w:r>
        <w:t>Настройки API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9F838E8" w14:textId="77777777">
        <w:tc>
          <w:tcPr>
            <w:tcW w:w="5000" w:type="pct"/>
            <w:tcMar>
              <w:right w:w="100" w:type="dxa"/>
            </w:tcMar>
          </w:tcPr>
          <w:p w14:paraId="34B7329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return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731DC2B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Ключ приложения, передаваемый при обращении к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API</w:t>
            </w:r>
          </w:p>
          <w:p w14:paraId="57C304B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'apiKey'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'44c8a6356a3e67ed38c9d9df0e6f8e57'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F981F5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02ABFB85" w14:textId="77777777" w:rsidR="001F7F45" w:rsidRDefault="001F7F45"/>
    <w:p w14:paraId="1ADCCBA0" w14:textId="77777777" w:rsidR="001F7F45" w:rsidRDefault="001F7F45"/>
    <w:p w14:paraId="237C7659" w14:textId="77777777" w:rsidR="001F7F45" w:rsidRDefault="00314E20">
      <w:r>
        <w:rPr>
          <w:b/>
        </w:rPr>
        <w:t>auth.php</w:t>
      </w:r>
    </w:p>
    <w:p w14:paraId="78D4E7CE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Настройки </w:t>
      </w:r>
      <w:r>
        <w:t>LDAP</w:t>
      </w:r>
      <w:r w:rsidRPr="00314E20">
        <w:rPr>
          <w:lang w:val="ru-RU"/>
        </w:rPr>
        <w:t xml:space="preserve"> для авторизации пользователей в АРМ администратора холла, АРМ сотрудника пункта забора, АРМ сотрудника обр. учерждения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9B9B680" w14:textId="77777777">
        <w:tc>
          <w:tcPr>
            <w:tcW w:w="5000" w:type="pct"/>
            <w:tcMar>
              <w:right w:w="100" w:type="dxa"/>
            </w:tcMar>
          </w:tcPr>
          <w:p w14:paraId="1ACDC1E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return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6293618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'driver'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'ORM'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B123A6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'hash_method'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'md5'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556AB7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'hash_key'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NULL,</w:t>
            </w:r>
          </w:p>
          <w:p w14:paraId="38FD340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'lifetime'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1209600,</w:t>
            </w:r>
          </w:p>
          <w:p w14:paraId="64C28A3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'session_key'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'auth_user'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63C983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'LDAP_ROOT'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'dc=swan,dc=perm,dc=ru'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DA7B5E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'LDAP_USER_PATH'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'ou=Users,dc=swan,dc=perm,dc=ru'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5FAC69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'LDAP_SERVER'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'192.168.37.3'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0A1A75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'LDAP_SERVER_PORT'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389,</w:t>
            </w:r>
          </w:p>
          <w:p w14:paraId="649D5A3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'LDAP_USER'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'cn=admin,dc=swan,dc=perm,dc=ru'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39AF73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'LDAP_PASS'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'amokkamokk'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B0B409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549B17A7" w14:textId="77777777" w:rsidR="001F7F45" w:rsidRDefault="001F7F45"/>
    <w:p w14:paraId="5CE742A0" w14:textId="77777777" w:rsidR="001F7F45" w:rsidRDefault="001F7F45"/>
    <w:p w14:paraId="2EF3CF9D" w14:textId="77777777" w:rsidR="001F7F45" w:rsidRDefault="00314E20">
      <w:r>
        <w:rPr>
          <w:b/>
        </w:rPr>
        <w:t>cache.php</w:t>
      </w:r>
    </w:p>
    <w:p w14:paraId="5A708B8E" w14:textId="77777777" w:rsidR="001F7F45" w:rsidRDefault="00314E20">
      <w:r>
        <w:t>Настройки кэширования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5990BBBC" w14:textId="77777777">
        <w:tc>
          <w:tcPr>
            <w:tcW w:w="5000" w:type="pct"/>
            <w:tcMar>
              <w:right w:w="100" w:type="dxa"/>
            </w:tcMar>
          </w:tcPr>
          <w:p w14:paraId="2AA6B86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return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58FD1DE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'file'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0170587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'driver'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'file'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DFEC69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'cache_dir'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APPPATH.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'cache'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21658C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'default_expire'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3600,</w:t>
            </w:r>
          </w:p>
          <w:p w14:paraId="6E58337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'ignore_on_delete'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48BA408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'.gitignore'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C4A6A2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'.git'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DD78F0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'.svn'</w:t>
            </w:r>
          </w:p>
          <w:p w14:paraId="1197854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</w:t>
            </w:r>
          </w:p>
          <w:p w14:paraId="7CE06D9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</w:t>
            </w:r>
          </w:p>
          <w:p w14:paraId="48D9760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207EFE0E" w14:textId="77777777" w:rsidR="001F7F45" w:rsidRDefault="001F7F45"/>
    <w:p w14:paraId="42E521FF" w14:textId="77777777" w:rsidR="001F7F45" w:rsidRDefault="001F7F45"/>
    <w:p w14:paraId="6B561557" w14:textId="77777777" w:rsidR="001F7F45" w:rsidRDefault="00314E20">
      <w:r>
        <w:rPr>
          <w:b/>
        </w:rPr>
        <w:t>captcha.php</w:t>
      </w:r>
    </w:p>
    <w:p w14:paraId="607DA569" w14:textId="77777777" w:rsidR="001F7F45" w:rsidRDefault="00314E20">
      <w:r>
        <w:t>Настройки Captcha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07D210D4" w14:textId="77777777">
        <w:tc>
          <w:tcPr>
            <w:tcW w:w="5000" w:type="pct"/>
            <w:tcMar>
              <w:right w:w="100" w:type="dxa"/>
            </w:tcMar>
          </w:tcPr>
          <w:p w14:paraId="4F3FA24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return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5740942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638024E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'style'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'basic'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615C85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'width'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200,</w:t>
            </w:r>
          </w:p>
          <w:p w14:paraId="4CB320B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'height'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50,</w:t>
            </w:r>
          </w:p>
          <w:p w14:paraId="0EFC1E4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'complexity'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5,</w:t>
            </w:r>
          </w:p>
          <w:p w14:paraId="79212F1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'background'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917E41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'fontpath'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MODPATH.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'captcha/fonts/'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496075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'fonts'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'DejaVuSerif.ttf'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),</w:t>
            </w:r>
          </w:p>
          <w:p w14:paraId="3AA39AC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'promote'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FALSE,</w:t>
            </w:r>
          </w:p>
          <w:p w14:paraId="31756A9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),</w:t>
            </w:r>
          </w:p>
          <w:p w14:paraId="0086A90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'recaptcha'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490E3AC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'style'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'recaptcha'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1F256C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'https://www.google.com/recaptcha/api/siteverify'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8F7540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'secret'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3604F1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'sitekey'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0C5F89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'DontShowCaptcha'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75DDD81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</w:t>
            </w:r>
          </w:p>
          <w:p w14:paraId="5AB90A6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20DC59F4" w14:textId="77777777" w:rsidR="001F7F45" w:rsidRDefault="001F7F45"/>
    <w:p w14:paraId="40739D50" w14:textId="77777777" w:rsidR="001F7F45" w:rsidRDefault="001F7F45"/>
    <w:p w14:paraId="2E66DE54" w14:textId="77777777" w:rsidR="001F7F45" w:rsidRDefault="00314E20">
      <w:r>
        <w:rPr>
          <w:b/>
        </w:rPr>
        <w:t>demo.php</w:t>
      </w:r>
    </w:p>
    <w:p w14:paraId="3B6C154E" w14:textId="77777777" w:rsidR="001F7F45" w:rsidRDefault="00314E20">
      <w:r>
        <w:t>Конфигурация демонстрационных аккаунтов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89F0CD7" w14:textId="77777777">
        <w:tc>
          <w:tcPr>
            <w:tcW w:w="5000" w:type="pct"/>
            <w:tcMar>
              <w:right w:w="100" w:type="dxa"/>
            </w:tcMar>
          </w:tcPr>
          <w:p w14:paraId="3C7A348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return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373E7ED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users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7395608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Логины демонстрационных учетных записей</w:t>
            </w:r>
          </w:p>
          <w:p w14:paraId="44A564D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'demo'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819D2A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),</w:t>
            </w:r>
          </w:p>
          <w:p w14:paraId="31B284D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78BC5AAF" w14:textId="77777777" w:rsidR="001F7F45" w:rsidRDefault="001F7F45"/>
    <w:p w14:paraId="6CEFEFD2" w14:textId="77777777" w:rsidR="001F7F45" w:rsidRDefault="001F7F45"/>
    <w:p w14:paraId="4BD03C0E" w14:textId="77777777" w:rsidR="001F7F45" w:rsidRDefault="00314E20">
      <w:r>
        <w:rPr>
          <w:b/>
        </w:rPr>
        <w:t>record_restriction.php</w:t>
      </w:r>
    </w:p>
    <w:p w14:paraId="0E9CCD2A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Настройки механизма ограничения записи по больнице прикрепления человека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12B662AF" w14:textId="77777777">
        <w:tc>
          <w:tcPr>
            <w:tcW w:w="5000" w:type="pct"/>
            <w:tcMar>
              <w:right w:w="100" w:type="dxa"/>
            </w:tcMar>
          </w:tcPr>
          <w:p w14:paraId="30778333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ПОРЯДОК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КЛЮЧЕЙ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(0, 1, 2)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ВАЖЕН</w:t>
            </w:r>
          </w:p>
          <w:p w14:paraId="73F1052E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060A4C2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return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169D6173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default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2EB02A62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3756BCE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* 3. Список профилей, к которым запрещена запись (безусловно)</w:t>
            </w:r>
          </w:p>
          <w:p w14:paraId="159920D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*/</w:t>
            </w:r>
          </w:p>
          <w:p w14:paraId="2E8E944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0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2EDC3BE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'code'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'banned_profiles_list'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1F2859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'value'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FALSE,</w:t>
            </w:r>
          </w:p>
          <w:p w14:paraId="5FFB39E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'profiles_array'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()</w:t>
            </w:r>
          </w:p>
          <w:p w14:paraId="43E87901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),</w:t>
            </w:r>
          </w:p>
          <w:p w14:paraId="4876F66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16D79B7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 2. Запись по территории обслуживания МО</w:t>
            </w:r>
          </w:p>
          <w:p w14:paraId="687514F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*/</w:t>
            </w:r>
          </w:p>
          <w:p w14:paraId="6EB1A8D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1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0A7E00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'code'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'mo_service_area'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34B54B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value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FALSE</w:t>
            </w:r>
          </w:p>
          <w:p w14:paraId="6BFE1CA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),</w:t>
            </w:r>
          </w:p>
          <w:p w14:paraId="0E9E8F5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73ED872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 1. Запись по месту прикрепления</w:t>
            </w:r>
          </w:p>
          <w:p w14:paraId="7A676DE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*/</w:t>
            </w:r>
          </w:p>
          <w:p w14:paraId="6CF0760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2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5FEE056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'code'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'attaching_point'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9510B5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'value'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FALSE,</w:t>
            </w:r>
          </w:p>
          <w:p w14:paraId="452BFB4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4354300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    * 1.1 Профили, к которым разрешена запись независимо от прикрепления.</w:t>
            </w:r>
          </w:p>
          <w:p w14:paraId="0FC471B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*/</w:t>
            </w:r>
          </w:p>
          <w:p w14:paraId="7E4A364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'profiles'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0011AE6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'value'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415D0A5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'profiles_array'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()</w:t>
            </w:r>
          </w:p>
          <w:p w14:paraId="2961E89F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),</w:t>
            </w:r>
          </w:p>
          <w:p w14:paraId="2C25F46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471DE8B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    * 1.2 Запись для неприкрепленного населения</w:t>
            </w:r>
          </w:p>
          <w:p w14:paraId="6174768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    */</w:t>
            </w:r>
          </w:p>
          <w:p w14:paraId="4BF4545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patient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without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attaching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7755518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value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FALSE</w:t>
            </w:r>
          </w:p>
          <w:p w14:paraId="1F253E1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),</w:t>
            </w:r>
          </w:p>
          <w:p w14:paraId="72CB21F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75E2CA0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    * 1.4 Запись в МО без прикрепленного населения</w:t>
            </w:r>
          </w:p>
          <w:p w14:paraId="186CA17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*/</w:t>
            </w:r>
          </w:p>
          <w:p w14:paraId="1A7A497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'mo_without_attaching'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6062074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'value'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FALSE</w:t>
            </w:r>
          </w:p>
          <w:p w14:paraId="2BBE9BA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</w:t>
            </w:r>
          </w:p>
          <w:p w14:paraId="4A65C2C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)</w:t>
            </w:r>
          </w:p>
          <w:p w14:paraId="3CEE7B8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),</w:t>
            </w:r>
          </w:p>
          <w:p w14:paraId="2406A49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Соответствие кода профиля названию</w:t>
            </w:r>
          </w:p>
          <w:p w14:paraId="2DE522E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Ключ массива - идентификатор записи в справочнике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dbo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LpuSectionProfile</w:t>
            </w:r>
          </w:p>
          <w:p w14:paraId="4A79B16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'default_profiles_list'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9982F1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35217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'Терапевт'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E542BD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35255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'Терапевт/Педиатр'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E2211A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35188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'Педиатрия'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C0BD88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35232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'Хирургия'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D7EC15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35184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'Отоларингология'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2CBB13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35185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'Офтальмология'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6B5B8FC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35250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'Травматология'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32A7D9F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35220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'Дерматология'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6C61278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35136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'Гинекология'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66354CB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35122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'Гинекология'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25CDD69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35123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'Гинекология'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64AE0FD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35247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'Гинекология'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04A33CD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35248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'Гинекология'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05610C3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35249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'Гинекология'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771EA89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35140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'Стоматология'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6E35B5E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35205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'Стоматология'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D90B9F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35209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'Стоматология'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439DD4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35210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'Стоматология'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AEA529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35206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'Стоматология'</w:t>
            </w:r>
          </w:p>
          <w:p w14:paraId="1A6E6ED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</w:t>
            </w:r>
          </w:p>
          <w:p w14:paraId="199F636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79F48061" w14:textId="77777777" w:rsidR="001F7F45" w:rsidRDefault="001F7F45"/>
    <w:p w14:paraId="33EDFAE8" w14:textId="77777777" w:rsidR="001F7F45" w:rsidRDefault="001F7F45"/>
    <w:p w14:paraId="4BBF5EE3" w14:textId="77777777" w:rsidR="001F7F45" w:rsidRDefault="00314E20">
      <w:r>
        <w:rPr>
          <w:b/>
        </w:rPr>
        <w:t>regions.php</w:t>
      </w:r>
    </w:p>
    <w:p w14:paraId="07A804AF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Список регионов с настройками для мобильного приложения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01ACA79" w14:textId="77777777">
        <w:tc>
          <w:tcPr>
            <w:tcW w:w="5000" w:type="pct"/>
            <w:tcMar>
              <w:right w:w="100" w:type="dxa"/>
            </w:tcMar>
          </w:tcPr>
          <w:p w14:paraId="53C8555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return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477F959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0499D22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'astrakhan'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1C1F693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Наименование для печати</w:t>
            </w:r>
          </w:p>
          <w:p w14:paraId="7C1487B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print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name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'Астраханская область'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3AA894A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geo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name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'Астраханская область'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705AFA9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Адрес РПМУ</w:t>
            </w:r>
          </w:p>
          <w:p w14:paraId="6D4B863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'https://doctor30.ru/'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568911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Системное наименование региона</w:t>
            </w:r>
          </w:p>
          <w:p w14:paraId="1792361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nick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astrakhan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F31959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Код региона</w:t>
            </w:r>
          </w:p>
          <w:p w14:paraId="0C4503D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code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'30'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4EB1599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Использование мобильного приложения</w:t>
            </w:r>
          </w:p>
          <w:p w14:paraId="04C629A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'mobile'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4138CFE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Адрес API</w:t>
            </w:r>
          </w:p>
          <w:p w14:paraId="3B8D6BE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'apiaddress'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'https://doctor30.ru/api/v1/'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B7218B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Использование платных услуг</w:t>
            </w:r>
          </w:p>
          <w:p w14:paraId="232C335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paidservices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false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71B9CC1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 мобильном приложении включена авторизация через госсуслуги</w:t>
            </w:r>
          </w:p>
          <w:p w14:paraId="7FD89A5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'esiaLoginEnabled'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33A6477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Авторизация через email</w:t>
            </w:r>
          </w:p>
          <w:p w14:paraId="0D11435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'emailLoginEnabled'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6A50BAD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 мобильном приложении включена ЭМК</w:t>
            </w:r>
          </w:p>
          <w:p w14:paraId="361CB55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mobileEmkEnabled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06652E9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 мобильном приложении включен вызов врача на дом</w:t>
            </w:r>
          </w:p>
          <w:p w14:paraId="72B8E68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'mobileDoctorhomeEnabled'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</w:t>
            </w:r>
          </w:p>
          <w:p w14:paraId="3A702E5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7CAFB2D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'penza'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7B6E165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'print_name'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'Пензенская область'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95BCED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geo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name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'Пензенская область'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621BC43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link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https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://пенза-доктор.рф'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E44045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'punylink'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'https://xn----7sbnbkvqmbbuw.xn--p1ai'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2686A6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'nick'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'penza'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AC7E77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'code'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'58'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2076A1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'mobile'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017EC8F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'apiaddress'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'https://xn----7sbnbkvqmbbuw.xn--p1ai/api/v1/'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7F114F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'paidservices'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76BECC2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'esiaLoginEnabled'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10ABF4C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'emailLoginEnabled'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2FDA37B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'mobileEmkEnabled'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6197E42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'mobileDoctorhomeEnabled'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</w:t>
            </w:r>
          </w:p>
          <w:p w14:paraId="1B19B93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44E33A2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'perm'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5C3B262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'print_name'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'Пермский край'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433E8F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'geo_name'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'Пермский край'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67DC93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'https://swantest.k-vrachu.ru/'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29D094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'nick'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'perm'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D7937B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'code'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'59'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E5B424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'mobile'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2E0B16C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'apiaddress'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'https://swantest.k-vrachu.ru/api/v1/'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A75C0D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'paidservices'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1273A4D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'esiaLoginEnabled'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7987908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'emailLoginEnabled'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60BFEB9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'mobileEmkEnabled'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3DBD352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'mobileDoctorhomeEnabled'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1EACEF5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'mobileDiaryEnabled'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6B668BB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Отключение функционала анкетирования в мобильном устройстве</w:t>
            </w:r>
          </w:p>
          <w:p w14:paraId="580B8EC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mobilePollEnabled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4E7230B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Отключение возможности регистрации в мобильном устройстве</w:t>
            </w:r>
          </w:p>
          <w:p w14:paraId="0DC3484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mobileRegisterEnabled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false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7B7977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если нет параметра или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NULL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- отключены, 0 - только рейтинг, 1 - текст + рейтинг</w:t>
            </w:r>
          </w:p>
          <w:p w14:paraId="79399BD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doc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feedbacks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1,</w:t>
            </w:r>
          </w:p>
          <w:p w14:paraId="321DA15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если нет параметра или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NULL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- отключены, 0 - только рейтинг, 1 - текст + рейтинг</w:t>
            </w:r>
          </w:p>
          <w:p w14:paraId="35C34CA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lpu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feedbacks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1,</w:t>
            </w:r>
          </w:p>
          <w:p w14:paraId="2060E93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включить/отключить СМС уведомления// Для сайта параметр находится в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/имя_региона/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site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php</w:t>
            </w:r>
          </w:p>
          <w:p w14:paraId="40E03D3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'sms_notifications'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false,</w:t>
            </w:r>
          </w:p>
          <w:p w14:paraId="759A784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4205D05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</w:t>
            </w:r>
          </w:p>
          <w:p w14:paraId="7416F75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0ED65B1A" w14:textId="77777777" w:rsidR="001F7F45" w:rsidRDefault="001F7F45"/>
    <w:p w14:paraId="5071B170" w14:textId="77777777" w:rsidR="001F7F45" w:rsidRDefault="001F7F45"/>
    <w:p w14:paraId="34B0E9FC" w14:textId="77777777" w:rsidR="001F7F45" w:rsidRDefault="00314E20">
      <w:r>
        <w:rPr>
          <w:b/>
        </w:rPr>
        <w:t>session.php</w:t>
      </w:r>
    </w:p>
    <w:p w14:paraId="020D294A" w14:textId="77777777" w:rsidR="001F7F45" w:rsidRDefault="00314E20">
      <w:r>
        <w:t>Настройки для работы с сессиями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2683FD5" w14:textId="77777777">
        <w:tc>
          <w:tcPr>
            <w:tcW w:w="5000" w:type="pct"/>
            <w:tcMar>
              <w:right w:w="100" w:type="dxa"/>
            </w:tcMar>
          </w:tcPr>
          <w:p w14:paraId="4DF5ACF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return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64F932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'native'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4709029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'session_name'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FB5FA3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'lifetime'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43200,</w:t>
            </w:r>
          </w:p>
          <w:p w14:paraId="434C8D6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),</w:t>
            </w:r>
          </w:p>
          <w:p w14:paraId="6ADAAE6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'cookie'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6262299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'cookie_name'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AE192B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'encrypted'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FALSE,</w:t>
            </w:r>
          </w:p>
          <w:p w14:paraId="6AC5632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'lifetime'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43200,</w:t>
            </w:r>
          </w:p>
          <w:p w14:paraId="317A64E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),</w:t>
            </w:r>
          </w:p>
          <w:p w14:paraId="3F7EBF2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'database'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7C76FF1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'cookie_name'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C253F1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'encrypted'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FALSE,</w:t>
            </w:r>
          </w:p>
          <w:p w14:paraId="3BF1590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'lifetime'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43200,</w:t>
            </w:r>
          </w:p>
          <w:p w14:paraId="34F2148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'group'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'accounts'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60A397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'table'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'sessions'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14C3DF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'columns'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4F1E02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'session_id'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'session_id'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E30430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'last_active'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'last_active'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C894D9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'contents'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'contents'</w:t>
            </w:r>
          </w:p>
          <w:p w14:paraId="1A72B46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3D80D59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'gc'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500,</w:t>
            </w:r>
          </w:p>
          <w:p w14:paraId="128F2F2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),</w:t>
            </w:r>
          </w:p>
          <w:p w14:paraId="1A113D4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146597F6" w14:textId="77777777" w:rsidR="001F7F45" w:rsidRDefault="001F7F45"/>
    <w:p w14:paraId="18837A15" w14:textId="77777777" w:rsidR="001F7F45" w:rsidRDefault="001F7F45"/>
    <w:p w14:paraId="06EF3693" w14:textId="77777777" w:rsidR="001F7F45" w:rsidRDefault="00314E20">
      <w:r>
        <w:rPr>
          <w:b/>
        </w:rPr>
        <w:t>uec_auth.php</w:t>
      </w:r>
    </w:p>
    <w:p w14:paraId="220D48B2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Настройки интеграции с сервисом авторизации УЭК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12E86F68" w14:textId="77777777">
        <w:tc>
          <w:tcPr>
            <w:tcW w:w="5000" w:type="pct"/>
            <w:tcMar>
              <w:right w:w="100" w:type="dxa"/>
            </w:tcMar>
          </w:tcPr>
          <w:p w14:paraId="72AA9D5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return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16631A2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Мастер пароль сервиса авторизации</w:t>
            </w:r>
          </w:p>
          <w:p w14:paraId="72EF144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'master_secret'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'password'</w:t>
            </w:r>
          </w:p>
          <w:p w14:paraId="58E98D8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7A06B50E" w14:textId="77777777" w:rsidR="001F7F45" w:rsidRDefault="001F7F45"/>
    <w:p w14:paraId="6E5CD6D7" w14:textId="77777777" w:rsidR="001F7F45" w:rsidRDefault="00314E20">
      <w:pPr>
        <w:pStyle w:val="2"/>
      </w:pPr>
      <w:bookmarkStart w:id="107" w:name="scroll-bookmark-61"/>
      <w:bookmarkStart w:id="108" w:name="_Toc117155667"/>
      <w:r>
        <w:t>Региональные файлы конфигурации</w:t>
      </w:r>
      <w:bookmarkEnd w:id="107"/>
      <w:bookmarkEnd w:id="108"/>
    </w:p>
    <w:p w14:paraId="7AAAE093" w14:textId="77777777" w:rsidR="001F7F45" w:rsidRDefault="00314E20">
      <w:r>
        <w:rPr>
          <w:b/>
        </w:rPr>
        <w:t>database.php</w:t>
      </w:r>
    </w:p>
    <w:p w14:paraId="08766BF4" w14:textId="77777777" w:rsidR="001F7F45" w:rsidRDefault="00314E20">
      <w:r>
        <w:t>Настройки соединения с БД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09B6CC65" w14:textId="77777777">
        <w:tc>
          <w:tcPr>
            <w:tcW w:w="5000" w:type="pct"/>
            <w:tcMar>
              <w:right w:w="100" w:type="dxa"/>
            </w:tcMar>
          </w:tcPr>
          <w:p w14:paraId="42182F8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return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4E5321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БД ЕЦП</w:t>
            </w:r>
          </w:p>
          <w:p w14:paraId="57BFEF4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794B5CD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Тип драйвера</w:t>
            </w:r>
          </w:p>
          <w:p w14:paraId="5B35B37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'sqlsrv'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631E25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Настройки соединения</w:t>
            </w:r>
          </w:p>
          <w:p w14:paraId="32C44FB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'connection'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031DBF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Адрес сервера</w:t>
            </w:r>
          </w:p>
          <w:p w14:paraId="03D17CF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'hostname'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'10.255.0.62'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6B2B89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Наименование БД</w:t>
            </w:r>
          </w:p>
          <w:p w14:paraId="6161261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'database'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'PromedWebBuryatiya'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6FE3B8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Учетная запись</w:t>
            </w:r>
          </w:p>
          <w:p w14:paraId="423DC23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'web_user'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64FB51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Пароль</w:t>
            </w:r>
          </w:p>
          <w:p w14:paraId="4AE2B3F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61E82D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?</w:t>
            </w:r>
          </w:p>
          <w:p w14:paraId="0B8F2F5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'pooling'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0F186C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36FCF9C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'table_prefix'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207728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'charset'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'utf8'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2C09A9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'caching'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01F6DFD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'profiling'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</w:t>
            </w:r>
          </w:p>
          <w:p w14:paraId="76F5AD7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),</w:t>
            </w:r>
          </w:p>
          <w:p w14:paraId="4A0CAC3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БД РПМУ</w:t>
            </w:r>
          </w:p>
          <w:p w14:paraId="633684E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'accounts'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D94849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'sqlsrv'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5AFF21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'connection'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49E8518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'hostname'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'10.255.0.62'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08B64D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'database'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'UserPortal'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EA8F8B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'web_user'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35AE96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1B8516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'pooling'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4718DA5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1F7C9B9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'table_prefix'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A6A9A6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'charset'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'utf8'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6B0FB2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'caching'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FALSE,</w:t>
            </w:r>
          </w:p>
          <w:p w14:paraId="3EA04D2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'profiling'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</w:t>
            </w:r>
          </w:p>
          <w:p w14:paraId="26BBC0C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),</w:t>
            </w:r>
          </w:p>
          <w:p w14:paraId="0BDF91A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//Для БД PG</w:t>
            </w:r>
          </w:p>
          <w:p w14:paraId="1AE445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'default_postgres'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</w:p>
          <w:p w14:paraId="4240C8C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(</w:t>
            </w:r>
          </w:p>
          <w:p w14:paraId="4A63DDD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'PostgreSQL'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442C05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'connection'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FD8F89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'hostname'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'host'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1C6450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'database'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'db_name'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E52D48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AB0986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3D3E2A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'persistent'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FALSE,</w:t>
            </w:r>
          </w:p>
          <w:p w14:paraId="12AB6A8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55227D8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'primary_key'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Column to return from INSERT queries, see #2188 and #2273</w:t>
            </w:r>
          </w:p>
          <w:p w14:paraId="2737997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'schema'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B080F4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'table_prefix'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F3ED97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'charset'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'utf8'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92A107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'caching'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=&gt; FALSE,</w:t>
            </w:r>
          </w:p>
          <w:p w14:paraId="6DC745D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),</w:t>
            </w:r>
          </w:p>
          <w:p w14:paraId="10CFB01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'accounts_postgres'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</w:p>
          <w:p w14:paraId="0AA3FC0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(</w:t>
            </w:r>
          </w:p>
          <w:p w14:paraId="5007D0C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'PostgreSQL'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6E0A23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'connection'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02BC7FA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'hostname'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'host'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47A422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'database'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'db_name'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14877C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4282B8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41B3EF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'persistent'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FALSE,</w:t>
            </w:r>
          </w:p>
          <w:p w14:paraId="344AC6B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33B7586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'primary_key'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Column to return from INSERT queries, see #2188 and #2273</w:t>
            </w:r>
          </w:p>
          <w:p w14:paraId="1BC6C75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'schema'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3DA851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'table_prefix'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12F879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'charset'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'utf8'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77157F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'caching'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=&gt; FALSE,</w:t>
            </w:r>
          </w:p>
          <w:p w14:paraId="52495E3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),</w:t>
            </w:r>
          </w:p>
          <w:p w14:paraId="63B09E5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44CBE3EE" w14:textId="77777777" w:rsidR="001F7F45" w:rsidRDefault="001F7F45"/>
    <w:p w14:paraId="5CF405DD" w14:textId="77777777" w:rsidR="001F7F45" w:rsidRDefault="001F7F45"/>
    <w:p w14:paraId="1891D86A" w14:textId="77777777" w:rsidR="001F7F45" w:rsidRDefault="00314E20">
      <w:r>
        <w:rPr>
          <w:b/>
        </w:rPr>
        <w:t>esia.php</w:t>
      </w:r>
    </w:p>
    <w:p w14:paraId="2E2807EA" w14:textId="77777777" w:rsidR="001F7F45" w:rsidRDefault="00314E20">
      <w:r>
        <w:t>Настройки для авторизации через ЕСИА</w:t>
      </w:r>
    </w:p>
    <w:p w14:paraId="50C478B2" w14:textId="77777777" w:rsidR="001F7F45" w:rsidRDefault="001F7F45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73279AC9" w14:textId="77777777">
        <w:tc>
          <w:tcPr>
            <w:tcW w:w="5000" w:type="pct"/>
            <w:tcMar>
              <w:right w:w="100" w:type="dxa"/>
            </w:tcMar>
          </w:tcPr>
          <w:p w14:paraId="1C57129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return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5371011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143F88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использовать регистрацию на портале только через ЕСИА</w:t>
            </w:r>
          </w:p>
          <w:p w14:paraId="17A2CBE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registration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false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B74595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994604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использовать авторизацию на портале только через ЕСИА</w:t>
            </w:r>
          </w:p>
          <w:p w14:paraId="6C3F7A4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auth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false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A43163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AB811C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использовать расширенный ЕСИА контроллер (с новым функционалом)</w:t>
            </w:r>
          </w:p>
          <w:p w14:paraId="628EB1F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use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extended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esia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74D62A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ECECDC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Включить/отключить логирование</w:t>
            </w:r>
          </w:p>
          <w:p w14:paraId="2EB82F3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log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false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6AF8437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141416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Включить/отключить авторизацию через ЕСИА</w:t>
            </w:r>
          </w:p>
          <w:p w14:paraId="4F774BD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enabled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2EA6144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464F46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Идентификатор ИС в ЕСИА</w:t>
            </w:r>
          </w:p>
          <w:p w14:paraId="20021DD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client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id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MZPK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015901'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0C3FA0F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00DFD3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Путь к РПМ для перенаправления с ЕСИА</w:t>
            </w:r>
          </w:p>
          <w:p w14:paraId="33B8F62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'redirect_uri'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'https://k-vrachu.ru/login/esia'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9C7628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11C876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Путь к РПМ для получения данных пользователя</w:t>
            </w:r>
          </w:p>
          <w:p w14:paraId="4E84300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'redirect_uri_info'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'https://k-vrachu.ru/esia/user_info/:user_id'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0331E5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41FA00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Путь к контроллеру ЕСИА для получения авторизационного кода</w:t>
            </w:r>
          </w:p>
          <w:p w14:paraId="4C4A539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'ac_path'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'https://esia.gosuslugi.ru/aas/oauth2/ac'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A7623D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149FAB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Путь к контроллеру ЕСИА для получения маркера идентификации кода</w:t>
            </w:r>
          </w:p>
          <w:p w14:paraId="0E2367B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'te_path'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'https://esia.gosuslugi.ru/aas/oauth2/te'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F4EA44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7014A7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Область доступа для получения всех данных по пользователю</w:t>
            </w:r>
          </w:p>
          <w:p w14:paraId="5792937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'usr_scope'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'http://esia.gosuslugi.ru/usr_inf?oid=:user_id'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D302D1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C3DFA8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Путь к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REST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контроллеру для получения данных по пользователю</w:t>
            </w:r>
          </w:p>
          <w:p w14:paraId="60C0277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'usr_data_path'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'https://esia.gosuslugi.ru/rs/prns/:user_id'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6B5E83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B99D7A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Путь к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REST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контроллеру для получения контактных данных по пользователю</w:t>
            </w:r>
          </w:p>
          <w:p w14:paraId="67F3D7F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0B03F6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'usr_contacts_path'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'https://esia.gosuslugi.ru/rs/prns/:user_id/ctts?embed=(elements)'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47DEA4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D9169A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Сертификат</w:t>
            </w:r>
          </w:p>
          <w:p w14:paraId="4E90016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'-----BEGIN CERTIFICATE-----</w:t>
            </w:r>
          </w:p>
          <w:p w14:paraId="05932B2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...</w:t>
            </w:r>
          </w:p>
          <w:p w14:paraId="79EC5E3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-----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CERTIFICATE-----',</w:t>
            </w:r>
          </w:p>
          <w:p w14:paraId="7BE79AB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F27D2A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Закрытый ключ</w:t>
            </w:r>
          </w:p>
          <w:p w14:paraId="35C9E92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'key'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'-----BEGIN ENCRYPTED PRIVATE KEY-----</w:t>
            </w:r>
          </w:p>
          <w:p w14:paraId="1E0145F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...</w:t>
            </w:r>
          </w:p>
          <w:p w14:paraId="31E610A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-----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ENCRYPTED PRIVATE KEY-----',</w:t>
            </w:r>
          </w:p>
          <w:p w14:paraId="621A0DD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C92DBC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'key_pass'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</w:p>
          <w:p w14:paraId="490580B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5169F499" w14:textId="77777777" w:rsidR="001F7F45" w:rsidRDefault="001F7F45"/>
    <w:p w14:paraId="68D97ADB" w14:textId="77777777" w:rsidR="001F7F45" w:rsidRDefault="001F7F45"/>
    <w:p w14:paraId="7A4B0543" w14:textId="77777777" w:rsidR="001F7F45" w:rsidRDefault="00314E20">
      <w:r>
        <w:rPr>
          <w:b/>
        </w:rPr>
        <w:t>hospitals.php</w:t>
      </w:r>
    </w:p>
    <w:p w14:paraId="2B15D626" w14:textId="77777777" w:rsidR="001F7F45" w:rsidRDefault="00314E20">
      <w:r>
        <w:t>Не используется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5A34ADF0" w14:textId="77777777">
        <w:tc>
          <w:tcPr>
            <w:tcW w:w="5000" w:type="pct"/>
            <w:tcMar>
              <w:right w:w="100" w:type="dxa"/>
            </w:tcMar>
          </w:tcPr>
          <w:p w14:paraId="7FC53E8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return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4CFDA3C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'menu'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97FF8C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'main'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7D76F58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'page'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'main'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7B7229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'Главная'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7B6411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</w:p>
          <w:p w14:paraId="15EBC11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105C1A0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'terms'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85F43A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'page'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'terms'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9B23D1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'Условия оказания помощи'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5DEB81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'terms'</w:t>
            </w:r>
          </w:p>
          <w:p w14:paraId="4C49BD5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43F1DB7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'care_types'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07E5AA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'page'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'care_types'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A685F0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'Виды помощи'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1128FC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'care_types'</w:t>
            </w:r>
          </w:p>
          <w:p w14:paraId="1021642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6C0B4CB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'criteria'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088AAC3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'page'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'criteria'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AFDD2E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'Показатели'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691041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'criteria'</w:t>
            </w:r>
          </w:p>
          <w:p w14:paraId="0455EEB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6FB2F96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'drugs'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4017D7D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'page'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'drugs'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DC015B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'Лекарства'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D0DF9A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'drugs'</w:t>
            </w:r>
          </w:p>
          <w:p w14:paraId="1C3046C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03180D8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</w:t>
            </w:r>
          </w:p>
          <w:p w14:paraId="4CCC71C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3201C334" w14:textId="77777777" w:rsidR="001F7F45" w:rsidRDefault="001F7F45"/>
    <w:p w14:paraId="08AA74C4" w14:textId="77777777" w:rsidR="001F7F45" w:rsidRDefault="001F7F45"/>
    <w:p w14:paraId="0E4E32A3" w14:textId="77777777" w:rsidR="001F7F45" w:rsidRDefault="00314E20">
      <w:r>
        <w:rPr>
          <w:b/>
        </w:rPr>
        <w:t>kiosk.php</w:t>
      </w:r>
    </w:p>
    <w:p w14:paraId="68F949DD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Настройки информационного киоска (для старой версии портала)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C74DD76" w14:textId="77777777">
        <w:tc>
          <w:tcPr>
            <w:tcW w:w="5000" w:type="pct"/>
            <w:tcMar>
              <w:right w:w="100" w:type="dxa"/>
            </w:tcMar>
          </w:tcPr>
          <w:p w14:paraId="3E939B6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return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3FBD520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5D0186D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Заголовок главного экрана</w:t>
            </w:r>
          </w:p>
          <w:p w14:paraId="1E9E3F2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*/</w:t>
            </w:r>
          </w:p>
          <w:p w14:paraId="37E936E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'Медицинские услуги'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08EBE1D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C437EC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246335F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Время бездействия для возврата на начальную страницу</w:t>
            </w:r>
          </w:p>
          <w:p w14:paraId="0D1A1BE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*/</w:t>
            </w:r>
          </w:p>
          <w:p w14:paraId="3DAC1D5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'idle_timeout'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900000,</w:t>
            </w:r>
          </w:p>
          <w:p w14:paraId="0EEF737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32C9D2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/**</w:t>
            </w:r>
          </w:p>
          <w:p w14:paraId="3195B89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* Услуги</w:t>
            </w:r>
          </w:p>
          <w:p w14:paraId="57D8118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*/</w:t>
            </w:r>
          </w:p>
          <w:p w14:paraId="17259EF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'services'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194F6C27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record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16F4DD87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Запись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на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прием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к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врачу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4AE330D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html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'Запись&lt;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br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&gt; на прием к врачу'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08D5E68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'Система предназначена для записи на прием к медицинским специалистам'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0F8850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'link_title'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'Записаться'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914572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'record'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C60457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'/design/common/img/main_items_01.png'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454C475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type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service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301B67D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enabled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</w:p>
          <w:p w14:paraId="13C2A82A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2DBA0310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fake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service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1'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5414524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'Подача заявления на прикрепление к медицинской организации'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2AA65DD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html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'Подача заявления на прикрепление к медицинской организации'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4B6AE35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'Сервис приема заявлений на прикрепление к медицинской организации'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EA0391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'link_title'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'Подать заявление'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3BB72A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'notimplemented'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929A90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'/design/common/img/main_items_02.png'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E46A59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'service'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74BA49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</w:t>
            </w:r>
          </w:p>
          <w:p w14:paraId="4BF51B2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152078A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'fake_service2'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19C12FFB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Запись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на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медицинскую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услугу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235A621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html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'Запись на медицинскую услугу'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D71BEC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'Система записи на медицинскую услугу'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6FB0E1D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'link_title'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'Записаться'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FD5A1A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'notimplemented'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1A6FFF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'/design/common/img/main_items_03.png'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EB7B76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'service'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9029A5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</w:t>
            </w:r>
          </w:p>
          <w:p w14:paraId="53E7EBD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034FC16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'fake_service3'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25BBFAB1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Подача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заявления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на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страхование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в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системе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ОМС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378D2375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html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Подача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заявления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на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страхование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в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системе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ОМС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3C96111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'Сервис приема заявлений на страхование в системе ОМС'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641AE4D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'link_title'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'Подать заявление'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6CAEAF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'notimplemented'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1A6040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'/design/common/img/main_items_04.png'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8F4DD1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'service'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4D30B8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</w:t>
            </w:r>
          </w:p>
          <w:p w14:paraId="4F6D44A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2DEEBC7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'fake_service4'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AC1E5BF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Вызов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участкового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врача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на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дом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3B979E2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html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'Вызов участкового врача на дом'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429B799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'Сервис предназначен для вызова участкового врача'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61936E0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'link_title'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'Вызвать врача'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FF06E1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'notimplemented'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5BC2BA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'/design/common/img/main_items_05.png'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EE310E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'service'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80CAED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</w:t>
            </w:r>
          </w:p>
          <w:p w14:paraId="199CFD3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36AA47E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'pharm'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D950923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Поиск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льготных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лекарств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98C619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html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'Поиск льготных лекарств'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39891B4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'Наличие медикаментов в аптеках системы обеспечения необходимыми лекарственными средствами (дополнительное лекарственное обеспечение)'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BE82D7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'link_title'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'Найти'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524EA5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'notimplemented'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43E3F8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'/design/common/img/main_items_06.png'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318F67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'info'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FB4F35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</w:t>
            </w:r>
          </w:p>
          <w:p w14:paraId="0BE78FC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4D844B0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'hospitals'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673EC459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Перечень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медицинских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организаций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6DFF79B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html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'Перечень медицинских организаций'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7CEE986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'Страницы медицинских организаций'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6859D01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link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'Найти'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8908AA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'notimplemented'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C24C88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'/design/common/img/main_items_07.png'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A2E511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'info'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DE9BBF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</w:t>
            </w:r>
          </w:p>
          <w:p w14:paraId="5ADCE00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668C2D1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'fake_service5'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2AAA8115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Перечень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страховых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медицинских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организаций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6A26BF2B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html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Перечень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страховых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медицинских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организаций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6B80CBD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'Страницы страховых медицинских организаций'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471883D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'link_title'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'Найти'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286CAD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'notimplemented'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81F632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'/design/common/img/main_items_08.png'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72AD37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'info'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0FF33F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</w:t>
            </w:r>
          </w:p>
          <w:p w14:paraId="6979DD0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</w:t>
            </w:r>
          </w:p>
          <w:p w14:paraId="032236C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),</w:t>
            </w:r>
          </w:p>
          <w:p w14:paraId="529B6DB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</w:p>
          <w:p w14:paraId="2FCC088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/**</w:t>
            </w:r>
          </w:p>
          <w:p w14:paraId="416F083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* Настройки сканера штрихкодов</w:t>
            </w:r>
          </w:p>
          <w:p w14:paraId="5B9C020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*/</w:t>
            </w:r>
          </w:p>
          <w:p w14:paraId="0B066F4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barcode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10E8D5F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4F65E56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 Включить/отключить работу со сканером штрихкодов</w:t>
            </w:r>
          </w:p>
          <w:p w14:paraId="131FB8B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*/</w:t>
            </w:r>
          </w:p>
          <w:p w14:paraId="42FDA20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enabled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73D380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29AACA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22DE22D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 Название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COM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порта, по которому подключен сканер штрихкодов</w:t>
            </w:r>
          </w:p>
          <w:p w14:paraId="3EEA5C7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*/</w:t>
            </w:r>
          </w:p>
          <w:p w14:paraId="3FEAA92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barcodePort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COM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18'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28675E0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08E58B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0FEDD36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 Интервал опроса порта в миллисекундах</w:t>
            </w:r>
          </w:p>
          <w:p w14:paraId="31D3BA0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*/</w:t>
            </w:r>
          </w:p>
          <w:p w14:paraId="2293C34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barcodeInterval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1000</w:t>
            </w:r>
          </w:p>
          <w:p w14:paraId="19B771D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),</w:t>
            </w:r>
          </w:p>
          <w:p w14:paraId="2D97AA1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E64EB6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70A8A1D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Настройки считывателя карт</w:t>
            </w:r>
          </w:p>
          <w:p w14:paraId="1055AED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*/</w:t>
            </w:r>
          </w:p>
          <w:p w14:paraId="4222349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uec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3547882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143FF69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 Включить/отключить работу со считывателем карт</w:t>
            </w:r>
          </w:p>
          <w:p w14:paraId="74E413A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*/</w:t>
            </w:r>
          </w:p>
          <w:p w14:paraId="6CD3308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enabled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7CFAA2A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63EF69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2887374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 Интервал опроса считывателя в миллисекундах</w:t>
            </w:r>
          </w:p>
          <w:p w14:paraId="665F932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*/</w:t>
            </w:r>
          </w:p>
          <w:p w14:paraId="7B9C1CA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'interval'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1000</w:t>
            </w:r>
          </w:p>
          <w:p w14:paraId="2F03E6F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</w:t>
            </w:r>
          </w:p>
          <w:p w14:paraId="43C089D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3A60E856" w14:textId="77777777" w:rsidR="001F7F45" w:rsidRDefault="001F7F45"/>
    <w:p w14:paraId="32BDF75F" w14:textId="77777777" w:rsidR="001F7F45" w:rsidRDefault="001F7F45"/>
    <w:p w14:paraId="3CC7BFF8" w14:textId="77777777" w:rsidR="001F7F45" w:rsidRDefault="00314E20">
      <w:r>
        <w:rPr>
          <w:b/>
        </w:rPr>
        <w:t>mail.php</w:t>
      </w:r>
    </w:p>
    <w:p w14:paraId="561C595F" w14:textId="77777777" w:rsidR="001F7F45" w:rsidRDefault="00314E20">
      <w:r>
        <w:t>Настройки для отправки электронной почты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13C24FBC" w14:textId="77777777">
        <w:tc>
          <w:tcPr>
            <w:tcW w:w="5000" w:type="pct"/>
            <w:tcMar>
              <w:right w:w="100" w:type="dxa"/>
            </w:tcMar>
          </w:tcPr>
          <w:p w14:paraId="189D67E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return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69A7F35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'server'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'192.168.36.17'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B2E419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25,</w:t>
            </w:r>
          </w:p>
          <w:p w14:paraId="68963B0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'login'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'reg@k-vrachu.ru'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663765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0C0296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'from'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'noreply@k-vrachu.ru'</w:t>
            </w:r>
          </w:p>
          <w:p w14:paraId="36FFF0B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20799C11" w14:textId="77777777" w:rsidR="001F7F45" w:rsidRDefault="001F7F45"/>
    <w:p w14:paraId="7464F790" w14:textId="77777777" w:rsidR="001F7F45" w:rsidRDefault="001F7F45"/>
    <w:p w14:paraId="607A42C6" w14:textId="77777777" w:rsidR="001F7F45" w:rsidRDefault="00314E20">
      <w:r>
        <w:rPr>
          <w:b/>
        </w:rPr>
        <w:t>site.php</w:t>
      </w:r>
    </w:p>
    <w:p w14:paraId="4D60A2AF" w14:textId="77777777" w:rsidR="001F7F45" w:rsidRDefault="00314E20">
      <w:r>
        <w:t>Общие настройки для региона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35B3478" w14:textId="77777777">
        <w:tc>
          <w:tcPr>
            <w:tcW w:w="5000" w:type="pct"/>
            <w:tcMar>
              <w:right w:w="100" w:type="dxa"/>
            </w:tcMar>
          </w:tcPr>
          <w:p w14:paraId="0F4DFDF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return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3E15109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492AA0F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Название сайта</w:t>
            </w:r>
          </w:p>
          <w:p w14:paraId="036CEB7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*/</w:t>
            </w:r>
          </w:p>
          <w:p w14:paraId="0492B4C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'Региональный портал медицинских услуг'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0B2E5A7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C5139B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2320A51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Региональные установки</w:t>
            </w:r>
          </w:p>
          <w:p w14:paraId="366AE56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*/</w:t>
            </w:r>
          </w:p>
          <w:p w14:paraId="3DEFB68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region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30391FA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name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'Пермь'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A80D4C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'nick'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'perm'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B7011E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'code'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59,</w:t>
            </w:r>
          </w:p>
          <w:p w14:paraId="756C114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'default_city'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4DDEBCE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'city_name'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'Пермь'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5011505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city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id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=&gt; 3310, 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// </w:t>
            </w:r>
            <w:r w:rsidRPr="00F955EC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Идентификатор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 </w:t>
            </w:r>
            <w:r w:rsidRPr="00F955EC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города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 </w:t>
            </w:r>
            <w:r w:rsidRPr="00F955EC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из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 </w:t>
            </w:r>
            <w:r w:rsidRPr="00F955EC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таблицы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dbo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KLArea</w:t>
            </w:r>
          </w:p>
          <w:p w14:paraId="459068B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area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id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59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Идентификатор региона из таблицы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dbo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KLArea</w:t>
            </w:r>
          </w:p>
          <w:p w14:paraId="500EE151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>)</w:t>
            </w:r>
          </w:p>
          <w:p w14:paraId="65E6C547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   ),</w:t>
            </w:r>
          </w:p>
          <w:p w14:paraId="612B215D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EABCE31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>/**</w:t>
            </w:r>
          </w:p>
          <w:p w14:paraId="30120CBC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     * </w:t>
            </w:r>
            <w:r w:rsidRPr="00F955EC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Медицинский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 </w:t>
            </w:r>
            <w:r w:rsidRPr="00F955EC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услуги</w:t>
            </w:r>
          </w:p>
          <w:p w14:paraId="3F7F6775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     */</w:t>
            </w:r>
          </w:p>
          <w:p w14:paraId="15B0C135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services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8F0CF98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record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0958BCA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'Запись на приём к врачу'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2C4B3D7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html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'Запись на приём к врачу'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D8211C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'Запись на плановый прием к врачу по месту жительства. Требуется регистрация.&lt;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br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&gt;Государственная услуга.'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61F058A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link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'Записаться'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C84FCD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url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service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record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74E3C01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'/design/common/img/main_items_01.png'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04CBD8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'service'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B0F73B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1AD698C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'need_auth'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35B0FD9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'class'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'kvrachu'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1FC584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'banner'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'record'</w:t>
            </w:r>
          </w:p>
          <w:p w14:paraId="28D362E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5085F9D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'schedule'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ECF1A67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Расписание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работы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врачей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2A34C51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html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'Расписание работы врачей'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457933B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'Информация о наличии врачей-специалистов в медицинских организациях, режиме их работы и расписании приемов'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5C17D5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'link_title'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'Расписание'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AF37E7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'/service/schedule'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A46F2E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'/design/common/img/main_items_01.png'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EE2060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'service'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00D05A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0E9F388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'need_auth'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FALSE,</w:t>
            </w:r>
          </w:p>
          <w:p w14:paraId="0D4870D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'class'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'rasp'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F1E529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'banner'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'schedule'</w:t>
            </w:r>
          </w:p>
          <w:p w14:paraId="3952B0F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345B695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'emk'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1E418C0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Медицинская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карта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6964CC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html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'Медицинская карта'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F0D202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'Просмотр Вашей Электронной Медицинской Карты'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5973D2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'link_title'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'Записаться'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612CC5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'/service/emk'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A366CD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'/design/common/img/main_items_01.png'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4FA4D4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'service'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1732FC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'date'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'2016-10-01'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AFBB0D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04BCFF8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'need_auth_esia'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61A2BCF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'class'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'emk'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B377BE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'banner'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'emk'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A98837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'allow_user_access_esia'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</w:t>
            </w:r>
          </w:p>
          <w:p w14:paraId="27F92BF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1D17E57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'diary'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8C9E39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'Дневник здоровья'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42BD80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html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'Дневник здоровья'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10BD17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'Описание для дневника здоровья'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0D6FE0A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'link_title'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'Дневник здоровья'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80959E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'/service/diary'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9C9DAF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FE2017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'service'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C5FBE0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3009CD1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'need_auth'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030CB36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'class'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'diary'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94B796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'banner'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'diary'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F7CDEA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'version'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2</w:t>
            </w:r>
          </w:p>
          <w:p w14:paraId="747677A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7FD9D49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'doctorhome'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62BD1C89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Вызов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участкового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врача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на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дом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0BFCADD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html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'Вызов участкового врача на дом'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77A573B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'Опишите симптомы и вызовите участкового врача на дом'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2155C55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'link_title'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'Вызвать врача'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28096E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'/service/doctorhome'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A2A4F9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'/design/common/img/main_items_05.png'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43C6A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'service'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CC46ED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06DD0F4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'need_auth'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69A053E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'class'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'nadom'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6BFFD2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'banner'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'nadom'</w:t>
            </w:r>
          </w:p>
          <w:p w14:paraId="4E60273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59CC9B6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'pharm'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1973A4E1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Поиск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льготных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лекарств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0488FE0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html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'Поиск льготных лекарств'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685B4B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'Наличие медикаментов в аптеках системы обеспечения необходимыми лекарственными средствами (дополнительное лекарственное обеспечение)'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2272EBC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'link_title'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'Найти'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DCD2C6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'/service/pharm'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32E55B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'/design/common/img/main_items_06.png'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39A706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'info'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6D7A22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3974472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'class'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'drugs'</w:t>
            </w:r>
          </w:p>
          <w:p w14:paraId="3CDA514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),</w:t>
            </w:r>
          </w:p>
          <w:p w14:paraId="1E6BD2E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hospitals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29879D4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'Медицинские организации'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2AA463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html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'Медицинские организации'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6954DBD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'Список медицинских организаций и врачей'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7782867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'link_title'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'Найти'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56E83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'/service/hospitals'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BAD918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'/design/common/img/main_items_07.png'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CB5B89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'info'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27882E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7442BB4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'class'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'medorg'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F1740B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'banner'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'hospitals'</w:t>
            </w:r>
          </w:p>
          <w:p w14:paraId="7A1AE06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741EEE0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'find_regions'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619DBDD5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Поиск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участка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прикрепления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7B887F0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html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'Поиск участка прикрепления'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3E7D0F0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'Поиск медицинской организации, врачебного участка, и врача, обслуживающего указанный адрес'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EB7168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'link_title'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'Найти'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0E70FD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'/service/regions'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B5818D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'/design/common/img/main_items_10.png'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DBE4A4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'info'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8351D0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68A854A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'class'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'uchastok'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CC4C88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'banner'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'regions'</w:t>
            </w:r>
          </w:p>
          <w:p w14:paraId="444E144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026BA4F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'paidservices'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76A500D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'Платные медицинские услуги'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31DC87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html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'Платные услуги'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89F788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'Услуги, предоставляемые дополнительно к бесплатным медицинским услугам'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38DFDF4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'link_title'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'Записаться'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F86B4B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'/service/record/paid'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DD084B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'/design/common/img/main_items_01.png'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381049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'service'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79B505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5C6691F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'need_auth'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65FB9C6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'class'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'paidservices'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0AD1C0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'banner'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'paidservices'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C18F9E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3537159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'attachment'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1D431F1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'Прикрепление'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30BF15C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html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 w:rsidRPr="00F955EC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Прикрепление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C37234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'Добавить или изменить прикрепление к медицинской организации'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A50927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'link_title'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'Изменить'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00F249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'/service/emk/attachment'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FFA798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'/design/common/img/main_items_01.png'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71552B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'service'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812F72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2AA016E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'need_auth'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5A9BEBF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'class'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'attachment'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AB95913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banner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attachment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39AF3AA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0A82785C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   ),</w:t>
            </w:r>
          </w:p>
          <w:p w14:paraId="4A500C5B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BF6DBF7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>/**</w:t>
            </w:r>
          </w:p>
          <w:p w14:paraId="48619BED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     * </w:t>
            </w:r>
            <w:r w:rsidRPr="00F955EC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Профили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 </w:t>
            </w:r>
            <w:r w:rsidRPr="00F955EC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врачей</w:t>
            </w:r>
          </w:p>
          <w:p w14:paraId="63A79D0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*/</w:t>
            </w:r>
          </w:p>
          <w:p w14:paraId="3040E04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profiles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43E8D47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Список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id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главных специальностей для вывода в начале списка</w:t>
            </w:r>
          </w:p>
          <w:p w14:paraId="562CB14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main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profiles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0B9AB46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терапевт, стоматолог, гинеколог, педиатр</w:t>
            </w:r>
          </w:p>
          <w:p w14:paraId="4907E70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//6, 10, 11, 29, 31, 36, 37, 38, 56, 63, 100, 10000, 12006, 12013, 401455, 401387, 401468, 401444</w:t>
            </w:r>
          </w:p>
          <w:p w14:paraId="4F36CAF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хирургия, дерматология, травматология, гинекология, стоматология, отоларингология, офтальмология</w:t>
            </w:r>
          </w:p>
          <w:p w14:paraId="0414396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),</w:t>
            </w:r>
          </w:p>
          <w:p w14:paraId="16EABA3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Список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id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главных специальностей для вывода в начале списка</w:t>
            </w:r>
          </w:p>
          <w:p w14:paraId="45F6F11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main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profiles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auth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2D8B53F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//6, 10, 11, 29, 31, 56, 63, 100, 401455, 401387, 401468, 401444</w:t>
            </w:r>
          </w:p>
          <w:p w14:paraId="55214AC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хирургия, отоларингология, офтальмология, травматология, дерматология, гинекология, стоматология,</w:t>
            </w:r>
          </w:p>
          <w:p w14:paraId="793E8D8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),</w:t>
            </w:r>
          </w:p>
          <w:p w14:paraId="6FC8810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Список специальностей по которым есть прикрепление</w:t>
            </w:r>
          </w:p>
          <w:p w14:paraId="7A0BF09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attach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(2, 21, 12),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Терапевт, педиатр или гинеколог</w:t>
            </w:r>
          </w:p>
          <w:p w14:paraId="3719D07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attach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adult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(2, 5080),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по терапевту или по врачу общей практики,</w:t>
            </w:r>
          </w:p>
          <w:p w14:paraId="745EFF3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attach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child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(21),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для детей по педиатру</w:t>
            </w:r>
          </w:p>
          <w:p w14:paraId="7B72556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'attach_women'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(12),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гинеколог</w:t>
            </w:r>
          </w:p>
          <w:p w14:paraId="6C42F14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Стоматолог</w:t>
            </w:r>
          </w:p>
          <w:p w14:paraId="5F305A0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'stomatologist'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(35, 36, 37, 38, 12006),</w:t>
            </w:r>
          </w:p>
          <w:p w14:paraId="5CF9F7B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Терапевт</w:t>
            </w:r>
          </w:p>
          <w:p w14:paraId="7CA1CE8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'therapist'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(2, 33020),</w:t>
            </w:r>
          </w:p>
          <w:p w14:paraId="667DB6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Педиатр</w:t>
            </w:r>
          </w:p>
          <w:p w14:paraId="7FC512D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'pediatrician'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(21, 914),</w:t>
            </w:r>
          </w:p>
          <w:p w14:paraId="46714D73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Гинеколог</w:t>
            </w:r>
          </w:p>
          <w:p w14:paraId="03B5123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gynecologist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(12, 12013, 10000)</w:t>
            </w:r>
          </w:p>
          <w:p w14:paraId="54888ED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),</w:t>
            </w:r>
          </w:p>
          <w:p w14:paraId="15DD87A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EAAFE6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30EF316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Настройки записи на прием</w:t>
            </w:r>
          </w:p>
          <w:p w14:paraId="634710D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*/</w:t>
            </w:r>
          </w:p>
          <w:p w14:paraId="385EBCF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record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2583F89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Время, после которого запрещена запись на следующий день (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i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)</w:t>
            </w:r>
          </w:p>
          <w:p w14:paraId="52E3AC4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max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time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'17:00'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0355760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Возраст взрослого пациента</w:t>
            </w:r>
          </w:p>
          <w:p w14:paraId="009D36D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adult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age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18,</w:t>
            </w:r>
          </w:p>
          <w:p w14:paraId="2A4DC99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Количество дней, на которые доступна запись</w:t>
            </w:r>
          </w:p>
          <w:p w14:paraId="053ABC5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'max_day'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14,</w:t>
            </w:r>
          </w:p>
          <w:p w14:paraId="3958DDF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'allow_record_today'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21491CD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Включить автоматическую модерацию</w:t>
            </w:r>
          </w:p>
          <w:p w14:paraId="0CE387A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'enable_automatic_moderation'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0FD7993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'enable_automatic_moderation_always'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5D1E79E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53743F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6438668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 Проверки при записи</w:t>
            </w:r>
          </w:p>
          <w:p w14:paraId="62C126D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*/</w:t>
            </w:r>
          </w:p>
          <w:p w14:paraId="26FB3CD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validations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0F59522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Разрешать только одно предстоящее посещение по профилю</w:t>
            </w:r>
          </w:p>
          <w:p w14:paraId="70B08FE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'only_one_record_allowed'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408DA1E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Разрешать только одно посещение к одному специалисту в одно ЛПУ на день</w:t>
            </w:r>
          </w:p>
          <w:p w14:paraId="1489070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'only_one_record_on_day_allowed'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67DFE89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),</w:t>
            </w:r>
          </w:p>
          <w:p w14:paraId="13EAE08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4B404D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792B751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 Разрешить платный прием</w:t>
            </w:r>
          </w:p>
          <w:p w14:paraId="1338C9C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*/</w:t>
            </w:r>
          </w:p>
          <w:p w14:paraId="04A1B50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allow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pay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4AAAB04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allow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disp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13A3CE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23E8BD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348658A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 Разрешить настройку разрешения оповещений из Промеда</w:t>
            </w:r>
          </w:p>
          <w:p w14:paraId="2103809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*/</w:t>
            </w:r>
          </w:p>
          <w:p w14:paraId="1E6A139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set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promed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notifications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false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667ECB7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95184B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375DB94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 Разрещить отменять записи в любое время</w:t>
            </w:r>
          </w:p>
          <w:p w14:paraId="2198926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*/</w:t>
            </w:r>
          </w:p>
          <w:p w14:paraId="7534940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'allow_cancel_any_time'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7D2026A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5790CD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1FEFA63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 Ограничение записи пациентов с закрытым полисом ОМС</w:t>
            </w:r>
          </w:p>
          <w:p w14:paraId="47C9938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*/</w:t>
            </w:r>
          </w:p>
          <w:p w14:paraId="1B2E922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'restrict_record_with_closed_polis'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</w:t>
            </w:r>
          </w:p>
          <w:p w14:paraId="64AA3E7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),</w:t>
            </w:r>
          </w:p>
          <w:p w14:paraId="722AE93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342C81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6402E8C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Список официальных документов для вывода на страницах</w:t>
            </w:r>
          </w:p>
          <w:p w14:paraId="5EAA079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*/</w:t>
            </w:r>
          </w:p>
          <w:p w14:paraId="3BF1329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'documents'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2F2FDBA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5A0A39A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'/docs/pgg2015.pdf'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551DCE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'Программа государственных гарантий оказания гражданам Российской Федерации бесплатной медицинской помощи на 2015 год и на плановый период 2016 и 2017 годов'</w:t>
            </w:r>
          </w:p>
          <w:p w14:paraId="4093AC8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),</w:t>
            </w:r>
          </w:p>
          <w:p w14:paraId="7C4FB75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1939C38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'/docs/tpgg2015_perm.pdf'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80EBEA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'Закон № 427-ПК от 25 декабря 2014 «О территориальной программе государственных гарантий бесплатного оказания гражданам медицинской помощи на 2015 год и на плановый период 2016 и 2017 годов»'</w:t>
            </w:r>
          </w:p>
          <w:p w14:paraId="48B3DCE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),</w:t>
            </w:r>
          </w:p>
          <w:p w14:paraId="372DC55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71F92C8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'/docs/sed-34-01-06-346.pdf'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F2EAD5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'Приказ Министерства Здравоохранения Пермского края № сэд-34-01-06-346 от 21 сентября 2011 г. «Об утверждении порядка прикрепления населения к медицинским организациям для получения амбулаторно-поликлинической помощи»'</w:t>
            </w:r>
          </w:p>
          <w:p w14:paraId="3CBC71D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</w:t>
            </w:r>
          </w:p>
          <w:p w14:paraId="246733F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),</w:t>
            </w:r>
          </w:p>
          <w:p w14:paraId="2641912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C6A59C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/**</w:t>
            </w:r>
          </w:p>
          <w:p w14:paraId="57026A7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* Часовой пояс</w:t>
            </w:r>
          </w:p>
          <w:p w14:paraId="12BAAB1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*/</w:t>
            </w:r>
          </w:p>
          <w:p w14:paraId="1E42B87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'timezone'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'Asia/Yekaterinburg'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0AAC98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301166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4BC564A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Ключ для яндекс-карт</w:t>
            </w:r>
          </w:p>
          <w:p w14:paraId="6EB2597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*/</w:t>
            </w:r>
          </w:p>
          <w:p w14:paraId="4B1E9AF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map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key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'***'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702B0DA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EB7B46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2890D39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Объявление для главной страницы</w:t>
            </w:r>
          </w:p>
          <w:p w14:paraId="57134C6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*/</w:t>
            </w:r>
          </w:p>
          <w:p w14:paraId="1A6817B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notice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266295B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Текст объявления (поддерживается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Textile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)</w:t>
            </w:r>
          </w:p>
          <w:p w14:paraId="2F160C8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text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'</w:t>
            </w:r>
          </w:p>
          <w:p w14:paraId="7BEAA33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Сайт работает в ознакомительном режиме. Вскоре состоится переход в рабочий режим. &lt;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a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href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=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about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new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&gt;Что нового?&lt;/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a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&gt;</w:t>
            </w:r>
          </w:p>
          <w:p w14:paraId="7383E2C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',</w:t>
            </w:r>
          </w:p>
          <w:p w14:paraId="259F9A8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Дата и время (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Y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m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i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) срока действия объявления</w:t>
            </w:r>
          </w:p>
          <w:p w14:paraId="76F7E35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expires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'2016-09-28 12:00'</w:t>
            </w:r>
          </w:p>
          <w:p w14:paraId="1EDA5B1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),</w:t>
            </w:r>
          </w:p>
          <w:p w14:paraId="39E4BE2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75F6DE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4308164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Тип добавления человека в картотеку</w:t>
            </w:r>
          </w:p>
          <w:p w14:paraId="284C6A9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1 - Добавление без модерации, если человек не найден в БД</w:t>
            </w:r>
          </w:p>
          <w:p w14:paraId="16A18B1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2 - Отправка человека на модерацию, если человек не найден в БД</w:t>
            </w:r>
          </w:p>
          <w:p w14:paraId="4E624E6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3 - Запрет добавления человека если он не найден в БД</w:t>
            </w:r>
          </w:p>
          <w:p w14:paraId="2C664C6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*/</w:t>
            </w:r>
          </w:p>
          <w:p w14:paraId="6B8D47A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add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person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type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1,</w:t>
            </w:r>
          </w:p>
          <w:p w14:paraId="2603D69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C4D67B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40904B5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Настройки авторизации</w:t>
            </w:r>
          </w:p>
          <w:p w14:paraId="7AA7389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*/</w:t>
            </w:r>
          </w:p>
          <w:p w14:paraId="7C341AC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auth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75F5322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5A9273A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 Количество неверных попыток авторизации до момента, когда учетная запись будет временно заблокирована</w:t>
            </w:r>
          </w:p>
          <w:p w14:paraId="3F6C04B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*/</w:t>
            </w:r>
          </w:p>
          <w:p w14:paraId="2DFDD70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max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attempts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count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5,</w:t>
            </w:r>
          </w:p>
          <w:p w14:paraId="7E2E9BE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D20CD6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4E73ECD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 Количество минут, на которые блокируется учетная запись после определенного выше числа неверных попыток авторизации.</w:t>
            </w:r>
          </w:p>
          <w:p w14:paraId="50529FF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*/</w:t>
            </w:r>
          </w:p>
          <w:p w14:paraId="0CCFC41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'ban_time'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10,</w:t>
            </w:r>
          </w:p>
          <w:p w14:paraId="19A2556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3B379A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'swToken'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74FEE9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'scan_code_service'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'ws://127.0.0.1:8080/ScanCodeService/wsscancode'</w:t>
            </w:r>
          </w:p>
          <w:p w14:paraId="707FE8C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),</w:t>
            </w:r>
          </w:p>
          <w:p w14:paraId="7612B5D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homevisit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46D61FB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1F8B950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 Временной промежуток, когда доступен сервис</w:t>
            </w:r>
          </w:p>
          <w:p w14:paraId="48E04C4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*/</w:t>
            </w:r>
          </w:p>
          <w:p w14:paraId="5FDB6F3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'from_time'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'08:00'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045D9D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'to_time'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'23:00'</w:t>
            </w:r>
          </w:p>
          <w:p w14:paraId="12C2A63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),</w:t>
            </w:r>
          </w:p>
          <w:p w14:paraId="506F135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MinTimeQueue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'2'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04537B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A774E5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1E05E1F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mail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технической поддержки, используется для формы обратной связи</w:t>
            </w:r>
          </w:p>
          <w:p w14:paraId="62BA593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*/</w:t>
            </w:r>
          </w:p>
          <w:p w14:paraId="21FE157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'support_email'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'support@k-vrachu.ru'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B8B02D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EF91FA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/**</w:t>
            </w:r>
          </w:p>
          <w:p w14:paraId="063FA42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* Яндекс метрика</w:t>
            </w:r>
          </w:p>
          <w:p w14:paraId="52885FC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*/</w:t>
            </w:r>
          </w:p>
          <w:p w14:paraId="54CE39D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'metrika'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41455854,</w:t>
            </w:r>
          </w:p>
          <w:p w14:paraId="068CE47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6246A8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/**</w:t>
            </w:r>
          </w:p>
          <w:p w14:paraId="1E17FF6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* Регионы</w:t>
            </w:r>
          </w:p>
          <w:p w14:paraId="19AE195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*/</w:t>
            </w:r>
          </w:p>
          <w:p w14:paraId="470FE3C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'regions'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47A2C8E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'astrakhan'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4B0102F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'print_name'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'Астраханская область'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0DB32B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geo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name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'Астраханская область'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74357BC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link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http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://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doctor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30.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</w:p>
          <w:p w14:paraId="42DA97A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),</w:t>
            </w:r>
          </w:p>
          <w:p w14:paraId="56F99C2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ufa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40E7F82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print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name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'Республика Башкортостан'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E28D42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geo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name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'Республика Башкортостан'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F5FB50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'https://rb.k-vrachu.ru'</w:t>
            </w:r>
          </w:p>
          <w:p w14:paraId="35B0DE1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5D448DD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'buryatia'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2A03470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'print_name'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'Республика Бурятия'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AC7C48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geo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name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'Республика Бурятия'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3CCB871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link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https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://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reg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03.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vrachu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/'</w:t>
            </w:r>
          </w:p>
          <w:p w14:paraId="6709AC6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),</w:t>
            </w:r>
          </w:p>
          <w:p w14:paraId="7928F19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'karelia'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2C8405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'print_name'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'Республика Карелия'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758019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geo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name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'Республика Карелия'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643125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link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https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://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reg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zdrav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10.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/'</w:t>
            </w:r>
          </w:p>
          <w:p w14:paraId="26229A4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),</w:t>
            </w:r>
          </w:p>
          <w:p w14:paraId="18862C8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'perm'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6E67057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'print_name'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'Пермский край'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14A936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geo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name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'Пермский область'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2506C91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link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https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://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demo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vrachu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/'</w:t>
            </w:r>
          </w:p>
          <w:p w14:paraId="105D40F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),</w:t>
            </w:r>
          </w:p>
          <w:p w14:paraId="6491046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'pskov'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2A62B10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'print_name'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'Псковская область'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72D63C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geo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name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'Псковская область'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358CEA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link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https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://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vrachu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pskov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/'</w:t>
            </w:r>
          </w:p>
          <w:p w14:paraId="50FC0FC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),</w:t>
            </w:r>
          </w:p>
          <w:p w14:paraId="70F6AAA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'ekb'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41FD7C3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'print_name'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'Свердловская область'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49348F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geo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name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'Свердловская область'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163C0D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link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https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://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so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vrachu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/'</w:t>
            </w:r>
          </w:p>
          <w:p w14:paraId="3AE8E08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),</w:t>
            </w:r>
          </w:p>
          <w:p w14:paraId="12FA634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'khakassia'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2ABF522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'print_name'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'Республика Хакасия'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8BFF80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geo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name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'Республика Хакасия'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479A745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link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https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://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vrachu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mz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19.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/'</w:t>
            </w:r>
          </w:p>
          <w:p w14:paraId="0B6EF57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),</w:t>
            </w:r>
          </w:p>
          <w:p w14:paraId="3ACCB73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),</w:t>
            </w:r>
          </w:p>
          <w:p w14:paraId="5A9DAE0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E29C50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5378041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Настройки связи с ЕЦП</w:t>
            </w:r>
          </w:p>
          <w:p w14:paraId="3E40E34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*/</w:t>
            </w:r>
          </w:p>
          <w:p w14:paraId="5A5D0D1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promed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3ECBF87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320776D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 Путь к ЕЦП</w:t>
            </w:r>
          </w:p>
          <w:p w14:paraId="636639B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*/</w:t>
            </w:r>
          </w:p>
          <w:p w14:paraId="63C1231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path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http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://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pro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local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rish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036CA5C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A210E3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/**</w:t>
            </w:r>
          </w:p>
          <w:p w14:paraId="612A8FD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    * Путь к Birt</w:t>
            </w:r>
          </w:p>
          <w:p w14:paraId="38DE33A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    */</w:t>
            </w:r>
          </w:p>
          <w:p w14:paraId="3F707F1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'birt_path'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'http://192.168.136.40:812/birt-viewer/preview'</w:t>
            </w:r>
          </w:p>
          <w:p w14:paraId="59C92F2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),</w:t>
            </w:r>
          </w:p>
          <w:p w14:paraId="1623178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'external'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5B49810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'promed_path'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'http://pro.local'</w:t>
            </w:r>
          </w:p>
          <w:p w14:paraId="2DE71F1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),</w:t>
            </w:r>
          </w:p>
          <w:p w14:paraId="169F93E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2F9349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/**</w:t>
            </w:r>
          </w:p>
          <w:p w14:paraId="2D638FD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* Настроки отзывов</w:t>
            </w:r>
          </w:p>
          <w:p w14:paraId="5F924F8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*/</w:t>
            </w:r>
          </w:p>
          <w:p w14:paraId="0B00BFE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'feedbacks'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6CF226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'doctor'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43671A83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enabled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включить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отключить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отзывы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о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врачах</w:t>
            </w:r>
          </w:p>
          <w:p w14:paraId="6570F8A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display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type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0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0 или не указано - только звездочки, 1 - звездочки + текст</w:t>
            </w:r>
          </w:p>
          <w:p w14:paraId="3A00933C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posting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expired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time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=&gt; 10</w:t>
            </w:r>
          </w:p>
          <w:p w14:paraId="431D39D7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5340CD2A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lpu</w:t>
            </w:r>
            <w:r w:rsidRPr="00AC1634">
              <w:rPr>
                <w:rStyle w:val="scroll-codedefaultnewcontentstring"/>
                <w:rFonts w:ascii="Courier New" w:hAnsi="Courier New"/>
                <w:sz w:val="18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780B98D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enabled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включить/отключить отзывы о больницах</w:t>
            </w:r>
          </w:p>
          <w:p w14:paraId="6FF3BFC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,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display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type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0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0 или не указано - только звездочки, 1 - звездочки + текст</w:t>
            </w:r>
          </w:p>
          <w:p w14:paraId="75122F2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)</w:t>
            </w:r>
          </w:p>
          <w:p w14:paraId="55A7EBF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возможность модерации отзывов через панель модерации</w:t>
            </w:r>
          </w:p>
          <w:p w14:paraId="26146C3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(1 - модерация разрешена | 0 или НЕ УКАЗАНО - модерация не разрешена)</w:t>
            </w:r>
          </w:p>
          <w:p w14:paraId="7888AC7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для типа отображения "только звездочки", признак модерации не учитывается</w:t>
            </w:r>
          </w:p>
          <w:p w14:paraId="2E4CF7F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,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canModerate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1</w:t>
            </w:r>
          </w:p>
          <w:p w14:paraId="59D1BB7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кто может оставлять отзывы</w:t>
            </w:r>
          </w:p>
          <w:p w14:paraId="5E126E7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1 - только пользватели ЕСИА</w:t>
            </w:r>
          </w:p>
          <w:p w14:paraId="0423E28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0 - все пользователи</w:t>
            </w:r>
          </w:p>
          <w:p w14:paraId="6FB744F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,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only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esia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can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post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0</w:t>
            </w:r>
          </w:p>
          <w:p w14:paraId="64DCA5D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),</w:t>
            </w:r>
          </w:p>
          <w:p w14:paraId="7FD336A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4E4365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2205EF7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Настройки жалоб</w:t>
            </w:r>
          </w:p>
          <w:p w14:paraId="58BF86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*/</w:t>
            </w:r>
          </w:p>
          <w:p w14:paraId="468D90E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'complaints'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FFBBC7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false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включить/отключить жалобы</w:t>
            </w:r>
          </w:p>
          <w:p w14:paraId="377ADC7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),</w:t>
            </w:r>
          </w:p>
          <w:p w14:paraId="7F682E3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AC12F1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'logspath'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APPPATH .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'logs'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03994F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C13FC3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/**</w:t>
            </w:r>
          </w:p>
          <w:p w14:paraId="25BF2D2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* NODE JS прокси для портала</w:t>
            </w:r>
          </w:p>
          <w:p w14:paraId="32334DE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* 1. для имени хоста обязательно указывать протокол (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:// или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://) в зависимости от того в каком режиме запущен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NODE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SERVER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(можно посмотреть при старте сервера или в логах)</w:t>
            </w:r>
          </w:p>
          <w:p w14:paraId="753FE3D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* 2. номера портов дублируются - это нормально,т.к. сокет сервер теперь инициализируется через порт веб-сервера</w:t>
            </w:r>
          </w:p>
          <w:p w14:paraId="2F13A76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*/</w:t>
            </w:r>
          </w:p>
          <w:p w14:paraId="200A42E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'nodejs_portal_proxy_hostname'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'https://perm.swn.local'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4B691D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'nodejs_portal_proxy_httpport'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'7070'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B065FE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'nodejs_portal_proxy_socketport'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'7070'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E9985C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2AEA00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03DF9D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workplaces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34A7A4D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Название точки входа в ЕЦП</w:t>
            </w:r>
          </w:p>
          <w:p w14:paraId="1E6CD61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endpoint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name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'ЕИСЗ ПК'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05D99A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1DC741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настройки для разных типов АРМ</w:t>
            </w:r>
          </w:p>
          <w:p w14:paraId="715E305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АРМ СОТРУДНИКА ОБР. УЧ.</w:t>
            </w:r>
          </w:p>
          <w:p w14:paraId="4571EE0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edu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3EC5237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Список доступных ЛПУ для сотр. обр. учреждений</w:t>
            </w:r>
          </w:p>
          <w:p w14:paraId="2BED4F9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lpu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list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(10010833, 150185)</w:t>
            </w:r>
          </w:p>
          <w:p w14:paraId="4A1212E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)</w:t>
            </w:r>
          </w:p>
          <w:p w14:paraId="326C7F6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),</w:t>
            </w:r>
          </w:p>
          <w:p w14:paraId="0760C84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6EFD2D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Медицинский опросник - сбор структурированной медицинской информации и поддержка принятия решений</w:t>
            </w:r>
          </w:p>
          <w:p w14:paraId="5978386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dss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7419A1E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api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path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http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://192.168.37.3:2071/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patient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API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php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 // тестовый сервер АПИ СППР</w:t>
            </w:r>
          </w:p>
          <w:p w14:paraId="166457B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api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version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'4-1-0'</w:t>
            </w:r>
          </w:p>
          <w:p w14:paraId="2285974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),</w:t>
            </w:r>
          </w:p>
          <w:p w14:paraId="7A09D83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6B9544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Количество строк на экране ТВ</w:t>
            </w:r>
          </w:p>
          <w:p w14:paraId="6EE329F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scoreboard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timetable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max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rows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5,</w:t>
            </w:r>
          </w:p>
          <w:p w14:paraId="1BCCEFF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01DF84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Включить/отключить СМС уведомления</w:t>
            </w:r>
          </w:p>
          <w:p w14:paraId="38C960D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Для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API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находится в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regions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php</w:t>
            </w:r>
          </w:p>
          <w:p w14:paraId="20956E7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'sms_notifications'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false,</w:t>
            </w:r>
          </w:p>
          <w:p w14:paraId="1FBC0BA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'fcm_key'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C17A42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201B65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Анкеты в ЭМК</w:t>
            </w:r>
          </w:p>
          <w:p w14:paraId="16BC6A8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'polls'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5550088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</w:t>
            </w:r>
          </w:p>
          <w:p w14:paraId="7A64E096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),</w:t>
            </w:r>
          </w:p>
          <w:p w14:paraId="0B08D2C1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C89FE1E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Путь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до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общих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сервисов</w:t>
            </w:r>
          </w:p>
          <w:p w14:paraId="04E6B419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SwServiceCommon</w:t>
            </w:r>
            <w:r w:rsidRPr="00AC1634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2197C57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567F9B1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'http://192.168.37.3:2080/api/common'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86E471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'timeout'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20,</w:t>
            </w:r>
          </w:p>
          <w:p w14:paraId="39A9B62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'Общий функционал'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EBE325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'nick'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'common'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19D04B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</w:t>
            </w:r>
          </w:p>
          <w:p w14:paraId="1FCB08F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</w:t>
            </w:r>
          </w:p>
          <w:p w14:paraId="4B24E5A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),</w:t>
            </w:r>
          </w:p>
          <w:p w14:paraId="618BB27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749E41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Путь до РИШ</w:t>
            </w:r>
          </w:p>
          <w:p w14:paraId="78C0C31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'SwServiceRish'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160916A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75B7FC6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'http://192.168.37.3:2080/api/rish'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E5C056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'timeout'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20,</w:t>
            </w:r>
          </w:p>
          <w:p w14:paraId="1B47A9D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'РИШ'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74C69A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'nick'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'rish'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97D70B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enabled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</w:p>
          <w:p w14:paraId="1C595EB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)</w:t>
            </w:r>
          </w:p>
          <w:p w14:paraId="2B945F1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),</w:t>
            </w:r>
          </w:p>
          <w:p w14:paraId="7610B47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9E7510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Дополнительное логирование</w:t>
            </w:r>
          </w:p>
          <w:p w14:paraId="3A1B7A3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logging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4B2D5F2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включено или отключено</w:t>
            </w:r>
          </w:p>
          <w:p w14:paraId="26A7878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enabled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0407EAC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EC7148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здесь можно исключить какие-либо логи</w:t>
            </w:r>
          </w:p>
          <w:p w14:paraId="766C8F3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(ElectronicQueue, ProffService, SwService, Infomat)</w:t>
            </w:r>
          </w:p>
          <w:p w14:paraId="3DBFD01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'exluded_logs'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()</w:t>
            </w:r>
          </w:p>
          <w:p w14:paraId="029F7773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),</w:t>
            </w:r>
          </w:p>
          <w:p w14:paraId="3AB62FE0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A57679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использование моделей запросами на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PG</w:t>
            </w:r>
          </w:p>
          <w:p w14:paraId="062DD3B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use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postgres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271FCE7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разрешить использование функционала заявок</w:t>
            </w:r>
          </w:p>
          <w:p w14:paraId="0A3FE9B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enable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record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request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false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0F7014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перенаправлять на сайт ЕПГУ при записи к врачу</w:t>
            </w:r>
          </w:p>
          <w:p w14:paraId="2EF9DAA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'use_epgu_record'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false</w:t>
            </w:r>
          </w:p>
          <w:p w14:paraId="4246709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7CF8959D" w14:textId="77777777" w:rsidR="001F7F45" w:rsidRDefault="001F7F45"/>
    <w:p w14:paraId="6790A6D0" w14:textId="77777777" w:rsidR="001F7F45" w:rsidRDefault="001F7F45"/>
    <w:p w14:paraId="335C604A" w14:textId="77777777" w:rsidR="001F7F45" w:rsidRDefault="00314E20">
      <w:r>
        <w:rPr>
          <w:b/>
        </w:rPr>
        <w:t>sms.php</w:t>
      </w:r>
    </w:p>
    <w:p w14:paraId="79E6D1D8" w14:textId="77777777" w:rsidR="001F7F45" w:rsidRDefault="00314E20">
      <w:r>
        <w:t>Настройки для отправки SMS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114969AC" w14:textId="77777777">
        <w:tc>
          <w:tcPr>
            <w:tcW w:w="5000" w:type="pct"/>
            <w:tcMar>
              <w:right w:w="100" w:type="dxa"/>
            </w:tcMar>
          </w:tcPr>
          <w:p w14:paraId="270D38F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return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414E379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'login'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'svan'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0B66A1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1122D2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'prefix'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'karelia'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15B482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'sender'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'reg.zdrav10'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5EBB3D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'proxy'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2E60323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/*</w:t>
            </w:r>
          </w:p>
          <w:p w14:paraId="3B73A81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   'address' =&gt; '192.168.36.167',</w:t>
            </w:r>
          </w:p>
          <w:p w14:paraId="5F04966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   'port' =&gt; '3128',</w:t>
            </w:r>
          </w:p>
          <w:p w14:paraId="4E0BE18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   'login' =&gt; NULL,</w:t>
            </w:r>
          </w:p>
          <w:p w14:paraId="38D7397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   'password' =&gt; NULL,</w:t>
            </w:r>
          </w:p>
          <w:p w14:paraId="33C4E3D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   */</w:t>
            </w:r>
          </w:p>
          <w:p w14:paraId="2364DBB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</w:t>
            </w:r>
          </w:p>
          <w:p w14:paraId="6F4DA89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4867A39B" w14:textId="77777777" w:rsidR="001F7F45" w:rsidRDefault="001F7F45"/>
    <w:p w14:paraId="4AFC4D05" w14:textId="77777777" w:rsidR="001F7F45" w:rsidRDefault="00314E20">
      <w:pPr>
        <w:pStyle w:val="1"/>
      </w:pPr>
      <w:bookmarkStart w:id="109" w:name="scroll-bookmark-62"/>
      <w:bookmarkStart w:id="110" w:name="_Toc117155668"/>
      <w:r>
        <w:t>Сервис LDAP</w:t>
      </w:r>
      <w:bookmarkEnd w:id="109"/>
      <w:bookmarkEnd w:id="110"/>
    </w:p>
    <w:p w14:paraId="4C239F3E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Для установки на </w:t>
      </w:r>
      <w:r>
        <w:t>centos</w:t>
      </w:r>
      <w:r w:rsidRPr="00314E20">
        <w:rPr>
          <w:lang w:val="ru-RU"/>
        </w:rPr>
        <w:t xml:space="preserve"> нужен доступ к интернету и выполнить следующую команду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1F7F45" w14:paraId="72963869" w14:textId="77777777">
        <w:tc>
          <w:tcPr>
            <w:tcW w:w="0" w:type="auto"/>
          </w:tcPr>
          <w:p w14:paraId="0DA0F2FB" w14:textId="1323B3DD" w:rsidR="001F7F45" w:rsidRDefault="00314E20">
            <w:r>
              <w:rPr>
                <w:sz w:val="24"/>
              </w:rPr>
              <w:t xml:space="preserve">curl </w:t>
            </w:r>
            <w:hyperlink r:id="rId69" w:history="1">
              <w:r>
                <w:rPr>
                  <w:rStyle w:val="a5"/>
                  <w:sz w:val="24"/>
                </w:rPr>
                <w:t>https://cloud.swan-it.ru/index.php/s/Xp4xk9XN7XSpsgz/download</w:t>
              </w:r>
            </w:hyperlink>
            <w:r>
              <w:rPr>
                <w:sz w:val="24"/>
              </w:rPr>
              <w:t xml:space="preserve"> | sudo bash</w:t>
            </w:r>
          </w:p>
        </w:tc>
      </w:tr>
    </w:tbl>
    <w:p w14:paraId="07FEFAF3" w14:textId="77777777" w:rsidR="001F7F45" w:rsidRDefault="001F7F45"/>
    <w:p w14:paraId="5BEDF7D8" w14:textId="77777777" w:rsidR="001F7F45" w:rsidRDefault="001F7F45"/>
    <w:p w14:paraId="534A02D1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После установки регистрируется сервис в </w:t>
      </w:r>
      <w:r>
        <w:t>systemd </w:t>
      </w:r>
      <w:r w:rsidRPr="00314E20">
        <w:rPr>
          <w:lang w:val="ru-RU"/>
        </w:rPr>
        <w:t xml:space="preserve"> </w:t>
      </w:r>
      <w:r>
        <w:t>opendj</w:t>
      </w:r>
      <w:r w:rsidRPr="00314E20">
        <w:rPr>
          <w:lang w:val="ru-RU"/>
        </w:rPr>
        <w:t>.</w:t>
      </w:r>
      <w:r>
        <w:t>service</w:t>
      </w:r>
    </w:p>
    <w:p w14:paraId="595AF499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Сервис уже преднастроен и залита пустая база с </w:t>
      </w:r>
      <w:r>
        <w:t>Base</w:t>
      </w:r>
      <w:r w:rsidRPr="00314E20">
        <w:rPr>
          <w:lang w:val="ru-RU"/>
        </w:rPr>
        <w:t xml:space="preserve"> </w:t>
      </w:r>
      <w:r>
        <w:t>DN </w:t>
      </w:r>
      <w:r w:rsidRPr="00314E20">
        <w:rPr>
          <w:lang w:val="ru-RU"/>
        </w:rPr>
        <w:t xml:space="preserve"> </w:t>
      </w:r>
      <w:r>
        <w:t>dc</w:t>
      </w:r>
      <w:r w:rsidRPr="00314E20">
        <w:rPr>
          <w:lang w:val="ru-RU"/>
        </w:rPr>
        <w:t>=</w:t>
      </w:r>
      <w:r>
        <w:t>ecp</w:t>
      </w:r>
      <w:r w:rsidRPr="00314E20">
        <w:rPr>
          <w:lang w:val="ru-RU"/>
        </w:rPr>
        <w:t>,</w:t>
      </w:r>
      <w:r>
        <w:t>dc</w:t>
      </w:r>
      <w:r w:rsidRPr="00314E20">
        <w:rPr>
          <w:lang w:val="ru-RU"/>
        </w:rPr>
        <w:t>=</w:t>
      </w:r>
      <w:r>
        <w:t>ru</w:t>
      </w:r>
    </w:p>
    <w:p w14:paraId="11668846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Администрирование осуществляется по порту 4444 пароль </w:t>
      </w:r>
      <w:r>
        <w:t>rjynhjncnefktybt</w:t>
      </w:r>
    </w:p>
    <w:p w14:paraId="25868E1E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В базе находится один пользователь</w:t>
      </w:r>
      <w:r>
        <w:t> </w:t>
      </w:r>
      <w:r w:rsidRPr="00314E20">
        <w:rPr>
          <w:lang w:val="ru-RU"/>
        </w:rPr>
        <w:t xml:space="preserve"> для входа в </w:t>
      </w:r>
      <w:r w:rsidR="006F01E0" w:rsidRPr="006F01E0">
        <w:rPr>
          <w:lang w:val="ru-RU"/>
        </w:rPr>
        <w:t xml:space="preserve">ЕЦП.МИС </w:t>
      </w:r>
      <w:r>
        <w:t>admin</w:t>
      </w:r>
      <w:r w:rsidRPr="00314E20">
        <w:rPr>
          <w:lang w:val="ru-RU"/>
        </w:rPr>
        <w:t>/</w:t>
      </w:r>
      <w:r>
        <w:t>AmoKK </w:t>
      </w:r>
    </w:p>
    <w:p w14:paraId="3606E094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Данный пользователь можен быть не привязан ни к одной МО. в этом случае входим в </w:t>
      </w:r>
      <w:r w:rsidR="006F01E0" w:rsidRPr="006F01E0">
        <w:rPr>
          <w:lang w:val="ru-RU"/>
        </w:rPr>
        <w:t>ЕЦП.МИС</w:t>
      </w:r>
      <w:r w:rsidRPr="00314E20">
        <w:rPr>
          <w:lang w:val="ru-RU"/>
        </w:rPr>
        <w:t>. Видим выбор МО, но выбрать якобы невозможно. Но если начать вводить Тест, то можно перейти в ЛПУ тест. после чего создать пользователя с привязкой к МО и необходимыми правами.</w:t>
      </w:r>
      <w:r>
        <w:t> </w:t>
      </w:r>
      <w:r w:rsidRPr="00314E20">
        <w:rPr>
          <w:lang w:val="ru-RU"/>
        </w:rPr>
        <w:t xml:space="preserve"> и в последующем входить уже под созданным пользователем.</w:t>
      </w:r>
    </w:p>
    <w:p w14:paraId="40E252C6" w14:textId="77777777" w:rsidR="001F7F45" w:rsidRPr="00314E20" w:rsidRDefault="001F7F45">
      <w:pPr>
        <w:rPr>
          <w:lang w:val="ru-RU"/>
        </w:rPr>
      </w:pPr>
    </w:p>
    <w:p w14:paraId="458E5AEF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Добавляем в настройки </w:t>
      </w:r>
      <w:r w:rsidR="006F01E0">
        <w:rPr>
          <w:lang w:val="ru-RU"/>
        </w:rPr>
        <w:t>ЕЦП.МИС</w:t>
      </w:r>
      <w:r w:rsidR="006F01E0" w:rsidRPr="00314E20">
        <w:rPr>
          <w:lang w:val="ru-RU"/>
        </w:rPr>
        <w:t xml:space="preserve"> </w:t>
      </w:r>
      <w:r w:rsidRPr="00314E20">
        <w:rPr>
          <w:lang w:val="ru-RU"/>
        </w:rPr>
        <w:t xml:space="preserve">в </w:t>
      </w:r>
      <w:r>
        <w:t>promed</w:t>
      </w:r>
      <w:r w:rsidRPr="00314E20">
        <w:rPr>
          <w:lang w:val="ru-RU"/>
        </w:rPr>
        <w:t>.</w:t>
      </w:r>
      <w:r>
        <w:t>php</w:t>
      </w:r>
      <w:r w:rsidRPr="00314E20">
        <w:rPr>
          <w:lang w:val="ru-RU"/>
        </w:rPr>
        <w:t>, заменив адрес сервера на необходимый,</w:t>
      </w:r>
      <w:r>
        <w:t> </w:t>
      </w:r>
      <w:r w:rsidRPr="00314E20">
        <w:rPr>
          <w:lang w:val="ru-RU"/>
        </w:rPr>
        <w:t xml:space="preserve"> следующие настройки:</w:t>
      </w:r>
      <w:r>
        <w:t> 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5C18A582" w14:textId="77777777">
        <w:tc>
          <w:tcPr>
            <w:tcW w:w="5000" w:type="pct"/>
            <w:tcMar>
              <w:right w:w="100" w:type="dxa"/>
            </w:tcMar>
          </w:tcPr>
          <w:p w14:paraId="014356F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сервер LDAP</w:t>
            </w:r>
          </w:p>
          <w:p w14:paraId="0F6C414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"LDAP_SERVER"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"10.1.1.1"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71060A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"LDAP_SERVER_PORT"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,389);</w:t>
            </w:r>
          </w:p>
          <w:p w14:paraId="5A59170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6D4A78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настройки дерева</w:t>
            </w:r>
          </w:p>
          <w:p w14:paraId="472CC7C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"LDAP_DOMAIN"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"dc=ecp,dc=ru"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1BF90B4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"LDAP_GROUP_PATH"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"ou=Groups,"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.LDAP_DOMAIN);</w:t>
            </w:r>
          </w:p>
          <w:p w14:paraId="3C32E2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"LDAP_USER_PATH"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"ou=Users,"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.LDAP_DOMAIN);</w:t>
            </w:r>
          </w:p>
          <w:p w14:paraId="071DF52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"LDAP_ADDRBOOK_PATH"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"ou=Books,"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.LDAP_DOMAIN);</w:t>
            </w:r>
          </w:p>
          <w:p w14:paraId="2352E5C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E470DB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учетная запись</w:t>
            </w:r>
          </w:p>
          <w:p w14:paraId="46E6055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"LDAP_USER"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"cn=admin,"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.LDAP_DOMAIN);</w:t>
            </w:r>
          </w:p>
          <w:p w14:paraId="0166B41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"LDAP_PASS"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"amokkamokk"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3892586D" w14:textId="3EE2D9F9" w:rsidR="001F7F45" w:rsidRDefault="00314E20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32</w:t>
      </w:r>
      <w:r>
        <w:fldChar w:fldCharType="end"/>
      </w:r>
      <w:r>
        <w:t xml:space="preserve"> promed.php</w:t>
      </w:r>
    </w:p>
    <w:p w14:paraId="615717A0" w14:textId="77777777" w:rsidR="001F7F45" w:rsidRDefault="001F7F45"/>
    <w:p w14:paraId="653240A5" w14:textId="77777777" w:rsidR="001F7F45" w:rsidRDefault="001F7F45"/>
    <w:p w14:paraId="53E6ECE1" w14:textId="77777777" w:rsidR="001F7F45" w:rsidRDefault="00314E20">
      <w:r>
        <w:t>Установка ограничения по памяти:</w:t>
      </w:r>
    </w:p>
    <w:p w14:paraId="5D1A6601" w14:textId="77777777" w:rsidR="001F7F45" w:rsidRDefault="00314E20">
      <w:r>
        <w:t>Правим службу и оставляем</w:t>
      </w:r>
    </w:p>
    <w:p w14:paraId="58C80E47" w14:textId="77777777" w:rsidR="001F7F45" w:rsidRDefault="00314E20">
      <w:r>
        <w:t>в файле /opt/opendj/config/java.properties</w:t>
      </w:r>
    </w:p>
    <w:p w14:paraId="0DD89270" w14:textId="77777777" w:rsidR="001F7F45" w:rsidRDefault="00314E20">
      <w:r>
        <w:t>выставляем необходимые грпницы памяти.</w:t>
      </w:r>
    </w:p>
    <w:p w14:paraId="48768198" w14:textId="77777777" w:rsidR="001F7F45" w:rsidRDefault="00314E20">
      <w:r>
        <w:t>overwrite-env-java-home=true</w:t>
      </w:r>
    </w:p>
    <w:p w14:paraId="055672D3" w14:textId="77777777" w:rsidR="001F7F45" w:rsidRDefault="00314E20">
      <w:r>
        <w:t>start-ds.java-args="-server" "-Xms2g" "-Xmx6g" "-XX:+UseCompressedOops"</w:t>
      </w:r>
    </w:p>
    <w:p w14:paraId="607FAA85" w14:textId="77777777" w:rsidR="001F7F45" w:rsidRDefault="00314E20">
      <w:r>
        <w:t>запускаем</w:t>
      </w:r>
    </w:p>
    <w:p w14:paraId="1CBD8E0E" w14:textId="77777777" w:rsidR="001F7F45" w:rsidRDefault="00314E20">
      <w:r>
        <w:t>/opt/opendj/bin/dsjavaproperties</w:t>
      </w:r>
    </w:p>
    <w:p w14:paraId="2EFF6B7B" w14:textId="77777777" w:rsidR="001F7F45" w:rsidRDefault="00314E20">
      <w:r>
        <w:t>перезапускаем службу.</w:t>
      </w:r>
    </w:p>
    <w:p w14:paraId="17CB1099" w14:textId="77777777" w:rsidR="001F7F45" w:rsidRDefault="001F7F45"/>
    <w:p w14:paraId="644878EC" w14:textId="77777777" w:rsidR="001F7F45" w:rsidRDefault="001F7F45"/>
    <w:p w14:paraId="4B53F08B" w14:textId="77777777" w:rsidR="001F7F45" w:rsidRDefault="00000000">
      <w:r>
        <w:pict w14:anchorId="077D8CB3">
          <v:line id="_x0000_s1026" style="position:absolute;z-index:251658240" from="0,0" to="423.85pt,0" strokecolor="gray"/>
        </w:pict>
      </w:r>
    </w:p>
    <w:p w14:paraId="6E3FD32B" w14:textId="77777777" w:rsidR="001F7F45" w:rsidRDefault="00314E20">
      <w:r>
        <w:t>Ребилд индексов</w:t>
      </w:r>
    </w:p>
    <w:p w14:paraId="21950E30" w14:textId="77777777" w:rsidR="001F7F45" w:rsidRDefault="001F7F45"/>
    <w:p w14:paraId="6E4DFAC3" w14:textId="77777777" w:rsidR="001F7F45" w:rsidRDefault="00314E20">
      <w:r>
        <w:t>rebuild-index -h localhost -p 4444 -D "cn=directory manager" --bindPassword ***** --baseDN dc=ufa,dc=local --rebuildAll --trustall</w:t>
      </w:r>
    </w:p>
    <w:p w14:paraId="4099F4F0" w14:textId="77777777" w:rsidR="001F7F45" w:rsidRDefault="00314E20">
      <w:pPr>
        <w:pStyle w:val="1"/>
      </w:pPr>
      <w:bookmarkStart w:id="111" w:name="scroll-bookmark-63"/>
      <w:bookmarkStart w:id="112" w:name="_Toc117155669"/>
      <w:r>
        <w:t>Сервис ЕРМП</w:t>
      </w:r>
      <w:bookmarkEnd w:id="111"/>
      <w:bookmarkEnd w:id="112"/>
    </w:p>
    <w:p w14:paraId="6D567CD1" w14:textId="77777777" w:rsidR="001F7F45" w:rsidRDefault="00314E20">
      <w:pPr>
        <w:pStyle w:val="2"/>
      </w:pPr>
      <w:bookmarkStart w:id="113" w:name="scroll-bookmark-64"/>
      <w:bookmarkStart w:id="114" w:name="_Toc117155670"/>
      <w:r>
        <w:t>Программное обеспечение:</w:t>
      </w:r>
      <w:bookmarkEnd w:id="113"/>
      <w:bookmarkEnd w:id="114"/>
    </w:p>
    <w:p w14:paraId="29FF51C4" w14:textId="77777777" w:rsidR="001F7F45" w:rsidRDefault="00314E20" w:rsidP="006257EB">
      <w:pPr>
        <w:numPr>
          <w:ilvl w:val="0"/>
          <w:numId w:val="22"/>
        </w:numPr>
      </w:pPr>
      <w:r>
        <w:t>Java 1.8</w:t>
      </w:r>
    </w:p>
    <w:p w14:paraId="42F09F26" w14:textId="77777777" w:rsidR="001F7F45" w:rsidRDefault="00314E20" w:rsidP="006257EB">
      <w:pPr>
        <w:numPr>
          <w:ilvl w:val="0"/>
          <w:numId w:val="22"/>
        </w:numPr>
      </w:pPr>
      <w:r>
        <w:t>Tomcat 9</w:t>
      </w:r>
    </w:p>
    <w:p w14:paraId="24165191" w14:textId="1FD0F03D" w:rsidR="001F7F45" w:rsidRPr="00314E20" w:rsidRDefault="00314E20" w:rsidP="006257EB">
      <w:pPr>
        <w:numPr>
          <w:ilvl w:val="0"/>
          <w:numId w:val="22"/>
        </w:numPr>
        <w:rPr>
          <w:lang w:val="ru-RU"/>
        </w:rPr>
      </w:pPr>
      <w:r w:rsidRPr="00314E20">
        <w:rPr>
          <w:lang w:val="ru-RU"/>
        </w:rPr>
        <w:t xml:space="preserve">Драйвер </w:t>
      </w:r>
      <w:r>
        <w:t>Postgresql</w:t>
      </w:r>
      <w:r w:rsidRPr="00314E20">
        <w:rPr>
          <w:lang w:val="ru-RU"/>
        </w:rPr>
        <w:t xml:space="preserve"> (Положить в </w:t>
      </w:r>
      <w:r>
        <w:t>lib</w:t>
      </w:r>
      <w:r w:rsidRPr="00314E20">
        <w:rPr>
          <w:lang w:val="ru-RU"/>
        </w:rPr>
        <w:t xml:space="preserve"> томката) (42.2.6)</w:t>
      </w:r>
      <w:r>
        <w:t> </w:t>
      </w:r>
      <w:hyperlink r:id="rId70" w:history="1">
        <w:r>
          <w:rPr>
            <w:rStyle w:val="a5"/>
          </w:rPr>
          <w:t>https</w:t>
        </w:r>
        <w:r w:rsidRPr="00314E20">
          <w:rPr>
            <w:rStyle w:val="a5"/>
            <w:lang w:val="ru-RU"/>
          </w:rPr>
          <w:t>://</w:t>
        </w:r>
        <w:r>
          <w:rPr>
            <w:rStyle w:val="a5"/>
          </w:rPr>
          <w:t>mvnrepository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com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artifact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org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postgresql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postgresql</w:t>
        </w:r>
        <w:r w:rsidRPr="00314E20">
          <w:rPr>
            <w:rStyle w:val="a5"/>
            <w:lang w:val="ru-RU"/>
          </w:rPr>
          <w:t>/42.2.6</w:t>
        </w:r>
      </w:hyperlink>
    </w:p>
    <w:p w14:paraId="0743FC93" w14:textId="77777777" w:rsidR="001F7F45" w:rsidRPr="00314E20" w:rsidRDefault="001F7F45">
      <w:pPr>
        <w:rPr>
          <w:lang w:val="ru-RU"/>
        </w:rPr>
      </w:pPr>
    </w:p>
    <w:p w14:paraId="563D3F29" w14:textId="2D9D124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На данный момент можно взять сам </w:t>
      </w:r>
      <w:r>
        <w:t>ERMP</w:t>
      </w:r>
      <w:r w:rsidRPr="00314E20">
        <w:rPr>
          <w:lang w:val="ru-RU"/>
        </w:rPr>
        <w:t xml:space="preserve"> </w:t>
      </w:r>
      <w:hyperlink r:id="rId71" w:history="1">
        <w:r>
          <w:rPr>
            <w:rStyle w:val="a5"/>
          </w:rPr>
          <w:t>https</w:t>
        </w:r>
        <w:r w:rsidRPr="00314E20">
          <w:rPr>
            <w:rStyle w:val="a5"/>
            <w:lang w:val="ru-RU"/>
          </w:rPr>
          <w:t>://</w:t>
        </w:r>
        <w:r>
          <w:rPr>
            <w:rStyle w:val="a5"/>
          </w:rPr>
          <w:t>cloud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swan</w:t>
        </w:r>
        <w:r w:rsidRPr="00314E20">
          <w:rPr>
            <w:rStyle w:val="a5"/>
            <w:lang w:val="ru-RU"/>
          </w:rPr>
          <w:t>-</w:t>
        </w:r>
        <w:r>
          <w:rPr>
            <w:rStyle w:val="a5"/>
          </w:rPr>
          <w:t>it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index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php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s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PHxrRok</w:t>
        </w:r>
        <w:r w:rsidRPr="00314E20">
          <w:rPr>
            <w:rStyle w:val="a5"/>
            <w:lang w:val="ru-RU"/>
          </w:rPr>
          <w:t>6</w:t>
        </w:r>
        <w:r>
          <w:rPr>
            <w:rStyle w:val="a5"/>
          </w:rPr>
          <w:t>DoxStBE</w:t>
        </w:r>
      </w:hyperlink>
    </w:p>
    <w:p w14:paraId="06ACE4BC" w14:textId="77777777" w:rsidR="001F7F45" w:rsidRPr="00314E20" w:rsidRDefault="00314E20">
      <w:pPr>
        <w:rPr>
          <w:lang w:val="ru-RU"/>
        </w:rPr>
      </w:pPr>
      <w:r>
        <w:t>js</w:t>
      </w:r>
      <w:r w:rsidRPr="00314E20">
        <w:rPr>
          <w:lang w:val="ru-RU"/>
        </w:rPr>
        <w:t xml:space="preserve"> файлы из папки </w:t>
      </w:r>
      <w:r>
        <w:t>ermp</w:t>
      </w:r>
      <w:r w:rsidRPr="00314E20">
        <w:rPr>
          <w:lang w:val="ru-RU"/>
        </w:rPr>
        <w:t>_</w:t>
      </w:r>
      <w:r>
        <w:t>promed</w:t>
      </w:r>
      <w:r w:rsidRPr="00314E20">
        <w:rPr>
          <w:lang w:val="ru-RU"/>
        </w:rPr>
        <w:t xml:space="preserve"> по ссылке выше надо положить в папку </w:t>
      </w:r>
      <w:r>
        <w:t>ermp</w:t>
      </w:r>
      <w:r w:rsidRPr="00314E20">
        <w:rPr>
          <w:lang w:val="ru-RU"/>
        </w:rPr>
        <w:t xml:space="preserve"> в корневой папке </w:t>
      </w:r>
      <w:r w:rsidR="006F01E0">
        <w:rPr>
          <w:lang w:val="ru-RU"/>
        </w:rPr>
        <w:t>ЕЦП.МИС</w:t>
      </w:r>
      <w:r w:rsidRPr="00314E20">
        <w:rPr>
          <w:lang w:val="ru-RU"/>
        </w:rPr>
        <w:t xml:space="preserve">. (Если </w:t>
      </w:r>
      <w:r w:rsidR="006F01E0">
        <w:rPr>
          <w:lang w:val="ru-RU"/>
        </w:rPr>
        <w:t>ЕЦП.МИС</w:t>
      </w:r>
      <w:r w:rsidR="006F01E0" w:rsidRPr="00314E20">
        <w:rPr>
          <w:lang w:val="ru-RU"/>
        </w:rPr>
        <w:t xml:space="preserve"> </w:t>
      </w:r>
      <w:r w:rsidRPr="00314E20">
        <w:rPr>
          <w:lang w:val="ru-RU"/>
        </w:rPr>
        <w:t>в папке /</w:t>
      </w:r>
      <w:r>
        <w:t>srv</w:t>
      </w:r>
      <w:r w:rsidRPr="00314E20">
        <w:rPr>
          <w:lang w:val="ru-RU"/>
        </w:rPr>
        <w:t>/</w:t>
      </w:r>
      <w:r>
        <w:t>promed</w:t>
      </w:r>
      <w:r w:rsidRPr="00314E20">
        <w:rPr>
          <w:lang w:val="ru-RU"/>
        </w:rPr>
        <w:t>, то положить в папку /</w:t>
      </w:r>
      <w:r>
        <w:t>srv</w:t>
      </w:r>
      <w:r w:rsidRPr="00314E20">
        <w:rPr>
          <w:lang w:val="ru-RU"/>
        </w:rPr>
        <w:t>/</w:t>
      </w:r>
      <w:r>
        <w:t>promed</w:t>
      </w:r>
      <w:r w:rsidRPr="00314E20">
        <w:rPr>
          <w:lang w:val="ru-RU"/>
        </w:rPr>
        <w:t>/</w:t>
      </w:r>
      <w:r>
        <w:t>ermp</w:t>
      </w:r>
      <w:r w:rsidRPr="00314E20">
        <w:rPr>
          <w:lang w:val="ru-RU"/>
        </w:rPr>
        <w:t>)</w:t>
      </w:r>
    </w:p>
    <w:p w14:paraId="31CFB5CC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Старые файлы </w:t>
      </w:r>
      <w:r>
        <w:t>js</w:t>
      </w:r>
      <w:r w:rsidRPr="00314E20">
        <w:rPr>
          <w:lang w:val="ru-RU"/>
        </w:rPr>
        <w:t xml:space="preserve"> лучше удалить.</w:t>
      </w:r>
      <w:r>
        <w:t> </w:t>
      </w:r>
    </w:p>
    <w:p w14:paraId="087E211D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.</w:t>
      </w:r>
      <w:r>
        <w:t>gwt</w:t>
      </w:r>
      <w:r w:rsidRPr="00314E20">
        <w:rPr>
          <w:lang w:val="ru-RU"/>
        </w:rPr>
        <w:t>.</w:t>
      </w:r>
      <w:r>
        <w:t>rpc</w:t>
      </w:r>
      <w:r w:rsidRPr="00314E20">
        <w:rPr>
          <w:lang w:val="ru-RU"/>
        </w:rPr>
        <w:t xml:space="preserve"> файл положить рядом с папкой </w:t>
      </w:r>
      <w:r>
        <w:t>WEB</w:t>
      </w:r>
      <w:r w:rsidRPr="00314E20">
        <w:rPr>
          <w:lang w:val="ru-RU"/>
        </w:rPr>
        <w:t>-</w:t>
      </w:r>
      <w:r>
        <w:t>INF</w:t>
      </w:r>
      <w:r w:rsidRPr="00314E20">
        <w:rPr>
          <w:lang w:val="ru-RU"/>
        </w:rPr>
        <w:t xml:space="preserve"> (лежит так же в </w:t>
      </w:r>
      <w:r>
        <w:t>ermp</w:t>
      </w:r>
      <w:r w:rsidRPr="00314E20">
        <w:rPr>
          <w:lang w:val="ru-RU"/>
        </w:rPr>
        <w:t>_</w:t>
      </w:r>
      <w:r>
        <w:t>promed</w:t>
      </w:r>
      <w:r w:rsidRPr="00314E20">
        <w:rPr>
          <w:lang w:val="ru-RU"/>
        </w:rPr>
        <w:t>)</w:t>
      </w:r>
    </w:p>
    <w:p w14:paraId="69C90C61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Настройки находятся в папке </w:t>
      </w:r>
      <w:r>
        <w:t>webapps</w:t>
      </w:r>
      <w:r w:rsidRPr="00314E20">
        <w:rPr>
          <w:lang w:val="ru-RU"/>
        </w:rPr>
        <w:t>/</w:t>
      </w:r>
      <w:r>
        <w:t>ermp</w:t>
      </w:r>
      <w:r w:rsidRPr="00314E20">
        <w:rPr>
          <w:lang w:val="ru-RU"/>
        </w:rPr>
        <w:t>/</w:t>
      </w:r>
      <w:r>
        <w:t>WEB</w:t>
      </w:r>
      <w:r w:rsidRPr="00314E20">
        <w:rPr>
          <w:lang w:val="ru-RU"/>
        </w:rPr>
        <w:t>-</w:t>
      </w:r>
      <w:r>
        <w:t>INF</w:t>
      </w:r>
      <w:r w:rsidRPr="00314E20">
        <w:rPr>
          <w:lang w:val="ru-RU"/>
        </w:rPr>
        <w:t>/</w:t>
      </w:r>
      <w:r>
        <w:t>settings</w:t>
      </w:r>
      <w:r w:rsidRPr="00314E20">
        <w:rPr>
          <w:lang w:val="ru-RU"/>
        </w:rPr>
        <w:t>.</w:t>
      </w:r>
      <w:r>
        <w:t>xml</w:t>
      </w:r>
    </w:p>
    <w:p w14:paraId="60ECE3F1" w14:textId="77777777" w:rsidR="001F7F45" w:rsidRPr="00314E20" w:rsidRDefault="001F7F45">
      <w:pPr>
        <w:rPr>
          <w:lang w:val="ru-RU"/>
        </w:rPr>
      </w:pP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BF8C590" w14:textId="77777777">
        <w:tc>
          <w:tcPr>
            <w:tcW w:w="5000" w:type="pct"/>
            <w:tcMar>
              <w:right w:w="100" w:type="dxa"/>
            </w:tcMar>
          </w:tcPr>
          <w:p w14:paraId="7AF1744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&lt;?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xml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version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"1.0"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encoding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"UTF-8"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?&gt;</w:t>
            </w:r>
          </w:p>
          <w:p w14:paraId="1C07D9C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servers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43ABAD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server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&gt;</w:t>
            </w:r>
          </w:p>
          <w:p w14:paraId="0C1E237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active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&gt;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active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&gt;</w:t>
            </w:r>
          </w:p>
          <w:p w14:paraId="7B428A6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&lt;!-- Можно не править на данный момент не используется --&gt;</w:t>
            </w:r>
          </w:p>
          <w:p w14:paraId="42C38D6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ermp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-export&gt;</w:t>
            </w:r>
          </w:p>
          <w:p w14:paraId="631433B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see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-in-browser&gt;/export/ermp_files&lt;/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see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-in-browser&gt;</w:t>
            </w:r>
          </w:p>
          <w:p w14:paraId="1911772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url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  <w:r>
              <w:rPr>
                <w:rStyle w:val="scroll-codeeclipsecontentcomments"/>
                <w:rFonts w:ascii="Courier New" w:hAnsi="Courier New"/>
                <w:sz w:val="18"/>
              </w:rPr>
              <w:t>file:///d: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\ermp\&lt;/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url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4E160F4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port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port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F55026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user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user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B4989E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 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password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password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F3B1E2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ermp_temp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ermp_temp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A00BED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ermp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-export&gt;</w:t>
            </w:r>
          </w:p>
          <w:p w14:paraId="39A5536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 xml:space="preserve">&lt;!-- Указываем подключени к БД 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mongodb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 xml:space="preserve"> в которой хранятся сессии, т.е. к той которая указана в конфигурации промеда в файле 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mongodbsessions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php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 xml:space="preserve"> --&gt;</w:t>
            </w:r>
          </w:p>
          <w:p w14:paraId="167DA3C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noSQLAuthorizationDBConnection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active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"true"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D020CA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username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username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2ACFF7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password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password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41D1887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host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host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E6D305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 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port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port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5DE3AAA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db_name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db_name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215D17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table_name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&gt;Session&lt;/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table_name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A114FB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noSQLAuthorizationDBConnection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52C140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&lt;!-- Указываем подключени к БД postgresql основная. Группа в database.php default  --&gt;</w:t>
            </w:r>
          </w:p>
          <w:p w14:paraId="2707F96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authorizationDBconnection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7F891A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username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username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5F7AED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password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password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59FA865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url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&gt;jdbc:</w:t>
            </w:r>
            <w:r>
              <w:rPr>
                <w:rStyle w:val="scroll-codeeclipsecontentcomments"/>
                <w:rFonts w:ascii="Courier New" w:hAnsi="Courier New"/>
                <w:sz w:val="18"/>
              </w:rPr>
              <w:t>postgresql:///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url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B002EC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authorizationDBconnection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510EDE68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AC1634">
              <w:rPr>
                <w:rStyle w:val="scroll-codeeclipsecontentplain"/>
                <w:rFonts w:ascii="Courier New" w:hAnsi="Courier New"/>
                <w:sz w:val="18"/>
              </w:rPr>
              <w:t xml:space="preserve">&lt;!-- </w:t>
            </w:r>
            <w:r w:rsidRPr="00F955EC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Указываем</w:t>
            </w:r>
            <w:r w:rsidRPr="00AC1634"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 w:rsidRPr="00F955EC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подключени</w:t>
            </w:r>
            <w:r w:rsidRPr="00AC1634"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 w:rsidRPr="00F955EC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к</w:t>
            </w:r>
            <w:r w:rsidRPr="00AC1634"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 w:rsidRPr="00F955EC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БД</w:t>
            </w:r>
            <w:r w:rsidRPr="00AC1634"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postgresql</w:t>
            </w:r>
            <w:r w:rsidRPr="00AC1634"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 w:rsidRPr="00F955EC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основная</w:t>
            </w:r>
            <w:r w:rsidRPr="00AC1634">
              <w:rPr>
                <w:rStyle w:val="scroll-codeeclipsecontentplain"/>
                <w:rFonts w:ascii="Courier New" w:hAnsi="Courier New"/>
                <w:sz w:val="18"/>
              </w:rPr>
              <w:t xml:space="preserve">. </w:t>
            </w:r>
            <w:r w:rsidRPr="00F955EC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Группа</w:t>
            </w:r>
            <w:r w:rsidRPr="00AC1634"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 w:rsidRPr="00F955EC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в</w:t>
            </w:r>
            <w:r w:rsidRPr="00AC1634"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database</w:t>
            </w:r>
            <w:r w:rsidRPr="00AC1634">
              <w:rPr>
                <w:rStyle w:val="scroll-codeeclipsecontentplain"/>
                <w:rFonts w:ascii="Courier New" w:hAnsi="Courier New"/>
                <w:sz w:val="18"/>
              </w:rPr>
              <w:t>.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php</w:t>
            </w:r>
            <w:r w:rsidRPr="00AC1634"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default </w:t>
            </w:r>
            <w:r w:rsidRPr="00AC1634">
              <w:rPr>
                <w:rStyle w:val="scroll-codeeclipsecontentplain"/>
                <w:rFonts w:ascii="Courier New" w:hAnsi="Courier New"/>
                <w:sz w:val="18"/>
              </w:rPr>
              <w:t xml:space="preserve"> --&gt;</w:t>
            </w:r>
          </w:p>
          <w:p w14:paraId="4277277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workDBconnection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03167A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username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username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2625BB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password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password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264700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url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&gt;jdbc:</w:t>
            </w:r>
            <w:r>
              <w:rPr>
                <w:rStyle w:val="scroll-codeeclipsecontentcomments"/>
                <w:rFonts w:ascii="Courier New" w:hAnsi="Courier New"/>
                <w:sz w:val="18"/>
              </w:rPr>
              <w:t>postgresql:///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url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22B083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workDBconnection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7E65AD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service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-auth&gt;</w:t>
            </w:r>
          </w:p>
          <w:p w14:paraId="4B3760B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url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  <w:r>
              <w:rPr>
                <w:rStyle w:val="scroll-codeeclipsecontentcomments"/>
                <w:rFonts w:ascii="Courier New" w:hAnsi="Courier New"/>
                <w:sz w:val="18"/>
              </w:rPr>
              <w:t>http://mz.nsser.prognoz.ru/MedStaff/MedStaff.svc/basic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url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68717D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&lt;!--url&gt;</w:t>
            </w:r>
            <w:r>
              <w:rPr>
                <w:rStyle w:val="scroll-codeeclipsecontentcomments"/>
                <w:rFonts w:ascii="Courier New" w:hAnsi="Courier New"/>
                <w:sz w:val="18"/>
              </w:rPr>
              <w:t>https://service.rosminzdrav.ru/MedStaffIntegration/medstaff.svc/basic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url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--&gt;</w:t>
            </w:r>
          </w:p>
          <w:p w14:paraId="27A968A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username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username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92052D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 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password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password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5817C8B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&lt;!--hdStorePassword&gt;&lt;/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hdStorePassword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--&gt;</w:t>
            </w:r>
          </w:p>
          <w:p w14:paraId="237C0BEB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</w:t>
            </w:r>
            <w:r w:rsidRPr="00AC1634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service</w:t>
            </w:r>
            <w:r w:rsidRPr="00AC1634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auth</w:t>
            </w:r>
            <w:r w:rsidRPr="00AC1634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&gt;</w:t>
            </w:r>
          </w:p>
          <w:p w14:paraId="68E1FE6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app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env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&gt;</w:t>
            </w:r>
          </w:p>
          <w:p w14:paraId="40E8981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&lt;!-- Кроме кода ДЛО(описание и регулярное выражение) пока ничего не правили по данным настройкам желательно проконсультироваться у разработчиков (Разорвин Виктор, Фролов Антон) --&gt;</w:t>
            </w:r>
          </w:p>
          <w:p w14:paraId="361EB34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lpuSearchConstraint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&gt;true&lt;/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lpuSearchConstraint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52D12C6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kodDloMask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&gt;[0-9]{6}&lt;/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kodDloMask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DA10AF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kodDloMaskMessage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&gt;Код ДЛО должен состоять из 6 цифр&lt;/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kodDloMaskMessage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62E6B4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useKodDLOWithLPU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&gt;false&lt;/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useKodDLOWithLPU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DD5D8C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generateDloButtonVisible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&gt;true&lt;/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generateDloButtonVisible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FE9682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needINN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&gt;true&lt;/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needINN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84CE28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needSNILS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&gt;true&lt;/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needSNILS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89A35E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needAddress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&gt;true&lt;/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needAddress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F12738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needDocument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&gt;true&lt;/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needDocument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41E6B3A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exportAllPost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&gt;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exportAllPost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&gt;</w:t>
            </w:r>
          </w:p>
          <w:p w14:paraId="4A86A43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&lt;!-- контроль на обязательность полей --&gt;</w:t>
            </w:r>
          </w:p>
          <w:p w14:paraId="2A56EC0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 xml:space="preserve">            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useFRMR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&gt;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false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useFRMR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&gt;</w:t>
            </w:r>
          </w:p>
          <w:p w14:paraId="63A9DA2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 xml:space="preserve">            &lt;!-- запрет на редактирование сотрудника--&gt;</w:t>
            </w:r>
          </w:p>
          <w:p w14:paraId="0621FB0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preventEditableWorker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&gt;true&lt;/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preventEditableWorker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0A9247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           &lt;!--количество ставок--&gt;</w:t>
            </w:r>
          </w:p>
          <w:p w14:paraId="53E90E5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medPersonalRate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&gt;1.5&lt;/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medPersonalRate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ED9393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app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-env&gt;</w:t>
            </w:r>
          </w:p>
          <w:p w14:paraId="5E75B41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server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48BF6B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servers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&gt;</w:t>
            </w:r>
          </w:p>
          <w:p w14:paraId="68854C3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&lt;!--</w:t>
            </w:r>
          </w:p>
          <w:p w14:paraId="5CCA6DA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 xml:space="preserve">Для возможности редактирования Строки штатного расписания на месте работы в таблице БД 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persis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ClientSettings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 xml:space="preserve"> должен присутствовать параметр 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isEditStaff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 xml:space="preserve"> со значением 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 xml:space="preserve"> (таблица региональная)</w:t>
            </w:r>
          </w:p>
          <w:p w14:paraId="5CDD103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 xml:space="preserve">Для возможности редактирования Должности в строке штатного расписания в таблице БД 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persis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ClientSettings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 xml:space="preserve"> должен присутствовать параметр 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isEditPost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 xml:space="preserve"> со значением 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 xml:space="preserve"> (таблица региональная)</w:t>
            </w:r>
          </w:p>
          <w:p w14:paraId="27C4979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--&gt;</w:t>
            </w:r>
          </w:p>
        </w:tc>
      </w:tr>
    </w:tbl>
    <w:p w14:paraId="51BFFE40" w14:textId="46B4760A" w:rsidR="001F7F45" w:rsidRDefault="00314E20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33</w:t>
      </w:r>
      <w:r>
        <w:fldChar w:fldCharType="end"/>
      </w:r>
      <w:r>
        <w:t xml:space="preserve"> settings.xml</w:t>
      </w:r>
    </w:p>
    <w:p w14:paraId="4D89CE64" w14:textId="77777777" w:rsidR="001F7F45" w:rsidRDefault="001F7F45"/>
    <w:p w14:paraId="3ABFB6CF" w14:textId="77777777" w:rsidR="001F7F45" w:rsidRDefault="001F7F45"/>
    <w:p w14:paraId="67D4ECED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Выше в комментариях написано какие подключения прописывать. Читайте внимательно.</w:t>
      </w:r>
    </w:p>
    <w:p w14:paraId="6E92361B" w14:textId="14214184" w:rsidR="001F7F45" w:rsidRPr="00314E20" w:rsidRDefault="00000000">
      <w:pPr>
        <w:rPr>
          <w:lang w:val="ru-RU"/>
        </w:rPr>
      </w:pPr>
      <w:hyperlink w:anchor="scroll-bookmark-65" w:history="1">
        <w:r w:rsidR="00314E20" w:rsidRPr="00314E20">
          <w:rPr>
            <w:rStyle w:val="a5"/>
            <w:lang w:val="ru-RU"/>
          </w:rPr>
          <w:t>Настройка авторизации в ЕРМП</w:t>
        </w:r>
      </w:hyperlink>
    </w:p>
    <w:p w14:paraId="7A32AD3B" w14:textId="77777777" w:rsidR="001F7F45" w:rsidRDefault="00314E20">
      <w:pPr>
        <w:pStyle w:val="2"/>
      </w:pPr>
      <w:bookmarkStart w:id="115" w:name="scroll-bookmark-65"/>
      <w:bookmarkStart w:id="116" w:name="_Toc117155671"/>
      <w:r>
        <w:t>Настройка авторизации в ЕРМП</w:t>
      </w:r>
      <w:bookmarkEnd w:id="115"/>
      <w:bookmarkEnd w:id="116"/>
    </w:p>
    <w:p w14:paraId="052CA15B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Настройка авторизации в ЕРМП производится в файле настроек</w:t>
      </w:r>
      <w:r>
        <w:t> </w:t>
      </w:r>
      <w:r w:rsidRPr="00314E20">
        <w:rPr>
          <w:lang w:val="ru-RU"/>
        </w:rPr>
        <w:t xml:space="preserve"> </w:t>
      </w:r>
      <w:r>
        <w:rPr>
          <w:color w:val="172B4D"/>
        </w:rPr>
        <w:t>WEB</w:t>
      </w:r>
      <w:r w:rsidRPr="00314E20">
        <w:rPr>
          <w:color w:val="172B4D"/>
          <w:lang w:val="ru-RU"/>
        </w:rPr>
        <w:t>-</w:t>
      </w:r>
      <w:r>
        <w:rPr>
          <w:color w:val="172B4D"/>
        </w:rPr>
        <w:t>INF</w:t>
      </w:r>
      <w:r w:rsidRPr="00314E20">
        <w:rPr>
          <w:color w:val="172B4D"/>
          <w:lang w:val="ru-RU"/>
        </w:rPr>
        <w:t>/</w:t>
      </w:r>
      <w:r>
        <w:rPr>
          <w:color w:val="172B4D"/>
        </w:rPr>
        <w:t>settings</w:t>
      </w:r>
      <w:r w:rsidRPr="00314E20">
        <w:rPr>
          <w:color w:val="172B4D"/>
          <w:lang w:val="ru-RU"/>
        </w:rPr>
        <w:t>.</w:t>
      </w:r>
      <w:r>
        <w:rPr>
          <w:color w:val="172B4D"/>
        </w:rPr>
        <w:t>xml</w:t>
      </w:r>
    </w:p>
    <w:p w14:paraId="1C36C959" w14:textId="77777777" w:rsidR="001F7F45" w:rsidRPr="00314E20" w:rsidRDefault="001F7F45">
      <w:pPr>
        <w:rPr>
          <w:lang w:val="ru-RU"/>
        </w:rPr>
      </w:pPr>
    </w:p>
    <w:p w14:paraId="7CD71207" w14:textId="77777777" w:rsidR="001F7F45" w:rsidRPr="00314E20" w:rsidRDefault="00314E20">
      <w:pPr>
        <w:rPr>
          <w:lang w:val="ru-RU"/>
        </w:rPr>
      </w:pPr>
      <w:r w:rsidRPr="00314E20">
        <w:rPr>
          <w:color w:val="172B4D"/>
          <w:lang w:val="ru-RU"/>
        </w:rPr>
        <w:t>Блоки отвечающие за настройку</w:t>
      </w:r>
      <w:r>
        <w:rPr>
          <w:color w:val="172B4D"/>
        </w:rPr>
        <w:t> </w:t>
      </w:r>
    </w:p>
    <w:p w14:paraId="61DB874F" w14:textId="77777777" w:rsidR="001F7F45" w:rsidRPr="00314E20" w:rsidRDefault="00314E20">
      <w:pPr>
        <w:rPr>
          <w:lang w:val="ru-RU"/>
        </w:rPr>
      </w:pPr>
      <w:r w:rsidRPr="00314E20">
        <w:rPr>
          <w:color w:val="172B4D"/>
          <w:lang w:val="ru-RU"/>
        </w:rPr>
        <w:t>Авторизация через БД (на данный момент уже не используется) 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7A0B7D1D" w14:textId="77777777">
        <w:tc>
          <w:tcPr>
            <w:tcW w:w="5000" w:type="pct"/>
            <w:tcMar>
              <w:right w:w="100" w:type="dxa"/>
            </w:tcMar>
          </w:tcPr>
          <w:p w14:paraId="3DE2C9C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...</w:t>
            </w:r>
          </w:p>
          <w:p w14:paraId="406396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authorizationDBconnection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4787457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username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username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B803BD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password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password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183C87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url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&gt;jdbc:</w:t>
            </w:r>
            <w:r>
              <w:rPr>
                <w:rStyle w:val="scroll-codeeclipsecontentcomments"/>
                <w:rFonts w:ascii="Courier New" w:hAnsi="Courier New"/>
                <w:sz w:val="18"/>
              </w:rPr>
              <w:t>postgresql:///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url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7AE93F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authorizationDBconnection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F70161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...</w:t>
            </w:r>
          </w:p>
        </w:tc>
      </w:tr>
    </w:tbl>
    <w:p w14:paraId="25CBB3CD" w14:textId="689502ED" w:rsidR="001F7F45" w:rsidRDefault="00314E20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34</w:t>
      </w:r>
      <w:r>
        <w:fldChar w:fldCharType="end"/>
      </w:r>
      <w:r>
        <w:t xml:space="preserve"> settings.xml</w:t>
      </w:r>
    </w:p>
    <w:p w14:paraId="12BD9977" w14:textId="77777777" w:rsidR="001F7F45" w:rsidRDefault="001F7F45"/>
    <w:p w14:paraId="0EB5237B" w14:textId="77777777" w:rsidR="001F7F45" w:rsidRDefault="001F7F45"/>
    <w:p w14:paraId="561ED077" w14:textId="77777777" w:rsidR="001F7F45" w:rsidRDefault="00314E20">
      <w:r>
        <w:t>Авторизация через MongoDb: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E8F9FDD" w14:textId="77777777">
        <w:tc>
          <w:tcPr>
            <w:tcW w:w="5000" w:type="pct"/>
            <w:tcMar>
              <w:right w:w="100" w:type="dxa"/>
            </w:tcMar>
          </w:tcPr>
          <w:p w14:paraId="77305A9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noSQLAuthorizationDBConnection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active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"true"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50F57C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uri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uri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8A629F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username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username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9A461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password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password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23334B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host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host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179CB8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port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port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882211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db_name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db_name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533B119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table_name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&gt;Session&lt;/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table_name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C1DCEB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noSQLAuthorizationDBConnection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</w:tc>
      </w:tr>
    </w:tbl>
    <w:p w14:paraId="26F4BE46" w14:textId="4E6E086E" w:rsidR="001F7F45" w:rsidRDefault="00314E20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35</w:t>
      </w:r>
      <w:r>
        <w:fldChar w:fldCharType="end"/>
      </w:r>
      <w:r>
        <w:t xml:space="preserve"> settings.xml</w:t>
      </w:r>
    </w:p>
    <w:p w14:paraId="163446DE" w14:textId="77777777" w:rsidR="001F7F45" w:rsidRDefault="001F7F45"/>
    <w:p w14:paraId="6E8F7867" w14:textId="77777777" w:rsidR="001F7F45" w:rsidRDefault="001F7F45"/>
    <w:p w14:paraId="110B0BBF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Выбор способа авторизации производится следующим образом: по умолчанию используется авторизация через бд, если же в теге </w:t>
      </w:r>
      <w:r>
        <w:t>noSQLAuthorizationDBConnection </w:t>
      </w:r>
      <w:r w:rsidRPr="00314E20">
        <w:rPr>
          <w:lang w:val="ru-RU"/>
        </w:rPr>
        <w:t xml:space="preserve"> параметр </w:t>
      </w:r>
      <w:r>
        <w:t>active</w:t>
      </w:r>
      <w:r w:rsidRPr="00314E20">
        <w:rPr>
          <w:lang w:val="ru-RU"/>
        </w:rPr>
        <w:t xml:space="preserve"> установлен в "</w:t>
      </w:r>
      <w:r>
        <w:t>true</w:t>
      </w:r>
      <w:r w:rsidRPr="00314E20">
        <w:rPr>
          <w:lang w:val="ru-RU"/>
        </w:rPr>
        <w:t>" то производится авторизация через</w:t>
      </w:r>
      <w:r>
        <w:t> MongoDb</w:t>
      </w:r>
    </w:p>
    <w:p w14:paraId="6FCE4978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Настройка авторизации через бд </w:t>
      </w:r>
      <w:r w:rsidRPr="00314E20">
        <w:rPr>
          <w:color w:val="172B4D"/>
          <w:lang w:val="ru-RU"/>
        </w:rPr>
        <w:t>(на данный момент уже не используется)</w:t>
      </w:r>
      <w:r w:rsidRPr="00314E20">
        <w:rPr>
          <w:lang w:val="ru-RU"/>
        </w:rPr>
        <w:t>:</w:t>
      </w:r>
    </w:p>
    <w:p w14:paraId="57E56B71" w14:textId="77777777" w:rsidR="001F7F45" w:rsidRPr="00314E20" w:rsidRDefault="00314E20" w:rsidP="006257EB">
      <w:pPr>
        <w:numPr>
          <w:ilvl w:val="0"/>
          <w:numId w:val="23"/>
        </w:numPr>
        <w:rPr>
          <w:lang w:val="ru-RU"/>
        </w:rPr>
      </w:pPr>
      <w:r w:rsidRPr="00314E20">
        <w:rPr>
          <w:lang w:val="ru-RU"/>
        </w:rPr>
        <w:t>указать имя пользователя (&lt;</w:t>
      </w:r>
      <w:r>
        <w:t>username</w:t>
      </w:r>
      <w:r w:rsidRPr="00314E20">
        <w:rPr>
          <w:lang w:val="ru-RU"/>
        </w:rPr>
        <w:t>&gt;</w:t>
      </w:r>
      <w:r>
        <w:t>someLogin</w:t>
      </w:r>
      <w:r w:rsidRPr="00314E20">
        <w:rPr>
          <w:lang w:val="ru-RU"/>
        </w:rPr>
        <w:t>&lt;/</w:t>
      </w:r>
      <w:r>
        <w:t>username</w:t>
      </w:r>
      <w:r w:rsidRPr="00314E20">
        <w:rPr>
          <w:lang w:val="ru-RU"/>
        </w:rPr>
        <w:t>&gt;)</w:t>
      </w:r>
    </w:p>
    <w:p w14:paraId="1757A8CB" w14:textId="77777777" w:rsidR="001F7F45" w:rsidRDefault="00314E20" w:rsidP="006257EB">
      <w:pPr>
        <w:numPr>
          <w:ilvl w:val="0"/>
          <w:numId w:val="23"/>
        </w:numPr>
      </w:pPr>
      <w:r>
        <w:t>пароль (&lt;password&gt;*****&lt;/password&gt;)</w:t>
      </w:r>
    </w:p>
    <w:p w14:paraId="18F325F3" w14:textId="77777777" w:rsidR="001F7F45" w:rsidRDefault="00314E20" w:rsidP="006257EB">
      <w:pPr>
        <w:numPr>
          <w:ilvl w:val="0"/>
          <w:numId w:val="23"/>
        </w:numPr>
      </w:pPr>
      <w:r>
        <w:t>строку соединения jdbc с сервером базы данных (&lt;url&gt;jdbc:postgresql://192.168.36.24:5432/promedtest&lt;/url&gt;)</w:t>
      </w:r>
    </w:p>
    <w:p w14:paraId="4303A994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Настройка авторизации через</w:t>
      </w:r>
      <w:r>
        <w:t> Mongo</w:t>
      </w:r>
      <w:r w:rsidRPr="00314E20">
        <w:rPr>
          <w:lang w:val="ru-RU"/>
        </w:rPr>
        <w:t>:</w:t>
      </w:r>
    </w:p>
    <w:p w14:paraId="7E8D657C" w14:textId="77777777" w:rsidR="001F7F45" w:rsidRPr="00314E20" w:rsidRDefault="00314E20">
      <w:pPr>
        <w:ind w:left="284"/>
        <w:rPr>
          <w:lang w:val="ru-RU"/>
        </w:rPr>
      </w:pPr>
      <w:r w:rsidRPr="00314E20">
        <w:rPr>
          <w:lang w:val="ru-RU"/>
        </w:rPr>
        <w:t>1) Настройка соединения с одиночным сервером</w:t>
      </w:r>
      <w:r>
        <w:t>  MongoDb</w:t>
      </w:r>
    </w:p>
    <w:p w14:paraId="117B3445" w14:textId="77777777" w:rsidR="001F7F45" w:rsidRPr="00314E20" w:rsidRDefault="00314E20" w:rsidP="006257EB">
      <w:pPr>
        <w:numPr>
          <w:ilvl w:val="0"/>
          <w:numId w:val="24"/>
        </w:numPr>
        <w:rPr>
          <w:lang w:val="ru-RU"/>
        </w:rPr>
      </w:pPr>
      <w:r w:rsidRPr="00314E20">
        <w:rPr>
          <w:lang w:val="ru-RU"/>
        </w:rPr>
        <w:t>строка соединения оставляется пустой (&lt;</w:t>
      </w:r>
      <w:r>
        <w:t>uri</w:t>
      </w:r>
      <w:r w:rsidRPr="00314E20">
        <w:rPr>
          <w:lang w:val="ru-RU"/>
        </w:rPr>
        <w:t>&gt;&lt;/</w:t>
      </w:r>
      <w:r>
        <w:t>uri</w:t>
      </w:r>
      <w:r w:rsidRPr="00314E20">
        <w:rPr>
          <w:lang w:val="ru-RU"/>
        </w:rPr>
        <w:t>&gt;)</w:t>
      </w:r>
    </w:p>
    <w:p w14:paraId="3E90F609" w14:textId="77777777" w:rsidR="001F7F45" w:rsidRPr="00314E20" w:rsidRDefault="00314E20" w:rsidP="006257EB">
      <w:pPr>
        <w:numPr>
          <w:ilvl w:val="0"/>
          <w:numId w:val="24"/>
        </w:numPr>
        <w:rPr>
          <w:lang w:val="ru-RU"/>
        </w:rPr>
      </w:pPr>
      <w:r w:rsidRPr="00314E20">
        <w:rPr>
          <w:lang w:val="ru-RU"/>
        </w:rPr>
        <w:t>указать если требуется авторизация имя пользователя (&lt;</w:t>
      </w:r>
      <w:r>
        <w:t>username</w:t>
      </w:r>
      <w:r w:rsidRPr="00314E20">
        <w:rPr>
          <w:lang w:val="ru-RU"/>
        </w:rPr>
        <w:t>&gt;</w:t>
      </w:r>
      <w:r>
        <w:t>someLogin</w:t>
      </w:r>
      <w:r w:rsidRPr="00314E20">
        <w:rPr>
          <w:lang w:val="ru-RU"/>
        </w:rPr>
        <w:t>&lt;/</w:t>
      </w:r>
      <w:r>
        <w:t>username</w:t>
      </w:r>
      <w:r w:rsidRPr="00314E20">
        <w:rPr>
          <w:lang w:val="ru-RU"/>
        </w:rPr>
        <w:t>&gt;)</w:t>
      </w:r>
    </w:p>
    <w:p w14:paraId="5A3B8F3C" w14:textId="77777777" w:rsidR="001F7F45" w:rsidRDefault="00314E20" w:rsidP="006257EB">
      <w:pPr>
        <w:numPr>
          <w:ilvl w:val="0"/>
          <w:numId w:val="24"/>
        </w:numPr>
      </w:pPr>
      <w:r>
        <w:t>пароль (&lt;password&gt;*****&lt;/password&gt;)</w:t>
      </w:r>
    </w:p>
    <w:p w14:paraId="39F2D414" w14:textId="77777777" w:rsidR="001F7F45" w:rsidRDefault="00314E20" w:rsidP="006257EB">
      <w:pPr>
        <w:numPr>
          <w:ilvl w:val="0"/>
          <w:numId w:val="24"/>
        </w:numPr>
      </w:pPr>
      <w:r>
        <w:t>хост (&lt;host&gt;192.168.36.84&lt;/host&gt;)</w:t>
      </w:r>
    </w:p>
    <w:p w14:paraId="33BED098" w14:textId="77777777" w:rsidR="001F7F45" w:rsidRDefault="00314E20" w:rsidP="006257EB">
      <w:pPr>
        <w:numPr>
          <w:ilvl w:val="0"/>
          <w:numId w:val="24"/>
        </w:numPr>
      </w:pPr>
      <w:r>
        <w:t>порт (&lt;port&gt;27017&lt;/port&gt;)</w:t>
      </w:r>
    </w:p>
    <w:p w14:paraId="3A551C14" w14:textId="77777777" w:rsidR="001F7F45" w:rsidRDefault="00314E20" w:rsidP="006257EB">
      <w:pPr>
        <w:numPr>
          <w:ilvl w:val="0"/>
          <w:numId w:val="24"/>
        </w:numPr>
      </w:pPr>
      <w:r>
        <w:t>имя базы (&lt;db_name&gt;db_perm&lt;/db_name&gt;)</w:t>
      </w:r>
    </w:p>
    <w:p w14:paraId="6E230254" w14:textId="77777777" w:rsidR="001F7F45" w:rsidRDefault="00314E20" w:rsidP="006257EB">
      <w:pPr>
        <w:pStyle w:val="af0"/>
        <w:numPr>
          <w:ilvl w:val="0"/>
          <w:numId w:val="24"/>
        </w:numPr>
      </w:pPr>
      <w:r>
        <w:t>имя коллекции (&lt;table_name&gt;Session&lt;/table_name&gt;)</w:t>
      </w:r>
      <w:r>
        <w:br/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1F7F45" w14:paraId="10103032" w14:textId="77777777">
        <w:tc>
          <w:tcPr>
            <w:tcW w:w="0" w:type="auto"/>
          </w:tcPr>
          <w:p w14:paraId="501D5344" w14:textId="77777777" w:rsidR="001F7F45" w:rsidRDefault="00314E20">
            <w:r>
              <w:rPr>
                <w:sz w:val="24"/>
              </w:rPr>
              <w:t>Доступно с версии </w:t>
            </w:r>
            <w:r>
              <w:rPr>
                <w:color w:val="303030"/>
                <w:sz w:val="24"/>
              </w:rPr>
              <w:t>v1.0.2</w:t>
            </w:r>
          </w:p>
        </w:tc>
      </w:tr>
    </w:tbl>
    <w:p w14:paraId="5815B57F" w14:textId="77777777" w:rsidR="001F7F45" w:rsidRDefault="001F7F45"/>
    <w:p w14:paraId="53E09FFA" w14:textId="77777777" w:rsidR="001F7F45" w:rsidRDefault="00314E20">
      <w:pPr>
        <w:ind w:left="284"/>
      </w:pPr>
      <w:r>
        <w:t>2)Настройка соединения с кластером  MongoDb</w:t>
      </w:r>
    </w:p>
    <w:p w14:paraId="6B6627AA" w14:textId="6E464A76" w:rsidR="001F7F45" w:rsidRDefault="00314E20" w:rsidP="006257EB">
      <w:pPr>
        <w:numPr>
          <w:ilvl w:val="0"/>
          <w:numId w:val="25"/>
        </w:numPr>
      </w:pPr>
      <w:r>
        <w:t>указывается строка соединения с кластером  (&lt;uri&gt;</w:t>
      </w:r>
      <w:hyperlink r:id="rId72" w:history="1">
        <w:r>
          <w:rPr>
            <w:rStyle w:val="a5"/>
            <w:color w:val="172B4D"/>
          </w:rPr>
          <w:t>mongodb://mongors1n1:27017,mongors1n2:27017,mongors1n3:27017/?replicaSet=mongors1</w:t>
        </w:r>
      </w:hyperlink>
      <w:r>
        <w:t>&lt;/uri&gt;)</w:t>
      </w:r>
    </w:p>
    <w:p w14:paraId="490C8989" w14:textId="77777777" w:rsidR="001F7F45" w:rsidRDefault="00314E20" w:rsidP="006257EB">
      <w:pPr>
        <w:numPr>
          <w:ilvl w:val="0"/>
          <w:numId w:val="25"/>
        </w:numPr>
      </w:pPr>
      <w:r>
        <w:t>имя базы (&lt;db_name&gt;db_perm&lt;/db_name&gt;)</w:t>
      </w:r>
    </w:p>
    <w:p w14:paraId="01053274" w14:textId="77777777" w:rsidR="001F7F45" w:rsidRPr="00314E20" w:rsidRDefault="00314E20" w:rsidP="006257EB">
      <w:pPr>
        <w:pStyle w:val="af0"/>
        <w:numPr>
          <w:ilvl w:val="0"/>
          <w:numId w:val="25"/>
        </w:numPr>
        <w:rPr>
          <w:lang w:val="ru-RU"/>
        </w:rPr>
      </w:pPr>
      <w:r w:rsidRPr="00314E20">
        <w:rPr>
          <w:lang w:val="ru-RU"/>
        </w:rPr>
        <w:t>имя коллекции (&lt;</w:t>
      </w:r>
      <w:r>
        <w:t>table</w:t>
      </w:r>
      <w:r w:rsidRPr="00314E20">
        <w:rPr>
          <w:lang w:val="ru-RU"/>
        </w:rPr>
        <w:t>_</w:t>
      </w:r>
      <w:r>
        <w:t>name</w:t>
      </w:r>
      <w:r w:rsidRPr="00314E20">
        <w:rPr>
          <w:lang w:val="ru-RU"/>
        </w:rPr>
        <w:t>&gt;</w:t>
      </w:r>
      <w:r>
        <w:t>Session</w:t>
      </w:r>
      <w:r w:rsidRPr="00314E20">
        <w:rPr>
          <w:lang w:val="ru-RU"/>
        </w:rPr>
        <w:t>&lt;/</w:t>
      </w:r>
      <w:r>
        <w:t>table</w:t>
      </w:r>
      <w:r w:rsidRPr="00314E20">
        <w:rPr>
          <w:lang w:val="ru-RU"/>
        </w:rPr>
        <w:t>_</w:t>
      </w:r>
      <w:r>
        <w:t>name</w:t>
      </w:r>
      <w:r w:rsidRPr="00314E20">
        <w:rPr>
          <w:lang w:val="ru-RU"/>
        </w:rPr>
        <w:t>&gt;)</w:t>
      </w:r>
      <w:r w:rsidRPr="00314E20">
        <w:rPr>
          <w:lang w:val="ru-RU"/>
        </w:rPr>
        <w:br/>
        <w:t>при указании строки соединения (</w:t>
      </w:r>
      <w:r>
        <w:t>uri</w:t>
      </w:r>
      <w:r w:rsidRPr="00314E20">
        <w:rPr>
          <w:lang w:val="ru-RU"/>
        </w:rPr>
        <w:t>) соединение создается из него значения хоста и порта игнорируются даже если заполнены</w:t>
      </w:r>
    </w:p>
    <w:p w14:paraId="3F6D2BE9" w14:textId="77777777" w:rsidR="001F7F45" w:rsidRPr="00314E20" w:rsidRDefault="001F7F45">
      <w:pPr>
        <w:ind w:left="284"/>
        <w:rPr>
          <w:lang w:val="ru-RU"/>
        </w:rPr>
      </w:pPr>
    </w:p>
    <w:p w14:paraId="5A3A6415" w14:textId="19A37D4B" w:rsidR="001F7F45" w:rsidRDefault="00000000">
      <w:hyperlink r:id="rId73" w:history="1">
        <w:r w:rsidR="00314E20">
          <w:rPr>
            <w:rStyle w:val="a5"/>
          </w:rPr>
          <w:t>Проверка правильности настроек</w:t>
        </w:r>
      </w:hyperlink>
    </w:p>
    <w:p w14:paraId="0D1E6827" w14:textId="77777777" w:rsidR="001F7F45" w:rsidRDefault="00314E20">
      <w:pPr>
        <w:pStyle w:val="1"/>
      </w:pPr>
      <w:bookmarkStart w:id="117" w:name="scroll-bookmark-66"/>
      <w:bookmarkStart w:id="118" w:name="_Toc117155672"/>
      <w:r>
        <w:t>Сервис формирования отчетов birt-viewer</w:t>
      </w:r>
      <w:bookmarkEnd w:id="117"/>
      <w:bookmarkEnd w:id="118"/>
    </w:p>
    <w:p w14:paraId="628E5092" w14:textId="77777777" w:rsidR="001F7F45" w:rsidRDefault="00314E20" w:rsidP="006257EB">
      <w:pPr>
        <w:numPr>
          <w:ilvl w:val="0"/>
          <w:numId w:val="26"/>
        </w:numPr>
      </w:pPr>
      <w:r>
        <w:t>Java 1.8 (1.11)</w:t>
      </w:r>
    </w:p>
    <w:p w14:paraId="08B5D7EB" w14:textId="77777777" w:rsidR="001F7F45" w:rsidRDefault="00314E20" w:rsidP="006257EB">
      <w:pPr>
        <w:numPr>
          <w:ilvl w:val="0"/>
          <w:numId w:val="26"/>
        </w:numPr>
      </w:pPr>
      <w:r>
        <w:t>Tomcat 9</w:t>
      </w:r>
    </w:p>
    <w:p w14:paraId="432914E8" w14:textId="300A536E" w:rsidR="001F7F45" w:rsidRPr="00314E20" w:rsidRDefault="00314E20" w:rsidP="006257EB">
      <w:pPr>
        <w:numPr>
          <w:ilvl w:val="0"/>
          <w:numId w:val="26"/>
        </w:numPr>
        <w:rPr>
          <w:lang w:val="ru-RU"/>
        </w:rPr>
      </w:pPr>
      <w:r w:rsidRPr="00314E20">
        <w:rPr>
          <w:lang w:val="ru-RU"/>
        </w:rPr>
        <w:t xml:space="preserve">Драйвер </w:t>
      </w:r>
      <w:r>
        <w:t>Postgresql</w:t>
      </w:r>
      <w:r w:rsidRPr="00314E20">
        <w:rPr>
          <w:lang w:val="ru-RU"/>
        </w:rPr>
        <w:t xml:space="preserve"> (Положить в </w:t>
      </w:r>
      <w:r>
        <w:t>lib</w:t>
      </w:r>
      <w:r w:rsidRPr="00314E20">
        <w:rPr>
          <w:lang w:val="ru-RU"/>
        </w:rPr>
        <w:t xml:space="preserve"> томката)</w:t>
      </w:r>
      <w:r>
        <w:t> </w:t>
      </w:r>
      <w:r>
        <w:rPr>
          <w:color w:val="172B4D"/>
        </w:rPr>
        <w:t> </w:t>
      </w:r>
      <w:r w:rsidRPr="00314E20">
        <w:rPr>
          <w:color w:val="172B4D"/>
          <w:lang w:val="ru-RU"/>
        </w:rPr>
        <w:t>(42.2.6)</w:t>
      </w:r>
      <w:r>
        <w:rPr>
          <w:color w:val="172B4D"/>
        </w:rPr>
        <w:t> </w:t>
      </w:r>
      <w:hyperlink r:id="rId74" w:history="1">
        <w:r>
          <w:rPr>
            <w:rStyle w:val="a5"/>
          </w:rPr>
          <w:t>https</w:t>
        </w:r>
        <w:r w:rsidRPr="00314E20">
          <w:rPr>
            <w:rStyle w:val="a5"/>
            <w:lang w:val="ru-RU"/>
          </w:rPr>
          <w:t>://</w:t>
        </w:r>
        <w:r>
          <w:rPr>
            <w:rStyle w:val="a5"/>
          </w:rPr>
          <w:t>mvnrepository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com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artifact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org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postgresql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postgresql</w:t>
        </w:r>
        <w:r w:rsidRPr="00314E20">
          <w:rPr>
            <w:rStyle w:val="a5"/>
            <w:lang w:val="ru-RU"/>
          </w:rPr>
          <w:t>/42.2.6</w:t>
        </w:r>
      </w:hyperlink>
    </w:p>
    <w:p w14:paraId="1A13ED83" w14:textId="77777777" w:rsidR="001F7F45" w:rsidRDefault="00314E20" w:rsidP="006257EB">
      <w:pPr>
        <w:numPr>
          <w:ilvl w:val="0"/>
          <w:numId w:val="26"/>
        </w:numPr>
      </w:pPr>
      <w:r>
        <w:t>birt-viewer 4.8</w:t>
      </w:r>
    </w:p>
    <w:p w14:paraId="098B7D48" w14:textId="77777777" w:rsidR="001F7F45" w:rsidRDefault="001F7F45"/>
    <w:p w14:paraId="4751D998" w14:textId="172F6ABF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Скачать </w:t>
      </w:r>
      <w:r>
        <w:t>birt</w:t>
      </w:r>
      <w:r w:rsidRPr="00314E20">
        <w:rPr>
          <w:lang w:val="ru-RU"/>
        </w:rPr>
        <w:t>-</w:t>
      </w:r>
      <w:r>
        <w:t>viewer</w:t>
      </w:r>
      <w:r w:rsidRPr="00314E20">
        <w:rPr>
          <w:lang w:val="ru-RU"/>
        </w:rPr>
        <w:t xml:space="preserve"> можно по ссылке </w:t>
      </w:r>
      <w:hyperlink r:id="rId75" w:history="1">
        <w:r>
          <w:rPr>
            <w:rStyle w:val="a5"/>
          </w:rPr>
          <w:t>https</w:t>
        </w:r>
        <w:r w:rsidRPr="00314E20">
          <w:rPr>
            <w:rStyle w:val="a5"/>
            <w:lang w:val="ru-RU"/>
          </w:rPr>
          <w:t>://</w:t>
        </w:r>
        <w:r>
          <w:rPr>
            <w:rStyle w:val="a5"/>
          </w:rPr>
          <w:t>download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eclipse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org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birt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downloads</w:t>
        </w:r>
        <w:r w:rsidRPr="00314E20">
          <w:rPr>
            <w:rStyle w:val="a5"/>
            <w:lang w:val="ru-RU"/>
          </w:rPr>
          <w:t>/</w:t>
        </w:r>
      </w:hyperlink>
    </w:p>
    <w:p w14:paraId="2A157D07" w14:textId="111ED551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Стандартная инструкция по установке находится по ссылке - </w:t>
      </w:r>
      <w:hyperlink r:id="rId76" w:history="1">
        <w:r>
          <w:rPr>
            <w:rStyle w:val="a5"/>
          </w:rPr>
          <w:t>https</w:t>
        </w:r>
        <w:r w:rsidRPr="00314E20">
          <w:rPr>
            <w:rStyle w:val="a5"/>
            <w:lang w:val="ru-RU"/>
          </w:rPr>
          <w:t>://</w:t>
        </w:r>
        <w:r>
          <w:rPr>
            <w:rStyle w:val="a5"/>
          </w:rPr>
          <w:t>www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eclipse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org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birt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documentation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integrating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viewer</w:t>
        </w:r>
        <w:r w:rsidRPr="00314E20">
          <w:rPr>
            <w:rStyle w:val="a5"/>
            <w:lang w:val="ru-RU"/>
          </w:rPr>
          <w:t>-</w:t>
        </w:r>
        <w:r>
          <w:rPr>
            <w:rStyle w:val="a5"/>
          </w:rPr>
          <w:t>setup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php</w:t>
        </w:r>
      </w:hyperlink>
    </w:p>
    <w:p w14:paraId="156A4319" w14:textId="66EA332E" w:rsidR="001F7F45" w:rsidRPr="00314E20" w:rsidRDefault="00314E20">
      <w:pPr>
        <w:rPr>
          <w:lang w:val="ru-RU"/>
        </w:rPr>
      </w:pPr>
      <w:r w:rsidRPr="00314E20">
        <w:rPr>
          <w:lang w:val="ru-RU"/>
        </w:rPr>
        <w:t>После установки надо скачать</w:t>
      </w:r>
      <w:r>
        <w:t> </w:t>
      </w:r>
      <w:r w:rsidRPr="00314E20">
        <w:rPr>
          <w:lang w:val="ru-RU"/>
        </w:rPr>
        <w:t xml:space="preserve"> шрифты, которые используются в отчетах </w:t>
      </w:r>
      <w:hyperlink r:id="rId77" w:history="1">
        <w:r>
          <w:rPr>
            <w:rStyle w:val="a5"/>
          </w:rPr>
          <w:t>https</w:t>
        </w:r>
        <w:r w:rsidRPr="00314E20">
          <w:rPr>
            <w:rStyle w:val="a5"/>
            <w:lang w:val="ru-RU"/>
          </w:rPr>
          <w:t>://</w:t>
        </w:r>
        <w:r>
          <w:rPr>
            <w:rStyle w:val="a5"/>
          </w:rPr>
          <w:t>cloud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swan</w:t>
        </w:r>
        <w:r w:rsidRPr="00314E20">
          <w:rPr>
            <w:rStyle w:val="a5"/>
            <w:lang w:val="ru-RU"/>
          </w:rPr>
          <w:t>-</w:t>
        </w:r>
        <w:r>
          <w:rPr>
            <w:rStyle w:val="a5"/>
          </w:rPr>
          <w:t>it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index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php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s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sLtpxTcb</w:t>
        </w:r>
        <w:r w:rsidRPr="00314E20">
          <w:rPr>
            <w:rStyle w:val="a5"/>
            <w:lang w:val="ru-RU"/>
          </w:rPr>
          <w:t>3</w:t>
        </w:r>
        <w:r>
          <w:rPr>
            <w:rStyle w:val="a5"/>
          </w:rPr>
          <w:t>HefPap</w:t>
        </w:r>
      </w:hyperlink>
    </w:p>
    <w:p w14:paraId="289CC97C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положить в одну из следующих папок:</w:t>
      </w:r>
    </w:p>
    <w:p w14:paraId="21EA64C1" w14:textId="77777777" w:rsidR="001F7F45" w:rsidRPr="00314E20" w:rsidRDefault="001F7F45">
      <w:pPr>
        <w:rPr>
          <w:lang w:val="ru-RU"/>
        </w:rPr>
      </w:pPr>
    </w:p>
    <w:p w14:paraId="3827F743" w14:textId="77777777" w:rsidR="001F7F45" w:rsidRPr="00314E20" w:rsidRDefault="001F7F45">
      <w:pPr>
        <w:rPr>
          <w:lang w:val="ru-RU"/>
        </w:rPr>
      </w:pP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1F7F45" w14:paraId="382C8E13" w14:textId="77777777">
        <w:tc>
          <w:tcPr>
            <w:tcW w:w="0" w:type="auto"/>
          </w:tcPr>
          <w:p w14:paraId="70459330" w14:textId="77777777" w:rsidR="001F7F45" w:rsidRDefault="00314E20">
            <w:r>
              <w:rPr>
                <w:sz w:val="24"/>
              </w:rPr>
              <w:t>/usr/X/lib/X11/fonts/TrueType</w:t>
            </w:r>
            <w:r>
              <w:rPr>
                <w:sz w:val="24"/>
              </w:rPr>
              <w:br/>
              <w:t>/usr/share/fonts/default/TrueType</w:t>
            </w:r>
            <w:r>
              <w:rPr>
                <w:sz w:val="24"/>
              </w:rPr>
              <w:br/>
              <w:t>/usr/openwin/lib/X11/fonts/TrueType</w:t>
            </w:r>
            <w:r>
              <w:rPr>
                <w:sz w:val="24"/>
              </w:rPr>
              <w:br/>
              <w:t>/usr/openwin/lib/locale/euro_fonts/X11/fonts/TrueType</w:t>
            </w:r>
            <w:r>
              <w:rPr>
                <w:sz w:val="24"/>
              </w:rPr>
              <w:br/>
              <w:t>/usr/openwin/lib/locale/iso_8859_2/X11/fonts/TrueType</w:t>
            </w:r>
            <w:r>
              <w:rPr>
                <w:sz w:val="24"/>
              </w:rPr>
              <w:br/>
              <w:t>/usr/openwin/lib/locale/iso_8859_5/X11/fonts/TrueType</w:t>
            </w:r>
            <w:r>
              <w:rPr>
                <w:sz w:val="24"/>
              </w:rPr>
              <w:br/>
              <w:t>/usr/openwin/lib/locale/iso_8859_7/X11/fonts/TrueType</w:t>
            </w:r>
            <w:r>
              <w:rPr>
                <w:sz w:val="24"/>
              </w:rPr>
              <w:br/>
              <w:t>/usr/openwin/lib/locale/iso_8859_8/X11/fonts/TrueType</w:t>
            </w:r>
            <w:r>
              <w:rPr>
                <w:sz w:val="24"/>
              </w:rPr>
              <w:br/>
              <w:t>/usr/openwin/lib/locale/iso_8859_9/X11/fonts/TrueType</w:t>
            </w:r>
            <w:r>
              <w:rPr>
                <w:sz w:val="24"/>
              </w:rPr>
              <w:br/>
              <w:t>/usr/openwin/lib/locale/iso_8859_13/X11/fonts/TrueType</w:t>
            </w:r>
            <w:r>
              <w:rPr>
                <w:sz w:val="24"/>
              </w:rPr>
              <w:br/>
              <w:t>/usr/openwin/lib/locale/iso_8859_15/X11/fonts/TrueType</w:t>
            </w:r>
            <w:r>
              <w:rPr>
                <w:sz w:val="24"/>
              </w:rPr>
              <w:br/>
              <w:t>/usr/openwin/lib/locale/ar/X11/fonts/TrueType</w:t>
            </w:r>
            <w:r>
              <w:rPr>
                <w:sz w:val="24"/>
              </w:rPr>
              <w:br/>
              <w:t>/usr/openwin/lib/locale/hi_IN.UTF-8/X11/fonts/TrueType</w:t>
            </w:r>
            <w:r>
              <w:rPr>
                <w:sz w:val="24"/>
              </w:rPr>
              <w:br/>
              <w:t>/usr/openwin/lib/locale/ja/X11/fonts/TT</w:t>
            </w:r>
            <w:r>
              <w:rPr>
                <w:sz w:val="24"/>
              </w:rPr>
              <w:br/>
              <w:t>/usr/openwin/lib/locale/ko/X11/fonts/TrueType</w:t>
            </w:r>
            <w:r>
              <w:rPr>
                <w:sz w:val="24"/>
              </w:rPr>
              <w:br/>
              <w:t>/usr/openwin/lib/locale/ko.UTF-8/X11/fonts/TrueType</w:t>
            </w:r>
            <w:r>
              <w:rPr>
                <w:sz w:val="24"/>
              </w:rPr>
              <w:br/>
              <w:t>/usr/openwin/lib/locale/KOI8-R/X11/fonts/TrueType</w:t>
            </w:r>
            <w:r>
              <w:rPr>
                <w:sz w:val="24"/>
              </w:rPr>
              <w:br/>
              <w:t>/usr/openwin/lib/locale/ru.ansi-1251/X11/fonts/TrueType</w:t>
            </w:r>
            <w:r>
              <w:rPr>
                <w:sz w:val="24"/>
              </w:rPr>
              <w:br/>
              <w:t>/usr/openwin/lib/locale/th_TH/X11/fonts/TrueType</w:t>
            </w:r>
            <w:r>
              <w:rPr>
                <w:sz w:val="24"/>
              </w:rPr>
              <w:br/>
              <w:t>/usr/openwin/lib/locale/zh_TW/X11/fonts/TrueType</w:t>
            </w:r>
            <w:r>
              <w:rPr>
                <w:sz w:val="24"/>
              </w:rPr>
              <w:br/>
              <w:t>/usr/openwin/lib/locale/zh_TW.BIG5/X11/fonts/TT</w:t>
            </w:r>
            <w:r>
              <w:rPr>
                <w:sz w:val="24"/>
              </w:rPr>
              <w:br/>
              <w:t>/usr/openwin/lib/locale/zh_HK.BIG5HK/X11/fonts/TT</w:t>
            </w:r>
            <w:r>
              <w:rPr>
                <w:sz w:val="24"/>
              </w:rPr>
              <w:br/>
              <w:t>/usr/openwin/lib/locale/zh_CN.GB18030/X11/fonts/TrueType</w:t>
            </w:r>
            <w:r>
              <w:rPr>
                <w:sz w:val="24"/>
              </w:rPr>
              <w:br/>
              <w:t>/usr/openwin/lib/locale/zh/X11/fonts/TrueType</w:t>
            </w:r>
            <w:r>
              <w:rPr>
                <w:sz w:val="24"/>
              </w:rPr>
              <w:br/>
              <w:t>/usr/openwin/lib/locale/zh.GBK/X11/fonts/TrueType</w:t>
            </w:r>
            <w:r>
              <w:rPr>
                <w:sz w:val="24"/>
              </w:rPr>
              <w:br/>
              <w:t>/usr/X11R6/lib/X11/fonts/TrueType</w:t>
            </w:r>
            <w:r>
              <w:rPr>
                <w:sz w:val="24"/>
              </w:rPr>
              <w:br/>
              <w:t>/usr/X11R6/lib/X11/fonts/truetype</w:t>
            </w:r>
            <w:r>
              <w:rPr>
                <w:sz w:val="24"/>
              </w:rPr>
              <w:br/>
              <w:t>/usr/X11R6/lib/X11/fonts/tt</w:t>
            </w:r>
            <w:r>
              <w:rPr>
                <w:sz w:val="24"/>
              </w:rPr>
              <w:br/>
              <w:t>/usr/X11R6/lib/X11/fonts/TTF</w:t>
            </w:r>
            <w:r>
              <w:rPr>
                <w:sz w:val="24"/>
              </w:rPr>
              <w:br/>
              <w:t>/usr/X11R6/lib/X11/fonts/OTF</w:t>
            </w:r>
            <w:r>
              <w:rPr>
                <w:sz w:val="24"/>
              </w:rPr>
              <w:br/>
              <w:t>/usr/share/fonts/ja/TrueType</w:t>
            </w:r>
            <w:r>
              <w:rPr>
                <w:sz w:val="24"/>
              </w:rPr>
              <w:br/>
              <w:t>/usr/share/fonts/truetype</w:t>
            </w:r>
            <w:r>
              <w:rPr>
                <w:sz w:val="24"/>
              </w:rPr>
              <w:br/>
              <w:t>/usr/share/fonts/ko/TrueType</w:t>
            </w:r>
            <w:r>
              <w:rPr>
                <w:sz w:val="24"/>
              </w:rPr>
              <w:br/>
              <w:t>/usr/share/fonts/zh_CN/TrueType</w:t>
            </w:r>
            <w:r>
              <w:rPr>
                <w:sz w:val="24"/>
              </w:rPr>
              <w:br/>
              <w:t>/usr/share/fonts/zh_TW/TrueType</w:t>
            </w:r>
            <w:r>
              <w:rPr>
                <w:sz w:val="24"/>
              </w:rPr>
              <w:br/>
              <w:t>/var/lib/defoma/x-ttcidfont-conf.d/dirs/TrueType</w:t>
            </w:r>
          </w:p>
        </w:tc>
      </w:tr>
    </w:tbl>
    <w:p w14:paraId="20534FA3" w14:textId="77777777" w:rsidR="001F7F45" w:rsidRDefault="001F7F45"/>
    <w:p w14:paraId="3722E6CC" w14:textId="77777777" w:rsidR="001F7F45" w:rsidRDefault="001F7F45"/>
    <w:p w14:paraId="50FCFDFE" w14:textId="77777777" w:rsidR="001F7F45" w:rsidRDefault="00314E20">
      <w:r>
        <w:t>Перезапускаем сервис.</w:t>
      </w:r>
    </w:p>
    <w:p w14:paraId="14A8E9F8" w14:textId="77777777" w:rsidR="001F7F45" w:rsidRDefault="00314E20">
      <w:r>
        <w:t>С папке report создаем файл ConnectLib.rptlibrary</w:t>
      </w:r>
    </w:p>
    <w:p w14:paraId="2F2489C4" w14:textId="77777777" w:rsidR="001F7F45" w:rsidRDefault="001F7F45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1F858860" w14:textId="77777777">
        <w:tc>
          <w:tcPr>
            <w:tcW w:w="5000" w:type="pct"/>
            <w:tcMar>
              <w:right w:w="100" w:type="dxa"/>
            </w:tcMar>
          </w:tcPr>
          <w:p w14:paraId="27C5E04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&lt;?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xml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version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"1.0"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encoding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"UTF-8"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?&gt;</w:t>
            </w:r>
          </w:p>
          <w:p w14:paraId="6D3A910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library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xmlns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"http://www.eclipse.org/birt/2005/design"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version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"3.2.23"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"1"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AD9EBE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"createdBy"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&gt;Eclipse BIRT Designer Version 4.2.2.v201301221637 Build &amp;lt;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4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.2.2.v20130206-1509&gt;&lt;/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53C695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"units"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49A1254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"theme"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&gt;defaultTheme&lt;/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461F573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parameters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B6133E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scalar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-parameter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"CurrentRegion"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"374"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B108F0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"hidden"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&gt;true&lt;/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54C4AF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text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"promptText"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&gt;Текущий регион&lt;/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text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3AE5123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"valueType"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&gt;static&lt;/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0F8A71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"isRequired"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&gt;false&lt;/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5E2DFDE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 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"dataType"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&gt;integer&lt;/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572991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"distinct"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&gt;true&lt;/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8686E5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simple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-property-list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"defaultValue"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95E993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type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"constant"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&gt;1&lt;/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5D27912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simple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-property-list&gt;</w:t>
            </w:r>
          </w:p>
          <w:p w14:paraId="51F7EF9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"selectionList"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/&gt;</w:t>
            </w:r>
          </w:p>
          <w:p w14:paraId="2FAF41B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"paramType"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&gt;simple&lt;/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1788C0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"controlType"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&gt;text-box&lt;/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8A0C92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structure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"format"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B50AFB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"category"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&gt;Unformatted&lt;/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1719FD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structure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F0E33A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scalar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-parameter&gt;</w:t>
            </w:r>
          </w:p>
          <w:p w14:paraId="0EE0761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parameters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54203ED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data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-sources&gt;</w:t>
            </w:r>
          </w:p>
          <w:p w14:paraId="7417345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-data-source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extensionID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"org.eclipse.birt.report.data.oda.jdbc"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"DataSourceReportPgSQL"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"365"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940BC7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"privateDriverProperties"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38ACB4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EA4C5B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24211C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BB051A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0639A8D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6D0F483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E539AA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6861364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46D6AB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4A3A52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504A04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0D85204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473419E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 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4D1E7F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3BDBC8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50F6B5A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"odaDriverClass"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&gt;org.postgresql.Driver&lt;/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3A29DA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"odaURL"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0870A6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"odaUser"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47A6D92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 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"odaPassword"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encryptionID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"base64"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66E473F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-data-source&gt;</w:t>
            </w:r>
          </w:p>
          <w:p w14:paraId="6540E42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-data-source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extensionID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"org.eclipse.birt.report.data.oda.jdbc"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"DataSourceReportPgSQLStac"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"367"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57D92D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"privateDriverProperties"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D76564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FD8F9B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41F1FC5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B69608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14A80DB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0E2382E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3615B5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48FAE64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5C606C4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A260A9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 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0717BA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3CA0A6A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A2551D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4C19FC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131AE30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0983EED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"odaDriverClass"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&gt;org.postgresql.Driver&lt;/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56F690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"odaURL"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E1D1C1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"odaUser"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DCB836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"odaPassword"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encryptionID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"base64"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037E147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-data-source&gt;</w:t>
            </w:r>
          </w:p>
          <w:p w14:paraId="16E2E1B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-data-source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extensionID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"org.eclipse.birt.report.data.oda.jdbc"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"DataSourceReportPgSQLLis"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"368"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8FAA2F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"privateDriverProperties"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24BBED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0EE6274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E7CFC4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BE7C9F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563C318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5E45846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BF5344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8E2EE2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34D7BCD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537365A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D0ECB2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0B95303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567E15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D3D5A6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25C2862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32A234E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"odaDriverClass"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&gt;org.postgresql.Driver&lt;/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3D36EF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"odaURL"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&gt;jdbc:</w:t>
            </w:r>
            <w:r>
              <w:rPr>
                <w:rStyle w:val="scroll-codeeclipsecontentcomments"/>
                <w:rFonts w:ascii="Courier New" w:hAnsi="Courier New"/>
                <w:sz w:val="18"/>
              </w:rPr>
              <w:t>postgresql:///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1558BD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"odaUser"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9E1BBB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"odaPassword"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encryptionID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"base64"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23EA95A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-data-source&gt;</w:t>
            </w:r>
          </w:p>
          <w:p w14:paraId="797BD00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-data-source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extensionID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"org.eclipse.birt.report.data.oda.jdbc"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"DataSourceReportPgSQLRegistry"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"369"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DE97F4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"privateDriverProperties"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1C3B64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6C33CD0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A4E6C1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4D94F49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6677F69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233C898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474C52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6EBB489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21DCE59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26144D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589B14F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50813E2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093A048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1CCAF4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46BD58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67ECA85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"odaDriverClass"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&gt;org.postgresql.Driver&lt;/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D02DFE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"odaURL"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2549A0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"odaUser"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2A4E03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"odaPassword"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encryptionID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"base64"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A3AA5A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-data-source&gt;</w:t>
            </w:r>
          </w:p>
          <w:p w14:paraId="36F2B5D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-data-source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extensionID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"org.eclipse.birt.report.data.oda.jdbc"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"DataSourceReportPgSQLPolka"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"370"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835CFF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"privateDriverProperties"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3791E8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389550C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5347AD9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FDA690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8FBBA6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6C2A2C3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8EF72D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05150D0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13A283F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5CAE59B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7B40B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411FC32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A8E9E8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4C63DE4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2E53502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4D3642B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"odaDriverClass"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&gt;org.postgresql.Driver&lt;/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5A9D42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"odaURL"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4F3B963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"odaUser"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BFE4D2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"odaPassword"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encryptionID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"base64"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25E2286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-data-source&gt;</w:t>
            </w:r>
          </w:p>
          <w:p w14:paraId="7034FED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-data-source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extensionID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"org.eclipse.birt.report.data.oda.jdbc"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"DataSourceReportPgSQLSMP"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"371"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C20540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"privateDriverProperties"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F44115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315B1CE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F7107B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E41AEA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38D5245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63DFECF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092343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23E916B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4018447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E06691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56FB2AA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C9FBCE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171ED64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50EBB5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13664E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4ECAD44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"odaDriverClass"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&gt;org.postgresql.Driver&lt;/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563D9AB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"odaURL"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464C41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"odaUser"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8C41C0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"odaPassword"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encryptionID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"base64"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1674C2D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-data-source&gt;</w:t>
            </w:r>
          </w:p>
          <w:p w14:paraId="18637AD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-data-source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extensionID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"org.eclipse.birt.report.data.oda.jdbc"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"DataSourceReportPgSQLNSI"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"372"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B6D321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"privateDriverProperties"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726C8C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55F2991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56E81D2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1B2A56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5D7F2FA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35453C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51F4DB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1CF53D8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0746019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3B6E0E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9DE035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1532CDC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590D862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6E0D38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2A2076F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3A813BD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"odaDriverClass"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&gt;org.postgresql.Driver&lt;/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AE1C44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"odaURL"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234C15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"odaUser"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CE9509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"odaPassword"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encryptionID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"base64"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6DC5769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-data-source&gt;</w:t>
            </w:r>
          </w:p>
          <w:p w14:paraId="4B6442F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-data-source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extensionID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"org.eclipse.birt.report.data.oda.jdbc"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"DataSourceReportPgSQLAll"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"373"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06B021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"privateDriverProperties"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43BCA7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04D384E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419EA94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ED0B8F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2854FA6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5F181D0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B1DC7C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0085959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1FC80D6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58B722E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4C3C2C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6513A12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3D197D9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5F363A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3542725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5129D67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"odaDriverClass"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&gt;org.postgresql.Driver&lt;/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4D16538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"odaURL"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C900F6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"odaUser"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DABD1A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"odaPassword"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encryptionID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"base64"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3981CB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-data-source&gt;</w:t>
            </w:r>
          </w:p>
          <w:p w14:paraId="2D93435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-data-source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extensionID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"org.eclipse.birt.report.data.oda.jdbc"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"DataSourceEMD"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"7"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58C5CB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"privateDriverProperties"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4CDC41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14E806D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45A216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0C0E72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36FADF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1E7283F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A3CCE3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9C075D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6774983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F01106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6DE709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E924DC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4DBE03D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DA5119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10A17FB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1EAD547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"odaDriverClass"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&gt;org.postgresql.Driver&lt;/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A8F246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"odaURL"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074CAA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"odaUser"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B8F41E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"odaPassword"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encryptionID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"base64"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41E047E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-data-source&gt;</w:t>
            </w:r>
          </w:p>
          <w:p w14:paraId="54346FF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data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-sources&gt;</w:t>
            </w:r>
          </w:p>
          <w:p w14:paraId="7AB8564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themes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CD201A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theme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"defaultTheme"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"4"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/&gt;</w:t>
            </w:r>
          </w:p>
          <w:p w14:paraId="6F96889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themes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D02B44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page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-setup&gt;</w:t>
            </w:r>
          </w:p>
          <w:p w14:paraId="6BCC486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simple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-master-page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"NewSimpleMasterPage"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"3"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/&gt;</w:t>
            </w:r>
          </w:p>
          <w:p w14:paraId="1701EA6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page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-setup&gt;</w:t>
            </w:r>
          </w:p>
          <w:p w14:paraId="3F89AB8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library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</w:tc>
      </w:tr>
    </w:tbl>
    <w:p w14:paraId="60CD7ECC" w14:textId="77777777" w:rsidR="001F7F45" w:rsidRDefault="001F7F45"/>
    <w:p w14:paraId="46865397" w14:textId="77777777" w:rsidR="001F7F45" w:rsidRDefault="001F7F45"/>
    <w:p w14:paraId="2A41AEE2" w14:textId="77777777" w:rsidR="001F7F45" w:rsidRDefault="00314E20">
      <w:r>
        <w:t>Необходимо заполнить следующее: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1F7F45" w14:paraId="55CBFFF6" w14:textId="77777777">
        <w:tc>
          <w:tcPr>
            <w:tcW w:w="0" w:type="auto"/>
          </w:tcPr>
          <w:p w14:paraId="34DEE493" w14:textId="41BA52BD" w:rsidR="001F7F45" w:rsidRDefault="00314E20">
            <w:r>
              <w:rPr>
                <w:sz w:val="24"/>
              </w:rPr>
              <w:t>&lt;property name="odaURL"&gt;jdbc:</w:t>
            </w:r>
            <w:hyperlink w:anchor="scroll-bookmark-66" w:history="1">
              <w:r>
                <w:rPr>
                  <w:rStyle w:val="a5"/>
                  <w:sz w:val="24"/>
                </w:rPr>
                <w:t>postgresql://DB_ADDRESS/DB_NAME&lt;/property</w:t>
              </w:r>
            </w:hyperlink>
            <w:r>
              <w:rPr>
                <w:sz w:val="24"/>
              </w:rPr>
              <w:t>&gt;</w:t>
            </w:r>
          </w:p>
          <w:p w14:paraId="65F3B863" w14:textId="77777777" w:rsidR="001F7F45" w:rsidRDefault="00314E20">
            <w:r>
              <w:rPr>
                <w:sz w:val="24"/>
              </w:rPr>
              <w:t> &lt;property name="odaUser"&gt;USERNAME&lt;/property&gt;</w:t>
            </w:r>
          </w:p>
          <w:p w14:paraId="51F597C3" w14:textId="77777777" w:rsidR="001F7F45" w:rsidRDefault="00314E20">
            <w:r>
              <w:rPr>
                <w:sz w:val="24"/>
              </w:rPr>
              <w:t> &lt;encrypted-property name="odaPassword" encryptionID="base64"&gt;PASSWORD_BASE64&lt;/encrypted-property&gt;</w:t>
            </w:r>
          </w:p>
        </w:tc>
      </w:tr>
    </w:tbl>
    <w:p w14:paraId="0E275E55" w14:textId="77777777" w:rsidR="001F7F45" w:rsidRDefault="001F7F45"/>
    <w:p w14:paraId="175A8DD1" w14:textId="77777777" w:rsidR="001F7F45" w:rsidRDefault="001F7F45"/>
    <w:p w14:paraId="07FF417A" w14:textId="77777777" w:rsidR="001F7F45" w:rsidRDefault="001F7F45"/>
    <w:p w14:paraId="667FA1C9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В строках капслоком прописаны параметры, которые необходимо поменять</w:t>
      </w:r>
    </w:p>
    <w:p w14:paraId="496E8C43" w14:textId="77777777" w:rsidR="001F7F45" w:rsidRPr="00314E20" w:rsidRDefault="00314E20">
      <w:pPr>
        <w:rPr>
          <w:lang w:val="ru-RU"/>
        </w:rPr>
      </w:pPr>
      <w:r>
        <w:rPr>
          <w:i/>
        </w:rPr>
        <w:t>DB</w:t>
      </w:r>
      <w:r w:rsidRPr="00314E20">
        <w:rPr>
          <w:i/>
          <w:lang w:val="ru-RU"/>
        </w:rPr>
        <w:t>_</w:t>
      </w:r>
      <w:r>
        <w:rPr>
          <w:i/>
        </w:rPr>
        <w:t>ADDRESS</w:t>
      </w:r>
      <w:r w:rsidRPr="00314E20">
        <w:rPr>
          <w:i/>
          <w:lang w:val="ru-RU"/>
        </w:rPr>
        <w:t xml:space="preserve"> </w:t>
      </w:r>
      <w:r w:rsidRPr="00314E20">
        <w:rPr>
          <w:lang w:val="ru-RU"/>
        </w:rPr>
        <w:t>- поменять на адрес Базы данных и порт</w:t>
      </w:r>
    </w:p>
    <w:p w14:paraId="3107C3ED" w14:textId="77777777" w:rsidR="001F7F45" w:rsidRPr="00314E20" w:rsidRDefault="00314E20">
      <w:pPr>
        <w:rPr>
          <w:lang w:val="ru-RU"/>
        </w:rPr>
      </w:pPr>
      <w:r>
        <w:rPr>
          <w:i/>
        </w:rPr>
        <w:t>DB</w:t>
      </w:r>
      <w:r w:rsidRPr="00314E20">
        <w:rPr>
          <w:i/>
          <w:lang w:val="ru-RU"/>
        </w:rPr>
        <w:t>_</w:t>
      </w:r>
      <w:r>
        <w:rPr>
          <w:i/>
        </w:rPr>
        <w:t>NAME</w:t>
      </w:r>
      <w:r w:rsidRPr="00314E20">
        <w:rPr>
          <w:i/>
          <w:lang w:val="ru-RU"/>
        </w:rPr>
        <w:t xml:space="preserve"> </w:t>
      </w:r>
      <w:r w:rsidRPr="00314E20">
        <w:rPr>
          <w:lang w:val="ru-RU"/>
        </w:rPr>
        <w:t>- имя БД</w:t>
      </w:r>
    </w:p>
    <w:p w14:paraId="11F42FEB" w14:textId="77777777" w:rsidR="001F7F45" w:rsidRPr="00314E20" w:rsidRDefault="00314E20">
      <w:pPr>
        <w:rPr>
          <w:lang w:val="ru-RU"/>
        </w:rPr>
      </w:pPr>
      <w:r>
        <w:rPr>
          <w:i/>
        </w:rPr>
        <w:t>USERNAME</w:t>
      </w:r>
      <w:r w:rsidRPr="00314E20">
        <w:rPr>
          <w:i/>
          <w:lang w:val="ru-RU"/>
        </w:rPr>
        <w:t xml:space="preserve"> </w:t>
      </w:r>
      <w:r w:rsidRPr="00314E20">
        <w:rPr>
          <w:lang w:val="ru-RU"/>
        </w:rPr>
        <w:t>- ползователь под которым будет подключаться</w:t>
      </w:r>
    </w:p>
    <w:p w14:paraId="5FDF1586" w14:textId="77777777" w:rsidR="001F7F45" w:rsidRPr="00314E20" w:rsidRDefault="00314E20">
      <w:pPr>
        <w:rPr>
          <w:lang w:val="ru-RU"/>
        </w:rPr>
      </w:pPr>
      <w:r>
        <w:rPr>
          <w:i/>
        </w:rPr>
        <w:t>PASSWORD</w:t>
      </w:r>
      <w:r w:rsidRPr="00314E20">
        <w:rPr>
          <w:i/>
          <w:lang w:val="ru-RU"/>
        </w:rPr>
        <w:t>_</w:t>
      </w:r>
      <w:r>
        <w:rPr>
          <w:i/>
        </w:rPr>
        <w:t>BASE</w:t>
      </w:r>
      <w:r w:rsidRPr="00314E20">
        <w:rPr>
          <w:i/>
          <w:lang w:val="ru-RU"/>
        </w:rPr>
        <w:t xml:space="preserve">64 </w:t>
      </w:r>
      <w:r w:rsidRPr="00314E20">
        <w:rPr>
          <w:lang w:val="ru-RU"/>
        </w:rPr>
        <w:t xml:space="preserve">- Пароль зашифрованный </w:t>
      </w:r>
      <w:r>
        <w:t>base</w:t>
      </w:r>
      <w:r w:rsidRPr="00314E20">
        <w:rPr>
          <w:lang w:val="ru-RU"/>
        </w:rPr>
        <w:t>64</w:t>
      </w:r>
    </w:p>
    <w:p w14:paraId="0C4996A4" w14:textId="77777777" w:rsidR="001F7F45" w:rsidRPr="00314E20" w:rsidRDefault="001F7F45">
      <w:pPr>
        <w:rPr>
          <w:lang w:val="ru-RU"/>
        </w:rPr>
      </w:pPr>
    </w:p>
    <w:p w14:paraId="7E24C6B3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Источники данных:</w:t>
      </w:r>
    </w:p>
    <w:p w14:paraId="63E7B8E9" w14:textId="77777777" w:rsidR="001F7F45" w:rsidRPr="00314E20" w:rsidRDefault="00314E20">
      <w:pPr>
        <w:rPr>
          <w:lang w:val="ru-RU"/>
        </w:rPr>
      </w:pPr>
      <w:r>
        <w:rPr>
          <w:i/>
        </w:rPr>
        <w:t>DataSourceReportPgSQL </w:t>
      </w:r>
      <w:r w:rsidRPr="00314E20">
        <w:rPr>
          <w:i/>
          <w:lang w:val="ru-RU"/>
        </w:rPr>
        <w:t xml:space="preserve"> </w:t>
      </w:r>
      <w:r w:rsidRPr="00314E20">
        <w:rPr>
          <w:lang w:val="ru-RU"/>
        </w:rPr>
        <w:t>- Указывается подключение к отчетной БД</w:t>
      </w:r>
    </w:p>
    <w:p w14:paraId="4BADB476" w14:textId="77777777" w:rsidR="001F7F45" w:rsidRPr="00314E20" w:rsidRDefault="00314E20">
      <w:pPr>
        <w:rPr>
          <w:lang w:val="ru-RU"/>
        </w:rPr>
      </w:pPr>
      <w:r>
        <w:rPr>
          <w:i/>
        </w:rPr>
        <w:t>DataSourceReportPgSQLStac </w:t>
      </w:r>
      <w:r w:rsidRPr="00314E20">
        <w:rPr>
          <w:i/>
          <w:lang w:val="ru-RU"/>
        </w:rPr>
        <w:t xml:space="preserve"> </w:t>
      </w:r>
      <w:r w:rsidRPr="00314E20">
        <w:rPr>
          <w:lang w:val="ru-RU"/>
        </w:rPr>
        <w:t>- Указывается подключение к</w:t>
      </w:r>
      <w:r>
        <w:t> </w:t>
      </w:r>
      <w:r w:rsidRPr="00314E20">
        <w:rPr>
          <w:lang w:val="ru-RU"/>
        </w:rPr>
        <w:t xml:space="preserve"> БД стационара</w:t>
      </w:r>
    </w:p>
    <w:p w14:paraId="61F0E955" w14:textId="77777777" w:rsidR="001F7F45" w:rsidRPr="00314E20" w:rsidRDefault="00314E20">
      <w:pPr>
        <w:rPr>
          <w:lang w:val="ru-RU"/>
        </w:rPr>
      </w:pPr>
      <w:r>
        <w:rPr>
          <w:i/>
        </w:rPr>
        <w:t>DataSourceReportPgSQLLis </w:t>
      </w:r>
      <w:r w:rsidRPr="00314E20">
        <w:rPr>
          <w:lang w:val="ru-RU"/>
        </w:rPr>
        <w:t xml:space="preserve"> - Указывается подключение к БД ЛИС</w:t>
      </w:r>
    </w:p>
    <w:p w14:paraId="7234533E" w14:textId="77777777" w:rsidR="001F7F45" w:rsidRPr="00314E20" w:rsidRDefault="00314E20">
      <w:pPr>
        <w:rPr>
          <w:lang w:val="ru-RU"/>
        </w:rPr>
      </w:pPr>
      <w:r>
        <w:rPr>
          <w:i/>
        </w:rPr>
        <w:t>DataSourceReportPgSQLRegistry </w:t>
      </w:r>
      <w:r w:rsidRPr="00314E20">
        <w:rPr>
          <w:lang w:val="ru-RU"/>
        </w:rPr>
        <w:t xml:space="preserve"> - Указывается подключение к реестровой БД</w:t>
      </w:r>
    </w:p>
    <w:p w14:paraId="5C6A6AE8" w14:textId="77777777" w:rsidR="001F7F45" w:rsidRPr="00314E20" w:rsidRDefault="00314E20">
      <w:pPr>
        <w:rPr>
          <w:lang w:val="ru-RU"/>
        </w:rPr>
      </w:pPr>
      <w:r>
        <w:rPr>
          <w:i/>
        </w:rPr>
        <w:t>DataSourceReportPgSQLPolka </w:t>
      </w:r>
      <w:r w:rsidRPr="00314E20">
        <w:rPr>
          <w:lang w:val="ru-RU"/>
        </w:rPr>
        <w:t xml:space="preserve"> - Указывается подключение к БД поликилинники</w:t>
      </w:r>
    </w:p>
    <w:p w14:paraId="79942A02" w14:textId="77777777" w:rsidR="001F7F45" w:rsidRPr="00314E20" w:rsidRDefault="00314E20">
      <w:pPr>
        <w:rPr>
          <w:lang w:val="ru-RU"/>
        </w:rPr>
      </w:pPr>
      <w:r>
        <w:rPr>
          <w:i/>
        </w:rPr>
        <w:t>DataSourceReportPgSQLSMP </w:t>
      </w:r>
      <w:r w:rsidRPr="00314E20">
        <w:rPr>
          <w:lang w:val="ru-RU"/>
        </w:rPr>
        <w:t xml:space="preserve"> - Указывается подключение к БД СМП</w:t>
      </w:r>
    </w:p>
    <w:p w14:paraId="441C85DD" w14:textId="77777777" w:rsidR="001F7F45" w:rsidRPr="00314E20" w:rsidRDefault="00314E20">
      <w:pPr>
        <w:rPr>
          <w:lang w:val="ru-RU"/>
        </w:rPr>
      </w:pPr>
      <w:r>
        <w:rPr>
          <w:i/>
        </w:rPr>
        <w:t>DataSourceReportPgSQLNSI </w:t>
      </w:r>
      <w:r w:rsidRPr="00314E20">
        <w:rPr>
          <w:lang w:val="ru-RU"/>
        </w:rPr>
        <w:t xml:space="preserve"> - НЕОБХОДИМО ПОЯСНИТЬ У РАЗРАБОТЧИКОВ</w:t>
      </w:r>
    </w:p>
    <w:p w14:paraId="154841EF" w14:textId="77777777" w:rsidR="001F7F45" w:rsidRPr="00314E20" w:rsidRDefault="00314E20">
      <w:pPr>
        <w:rPr>
          <w:lang w:val="ru-RU"/>
        </w:rPr>
      </w:pPr>
      <w:r>
        <w:rPr>
          <w:i/>
        </w:rPr>
        <w:t>DataSourceReportPgSQLAll</w:t>
      </w:r>
      <w:r>
        <w:t> </w:t>
      </w:r>
      <w:r w:rsidRPr="00314E20">
        <w:rPr>
          <w:lang w:val="ru-RU"/>
        </w:rPr>
        <w:t xml:space="preserve"> - Общей БД (Нужно для печати рецептов и т.д.)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1F7F45" w14:paraId="3E0AE17F" w14:textId="77777777">
        <w:tc>
          <w:tcPr>
            <w:tcW w:w="0" w:type="auto"/>
          </w:tcPr>
          <w:p w14:paraId="10162EB7" w14:textId="77777777" w:rsidR="001F7F45" w:rsidRDefault="00314E20">
            <w:r>
              <w:rPr>
                <w:sz w:val="24"/>
              </w:rPr>
              <w:t>&lt;parameters&gt;</w:t>
            </w:r>
            <w:r>
              <w:rPr>
                <w:sz w:val="24"/>
              </w:rPr>
              <w:br/>
              <w:t>&lt;scalar-parameter name="CurrentRegion" id="374"&gt;</w:t>
            </w:r>
            <w:r>
              <w:rPr>
                <w:sz w:val="24"/>
              </w:rPr>
              <w:br/>
              <w:t>&lt;property name="hidden"&gt;true&lt;/property&gt;</w:t>
            </w:r>
            <w:r>
              <w:rPr>
                <w:sz w:val="24"/>
              </w:rPr>
              <w:br/>
              <w:t>&lt;text-property name="promptText"&gt;Текущий регион&lt;/text-property&gt;</w:t>
            </w:r>
            <w:r>
              <w:rPr>
                <w:sz w:val="24"/>
              </w:rPr>
              <w:br/>
              <w:t>&lt;property name="valueType"&gt;static&lt;/property&gt;</w:t>
            </w:r>
            <w:r>
              <w:rPr>
                <w:sz w:val="24"/>
              </w:rPr>
              <w:br/>
              <w:t>&lt;property name="isRequired"&gt;false&lt;/property&gt;</w:t>
            </w:r>
            <w:r>
              <w:rPr>
                <w:sz w:val="24"/>
              </w:rPr>
              <w:br/>
              <w:t>&lt;property name="dataType"&gt;integer&lt;/property&gt;</w:t>
            </w:r>
            <w:r>
              <w:rPr>
                <w:sz w:val="24"/>
              </w:rPr>
              <w:br/>
              <w:t>&lt;property name="distinct"&gt;true&lt;/property&gt;</w:t>
            </w:r>
            <w:r>
              <w:rPr>
                <w:sz w:val="24"/>
              </w:rPr>
              <w:br/>
              <w:t>&lt;simple-property-list name="defaultValue"&gt;</w:t>
            </w:r>
            <w:r>
              <w:rPr>
                <w:sz w:val="24"/>
              </w:rPr>
              <w:br/>
            </w:r>
            <w:r>
              <w:rPr>
                <w:b/>
                <w:sz w:val="24"/>
              </w:rPr>
              <w:t>&lt;value type="constant"&gt;</w:t>
            </w:r>
            <w:r>
              <w:rPr>
                <w:b/>
                <w:color w:val="FF0000"/>
                <w:sz w:val="24"/>
              </w:rPr>
              <w:t>1</w:t>
            </w:r>
            <w:r>
              <w:rPr>
                <w:b/>
                <w:sz w:val="24"/>
              </w:rPr>
              <w:t>&lt;/value&gt;</w:t>
            </w:r>
            <w:r>
              <w:rPr>
                <w:sz w:val="24"/>
              </w:rPr>
              <w:br/>
              <w:t>&lt;/simple-property-list&gt;</w:t>
            </w:r>
            <w:r>
              <w:rPr>
                <w:sz w:val="24"/>
              </w:rPr>
              <w:br/>
              <w:t>&lt;list-property name="selectionList"/&gt;</w:t>
            </w:r>
            <w:r>
              <w:rPr>
                <w:sz w:val="24"/>
              </w:rPr>
              <w:br/>
              <w:t>&lt;property name="paramType"&gt;simple&lt;/property&gt;</w:t>
            </w:r>
            <w:r>
              <w:rPr>
                <w:sz w:val="24"/>
              </w:rPr>
              <w:br/>
              <w:t>&lt;property name="controlType"&gt;text-box&lt;/property&gt;</w:t>
            </w:r>
            <w:r>
              <w:rPr>
                <w:sz w:val="24"/>
              </w:rPr>
              <w:br/>
              <w:t>&lt;structure name="format"&gt;</w:t>
            </w:r>
            <w:r>
              <w:rPr>
                <w:sz w:val="24"/>
              </w:rPr>
              <w:br/>
              <w:t>&lt;property name="category"&gt;Unformatted&lt;/property&gt;</w:t>
            </w:r>
            <w:r>
              <w:rPr>
                <w:sz w:val="24"/>
              </w:rPr>
              <w:br/>
              <w:t>&lt;/structure&gt;</w:t>
            </w:r>
            <w:r>
              <w:rPr>
                <w:sz w:val="24"/>
              </w:rPr>
              <w:br/>
              <w:t>&lt;/scalar-parameter&gt;</w:t>
            </w:r>
            <w:r>
              <w:rPr>
                <w:sz w:val="24"/>
              </w:rPr>
              <w:br/>
              <w:t>&lt;/parameters&gt;</w:t>
            </w:r>
          </w:p>
        </w:tc>
      </w:tr>
    </w:tbl>
    <w:p w14:paraId="427995C2" w14:textId="77777777" w:rsidR="001F7F45" w:rsidRDefault="001F7F45"/>
    <w:p w14:paraId="4D731E66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В разделе &lt;</w:t>
      </w:r>
      <w:r>
        <w:t>parameters</w:t>
      </w:r>
      <w:r w:rsidRPr="00314E20">
        <w:rPr>
          <w:lang w:val="ru-RU"/>
        </w:rPr>
        <w:t>&gt; необходимо заполнить значение</w:t>
      </w:r>
      <w:r>
        <w:t> </w:t>
      </w:r>
      <w:r w:rsidRPr="00314E20">
        <w:rPr>
          <w:lang w:val="ru-RU"/>
        </w:rPr>
        <w:t>&lt;</w:t>
      </w:r>
      <w:r>
        <w:t>value</w:t>
      </w:r>
      <w:r w:rsidRPr="00314E20">
        <w:rPr>
          <w:lang w:val="ru-RU"/>
        </w:rPr>
        <w:t xml:space="preserve"> </w:t>
      </w:r>
      <w:r>
        <w:t>type</w:t>
      </w:r>
      <w:r w:rsidRPr="00314E20">
        <w:rPr>
          <w:lang w:val="ru-RU"/>
        </w:rPr>
        <w:t>="</w:t>
      </w:r>
      <w:r>
        <w:t>constant</w:t>
      </w:r>
      <w:r w:rsidRPr="00314E20">
        <w:rPr>
          <w:lang w:val="ru-RU"/>
        </w:rPr>
        <w:t xml:space="preserve">"&gt; кодом региона, для которого разворачивается сервер </w:t>
      </w:r>
      <w:r>
        <w:t>birt</w:t>
      </w:r>
      <w:r w:rsidRPr="00314E20">
        <w:rPr>
          <w:lang w:val="ru-RU"/>
        </w:rPr>
        <w:t>.</w:t>
      </w:r>
    </w:p>
    <w:p w14:paraId="5462109C" w14:textId="77777777" w:rsidR="001F7F45" w:rsidRPr="00314E20" w:rsidRDefault="001F7F45">
      <w:pPr>
        <w:rPr>
          <w:lang w:val="ru-RU"/>
        </w:rPr>
      </w:pPr>
    </w:p>
    <w:p w14:paraId="51241D8B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Отчеты положить в папку </w:t>
      </w:r>
      <w:r>
        <w:t>reports</w:t>
      </w:r>
      <w:r w:rsidRPr="00314E20">
        <w:rPr>
          <w:lang w:val="ru-RU"/>
        </w:rPr>
        <w:t xml:space="preserve"> сервиса </w:t>
      </w:r>
      <w:r>
        <w:t>birt</w:t>
      </w:r>
      <w:r w:rsidRPr="00314E20">
        <w:rPr>
          <w:lang w:val="ru-RU"/>
        </w:rPr>
        <w:t>-</w:t>
      </w:r>
      <w:r>
        <w:t>viewer</w:t>
      </w:r>
      <w:r w:rsidRPr="00314E20">
        <w:rPr>
          <w:lang w:val="ru-RU"/>
        </w:rPr>
        <w:t>.</w:t>
      </w:r>
    </w:p>
    <w:p w14:paraId="718E3469" w14:textId="77777777" w:rsidR="001F7F45" w:rsidRDefault="00314E20">
      <w:pPr>
        <w:pStyle w:val="1"/>
      </w:pPr>
      <w:bookmarkStart w:id="119" w:name="scroll-bookmark-67"/>
      <w:bookmarkStart w:id="120" w:name="_Toc117155673"/>
      <w:r>
        <w:t>Установка веб сервера на linux</w:t>
      </w:r>
      <w:bookmarkEnd w:id="119"/>
      <w:bookmarkEnd w:id="120"/>
    </w:p>
    <w:p w14:paraId="777D94F4" w14:textId="77777777" w:rsidR="001F7F45" w:rsidRDefault="00314E20">
      <w:r>
        <w:rPr>
          <w:b/>
        </w:rPr>
        <w:t>Необходимое программное обеспечение:</w:t>
      </w:r>
    </w:p>
    <w:p w14:paraId="27C85BBD" w14:textId="77777777" w:rsidR="001F7F45" w:rsidRDefault="00314E20" w:rsidP="006257EB">
      <w:pPr>
        <w:numPr>
          <w:ilvl w:val="0"/>
          <w:numId w:val="27"/>
        </w:numPr>
      </w:pPr>
      <w:r>
        <w:t>nginx последняя стабильная версия</w:t>
      </w:r>
    </w:p>
    <w:p w14:paraId="4C742851" w14:textId="77777777" w:rsidR="001F7F45" w:rsidRDefault="00314E20" w:rsidP="006257EB">
      <w:pPr>
        <w:numPr>
          <w:ilvl w:val="0"/>
          <w:numId w:val="27"/>
        </w:numPr>
      </w:pPr>
      <w:r>
        <w:t>openssl версии 1.1.1</w:t>
      </w:r>
    </w:p>
    <w:p w14:paraId="1F3B9048" w14:textId="77777777" w:rsidR="001F7F45" w:rsidRDefault="00314E20" w:rsidP="006257EB">
      <w:pPr>
        <w:numPr>
          <w:ilvl w:val="0"/>
          <w:numId w:val="27"/>
        </w:numPr>
      </w:pPr>
      <w:r>
        <w:t>java версии 1.8 и выше</w:t>
      </w:r>
    </w:p>
    <w:p w14:paraId="4B1AE05D" w14:textId="77777777" w:rsidR="001F7F45" w:rsidRPr="00314E20" w:rsidRDefault="00314E20" w:rsidP="006257EB">
      <w:pPr>
        <w:numPr>
          <w:ilvl w:val="0"/>
          <w:numId w:val="27"/>
        </w:numPr>
        <w:rPr>
          <w:lang w:val="ru-RU"/>
        </w:rPr>
      </w:pPr>
      <w:r w:rsidRPr="00314E20">
        <w:rPr>
          <w:lang w:val="ru-RU"/>
        </w:rPr>
        <w:t xml:space="preserve">при использовании </w:t>
      </w:r>
      <w:r>
        <w:t>MSSQL</w:t>
      </w:r>
      <w:r w:rsidRPr="00314E20">
        <w:rPr>
          <w:lang w:val="ru-RU"/>
        </w:rPr>
        <w:t xml:space="preserve"> необходим </w:t>
      </w:r>
      <w:r>
        <w:t>Microsoft</w:t>
      </w:r>
      <w:r w:rsidRPr="00314E20">
        <w:rPr>
          <w:lang w:val="ru-RU"/>
        </w:rPr>
        <w:t xml:space="preserve"> </w:t>
      </w:r>
      <w:r>
        <w:t>ODBC</w:t>
      </w:r>
      <w:r w:rsidRPr="00314E20">
        <w:rPr>
          <w:lang w:val="ru-RU"/>
        </w:rPr>
        <w:t xml:space="preserve"> драйвер версии 17</w:t>
      </w:r>
    </w:p>
    <w:p w14:paraId="611E3131" w14:textId="77777777" w:rsidR="001F7F45" w:rsidRDefault="00314E20" w:rsidP="006257EB">
      <w:pPr>
        <w:numPr>
          <w:ilvl w:val="0"/>
          <w:numId w:val="27"/>
        </w:numPr>
      </w:pPr>
      <w:r>
        <w:t>php 7.0 и выше</w:t>
      </w:r>
    </w:p>
    <w:p w14:paraId="5E5203BC" w14:textId="77777777" w:rsidR="001F7F45" w:rsidRDefault="00314E20" w:rsidP="006257EB">
      <w:pPr>
        <w:numPr>
          <w:ilvl w:val="0"/>
          <w:numId w:val="27"/>
        </w:numPr>
      </w:pPr>
      <w:r>
        <w:t>модули php</w:t>
      </w:r>
    </w:p>
    <w:p w14:paraId="0B662276" w14:textId="77777777" w:rsidR="001F7F45" w:rsidRDefault="00314E20" w:rsidP="006257EB">
      <w:pPr>
        <w:numPr>
          <w:ilvl w:val="0"/>
          <w:numId w:val="28"/>
        </w:numPr>
      </w:pPr>
      <w:r>
        <w:t>bcmath </w:t>
      </w:r>
    </w:p>
    <w:p w14:paraId="6844B034" w14:textId="77777777" w:rsidR="001F7F45" w:rsidRDefault="00314E20" w:rsidP="006257EB">
      <w:pPr>
        <w:numPr>
          <w:ilvl w:val="0"/>
          <w:numId w:val="28"/>
        </w:numPr>
      </w:pPr>
      <w:r>
        <w:t>fpm </w:t>
      </w:r>
    </w:p>
    <w:p w14:paraId="2E28A298" w14:textId="77777777" w:rsidR="001F7F45" w:rsidRDefault="00314E20" w:rsidP="006257EB">
      <w:pPr>
        <w:numPr>
          <w:ilvl w:val="0"/>
          <w:numId w:val="28"/>
        </w:numPr>
      </w:pPr>
      <w:r>
        <w:t>mbstring </w:t>
      </w:r>
    </w:p>
    <w:p w14:paraId="67F263AE" w14:textId="77777777" w:rsidR="001F7F45" w:rsidRDefault="00314E20" w:rsidP="006257EB">
      <w:pPr>
        <w:numPr>
          <w:ilvl w:val="0"/>
          <w:numId w:val="28"/>
        </w:numPr>
      </w:pPr>
      <w:r>
        <w:t>stomp </w:t>
      </w:r>
    </w:p>
    <w:p w14:paraId="58E6E878" w14:textId="77777777" w:rsidR="001F7F45" w:rsidRDefault="00314E20" w:rsidP="006257EB">
      <w:pPr>
        <w:numPr>
          <w:ilvl w:val="0"/>
          <w:numId w:val="28"/>
        </w:numPr>
      </w:pPr>
      <w:r>
        <w:t>ldap </w:t>
      </w:r>
    </w:p>
    <w:p w14:paraId="2D7130C4" w14:textId="77777777" w:rsidR="001F7F45" w:rsidRDefault="00314E20" w:rsidP="006257EB">
      <w:pPr>
        <w:numPr>
          <w:ilvl w:val="0"/>
          <w:numId w:val="28"/>
        </w:numPr>
      </w:pPr>
      <w:r>
        <w:t>gd </w:t>
      </w:r>
    </w:p>
    <w:p w14:paraId="6A689BA1" w14:textId="77777777" w:rsidR="001F7F45" w:rsidRDefault="00314E20" w:rsidP="006257EB">
      <w:pPr>
        <w:numPr>
          <w:ilvl w:val="0"/>
          <w:numId w:val="28"/>
        </w:numPr>
      </w:pPr>
      <w:r>
        <w:t>pgsql </w:t>
      </w:r>
    </w:p>
    <w:p w14:paraId="4A2753D1" w14:textId="77777777" w:rsidR="001F7F45" w:rsidRDefault="00314E20" w:rsidP="006257EB">
      <w:pPr>
        <w:numPr>
          <w:ilvl w:val="0"/>
          <w:numId w:val="28"/>
        </w:numPr>
      </w:pPr>
      <w:r>
        <w:t>curl </w:t>
      </w:r>
    </w:p>
    <w:p w14:paraId="61C75B15" w14:textId="77777777" w:rsidR="001F7F45" w:rsidRDefault="00314E20" w:rsidP="006257EB">
      <w:pPr>
        <w:numPr>
          <w:ilvl w:val="0"/>
          <w:numId w:val="28"/>
        </w:numPr>
      </w:pPr>
      <w:r>
        <w:t>opcache </w:t>
      </w:r>
    </w:p>
    <w:p w14:paraId="37FE0C85" w14:textId="77777777" w:rsidR="001F7F45" w:rsidRDefault="00314E20" w:rsidP="006257EB">
      <w:pPr>
        <w:numPr>
          <w:ilvl w:val="0"/>
          <w:numId w:val="28"/>
        </w:numPr>
      </w:pPr>
      <w:r>
        <w:t>soap </w:t>
      </w:r>
    </w:p>
    <w:p w14:paraId="283326A1" w14:textId="77777777" w:rsidR="001F7F45" w:rsidRDefault="00314E20" w:rsidP="006257EB">
      <w:pPr>
        <w:numPr>
          <w:ilvl w:val="0"/>
          <w:numId w:val="28"/>
        </w:numPr>
      </w:pPr>
      <w:r>
        <w:t>zip </w:t>
      </w:r>
    </w:p>
    <w:p w14:paraId="4D5DBFEF" w14:textId="77777777" w:rsidR="001F7F45" w:rsidRDefault="00314E20" w:rsidP="006257EB">
      <w:pPr>
        <w:numPr>
          <w:ilvl w:val="0"/>
          <w:numId w:val="28"/>
        </w:numPr>
      </w:pPr>
      <w:r>
        <w:t>xml</w:t>
      </w:r>
    </w:p>
    <w:p w14:paraId="20991EAD" w14:textId="77777777" w:rsidR="001F7F45" w:rsidRDefault="00314E20" w:rsidP="006257EB">
      <w:pPr>
        <w:numPr>
          <w:ilvl w:val="0"/>
          <w:numId w:val="28"/>
        </w:numPr>
      </w:pPr>
      <w:r>
        <w:t>mongodb</w:t>
      </w:r>
    </w:p>
    <w:p w14:paraId="2D3A8713" w14:textId="77777777" w:rsidR="001F7F45" w:rsidRDefault="00314E20" w:rsidP="006257EB">
      <w:pPr>
        <w:numPr>
          <w:ilvl w:val="0"/>
          <w:numId w:val="28"/>
        </w:numPr>
      </w:pPr>
      <w:r>
        <w:t>dbase</w:t>
      </w:r>
    </w:p>
    <w:p w14:paraId="395CAE88" w14:textId="77777777" w:rsidR="001F7F45" w:rsidRDefault="00314E20" w:rsidP="006257EB">
      <w:pPr>
        <w:numPr>
          <w:ilvl w:val="0"/>
          <w:numId w:val="28"/>
        </w:numPr>
      </w:pPr>
      <w:r>
        <w:t>rar</w:t>
      </w:r>
    </w:p>
    <w:p w14:paraId="33A06DF3" w14:textId="77777777" w:rsidR="001F7F45" w:rsidRPr="00314E20" w:rsidRDefault="00314E20" w:rsidP="006257EB">
      <w:pPr>
        <w:numPr>
          <w:ilvl w:val="0"/>
          <w:numId w:val="28"/>
        </w:numPr>
        <w:rPr>
          <w:lang w:val="ru-RU"/>
        </w:rPr>
      </w:pPr>
      <w:r>
        <w:t>sqlsrv</w:t>
      </w:r>
      <w:r w:rsidRPr="00314E20">
        <w:rPr>
          <w:lang w:val="ru-RU"/>
        </w:rPr>
        <w:t xml:space="preserve">(при использовании </w:t>
      </w:r>
      <w:r>
        <w:t>MSSQL</w:t>
      </w:r>
      <w:r w:rsidRPr="00314E20">
        <w:rPr>
          <w:lang w:val="ru-RU"/>
        </w:rPr>
        <w:t xml:space="preserve"> базы данных)</w:t>
      </w:r>
    </w:p>
    <w:p w14:paraId="2CA6D540" w14:textId="77777777" w:rsidR="001F7F45" w:rsidRPr="00314E20" w:rsidRDefault="001F7F45">
      <w:pPr>
        <w:rPr>
          <w:lang w:val="ru-RU"/>
        </w:rPr>
      </w:pPr>
    </w:p>
    <w:p w14:paraId="174FC727" w14:textId="77777777" w:rsidR="001F7F45" w:rsidRPr="00314E20" w:rsidRDefault="00314E20">
      <w:pPr>
        <w:rPr>
          <w:lang w:val="ru-RU"/>
        </w:rPr>
      </w:pPr>
      <w:r>
        <w:rPr>
          <w:b/>
        </w:rPr>
        <w:t>C</w:t>
      </w:r>
      <w:r w:rsidRPr="00314E20">
        <w:rPr>
          <w:b/>
          <w:lang w:val="ru-RU"/>
        </w:rPr>
        <w:t>труктура папок</w:t>
      </w:r>
    </w:p>
    <w:p w14:paraId="6A97E0E8" w14:textId="77777777" w:rsidR="001F7F45" w:rsidRPr="00314E20" w:rsidRDefault="00314E20">
      <w:pPr>
        <w:pStyle w:val="af0"/>
        <w:rPr>
          <w:lang w:val="ru-RU"/>
        </w:rPr>
      </w:pPr>
      <w:r w:rsidRPr="00314E20">
        <w:rPr>
          <w:lang w:val="ru-RU"/>
        </w:rPr>
        <w:t>/</w:t>
      </w:r>
      <w:r w:rsidRPr="00314E20">
        <w:rPr>
          <w:lang w:val="ru-RU"/>
        </w:rPr>
        <w:br/>
        <w:t xml:space="preserve">├── </w:t>
      </w:r>
      <w:r>
        <w:t>etc</w:t>
      </w:r>
      <w:r w:rsidRPr="00314E20">
        <w:rPr>
          <w:lang w:val="ru-RU"/>
        </w:rPr>
        <w:br/>
        <w:t xml:space="preserve">│ </w:t>
      </w:r>
      <w:r>
        <w:t> </w:t>
      </w:r>
      <w:r w:rsidRPr="00314E20">
        <w:rPr>
          <w:lang w:val="ru-RU"/>
        </w:rPr>
        <w:t xml:space="preserve"> ├── </w:t>
      </w:r>
      <w:r>
        <w:t>nginx</w:t>
      </w:r>
      <w:r w:rsidRPr="00314E20">
        <w:rPr>
          <w:lang w:val="ru-RU"/>
        </w:rPr>
        <w:br/>
        <w:t xml:space="preserve">│ </w:t>
      </w:r>
      <w:r>
        <w:t> </w:t>
      </w:r>
      <w:r w:rsidRPr="00314E20">
        <w:rPr>
          <w:lang w:val="ru-RU"/>
        </w:rPr>
        <w:t xml:space="preserve"> │ ├── </w:t>
      </w:r>
      <w:r>
        <w:t>conf</w:t>
      </w:r>
      <w:r w:rsidRPr="00314E20">
        <w:rPr>
          <w:lang w:val="ru-RU"/>
        </w:rPr>
        <w:t>.</w:t>
      </w:r>
      <w:r>
        <w:t>d</w:t>
      </w:r>
      <w:r w:rsidRPr="00314E20">
        <w:rPr>
          <w:lang w:val="ru-RU"/>
        </w:rPr>
        <w:br/>
        <w:t xml:space="preserve">│ </w:t>
      </w:r>
      <w:r>
        <w:t> </w:t>
      </w:r>
      <w:r w:rsidRPr="00314E20">
        <w:rPr>
          <w:lang w:val="ru-RU"/>
        </w:rPr>
        <w:t xml:space="preserve"> │ │ </w:t>
      </w:r>
      <w:r>
        <w:t> </w:t>
      </w:r>
      <w:r w:rsidRPr="00314E20">
        <w:rPr>
          <w:lang w:val="ru-RU"/>
        </w:rPr>
        <w:t xml:space="preserve"> └── </w:t>
      </w:r>
      <w:r>
        <w:t>promed</w:t>
      </w:r>
      <w:r w:rsidRPr="00314E20">
        <w:rPr>
          <w:lang w:val="ru-RU"/>
        </w:rPr>
        <w:t>.</w:t>
      </w:r>
      <w:r>
        <w:t>conf</w:t>
      </w:r>
      <w:r w:rsidRPr="00314E20">
        <w:rPr>
          <w:lang w:val="ru-RU"/>
        </w:rPr>
        <w:br/>
        <w:t xml:space="preserve">│ </w:t>
      </w:r>
      <w:r>
        <w:t> </w:t>
      </w:r>
      <w:r w:rsidRPr="00314E20">
        <w:rPr>
          <w:lang w:val="ru-RU"/>
        </w:rPr>
        <w:t xml:space="preserve"> │ └── </w:t>
      </w:r>
      <w:r>
        <w:t>nginx</w:t>
      </w:r>
      <w:r w:rsidRPr="00314E20">
        <w:rPr>
          <w:lang w:val="ru-RU"/>
        </w:rPr>
        <w:t>.</w:t>
      </w:r>
      <w:r>
        <w:t>conf</w:t>
      </w:r>
      <w:r w:rsidRPr="00314E20">
        <w:rPr>
          <w:lang w:val="ru-RU"/>
        </w:rPr>
        <w:br/>
        <w:t xml:space="preserve">│ </w:t>
      </w:r>
      <w:r>
        <w:t> </w:t>
      </w:r>
      <w:r w:rsidRPr="00314E20">
        <w:rPr>
          <w:lang w:val="ru-RU"/>
        </w:rPr>
        <w:t xml:space="preserve"> ├── </w:t>
      </w:r>
      <w:r>
        <w:t>php</w:t>
      </w:r>
      <w:r w:rsidRPr="00314E20">
        <w:rPr>
          <w:lang w:val="ru-RU"/>
        </w:rPr>
        <w:br/>
        <w:t xml:space="preserve">│ </w:t>
      </w:r>
      <w:r>
        <w:t> </w:t>
      </w:r>
      <w:r w:rsidRPr="00314E20">
        <w:rPr>
          <w:lang w:val="ru-RU"/>
        </w:rPr>
        <w:t xml:space="preserve"> │ └── 7.2</w:t>
      </w:r>
      <w:r w:rsidRPr="00314E20">
        <w:rPr>
          <w:lang w:val="ru-RU"/>
        </w:rPr>
        <w:br/>
        <w:t xml:space="preserve">│ </w:t>
      </w:r>
      <w:r>
        <w:t> </w:t>
      </w:r>
      <w:r w:rsidRPr="00314E20">
        <w:rPr>
          <w:lang w:val="ru-RU"/>
        </w:rPr>
        <w:t xml:space="preserve"> │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└── </w:t>
      </w:r>
      <w:r>
        <w:t>fpm</w:t>
      </w:r>
      <w:r w:rsidRPr="00314E20">
        <w:rPr>
          <w:lang w:val="ru-RU"/>
        </w:rPr>
        <w:br/>
        <w:t xml:space="preserve">│ </w:t>
      </w:r>
      <w:r>
        <w:t> </w:t>
      </w:r>
      <w:r w:rsidRPr="00314E20">
        <w:rPr>
          <w:lang w:val="ru-RU"/>
        </w:rPr>
        <w:t xml:space="preserve"> │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├── </w:t>
      </w:r>
      <w:r>
        <w:t>php</w:t>
      </w:r>
      <w:r w:rsidRPr="00314E20">
        <w:rPr>
          <w:lang w:val="ru-RU"/>
        </w:rPr>
        <w:t>-</w:t>
      </w:r>
      <w:r>
        <w:t>fpm</w:t>
      </w:r>
      <w:r w:rsidRPr="00314E20">
        <w:rPr>
          <w:lang w:val="ru-RU"/>
        </w:rPr>
        <w:t>.</w:t>
      </w:r>
      <w:r>
        <w:t>conf</w:t>
      </w:r>
      <w:r w:rsidRPr="00314E20">
        <w:rPr>
          <w:lang w:val="ru-RU"/>
        </w:rPr>
        <w:br/>
        <w:t xml:space="preserve">│ </w:t>
      </w:r>
      <w:r>
        <w:t> </w:t>
      </w:r>
      <w:r w:rsidRPr="00314E20">
        <w:rPr>
          <w:lang w:val="ru-RU"/>
        </w:rPr>
        <w:t xml:space="preserve"> │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└── </w:t>
      </w:r>
      <w:r>
        <w:t>pool</w:t>
      </w:r>
      <w:r w:rsidRPr="00314E20">
        <w:rPr>
          <w:lang w:val="ru-RU"/>
        </w:rPr>
        <w:t>.</w:t>
      </w:r>
      <w:r>
        <w:t>d</w:t>
      </w:r>
      <w:r w:rsidRPr="00314E20">
        <w:rPr>
          <w:lang w:val="ru-RU"/>
        </w:rPr>
        <w:br/>
        <w:t xml:space="preserve">│ </w:t>
      </w:r>
      <w:r>
        <w:t> </w:t>
      </w:r>
      <w:r w:rsidRPr="00314E20">
        <w:rPr>
          <w:lang w:val="ru-RU"/>
        </w:rPr>
        <w:t xml:space="preserve"> │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└── </w:t>
      </w:r>
      <w:r>
        <w:t>www</w:t>
      </w:r>
      <w:r w:rsidRPr="00314E20">
        <w:rPr>
          <w:lang w:val="ru-RU"/>
        </w:rPr>
        <w:t>.</w:t>
      </w:r>
      <w:r>
        <w:t>conf</w:t>
      </w:r>
      <w:r w:rsidRPr="00314E20">
        <w:rPr>
          <w:lang w:val="ru-RU"/>
        </w:rPr>
        <w:br/>
        <w:t xml:space="preserve">│ </w:t>
      </w:r>
      <w:r>
        <w:t> </w:t>
      </w:r>
      <w:r w:rsidRPr="00314E20">
        <w:rPr>
          <w:lang w:val="ru-RU"/>
        </w:rPr>
        <w:t xml:space="preserve"> └── </w:t>
      </w:r>
      <w:r>
        <w:t>ssl</w:t>
      </w:r>
      <w:r w:rsidRPr="00314E20">
        <w:rPr>
          <w:lang w:val="ru-RU"/>
        </w:rPr>
        <w:br/>
        <w:t xml:space="preserve">│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└── </w:t>
      </w:r>
      <w:r>
        <w:t>openssl</w:t>
      </w:r>
      <w:r w:rsidRPr="00314E20">
        <w:rPr>
          <w:lang w:val="ru-RU"/>
        </w:rPr>
        <w:t>.</w:t>
      </w:r>
      <w:r>
        <w:t>cnf</w:t>
      </w:r>
      <w:r w:rsidRPr="00314E20">
        <w:rPr>
          <w:lang w:val="ru-RU"/>
        </w:rPr>
        <w:br/>
        <w:t xml:space="preserve">└── </w:t>
      </w:r>
      <w:r>
        <w:t>srv</w:t>
      </w:r>
      <w:r w:rsidRPr="00314E20">
        <w:rPr>
          <w:lang w:val="ru-RU"/>
        </w:rPr>
        <w:br/>
      </w:r>
      <w:r>
        <w:t>    </w:t>
      </w:r>
      <w:r w:rsidRPr="00314E20">
        <w:rPr>
          <w:lang w:val="ru-RU"/>
        </w:rPr>
        <w:t xml:space="preserve">└── </w:t>
      </w:r>
      <w:r>
        <w:t>hosts</w:t>
      </w:r>
      <w:r w:rsidRPr="00314E20">
        <w:rPr>
          <w:lang w:val="ru-RU"/>
        </w:rPr>
        <w:br/>
      </w:r>
      <w:r>
        <w:t>        </w:t>
      </w:r>
      <w:r w:rsidRPr="00314E20">
        <w:rPr>
          <w:lang w:val="ru-RU"/>
        </w:rPr>
        <w:t xml:space="preserve">└── </w:t>
      </w:r>
      <w:r>
        <w:t>promed</w:t>
      </w:r>
      <w:r w:rsidRPr="00314E20">
        <w:rPr>
          <w:lang w:val="ru-RU"/>
        </w:rPr>
        <w:br/>
        <w:t xml:space="preserve">            ├── </w:t>
      </w:r>
      <w:r>
        <w:t>export</w:t>
      </w:r>
      <w:r w:rsidRPr="00314E20">
        <w:rPr>
          <w:lang w:val="ru-RU"/>
        </w:rPr>
        <w:br/>
        <w:t xml:space="preserve">            └── </w:t>
      </w:r>
      <w:r>
        <w:t>uploads</w:t>
      </w:r>
    </w:p>
    <w:p w14:paraId="5F9C17E5" w14:textId="77777777" w:rsidR="001F7F45" w:rsidRDefault="00314E20">
      <w:r>
        <w:rPr>
          <w:b/>
        </w:rPr>
        <w:t>Описание файлов и папок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3018"/>
        <w:gridCol w:w="5469"/>
      </w:tblGrid>
      <w:tr w:rsidR="001F7F45" w14:paraId="68DA2FF5" w14:textId="77777777" w:rsidTr="001F7F4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24D9073" w14:textId="77777777" w:rsidR="001F7F45" w:rsidRDefault="00314E20">
            <w:r>
              <w:t>/etc/nginx/nginx.conf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AB4099" w14:textId="77777777" w:rsidR="001F7F45" w:rsidRDefault="00314E20">
            <w:r>
              <w:t>Основной конфиг nginx </w:t>
            </w:r>
          </w:p>
        </w:tc>
      </w:tr>
      <w:tr w:rsidR="001F7F45" w14:paraId="0B3CA4BC" w14:textId="77777777" w:rsidTr="001F7F4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56EBD06" w14:textId="77777777" w:rsidR="001F7F45" w:rsidRDefault="00314E20">
            <w:r>
              <w:t>/etc/nginx/conf.d/promed.conf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563BB0" w14:textId="77777777" w:rsidR="001F7F45" w:rsidRDefault="00314E20">
            <w:r>
              <w:t xml:space="preserve">Конфиг </w:t>
            </w:r>
            <w:r w:rsidR="006F01E0">
              <w:rPr>
                <w:lang w:val="ru-RU"/>
              </w:rPr>
              <w:t>ЕЦП.МИС</w:t>
            </w:r>
          </w:p>
        </w:tc>
      </w:tr>
      <w:tr w:rsidR="001F7F45" w14:paraId="3024148A" w14:textId="77777777" w:rsidTr="001F7F4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8872F3" w14:textId="77777777" w:rsidR="001F7F45" w:rsidRDefault="00314E20">
            <w:r>
              <w:t>/etc/php/7.2/fpm/php-fpm.conf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AEA605" w14:textId="77777777" w:rsidR="001F7F45" w:rsidRDefault="00314E20">
            <w:r>
              <w:t>Основной конфиг PHP</w:t>
            </w:r>
          </w:p>
        </w:tc>
      </w:tr>
      <w:tr w:rsidR="001F7F45" w:rsidRPr="00356E09" w14:paraId="37707F45" w14:textId="77777777" w:rsidTr="001F7F4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334BC62" w14:textId="2404ED23" w:rsidR="001F7F45" w:rsidRDefault="00314E20">
            <w:r>
              <w:t>/etc/php/7.2/fpm/pool.d/</w:t>
            </w:r>
            <w:hyperlink r:id="rId78" w:history="1">
              <w:r>
                <w:rPr>
                  <w:rStyle w:val="a5"/>
                </w:rPr>
                <w:t>www.conf</w:t>
              </w:r>
            </w:hyperlink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92BFC07" w14:textId="77777777" w:rsidR="001F7F45" w:rsidRPr="006F01E0" w:rsidRDefault="00314E20">
            <w:pPr>
              <w:rPr>
                <w:lang w:val="ru-RU"/>
              </w:rPr>
            </w:pPr>
            <w:r w:rsidRPr="006F01E0">
              <w:rPr>
                <w:lang w:val="ru-RU"/>
              </w:rPr>
              <w:t xml:space="preserve">конфиг </w:t>
            </w:r>
            <w:r>
              <w:t>php</w:t>
            </w:r>
            <w:r w:rsidRPr="006F01E0">
              <w:rPr>
                <w:lang w:val="ru-RU"/>
              </w:rPr>
              <w:t xml:space="preserve"> для </w:t>
            </w:r>
            <w:r w:rsidR="006F01E0">
              <w:rPr>
                <w:lang w:val="ru-RU"/>
              </w:rPr>
              <w:t>ЕЦП.МИС</w:t>
            </w:r>
          </w:p>
        </w:tc>
      </w:tr>
      <w:tr w:rsidR="001F7F45" w14:paraId="5AC7EA77" w14:textId="77777777" w:rsidTr="001F7F4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CF5507" w14:textId="77777777" w:rsidR="001F7F45" w:rsidRDefault="00314E20">
            <w:r>
              <w:t>/etc/ssl/openssl.cnf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9FDDB04" w14:textId="77777777" w:rsidR="001F7F45" w:rsidRDefault="00314E20">
            <w:r>
              <w:t>Openssl конфиг</w:t>
            </w:r>
          </w:p>
        </w:tc>
      </w:tr>
      <w:tr w:rsidR="001F7F45" w:rsidRPr="00356E09" w14:paraId="2CE53E96" w14:textId="77777777" w:rsidTr="001F7F4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7AB20B" w14:textId="77777777" w:rsidR="001F7F45" w:rsidRDefault="00314E20">
            <w:r>
              <w:t>/srv/hosts/promed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0D2F87" w14:textId="77777777" w:rsidR="001F7F45" w:rsidRPr="006F01E0" w:rsidRDefault="00314E20">
            <w:pPr>
              <w:rPr>
                <w:lang w:val="ru-RU"/>
              </w:rPr>
            </w:pPr>
            <w:r w:rsidRPr="006F01E0">
              <w:rPr>
                <w:lang w:val="ru-RU"/>
              </w:rPr>
              <w:t xml:space="preserve">путь для приложения </w:t>
            </w:r>
            <w:r w:rsidR="006F01E0">
              <w:rPr>
                <w:lang w:val="ru-RU"/>
              </w:rPr>
              <w:t>ЕЦП.МИС</w:t>
            </w:r>
          </w:p>
        </w:tc>
      </w:tr>
      <w:tr w:rsidR="001F7F45" w:rsidRPr="00356E09" w14:paraId="78F55461" w14:textId="77777777" w:rsidTr="001F7F4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9ED3BC" w14:textId="77777777" w:rsidR="001F7F45" w:rsidRDefault="00314E20">
            <w:r>
              <w:t>/srv/hosts/promed/export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2DCBEE" w14:textId="77777777" w:rsidR="001F7F45" w:rsidRPr="00314E20" w:rsidRDefault="00314E20">
            <w:pPr>
              <w:rPr>
                <w:lang w:val="ru-RU"/>
              </w:rPr>
            </w:pPr>
            <w:r w:rsidRPr="00314E20">
              <w:rPr>
                <w:lang w:val="ru-RU"/>
              </w:rPr>
              <w:t>папка со сгенерированными документами, например ответы</w:t>
            </w:r>
          </w:p>
        </w:tc>
      </w:tr>
      <w:tr w:rsidR="001F7F45" w:rsidRPr="00356E09" w14:paraId="42436C2C" w14:textId="77777777" w:rsidTr="001F7F4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B3153B" w14:textId="77777777" w:rsidR="001F7F45" w:rsidRDefault="00314E20">
            <w:r>
              <w:t>/srv/hosts/promed/uploads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F426C59" w14:textId="77777777" w:rsidR="001F7F45" w:rsidRPr="00314E20" w:rsidRDefault="00314E20">
            <w:pPr>
              <w:rPr>
                <w:lang w:val="ru-RU"/>
              </w:rPr>
            </w:pPr>
            <w:r w:rsidRPr="00314E20">
              <w:rPr>
                <w:lang w:val="ru-RU"/>
              </w:rPr>
              <w:t>папка с документами, что загружают позльзователи</w:t>
            </w:r>
          </w:p>
        </w:tc>
      </w:tr>
    </w:tbl>
    <w:p w14:paraId="2F99A5A8" w14:textId="77777777" w:rsidR="001F7F45" w:rsidRPr="00314E20" w:rsidRDefault="001F7F45">
      <w:pPr>
        <w:rPr>
          <w:lang w:val="ru-RU"/>
        </w:rPr>
      </w:pPr>
    </w:p>
    <w:p w14:paraId="3474F76C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в папке </w:t>
      </w:r>
      <w:r>
        <w:t>export</w:t>
      </w:r>
      <w:r w:rsidRPr="00314E20">
        <w:rPr>
          <w:lang w:val="ru-RU"/>
        </w:rPr>
        <w:t xml:space="preserve"> необходимо создать самостоятельно следующие папки:</w:t>
      </w:r>
    </w:p>
    <w:p w14:paraId="0644B877" w14:textId="77777777" w:rsidR="001F7F45" w:rsidRDefault="00314E20">
      <w:r>
        <w:t>./register_files</w:t>
      </w:r>
      <w:r>
        <w:br/>
        <w:t>./registry_es</w:t>
      </w:r>
      <w:r>
        <w:br/>
        <w:t>./ostat_registry_files</w:t>
      </w:r>
      <w:r>
        <w:br/>
        <w:t>./reports</w:t>
      </w:r>
      <w:r>
        <w:br/>
        <w:t>./vzn_register</w:t>
      </w:r>
      <w:r>
        <w:br/>
        <w:t>./dd_files</w:t>
      </w:r>
      <w:r>
        <w:br/>
        <w:t>./attach_list</w:t>
      </w:r>
      <w:r>
        <w:br/>
        <w:t>./medpersonal_list</w:t>
      </w:r>
      <w:r>
        <w:br/>
        <w:t>./staff_files</w:t>
      </w:r>
      <w:r>
        <w:br/>
        <w:t>./cryptcp_temp</w:t>
      </w:r>
      <w:r>
        <w:br/>
        <w:t>./jnvlp_price_files</w:t>
      </w:r>
      <w:r>
        <w:br/>
        <w:t>./pl_files</w:t>
      </w:r>
      <w:r>
        <w:br/>
        <w:t>./miac_export</w:t>
      </w:r>
      <w:r>
        <w:br/>
        <w:t>./registry_es_files</w:t>
      </w:r>
      <w:r>
        <w:br/>
        <w:t>./person_card_inform</w:t>
      </w:r>
      <w:r>
        <w:br/>
        <w:t>./stickfssdata_files</w:t>
      </w:r>
      <w:r>
        <w:br/>
        <w:t>./template</w:t>
      </w:r>
      <w:r>
        <w:br/>
        <w:t>./pdf_print</w:t>
      </w:r>
      <w:r>
        <w:br/>
        <w:t>./export_morbus_onko_data</w:t>
      </w:r>
      <w:r>
        <w:br/>
        <w:t>./evn_prescr_mse</w:t>
      </w:r>
      <w:r>
        <w:br/>
        <w:t>./measures_rehab</w:t>
      </w:r>
      <w:r>
        <w:br/>
        <w:t>./medsvid_blanks</w:t>
      </w:r>
      <w:r>
        <w:br/>
        <w:t>./bsme_files</w:t>
      </w:r>
      <w:r>
        <w:br/>
        <w:t>./mes_files</w:t>
      </w:r>
      <w:r>
        <w:br/>
        <w:t>./person_disp_list</w:t>
      </w:r>
      <w:r>
        <w:br/>
        <w:t>./medpersonal_data_frmp</w:t>
      </w:r>
      <w:r>
        <w:br/>
        <w:t>./nolos_person_register</w:t>
      </w:r>
      <w:r>
        <w:br/>
        <w:t>./egisso_recept</w:t>
      </w:r>
      <w:r>
        <w:br/>
        <w:t>./do_files</w:t>
      </w:r>
      <w:r>
        <w:br/>
        <w:t>./hosp_data_for_tfoms</w:t>
      </w:r>
      <w:r>
        <w:br/>
        <w:t>./vk_journals</w:t>
      </w:r>
      <w:r>
        <w:br/>
        <w:t>./labordep_files</w:t>
      </w:r>
      <w:r>
        <w:br/>
        <w:t>./rhash_temp</w:t>
      </w:r>
      <w:r>
        <w:br/>
        <w:t>./signed_files</w:t>
      </w:r>
      <w:r>
        <w:br/>
        <w:t>./person_polis_list</w:t>
      </w:r>
      <w:r>
        <w:br/>
        <w:t>./QueryToDbf</w:t>
      </w:r>
      <w:r>
        <w:br/>
        <w:t>./disp_list</w:t>
      </w:r>
      <w:r>
        <w:br/>
        <w:t>./frl_import</w:t>
      </w:r>
      <w:r>
        <w:br/>
        <w:t>./attached_list</w:t>
      </w:r>
      <w:r>
        <w:br/>
        <w:t>./emd_files</w:t>
      </w:r>
      <w:r>
        <w:br/>
        <w:t>./ps_files</w:t>
      </w:r>
      <w:r>
        <w:br/>
        <w:t>./pc_files</w:t>
      </w:r>
      <w:r>
        <w:br/>
        <w:t>./rrl_files</w:t>
      </w:r>
      <w:r>
        <w:br/>
        <w:t>./lpu_staff_qwerty_reg_fond_files</w:t>
      </w:r>
    </w:p>
    <w:p w14:paraId="1565529F" w14:textId="77777777" w:rsidR="001F7F45" w:rsidRDefault="001F7F45"/>
    <w:p w14:paraId="6B1F69BD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В папке</w:t>
      </w:r>
      <w:r>
        <w:t> </w:t>
      </w:r>
      <w:r w:rsidRPr="00314E20">
        <w:rPr>
          <w:lang w:val="ru-RU"/>
        </w:rPr>
        <w:t xml:space="preserve"> </w:t>
      </w:r>
      <w:r>
        <w:t>uploads</w:t>
      </w:r>
      <w:r w:rsidRPr="00314E20">
        <w:rPr>
          <w:lang w:val="ru-RU"/>
        </w:rPr>
        <w:t xml:space="preserve"> необходимо самостоятельно создать следующие папки:</w:t>
      </w:r>
    </w:p>
    <w:p w14:paraId="2F28588B" w14:textId="77777777" w:rsidR="001F7F45" w:rsidRDefault="00314E20">
      <w:r>
        <w:t>./messages</w:t>
      </w:r>
      <w:r>
        <w:br/>
        <w:t>./geozones</w:t>
      </w:r>
      <w:r>
        <w:br/>
        <w:t>./Directory_files</w:t>
      </w:r>
      <w:r>
        <w:br/>
        <w:t>./importRegistryFromTFOMS</w:t>
      </w:r>
      <w:r>
        <w:br/>
        <w:t>./drugs</w:t>
      </w:r>
      <w:r>
        <w:br/>
        <w:t>./mce</w:t>
      </w:r>
      <w:r>
        <w:br/>
        <w:t>./doc_normative_files</w:t>
      </w:r>
      <w:r>
        <w:br/>
        <w:t>./users</w:t>
      </w:r>
      <w:r>
        <w:br/>
        <w:t>./importHospDataFromTfoms</w:t>
      </w:r>
      <w:r>
        <w:br/>
        <w:t>./RgistryFields</w:t>
      </w:r>
      <w:r>
        <w:br/>
        <w:t>./importPersonRPN</w:t>
      </w:r>
      <w:r>
        <w:br/>
        <w:t>./pmmedia</w:t>
      </w:r>
      <w:r>
        <w:br/>
        <w:t>./evnmedia</w:t>
      </w:r>
      <w:r>
        <w:br/>
        <w:t>./personcardattaches</w:t>
      </w:r>
      <w:r>
        <w:br/>
        <w:t>./kazakh_project</w:t>
      </w:r>
      <w:r>
        <w:br/>
        <w:t>./audioCalls</w:t>
      </w:r>
      <w:r>
        <w:br/>
        <w:t>./persons</w:t>
      </w:r>
      <w:r>
        <w:br/>
        <w:t>./mseattaches</w:t>
      </w:r>
      <w:r>
        <w:br/>
        <w:t>./orgs</w:t>
      </w:r>
    </w:p>
    <w:p w14:paraId="39D9A117" w14:textId="77777777" w:rsidR="001F7F45" w:rsidRDefault="001F7F45"/>
    <w:p w14:paraId="6D05CBF7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Папкам </w:t>
      </w:r>
      <w:r>
        <w:t>export</w:t>
      </w:r>
      <w:r w:rsidRPr="00314E20">
        <w:rPr>
          <w:lang w:val="ru-RU"/>
        </w:rPr>
        <w:t xml:space="preserve"> и </w:t>
      </w:r>
      <w:r>
        <w:t>uploads</w:t>
      </w:r>
      <w:r w:rsidRPr="00314E20">
        <w:rPr>
          <w:lang w:val="ru-RU"/>
        </w:rPr>
        <w:t xml:space="preserve"> необходимо дать права на запись, так же права на запись необходимо дать папкам </w:t>
      </w:r>
      <w:r>
        <w:t>logs</w:t>
      </w:r>
      <w:r w:rsidRPr="00314E20">
        <w:rPr>
          <w:lang w:val="ru-RU"/>
        </w:rPr>
        <w:t>, если используете логив папке внутри приложения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>и папке ./</w:t>
      </w:r>
      <w:r>
        <w:t>vendor</w:t>
      </w:r>
      <w:r w:rsidRPr="00314E20">
        <w:rPr>
          <w:lang w:val="ru-RU"/>
        </w:rPr>
        <w:t>/</w:t>
      </w:r>
      <w:r>
        <w:t>mpdf</w:t>
      </w:r>
      <w:r w:rsidRPr="00314E20">
        <w:rPr>
          <w:lang w:val="ru-RU"/>
        </w:rPr>
        <w:t>/</w:t>
      </w:r>
      <w:r>
        <w:t>mpdf</w:t>
      </w:r>
      <w:r w:rsidRPr="00314E20">
        <w:rPr>
          <w:lang w:val="ru-RU"/>
        </w:rPr>
        <w:t>/</w:t>
      </w:r>
      <w:r>
        <w:t>tmp</w:t>
      </w:r>
    </w:p>
    <w:p w14:paraId="126EB00E" w14:textId="77777777" w:rsidR="001F7F45" w:rsidRPr="00314E20" w:rsidRDefault="001F7F45">
      <w:pPr>
        <w:rPr>
          <w:lang w:val="ru-RU"/>
        </w:rPr>
      </w:pPr>
    </w:p>
    <w:p w14:paraId="3B64BD29" w14:textId="77777777" w:rsidR="001F7F45" w:rsidRPr="00314E20" w:rsidRDefault="001F7F45">
      <w:pPr>
        <w:rPr>
          <w:lang w:val="ru-RU"/>
        </w:rPr>
      </w:pP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176AFB6F" w14:textId="77777777">
        <w:tc>
          <w:tcPr>
            <w:tcW w:w="5000" w:type="pct"/>
            <w:tcMar>
              <w:right w:w="100" w:type="dxa"/>
            </w:tcMar>
          </w:tcPr>
          <w:p w14:paraId="22B9B0F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   apt-get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install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software-properties-common curl tzdata -y ;\</w:t>
            </w:r>
          </w:p>
          <w:p w14:paraId="48C6391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ln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-sf /usr/share/zoneinfo/$TZ /etc/localtime ;\</w:t>
            </w:r>
          </w:p>
          <w:p w14:paraId="7787EC0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dpkg-reconfigure -f noninteractive tzdata ;\</w:t>
            </w:r>
          </w:p>
          <w:p w14:paraId="3476EB3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add-apt-repository ppa:nginx/stable -y ;\</w:t>
            </w:r>
          </w:p>
          <w:p w14:paraId="512A5DA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curl https://packages.microsoft.com/keys/microsoft.asc &gt; microsoft.asc ;\ </w:t>
            </w:r>
          </w:p>
          <w:p w14:paraId="6157536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apt-key add microsoft.asc ;\</w:t>
            </w:r>
          </w:p>
          <w:p w14:paraId="6E27E67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curl https://packages.microsoft.com/config/ubuntu/18.04/prod.list &gt; /etc/apt/sources.list.d/mssql-release.list ;\</w:t>
            </w:r>
          </w:p>
          <w:p w14:paraId="0BC2599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apt-get update ;\</w:t>
            </w:r>
          </w:p>
          <w:p w14:paraId="39F3222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    ACCEPT_EULA=Y apt-get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install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-y nginx openjdk-8-jre php7.2 php7.2-bcmath php7.2-fpm php7.2-mbstring php7.2-dev php-stomp php7.2-ldap php7.2-gd php7.2-pgsql  php7.2-curl php7.2-opcache php7.2-soap php7.2-zip php7.2-xml php-pear msodbcsql17 mssql-tools unixodbc unixodbc-dev libengine-gost-openssl1.1 ;\</w:t>
            </w:r>
          </w:p>
          <w:p w14:paraId="3F725CD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ln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-snf /opt/mssql-tools/bin/sqlcmd /usr/bin/sqlcmd ;\</w:t>
            </w:r>
          </w:p>
          <w:p w14:paraId="21610ED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ln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-snf /opt/mssql-tools/bin/bcp /usr/bin/bcp ;\</w:t>
            </w:r>
          </w:p>
          <w:p w14:paraId="2383C47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    pecl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install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mongodb sqlsrv pdo_sqlsrv dbase rar ;\</w:t>
            </w:r>
          </w:p>
          <w:p w14:paraId="1115126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echo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"extension=sqlsrv.so"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&gt; /etc/php/7.2/fpm/conf.d/sqlsrv.ini ;\</w:t>
            </w:r>
          </w:p>
          <w:p w14:paraId="7070A97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echo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"extension=pdo_sqlsrv.so"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&gt; /etc/php/7.2/fpm/conf.d/pdo_sqlsrv.ini ;\</w:t>
            </w:r>
          </w:p>
          <w:p w14:paraId="2D228AE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echo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"extension=mongodb.so"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&gt; /etc/php/7.2/fpm/conf.d/mongodb.ini ;\</w:t>
            </w:r>
          </w:p>
          <w:p w14:paraId="2137BB2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echo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"extension=dbase.so"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&gt; /etc/php/7.2/fpm/conf.d/dbase.ini ;\</w:t>
            </w:r>
          </w:p>
          <w:p w14:paraId="72147F7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echo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"extension=rar.so"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&gt; /etc/php/7.2/fpm/conf.d/rar.ini </w:t>
            </w:r>
          </w:p>
        </w:tc>
      </w:tr>
    </w:tbl>
    <w:p w14:paraId="7E3C86E5" w14:textId="5B05E412" w:rsidR="001F7F45" w:rsidRPr="00314E20" w:rsidRDefault="00314E20">
      <w:pPr>
        <w:pStyle w:val="a6"/>
        <w:rPr>
          <w:lang w:val="ru-RU"/>
        </w:rPr>
      </w:pPr>
      <w:r>
        <w:t>Code</w:t>
      </w:r>
      <w:r w:rsidRPr="00314E20">
        <w:rPr>
          <w:lang w:val="ru-RU"/>
        </w:rPr>
        <w:t xml:space="preserve"> </w:t>
      </w:r>
      <w:r>
        <w:t>Block</w:t>
      </w:r>
      <w:r w:rsidRPr="00314E20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314E20">
        <w:rPr>
          <w:lang w:val="ru-RU"/>
        </w:rPr>
        <w:instrText xml:space="preserve"> </w:instrText>
      </w:r>
      <w:r>
        <w:instrText>Code</w:instrText>
      </w:r>
      <w:r w:rsidRPr="00314E20">
        <w:rPr>
          <w:lang w:val="ru-RU"/>
        </w:rPr>
        <w:instrText>_</w:instrText>
      </w:r>
      <w:r>
        <w:instrText>Block</w:instrText>
      </w:r>
      <w:r w:rsidRPr="00314E20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="00FA5AFA">
        <w:rPr>
          <w:noProof/>
        </w:rPr>
        <w:t>36</w:t>
      </w:r>
      <w:r>
        <w:fldChar w:fldCharType="end"/>
      </w:r>
      <w:r w:rsidRPr="00314E20">
        <w:rPr>
          <w:lang w:val="ru-RU"/>
        </w:rPr>
        <w:t xml:space="preserve">  Пример установки ПО на </w:t>
      </w:r>
      <w:r>
        <w:t>ubuntu</w:t>
      </w:r>
      <w:r w:rsidRPr="00314E20">
        <w:rPr>
          <w:lang w:val="ru-RU"/>
        </w:rPr>
        <w:t xml:space="preserve"> 18.04 </w:t>
      </w:r>
      <w:r>
        <w:t>c</w:t>
      </w:r>
      <w:r w:rsidRPr="00314E20">
        <w:rPr>
          <w:lang w:val="ru-RU"/>
        </w:rPr>
        <w:t xml:space="preserve"> </w:t>
      </w:r>
      <w:r>
        <w:t>MSSQL</w:t>
      </w:r>
      <w:r w:rsidRPr="00314E20">
        <w:rPr>
          <w:lang w:val="ru-RU"/>
        </w:rPr>
        <w:t xml:space="preserve"> драйвером и модулем </w:t>
      </w:r>
      <w:r>
        <w:t>php</w:t>
      </w:r>
    </w:p>
    <w:p w14:paraId="730FFA85" w14:textId="77777777" w:rsidR="001F7F45" w:rsidRPr="00314E20" w:rsidRDefault="001F7F45">
      <w:pPr>
        <w:rPr>
          <w:lang w:val="ru-RU"/>
        </w:rPr>
      </w:pPr>
    </w:p>
    <w:p w14:paraId="470ABFEB" w14:textId="77777777" w:rsidR="001F7F45" w:rsidRPr="00314E20" w:rsidRDefault="001F7F45">
      <w:pPr>
        <w:rPr>
          <w:lang w:val="ru-RU"/>
        </w:rPr>
      </w:pPr>
    </w:p>
    <w:p w14:paraId="0271811A" w14:textId="77777777" w:rsidR="001F7F45" w:rsidRPr="00314E20" w:rsidRDefault="001F7F45">
      <w:pPr>
        <w:rPr>
          <w:lang w:val="ru-RU"/>
        </w:rPr>
      </w:pP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A27D5BA" w14:textId="77777777">
        <w:tc>
          <w:tcPr>
            <w:tcW w:w="5000" w:type="pct"/>
            <w:tcMar>
              <w:right w:w="100" w:type="dxa"/>
            </w:tcMar>
          </w:tcPr>
          <w:p w14:paraId="5772770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user www-data;</w:t>
            </w:r>
          </w:p>
          <w:p w14:paraId="5D4DCE7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worker_processes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0CF6AA8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pid /run/nginx.pid;</w:t>
            </w:r>
          </w:p>
          <w:p w14:paraId="6DF9148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include /etc/nginx/modules-enabled/*.conf;</w:t>
            </w:r>
          </w:p>
          <w:p w14:paraId="0796235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worker_rlimit_nofile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16384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5D68A6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events {</w:t>
            </w:r>
          </w:p>
          <w:p w14:paraId="3288B4C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        worker_connections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2048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418B75C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  <w:p w14:paraId="1E32447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http {</w:t>
            </w:r>
          </w:p>
          <w:p w14:paraId="09783AC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    sendfile on;</w:t>
            </w:r>
          </w:p>
          <w:p w14:paraId="6474BA9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    tcp_nopush on;</w:t>
            </w:r>
          </w:p>
          <w:p w14:paraId="6D261C5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    tcp_nodelay on;</w:t>
            </w:r>
          </w:p>
          <w:p w14:paraId="6A19793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        keepalive_timeout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65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6E4BFD8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        types_hash_max_size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2048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744A405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    server_tokens off;</w:t>
            </w:r>
          </w:p>
          <w:p w14:paraId="5F93463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    charset utf-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FF9622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    client_max_body_size 400M;</w:t>
            </w:r>
          </w:p>
          <w:p w14:paraId="0D37588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    include /etc/nginx/mime.types;</w:t>
            </w:r>
          </w:p>
          <w:p w14:paraId="1F4BC4C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    default_type application/octet-stream;</w:t>
            </w:r>
          </w:p>
          <w:p w14:paraId="38C9C83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    access_log /var/log/nginx/access.log;</w:t>
            </w:r>
          </w:p>
          <w:p w14:paraId="3011998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    error_log /var/log/nginx/error.log warn;</w:t>
            </w:r>
          </w:p>
          <w:p w14:paraId="2E3AA8F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    include /etc/nginx/conf.d/*.conf;</w:t>
            </w:r>
          </w:p>
          <w:p w14:paraId="1B7070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    #include /etc/nginx/sites-enabled/*;</w:t>
            </w:r>
          </w:p>
          <w:p w14:paraId="438E6E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</w:tc>
      </w:tr>
    </w:tbl>
    <w:p w14:paraId="753F29EB" w14:textId="18E2369B" w:rsidR="001F7F45" w:rsidRDefault="00314E20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37</w:t>
      </w:r>
      <w:r>
        <w:fldChar w:fldCharType="end"/>
      </w:r>
      <w:r>
        <w:t xml:space="preserve"> nginx.conf</w:t>
      </w:r>
    </w:p>
    <w:p w14:paraId="1338050D" w14:textId="77777777" w:rsidR="001F7F45" w:rsidRDefault="001F7F45"/>
    <w:p w14:paraId="67266DC1" w14:textId="77777777" w:rsidR="001F7F45" w:rsidRDefault="001F7F45"/>
    <w:p w14:paraId="484D817E" w14:textId="77777777" w:rsidR="001F7F45" w:rsidRDefault="001F7F45"/>
    <w:p w14:paraId="606DACB1" w14:textId="77777777" w:rsidR="001F7F45" w:rsidRDefault="001F7F45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E83FEE2" w14:textId="77777777">
        <w:tc>
          <w:tcPr>
            <w:tcW w:w="5000" w:type="pct"/>
            <w:tcMar>
              <w:right w:w="100" w:type="dxa"/>
            </w:tcMar>
          </w:tcPr>
          <w:p w14:paraId="6A86EE0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#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REG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NAME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нужно заменить на название имя непосредственно того региона, который вы настраиваете, например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krasnoyarsk</w:t>
            </w:r>
          </w:p>
          <w:p w14:paraId="556723D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server {</w:t>
            </w:r>
          </w:p>
          <w:p w14:paraId="70D6D50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  listen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2080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7CB688C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root /srv/promed;</w:t>
            </w:r>
          </w:p>
          <w:p w14:paraId="01A9955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access_log /var/log/nginx/promed.access.log;</w:t>
            </w:r>
          </w:p>
          <w:p w14:paraId="61D388E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error_log  /var/log/nginx/promed.error.log;</w:t>
            </w:r>
          </w:p>
          <w:p w14:paraId="0B38767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location ~ \.php$ {</w:t>
            </w:r>
          </w:p>
          <w:p w14:paraId="10248E8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charset        utf-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657D148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    try_files $uri =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404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0A897B6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include fastcgi_params;</w:t>
            </w:r>
          </w:p>
          <w:p w14:paraId="5750CC2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fastcgi_pass  unix:/var/run/php/php7.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-fpm.sock;</w:t>
            </w:r>
          </w:p>
          <w:p w14:paraId="51B4DFE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    fastcgi_read_timeout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3600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2FEF57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    fastcgi_send_timeout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3600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A1CA25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fastcgi_index index.php;</w:t>
            </w:r>
          </w:p>
          <w:p w14:paraId="278BB21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fastcgi_param  REGION REG_NAME;</w:t>
            </w:r>
          </w:p>
          <w:p w14:paraId="353C5D8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fastcgi_param  SCRIPT_FILENAME  $document_root$fastcgi_script_name;</w:t>
            </w:r>
          </w:p>
          <w:p w14:paraId="67DC9B7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}</w:t>
            </w:r>
          </w:p>
          <w:p w14:paraId="15462B5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location /</w:t>
            </w:r>
          </w:p>
          <w:p w14:paraId="3FFA223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{</w:t>
            </w:r>
          </w:p>
          <w:p w14:paraId="79FE8D5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  charset        utf-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3582014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  index  index.php index.html index.htm;</w:t>
            </w:r>
          </w:p>
          <w:p w14:paraId="5777C83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  try_files $uri $uri/ /index.php$query_string;</w:t>
            </w:r>
          </w:p>
          <w:p w14:paraId="29482A5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 }</w:t>
            </w:r>
          </w:p>
          <w:p w14:paraId="508D0EF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</w:tc>
      </w:tr>
    </w:tbl>
    <w:p w14:paraId="38D6062F" w14:textId="5B9B359A" w:rsidR="001F7F45" w:rsidRDefault="00314E20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38</w:t>
      </w:r>
      <w:r>
        <w:fldChar w:fldCharType="end"/>
      </w:r>
      <w:r>
        <w:t xml:space="preserve"> promed.conf</w:t>
      </w:r>
    </w:p>
    <w:p w14:paraId="05B80A00" w14:textId="77777777" w:rsidR="001F7F45" w:rsidRDefault="001F7F45"/>
    <w:p w14:paraId="00645C13" w14:textId="77777777" w:rsidR="001F7F45" w:rsidRDefault="001F7F45"/>
    <w:p w14:paraId="252CEF9D" w14:textId="77777777" w:rsidR="001F7F45" w:rsidRDefault="001F7F45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F24C542" w14:textId="77777777">
        <w:tc>
          <w:tcPr>
            <w:tcW w:w="5000" w:type="pct"/>
            <w:tcMar>
              <w:right w:w="100" w:type="dxa"/>
            </w:tcMar>
          </w:tcPr>
          <w:p w14:paraId="47F1220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[global]</w:t>
            </w:r>
          </w:p>
          <w:p w14:paraId="08B3D73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6541CF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pid = /run/php/php7.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-fpm.pid</w:t>
            </w:r>
          </w:p>
          <w:p w14:paraId="13E719B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3D2B5D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error_log = /var/log/php7.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-fpm.log</w:t>
            </w:r>
          </w:p>
          <w:p w14:paraId="65968E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BDB762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; Эти </w:t>
            </w:r>
            <w:r w:rsidRPr="00314E20">
              <w:rPr>
                <w:rStyle w:val="scroll-codedefaultnewcontentvalue"/>
                <w:rFonts w:ascii="Courier New" w:hAnsi="Courier New"/>
                <w:sz w:val="18"/>
                <w:lang w:val="ru-RU"/>
              </w:rPr>
              <w:t>3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строки связаны с тем чтобы очищать незавршенные и зависшие процессы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php</w:t>
            </w:r>
          </w:p>
          <w:p w14:paraId="0D51892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C07206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emergency_restart_threshold =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12</w:t>
            </w:r>
          </w:p>
          <w:p w14:paraId="08726EE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9154DD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emergency_restart_interval = 65s</w:t>
            </w:r>
          </w:p>
          <w:p w14:paraId="3157F43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641BEC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process_control_timeout = 10s</w:t>
            </w:r>
          </w:p>
          <w:p w14:paraId="73407A0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B9594E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;количество процессов</w:t>
            </w:r>
          </w:p>
          <w:p w14:paraId="047DB38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55D7E43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process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max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 </w:t>
            </w:r>
            <w:r w:rsidRPr="00AC1634">
              <w:rPr>
                <w:rStyle w:val="scroll-codedefaultnewcontentvalue"/>
                <w:rFonts w:ascii="Courier New" w:hAnsi="Courier New"/>
                <w:sz w:val="18"/>
                <w:lang w:val="ru-RU"/>
              </w:rPr>
              <w:t>1536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 </w:t>
            </w:r>
          </w:p>
          <w:p w14:paraId="4EC1B4F8" w14:textId="77777777" w:rsidR="001F7F45" w:rsidRPr="00AC1634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84865C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; подключение конфига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php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по аналогии с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php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ini</w:t>
            </w:r>
          </w:p>
          <w:p w14:paraId="0C74B14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3C09BC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include=/etc/php/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7.2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/fpm/pool.d/*.conf</w:t>
            </w:r>
          </w:p>
        </w:tc>
      </w:tr>
    </w:tbl>
    <w:p w14:paraId="00B05603" w14:textId="22EBB305" w:rsidR="001F7F45" w:rsidRDefault="00314E20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39</w:t>
      </w:r>
      <w:r>
        <w:fldChar w:fldCharType="end"/>
      </w:r>
      <w:r>
        <w:t xml:space="preserve"> php-fpm.conf</w:t>
      </w:r>
    </w:p>
    <w:p w14:paraId="07E06D30" w14:textId="77777777" w:rsidR="001F7F45" w:rsidRDefault="001F7F45"/>
    <w:p w14:paraId="47C9717A" w14:textId="77777777" w:rsidR="001F7F45" w:rsidRDefault="001F7F45"/>
    <w:p w14:paraId="16132CA7" w14:textId="77777777" w:rsidR="001F7F45" w:rsidRDefault="001F7F45"/>
    <w:p w14:paraId="78A4BDDC" w14:textId="77777777" w:rsidR="001F7F45" w:rsidRDefault="001F7F45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900DC38" w14:textId="77777777">
        <w:tc>
          <w:tcPr>
            <w:tcW w:w="5000" w:type="pct"/>
            <w:tcMar>
              <w:right w:w="100" w:type="dxa"/>
            </w:tcMar>
          </w:tcPr>
          <w:p w14:paraId="63148DC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[www]</w:t>
            </w:r>
          </w:p>
          <w:p w14:paraId="26907BB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user = www-data</w:t>
            </w:r>
          </w:p>
          <w:p w14:paraId="0FE7D71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group = www-data</w:t>
            </w:r>
          </w:p>
          <w:p w14:paraId="4C32F6C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listen = /run/php/php7.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-fpm.sock</w:t>
            </w:r>
          </w:p>
          <w:p w14:paraId="5A32FCD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listen.owner = www-data</w:t>
            </w:r>
          </w:p>
          <w:p w14:paraId="711A092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listen.group = www-data</w:t>
            </w:r>
          </w:p>
          <w:p w14:paraId="0EDD5F6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pm = dynamic</w:t>
            </w:r>
          </w:p>
          <w:p w14:paraId="5DA2BF0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pm.max_children =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460</w:t>
            </w:r>
          </w:p>
          <w:p w14:paraId="47872EA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pm.start_servers =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</w:t>
            </w:r>
          </w:p>
          <w:p w14:paraId="2814D47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pm.min_spare_servers =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6</w:t>
            </w:r>
          </w:p>
          <w:p w14:paraId="4226D9D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pm.max_spare_servers =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24</w:t>
            </w:r>
          </w:p>
          <w:p w14:paraId="6780622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pm.process_idle_timeout = 60s;</w:t>
            </w:r>
          </w:p>
          <w:p w14:paraId="43414EF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pm.max_requests =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1536</w:t>
            </w:r>
          </w:p>
          <w:p w14:paraId="3B7F8F2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env[TMP] = /tmp</w:t>
            </w:r>
          </w:p>
          <w:p w14:paraId="27A2DBA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env[TMPDIR] = /tmp</w:t>
            </w:r>
          </w:p>
          <w:p w14:paraId="2DD24AE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env[TEMP] = /tmp</w:t>
            </w:r>
          </w:p>
          <w:p w14:paraId="7790253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php_flag[display_errors] = off</w:t>
            </w:r>
          </w:p>
          <w:p w14:paraId="6FF133C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php_admin_value[error_log] = /var/log/fpm-php.www.log</w:t>
            </w:r>
          </w:p>
          <w:p w14:paraId="135D4AE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php_admin_flag[log_errors] = on</w:t>
            </w:r>
          </w:p>
          <w:p w14:paraId="7D0FCE3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php_admin_value[memory_limit] = 2048M</w:t>
            </w:r>
          </w:p>
          <w:p w14:paraId="6266302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php_admin_value[date.timezone] = Europe/Moscow</w:t>
            </w:r>
          </w:p>
          <w:p w14:paraId="05530A4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php_admin_value[post_max_size] = 400M</w:t>
            </w:r>
          </w:p>
          <w:p w14:paraId="5DBE677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php_admin_value[upload_max_filesize] = 400M</w:t>
            </w:r>
          </w:p>
          <w:p w14:paraId="6C94FF7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php_admin_value[max_execution_time] =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3600</w:t>
            </w:r>
          </w:p>
          <w:p w14:paraId="2B1AAA3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php_admin_value[session.gc_maxlifetime] =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7200</w:t>
            </w:r>
          </w:p>
        </w:tc>
      </w:tr>
    </w:tbl>
    <w:p w14:paraId="710D1AD2" w14:textId="2BF4EE55" w:rsidR="001F7F45" w:rsidRPr="00314E20" w:rsidRDefault="00314E20">
      <w:pPr>
        <w:pStyle w:val="a6"/>
        <w:rPr>
          <w:lang w:val="ru-RU"/>
        </w:rPr>
      </w:pPr>
      <w:r>
        <w:t>Code</w:t>
      </w:r>
      <w:r w:rsidRPr="00314E20">
        <w:rPr>
          <w:lang w:val="ru-RU"/>
        </w:rPr>
        <w:t xml:space="preserve"> </w:t>
      </w:r>
      <w:r>
        <w:t>Block</w:t>
      </w:r>
      <w:r w:rsidRPr="00314E20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314E20">
        <w:rPr>
          <w:lang w:val="ru-RU"/>
        </w:rPr>
        <w:instrText xml:space="preserve"> </w:instrText>
      </w:r>
      <w:r>
        <w:instrText>Code</w:instrText>
      </w:r>
      <w:r w:rsidRPr="00314E20">
        <w:rPr>
          <w:lang w:val="ru-RU"/>
        </w:rPr>
        <w:instrText>_</w:instrText>
      </w:r>
      <w:r>
        <w:instrText>Block</w:instrText>
      </w:r>
      <w:r w:rsidRPr="00314E20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="00FA5AFA">
        <w:rPr>
          <w:noProof/>
        </w:rPr>
        <w:t>40</w:t>
      </w:r>
      <w:r>
        <w:fldChar w:fldCharType="end"/>
      </w:r>
      <w:r w:rsidRPr="00314E20">
        <w:rPr>
          <w:lang w:val="ru-RU"/>
        </w:rPr>
        <w:t xml:space="preserve"> </w:t>
      </w:r>
      <w:r>
        <w:t>www</w:t>
      </w:r>
      <w:r w:rsidRPr="00314E20">
        <w:rPr>
          <w:lang w:val="ru-RU"/>
        </w:rPr>
        <w:t>.</w:t>
      </w:r>
      <w:r>
        <w:t>conf</w:t>
      </w:r>
    </w:p>
    <w:p w14:paraId="1ECAD943" w14:textId="77777777" w:rsidR="001F7F45" w:rsidRPr="00314E20" w:rsidRDefault="001F7F45">
      <w:pPr>
        <w:rPr>
          <w:lang w:val="ru-RU"/>
        </w:rPr>
      </w:pPr>
    </w:p>
    <w:p w14:paraId="66FD9343" w14:textId="77777777" w:rsidR="001F7F45" w:rsidRPr="00314E20" w:rsidRDefault="001F7F45">
      <w:pPr>
        <w:rPr>
          <w:lang w:val="ru-RU"/>
        </w:rPr>
      </w:pPr>
    </w:p>
    <w:p w14:paraId="29076CD3" w14:textId="6E67F3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Примечание</w:t>
      </w:r>
      <w:r w:rsidRPr="00314E20">
        <w:rPr>
          <w:lang w:val="ru-RU"/>
        </w:rPr>
        <w:br/>
        <w:t>Указанные ниже настройки зависят от мощности сервера. но надо бысть с ними осторожными</w:t>
      </w:r>
      <w:r>
        <w:t> </w:t>
      </w:r>
      <w:r w:rsidRPr="00314E20">
        <w:rPr>
          <w:lang w:val="ru-RU"/>
        </w:rPr>
        <w:t xml:space="preserve"> подробнее </w:t>
      </w:r>
      <w:hyperlink r:id="rId79" w:history="1">
        <w:r>
          <w:rPr>
            <w:rStyle w:val="a5"/>
          </w:rPr>
          <w:t>https</w:t>
        </w:r>
        <w:r w:rsidRPr="00314E20">
          <w:rPr>
            <w:rStyle w:val="a5"/>
            <w:lang w:val="ru-RU"/>
          </w:rPr>
          <w:t>://</w:t>
        </w:r>
        <w:r>
          <w:rPr>
            <w:rStyle w:val="a5"/>
          </w:rPr>
          <w:t>www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php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net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manual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ru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install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fpm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configuration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php</w:t>
        </w:r>
      </w:hyperlink>
    </w:p>
    <w:p w14:paraId="1CE69B51" w14:textId="77777777" w:rsidR="001F7F45" w:rsidRDefault="00314E20">
      <w:r>
        <w:t>pm.max_children = 460</w:t>
      </w:r>
      <w:r>
        <w:br/>
        <w:t>pm.start_servers = 8</w:t>
      </w:r>
      <w:r>
        <w:br/>
        <w:t>pm.min_spare_servers = 6</w:t>
      </w:r>
      <w:r>
        <w:br/>
        <w:t>pm.max_spare_servers = 24</w:t>
      </w:r>
    </w:p>
    <w:p w14:paraId="55E142E6" w14:textId="77777777" w:rsidR="001F7F45" w:rsidRDefault="001F7F45"/>
    <w:p w14:paraId="3DD04E8B" w14:textId="77777777" w:rsidR="001F7F45" w:rsidRDefault="001F7F45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11A0A548" w14:textId="77777777">
        <w:tc>
          <w:tcPr>
            <w:tcW w:w="5000" w:type="pct"/>
            <w:tcMar>
              <w:right w:w="100" w:type="dxa"/>
            </w:tcMar>
          </w:tcPr>
          <w:p w14:paraId="7B61EDE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#пишем в начале файла. например 3й не закомментируеной строкой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</w:p>
          <w:p w14:paraId="76F1AF9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openssl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conf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openssl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def</w:t>
            </w:r>
          </w:p>
          <w:p w14:paraId="30E9C52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33DB49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#Пишем в конце файла</w:t>
            </w:r>
          </w:p>
          <w:p w14:paraId="4146315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[openssl_def]</w:t>
            </w:r>
          </w:p>
          <w:p w14:paraId="3CDFB5B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engines = engine_section</w:t>
            </w:r>
          </w:p>
          <w:p w14:paraId="6D4A0E0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[engine_section]</w:t>
            </w:r>
          </w:p>
          <w:p w14:paraId="4D0934B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gost = gost_section</w:t>
            </w:r>
          </w:p>
          <w:p w14:paraId="7538AC1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[gost_section]</w:t>
            </w:r>
          </w:p>
          <w:p w14:paraId="1A2EFD7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engine_id = gost</w:t>
            </w:r>
          </w:p>
          <w:p w14:paraId="17BEBC0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dynamic_path = /usr/lib/x86_64-linux-gnu/engines-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1.1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/gost.so</w:t>
            </w:r>
          </w:p>
          <w:p w14:paraId="0B407E2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default_algorithms = ALL</w:t>
            </w:r>
          </w:p>
          <w:p w14:paraId="4433C88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CRYPT_PARAMS = id-Gost28147-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89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-CryptoPro-A-ParamSet</w:t>
            </w:r>
          </w:p>
        </w:tc>
      </w:tr>
    </w:tbl>
    <w:p w14:paraId="5AF18482" w14:textId="07EF9F76" w:rsidR="001F7F45" w:rsidRDefault="00314E20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41</w:t>
      </w:r>
      <w:r>
        <w:fldChar w:fldCharType="end"/>
      </w:r>
      <w:r>
        <w:t xml:space="preserve"> openssl.conf</w:t>
      </w:r>
    </w:p>
    <w:p w14:paraId="7E7568C2" w14:textId="77777777" w:rsidR="001F7F45" w:rsidRDefault="001F7F45"/>
    <w:p w14:paraId="7940CC24" w14:textId="77777777" w:rsidR="001F7F45" w:rsidRPr="00314E20" w:rsidRDefault="00314E20">
      <w:pPr>
        <w:pStyle w:val="1"/>
        <w:rPr>
          <w:lang w:val="ru-RU"/>
        </w:rPr>
      </w:pPr>
      <w:bookmarkStart w:id="121" w:name="scroll-bookmark-46"/>
      <w:bookmarkStart w:id="122" w:name="_Toc117155674"/>
      <w:r w:rsidRPr="00314E20">
        <w:rPr>
          <w:lang w:val="ru-RU"/>
        </w:rPr>
        <w:t>Установка сервера хранения справочников, логов, кэша, сессий</w:t>
      </w:r>
      <w:bookmarkEnd w:id="121"/>
      <w:bookmarkEnd w:id="122"/>
    </w:p>
    <w:p w14:paraId="45E4700C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Для функционирования Системы необходима установка и настройка СУБД </w:t>
      </w:r>
      <w:r>
        <w:t>MongoDB</w:t>
      </w:r>
      <w:r w:rsidRPr="00314E20">
        <w:rPr>
          <w:lang w:val="ru-RU"/>
        </w:rPr>
        <w:t>.</w:t>
      </w:r>
      <w:r>
        <w:t> </w:t>
      </w:r>
      <w:r w:rsidRPr="00314E20">
        <w:rPr>
          <w:lang w:val="ru-RU"/>
        </w:rPr>
        <w:t xml:space="preserve">Используется последняя стабильная версия </w:t>
      </w:r>
      <w:r>
        <w:t>mongodb</w:t>
      </w:r>
      <w:r w:rsidRPr="00314E20">
        <w:rPr>
          <w:lang w:val="ru-RU"/>
        </w:rPr>
        <w:t xml:space="preserve"> 4.2</w:t>
      </w:r>
    </w:p>
    <w:p w14:paraId="67AB56A5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Функциональное назначение СУБД </w:t>
      </w:r>
      <w:r>
        <w:t>MongoDB</w:t>
      </w:r>
      <w:r w:rsidRPr="00314E20">
        <w:rPr>
          <w:lang w:val="ru-RU"/>
        </w:rPr>
        <w:t xml:space="preserve"> - хранение локальных справочников и кэширование данных.</w:t>
      </w:r>
    </w:p>
    <w:p w14:paraId="3327F36D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Установка СУБД производится на большинстве из платформ в соответствии с инструкциями официального сайта:</w:t>
      </w:r>
    </w:p>
    <w:p w14:paraId="1EB25D43" w14:textId="0EC51815" w:rsidR="001F7F45" w:rsidRPr="00314E20" w:rsidRDefault="00314E20" w:rsidP="006257EB">
      <w:pPr>
        <w:numPr>
          <w:ilvl w:val="0"/>
          <w:numId w:val="29"/>
        </w:numPr>
        <w:rPr>
          <w:lang w:val="ru-RU"/>
        </w:rPr>
      </w:pPr>
      <w:r w:rsidRPr="00314E20">
        <w:rPr>
          <w:lang w:val="ru-RU"/>
        </w:rPr>
        <w:t xml:space="preserve">инструкция по установке для </w:t>
      </w:r>
      <w:r>
        <w:t>Windows</w:t>
      </w:r>
      <w:r w:rsidRPr="00314E20">
        <w:rPr>
          <w:lang w:val="ru-RU"/>
        </w:rPr>
        <w:t xml:space="preserve"> - </w:t>
      </w:r>
      <w:hyperlink r:id="rId80" w:history="1">
        <w:r>
          <w:rPr>
            <w:rStyle w:val="a5"/>
          </w:rPr>
          <w:t>https</w:t>
        </w:r>
        <w:r w:rsidRPr="00314E20">
          <w:rPr>
            <w:rStyle w:val="a5"/>
            <w:lang w:val="ru-RU"/>
          </w:rPr>
          <w:t>://</w:t>
        </w:r>
        <w:r>
          <w:rPr>
            <w:rStyle w:val="a5"/>
          </w:rPr>
          <w:t>docs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mongodb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com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manual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tutorial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install</w:t>
        </w:r>
        <w:r w:rsidRPr="00314E20">
          <w:rPr>
            <w:rStyle w:val="a5"/>
            <w:lang w:val="ru-RU"/>
          </w:rPr>
          <w:t>-</w:t>
        </w:r>
        <w:r>
          <w:rPr>
            <w:rStyle w:val="a5"/>
          </w:rPr>
          <w:t>mongodb</w:t>
        </w:r>
        <w:r w:rsidRPr="00314E20">
          <w:rPr>
            <w:rStyle w:val="a5"/>
            <w:lang w:val="ru-RU"/>
          </w:rPr>
          <w:t>-</w:t>
        </w:r>
        <w:r>
          <w:rPr>
            <w:rStyle w:val="a5"/>
          </w:rPr>
          <w:t>on</w:t>
        </w:r>
        <w:r w:rsidRPr="00314E20">
          <w:rPr>
            <w:rStyle w:val="a5"/>
            <w:lang w:val="ru-RU"/>
          </w:rPr>
          <w:t>-</w:t>
        </w:r>
        <w:r>
          <w:rPr>
            <w:rStyle w:val="a5"/>
          </w:rPr>
          <w:t>windows</w:t>
        </w:r>
        <w:r w:rsidRPr="00314E20">
          <w:rPr>
            <w:rStyle w:val="a5"/>
            <w:lang w:val="ru-RU"/>
          </w:rPr>
          <w:t>/</w:t>
        </w:r>
      </w:hyperlink>
    </w:p>
    <w:p w14:paraId="3BB0A3D0" w14:textId="3A39A988" w:rsidR="001F7F45" w:rsidRPr="00314E20" w:rsidRDefault="00314E20" w:rsidP="006257EB">
      <w:pPr>
        <w:numPr>
          <w:ilvl w:val="0"/>
          <w:numId w:val="29"/>
        </w:numPr>
        <w:rPr>
          <w:lang w:val="ru-RU"/>
        </w:rPr>
      </w:pPr>
      <w:r w:rsidRPr="00314E20">
        <w:rPr>
          <w:lang w:val="ru-RU"/>
        </w:rPr>
        <w:t xml:space="preserve">инструкция по установке для </w:t>
      </w:r>
      <w:r>
        <w:t>Linux</w:t>
      </w:r>
      <w:r w:rsidRPr="00314E20">
        <w:rPr>
          <w:lang w:val="ru-RU"/>
        </w:rPr>
        <w:t xml:space="preserve"> - </w:t>
      </w:r>
      <w:hyperlink r:id="rId81" w:history="1">
        <w:r>
          <w:rPr>
            <w:rStyle w:val="a5"/>
          </w:rPr>
          <w:t>https</w:t>
        </w:r>
        <w:r w:rsidRPr="00314E20">
          <w:rPr>
            <w:rStyle w:val="a5"/>
            <w:lang w:val="ru-RU"/>
          </w:rPr>
          <w:t>://</w:t>
        </w:r>
        <w:r>
          <w:rPr>
            <w:rStyle w:val="a5"/>
          </w:rPr>
          <w:t>docs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mongodb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com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manual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administration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install</w:t>
        </w:r>
        <w:r w:rsidRPr="00314E20">
          <w:rPr>
            <w:rStyle w:val="a5"/>
            <w:lang w:val="ru-RU"/>
          </w:rPr>
          <w:t>-</w:t>
        </w:r>
        <w:r>
          <w:rPr>
            <w:rStyle w:val="a5"/>
          </w:rPr>
          <w:t>on</w:t>
        </w:r>
        <w:r w:rsidRPr="00314E20">
          <w:rPr>
            <w:rStyle w:val="a5"/>
            <w:lang w:val="ru-RU"/>
          </w:rPr>
          <w:t>-</w:t>
        </w:r>
        <w:r>
          <w:rPr>
            <w:rStyle w:val="a5"/>
          </w:rPr>
          <w:t>linux</w:t>
        </w:r>
        <w:r w:rsidRPr="00314E20">
          <w:rPr>
            <w:rStyle w:val="a5"/>
            <w:lang w:val="ru-RU"/>
          </w:rPr>
          <w:t>/</w:t>
        </w:r>
      </w:hyperlink>
    </w:p>
    <w:p w14:paraId="02893F8D" w14:textId="5129A052" w:rsidR="001F7F45" w:rsidRPr="00314E20" w:rsidRDefault="00314E20" w:rsidP="006257EB">
      <w:pPr>
        <w:numPr>
          <w:ilvl w:val="0"/>
          <w:numId w:val="29"/>
        </w:numPr>
        <w:rPr>
          <w:lang w:val="ru-RU"/>
        </w:rPr>
      </w:pPr>
      <w:r w:rsidRPr="00314E20">
        <w:rPr>
          <w:lang w:val="ru-RU"/>
        </w:rPr>
        <w:t xml:space="preserve">инструкция по установке для </w:t>
      </w:r>
      <w:r>
        <w:t>macOS</w:t>
      </w:r>
      <w:r w:rsidRPr="00314E20">
        <w:rPr>
          <w:lang w:val="ru-RU"/>
        </w:rPr>
        <w:t xml:space="preserve"> -</w:t>
      </w:r>
      <w:hyperlink r:id="rId82" w:history="1">
        <w:r w:rsidRPr="00314E20">
          <w:rPr>
            <w:rStyle w:val="a5"/>
            <w:lang w:val="ru-RU"/>
          </w:rPr>
          <w:t xml:space="preserve"> </w:t>
        </w:r>
        <w:r>
          <w:rPr>
            <w:rStyle w:val="a5"/>
          </w:rPr>
          <w:t>https</w:t>
        </w:r>
        <w:r w:rsidRPr="00314E20">
          <w:rPr>
            <w:rStyle w:val="a5"/>
            <w:lang w:val="ru-RU"/>
          </w:rPr>
          <w:t>://</w:t>
        </w:r>
        <w:r>
          <w:rPr>
            <w:rStyle w:val="a5"/>
          </w:rPr>
          <w:t>docs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mongodb</w:t>
        </w:r>
        <w:r w:rsidRPr="00314E20">
          <w:rPr>
            <w:rStyle w:val="a5"/>
            <w:lang w:val="ru-RU"/>
          </w:rPr>
          <w:t>.</w:t>
        </w:r>
        <w:r>
          <w:rPr>
            <w:rStyle w:val="a5"/>
          </w:rPr>
          <w:t>com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manual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tutorial</w:t>
        </w:r>
        <w:r w:rsidRPr="00314E20">
          <w:rPr>
            <w:rStyle w:val="a5"/>
            <w:lang w:val="ru-RU"/>
          </w:rPr>
          <w:t>/</w:t>
        </w:r>
        <w:r>
          <w:rPr>
            <w:rStyle w:val="a5"/>
          </w:rPr>
          <w:t>install</w:t>
        </w:r>
        <w:r w:rsidRPr="00314E20">
          <w:rPr>
            <w:rStyle w:val="a5"/>
            <w:lang w:val="ru-RU"/>
          </w:rPr>
          <w:t>-</w:t>
        </w:r>
        <w:r>
          <w:rPr>
            <w:rStyle w:val="a5"/>
          </w:rPr>
          <w:t>mongodb</w:t>
        </w:r>
        <w:r w:rsidRPr="00314E20">
          <w:rPr>
            <w:rStyle w:val="a5"/>
            <w:lang w:val="ru-RU"/>
          </w:rPr>
          <w:t>-</w:t>
        </w:r>
        <w:r>
          <w:rPr>
            <w:rStyle w:val="a5"/>
          </w:rPr>
          <w:t>on</w:t>
        </w:r>
        <w:r w:rsidRPr="00314E20">
          <w:rPr>
            <w:rStyle w:val="a5"/>
            <w:lang w:val="ru-RU"/>
          </w:rPr>
          <w:t>-</w:t>
        </w:r>
        <w:r>
          <w:rPr>
            <w:rStyle w:val="a5"/>
          </w:rPr>
          <w:t>os</w:t>
        </w:r>
        <w:r w:rsidRPr="00314E20">
          <w:rPr>
            <w:rStyle w:val="a5"/>
            <w:lang w:val="ru-RU"/>
          </w:rPr>
          <w:t>-</w:t>
        </w:r>
        <w:r>
          <w:rPr>
            <w:rStyle w:val="a5"/>
          </w:rPr>
          <w:t>x</w:t>
        </w:r>
        <w:r w:rsidRPr="00314E20">
          <w:rPr>
            <w:rStyle w:val="a5"/>
            <w:lang w:val="ru-RU"/>
          </w:rPr>
          <w:t>/</w:t>
        </w:r>
      </w:hyperlink>
    </w:p>
    <w:p w14:paraId="6657C7A8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Примечание - Ссылки приведены в ознакомительных целях, месторасположение инструкций может быть изменено владельцем сайта.</w:t>
      </w:r>
    </w:p>
    <w:p w14:paraId="50936428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Дополнительных настроек, кроме указанных в инструкциях по установке (приведенных по ссылкам выше), не требуется. По умолчанию используемый порт подключения к СУБД - 27017.</w:t>
      </w:r>
    </w:p>
    <w:p w14:paraId="41762122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Инсталяция СУБД </w:t>
      </w:r>
      <w:r>
        <w:t>MongoDB</w:t>
      </w:r>
      <w:r w:rsidRPr="00314E20">
        <w:rPr>
          <w:lang w:val="ru-RU"/>
        </w:rPr>
        <w:t xml:space="preserve"> производится либо на отдельно выделенном сервере для СУБД, либо на специализированном сервере, предназначенном для работы сервисов и приложений.</w:t>
      </w:r>
    </w:p>
    <w:p w14:paraId="6BE1DD95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После установки СУБД </w:t>
      </w:r>
      <w:r>
        <w:t>MongoDB</w:t>
      </w:r>
      <w:r w:rsidRPr="00314E20">
        <w:rPr>
          <w:lang w:val="ru-RU"/>
        </w:rPr>
        <w:t xml:space="preserve"> требуется загрузка локальных справочников и настройка конфигурационных файлов </w:t>
      </w:r>
      <w:r>
        <w:t>web</w:t>
      </w:r>
      <w:r w:rsidRPr="00314E20">
        <w:rPr>
          <w:lang w:val="ru-RU"/>
        </w:rPr>
        <w:t>-серверов:</w:t>
      </w:r>
    </w:p>
    <w:p w14:paraId="52FE7ADD" w14:textId="77777777" w:rsidR="001F7F45" w:rsidRPr="00314E20" w:rsidRDefault="00314E20" w:rsidP="006257EB">
      <w:pPr>
        <w:numPr>
          <w:ilvl w:val="0"/>
          <w:numId w:val="30"/>
        </w:numPr>
        <w:rPr>
          <w:lang w:val="ru-RU"/>
        </w:rPr>
      </w:pPr>
      <w:r>
        <w:t>promed</w:t>
      </w:r>
      <w:r w:rsidRPr="00314E20">
        <w:rPr>
          <w:lang w:val="ru-RU"/>
        </w:rPr>
        <w:t>/</w:t>
      </w:r>
      <w:r>
        <w:t>condig</w:t>
      </w:r>
      <w:r w:rsidRPr="00314E20">
        <w:rPr>
          <w:lang w:val="ru-RU"/>
        </w:rPr>
        <w:t>/</w:t>
      </w:r>
      <w:r>
        <w:t>mongodb</w:t>
      </w:r>
      <w:r w:rsidRPr="00314E20">
        <w:rPr>
          <w:lang w:val="ru-RU"/>
        </w:rPr>
        <w:t>.</w:t>
      </w:r>
      <w:r>
        <w:t>php</w:t>
      </w:r>
      <w:r w:rsidRPr="00314E20">
        <w:rPr>
          <w:lang w:val="ru-RU"/>
        </w:rPr>
        <w:t xml:space="preserve"> — файл конфигурации БД справочников.</w:t>
      </w:r>
    </w:p>
    <w:p w14:paraId="07BC531F" w14:textId="77777777" w:rsidR="001F7F45" w:rsidRPr="00314E20" w:rsidRDefault="00314E20" w:rsidP="006257EB">
      <w:pPr>
        <w:numPr>
          <w:ilvl w:val="0"/>
          <w:numId w:val="30"/>
        </w:numPr>
        <w:rPr>
          <w:lang w:val="ru-RU"/>
        </w:rPr>
      </w:pPr>
      <w:r>
        <w:t>promed</w:t>
      </w:r>
      <w:r w:rsidRPr="00314E20">
        <w:rPr>
          <w:lang w:val="ru-RU"/>
        </w:rPr>
        <w:t>/</w:t>
      </w:r>
      <w:r>
        <w:t>condig</w:t>
      </w:r>
      <w:r w:rsidRPr="00314E20">
        <w:rPr>
          <w:lang w:val="ru-RU"/>
        </w:rPr>
        <w:t>/</w:t>
      </w:r>
      <w:r>
        <w:t>mongodblog</w:t>
      </w:r>
      <w:r w:rsidRPr="00314E20">
        <w:rPr>
          <w:lang w:val="ru-RU"/>
        </w:rPr>
        <w:t>.</w:t>
      </w:r>
      <w:r>
        <w:t>php</w:t>
      </w:r>
      <w:r w:rsidRPr="00314E20">
        <w:rPr>
          <w:lang w:val="ru-RU"/>
        </w:rPr>
        <w:t xml:space="preserve"> — файл конфигурации БД логов пользователей.</w:t>
      </w:r>
    </w:p>
    <w:p w14:paraId="5ECD6FC7" w14:textId="77777777" w:rsidR="001F7F45" w:rsidRPr="00314E20" w:rsidRDefault="00314E20" w:rsidP="006257EB">
      <w:pPr>
        <w:numPr>
          <w:ilvl w:val="0"/>
          <w:numId w:val="30"/>
        </w:numPr>
        <w:rPr>
          <w:lang w:val="ru-RU"/>
        </w:rPr>
      </w:pPr>
      <w:r>
        <w:t>promed</w:t>
      </w:r>
      <w:r w:rsidRPr="00314E20">
        <w:rPr>
          <w:lang w:val="ru-RU"/>
        </w:rPr>
        <w:t>/</w:t>
      </w:r>
      <w:r>
        <w:t>condig</w:t>
      </w:r>
      <w:r w:rsidRPr="00314E20">
        <w:rPr>
          <w:lang w:val="ru-RU"/>
        </w:rPr>
        <w:t>/</w:t>
      </w:r>
      <w:r>
        <w:t>mongodbcache</w:t>
      </w:r>
      <w:r w:rsidRPr="00314E20">
        <w:rPr>
          <w:lang w:val="ru-RU"/>
        </w:rPr>
        <w:t>.</w:t>
      </w:r>
      <w:r>
        <w:t>php</w:t>
      </w:r>
      <w:r w:rsidRPr="00314E20">
        <w:rPr>
          <w:lang w:val="ru-RU"/>
        </w:rPr>
        <w:t xml:space="preserve"> — файл конфигурации БД кэша приложения.</w:t>
      </w:r>
    </w:p>
    <w:p w14:paraId="0A4602E2" w14:textId="77777777" w:rsidR="001F7F45" w:rsidRPr="00314E20" w:rsidRDefault="00314E20" w:rsidP="006257EB">
      <w:pPr>
        <w:numPr>
          <w:ilvl w:val="0"/>
          <w:numId w:val="30"/>
        </w:numPr>
        <w:rPr>
          <w:lang w:val="ru-RU"/>
        </w:rPr>
      </w:pPr>
      <w:r>
        <w:t>promed</w:t>
      </w:r>
      <w:r w:rsidRPr="00314E20">
        <w:rPr>
          <w:lang w:val="ru-RU"/>
        </w:rPr>
        <w:t>/</w:t>
      </w:r>
      <w:r>
        <w:t>condig</w:t>
      </w:r>
      <w:r w:rsidRPr="00314E20">
        <w:rPr>
          <w:lang w:val="ru-RU"/>
        </w:rPr>
        <w:t>/</w:t>
      </w:r>
      <w:r>
        <w:t>mongodbsessions</w:t>
      </w:r>
      <w:r w:rsidRPr="00314E20">
        <w:rPr>
          <w:lang w:val="ru-RU"/>
        </w:rPr>
        <w:t>.</w:t>
      </w:r>
      <w:r>
        <w:t>php</w:t>
      </w:r>
      <w:r w:rsidRPr="00314E20">
        <w:rPr>
          <w:lang w:val="ru-RU"/>
        </w:rPr>
        <w:t xml:space="preserve"> — файл конфигурации БД ссессий пользователей.</w:t>
      </w:r>
    </w:p>
    <w:p w14:paraId="3AE9468F" w14:textId="77777777" w:rsidR="001F7F45" w:rsidRDefault="00314E20">
      <w:r>
        <w:t>В указанных конфигурациях указывается:</w:t>
      </w:r>
    </w:p>
    <w:p w14:paraId="2244A71B" w14:textId="77777777" w:rsidR="001F7F45" w:rsidRPr="00314E20" w:rsidRDefault="00314E20" w:rsidP="006257EB">
      <w:pPr>
        <w:numPr>
          <w:ilvl w:val="0"/>
          <w:numId w:val="31"/>
        </w:numPr>
        <w:rPr>
          <w:lang w:val="ru-RU"/>
        </w:rPr>
      </w:pPr>
      <w:r w:rsidRPr="00314E20">
        <w:rPr>
          <w:lang w:val="ru-RU"/>
        </w:rPr>
        <w:t>$</w:t>
      </w:r>
      <w:r>
        <w:t>config</w:t>
      </w:r>
      <w:r w:rsidRPr="00314E20">
        <w:rPr>
          <w:lang w:val="ru-RU"/>
        </w:rPr>
        <w:t>['</w:t>
      </w:r>
      <w:r>
        <w:t>mongo</w:t>
      </w:r>
      <w:r w:rsidRPr="00314E20">
        <w:rPr>
          <w:lang w:val="ru-RU"/>
        </w:rPr>
        <w:t>_</w:t>
      </w:r>
      <w:r>
        <w:t>host</w:t>
      </w:r>
      <w:r w:rsidRPr="00314E20">
        <w:rPr>
          <w:lang w:val="ru-RU"/>
        </w:rPr>
        <w:t xml:space="preserve">'] — настройка </w:t>
      </w:r>
      <w:r>
        <w:t>IP</w:t>
      </w:r>
      <w:r w:rsidRPr="00314E20">
        <w:rPr>
          <w:lang w:val="ru-RU"/>
        </w:rPr>
        <w:t xml:space="preserve"> машины с сервером </w:t>
      </w:r>
      <w:r>
        <w:t>mongodb</w:t>
      </w:r>
      <w:r w:rsidRPr="00314E20">
        <w:rPr>
          <w:lang w:val="ru-RU"/>
        </w:rPr>
        <w:t>;</w:t>
      </w:r>
    </w:p>
    <w:p w14:paraId="3ECB7167" w14:textId="77777777" w:rsidR="001F7F45" w:rsidRPr="00314E20" w:rsidRDefault="00314E20" w:rsidP="006257EB">
      <w:pPr>
        <w:numPr>
          <w:ilvl w:val="0"/>
          <w:numId w:val="31"/>
        </w:numPr>
        <w:rPr>
          <w:lang w:val="ru-RU"/>
        </w:rPr>
      </w:pPr>
      <w:r w:rsidRPr="00314E20">
        <w:rPr>
          <w:lang w:val="ru-RU"/>
        </w:rPr>
        <w:t>$</w:t>
      </w:r>
      <w:r>
        <w:t>config</w:t>
      </w:r>
      <w:r w:rsidRPr="00314E20">
        <w:rPr>
          <w:lang w:val="ru-RU"/>
        </w:rPr>
        <w:t>['</w:t>
      </w:r>
      <w:r>
        <w:t>mongo</w:t>
      </w:r>
      <w:r w:rsidRPr="00314E20">
        <w:rPr>
          <w:lang w:val="ru-RU"/>
        </w:rPr>
        <w:t>_</w:t>
      </w:r>
      <w:r>
        <w:t>port</w:t>
      </w:r>
      <w:r w:rsidRPr="00314E20">
        <w:rPr>
          <w:lang w:val="ru-RU"/>
        </w:rPr>
        <w:t xml:space="preserve">'] — настройка порта сервера </w:t>
      </w:r>
      <w:r>
        <w:t>mongodb</w:t>
      </w:r>
      <w:r w:rsidRPr="00314E20">
        <w:rPr>
          <w:lang w:val="ru-RU"/>
        </w:rPr>
        <w:t>;</w:t>
      </w:r>
    </w:p>
    <w:p w14:paraId="1DCA57E8" w14:textId="77777777" w:rsidR="001F7F45" w:rsidRDefault="00314E20" w:rsidP="006257EB">
      <w:pPr>
        <w:numPr>
          <w:ilvl w:val="0"/>
          <w:numId w:val="31"/>
        </w:numPr>
      </w:pPr>
      <w:r>
        <w:t>$config['mongo_db'] — имя БД на сервере mongodb;</w:t>
      </w:r>
    </w:p>
    <w:p w14:paraId="769B30CD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Для мониторинга производительности и управления СУБД используется менежер студия, например, </w:t>
      </w:r>
      <w:r>
        <w:t>Robomongo</w:t>
      </w:r>
      <w:r w:rsidRPr="00314E20">
        <w:rPr>
          <w:lang w:val="ru-RU"/>
        </w:rPr>
        <w:t>, устанавливаемая на рабочем месте администратора.</w:t>
      </w:r>
    </w:p>
    <w:p w14:paraId="3AAC1A4A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Загрузка функциональных справочников производится согласно инструкции:</w:t>
      </w:r>
    </w:p>
    <w:p w14:paraId="77795F6C" w14:textId="77777777" w:rsidR="001F7F45" w:rsidRDefault="00314E20" w:rsidP="006257EB">
      <w:pPr>
        <w:numPr>
          <w:ilvl w:val="0"/>
          <w:numId w:val="32"/>
        </w:numPr>
      </w:pPr>
      <w:r>
        <w:t>Авторизуйтесь в системе.</w:t>
      </w:r>
    </w:p>
    <w:p w14:paraId="064EAA93" w14:textId="77777777" w:rsidR="001F7F45" w:rsidRPr="00314E20" w:rsidRDefault="00314E20" w:rsidP="006257EB">
      <w:pPr>
        <w:numPr>
          <w:ilvl w:val="0"/>
          <w:numId w:val="32"/>
        </w:numPr>
        <w:rPr>
          <w:lang w:val="ru-RU"/>
        </w:rPr>
      </w:pPr>
      <w:r w:rsidRPr="00314E20">
        <w:rPr>
          <w:lang w:val="ru-RU"/>
        </w:rPr>
        <w:t>Откройте АРМ Администратора ЦОД, если заходите в первый раз, возможно у вас не откроется АРМ Администратор</w:t>
      </w:r>
      <w:r>
        <w:t> </w:t>
      </w:r>
      <w:r w:rsidRPr="00314E20">
        <w:rPr>
          <w:lang w:val="ru-RU"/>
        </w:rPr>
        <w:t xml:space="preserve"> ЦОД, то в этом случае нужно открыть консоль браузера и ввести следующую команду</w:t>
      </w:r>
      <w:r>
        <w:t> </w:t>
      </w:r>
      <w:r>
        <w:rPr>
          <w:b/>
        </w:rPr>
        <w:t> getWnd</w:t>
      </w:r>
      <w:r w:rsidRPr="00314E20">
        <w:rPr>
          <w:b/>
          <w:lang w:val="ru-RU"/>
        </w:rPr>
        <w:t>('</w:t>
      </w:r>
      <w:r>
        <w:rPr>
          <w:b/>
        </w:rPr>
        <w:t>swDBLocalVersionWindow</w:t>
      </w:r>
      <w:r w:rsidRPr="00314E20">
        <w:rPr>
          <w:b/>
          <w:lang w:val="ru-RU"/>
        </w:rPr>
        <w:t>').</w:t>
      </w:r>
      <w:r>
        <w:rPr>
          <w:b/>
        </w:rPr>
        <w:t>show</w:t>
      </w:r>
      <w:r w:rsidRPr="00314E20">
        <w:rPr>
          <w:b/>
          <w:lang w:val="ru-RU"/>
        </w:rPr>
        <w:t>();</w:t>
      </w:r>
    </w:p>
    <w:p w14:paraId="12F27217" w14:textId="77777777" w:rsidR="001F7F45" w:rsidRDefault="00314E20" w:rsidP="006257EB">
      <w:pPr>
        <w:numPr>
          <w:ilvl w:val="0"/>
          <w:numId w:val="32"/>
        </w:numPr>
      </w:pPr>
      <w:r w:rsidRPr="00314E20">
        <w:rPr>
          <w:lang w:val="ru-RU"/>
        </w:rPr>
        <w:t xml:space="preserve">Нажмите кнопку «Система», выберите подпункт «Управление версиями локальных справочников». </w:t>
      </w:r>
      <w:r>
        <w:t>Отобразится форма состоящая из разделов:</w:t>
      </w:r>
    </w:p>
    <w:p w14:paraId="7A0FA808" w14:textId="77777777" w:rsidR="001F7F45" w:rsidRPr="00314E20" w:rsidRDefault="00314E20" w:rsidP="006257EB">
      <w:pPr>
        <w:numPr>
          <w:ilvl w:val="0"/>
          <w:numId w:val="33"/>
        </w:numPr>
        <w:rPr>
          <w:lang w:val="ru-RU"/>
        </w:rPr>
      </w:pPr>
      <w:r w:rsidRPr="00314E20">
        <w:rPr>
          <w:lang w:val="ru-RU"/>
        </w:rPr>
        <w:t>Версии - данный раздел содержит уже сгенерированные версии справочников.</w:t>
      </w:r>
    </w:p>
    <w:p w14:paraId="45AE2647" w14:textId="77777777" w:rsidR="001F7F45" w:rsidRPr="00314E20" w:rsidRDefault="00314E20" w:rsidP="006257EB">
      <w:pPr>
        <w:numPr>
          <w:ilvl w:val="0"/>
          <w:numId w:val="33"/>
        </w:numPr>
        <w:rPr>
          <w:lang w:val="ru-RU"/>
        </w:rPr>
      </w:pPr>
      <w:r w:rsidRPr="00314E20">
        <w:rPr>
          <w:lang w:val="ru-RU"/>
        </w:rPr>
        <w:t>Справочники версии - можно посмотреть какие справочники и в какую версию вошли.</w:t>
      </w:r>
    </w:p>
    <w:p w14:paraId="44FF56DF" w14:textId="77777777" w:rsidR="001F7F45" w:rsidRPr="00314E20" w:rsidRDefault="00314E20" w:rsidP="006257EB">
      <w:pPr>
        <w:numPr>
          <w:ilvl w:val="0"/>
          <w:numId w:val="33"/>
        </w:numPr>
        <w:rPr>
          <w:lang w:val="ru-RU"/>
        </w:rPr>
      </w:pPr>
      <w:r w:rsidRPr="00314E20">
        <w:rPr>
          <w:lang w:val="ru-RU"/>
        </w:rPr>
        <w:t>Все справочники - перечень справочников, доступных для перегенерирования.</w:t>
      </w:r>
    </w:p>
    <w:p w14:paraId="12B48421" w14:textId="77777777" w:rsidR="001F7F45" w:rsidRPr="00314E20" w:rsidRDefault="00314E20" w:rsidP="006257EB">
      <w:pPr>
        <w:numPr>
          <w:ilvl w:val="0"/>
          <w:numId w:val="34"/>
        </w:numPr>
        <w:rPr>
          <w:lang w:val="ru-RU"/>
        </w:rPr>
      </w:pPr>
      <w:r w:rsidRPr="00314E20">
        <w:rPr>
          <w:lang w:val="ru-RU"/>
        </w:rPr>
        <w:t>Добавьте локальный справочник. Для этого:</w:t>
      </w:r>
    </w:p>
    <w:p w14:paraId="323D94AB" w14:textId="77777777" w:rsidR="001F7F45" w:rsidRPr="00314E20" w:rsidRDefault="00314E20" w:rsidP="006257EB">
      <w:pPr>
        <w:numPr>
          <w:ilvl w:val="0"/>
          <w:numId w:val="35"/>
        </w:numPr>
        <w:rPr>
          <w:lang w:val="ru-RU"/>
        </w:rPr>
      </w:pPr>
      <w:r w:rsidRPr="00314E20">
        <w:rPr>
          <w:lang w:val="ru-RU"/>
        </w:rPr>
        <w:t>В секции «Все справочники» нажмите кнопку "Добавить", откроется форма добавления справочника.</w:t>
      </w:r>
    </w:p>
    <w:p w14:paraId="7F7D442D" w14:textId="77777777" w:rsidR="001F7F45" w:rsidRPr="00314E20" w:rsidRDefault="00314E20" w:rsidP="006257EB">
      <w:pPr>
        <w:numPr>
          <w:ilvl w:val="0"/>
          <w:numId w:val="35"/>
        </w:numPr>
        <w:rPr>
          <w:lang w:val="ru-RU"/>
        </w:rPr>
      </w:pPr>
      <w:r w:rsidRPr="00314E20">
        <w:rPr>
          <w:lang w:val="ru-RU"/>
        </w:rPr>
        <w:t>Заполнить поля: Наименование (Название справочника), Префикс (совпадает с наименованием), Краткое наименование (совпадает с наименованием), Схема (Схема в которой находится справочник), Ключ-поле (Ключевое поле таблицы, обычно имя и _</w:t>
      </w:r>
      <w:r>
        <w:t>id</w:t>
      </w:r>
      <w:r w:rsidRPr="00314E20">
        <w:rPr>
          <w:lang w:val="ru-RU"/>
        </w:rPr>
        <w:t>), Модуль (</w:t>
      </w:r>
      <w:r>
        <w:t>Promed</w:t>
      </w:r>
      <w:r w:rsidRPr="00314E20">
        <w:rPr>
          <w:lang w:val="ru-RU"/>
        </w:rPr>
        <w:t>).</w:t>
      </w:r>
    </w:p>
    <w:p w14:paraId="03AD6D4F" w14:textId="77777777" w:rsidR="001F7F45" w:rsidRPr="00314E20" w:rsidRDefault="00314E20" w:rsidP="006257EB">
      <w:pPr>
        <w:numPr>
          <w:ilvl w:val="0"/>
          <w:numId w:val="35"/>
        </w:numPr>
        <w:rPr>
          <w:lang w:val="ru-RU"/>
        </w:rPr>
      </w:pPr>
      <w:r w:rsidRPr="00314E20">
        <w:rPr>
          <w:lang w:val="ru-RU"/>
        </w:rPr>
        <w:t>Нажмите кнопку «Сохранить» и сгенерируйте его.</w:t>
      </w:r>
    </w:p>
    <w:p w14:paraId="2F472606" w14:textId="77777777" w:rsidR="001F7F45" w:rsidRPr="00314E20" w:rsidRDefault="00314E20">
      <w:pPr>
        <w:rPr>
          <w:lang w:val="ru-RU"/>
        </w:rPr>
      </w:pPr>
      <w:r w:rsidRPr="00314E20">
        <w:rPr>
          <w:b/>
          <w:color w:val="FF0000"/>
          <w:lang w:val="ru-RU"/>
        </w:rPr>
        <w:t>ВАЖНО. Перед самым первым формированием справочников нужно убедится, что у базе указана правильная региональность.</w:t>
      </w:r>
      <w:r>
        <w:rPr>
          <w:b/>
          <w:color w:val="FF0000"/>
        </w:rPr>
        <w:t> </w:t>
      </w:r>
      <w:r w:rsidRPr="00314E20">
        <w:rPr>
          <w:b/>
          <w:color w:val="FF0000"/>
          <w:lang w:val="ru-RU"/>
        </w:rPr>
        <w:t xml:space="preserve"> Если справочники сформировали раньше, то можно удалить базу со справочниками</w:t>
      </w:r>
      <w:r>
        <w:rPr>
          <w:b/>
          <w:color w:val="FF0000"/>
        </w:rPr>
        <w:t> </w:t>
      </w:r>
      <w:r w:rsidRPr="00314E20">
        <w:rPr>
          <w:b/>
          <w:color w:val="FF0000"/>
          <w:lang w:val="ru-RU"/>
        </w:rPr>
        <w:t xml:space="preserve"> и повторить формировани</w:t>
      </w:r>
      <w:r w:rsidRPr="00314E20">
        <w:rPr>
          <w:lang w:val="ru-RU"/>
        </w:rPr>
        <w:t>е.</w:t>
      </w:r>
    </w:p>
    <w:p w14:paraId="578A821B" w14:textId="77777777" w:rsidR="001F7F45" w:rsidRDefault="00314E20">
      <w:pPr>
        <w:pStyle w:val="1"/>
      </w:pPr>
      <w:bookmarkStart w:id="123" w:name="scroll-bookmark-68"/>
      <w:bookmarkStart w:id="124" w:name="_Toc117155675"/>
      <w:r>
        <w:t>Фоновые процессы системы</w:t>
      </w:r>
      <w:bookmarkEnd w:id="123"/>
      <w:bookmarkEnd w:id="124"/>
    </w:p>
    <w:p w14:paraId="77AE1C0C" w14:textId="77777777" w:rsidR="001F7F45" w:rsidRDefault="00314E20">
      <w:pPr>
        <w:pStyle w:val="2"/>
      </w:pPr>
      <w:bookmarkStart w:id="125" w:name="scroll-bookmark-69"/>
      <w:bookmarkStart w:id="126" w:name="_Toc117155676"/>
      <w:r>
        <w:t>Фоновые процессы базы данных.</w:t>
      </w:r>
      <w:bookmarkEnd w:id="125"/>
      <w:bookmarkEnd w:id="126"/>
    </w:p>
    <w:p w14:paraId="6D76FB2F" w14:textId="77777777" w:rsidR="001F7F45" w:rsidRDefault="00314E20" w:rsidP="00314E20">
      <w:pPr>
        <w:pStyle w:val="3"/>
      </w:pPr>
      <w:bookmarkStart w:id="127" w:name="scroll-bookmark-70"/>
      <w:bookmarkStart w:id="128" w:name="_Toc117155677"/>
      <w:r>
        <w:t>Создание реестра счетов</w:t>
      </w:r>
      <w:bookmarkEnd w:id="127"/>
      <w:bookmarkEnd w:id="128"/>
    </w:p>
    <w:p w14:paraId="088F199D" w14:textId="77777777" w:rsidR="001F7F45" w:rsidRDefault="001F7F45" w:rsidP="00314E20">
      <w:pPr>
        <w:ind w:left="360"/>
      </w:pPr>
    </w:p>
    <w:p w14:paraId="74D63FEC" w14:textId="77777777" w:rsidR="001F7F45" w:rsidRPr="00314E20" w:rsidRDefault="00314E20">
      <w:pPr>
        <w:rPr>
          <w:lang w:val="ru-RU"/>
        </w:rPr>
      </w:pP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Для создания реестров счетов из очереди создается задание:</w:t>
      </w:r>
      <w:r>
        <w:t> 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6BB40925" w14:textId="77777777">
        <w:tc>
          <w:tcPr>
            <w:tcW w:w="5000" w:type="pct"/>
            <w:tcMar>
              <w:right w:w="100" w:type="dxa"/>
            </w:tcMar>
          </w:tcPr>
          <w:p w14:paraId="5A5F412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*/5 * * * * sudo -u postgres psql -d promedtest -U srv_rep50 -c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"SELECT r50.registry_processing_region();"</w:t>
            </w:r>
          </w:p>
          <w:p w14:paraId="1353A8A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*/5 * * * * sudo -u postgres psql -d promedtest -U srv_rep60 -c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"SELECT r60.registry_processing_region();"</w:t>
            </w:r>
          </w:p>
          <w:p w14:paraId="0B78B6B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*/2 * * * * (/bin/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date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&amp;&amp; sudo -u postgres psql -d promedadygea -U srv_rep1 -c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"CALL r1.registry_processing_region();"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 #&gt;&gt; /home/zartdinov/promedadygea.log 2&gt;&amp;1 #При выполнении скрипта создается файл с именем promedadygea.log и записывает информацию о выполнении скрипта.</w:t>
            </w:r>
          </w:p>
          <w:p w14:paraId="3106C4A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*/2 * * * * (/bin/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date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&amp;&amp; sudo -u postgres psql -d promedtest -U srv_rep1 -c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"CALL r1.registry_processing_region();"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 #&gt;&gt; /home/zartdinov/promedtest.log 2&gt;&amp;1 #При выполнении скрипта создается файл с именем promedtest.log и записывает информацию о выполнении скрипта.</w:t>
            </w:r>
          </w:p>
        </w:tc>
      </w:tr>
    </w:tbl>
    <w:p w14:paraId="74CFCAA6" w14:textId="77777777" w:rsidR="001F7F45" w:rsidRDefault="001F7F45"/>
    <w:p w14:paraId="629E2608" w14:textId="77777777" w:rsidR="001F7F45" w:rsidRPr="00314E20" w:rsidRDefault="00314E20">
      <w:pPr>
        <w:rPr>
          <w:lang w:val="ru-RU"/>
        </w:rPr>
      </w:pPr>
      <w:r>
        <w:t xml:space="preserve">        </w:t>
      </w:r>
      <w:r w:rsidRPr="00314E20">
        <w:rPr>
          <w:lang w:val="ru-RU"/>
        </w:rPr>
        <w:t>Периодичность запуска от 2 до 5 мин.</w:t>
      </w:r>
    </w:p>
    <w:p w14:paraId="6825F81D" w14:textId="77777777" w:rsidR="001F7F45" w:rsidRPr="00314E20" w:rsidRDefault="00314E20">
      <w:pPr>
        <w:rPr>
          <w:lang w:val="ru-RU"/>
        </w:rPr>
      </w:pP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Имя схемы зависит от настроек региона.</w:t>
      </w:r>
      <w:r>
        <w:t>rpt</w:t>
      </w:r>
      <w:r w:rsidRPr="00314E20">
        <w:rPr>
          <w:lang w:val="ru-RU"/>
        </w:rPr>
        <w:t>.</w:t>
      </w:r>
      <w:r>
        <w:t>registry</w:t>
      </w:r>
      <w:r w:rsidRPr="00314E20">
        <w:rPr>
          <w:lang w:val="ru-RU"/>
        </w:rPr>
        <w:t>_</w:t>
      </w:r>
      <w:r>
        <w:t>lvn</w:t>
      </w:r>
      <w:r w:rsidRPr="00314E20">
        <w:rPr>
          <w:lang w:val="ru-RU"/>
        </w:rPr>
        <w:t>_</w:t>
      </w:r>
      <w:r>
        <w:t>processing</w:t>
      </w:r>
      <w:r w:rsidRPr="00314E20">
        <w:rPr>
          <w:lang w:val="ru-RU"/>
        </w:rPr>
        <w:t>_</w:t>
      </w:r>
      <w:r>
        <w:t>region</w:t>
      </w:r>
      <w:r w:rsidRPr="00314E20">
        <w:rPr>
          <w:lang w:val="ru-RU"/>
        </w:rPr>
        <w:t>();</w:t>
      </w:r>
    </w:p>
    <w:p w14:paraId="13AC705E" w14:textId="77777777" w:rsidR="001F7F45" w:rsidRDefault="00314E20">
      <w:pPr>
        <w:pStyle w:val="3"/>
      </w:pPr>
      <w:bookmarkStart w:id="129" w:name="scroll-bookmark-71"/>
      <w:bookmarkStart w:id="130" w:name="_Toc117155678"/>
      <w:r>
        <w:t>Чистка лога действии пользователя.</w:t>
      </w:r>
      <w:bookmarkEnd w:id="129"/>
      <w:bookmarkEnd w:id="130"/>
    </w:p>
    <w:p w14:paraId="595F74FA" w14:textId="77777777" w:rsidR="001F7F45" w:rsidRPr="00314E20" w:rsidRDefault="00314E20">
      <w:pPr>
        <w:rPr>
          <w:lang w:val="ru-RU"/>
        </w:rPr>
      </w:pP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Задания запускаются на БД </w:t>
      </w:r>
      <w:r>
        <w:t>PHP</w:t>
      </w:r>
      <w:r w:rsidRPr="00314E20">
        <w:rPr>
          <w:lang w:val="ru-RU"/>
        </w:rPr>
        <w:t>_</w:t>
      </w:r>
      <w:r>
        <w:t>LOG</w:t>
      </w:r>
    </w:p>
    <w:p w14:paraId="3E1788D1" w14:textId="77777777" w:rsidR="001F7F45" w:rsidRPr="00314E20" w:rsidRDefault="00314E20">
      <w:pPr>
        <w:rPr>
          <w:lang w:val="ru-RU"/>
        </w:rPr>
      </w:pPr>
      <w:r w:rsidRPr="00314E20">
        <w:rPr>
          <w:color w:val="172B4D"/>
          <w:lang w:val="ru-RU"/>
        </w:rPr>
        <w:t>Очистка лога с отправкой удаленного в архив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6A41D171" w14:textId="77777777">
        <w:tc>
          <w:tcPr>
            <w:tcW w:w="5000" w:type="pct"/>
            <w:tcMar>
              <w:right w:w="100" w:type="dxa"/>
            </w:tcMar>
          </w:tcPr>
          <w:p w14:paraId="27E8864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select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dbo.clear_PHPLog2(mont:=1);</w:t>
            </w:r>
          </w:p>
          <w:p w14:paraId="1E742F2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0 3 * * 1-5 (/bin/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date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&amp;&amp; sudo -u postgres psql -d php_log -U srv_rep1 -c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"select dbo.clear_PHPLog2(1);"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 &gt;&gt; /home/zartdinov/1-5.log 2&gt;&amp;1</w:t>
            </w:r>
          </w:p>
        </w:tc>
      </w:tr>
    </w:tbl>
    <w:p w14:paraId="7A0CD9ED" w14:textId="77777777" w:rsidR="001F7F45" w:rsidRDefault="001F7F45"/>
    <w:p w14:paraId="5A115F4B" w14:textId="77777777" w:rsidR="001F7F45" w:rsidRPr="00314E20" w:rsidRDefault="00314E20">
      <w:pPr>
        <w:rPr>
          <w:lang w:val="ru-RU"/>
        </w:rPr>
      </w:pPr>
      <w:r>
        <w:rPr>
          <w:color w:val="172B4D"/>
        </w:rPr>
        <w:t>          mont</w:t>
      </w:r>
      <w:r w:rsidRPr="00314E20">
        <w:rPr>
          <w:color w:val="172B4D"/>
          <w:lang w:val="ru-RU"/>
        </w:rPr>
        <w:t xml:space="preserve"> кол-во месяцев,от текущей даты, данные за этот период остаются в логе, все что старше переносится в архив лог, по умолчанию =1.</w:t>
      </w:r>
    </w:p>
    <w:p w14:paraId="6781A65F" w14:textId="77777777" w:rsidR="001F7F45" w:rsidRPr="00314E20" w:rsidRDefault="00314E20">
      <w:pPr>
        <w:rPr>
          <w:lang w:val="ru-RU"/>
        </w:rPr>
      </w:pPr>
      <w:r>
        <w:rPr>
          <w:color w:val="172B4D"/>
        </w:rPr>
        <w:t> </w:t>
      </w:r>
      <w:r w:rsidRPr="00314E20">
        <w:rPr>
          <w:color w:val="172B4D"/>
          <w:lang w:val="ru-RU"/>
        </w:rPr>
        <w:t xml:space="preserve"> </w:t>
      </w:r>
      <w:r>
        <w:rPr>
          <w:color w:val="172B4D"/>
        </w:rPr>
        <w:t> </w:t>
      </w:r>
      <w:r w:rsidRPr="00314E20">
        <w:rPr>
          <w:color w:val="172B4D"/>
          <w:lang w:val="ru-RU"/>
        </w:rPr>
        <w:t xml:space="preserve"> </w:t>
      </w:r>
      <w:r>
        <w:rPr>
          <w:color w:val="172B4D"/>
        </w:rPr>
        <w:t> </w:t>
      </w:r>
      <w:r w:rsidRPr="00314E20">
        <w:rPr>
          <w:color w:val="172B4D"/>
          <w:lang w:val="ru-RU"/>
        </w:rPr>
        <w:t xml:space="preserve"> </w:t>
      </w:r>
      <w:r>
        <w:rPr>
          <w:color w:val="172B4D"/>
        </w:rPr>
        <w:t> </w:t>
      </w:r>
      <w:r w:rsidRPr="00314E20">
        <w:rPr>
          <w:color w:val="172B4D"/>
          <w:lang w:val="ru-RU"/>
        </w:rPr>
        <w:t xml:space="preserve"> </w:t>
      </w:r>
      <w:r>
        <w:rPr>
          <w:color w:val="172B4D"/>
        </w:rPr>
        <w:t> </w:t>
      </w:r>
      <w:r w:rsidRPr="00314E20">
        <w:rPr>
          <w:color w:val="172B4D"/>
          <w:lang w:val="ru-RU"/>
        </w:rPr>
        <w:t xml:space="preserve"> Периодичность запуска</w:t>
      </w:r>
      <w:r>
        <w:rPr>
          <w:color w:val="172B4D"/>
        </w:rPr>
        <w:t> c</w:t>
      </w:r>
      <w:r w:rsidRPr="00314E20">
        <w:rPr>
          <w:color w:val="172B4D"/>
          <w:lang w:val="ru-RU"/>
        </w:rPr>
        <w:t xml:space="preserve"> понедельника по пятницу раз в день.</w:t>
      </w:r>
    </w:p>
    <w:p w14:paraId="73D87A74" w14:textId="77777777" w:rsidR="001F7F45" w:rsidRPr="00314E20" w:rsidRDefault="00314E20">
      <w:pPr>
        <w:rPr>
          <w:lang w:val="ru-RU"/>
        </w:rPr>
      </w:pPr>
      <w:r w:rsidRPr="00314E20">
        <w:rPr>
          <w:color w:val="172B4D"/>
          <w:lang w:val="ru-RU"/>
        </w:rPr>
        <w:t>Очистка архивного лога.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62EECD0B" w14:textId="77777777">
        <w:tc>
          <w:tcPr>
            <w:tcW w:w="5000" w:type="pct"/>
            <w:tcMar>
              <w:right w:w="100" w:type="dxa"/>
            </w:tcMar>
          </w:tcPr>
          <w:p w14:paraId="52DE9C3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select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dbo.clear_PHPLogArchive(mont:=3);</w:t>
            </w:r>
          </w:p>
          <w:p w14:paraId="411BCF5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0 3 * * 6-0 (/bin/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date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&amp;&amp; sudo -u postgres psql -d php_log -U srv_rep1 -c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"select dbo.clear_PHPLogArchive(3);"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 &gt;&gt; /home/zartdinov/6-0.log 2&gt;&amp;1</w:t>
            </w:r>
          </w:p>
        </w:tc>
      </w:tr>
    </w:tbl>
    <w:p w14:paraId="7E3D09EA" w14:textId="77777777" w:rsidR="001F7F45" w:rsidRDefault="001F7F45"/>
    <w:p w14:paraId="06B25DEE" w14:textId="77777777" w:rsidR="001F7F45" w:rsidRPr="00314E20" w:rsidRDefault="00314E20">
      <w:pPr>
        <w:rPr>
          <w:lang w:val="ru-RU"/>
        </w:rPr>
      </w:pPr>
      <w:r>
        <w:rPr>
          <w:color w:val="172B4D"/>
        </w:rPr>
        <w:t>         mont</w:t>
      </w:r>
      <w:r w:rsidRPr="00314E20">
        <w:rPr>
          <w:color w:val="172B4D"/>
          <w:lang w:val="ru-RU"/>
        </w:rPr>
        <w:t xml:space="preserve"> кол-во месяцев,от текущей даты, данные за этот период остаются в архивном логе, все что старше удаляется, по умолчанию =3.</w:t>
      </w:r>
    </w:p>
    <w:p w14:paraId="03CA3A1F" w14:textId="77777777" w:rsidR="001F7F45" w:rsidRPr="00314E20" w:rsidRDefault="00314E20">
      <w:pPr>
        <w:rPr>
          <w:lang w:val="ru-RU"/>
        </w:rPr>
      </w:pPr>
      <w:r>
        <w:rPr>
          <w:color w:val="172B4D"/>
        </w:rPr>
        <w:t> </w:t>
      </w:r>
      <w:r w:rsidRPr="00314E20">
        <w:rPr>
          <w:color w:val="172B4D"/>
          <w:lang w:val="ru-RU"/>
        </w:rPr>
        <w:t xml:space="preserve"> </w:t>
      </w:r>
      <w:r>
        <w:rPr>
          <w:color w:val="172B4D"/>
        </w:rPr>
        <w:t> </w:t>
      </w:r>
      <w:r w:rsidRPr="00314E20">
        <w:rPr>
          <w:color w:val="172B4D"/>
          <w:lang w:val="ru-RU"/>
        </w:rPr>
        <w:t xml:space="preserve"> </w:t>
      </w:r>
      <w:r>
        <w:rPr>
          <w:color w:val="172B4D"/>
        </w:rPr>
        <w:t> </w:t>
      </w:r>
      <w:r w:rsidRPr="00314E20">
        <w:rPr>
          <w:color w:val="172B4D"/>
          <w:lang w:val="ru-RU"/>
        </w:rPr>
        <w:t xml:space="preserve"> </w:t>
      </w:r>
      <w:r>
        <w:rPr>
          <w:color w:val="172B4D"/>
        </w:rPr>
        <w:t> </w:t>
      </w:r>
      <w:r w:rsidRPr="00314E20">
        <w:rPr>
          <w:color w:val="172B4D"/>
          <w:lang w:val="ru-RU"/>
        </w:rPr>
        <w:t xml:space="preserve"> </w:t>
      </w:r>
      <w:r>
        <w:rPr>
          <w:color w:val="172B4D"/>
        </w:rPr>
        <w:t> </w:t>
      </w:r>
      <w:r w:rsidRPr="00314E20">
        <w:rPr>
          <w:color w:val="172B4D"/>
          <w:lang w:val="ru-RU"/>
        </w:rPr>
        <w:t>Периодичность запуска</w:t>
      </w:r>
      <w:r>
        <w:rPr>
          <w:color w:val="172B4D"/>
        </w:rPr>
        <w:t> c</w:t>
      </w:r>
      <w:r w:rsidRPr="00314E20">
        <w:rPr>
          <w:color w:val="172B4D"/>
          <w:lang w:val="ru-RU"/>
        </w:rPr>
        <w:t xml:space="preserve"> суббота, воскресенье раз в день.</w:t>
      </w:r>
    </w:p>
    <w:p w14:paraId="002475C2" w14:textId="77777777" w:rsidR="001F7F45" w:rsidRPr="00314E20" w:rsidRDefault="00314E20" w:rsidP="00314E20">
      <w:pPr>
        <w:pStyle w:val="3"/>
      </w:pPr>
      <w:bookmarkStart w:id="131" w:name="_Toc117155679"/>
      <w:r>
        <w:t>Формирование ЛВН</w:t>
      </w:r>
      <w:bookmarkEnd w:id="131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04E01578" w14:textId="77777777">
        <w:tc>
          <w:tcPr>
            <w:tcW w:w="5000" w:type="pct"/>
            <w:tcMar>
              <w:right w:w="100" w:type="dxa"/>
            </w:tcMar>
          </w:tcPr>
          <w:p w14:paraId="11C6335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*/5 * * * *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sudo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-u postgres psql -d promedtest -U web_promed50 -c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"select rpt.registry_lvn_processing_region();"</w:t>
            </w:r>
          </w:p>
          <w:p w14:paraId="7BABB23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*/5 * * * *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sudo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-u postgres psql -d promedadygea -U web_promed1 -c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"select rpt.registry_lvn_processing_adygea_region();"</w:t>
            </w:r>
          </w:p>
        </w:tc>
      </w:tr>
    </w:tbl>
    <w:p w14:paraId="23A45877" w14:textId="77777777" w:rsidR="001F7F45" w:rsidRDefault="001F7F45"/>
    <w:p w14:paraId="72E285B9" w14:textId="77777777" w:rsidR="001F7F45" w:rsidRDefault="00314E20" w:rsidP="00314E20">
      <w:pPr>
        <w:pStyle w:val="3"/>
      </w:pPr>
      <w:bookmarkStart w:id="132" w:name="_Toc117155680"/>
      <w:r>
        <w:t>Vacum</w:t>
      </w:r>
      <w:bookmarkEnd w:id="132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F29F2BD" w14:textId="77777777">
        <w:tc>
          <w:tcPr>
            <w:tcW w:w="5000" w:type="pct"/>
            <w:tcMar>
              <w:right w:w="100" w:type="dxa"/>
            </w:tcMar>
          </w:tcPr>
          <w:p w14:paraId="773108C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0 4 * * *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su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- postgres -c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"vacuumdb --all --analyze --verbose"</w:t>
            </w:r>
          </w:p>
        </w:tc>
      </w:tr>
    </w:tbl>
    <w:p w14:paraId="775204AA" w14:textId="77777777" w:rsidR="001F7F45" w:rsidRDefault="001F7F45"/>
    <w:p w14:paraId="2089DCF4" w14:textId="77777777" w:rsidR="001F7F45" w:rsidRDefault="00314E20" w:rsidP="00314E20">
      <w:pPr>
        <w:pStyle w:val="3"/>
      </w:pPr>
      <w:bookmarkStart w:id="133" w:name="_Toc117155681"/>
      <w:r>
        <w:t>Чистка логов PostgreSQL</w:t>
      </w:r>
      <w:bookmarkEnd w:id="133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6E91BD7" w14:textId="77777777">
        <w:tc>
          <w:tcPr>
            <w:tcW w:w="5000" w:type="pct"/>
            <w:tcMar>
              <w:right w:w="100" w:type="dxa"/>
            </w:tcMar>
          </w:tcPr>
          <w:p w14:paraId="63EE456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0 0 * * *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find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/dbpostgres/postgresql/log/*.log -ctime +0 -delete</w:t>
            </w:r>
          </w:p>
        </w:tc>
      </w:tr>
    </w:tbl>
    <w:p w14:paraId="77DDF360" w14:textId="77777777" w:rsidR="001F7F45" w:rsidRDefault="001F7F45"/>
    <w:p w14:paraId="18CE95C6" w14:textId="77777777" w:rsidR="001F7F45" w:rsidRDefault="00314E20" w:rsidP="00314E20">
      <w:pPr>
        <w:pStyle w:val="3"/>
      </w:pPr>
      <w:bookmarkStart w:id="134" w:name="_Toc117155682"/>
      <w:r>
        <w:t>Обновление мат представлений</w:t>
      </w:r>
      <w:bookmarkEnd w:id="134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700AC234" w14:textId="77777777">
        <w:tc>
          <w:tcPr>
            <w:tcW w:w="5000" w:type="pct"/>
            <w:tcMar>
              <w:right w:w="100" w:type="dxa"/>
            </w:tcMar>
          </w:tcPr>
          <w:p w14:paraId="485495F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0 5 * * *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sudo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-u postgres psql -d promedlistest2 -c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"select xp_materializedview_refresh()"</w:t>
            </w:r>
          </w:p>
        </w:tc>
      </w:tr>
    </w:tbl>
    <w:p w14:paraId="67C9470A" w14:textId="77777777" w:rsidR="001F7F45" w:rsidRDefault="00314E20" w:rsidP="00314E20">
      <w:pPr>
        <w:pStyle w:val="3"/>
      </w:pPr>
      <w:bookmarkStart w:id="135" w:name="_Toc117155683"/>
      <w:r>
        <w:t>Backup</w:t>
      </w:r>
      <w:bookmarkEnd w:id="135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2F025BF" w14:textId="77777777">
        <w:tc>
          <w:tcPr>
            <w:tcW w:w="5000" w:type="pct"/>
            <w:tcMar>
              <w:right w:w="100" w:type="dxa"/>
            </w:tcMar>
          </w:tcPr>
          <w:p w14:paraId="2FB7381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0 0 * * * /opt/scripts/backupfull.sh</w:t>
            </w:r>
          </w:p>
        </w:tc>
      </w:tr>
    </w:tbl>
    <w:p w14:paraId="71E4E43B" w14:textId="77777777" w:rsidR="001F7F45" w:rsidRDefault="001F7F45"/>
    <w:p w14:paraId="75148F16" w14:textId="77777777" w:rsidR="001F7F45" w:rsidRDefault="00314E20" w:rsidP="00314E20">
      <w:pPr>
        <w:pStyle w:val="3"/>
      </w:pPr>
      <w:bookmarkStart w:id="136" w:name="_Toc117155684"/>
      <w:r>
        <w:t>Auto kill</w:t>
      </w:r>
      <w:bookmarkEnd w:id="136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49DCE54" w14:textId="77777777">
        <w:tc>
          <w:tcPr>
            <w:tcW w:w="5000" w:type="pct"/>
            <w:tcMar>
              <w:right w:w="100" w:type="dxa"/>
            </w:tcMar>
          </w:tcPr>
          <w:p w14:paraId="30C22F5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*/10 * * * *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sudo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-u postgres psql -d postgres -c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"SELECT pg_terminate_backend(pid) FROM pg_stat_activity WHERE pid &lt;&gt; pg_backend_pid() AND state = 'idle' AND state_change &lt; current_timestamp - INTERVAL '10' MINUTE;"</w:t>
            </w:r>
          </w:p>
        </w:tc>
      </w:tr>
    </w:tbl>
    <w:p w14:paraId="5501442E" w14:textId="77777777" w:rsidR="001F7F45" w:rsidRDefault="001F7F45"/>
    <w:p w14:paraId="2CA1867B" w14:textId="77777777" w:rsidR="001F7F45" w:rsidRDefault="00314E20" w:rsidP="00314E20">
      <w:pPr>
        <w:pStyle w:val="3"/>
      </w:pPr>
      <w:bookmarkStart w:id="137" w:name="_Toc117155685"/>
      <w:r>
        <w:t>Collect data iops for zabbix</w:t>
      </w:r>
      <w:bookmarkEnd w:id="137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5F869D7F" w14:textId="77777777">
        <w:tc>
          <w:tcPr>
            <w:tcW w:w="5000" w:type="pct"/>
            <w:tcMar>
              <w:right w:w="100" w:type="dxa"/>
            </w:tcMar>
          </w:tcPr>
          <w:p w14:paraId="4BB0FA7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* * * * * /etc/zabbix/scripts/iostat-collect.sh /tmp/iostat.out 60</w:t>
            </w:r>
          </w:p>
        </w:tc>
      </w:tr>
    </w:tbl>
    <w:p w14:paraId="4A54F64A" w14:textId="77777777" w:rsidR="001F7F45" w:rsidRDefault="001F7F45"/>
    <w:p w14:paraId="387956F7" w14:textId="77777777" w:rsidR="001F7F45" w:rsidRDefault="00314E20">
      <w:pPr>
        <w:pStyle w:val="2"/>
      </w:pPr>
      <w:bookmarkStart w:id="138" w:name="scroll-bookmark-72"/>
      <w:bookmarkStart w:id="139" w:name="_Toc117155686"/>
      <w:r>
        <w:t>Фоновые процессы WEB сервера</w:t>
      </w:r>
      <w:bookmarkEnd w:id="138"/>
      <w:bookmarkEnd w:id="139"/>
    </w:p>
    <w:p w14:paraId="220A12A8" w14:textId="77777777" w:rsidR="001F7F45" w:rsidRDefault="001F7F45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:rsidRPr="00356E09" w14:paraId="6EC68D78" w14:textId="77777777">
        <w:tc>
          <w:tcPr>
            <w:tcW w:w="5000" w:type="pct"/>
            <w:tcMar>
              <w:right w:w="100" w:type="dxa"/>
            </w:tcMar>
          </w:tcPr>
          <w:p w14:paraId="777A711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*/20 0-7  * * *   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usr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bin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curl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http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://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URL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ADDRESS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/?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PhpLogService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&amp;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transferDataFromMongoDB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&amp;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swtoken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=&lt;подставляем токен пользователя от которого запускать команду&gt;'</w:t>
            </w:r>
          </w:p>
          <w:p w14:paraId="2F51C38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данное задание на прикладе веб-сервера </w:t>
            </w:r>
            <w:r w:rsidR="006F01E0" w:rsidRPr="006F01E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ЕЦП.МИС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пишет отдельный лог в котором можно смотреть ход работы -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TransferDataFromMongoDB</w:t>
            </w:r>
          </w:p>
        </w:tc>
      </w:tr>
    </w:tbl>
    <w:p w14:paraId="522E31B9" w14:textId="38CA5281" w:rsidR="001F7F45" w:rsidRDefault="00314E20">
      <w:pPr>
        <w:pStyle w:val="a6"/>
      </w:pPr>
      <w:r>
        <w:t>Code</w:t>
      </w:r>
      <w:r w:rsidRPr="00314E20">
        <w:rPr>
          <w:lang w:val="ru-RU"/>
        </w:rPr>
        <w:t xml:space="preserve"> </w:t>
      </w:r>
      <w:r>
        <w:t>Block</w:t>
      </w:r>
      <w:r w:rsidRPr="00314E20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314E20">
        <w:rPr>
          <w:lang w:val="ru-RU"/>
        </w:rPr>
        <w:instrText xml:space="preserve"> </w:instrText>
      </w:r>
      <w:r>
        <w:instrText>Code</w:instrText>
      </w:r>
      <w:r w:rsidRPr="00314E20">
        <w:rPr>
          <w:lang w:val="ru-RU"/>
        </w:rPr>
        <w:instrText>_</w:instrText>
      </w:r>
      <w:r>
        <w:instrText>Block</w:instrText>
      </w:r>
      <w:r w:rsidRPr="00314E20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="00FA5AFA">
        <w:rPr>
          <w:noProof/>
        </w:rPr>
        <w:t>42</w:t>
      </w:r>
      <w:r>
        <w:fldChar w:fldCharType="end"/>
      </w:r>
      <w:r w:rsidRPr="00314E20">
        <w:rPr>
          <w:lang w:val="ru-RU"/>
        </w:rPr>
        <w:t xml:space="preserve"> Задание для запуска переноса логов из </w:t>
      </w:r>
      <w:r>
        <w:t>MongoDB</w:t>
      </w:r>
      <w:r w:rsidRPr="00314E20">
        <w:rPr>
          <w:lang w:val="ru-RU"/>
        </w:rPr>
        <w:t xml:space="preserve"> в основную </w:t>
      </w:r>
      <w:r>
        <w:t>БД</w:t>
      </w:r>
    </w:p>
    <w:p w14:paraId="51366D3C" w14:textId="77777777" w:rsidR="00314E20" w:rsidRDefault="00314E20">
      <w:pPr>
        <w:spacing w:after="0"/>
      </w:pPr>
      <w:r>
        <w:br w:type="page"/>
      </w:r>
    </w:p>
    <w:p w14:paraId="30096745" w14:textId="77777777" w:rsidR="005D29D2" w:rsidRPr="005D29D2" w:rsidRDefault="00D23B7D" w:rsidP="005D29D2">
      <w:pPr>
        <w:pStyle w:val="1"/>
        <w:numPr>
          <w:ilvl w:val="0"/>
          <w:numId w:val="0"/>
        </w:numPr>
        <w:ind w:left="431"/>
        <w:rPr>
          <w:lang w:val="ru-RU"/>
        </w:rPr>
      </w:pPr>
      <w:bookmarkStart w:id="140" w:name="_Toc117155687"/>
      <w:r>
        <w:rPr>
          <w:lang w:val="ru-RU"/>
        </w:rPr>
        <w:t>ЧАСТЬ 2 – Сервисы для взаимодействия с внешними федеральными системами</w:t>
      </w:r>
      <w:bookmarkEnd w:id="140"/>
    </w:p>
    <w:p w14:paraId="73CB9F0D" w14:textId="77777777" w:rsidR="005D29D2" w:rsidRDefault="005D29D2" w:rsidP="006257EB">
      <w:pPr>
        <w:pStyle w:val="1"/>
        <w:numPr>
          <w:ilvl w:val="0"/>
          <w:numId w:val="36"/>
        </w:numPr>
        <w:ind w:left="431" w:hanging="431"/>
      </w:pPr>
      <w:bookmarkStart w:id="141" w:name="_Toc117155688"/>
      <w:r>
        <w:t>swan-api</w:t>
      </w:r>
      <w:bookmarkEnd w:id="141"/>
    </w:p>
    <w:p w14:paraId="65A19F85" w14:textId="77777777" w:rsidR="005D29D2" w:rsidRDefault="005D29D2" w:rsidP="006257EB">
      <w:pPr>
        <w:pStyle w:val="2"/>
        <w:numPr>
          <w:ilvl w:val="1"/>
          <w:numId w:val="36"/>
        </w:numPr>
      </w:pPr>
      <w:bookmarkStart w:id="142" w:name="_Toc56716497"/>
      <w:bookmarkStart w:id="143" w:name="_Toc117155689"/>
      <w:r>
        <w:t>Разворачивание</w:t>
      </w:r>
      <w:bookmarkEnd w:id="142"/>
      <w:bookmarkEnd w:id="143"/>
    </w:p>
    <w:p w14:paraId="04719D71" w14:textId="77777777" w:rsidR="005D29D2" w:rsidRDefault="005D29D2" w:rsidP="006257EB">
      <w:pPr>
        <w:pStyle w:val="3"/>
        <w:numPr>
          <w:ilvl w:val="2"/>
          <w:numId w:val="36"/>
        </w:numPr>
      </w:pPr>
      <w:bookmarkStart w:id="144" w:name="_Toc56716498"/>
      <w:bookmarkStart w:id="145" w:name="_Toc117155690"/>
      <w:r>
        <w:t>Установка с применением docker</w:t>
      </w:r>
      <w:bookmarkEnd w:id="144"/>
      <w:bookmarkEnd w:id="145"/>
    </w:p>
    <w:p w14:paraId="15B1AFA7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146" w:name="_Toc117155691"/>
      <w:r>
        <w:t>Необходимое  ПО</w:t>
      </w:r>
      <w:bookmarkEnd w:id="146"/>
    </w:p>
    <w:p w14:paraId="5CAC449A" w14:textId="77777777" w:rsidR="005D29D2" w:rsidRDefault="005D29D2" w:rsidP="006257EB">
      <w:pPr>
        <w:numPr>
          <w:ilvl w:val="0"/>
          <w:numId w:val="37"/>
        </w:numPr>
      </w:pPr>
      <w:r>
        <w:t>docker v19.03</w:t>
      </w:r>
    </w:p>
    <w:p w14:paraId="57D0A4DB" w14:textId="77777777" w:rsidR="005D29D2" w:rsidRDefault="005D29D2" w:rsidP="006257EB">
      <w:pPr>
        <w:numPr>
          <w:ilvl w:val="0"/>
          <w:numId w:val="37"/>
        </w:numPr>
      </w:pPr>
      <w:r>
        <w:t>docker-compose 1.25</w:t>
      </w:r>
    </w:p>
    <w:p w14:paraId="7A514863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147" w:name="_Toc117155692"/>
      <w:r>
        <w:t>Структура папок</w:t>
      </w:r>
      <w:bookmarkEnd w:id="147"/>
    </w:p>
    <w:p w14:paraId="1B52EE36" w14:textId="77777777" w:rsidR="005D29D2" w:rsidRDefault="005D29D2" w:rsidP="005D29D2">
      <w:r>
        <w:t>/srv/hosts/swan-api       - основная папка сервиса</w:t>
      </w:r>
      <w:r>
        <w:br/>
        <w:t>├── api.yml                      - конфиг файл</w:t>
      </w:r>
    </w:p>
    <w:p w14:paraId="578944FD" w14:textId="77777777" w:rsidR="005D29D2" w:rsidRDefault="005D29D2" w:rsidP="005D29D2">
      <w:r>
        <w:t>└── logs                           - папка с логами </w:t>
      </w:r>
    </w:p>
    <w:p w14:paraId="482880AA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148" w:name="_Toc117155693"/>
      <w:r>
        <w:t>docker-compose.yml</w:t>
      </w:r>
      <w:bookmarkEnd w:id="148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76E659C5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54DCE30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version: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"2"</w:t>
            </w:r>
          </w:p>
          <w:p w14:paraId="38FE8B9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services:</w:t>
            </w:r>
          </w:p>
          <w:p w14:paraId="183EDA7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swan-api:</w:t>
            </w:r>
          </w:p>
          <w:p w14:paraId="3E506F5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image: docker.promedweb.ru/swan-api: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50</w:t>
            </w:r>
          </w:p>
          <w:p w14:paraId="2ECCEB9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container_name: swan-api_promed</w:t>
            </w:r>
          </w:p>
          <w:p w14:paraId="06780C6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volumes:</w:t>
            </w:r>
          </w:p>
          <w:p w14:paraId="467FA20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/srv/hosts/swan-api/logs:/opt/tomee/logs</w:t>
            </w:r>
          </w:p>
          <w:p w14:paraId="2976E61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./api.yaml:/opt/tomee/conf/api.yaml</w:t>
            </w:r>
          </w:p>
          <w:p w14:paraId="5166DA0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environment:</w:t>
            </w:r>
          </w:p>
          <w:p w14:paraId="71C6085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CATALINA_OPTS=-Xms512M -Xmx2048M -server -XX:+UseParallelGC -Dfile.encoding=UTF-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</w:t>
            </w:r>
          </w:p>
          <w:p w14:paraId="5539EED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TIMEZONE=Asia/Yekaterinburg</w:t>
            </w:r>
          </w:p>
          <w:p w14:paraId="2A8D22E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ports:</w:t>
            </w:r>
          </w:p>
          <w:p w14:paraId="0380952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"8082:8080"</w:t>
            </w:r>
          </w:p>
        </w:tc>
      </w:tr>
    </w:tbl>
    <w:p w14:paraId="7E0ED6A5" w14:textId="7F82184B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43</w:t>
      </w:r>
      <w:r>
        <w:fldChar w:fldCharType="end"/>
      </w:r>
      <w:r>
        <w:t xml:space="preserve"> docker-compose.yml</w:t>
      </w:r>
    </w:p>
    <w:p w14:paraId="1A4D705B" w14:textId="77777777" w:rsidR="005D29D2" w:rsidRDefault="005D29D2" w:rsidP="005D29D2"/>
    <w:p w14:paraId="27DC02A4" w14:textId="77777777" w:rsidR="005D29D2" w:rsidRDefault="005D29D2" w:rsidP="006257EB">
      <w:pPr>
        <w:pStyle w:val="3"/>
        <w:numPr>
          <w:ilvl w:val="2"/>
          <w:numId w:val="36"/>
        </w:numPr>
      </w:pPr>
      <w:bookmarkStart w:id="149" w:name="_Toc56716499"/>
      <w:bookmarkStart w:id="150" w:name="_Toc117155694"/>
      <w:r>
        <w:t>Установка напрямую на ОС</w:t>
      </w:r>
      <w:bookmarkEnd w:id="149"/>
      <w:bookmarkEnd w:id="150"/>
    </w:p>
    <w:p w14:paraId="3E5E0E2B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151" w:name="_Toc117155695"/>
      <w:r>
        <w:t>Необходимое ПО</w:t>
      </w:r>
      <w:bookmarkEnd w:id="151"/>
    </w:p>
    <w:p w14:paraId="39525120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152" w:name="_Toc117155696"/>
      <w:r>
        <w:t>Установка TomEE</w:t>
      </w:r>
      <w:bookmarkEnd w:id="152"/>
    </w:p>
    <w:p w14:paraId="25FF19BC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153" w:name="_Toc117155697"/>
      <w:r>
        <w:t>Настройка TomEE как сервиса</w:t>
      </w:r>
      <w:bookmarkEnd w:id="153"/>
    </w:p>
    <w:p w14:paraId="468B045C" w14:textId="77777777" w:rsidR="005D29D2" w:rsidRDefault="005D29D2" w:rsidP="006257EB">
      <w:pPr>
        <w:pStyle w:val="2"/>
        <w:numPr>
          <w:ilvl w:val="1"/>
          <w:numId w:val="36"/>
        </w:numPr>
      </w:pPr>
      <w:bookmarkStart w:id="154" w:name="_Toc56716500"/>
      <w:bookmarkStart w:id="155" w:name="_Toc117155698"/>
      <w:r>
        <w:t>Описание файлов конфигурации.</w:t>
      </w:r>
      <w:bookmarkEnd w:id="154"/>
      <w:bookmarkEnd w:id="155"/>
      <w:r>
        <w:t> </w:t>
      </w:r>
    </w:p>
    <w:p w14:paraId="5E3306B3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4722B6C7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694F39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Настройки задаются в формате YAML</w:t>
            </w:r>
          </w:p>
          <w:p w14:paraId="7B51DDA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http: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//www.yaml.org/</w:t>
            </w:r>
          </w:p>
          <w:p w14:paraId="0EB0CB1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https: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//ru.wikipedia.org/wiki/YAML</w:t>
            </w:r>
          </w:p>
          <w:p w14:paraId="2F6C54E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A02CF9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# ! Отступы - это не просто так, они задают структуру документа, см. описание формата!</w:t>
            </w:r>
          </w:p>
          <w:p w14:paraId="08E2458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B92CB1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# Общие настройки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API</w:t>
            </w:r>
          </w:p>
          <w:p w14:paraId="7986639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api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</w:p>
          <w:p w14:paraId="33A8364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время жизни сессии</w:t>
            </w:r>
          </w:p>
          <w:p w14:paraId="5738380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sessionTTL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value"/>
                <w:rFonts w:ascii="Courier New" w:hAnsi="Courier New"/>
                <w:sz w:val="18"/>
                <w:lang w:val="ru-RU"/>
              </w:rPr>
              <w:t>3600</w:t>
            </w:r>
          </w:p>
          <w:p w14:paraId="22CB7C9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</w:p>
          <w:p w14:paraId="7378020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загружать драйвер для профилирования запросов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jdbc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? В случае отключения адреса вида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jdbc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simon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:* могут не работать</w:t>
            </w:r>
          </w:p>
          <w:p w14:paraId="5DF2977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profilingUseJdbcDriver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true</w:t>
            </w:r>
          </w:p>
          <w:p w14:paraId="3EA990A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</w:p>
          <w:p w14:paraId="0A1F9AD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загружать файл конфигурации для профилирования?</w:t>
            </w:r>
          </w:p>
          <w:p w14:paraId="7983A56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profilingUseConfig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true</w:t>
            </w:r>
          </w:p>
          <w:p w14:paraId="4A6C8FC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1D54DD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# специфические настройки для различных модулей</w:t>
            </w:r>
          </w:p>
          <w:p w14:paraId="2F18FF7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app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</w:p>
          <w:p w14:paraId="6D0C319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интеграция с Архимед</w:t>
            </w:r>
          </w:p>
          <w:p w14:paraId="07D7801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archimed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</w:p>
          <w:p w14:paraId="715AC7F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# идентификатор  шаблона для 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archimed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EvnFuncDiagResult</w:t>
            </w:r>
          </w:p>
          <w:p w14:paraId="42B5B94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EvnFuncDiagResulT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xmlTemplateBaseId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value"/>
                <w:rFonts w:ascii="Courier New" w:hAnsi="Courier New"/>
                <w:sz w:val="18"/>
                <w:lang w:val="ru-RU"/>
              </w:rPr>
              <w:t>33</w:t>
            </w:r>
          </w:p>
          <w:p w14:paraId="50929AE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</w:p>
          <w:p w14:paraId="234DB19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# Настройки подключения к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LDAP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 Необходимо использовать тот же сервер что и для ПроМед</w:t>
            </w:r>
          </w:p>
          <w:p w14:paraId="76A3AD1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ldap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</w:p>
          <w:p w14:paraId="00357D5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URL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LDAP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-сервера</w:t>
            </w:r>
          </w:p>
          <w:p w14:paraId="1F164ED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url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 &lt;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LDAP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IP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&gt;</w:t>
            </w:r>
          </w:p>
          <w:p w14:paraId="35DB7EF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порт</w:t>
            </w:r>
          </w:p>
          <w:p w14:paraId="40A2074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port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value"/>
                <w:rFonts w:ascii="Courier New" w:hAnsi="Courier New"/>
                <w:sz w:val="18"/>
                <w:lang w:val="ru-RU"/>
              </w:rPr>
              <w:t>389</w:t>
            </w:r>
          </w:p>
          <w:p w14:paraId="22FDB77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домен авторизации</w:t>
            </w:r>
          </w:p>
          <w:p w14:paraId="7A74EC9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domain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dc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=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ecp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dc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=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ru</w:t>
            </w:r>
          </w:p>
          <w:p w14:paraId="72A4F67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пользователь </w:t>
            </w:r>
          </w:p>
          <w:p w14:paraId="3D90AB52" w14:textId="77777777" w:rsidR="005D29D2" w:rsidRPr="00AC1634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user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cn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=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admin</w:t>
            </w:r>
          </w:p>
          <w:p w14:paraId="72092C26" w14:textId="77777777" w:rsidR="005D29D2" w:rsidRPr="00AC1634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пароль</w:t>
            </w:r>
          </w:p>
          <w:p w14:paraId="64EF92F5" w14:textId="77777777" w:rsidR="005D29D2" w:rsidRPr="00AC1634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pass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 &lt;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LDAP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PASS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&gt;</w:t>
            </w:r>
          </w:p>
          <w:p w14:paraId="55E5A33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# путь для запросов групп</w:t>
            </w:r>
          </w:p>
          <w:p w14:paraId="65B413A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groupPath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ou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=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Groups</w:t>
            </w:r>
          </w:p>
          <w:p w14:paraId="4862EC3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путь для запросов пользователей</w:t>
            </w:r>
          </w:p>
          <w:p w14:paraId="160D188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userPath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ou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=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Users</w:t>
            </w:r>
          </w:p>
          <w:p w14:paraId="0F72DA5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430347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# Настройки подключения к БД  </w:t>
            </w:r>
          </w:p>
          <w:p w14:paraId="085AB8A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db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</w:p>
          <w:p w14:paraId="1B6A308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драйвер для подключения</w:t>
            </w:r>
          </w:p>
          <w:p w14:paraId="53D3EFA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driver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org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postgresql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Driver</w:t>
            </w:r>
          </w:p>
          <w:p w14:paraId="049CA56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</w:p>
          <w:p w14:paraId="0881C61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Настройки по регионам:</w:t>
            </w:r>
          </w:p>
          <w:p w14:paraId="759A501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BFFE22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Если для региона в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API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не используются подключения с различными ролями то указываем:</w:t>
            </w:r>
          </w:p>
          <w:p w14:paraId="629454A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* ид региона -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2,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59.. или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perm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,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ufa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..</w:t>
            </w:r>
          </w:p>
          <w:p w14:paraId="6F814E8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*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url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-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URL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для подключения к БД</w:t>
            </w:r>
          </w:p>
          <w:p w14:paraId="4EADAD0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*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username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- имя пользователя</w:t>
            </w:r>
          </w:p>
          <w:p w14:paraId="77D3398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*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password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- пароль</w:t>
            </w:r>
          </w:p>
          <w:p w14:paraId="7D540B3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*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isDefault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- признак </w:t>
            </w:r>
            <w:r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"региона по умолчанию"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, т.е. если в запросах к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API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не указан регион - будет использоваться этот.</w:t>
            </w:r>
          </w:p>
          <w:p w14:paraId="1C406A1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Если регион таковым не является - можно не указывать</w:t>
            </w:r>
          </w:p>
          <w:p w14:paraId="6E32FE7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</w:p>
          <w:p w14:paraId="3558528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2:</w:t>
            </w:r>
          </w:p>
          <w:p w14:paraId="1863BDD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url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jdbc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sqlserver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//АДРЕС_СЕРВЕРА;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databaseName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=ИМЯ_БД;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selectMethod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=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cursor</w:t>
            </w:r>
          </w:p>
          <w:p w14:paraId="4577D4E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username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 ПОЛЬЗОВАТЕЛЬ</w:t>
            </w:r>
          </w:p>
          <w:p w14:paraId="212F60E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password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 ПАРОЛЬ</w:t>
            </w:r>
          </w:p>
          <w:p w14:paraId="31A6817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isDefault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true</w:t>
            </w:r>
          </w:p>
          <w:p w14:paraId="5BC0DD5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</w:p>
          <w:p w14:paraId="10F80DC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Если используются подключения с различными ролями, например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API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должен работать с основной и БД СМП, то подключения указываются в секции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connects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</w:p>
          <w:p w14:paraId="173637F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* ид региона -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2,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59.. или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perm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,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ufa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..</w:t>
            </w:r>
          </w:p>
          <w:p w14:paraId="160E6F1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*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role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- </w:t>
            </w:r>
            <w:r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"роль"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БД: рабочая -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MAIN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, реестровая -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REGISTRY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, отчетная -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REPORT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, основная СМП -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EMERGENCY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MAIN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, реестровая СМП -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EMERGENCY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REGISTRY</w:t>
            </w:r>
          </w:p>
          <w:p w14:paraId="42C906E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*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url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-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URL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для подключения к БД</w:t>
            </w:r>
          </w:p>
          <w:p w14:paraId="351A5FD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*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username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- имя пользователя</w:t>
            </w:r>
          </w:p>
          <w:p w14:paraId="4FDBEDC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*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password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- пароль</w:t>
            </w:r>
          </w:p>
          <w:p w14:paraId="433F003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*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isDefault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- признак </w:t>
            </w:r>
            <w:r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"коннекта по умолчанию"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, т.е. основная БД с которой работает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API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 Либо не указываем эту опцию если это не основная БД</w:t>
            </w:r>
          </w:p>
          <w:p w14:paraId="62F7BB3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</w:p>
          <w:p w14:paraId="54D5C4C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2:    </w:t>
            </w:r>
          </w:p>
          <w:p w14:paraId="27EC09E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#   connects:</w:t>
            </w:r>
          </w:p>
          <w:p w14:paraId="2544881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#     - role: MAIN</w:t>
            </w:r>
          </w:p>
          <w:p w14:paraId="51256B1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#       url: jdbc:simon:sqlserver: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//АДРЕС_СЕРВЕРА;databaseName=ИМЯ_БД;selectMethod=cursor</w:t>
            </w:r>
          </w:p>
          <w:p w14:paraId="2389320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#       username: ПОЛЬЗОВАТЕЛЬ</w:t>
            </w:r>
          </w:p>
          <w:p w14:paraId="61523CD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#       password: ПАРОЛЬ       </w:t>
            </w:r>
          </w:p>
          <w:p w14:paraId="2AF50AA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#     - role: EMERGENCY_MAIN</w:t>
            </w:r>
          </w:p>
          <w:p w14:paraId="15A7716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#       isDefault: 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true</w:t>
            </w:r>
          </w:p>
          <w:p w14:paraId="53B56A9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#       url: jdbc:simon:sqlserver: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//АДРЕС_СЕРВЕРА;databaseName=ИМЯ_БД;selectMethod=cursor</w:t>
            </w:r>
          </w:p>
          <w:p w14:paraId="71C7AA6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#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username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 ПОЛЬЗОВАТЕЛЬ</w:t>
            </w:r>
          </w:p>
          <w:p w14:paraId="13E01E9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password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 ПАРОЛЬ</w:t>
            </w:r>
          </w:p>
          <w:p w14:paraId="18012D3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</w:p>
          <w:p w14:paraId="002F711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ВАЖНО!!!</w:t>
            </w:r>
          </w:p>
          <w:p w14:paraId="3712535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! Для рабочего окружения указываем только один регион с которым работаем</w:t>
            </w:r>
          </w:p>
          <w:p w14:paraId="55146EE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! Если настроено несколько регионов, то для одного из них необходимо задать признак </w:t>
            </w:r>
            <w:r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"региона по умолчанию"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(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isDefault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true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).</w:t>
            </w:r>
          </w:p>
          <w:p w14:paraId="0BF04A0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Если настроен только один регион - можно не указывать</w:t>
            </w:r>
          </w:p>
          <w:p w14:paraId="1C5580E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! Если для региона используются соединения с различными ролями (секция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connects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) то небходимо задать для одного из соединений </w:t>
            </w:r>
          </w:p>
          <w:p w14:paraId="17400AB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признак </w:t>
            </w:r>
            <w:r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"по умолчанию"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(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isDefault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true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</w:t>
            </w:r>
          </w:p>
          <w:p w14:paraId="0EE9048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C5F58E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regions:</w:t>
            </w:r>
          </w:p>
          <w:p w14:paraId="10E36A8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r50:</w:t>
            </w:r>
          </w:p>
          <w:p w14:paraId="7F7B264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role: MAIN</w:t>
            </w:r>
          </w:p>
          <w:p w14:paraId="3278F63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url: jdbc:postgresql: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//&lt;DB_HOST&gt;/&lt;DB_NAME&gt;?user=&lt;DB_USER&gt;&amp;password=&lt;DB_PASS&gt;&amp;stringtype=unspecified</w:t>
            </w:r>
          </w:p>
          <w:p w14:paraId="658B910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username: &lt;DB_USER&gt;</w:t>
            </w:r>
          </w:p>
          <w:p w14:paraId="3648621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password: &lt;DB_PASS&gt;</w:t>
            </w:r>
          </w:p>
          <w:p w14:paraId="11E8A37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r2:</w:t>
            </w:r>
          </w:p>
          <w:p w14:paraId="24D3D72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driver: com.microsoft.sqlserver.jdbc.SQLServerDriver</w:t>
            </w:r>
          </w:p>
          <w:p w14:paraId="6DF20BF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url: jdbc:sqlserver: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//&lt;DB_HOST&gt;;databaseName=&lt;DB_NAME&gt;;selectMethod=cursor</w:t>
            </w:r>
          </w:p>
          <w:p w14:paraId="79C12AC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username: &lt;DB_USER&gt;</w:t>
            </w:r>
          </w:p>
          <w:p w14:paraId="029271C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password: &lt;DB_PASS&gt;</w:t>
            </w:r>
          </w:p>
        </w:tc>
      </w:tr>
    </w:tbl>
    <w:p w14:paraId="19CADCF2" w14:textId="7B62DDBF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44</w:t>
      </w:r>
      <w:r>
        <w:fldChar w:fldCharType="end"/>
      </w:r>
      <w:r>
        <w:t xml:space="preserve"> api.yaml (PostgreSQL)</w:t>
      </w:r>
    </w:p>
    <w:p w14:paraId="168AE292" w14:textId="77777777" w:rsidR="005D29D2" w:rsidRDefault="005D29D2" w:rsidP="005D29D2"/>
    <w:p w14:paraId="6922A66C" w14:textId="77777777" w:rsidR="005D29D2" w:rsidRDefault="005D29D2" w:rsidP="005D29D2"/>
    <w:p w14:paraId="71575D97" w14:textId="77777777" w:rsidR="005D29D2" w:rsidRDefault="005D29D2" w:rsidP="005D29D2">
      <w:pPr>
        <w:rPr>
          <w:lang w:val="ru-RU"/>
        </w:rPr>
      </w:pPr>
      <w:r>
        <w:rPr>
          <w:lang w:val="ru-RU"/>
        </w:rPr>
        <w:t>Необходимо заменить &lt;</w:t>
      </w:r>
      <w:r>
        <w:t>IP</w:t>
      </w:r>
      <w:r>
        <w:rPr>
          <w:lang w:val="ru-RU"/>
        </w:rPr>
        <w:t>_</w:t>
      </w:r>
      <w:r>
        <w:t>SERVER</w:t>
      </w:r>
      <w:r>
        <w:rPr>
          <w:lang w:val="ru-RU"/>
        </w:rPr>
        <w:t>&gt;</w:t>
      </w:r>
    </w:p>
    <w:p w14:paraId="3FAE5A53" w14:textId="77777777" w:rsidR="005D29D2" w:rsidRDefault="005D29D2" w:rsidP="005D29D2">
      <w:pPr>
        <w:rPr>
          <w:lang w:val="ru-RU"/>
        </w:rPr>
      </w:pPr>
      <w:r>
        <w:rPr>
          <w:lang w:val="ru-RU"/>
        </w:rPr>
        <w:t>&lt;</w:t>
      </w:r>
      <w:r>
        <w:t>LDAP</w:t>
      </w:r>
      <w:r>
        <w:rPr>
          <w:lang w:val="ru-RU"/>
        </w:rPr>
        <w:t>_</w:t>
      </w:r>
      <w:r>
        <w:t>HOST</w:t>
      </w:r>
      <w:r>
        <w:rPr>
          <w:lang w:val="ru-RU"/>
        </w:rPr>
        <w:t>&gt;</w:t>
      </w:r>
      <w:r>
        <w:t> </w:t>
      </w:r>
      <w:r>
        <w:rPr>
          <w:lang w:val="ru-RU"/>
        </w:rPr>
        <w:t xml:space="preserve"> - </w:t>
      </w:r>
      <w:r>
        <w:t>ip</w:t>
      </w:r>
      <w:r>
        <w:rPr>
          <w:lang w:val="ru-RU"/>
        </w:rPr>
        <w:t xml:space="preserve"> адрес сервера </w:t>
      </w:r>
      <w:r>
        <w:t>ldap</w:t>
      </w:r>
    </w:p>
    <w:p w14:paraId="1ECBEE5B" w14:textId="77777777" w:rsidR="005D29D2" w:rsidRDefault="005D29D2" w:rsidP="005D29D2">
      <w:pPr>
        <w:rPr>
          <w:lang w:val="ru-RU"/>
        </w:rPr>
      </w:pPr>
      <w:r>
        <w:rPr>
          <w:lang w:val="ru-RU"/>
        </w:rPr>
        <w:t>&lt;</w:t>
      </w:r>
      <w:r>
        <w:t>LDAP</w:t>
      </w:r>
      <w:r>
        <w:rPr>
          <w:lang w:val="ru-RU"/>
        </w:rPr>
        <w:t>_</w:t>
      </w:r>
      <w:r>
        <w:t>PASS</w:t>
      </w:r>
      <w:r>
        <w:rPr>
          <w:lang w:val="ru-RU"/>
        </w:rPr>
        <w:t xml:space="preserve">&gt; - пароль сервера </w:t>
      </w:r>
      <w:r>
        <w:t>ldap</w:t>
      </w:r>
      <w:r>
        <w:rPr>
          <w:lang w:val="ru-RU"/>
        </w:rPr>
        <w:t xml:space="preserve"> (юзер прописал для примера в конфиге. они должны быть стандартные.)</w:t>
      </w:r>
    </w:p>
    <w:p w14:paraId="1083E87C" w14:textId="77777777" w:rsidR="005D29D2" w:rsidRDefault="005D29D2" w:rsidP="005D29D2">
      <w:pPr>
        <w:rPr>
          <w:lang w:val="ru-RU"/>
        </w:rPr>
      </w:pPr>
      <w:r>
        <w:rPr>
          <w:lang w:val="ru-RU"/>
        </w:rPr>
        <w:t>&lt;</w:t>
      </w:r>
      <w:r>
        <w:t>DB</w:t>
      </w:r>
      <w:r>
        <w:rPr>
          <w:lang w:val="ru-RU"/>
        </w:rPr>
        <w:t>_</w:t>
      </w:r>
      <w:r>
        <w:t>HOST</w:t>
      </w:r>
      <w:r>
        <w:rPr>
          <w:lang w:val="ru-RU"/>
        </w:rPr>
        <w:t xml:space="preserve">&gt; - </w:t>
      </w:r>
      <w:r>
        <w:t>IP</w:t>
      </w:r>
      <w:r>
        <w:rPr>
          <w:lang w:val="ru-RU"/>
        </w:rPr>
        <w:t xml:space="preserve"> Адрес Базы данных</w:t>
      </w:r>
    </w:p>
    <w:p w14:paraId="2F7AA534" w14:textId="77777777" w:rsidR="005D29D2" w:rsidRDefault="005D29D2" w:rsidP="005D29D2">
      <w:pPr>
        <w:rPr>
          <w:lang w:val="ru-RU"/>
        </w:rPr>
      </w:pPr>
      <w:r>
        <w:rPr>
          <w:lang w:val="ru-RU"/>
        </w:rPr>
        <w:t>&lt;</w:t>
      </w:r>
      <w:r>
        <w:t>DB</w:t>
      </w:r>
      <w:r>
        <w:rPr>
          <w:lang w:val="ru-RU"/>
        </w:rPr>
        <w:t>_</w:t>
      </w:r>
      <w:r>
        <w:t>NAME</w:t>
      </w:r>
      <w:r>
        <w:rPr>
          <w:lang w:val="ru-RU"/>
        </w:rPr>
        <w:t>&gt; - Имя Базы данных</w:t>
      </w:r>
    </w:p>
    <w:p w14:paraId="0F2092A9" w14:textId="77777777" w:rsidR="005D29D2" w:rsidRDefault="005D29D2" w:rsidP="005D29D2">
      <w:pPr>
        <w:rPr>
          <w:lang w:val="ru-RU"/>
        </w:rPr>
      </w:pPr>
      <w:r>
        <w:rPr>
          <w:lang w:val="ru-RU"/>
        </w:rPr>
        <w:t>&lt;</w:t>
      </w:r>
      <w:r>
        <w:t>DB</w:t>
      </w:r>
      <w:r>
        <w:rPr>
          <w:lang w:val="ru-RU"/>
        </w:rPr>
        <w:t>_</w:t>
      </w:r>
      <w:r>
        <w:t>USER</w:t>
      </w:r>
      <w:r>
        <w:rPr>
          <w:lang w:val="ru-RU"/>
        </w:rPr>
        <w:t>&gt; - Пользователь БД</w:t>
      </w:r>
    </w:p>
    <w:p w14:paraId="6FA71DE8" w14:textId="77777777" w:rsidR="005D29D2" w:rsidRDefault="005D29D2" w:rsidP="005D29D2">
      <w:r>
        <w:t>&lt;DB_PASS&gt; - Пароль от БД</w:t>
      </w:r>
    </w:p>
    <w:p w14:paraId="7933362D" w14:textId="77777777" w:rsidR="005D29D2" w:rsidRDefault="005D29D2" w:rsidP="006257EB">
      <w:pPr>
        <w:pStyle w:val="2"/>
        <w:numPr>
          <w:ilvl w:val="1"/>
          <w:numId w:val="36"/>
        </w:numPr>
      </w:pPr>
      <w:bookmarkStart w:id="156" w:name="_Toc56716501"/>
      <w:bookmarkStart w:id="157" w:name="_Toc117155699"/>
      <w:r>
        <w:t>Обновление</w:t>
      </w:r>
      <w:bookmarkEnd w:id="156"/>
      <w:bookmarkEnd w:id="157"/>
    </w:p>
    <w:p w14:paraId="3CB267F1" w14:textId="1AE1EC90" w:rsidR="005D29D2" w:rsidRDefault="005D29D2" w:rsidP="005D29D2">
      <w:r>
        <w:rPr>
          <w:lang w:val="ru-RU"/>
        </w:rPr>
        <w:t xml:space="preserve">Для обновления </w:t>
      </w:r>
      <w:r>
        <w:t>MSSQL</w:t>
      </w:r>
      <w:r>
        <w:rPr>
          <w:lang w:val="ru-RU"/>
        </w:rPr>
        <w:t xml:space="preserve"> версии нужно перейти на следующий проект</w:t>
      </w:r>
      <w:r>
        <w:t> </w:t>
      </w:r>
      <w:hyperlink r:id="rId83" w:history="1">
        <w:r>
          <w:rPr>
            <w:rStyle w:val="a5"/>
          </w:rPr>
          <w:t>https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git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promedweb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docker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service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swan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api</w:t>
        </w:r>
      </w:hyperlink>
      <w:r>
        <w:rPr>
          <w:lang w:val="ru-RU"/>
        </w:rPr>
        <w:br/>
      </w:r>
      <w:r>
        <w:rPr>
          <w:lang w:val="ru-RU"/>
        </w:rPr>
        <w:br/>
        <w:t xml:space="preserve">Запустить </w:t>
      </w:r>
      <w:r>
        <w:t>Pipline</w:t>
      </w:r>
      <w:r>
        <w:rPr>
          <w:lang w:val="ru-RU"/>
        </w:rPr>
        <w:t xml:space="preserve"> с переменной </w:t>
      </w:r>
      <w:r>
        <w:t>ver </w:t>
      </w:r>
      <w:r>
        <w:rPr>
          <w:lang w:val="ru-RU"/>
        </w:rPr>
        <w:t xml:space="preserve"> и версией апи. </w:t>
      </w:r>
      <w:r>
        <w:t>Последняя на данный момент версия для  1.0.50</w:t>
      </w:r>
    </w:p>
    <w:p w14:paraId="234A4B50" w14:textId="77777777" w:rsidR="005D29D2" w:rsidRDefault="005D29D2" w:rsidP="005D29D2"/>
    <w:p w14:paraId="74380FD4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768B619A" wp14:editId="5C2C4216">
            <wp:extent cx="5391150" cy="2057400"/>
            <wp:effectExtent l="0" t="0" r="0" b="0"/>
            <wp:docPr id="99972" name="Рисунок 99972" descr="_scroll_external/attachments/2020-07-03-16-31-20-git-promedweb-ru-91359cd8b2c7-02c3d3444aa9f4edf65323f13f0b0fd1c83cac865388068546327f8c67d9df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01" descr="_scroll_external/attachments/2020-07-03-16-31-20-git-promedweb-ru-91359cd8b2c7-02c3d3444aa9f4edf65323f13f0b0fd1c83cac865388068546327f8c67d9df83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43B11" w14:textId="77777777" w:rsidR="005D29D2" w:rsidRDefault="005D29D2" w:rsidP="005D29D2"/>
    <w:p w14:paraId="741AC92C" w14:textId="77777777" w:rsidR="005D29D2" w:rsidRDefault="005D29D2" w:rsidP="006257EB">
      <w:pPr>
        <w:pStyle w:val="2"/>
        <w:numPr>
          <w:ilvl w:val="1"/>
          <w:numId w:val="36"/>
        </w:numPr>
      </w:pPr>
      <w:bookmarkStart w:id="158" w:name="_Toc56716502"/>
      <w:bookmarkStart w:id="159" w:name="_Toc117155700"/>
      <w:r>
        <w:t>Действия после установки</w:t>
      </w:r>
      <w:bookmarkEnd w:id="158"/>
      <w:bookmarkEnd w:id="159"/>
    </w:p>
    <w:p w14:paraId="42A4A08F" w14:textId="77777777" w:rsidR="005D29D2" w:rsidRDefault="005D29D2" w:rsidP="005D29D2"/>
    <w:p w14:paraId="40B0664A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Можно настроить </w:t>
      </w:r>
      <w:r>
        <w:t>nginx</w:t>
      </w:r>
      <w:r>
        <w:rPr>
          <w:lang w:val="ru-RU"/>
        </w:rPr>
        <w:t xml:space="preserve"> для работы с </w:t>
      </w:r>
      <w:r>
        <w:t>swan</w:t>
      </w:r>
      <w:r>
        <w:rPr>
          <w:lang w:val="ru-RU"/>
        </w:rPr>
        <w:t>-</w:t>
      </w:r>
      <w:r>
        <w:t>api</w:t>
      </w:r>
      <w:r>
        <w:rPr>
          <w:lang w:val="ru-RU"/>
        </w:rPr>
        <w:t>. Например для работы 1</w:t>
      </w:r>
      <w:r>
        <w:t>C</w:t>
      </w:r>
      <w:r>
        <w:rPr>
          <w:lang w:val="ru-RU"/>
        </w:rPr>
        <w:t xml:space="preserve"> или </w:t>
      </w:r>
      <w:r>
        <w:t>Android</w:t>
      </w:r>
      <w:r>
        <w:rPr>
          <w:lang w:val="ru-RU"/>
        </w:rPr>
        <w:t>-приложений для СМП.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2317B906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A5104A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server {</w:t>
            </w:r>
          </w:p>
          <w:p w14:paraId="212BE6A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listen 8081;</w:t>
            </w:r>
          </w:p>
          <w:p w14:paraId="2C3CCE7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server_name api.ecp-mis.ru;</w:t>
            </w:r>
          </w:p>
          <w:p w14:paraId="33CA7D3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access_log /var/log/nginx/api_acc.log main buffer=64k;</w:t>
            </w:r>
          </w:p>
          <w:p w14:paraId="7A3328E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error_log    /var/log/nginx/api_err.log;</w:t>
            </w:r>
          </w:p>
          <w:p w14:paraId="17B447E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open_file_cache_errors off;</w:t>
            </w:r>
          </w:p>
          <w:p w14:paraId="7A36849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889666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location /swan-api/ {</w:t>
            </w:r>
          </w:p>
          <w:p w14:paraId="6A2962B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index index.php;</w:t>
            </w:r>
          </w:p>
          <w:p w14:paraId="50BBF6C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proxy_pass http://&lt;IP_SERVER&gt;:&lt;PORT_SERVER&gt;/swan-api/;</w:t>
            </w:r>
          </w:p>
          <w:p w14:paraId="55F6AE9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proxy_redirect off;</w:t>
            </w:r>
          </w:p>
          <w:p w14:paraId="7393EA0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proxy_set_header Host $host;</w:t>
            </w:r>
          </w:p>
          <w:p w14:paraId="0C87252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proxy_set_header X-Real-IP $remote_addr;</w:t>
            </w:r>
          </w:p>
          <w:p w14:paraId="37AA268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proxy_set_header X-Forwarded-For $proxy_add_x_forwarded_for;</w:t>
            </w:r>
          </w:p>
          <w:p w14:paraId="1596156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}</w:t>
            </w:r>
          </w:p>
          <w:p w14:paraId="39C058B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</w:tc>
      </w:tr>
    </w:tbl>
    <w:p w14:paraId="6021E788" w14:textId="5D048988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45</w:t>
      </w:r>
      <w:r>
        <w:fldChar w:fldCharType="end"/>
      </w:r>
      <w:r>
        <w:t xml:space="preserve"> api.conf</w:t>
      </w:r>
    </w:p>
    <w:p w14:paraId="0FBC29C5" w14:textId="77777777" w:rsidR="005D29D2" w:rsidRDefault="005D29D2" w:rsidP="005D29D2"/>
    <w:p w14:paraId="409B2A7B" w14:textId="77777777" w:rsidR="005D29D2" w:rsidRDefault="005D29D2" w:rsidP="006257EB">
      <w:pPr>
        <w:pStyle w:val="1"/>
        <w:numPr>
          <w:ilvl w:val="0"/>
          <w:numId w:val="36"/>
        </w:numPr>
        <w:ind w:left="431" w:hanging="431"/>
      </w:pPr>
      <w:bookmarkStart w:id="160" w:name="_Toc117155701"/>
      <w:r>
        <w:t>ЕСИА (ScanCodeService)</w:t>
      </w:r>
      <w:bookmarkEnd w:id="160"/>
    </w:p>
    <w:p w14:paraId="1BB98834" w14:textId="77777777" w:rsidR="005D29D2" w:rsidRDefault="005D29D2" w:rsidP="005D29D2">
      <w:r>
        <w:rPr>
          <w:b/>
        </w:rPr>
        <w:t>Операционная система: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526"/>
        <w:gridCol w:w="2745"/>
        <w:gridCol w:w="3216"/>
      </w:tblGrid>
      <w:tr w:rsidR="005D29D2" w14:paraId="3FD03BA8" w14:textId="77777777" w:rsidTr="005D29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7AAEC5D" w14:textId="77777777" w:rsidR="005D29D2" w:rsidRDefault="005D29D2">
            <w:r>
              <w:rPr>
                <w:b/>
              </w:rPr>
              <w:t>OS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33A6B7A" w14:textId="77777777" w:rsidR="005D29D2" w:rsidRDefault="005D29D2">
            <w:r>
              <w:rPr>
                <w:b/>
              </w:rPr>
              <w:t>Version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339E9EE" w14:textId="77777777" w:rsidR="005D29D2" w:rsidRDefault="005D29D2">
            <w:r>
              <w:rPr>
                <w:b/>
              </w:rPr>
              <w:t>Bit</w:t>
            </w:r>
          </w:p>
        </w:tc>
      </w:tr>
      <w:tr w:rsidR="005D29D2" w14:paraId="59F21F0A" w14:textId="77777777" w:rsidTr="005D29D2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28D80F6" w14:textId="77777777" w:rsidR="005D29D2" w:rsidRDefault="005D29D2">
            <w:r>
              <w:t>CentOS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9992A8A" w14:textId="77777777" w:rsidR="005D29D2" w:rsidRDefault="005D29D2">
            <w:r>
              <w:t>8.2.2004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401F3C9" w14:textId="77777777" w:rsidR="005D29D2" w:rsidRDefault="005D29D2">
            <w:r>
              <w:rPr>
                <w:color w:val="172B4D"/>
              </w:rPr>
              <w:t>x86_64 bit</w:t>
            </w:r>
          </w:p>
        </w:tc>
      </w:tr>
    </w:tbl>
    <w:p w14:paraId="389DA53D" w14:textId="77777777" w:rsidR="005D29D2" w:rsidRDefault="005D29D2" w:rsidP="005D29D2"/>
    <w:p w14:paraId="12D8F080" w14:textId="77777777" w:rsidR="005D29D2" w:rsidRDefault="005D29D2" w:rsidP="005D29D2">
      <w:r>
        <w:rPr>
          <w:b/>
        </w:rPr>
        <w:t>Программный комплекс: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4757"/>
        <w:gridCol w:w="3730"/>
      </w:tblGrid>
      <w:tr w:rsidR="005D29D2" w14:paraId="6E182AA7" w14:textId="77777777" w:rsidTr="005D29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78F2216" w14:textId="77777777" w:rsidR="005D29D2" w:rsidRDefault="005D29D2">
            <w:r>
              <w:rPr>
                <w:b/>
              </w:rPr>
              <w:t>Application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91B79B0" w14:textId="77777777" w:rsidR="005D29D2" w:rsidRDefault="005D29D2">
            <w:r>
              <w:rPr>
                <w:b/>
              </w:rPr>
              <w:t>Version</w:t>
            </w:r>
          </w:p>
        </w:tc>
      </w:tr>
      <w:tr w:rsidR="005D29D2" w14:paraId="0DD44235" w14:textId="77777777" w:rsidTr="005D29D2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0294114" w14:textId="77777777" w:rsidR="005D29D2" w:rsidRDefault="005D29D2">
            <w:r>
              <w:t>Java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9B27236" w14:textId="77777777" w:rsidR="005D29D2" w:rsidRDefault="005D29D2">
            <w:r>
              <w:t>1.8.0-openjdk-devel</w:t>
            </w:r>
          </w:p>
        </w:tc>
      </w:tr>
      <w:tr w:rsidR="005D29D2" w14:paraId="08BFD88F" w14:textId="77777777" w:rsidTr="005D29D2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2FCB4C3" w14:textId="77777777" w:rsidR="005D29D2" w:rsidRDefault="005D29D2">
            <w:r>
              <w:t>CriptoPRO JCP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3AF5795" w14:textId="77777777" w:rsidR="005D29D2" w:rsidRDefault="005D29D2">
            <w:r>
              <w:t>2.0.40035</w:t>
            </w:r>
          </w:p>
        </w:tc>
      </w:tr>
      <w:tr w:rsidR="005D29D2" w14:paraId="4957129E" w14:textId="77777777" w:rsidTr="005D29D2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2E388DE" w14:textId="77777777" w:rsidR="005D29D2" w:rsidRDefault="005D29D2">
            <w:r>
              <w:t>Apache Tomcat (TomEE)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E0678DA" w14:textId="77777777" w:rsidR="005D29D2" w:rsidRDefault="005D29D2">
            <w:r>
              <w:rPr>
                <w:color w:val="172B4D"/>
              </w:rPr>
              <w:t>8.5.50(7.0.7)</w:t>
            </w:r>
          </w:p>
        </w:tc>
      </w:tr>
      <w:tr w:rsidR="005D29D2" w14:paraId="638B4897" w14:textId="77777777" w:rsidTr="005D29D2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C7225EB" w14:textId="77777777" w:rsidR="005D29D2" w:rsidRDefault="005D29D2">
            <w:r>
              <w:rPr>
                <w:color w:val="172B4D"/>
              </w:rPr>
              <w:t>net-tools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2257F24" w14:textId="77777777" w:rsidR="005D29D2" w:rsidRDefault="005D29D2"/>
        </w:tc>
      </w:tr>
      <w:tr w:rsidR="005D29D2" w14:paraId="0A54D8BC" w14:textId="77777777" w:rsidTr="005D29D2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16CB1C1" w14:textId="77777777" w:rsidR="005D29D2" w:rsidRDefault="005D29D2">
            <w:r>
              <w:rPr>
                <w:color w:val="172B4D"/>
              </w:rPr>
              <w:t>unzip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EC1E57" w14:textId="77777777" w:rsidR="005D29D2" w:rsidRDefault="005D29D2"/>
        </w:tc>
      </w:tr>
    </w:tbl>
    <w:p w14:paraId="740B51C7" w14:textId="77777777" w:rsidR="005D29D2" w:rsidRDefault="005D29D2" w:rsidP="005D29D2"/>
    <w:p w14:paraId="714D22F2" w14:textId="77777777" w:rsidR="005D29D2" w:rsidRDefault="005D29D2" w:rsidP="005D29D2">
      <w:r>
        <w:rPr>
          <w:b/>
        </w:rPr>
        <w:t>Java</w:t>
      </w:r>
    </w:p>
    <w:p w14:paraId="37428E3C" w14:textId="77777777" w:rsidR="005D29D2" w:rsidRDefault="005D29D2" w:rsidP="005D29D2">
      <w:r>
        <w:t>Обновляем пакеты операционной системы: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23F4077B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0F57521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dnf -y update</w:t>
            </w:r>
          </w:p>
        </w:tc>
      </w:tr>
    </w:tbl>
    <w:p w14:paraId="63CFC117" w14:textId="77777777" w:rsidR="005D29D2" w:rsidRDefault="005D29D2" w:rsidP="005D29D2"/>
    <w:p w14:paraId="342F6D2B" w14:textId="77777777" w:rsidR="005D29D2" w:rsidRDefault="005D29D2" w:rsidP="005D29D2"/>
    <w:p w14:paraId="1A7BCDFC" w14:textId="77777777" w:rsidR="005D29D2" w:rsidRDefault="005D29D2" w:rsidP="005D29D2">
      <w:r>
        <w:t>Проверяем версию java: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204BF453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1A99FB5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java -version</w:t>
            </w:r>
          </w:p>
        </w:tc>
      </w:tr>
    </w:tbl>
    <w:p w14:paraId="1CE8E514" w14:textId="77777777" w:rsidR="005D29D2" w:rsidRDefault="005D29D2" w:rsidP="005D29D2"/>
    <w:p w14:paraId="2DA8EA56" w14:textId="77777777" w:rsidR="005D29D2" w:rsidRDefault="005D29D2" w:rsidP="005D29D2"/>
    <w:p w14:paraId="4432B651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Если </w:t>
      </w:r>
      <w:r>
        <w:t>java</w:t>
      </w:r>
      <w:r>
        <w:rPr>
          <w:lang w:val="ru-RU"/>
        </w:rPr>
        <w:t xml:space="preserve"> не установлена (отличается версия):</w:t>
      </w:r>
    </w:p>
    <w:p w14:paraId="6889096E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28F02A9F" wp14:editId="209FED6E">
            <wp:extent cx="3429000" cy="962025"/>
            <wp:effectExtent l="0" t="0" r="0" b="9525"/>
            <wp:docPr id="99971" name="Рисунок 99971" descr="_scroll_external/attachments/000-000-f195990cc87a738dbca9bae7ae1dbe8c84fcaaa60bd8a964925a9cb56e024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02" descr="_scroll_external/attachments/000-000-f195990cc87a738dbca9bae7ae1dbe8c84fcaaa60bd8a964925a9cb56e024725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BB027" w14:textId="77777777" w:rsidR="005D29D2" w:rsidRDefault="005D29D2" w:rsidP="005D29D2"/>
    <w:p w14:paraId="48E1B749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Ищем нужную нам версию </w:t>
      </w:r>
      <w:r>
        <w:t>java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63369343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164153B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$ sudo dnf search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1.8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-openjdk</w:t>
            </w:r>
          </w:p>
        </w:tc>
      </w:tr>
    </w:tbl>
    <w:p w14:paraId="3FBC591E" w14:textId="77777777" w:rsidR="005D29D2" w:rsidRDefault="005D29D2" w:rsidP="005D29D2"/>
    <w:p w14:paraId="37B39D54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32645C5E" wp14:editId="4F385FF5">
            <wp:extent cx="5391150" cy="1104900"/>
            <wp:effectExtent l="0" t="0" r="0" b="0"/>
            <wp:docPr id="99970" name="Рисунок 99970" descr="_scroll_external/attachments/000-001-deef3d6f6c6c222dbf87dbd67a2463703e2956d22f7e1b152bc3991937188e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03" descr="_scroll_external/attachments/000-001-deef3d6f6c6c222dbf87dbd67a2463703e2956d22f7e1b152bc3991937188e5f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779A9" w14:textId="77777777" w:rsidR="005D29D2" w:rsidRDefault="005D29D2" w:rsidP="005D29D2"/>
    <w:p w14:paraId="33F2E937" w14:textId="77777777" w:rsidR="005D29D2" w:rsidRDefault="005D29D2" w:rsidP="005D29D2">
      <w:r>
        <w:t xml:space="preserve">Устанавливаем </w:t>
      </w:r>
      <w:r>
        <w:rPr>
          <w:color w:val="333333"/>
        </w:rPr>
        <w:t>java-1.8.0-openjdk-devel.x86_64</w:t>
      </w:r>
      <w: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0773FEB2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08E9ABE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dnf -y install java-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1.8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-openjdk-devel.x86_64</w:t>
            </w:r>
          </w:p>
        </w:tc>
      </w:tr>
    </w:tbl>
    <w:p w14:paraId="07FE989E" w14:textId="77777777" w:rsidR="005D29D2" w:rsidRDefault="005D29D2" w:rsidP="005D29D2"/>
    <w:p w14:paraId="4D31AC18" w14:textId="77777777" w:rsidR="005D29D2" w:rsidRDefault="005D29D2" w:rsidP="005D29D2"/>
    <w:p w14:paraId="05A3E9E1" w14:textId="77777777" w:rsidR="005D29D2" w:rsidRDefault="005D29D2" w:rsidP="005D29D2">
      <w:r>
        <w:t>Проверяем версию java: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262C03EC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7C500DB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java -version</w:t>
            </w:r>
          </w:p>
        </w:tc>
      </w:tr>
    </w:tbl>
    <w:p w14:paraId="019F3CBF" w14:textId="77777777" w:rsidR="005D29D2" w:rsidRDefault="005D29D2" w:rsidP="005D29D2"/>
    <w:p w14:paraId="54EA0DDA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40C623BA" wp14:editId="0C557BBA">
            <wp:extent cx="4314825" cy="1114425"/>
            <wp:effectExtent l="0" t="0" r="9525" b="9525"/>
            <wp:docPr id="99969" name="Рисунок 99969" descr="_scroll_external/attachments/000-002-b6b5dff6415fdff932ad52f637f1611ef6c11bc8b0c8651b98145a7644a9bc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04" descr="_scroll_external/attachments/000-002-b6b5dff6415fdff932ad52f637f1611ef6c11bc8b0c8651b98145a7644a9bcf1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25351" w14:textId="77777777" w:rsidR="005D29D2" w:rsidRDefault="005D29D2" w:rsidP="005D29D2"/>
    <w:p w14:paraId="69E317AD" w14:textId="77777777" w:rsidR="005D29D2" w:rsidRDefault="005D29D2" w:rsidP="005D29D2">
      <w:pPr>
        <w:rPr>
          <w:lang w:val="ru-RU"/>
        </w:rPr>
      </w:pPr>
      <w:r>
        <w:rPr>
          <w:b/>
        </w:rPr>
        <w:t>CriptoPRO</w:t>
      </w:r>
      <w:r>
        <w:rPr>
          <w:b/>
          <w:lang w:val="ru-RU"/>
        </w:rPr>
        <w:t xml:space="preserve"> </w:t>
      </w:r>
      <w:r>
        <w:rPr>
          <w:b/>
        </w:rPr>
        <w:t>JCP</w:t>
      </w:r>
    </w:p>
    <w:p w14:paraId="48102C1A" w14:textId="77777777" w:rsidR="005D29D2" w:rsidRDefault="005D29D2" w:rsidP="005D29D2">
      <w:pPr>
        <w:rPr>
          <w:lang w:val="ru-RU"/>
        </w:rPr>
      </w:pPr>
    </w:p>
    <w:p w14:paraId="2F78BCA2" w14:textId="49FDA7B7" w:rsidR="005D29D2" w:rsidRDefault="005D29D2" w:rsidP="005D29D2">
      <w:pPr>
        <w:rPr>
          <w:lang w:val="ru-RU"/>
        </w:rPr>
      </w:pPr>
      <w:r>
        <w:rPr>
          <w:lang w:val="ru-RU"/>
        </w:rPr>
        <w:t xml:space="preserve">Для загрузки </w:t>
      </w:r>
      <w:hyperlink r:id="rId88" w:history="1">
        <w:r>
          <w:rPr>
            <w:rStyle w:val="a5"/>
          </w:rPr>
          <w:t>CriptoPRO</w:t>
        </w:r>
      </w:hyperlink>
      <w:r>
        <w:rPr>
          <w:lang w:val="ru-RU"/>
        </w:rPr>
        <w:t xml:space="preserve"> понадобиться зарегистрироваться на портале </w:t>
      </w:r>
      <w:hyperlink r:id="rId89" w:history="1">
        <w:r>
          <w:rPr>
            <w:rStyle w:val="a5"/>
          </w:rPr>
          <w:t>CriptoPRO</w:t>
        </w:r>
      </w:hyperlink>
      <w:r>
        <w:rPr>
          <w:lang w:val="ru-RU"/>
        </w:rPr>
        <w:t xml:space="preserve">, так же актуальная версия </w:t>
      </w:r>
      <w:r>
        <w:t>CriptoPRO</w:t>
      </w:r>
      <w:r>
        <w:rPr>
          <w:lang w:val="ru-RU"/>
        </w:rPr>
        <w:t xml:space="preserve"> будет выложена на корпоративном </w:t>
      </w:r>
      <w:hyperlink r:id="rId90" w:history="1">
        <w:r>
          <w:rPr>
            <w:rStyle w:val="a5"/>
          </w:rPr>
          <w:t>Cloud</w:t>
        </w:r>
      </w:hyperlink>
      <w:r>
        <w:rPr>
          <w:lang w:val="ru-RU"/>
        </w:rPr>
        <w:t>.</w:t>
      </w:r>
    </w:p>
    <w:p w14:paraId="45E96EDD" w14:textId="77777777" w:rsidR="005D29D2" w:rsidRDefault="005D29D2" w:rsidP="005D29D2">
      <w:pPr>
        <w:rPr>
          <w:lang w:val="ru-RU"/>
        </w:rPr>
      </w:pPr>
    </w:p>
    <w:p w14:paraId="274EF039" w14:textId="231806C0" w:rsidR="005D29D2" w:rsidRDefault="005D29D2" w:rsidP="005D29D2">
      <w:pPr>
        <w:rPr>
          <w:lang w:val="ru-RU"/>
        </w:rPr>
      </w:pPr>
      <w:r>
        <w:rPr>
          <w:lang w:val="ru-RU"/>
        </w:rPr>
        <w:t xml:space="preserve">Скачиваем </w:t>
      </w:r>
      <w:r>
        <w:t>CriptoPRO</w:t>
      </w:r>
      <w:r>
        <w:rPr>
          <w:lang w:val="ru-RU"/>
        </w:rPr>
        <w:t xml:space="preserve"> с корпоративного </w:t>
      </w:r>
      <w:hyperlink r:id="rId91" w:history="1">
        <w:r>
          <w:rPr>
            <w:rStyle w:val="a5"/>
          </w:rPr>
          <w:t>Cloud</w:t>
        </w:r>
        <w:r>
          <w:rPr>
            <w:rStyle w:val="a5"/>
            <w:lang w:val="ru-RU"/>
          </w:rPr>
          <w:t>:</w:t>
        </w:r>
      </w:hyperlink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522EB8F0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1A628FA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curl -o jtls.zip https: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//cloud.swan-it.ru/index.php/s/oPLFt84CXeYMgzb/download?path=%2FJCP%2FJavaTLS%2Fjcp-2.0.40035&amp;files=jcp-2.0.40035.zip</w:t>
            </w:r>
          </w:p>
        </w:tc>
      </w:tr>
    </w:tbl>
    <w:p w14:paraId="6579A7E7" w14:textId="77777777" w:rsidR="005D29D2" w:rsidRDefault="005D29D2" w:rsidP="005D29D2"/>
    <w:p w14:paraId="072B2529" w14:textId="77777777" w:rsidR="005D29D2" w:rsidRDefault="005D29D2" w:rsidP="005D29D2"/>
    <w:p w14:paraId="1D3D3A03" w14:textId="77777777" w:rsidR="005D29D2" w:rsidRDefault="005D29D2" w:rsidP="005D29D2">
      <w:r>
        <w:t>Распакуем jtls.zip: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549C7FE0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50E74DB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unzip jtls.zip</w:t>
            </w:r>
          </w:p>
        </w:tc>
      </w:tr>
    </w:tbl>
    <w:p w14:paraId="12E2A8E4" w14:textId="77777777" w:rsidR="005D29D2" w:rsidRDefault="005D29D2" w:rsidP="005D29D2"/>
    <w:p w14:paraId="1C75F79D" w14:textId="77777777" w:rsidR="005D29D2" w:rsidRDefault="005D29D2" w:rsidP="005D29D2"/>
    <w:p w14:paraId="74A91221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Распакуем </w:t>
      </w:r>
      <w:r>
        <w:t>jcp</w:t>
      </w:r>
      <w:r>
        <w:rPr>
          <w:lang w:val="ru-RU"/>
        </w:rPr>
        <w:t>-2.0.40035.</w:t>
      </w:r>
      <w:r>
        <w:t>zip</w:t>
      </w:r>
      <w:r>
        <w:rPr>
          <w:lang w:val="ru-RU"/>
        </w:rPr>
        <w:t xml:space="preserve"> в каталог /</w:t>
      </w:r>
      <w:r>
        <w:t>opt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748E09F6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152982D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unzip jcp-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40035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/jcp-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40035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.zip -d /opt/</w:t>
            </w:r>
          </w:p>
        </w:tc>
      </w:tr>
    </w:tbl>
    <w:p w14:paraId="08210C9F" w14:textId="77777777" w:rsidR="005D29D2" w:rsidRDefault="005D29D2" w:rsidP="005D29D2"/>
    <w:p w14:paraId="76EDD2C0" w14:textId="77777777" w:rsidR="005D29D2" w:rsidRDefault="005D29D2" w:rsidP="005D29D2"/>
    <w:p w14:paraId="1CBB0949" w14:textId="77777777" w:rsidR="005D29D2" w:rsidRDefault="005D29D2" w:rsidP="005D29D2">
      <w:pPr>
        <w:rPr>
          <w:lang w:val="ru-RU"/>
        </w:rPr>
      </w:pPr>
      <w:r>
        <w:rPr>
          <w:lang w:val="ru-RU"/>
        </w:rPr>
        <w:t>Назначим файлы с расширением .</w:t>
      </w:r>
      <w:r>
        <w:t>sh</w:t>
      </w:r>
      <w:r>
        <w:rPr>
          <w:lang w:val="ru-RU"/>
        </w:rPr>
        <w:t xml:space="preserve"> исполняемыми: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541226EC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E6000F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chmod +x /opt/jcp-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40035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/*.sh</w:t>
            </w:r>
          </w:p>
        </w:tc>
      </w:tr>
    </w:tbl>
    <w:p w14:paraId="576C1D1A" w14:textId="77777777" w:rsidR="005D29D2" w:rsidRDefault="005D29D2" w:rsidP="005D29D2"/>
    <w:p w14:paraId="69A54177" w14:textId="77777777" w:rsidR="005D29D2" w:rsidRDefault="005D29D2" w:rsidP="005D29D2"/>
    <w:p w14:paraId="03CD55F7" w14:textId="77777777" w:rsidR="005D29D2" w:rsidRDefault="005D29D2" w:rsidP="005D29D2">
      <w:r>
        <w:t>Перейдем в каталог jcp-2.0.40035: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5AEB2A93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77678F2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cd /opt/jcp-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40035</w:t>
            </w:r>
          </w:p>
        </w:tc>
      </w:tr>
    </w:tbl>
    <w:p w14:paraId="0ACD22CC" w14:textId="77777777" w:rsidR="005D29D2" w:rsidRDefault="005D29D2" w:rsidP="005D29D2"/>
    <w:p w14:paraId="7ABC93F8" w14:textId="77777777" w:rsidR="005D29D2" w:rsidRDefault="005D29D2" w:rsidP="005D29D2"/>
    <w:p w14:paraId="2F858336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Проверяем используемую по умолчанию </w:t>
      </w:r>
      <w:r>
        <w:t>java</w:t>
      </w:r>
      <w:r>
        <w:rPr>
          <w:lang w:val="ru-RU"/>
        </w:rPr>
        <w:t xml:space="preserve"> и путь до каталога: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29F9D9F9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30077AA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alternatives --config java</w:t>
            </w:r>
          </w:p>
        </w:tc>
      </w:tr>
    </w:tbl>
    <w:p w14:paraId="712BF5DA" w14:textId="77777777" w:rsidR="005D29D2" w:rsidRDefault="005D29D2" w:rsidP="005D29D2"/>
    <w:p w14:paraId="3E83A894" w14:textId="77777777" w:rsidR="005D29D2" w:rsidRDefault="005D29D2" w:rsidP="005D29D2"/>
    <w:p w14:paraId="5BE6FD52" w14:textId="77777777" w:rsidR="005D29D2" w:rsidRDefault="005D29D2" w:rsidP="005D29D2">
      <w:r>
        <w:t>Запускаем установку jcp: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254D4F41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7911E8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./setup_console.sh /usr/lib/jvm/java-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1.8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-openjdk-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1.8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0.262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.b10-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.el8_2.x86_64/ -force -en -install -jcp -jcryptop -cades -jre /usr/lib/jvm/java-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1.8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-openjdk-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1.8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0.262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.b10-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.el8_2.x86_64/</w:t>
            </w:r>
          </w:p>
        </w:tc>
      </w:tr>
    </w:tbl>
    <w:p w14:paraId="21E63028" w14:textId="77777777" w:rsidR="005D29D2" w:rsidRDefault="005D29D2" w:rsidP="005D29D2"/>
    <w:p w14:paraId="16D22335" w14:textId="77777777" w:rsidR="005D29D2" w:rsidRDefault="005D29D2" w:rsidP="005D29D2"/>
    <w:p w14:paraId="169D7655" w14:textId="77777777" w:rsidR="005D29D2" w:rsidRDefault="005D29D2" w:rsidP="005D29D2">
      <w:r>
        <w:t>Скопируем jcp </w:t>
      </w:r>
      <w:r>
        <w:rPr>
          <w:color w:val="333333"/>
        </w:rPr>
        <w:t>dependencies</w:t>
      </w:r>
      <w:r>
        <w:t xml:space="preserve"> библиотеки в каталог ext: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474478E2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31D158B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cp /opt/jcp-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40035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/dependencies/* /usr/lib/jvm/java-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1.8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-openjdk-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1.8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0.262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.b10-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.el8_2.x86_64/jre/lib/ext/</w:t>
            </w:r>
          </w:p>
        </w:tc>
      </w:tr>
    </w:tbl>
    <w:p w14:paraId="28DE563C" w14:textId="77777777" w:rsidR="005D29D2" w:rsidRDefault="005D29D2" w:rsidP="005D29D2"/>
    <w:p w14:paraId="749F175B" w14:textId="77777777" w:rsidR="005D29D2" w:rsidRDefault="005D29D2" w:rsidP="005D29D2"/>
    <w:p w14:paraId="164FFCEA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Скопируем </w:t>
      </w:r>
      <w:r>
        <w:t>jcp </w:t>
      </w:r>
      <w:r>
        <w:rPr>
          <w:color w:val="333333"/>
        </w:rPr>
        <w:t>javadoc </w:t>
      </w:r>
      <w:r>
        <w:rPr>
          <w:lang w:val="ru-RU"/>
        </w:rPr>
        <w:t xml:space="preserve">библиотеки в каталог </w:t>
      </w:r>
      <w:r>
        <w:t>ext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356E09" w14:paraId="2B671452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15A6646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$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sudo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cp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opt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jcp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value"/>
                <w:rFonts w:ascii="Courier New" w:hAnsi="Courier New"/>
                <w:sz w:val="18"/>
                <w:lang w:val="ru-RU"/>
              </w:rPr>
              <w:t>2.0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  <w:lang w:val="ru-RU"/>
              </w:rPr>
              <w:t>40035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javadoc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/* 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usr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lib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jvm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java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value"/>
                <w:rFonts w:ascii="Courier New" w:hAnsi="Courier New"/>
                <w:sz w:val="18"/>
                <w:lang w:val="ru-RU"/>
              </w:rPr>
              <w:t>1.8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  <w:lang w:val="ru-RU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openjdk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value"/>
                <w:rFonts w:ascii="Courier New" w:hAnsi="Courier New"/>
                <w:sz w:val="18"/>
                <w:lang w:val="ru-RU"/>
              </w:rPr>
              <w:t>1.8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  <w:lang w:val="ru-RU"/>
              </w:rPr>
              <w:t>0.262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b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10-</w:t>
            </w:r>
            <w:r>
              <w:rPr>
                <w:rStyle w:val="scroll-codedefaultnewcontentvalue"/>
                <w:rFonts w:ascii="Courier New" w:hAnsi="Courier New"/>
                <w:sz w:val="18"/>
                <w:lang w:val="ru-RU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el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8_2.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x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86_64/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jre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lib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ext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</w:p>
        </w:tc>
      </w:tr>
    </w:tbl>
    <w:p w14:paraId="2C835127" w14:textId="77777777" w:rsidR="005D29D2" w:rsidRDefault="005D29D2" w:rsidP="005D29D2">
      <w:pPr>
        <w:rPr>
          <w:lang w:val="ru-RU"/>
        </w:rPr>
      </w:pPr>
    </w:p>
    <w:p w14:paraId="44CD03F5" w14:textId="77777777" w:rsidR="005D29D2" w:rsidRDefault="005D29D2" w:rsidP="005D29D2">
      <w:pPr>
        <w:rPr>
          <w:lang w:val="ru-RU"/>
        </w:rPr>
      </w:pPr>
    </w:p>
    <w:p w14:paraId="081DB017" w14:textId="77777777" w:rsidR="005D29D2" w:rsidRDefault="005D29D2" w:rsidP="005D29D2">
      <w:r>
        <w:t>Проверяем лицензию CriptoPRO JCP: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6E714D70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75F90CE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java ru.CryptoPro.JCP.tools.License</w:t>
            </w:r>
          </w:p>
        </w:tc>
      </w:tr>
    </w:tbl>
    <w:p w14:paraId="0BB4B934" w14:textId="77777777" w:rsidR="005D29D2" w:rsidRDefault="005D29D2" w:rsidP="005D29D2"/>
    <w:p w14:paraId="2F31A894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46784A4A" wp14:editId="0FC6C9CF">
            <wp:extent cx="4714875" cy="1571625"/>
            <wp:effectExtent l="0" t="0" r="9525" b="9525"/>
            <wp:docPr id="99968" name="Рисунок 99968" descr="_scroll_external/attachments/000-003-74dd42f68341341675014a21cc666e1645021adec911abe47718968934562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05" descr="_scroll_external/attachments/000-003-74dd42f68341341675014a21cc666e1645021adec911abe47718968934562460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D0172" w14:textId="77777777" w:rsidR="005D29D2" w:rsidRDefault="005D29D2" w:rsidP="005D29D2"/>
    <w:p w14:paraId="36CD376D" w14:textId="77777777" w:rsidR="005D29D2" w:rsidRDefault="005D29D2" w:rsidP="005D29D2">
      <w:pPr>
        <w:rPr>
          <w:lang w:val="ru-RU"/>
        </w:rPr>
      </w:pPr>
      <w:r>
        <w:rPr>
          <w:b/>
        </w:rPr>
        <w:t>ESIA</w:t>
      </w:r>
    </w:p>
    <w:p w14:paraId="79D40F3C" w14:textId="77777777" w:rsidR="005D29D2" w:rsidRDefault="005D29D2" w:rsidP="005D29D2">
      <w:pPr>
        <w:rPr>
          <w:lang w:val="ru-RU"/>
        </w:rPr>
      </w:pPr>
    </w:p>
    <w:p w14:paraId="57596B4E" w14:textId="6BC7C379" w:rsidR="005D29D2" w:rsidRDefault="005D29D2" w:rsidP="005D29D2">
      <w:pPr>
        <w:rPr>
          <w:lang w:val="ru-RU"/>
        </w:rPr>
      </w:pPr>
      <w:r>
        <w:rPr>
          <w:lang w:val="ru-RU"/>
        </w:rPr>
        <w:t>Актуальная версия ЕСИА (</w:t>
      </w:r>
      <w:r>
        <w:t>ScanCodeServices</w:t>
      </w:r>
      <w:r>
        <w:rPr>
          <w:lang w:val="ru-RU"/>
        </w:rPr>
        <w:t xml:space="preserve">) будет выкладываться на корпоративном </w:t>
      </w:r>
      <w:hyperlink r:id="rId93" w:history="1">
        <w:r>
          <w:rPr>
            <w:rStyle w:val="a5"/>
          </w:rPr>
          <w:t>Cloud</w:t>
        </w:r>
      </w:hyperlink>
      <w:r>
        <w:rPr>
          <w:lang w:val="ru-RU"/>
        </w:rPr>
        <w:t>.</w:t>
      </w:r>
    </w:p>
    <w:p w14:paraId="1C766894" w14:textId="77777777" w:rsidR="005D29D2" w:rsidRDefault="005D29D2" w:rsidP="005D29D2">
      <w:pPr>
        <w:rPr>
          <w:lang w:val="ru-RU"/>
        </w:rPr>
      </w:pPr>
    </w:p>
    <w:p w14:paraId="0596B60F" w14:textId="77777777" w:rsidR="005D29D2" w:rsidRDefault="005D29D2" w:rsidP="005D29D2">
      <w:r>
        <w:t>Создадим группу tomee: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185CEFDC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01D30B1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groupadd tomee</w:t>
            </w:r>
          </w:p>
        </w:tc>
      </w:tr>
    </w:tbl>
    <w:p w14:paraId="406A8C7D" w14:textId="77777777" w:rsidR="005D29D2" w:rsidRDefault="005D29D2" w:rsidP="005D29D2"/>
    <w:p w14:paraId="529C5F6A" w14:textId="77777777" w:rsidR="005D29D2" w:rsidRDefault="005D29D2" w:rsidP="005D29D2"/>
    <w:p w14:paraId="540554B3" w14:textId="77777777" w:rsidR="005D29D2" w:rsidRDefault="005D29D2" w:rsidP="005D29D2">
      <w:r>
        <w:t>Создадим пользователя tomee: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7282E197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B8F462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useradd tomee -s /bin/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false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-g tomee -d /opt/tomee</w:t>
            </w:r>
          </w:p>
        </w:tc>
      </w:tr>
    </w:tbl>
    <w:p w14:paraId="22154A47" w14:textId="77777777" w:rsidR="005D29D2" w:rsidRDefault="005D29D2" w:rsidP="005D29D2"/>
    <w:p w14:paraId="25CF5957" w14:textId="77777777" w:rsidR="005D29D2" w:rsidRDefault="005D29D2" w:rsidP="005D29D2"/>
    <w:p w14:paraId="1EA32664" w14:textId="69A2DCFC" w:rsidR="005D29D2" w:rsidRDefault="005D29D2" w:rsidP="005D29D2">
      <w:pPr>
        <w:rPr>
          <w:lang w:val="ru-RU"/>
        </w:rPr>
      </w:pPr>
      <w:r>
        <w:rPr>
          <w:lang w:val="ru-RU"/>
        </w:rPr>
        <w:t>Скачиваем актуальную версию ЕСИА (</w:t>
      </w:r>
      <w:r>
        <w:t>ScanCodeServices</w:t>
      </w:r>
      <w:r>
        <w:rPr>
          <w:lang w:val="ru-RU"/>
        </w:rPr>
        <w:t xml:space="preserve">) с корпоративного </w:t>
      </w:r>
      <w:hyperlink r:id="rId94" w:history="1">
        <w:r>
          <w:rPr>
            <w:rStyle w:val="a5"/>
          </w:rPr>
          <w:t>Cloud</w:t>
        </w:r>
      </w:hyperlink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6B6C58BB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74047E4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curl -o ScanCodeServices.zip https: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//cloud.swan-it.ru/index.php/s/8FaGYLEneRTmi8S/download?path=%2FTomEE%2FScanCodeServices&amp;files=ScanCodeServices_v202003.zip</w:t>
            </w:r>
          </w:p>
        </w:tc>
      </w:tr>
    </w:tbl>
    <w:p w14:paraId="3694E4F6" w14:textId="77777777" w:rsidR="005D29D2" w:rsidRDefault="005D29D2" w:rsidP="005D29D2"/>
    <w:p w14:paraId="092081EB" w14:textId="77777777" w:rsidR="005D29D2" w:rsidRDefault="005D29D2" w:rsidP="005D29D2"/>
    <w:p w14:paraId="3F24D1F6" w14:textId="77777777" w:rsidR="005D29D2" w:rsidRDefault="005D29D2" w:rsidP="005D29D2">
      <w:r>
        <w:t>Распакуем ScanCodeServices.zip: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1049827F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0297B00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unzip ScanCodeServices.zip</w:t>
            </w:r>
          </w:p>
        </w:tc>
      </w:tr>
    </w:tbl>
    <w:p w14:paraId="6F1FF636" w14:textId="77777777" w:rsidR="005D29D2" w:rsidRDefault="005D29D2" w:rsidP="005D29D2"/>
    <w:p w14:paraId="38356FAD" w14:textId="77777777" w:rsidR="005D29D2" w:rsidRDefault="005D29D2" w:rsidP="005D29D2"/>
    <w:p w14:paraId="750A15A3" w14:textId="77777777" w:rsidR="005D29D2" w:rsidRDefault="005D29D2" w:rsidP="005D29D2">
      <w:r>
        <w:t>Распакуем ScanCodeServices_v202003.zip в каталог /opt: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072F51F8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1EED0D9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unzip ScanCodeServices/ScanCodeServices_v202003.zip -d /opt/tomee</w:t>
            </w:r>
          </w:p>
        </w:tc>
      </w:tr>
    </w:tbl>
    <w:p w14:paraId="3D685117" w14:textId="77777777" w:rsidR="005D29D2" w:rsidRDefault="005D29D2" w:rsidP="005D29D2"/>
    <w:p w14:paraId="65FBA975" w14:textId="77777777" w:rsidR="005D29D2" w:rsidRDefault="005D29D2" w:rsidP="005D29D2"/>
    <w:p w14:paraId="02A0E000" w14:textId="77777777" w:rsidR="005D29D2" w:rsidRDefault="005D29D2" w:rsidP="005D29D2">
      <w:pPr>
        <w:rPr>
          <w:lang w:val="ru-RU"/>
        </w:rPr>
      </w:pPr>
      <w:r>
        <w:rPr>
          <w:lang w:val="ru-RU"/>
        </w:rPr>
        <w:t>Назначим файлы с расширением .</w:t>
      </w:r>
      <w:r>
        <w:t>sh</w:t>
      </w:r>
      <w:r>
        <w:rPr>
          <w:lang w:val="ru-RU"/>
        </w:rPr>
        <w:t xml:space="preserve"> исполняемыми: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44631F00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70BE021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chmod +x /opt/tome/bin/*.sh</w:t>
            </w:r>
          </w:p>
        </w:tc>
      </w:tr>
    </w:tbl>
    <w:p w14:paraId="29A90A1C" w14:textId="77777777" w:rsidR="005D29D2" w:rsidRDefault="005D29D2" w:rsidP="005D29D2"/>
    <w:p w14:paraId="54F5961C" w14:textId="77777777" w:rsidR="005D29D2" w:rsidRDefault="005D29D2" w:rsidP="005D29D2"/>
    <w:p w14:paraId="6C8C8404" w14:textId="77777777" w:rsidR="005D29D2" w:rsidRDefault="005D29D2" w:rsidP="005D29D2">
      <w:pPr>
        <w:rPr>
          <w:lang w:val="ru-RU"/>
        </w:rPr>
      </w:pPr>
      <w:r>
        <w:rPr>
          <w:lang w:val="ru-RU"/>
        </w:rPr>
        <w:t>Назначаем владельцем каталога /</w:t>
      </w:r>
      <w:r>
        <w:t>opt</w:t>
      </w:r>
      <w:r>
        <w:rPr>
          <w:lang w:val="ru-RU"/>
        </w:rPr>
        <w:t>/</w:t>
      </w:r>
      <w:r>
        <w:t>tomee</w:t>
      </w:r>
      <w:r>
        <w:rPr>
          <w:lang w:val="ru-RU"/>
        </w:rPr>
        <w:t xml:space="preserve">/ </w:t>
      </w:r>
      <w:r>
        <w:t>tomee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634D0920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5B1711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chown -R tomee: /opt/tomee/</w:t>
            </w:r>
          </w:p>
        </w:tc>
      </w:tr>
    </w:tbl>
    <w:p w14:paraId="1D63F52E" w14:textId="77777777" w:rsidR="005D29D2" w:rsidRDefault="005D29D2" w:rsidP="005D29D2"/>
    <w:p w14:paraId="1EC1B669" w14:textId="77777777" w:rsidR="005D29D2" w:rsidRDefault="005D29D2" w:rsidP="005D29D2"/>
    <w:p w14:paraId="087FA5AD" w14:textId="77777777" w:rsidR="005D29D2" w:rsidRDefault="005D29D2" w:rsidP="005D29D2">
      <w:r>
        <w:t>Установим редактор vim: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3874E89E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240394E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dnf -y install vim</w:t>
            </w:r>
          </w:p>
        </w:tc>
      </w:tr>
    </w:tbl>
    <w:p w14:paraId="780CC8CA" w14:textId="77777777" w:rsidR="005D29D2" w:rsidRDefault="005D29D2" w:rsidP="005D29D2"/>
    <w:p w14:paraId="1D7FF3F5" w14:textId="77777777" w:rsidR="005D29D2" w:rsidRDefault="005D29D2" w:rsidP="005D29D2"/>
    <w:p w14:paraId="50BEBA2C" w14:textId="77777777" w:rsidR="005D29D2" w:rsidRDefault="005D29D2" w:rsidP="005D29D2">
      <w:pPr>
        <w:rPr>
          <w:lang w:val="ru-RU"/>
        </w:rPr>
      </w:pPr>
      <w:r>
        <w:rPr>
          <w:b/>
          <w:lang w:val="ru-RU"/>
        </w:rPr>
        <w:t xml:space="preserve">Настроим </w:t>
      </w:r>
      <w:r>
        <w:rPr>
          <w:b/>
        </w:rPr>
        <w:t>tomee</w:t>
      </w:r>
    </w:p>
    <w:p w14:paraId="3FF8FE5B" w14:textId="77777777" w:rsidR="005D29D2" w:rsidRDefault="005D29D2" w:rsidP="005D29D2">
      <w:pPr>
        <w:rPr>
          <w:lang w:val="ru-RU"/>
        </w:rPr>
      </w:pPr>
    </w:p>
    <w:p w14:paraId="4E42B0C4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Сделаем резервную копию конфигурационного файла </w:t>
      </w:r>
      <w:r>
        <w:t>tom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3B2D47EB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F84228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cp /opt/tomee/conf/tomcat-users.xml /opt/tomee/conf/tomcat-users.xml.old</w:t>
            </w:r>
          </w:p>
        </w:tc>
      </w:tr>
    </w:tbl>
    <w:p w14:paraId="532CE919" w14:textId="77777777" w:rsidR="005D29D2" w:rsidRDefault="005D29D2" w:rsidP="005D29D2"/>
    <w:p w14:paraId="7CF73F0B" w14:textId="77777777" w:rsidR="005D29D2" w:rsidRDefault="005D29D2" w:rsidP="005D29D2"/>
    <w:p w14:paraId="343A7678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Отредактируем конфигурационный файл </w:t>
      </w:r>
      <w:r>
        <w:t>tomcat</w:t>
      </w:r>
      <w:r>
        <w:rPr>
          <w:lang w:val="ru-RU"/>
        </w:rPr>
        <w:t>-</w:t>
      </w:r>
      <w:r>
        <w:t>users</w:t>
      </w:r>
      <w:r>
        <w:rPr>
          <w:lang w:val="ru-RU"/>
        </w:rPr>
        <w:t>.</w:t>
      </w:r>
      <w:r>
        <w:t>xml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3A61641F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1DF9B9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vim /opt/tomee/conf/tomcat-users.xml</w:t>
            </w:r>
          </w:p>
        </w:tc>
      </w:tr>
    </w:tbl>
    <w:p w14:paraId="454AD8CC" w14:textId="77777777" w:rsidR="005D29D2" w:rsidRDefault="005D29D2" w:rsidP="005D29D2"/>
    <w:p w14:paraId="636BD449" w14:textId="77777777" w:rsidR="005D29D2" w:rsidRDefault="005D29D2" w:rsidP="005D29D2"/>
    <w:p w14:paraId="3ABBEDFB" w14:textId="77777777" w:rsidR="005D29D2" w:rsidRDefault="005D29D2" w:rsidP="005D29D2">
      <w:r>
        <w:t>Было:</w:t>
      </w:r>
    </w:p>
    <w:p w14:paraId="56A57A84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5838C444" wp14:editId="14CE5C24">
            <wp:extent cx="5400675" cy="2657475"/>
            <wp:effectExtent l="0" t="0" r="9525" b="9525"/>
            <wp:docPr id="63" name="Рисунок 63" descr="_scroll_external/attachments/000-005-7d01ea83235ee58cc08ad45e0cad4b5ab4a5adb829ce1bd8e704763aac368d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06" descr="_scroll_external/attachments/000-005-7d01ea83235ee58cc08ad45e0cad4b5ab4a5adb829ce1bd8e704763aac368d4c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A0CF8" w14:textId="77777777" w:rsidR="005D29D2" w:rsidRDefault="005D29D2" w:rsidP="005D29D2"/>
    <w:p w14:paraId="0AB058F8" w14:textId="77777777" w:rsidR="005D29D2" w:rsidRDefault="005D29D2" w:rsidP="005D29D2">
      <w:r>
        <w:t>Стало:</w:t>
      </w:r>
    </w:p>
    <w:p w14:paraId="2A51D186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4BB19915" wp14:editId="774AA9D2">
            <wp:extent cx="5400675" cy="2771775"/>
            <wp:effectExtent l="0" t="0" r="9525" b="9525"/>
            <wp:docPr id="62" name="Рисунок 62" descr="_scroll_external/attachments/000-006-e514d842781d18e3902def5fe7d7457f5ecff87bd0f122a3c94833b1a3786a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07" descr="_scroll_external/attachments/000-006-e514d842781d18e3902def5fe7d7457f5ecff87bd0f122a3c94833b1a3786a0d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FDAB2" w14:textId="77777777" w:rsidR="005D29D2" w:rsidRDefault="005D29D2" w:rsidP="005D29D2"/>
    <w:p w14:paraId="69D5B069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В конфигурационный файл </w:t>
      </w:r>
      <w:r>
        <w:t>tomcat</w:t>
      </w:r>
      <w:r>
        <w:rPr>
          <w:lang w:val="ru-RU"/>
        </w:rPr>
        <w:t>-</w:t>
      </w:r>
      <w:r>
        <w:t>users</w:t>
      </w:r>
      <w:r>
        <w:rPr>
          <w:lang w:val="ru-RU"/>
        </w:rPr>
        <w:t>.</w:t>
      </w:r>
      <w:r>
        <w:t>xml</w:t>
      </w:r>
      <w:r>
        <w:rPr>
          <w:lang w:val="ru-RU"/>
        </w:rPr>
        <w:t xml:space="preserve"> добавили: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199FC839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5DD8C8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&lt;role rolename=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"admin-gui,manager-gui"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</w:t>
            </w:r>
          </w:p>
          <w:p w14:paraId="5F63FAF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&lt;user username=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"login"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password=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"password"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roles=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"admin-gui,manager-gui"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</w:t>
            </w:r>
          </w:p>
        </w:tc>
      </w:tr>
    </w:tbl>
    <w:p w14:paraId="21D0FB2A" w14:textId="77777777" w:rsidR="005D29D2" w:rsidRDefault="005D29D2" w:rsidP="005D29D2"/>
    <w:p w14:paraId="69404688" w14:textId="77777777" w:rsidR="005D29D2" w:rsidRDefault="005D29D2" w:rsidP="005D29D2"/>
    <w:p w14:paraId="61DECC29" w14:textId="77777777" w:rsidR="005D29D2" w:rsidRDefault="005D29D2" w:rsidP="005D29D2">
      <w:pPr>
        <w:rPr>
          <w:lang w:val="ru-RU"/>
        </w:rPr>
      </w:pPr>
      <w:r>
        <w:t>C</w:t>
      </w:r>
      <w:r>
        <w:rPr>
          <w:lang w:val="ru-RU"/>
        </w:rPr>
        <w:t xml:space="preserve">делаем резервную копию конфигурационного файла </w:t>
      </w:r>
      <w:r>
        <w:t>context</w:t>
      </w:r>
      <w:r>
        <w:rPr>
          <w:lang w:val="ru-RU"/>
        </w:rPr>
        <w:t>.</w:t>
      </w:r>
      <w:r>
        <w:t>xml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4DC8B363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3B4B2B4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cp /opt/tomee/webapps/manager/META-INF/context.xml /opt/tomcat/webapps/manager/META-INF/context.xml.old</w:t>
            </w:r>
          </w:p>
        </w:tc>
      </w:tr>
    </w:tbl>
    <w:p w14:paraId="2796C052" w14:textId="77777777" w:rsidR="005D29D2" w:rsidRDefault="005D29D2" w:rsidP="005D29D2"/>
    <w:p w14:paraId="5D5CDE15" w14:textId="77777777" w:rsidR="005D29D2" w:rsidRDefault="005D29D2" w:rsidP="005D29D2"/>
    <w:p w14:paraId="4EC0B2BB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Отредактируем конфигурационный файл </w:t>
      </w:r>
      <w:r>
        <w:t>context</w:t>
      </w:r>
      <w:r>
        <w:rPr>
          <w:lang w:val="ru-RU"/>
        </w:rPr>
        <w:t>.</w:t>
      </w:r>
      <w:r>
        <w:t>xml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707746BD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5195876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vim /opt/tomee/webapps/manager/META-INF/context.xml</w:t>
            </w:r>
          </w:p>
        </w:tc>
      </w:tr>
    </w:tbl>
    <w:p w14:paraId="2AE1AAD6" w14:textId="77777777" w:rsidR="005D29D2" w:rsidRDefault="005D29D2" w:rsidP="005D29D2"/>
    <w:p w14:paraId="2E63960E" w14:textId="77777777" w:rsidR="005D29D2" w:rsidRDefault="005D29D2" w:rsidP="005D29D2"/>
    <w:p w14:paraId="3D806769" w14:textId="77777777" w:rsidR="005D29D2" w:rsidRDefault="005D29D2" w:rsidP="005D29D2">
      <w:r>
        <w:t>Было:</w:t>
      </w:r>
    </w:p>
    <w:p w14:paraId="020BF633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0661CC69" wp14:editId="70EB9A01">
            <wp:extent cx="5391150" cy="1266825"/>
            <wp:effectExtent l="0" t="0" r="0" b="9525"/>
            <wp:docPr id="61" name="Рисунок 61" descr="_scroll_external/attachments/000-007-dbba451cddebeb3d6e9e302c866df550ba72e8259c4412da14c1bfb8239667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08" descr="_scroll_external/attachments/000-007-dbba451cddebeb3d6e9e302c866df550ba72e8259c4412da14c1bfb8239667a0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0A7D8" w14:textId="77777777" w:rsidR="005D29D2" w:rsidRDefault="005D29D2" w:rsidP="005D29D2"/>
    <w:p w14:paraId="6E63CE7A" w14:textId="77777777" w:rsidR="005D29D2" w:rsidRDefault="005D29D2" w:rsidP="005D29D2">
      <w:r>
        <w:t>Стало:</w:t>
      </w:r>
    </w:p>
    <w:p w14:paraId="05F51A55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19800B9B" wp14:editId="6049FADF">
            <wp:extent cx="5391150" cy="1266825"/>
            <wp:effectExtent l="0" t="0" r="0" b="9525"/>
            <wp:docPr id="60" name="Рисунок 60" descr="_scroll_external/attachments/000-008-f5fb0c3ddce7448640f45ed9e66c93958633fcb4c44a7b017fa8bae04cc27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09" descr="_scroll_external/attachments/000-008-f5fb0c3ddce7448640f45ed9e66c93958633fcb4c44a7b017fa8bae04cc27e51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FD3AC" w14:textId="77777777" w:rsidR="005D29D2" w:rsidRDefault="005D29D2" w:rsidP="005D29D2"/>
    <w:p w14:paraId="3F682814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В конфигурационном файле </w:t>
      </w:r>
      <w:r>
        <w:t>contex</w:t>
      </w:r>
      <w:r>
        <w:rPr>
          <w:lang w:val="ru-RU"/>
        </w:rPr>
        <w:t>.</w:t>
      </w:r>
      <w:r>
        <w:t>xml</w:t>
      </w:r>
      <w:r>
        <w:rPr>
          <w:lang w:val="ru-RU"/>
        </w:rPr>
        <w:t xml:space="preserve"> изменили:</w:t>
      </w:r>
    </w:p>
    <w:p w14:paraId="19D662C1" w14:textId="77777777" w:rsidR="005D29D2" w:rsidRDefault="005D29D2" w:rsidP="005D29D2">
      <w:pPr>
        <w:rPr>
          <w:lang w:val="ru-RU"/>
        </w:rPr>
      </w:pPr>
    </w:p>
    <w:p w14:paraId="509757A2" w14:textId="77777777" w:rsidR="005D29D2" w:rsidRDefault="005D29D2" w:rsidP="005D29D2">
      <w:r>
        <w:t>Было: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441DF4DC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5909D3A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&lt;Valve className=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"org.apache.catalina.valves.RemoteAddrValve"</w:t>
            </w:r>
          </w:p>
          <w:p w14:paraId="690A1D9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allow=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"127\.\d+\.\d+\.\d+|::1|0:0:0:0:0:0:0:1"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</w:tc>
      </w:tr>
    </w:tbl>
    <w:p w14:paraId="4C476EF1" w14:textId="77777777" w:rsidR="005D29D2" w:rsidRDefault="005D29D2" w:rsidP="005D29D2"/>
    <w:p w14:paraId="6B77F747" w14:textId="77777777" w:rsidR="005D29D2" w:rsidRDefault="005D29D2" w:rsidP="005D29D2"/>
    <w:p w14:paraId="745655ED" w14:textId="77777777" w:rsidR="005D29D2" w:rsidRDefault="005D29D2" w:rsidP="005D29D2">
      <w:r>
        <w:t>Стало: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23BF19B3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2F2B5E1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&lt;Valve className=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"org.apache.catalina.valves.RemoteAddrValve"</w:t>
            </w:r>
          </w:p>
          <w:p w14:paraId="2DC6192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allow=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"\d+\.\d+\.\d+\.\d+"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</w:tc>
      </w:tr>
    </w:tbl>
    <w:p w14:paraId="7549B487" w14:textId="77777777" w:rsidR="005D29D2" w:rsidRDefault="005D29D2" w:rsidP="005D29D2"/>
    <w:p w14:paraId="279F8A58" w14:textId="77777777" w:rsidR="005D29D2" w:rsidRDefault="005D29D2" w:rsidP="005D29D2"/>
    <w:p w14:paraId="2E8B09A4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Установим сетевую утилиту </w:t>
      </w:r>
      <w:r>
        <w:t>net</w:t>
      </w:r>
      <w:r>
        <w:rPr>
          <w:lang w:val="ru-RU"/>
        </w:rPr>
        <w:t>-</w:t>
      </w:r>
      <w:r>
        <w:t>tools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6D762742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26FDB0D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dnf -y install net-tools</w:t>
            </w:r>
          </w:p>
        </w:tc>
      </w:tr>
    </w:tbl>
    <w:p w14:paraId="68CCF22E" w14:textId="77777777" w:rsidR="005D29D2" w:rsidRDefault="005D29D2" w:rsidP="005D29D2"/>
    <w:p w14:paraId="1973BB6F" w14:textId="77777777" w:rsidR="005D29D2" w:rsidRDefault="005D29D2" w:rsidP="005D29D2"/>
    <w:p w14:paraId="07EA5A4F" w14:textId="77777777" w:rsidR="005D29D2" w:rsidRDefault="005D29D2" w:rsidP="005D29D2">
      <w:pPr>
        <w:rPr>
          <w:lang w:val="ru-RU"/>
        </w:rPr>
      </w:pPr>
      <w:r>
        <w:rPr>
          <w:lang w:val="ru-RU"/>
        </w:rPr>
        <w:t>Смотрим не занят ли порт 8080: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7873A173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497390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$ sudo netstat -tulnt | grep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"8080"</w:t>
            </w:r>
          </w:p>
        </w:tc>
      </w:tr>
    </w:tbl>
    <w:p w14:paraId="0705A5CD" w14:textId="77777777" w:rsidR="005D29D2" w:rsidRDefault="005D29D2" w:rsidP="005D29D2"/>
    <w:p w14:paraId="7EB66809" w14:textId="77777777" w:rsidR="005D29D2" w:rsidRDefault="005D29D2" w:rsidP="005D29D2"/>
    <w:p w14:paraId="36C214CF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Если порт 8080 не занят идем в раздел создания конфигурационного файла старта, остановки и автостарта </w:t>
      </w:r>
      <w:r>
        <w:t>tomee</w:t>
      </w:r>
      <w:r>
        <w:rPr>
          <w:lang w:val="ru-RU"/>
        </w:rPr>
        <w:t>:</w:t>
      </w:r>
    </w:p>
    <w:p w14:paraId="4EA526A2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112A1462" wp14:editId="165C9F23">
            <wp:extent cx="4562475" cy="657225"/>
            <wp:effectExtent l="0" t="0" r="9525" b="9525"/>
            <wp:docPr id="59" name="Рисунок 59" descr="_scroll_external/attachments/000-009-788c8a493d8999d0767e87798d920cf027defff97f8ddc97b8a181cd8b9bee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10" descr="_scroll_external/attachments/000-009-788c8a493d8999d0767e87798d920cf027defff97f8ddc97b8a181cd8b9beec4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80219" w14:textId="77777777" w:rsidR="005D29D2" w:rsidRDefault="005D29D2" w:rsidP="005D29D2"/>
    <w:p w14:paraId="04054C7B" w14:textId="77777777" w:rsidR="005D29D2" w:rsidRDefault="005D29D2" w:rsidP="005D29D2">
      <w:pPr>
        <w:rPr>
          <w:lang w:val="ru-RU"/>
        </w:rPr>
      </w:pPr>
      <w:r>
        <w:rPr>
          <w:lang w:val="ru-RU"/>
        </w:rPr>
        <w:t>Если порт 8080 занят, меняем его на другой:</w:t>
      </w:r>
    </w:p>
    <w:p w14:paraId="5A53C487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7A51C9A5" wp14:editId="2EB1A72B">
            <wp:extent cx="5391150" cy="628650"/>
            <wp:effectExtent l="0" t="0" r="0" b="0"/>
            <wp:docPr id="58" name="Рисунок 58" descr="_scroll_external/attachments/000-010-caf2c6db929f4094f28d520bd436ac077711dbe12d024bfb784251805dd3cb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11" descr="_scroll_external/attachments/000-010-caf2c6db929f4094f28d520bd436ac077711dbe12d024bfb784251805dd3cbc7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75193" w14:textId="77777777" w:rsidR="005D29D2" w:rsidRDefault="005D29D2" w:rsidP="005D29D2"/>
    <w:p w14:paraId="5FF148C5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Сделаем резервную копию конфигурационного файла </w:t>
      </w:r>
      <w:r>
        <w:t>server</w:t>
      </w:r>
      <w:r>
        <w:rPr>
          <w:lang w:val="ru-RU"/>
        </w:rPr>
        <w:t>.</w:t>
      </w:r>
      <w:r>
        <w:t>xml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753C8F88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6819BA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cp /opt/tomee/conf/server.xml /opt/tomcat/conf/server.xml.old</w:t>
            </w:r>
          </w:p>
        </w:tc>
      </w:tr>
    </w:tbl>
    <w:p w14:paraId="2F5B5403" w14:textId="77777777" w:rsidR="005D29D2" w:rsidRDefault="005D29D2" w:rsidP="005D29D2"/>
    <w:p w14:paraId="5DB2B774" w14:textId="77777777" w:rsidR="005D29D2" w:rsidRDefault="005D29D2" w:rsidP="005D29D2"/>
    <w:p w14:paraId="2C34B81B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Отредактируем конфигурационный файл </w:t>
      </w:r>
      <w:r>
        <w:t>server</w:t>
      </w:r>
      <w:r>
        <w:rPr>
          <w:lang w:val="ru-RU"/>
        </w:rPr>
        <w:t>.</w:t>
      </w:r>
      <w:r>
        <w:t>xml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58B4BB4F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7D87AAE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vim /opt/tomee/conf/server.xml</w:t>
            </w:r>
          </w:p>
        </w:tc>
      </w:tr>
    </w:tbl>
    <w:p w14:paraId="2882998C" w14:textId="77777777" w:rsidR="005D29D2" w:rsidRDefault="005D29D2" w:rsidP="005D29D2"/>
    <w:p w14:paraId="35494D27" w14:textId="77777777" w:rsidR="005D29D2" w:rsidRDefault="005D29D2" w:rsidP="005D29D2"/>
    <w:p w14:paraId="58219AF9" w14:textId="77777777" w:rsidR="005D29D2" w:rsidRDefault="005D29D2" w:rsidP="005D29D2">
      <w:r>
        <w:t>Было:</w:t>
      </w:r>
    </w:p>
    <w:p w14:paraId="1C431914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7066E992" wp14:editId="371B74C9">
            <wp:extent cx="5391150" cy="2952750"/>
            <wp:effectExtent l="0" t="0" r="0" b="0"/>
            <wp:docPr id="57" name="Рисунок 57" descr="_scroll_external/attachments/000-011-99497d7abe18154627e6dda6f0f3c7b50b1ebb0fa53dbeb3603c2cc7e5f2ee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12" descr="_scroll_external/attachments/000-011-99497d7abe18154627e6dda6f0f3c7b50b1ebb0fa53dbeb3603c2cc7e5f2ee08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5C6D7" w14:textId="77777777" w:rsidR="005D29D2" w:rsidRDefault="005D29D2" w:rsidP="005D29D2"/>
    <w:p w14:paraId="254A1740" w14:textId="77777777" w:rsidR="005D29D2" w:rsidRDefault="005D29D2" w:rsidP="005D29D2">
      <w:r>
        <w:t>Стало:</w:t>
      </w:r>
    </w:p>
    <w:p w14:paraId="266AB05E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335C087B" wp14:editId="6CBE18C5">
            <wp:extent cx="5391150" cy="2952750"/>
            <wp:effectExtent l="0" t="0" r="0" b="0"/>
            <wp:docPr id="56" name="Рисунок 56" descr="_scroll_external/attachments/000-012-093fd2a1a4d240973d741b18c87c303dd7b7751ea6a33e63c2f41bedd02b3d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13" descr="_scroll_external/attachments/000-012-093fd2a1a4d240973d741b18c87c303dd7b7751ea6a33e63c2f41bedd02b3d31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CCFE0" w14:textId="77777777" w:rsidR="005D29D2" w:rsidRDefault="005D29D2" w:rsidP="005D29D2"/>
    <w:p w14:paraId="2EBFBA63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В конфигурационном файле </w:t>
      </w:r>
      <w:r>
        <w:t>server</w:t>
      </w:r>
      <w:r>
        <w:rPr>
          <w:lang w:val="ru-RU"/>
        </w:rPr>
        <w:t>.</w:t>
      </w:r>
      <w:r>
        <w:t>xml</w:t>
      </w:r>
      <w:r>
        <w:rPr>
          <w:lang w:val="ru-RU"/>
        </w:rPr>
        <w:t xml:space="preserve"> изменили:</w:t>
      </w:r>
    </w:p>
    <w:p w14:paraId="0C5E4507" w14:textId="77777777" w:rsidR="005D29D2" w:rsidRDefault="005D29D2" w:rsidP="005D29D2">
      <w:pPr>
        <w:rPr>
          <w:lang w:val="ru-RU"/>
        </w:rPr>
      </w:pPr>
    </w:p>
    <w:p w14:paraId="178AE7F3" w14:textId="77777777" w:rsidR="005D29D2" w:rsidRDefault="005D29D2" w:rsidP="005D29D2">
      <w:r>
        <w:t>Было: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2A08ED58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6F116E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&lt;Connector connectionTimeout=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"20000"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port=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"8080"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protocol=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"HTTP/1.1"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redirectPort=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"8444"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server=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"Apache TomEE"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xpoweredBy=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"false"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</w:t>
            </w:r>
          </w:p>
        </w:tc>
      </w:tr>
    </w:tbl>
    <w:p w14:paraId="338616BF" w14:textId="77777777" w:rsidR="005D29D2" w:rsidRDefault="005D29D2" w:rsidP="005D29D2"/>
    <w:p w14:paraId="3A2365B1" w14:textId="77777777" w:rsidR="005D29D2" w:rsidRDefault="005D29D2" w:rsidP="005D29D2"/>
    <w:p w14:paraId="7B011C00" w14:textId="77777777" w:rsidR="005D29D2" w:rsidRDefault="005D29D2" w:rsidP="005D29D2">
      <w:r>
        <w:t>Стало: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2710905D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749C30F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&lt;Connector connectionTimeout=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"20000"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port=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"9090"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protocol=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"HTTP/1.1"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redirectPort=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"8444"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server=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"Apache TomEE"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xpoweredBy=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"false"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</w:t>
            </w:r>
          </w:p>
        </w:tc>
      </w:tr>
    </w:tbl>
    <w:p w14:paraId="417EFEA6" w14:textId="77777777" w:rsidR="005D29D2" w:rsidRDefault="005D29D2" w:rsidP="005D29D2"/>
    <w:p w14:paraId="3FFC0F5B" w14:textId="77777777" w:rsidR="005D29D2" w:rsidRDefault="005D29D2" w:rsidP="005D29D2"/>
    <w:p w14:paraId="43E5E2DC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Создадим конфигурационный файл старта, остановки и автостарта </w:t>
      </w:r>
      <w:r>
        <w:t>tomee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6E38BD7B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53CF2B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touch /etc/systemd/system/tomee.service</w:t>
            </w:r>
          </w:p>
        </w:tc>
      </w:tr>
    </w:tbl>
    <w:p w14:paraId="11CA17D0" w14:textId="77777777" w:rsidR="005D29D2" w:rsidRDefault="005D29D2" w:rsidP="005D29D2"/>
    <w:p w14:paraId="1100516B" w14:textId="77777777" w:rsidR="005D29D2" w:rsidRDefault="005D29D2" w:rsidP="005D29D2"/>
    <w:p w14:paraId="54403AF4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Сделаем резервную копию конфигурационного файла </w:t>
      </w:r>
      <w:r>
        <w:t>config</w:t>
      </w:r>
      <w:r>
        <w:rPr>
          <w:lang w:val="ru-RU"/>
        </w:rPr>
        <w:t>.</w:t>
      </w:r>
      <w:r>
        <w:t>yaml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2BC5ED0F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3F228E9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cp /opt/tomee/webapps/ScanCodeService/WEB-INF/classes/config.yaml /opt/tomee/webapps/ScanCodeService/WEB-INF/classes/config.yaml.old</w:t>
            </w:r>
          </w:p>
        </w:tc>
      </w:tr>
    </w:tbl>
    <w:p w14:paraId="632431FD" w14:textId="77777777" w:rsidR="005D29D2" w:rsidRDefault="005D29D2" w:rsidP="005D29D2"/>
    <w:p w14:paraId="7E9E9312" w14:textId="77777777" w:rsidR="005D29D2" w:rsidRDefault="005D29D2" w:rsidP="005D29D2"/>
    <w:p w14:paraId="247D036A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Отредактируем конфигурационный файл </w:t>
      </w:r>
      <w:r>
        <w:t>config</w:t>
      </w:r>
      <w:r>
        <w:rPr>
          <w:lang w:val="ru-RU"/>
        </w:rPr>
        <w:t>.</w:t>
      </w:r>
      <w:r>
        <w:t>yaml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64DCA581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AF8C64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vim /opt/tomee/webapps/ScanCodeService/WEB-INF/classes/config.yaml</w:t>
            </w:r>
          </w:p>
        </w:tc>
      </w:tr>
    </w:tbl>
    <w:p w14:paraId="7FC639C6" w14:textId="77777777" w:rsidR="005D29D2" w:rsidRDefault="005D29D2" w:rsidP="005D29D2"/>
    <w:p w14:paraId="72A3610E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53C91F59" wp14:editId="65C474D1">
            <wp:extent cx="5400675" cy="3019425"/>
            <wp:effectExtent l="0" t="0" r="9525" b="9525"/>
            <wp:docPr id="55" name="Рисунок 55" descr="_scroll_external/attachments/image2020-8-4_23-59-1-b87438c8d496f1c613eb705828a806b1fc84e066e0a3c55407f16da2b3fcb4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14" descr="_scroll_external/attachments/image2020-8-4_23-59-1-b87438c8d496f1c613eb705828a806b1fc84e066e0a3c55407f16da2b3fcb4f4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F474F" w14:textId="77777777" w:rsidR="005D29D2" w:rsidRDefault="005D29D2" w:rsidP="005D29D2"/>
    <w:p w14:paraId="2AEF407F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В конфигурационном файле </w:t>
      </w:r>
      <w:r>
        <w:t>config</w:t>
      </w:r>
      <w:r>
        <w:rPr>
          <w:lang w:val="ru-RU"/>
        </w:rPr>
        <w:t>.</w:t>
      </w:r>
      <w:r>
        <w:t>yaml</w:t>
      </w:r>
      <w:r>
        <w:rPr>
          <w:lang w:val="ru-RU"/>
        </w:rPr>
        <w:t xml:space="preserve"> прописывается </w:t>
      </w:r>
      <w:r>
        <w:t>keyAlias</w:t>
      </w:r>
      <w:r>
        <w:rPr>
          <w:lang w:val="ru-RU"/>
        </w:rPr>
        <w:t xml:space="preserve"> и </w:t>
      </w:r>
      <w:r>
        <w:t>keyPassword</w:t>
      </w:r>
      <w:r>
        <w:rPr>
          <w:lang w:val="ru-RU"/>
        </w:rPr>
        <w:t xml:space="preserve"> сертификата: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143605A3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378A14B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configCryptoProJCP:</w:t>
            </w:r>
          </w:p>
          <w:p w14:paraId="474987E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keyMediatype: HDImageStore</w:t>
            </w:r>
          </w:p>
          <w:p w14:paraId="6AEED1B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keyAlias: test2020</w:t>
            </w:r>
          </w:p>
          <w:p w14:paraId="66EFAFB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keyPassword: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12345678</w:t>
            </w:r>
          </w:p>
        </w:tc>
      </w:tr>
    </w:tbl>
    <w:p w14:paraId="7782EA1F" w14:textId="77777777" w:rsidR="005D29D2" w:rsidRDefault="005D29D2" w:rsidP="005D29D2"/>
    <w:p w14:paraId="745C9208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В конфигурационном файле </w:t>
      </w:r>
      <w:r>
        <w:t>config</w:t>
      </w:r>
      <w:r>
        <w:rPr>
          <w:lang w:val="ru-RU"/>
        </w:rPr>
        <w:t>.</w:t>
      </w:r>
      <w:r>
        <w:t>yaml</w:t>
      </w:r>
      <w:r>
        <w:rPr>
          <w:lang w:val="ru-RU"/>
        </w:rPr>
        <w:t xml:space="preserve"> прописываем режим работы сканера штрих-кодов и кардридера. Устанавливаем режим опроса сканера </w:t>
      </w:r>
      <w:r>
        <w:t>checkComPorts</w:t>
      </w:r>
      <w:r>
        <w:rPr>
          <w:lang w:val="ru-RU"/>
        </w:rPr>
        <w:t xml:space="preserve">: </w:t>
      </w:r>
      <w:r>
        <w:t>true</w:t>
      </w:r>
      <w:r>
        <w:rPr>
          <w:lang w:val="ru-RU"/>
        </w:rPr>
        <w:t xml:space="preserve"> или отключаем (</w:t>
      </w:r>
      <w:r>
        <w:t>false</w:t>
      </w:r>
      <w:r>
        <w:rPr>
          <w:lang w:val="ru-RU"/>
        </w:rPr>
        <w:t xml:space="preserve">), аналогично для кардридера </w:t>
      </w:r>
      <w:r>
        <w:t>checkTerminals</w:t>
      </w:r>
      <w:r>
        <w:rPr>
          <w:lang w:val="ru-RU"/>
        </w:rPr>
        <w:t xml:space="preserve">: </w:t>
      </w:r>
      <w:r>
        <w:t>true</w:t>
      </w:r>
      <w:r>
        <w:rPr>
          <w:lang w:val="ru-RU"/>
        </w:rPr>
        <w:t xml:space="preserve">. Режим опроса необходим, если предполагается считывание полисов по событиям вставки электронного полиса и сканированию штрих-кода бумажного полиса. Указывается интервал опроса </w:t>
      </w:r>
      <w:r>
        <w:t>checkComPortsInterval</w:t>
      </w:r>
      <w:r>
        <w:rPr>
          <w:lang w:val="ru-RU"/>
        </w:rPr>
        <w:t xml:space="preserve">: 15 в миллисекундах. Указывается порт сканера </w:t>
      </w:r>
      <w:r>
        <w:t>comPort</w:t>
      </w:r>
      <w:r>
        <w:rPr>
          <w:lang w:val="ru-RU"/>
        </w:rPr>
        <w:t>: /</w:t>
      </w:r>
      <w:r>
        <w:t>dev</w:t>
      </w:r>
      <w:r>
        <w:rPr>
          <w:lang w:val="ru-RU"/>
        </w:rPr>
        <w:t>/</w:t>
      </w:r>
      <w:r>
        <w:t>ttyACM</w:t>
      </w:r>
      <w:r>
        <w:rPr>
          <w:lang w:val="ru-RU"/>
        </w:rPr>
        <w:t>0.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79573129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1E5B36F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configScanCode:</w:t>
            </w:r>
          </w:p>
          <w:p w14:paraId="2C58778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comPort: /dev/ttyACM0</w:t>
            </w:r>
          </w:p>
          <w:p w14:paraId="58EE28B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comPortExcludes: /dev/ttyS0;/dev/ttyS1;COM1</w:t>
            </w:r>
          </w:p>
          <w:p w14:paraId="439C066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checkComPorts: 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true</w:t>
            </w:r>
          </w:p>
          <w:p w14:paraId="53AECA8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checkComPortsInterval: 15configScheduler:</w:t>
            </w:r>
          </w:p>
          <w:p w14:paraId="739B80F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checkTerminals: 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true</w:t>
            </w:r>
          </w:p>
          <w:p w14:paraId="2FAF763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checkTerminalsInterval: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15</w:t>
            </w:r>
          </w:p>
        </w:tc>
      </w:tr>
    </w:tbl>
    <w:p w14:paraId="2105E489" w14:textId="77777777" w:rsidR="005D29D2" w:rsidRDefault="005D29D2" w:rsidP="005D29D2"/>
    <w:p w14:paraId="7A1D324F" w14:textId="77777777" w:rsidR="005D29D2" w:rsidRDefault="005D29D2" w:rsidP="005D29D2"/>
    <w:p w14:paraId="4D1FF909" w14:textId="77777777" w:rsidR="005D29D2" w:rsidRDefault="005D29D2" w:rsidP="005D29D2">
      <w:r>
        <w:rPr>
          <w:b/>
        </w:rPr>
        <w:t>systemd</w:t>
      </w:r>
    </w:p>
    <w:p w14:paraId="5EA19D51" w14:textId="77777777" w:rsidR="005D29D2" w:rsidRDefault="005D29D2" w:rsidP="005D29D2"/>
    <w:p w14:paraId="791D1E77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Отредактируем конфигурационный файл </w:t>
      </w:r>
      <w:r>
        <w:t>tomee</w:t>
      </w:r>
      <w:r>
        <w:rPr>
          <w:lang w:val="ru-RU"/>
        </w:rPr>
        <w:t>.</w:t>
      </w:r>
      <w:r>
        <w:t>service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7ED24705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D26A69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vim /etc/systemd/system/tomee.service</w:t>
            </w:r>
          </w:p>
        </w:tc>
      </w:tr>
    </w:tbl>
    <w:p w14:paraId="63FB8C5E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169606C8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444CE3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[Unit]</w:t>
            </w:r>
          </w:p>
          <w:p w14:paraId="1EA8B6B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Description=TomEE</w:t>
            </w:r>
          </w:p>
          <w:p w14:paraId="4975E83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After=network.target</w:t>
            </w:r>
          </w:p>
          <w:p w14:paraId="4B5B45A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</w:p>
          <w:p w14:paraId="078AE05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[Service]</w:t>
            </w:r>
          </w:p>
          <w:p w14:paraId="75CC716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Type=forking</w:t>
            </w:r>
          </w:p>
          <w:p w14:paraId="3F28089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</w:p>
          <w:p w14:paraId="7DDE3FE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Environment=JAVA_HOME=/usr/lib/jvm/java-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1.8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-openjdk-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1.8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0.262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.b10-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.el8_2.x86_64</w:t>
            </w:r>
          </w:p>
          <w:p w14:paraId="5247545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Environment=CATALINA_PID=/opt/tomee/temp/tomee.pid</w:t>
            </w:r>
          </w:p>
          <w:p w14:paraId="157B878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Environment=CATALINA_HOME=/opt/tomee</w:t>
            </w:r>
          </w:p>
          <w:p w14:paraId="3F0A9AB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Environment=CATALINA_BASE=/opt/tomee</w:t>
            </w:r>
          </w:p>
          <w:p w14:paraId="14DEF89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Environment=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"CATALINA_OPTS=-Xms512M -Xmx1024M -server -XX:+UseParallelGC"</w:t>
            </w:r>
          </w:p>
          <w:p w14:paraId="48F3679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Environment=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"JAVA_OPTS=-Djava.awt.headless=true -Djava.security.egd=file:/dev/./urandom"</w:t>
            </w:r>
          </w:p>
          <w:p w14:paraId="3CDAB2B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</w:p>
          <w:p w14:paraId="2D064D8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ExecStart=/opt/tomee/bin/startup.sh</w:t>
            </w:r>
          </w:p>
          <w:p w14:paraId="65D8047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ExecStop=/opt/tomee/bin/shutdown.sh</w:t>
            </w:r>
          </w:p>
          <w:p w14:paraId="2B30F2D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</w:p>
          <w:p w14:paraId="0FE1349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User=tomee</w:t>
            </w:r>
          </w:p>
          <w:p w14:paraId="4DAB62D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Group=tomee</w:t>
            </w:r>
          </w:p>
          <w:p w14:paraId="42FABD3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</w:p>
          <w:p w14:paraId="283A109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ExecReload=/bin/kill $MAINPID</w:t>
            </w:r>
          </w:p>
          <w:p w14:paraId="569C603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RemainAfterExit=yes</w:t>
            </w:r>
          </w:p>
          <w:p w14:paraId="4824815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</w:p>
          <w:p w14:paraId="3B81B7A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[Install]</w:t>
            </w:r>
          </w:p>
          <w:p w14:paraId="7A6F301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WantedBy=multi-user.target</w:t>
            </w:r>
          </w:p>
        </w:tc>
      </w:tr>
    </w:tbl>
    <w:p w14:paraId="148EE154" w14:textId="77777777" w:rsidR="005D29D2" w:rsidRDefault="005D29D2" w:rsidP="005D29D2"/>
    <w:p w14:paraId="48670F9C" w14:textId="77777777" w:rsidR="005D29D2" w:rsidRDefault="005D29D2" w:rsidP="005D29D2"/>
    <w:p w14:paraId="34CEA113" w14:textId="77777777" w:rsidR="005D29D2" w:rsidRDefault="005D29D2" w:rsidP="005D29D2">
      <w:r>
        <w:t>Перезагружаем конфигурацию сервиса: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6448D5E1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760621B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systemctl daemon-reload</w:t>
            </w:r>
          </w:p>
        </w:tc>
      </w:tr>
    </w:tbl>
    <w:p w14:paraId="5941F593" w14:textId="77777777" w:rsidR="005D29D2" w:rsidRDefault="005D29D2" w:rsidP="005D29D2"/>
    <w:p w14:paraId="5276E443" w14:textId="77777777" w:rsidR="005D29D2" w:rsidRDefault="005D29D2" w:rsidP="005D29D2"/>
    <w:p w14:paraId="361FD2B4" w14:textId="77777777" w:rsidR="005D29D2" w:rsidRDefault="005D29D2" w:rsidP="005D29D2">
      <w:r>
        <w:t>Запускаем сервис tomee: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0D668C4A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7DE3209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systemctl start tomee.service</w:t>
            </w:r>
          </w:p>
        </w:tc>
      </w:tr>
    </w:tbl>
    <w:p w14:paraId="3220AC5B" w14:textId="77777777" w:rsidR="005D29D2" w:rsidRDefault="005D29D2" w:rsidP="005D29D2"/>
    <w:p w14:paraId="2A80DEC0" w14:textId="77777777" w:rsidR="005D29D2" w:rsidRDefault="005D29D2" w:rsidP="005D29D2"/>
    <w:p w14:paraId="2CEE2E5D" w14:textId="77777777" w:rsidR="005D29D2" w:rsidRDefault="005D29D2" w:rsidP="005D29D2">
      <w:pPr>
        <w:rPr>
          <w:lang w:val="ru-RU"/>
        </w:rPr>
      </w:pPr>
      <w:r>
        <w:rPr>
          <w:lang w:val="ru-RU"/>
        </w:rPr>
        <w:t>Проверяем, запущен ли сервис с детальным выводом состояния сервиса: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5BAE7153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8756B9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systemctl status tomee.service</w:t>
            </w:r>
          </w:p>
        </w:tc>
      </w:tr>
    </w:tbl>
    <w:p w14:paraId="4E3E70B1" w14:textId="77777777" w:rsidR="005D29D2" w:rsidRDefault="005D29D2" w:rsidP="005D29D2"/>
    <w:p w14:paraId="4C761396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3CC26DD0" wp14:editId="09FB9005">
            <wp:extent cx="5391150" cy="781050"/>
            <wp:effectExtent l="0" t="0" r="0" b="0"/>
            <wp:docPr id="54" name="Рисунок 54" descr="_scroll_external/attachments/000-004-edc7f44b4176e80ac0fc45e284caccf2fb2c8bd31042ea470b7dfae38c6d6a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15" descr="_scroll_external/attachments/000-004-edc7f44b4176e80ac0fc45e284caccf2fb2c8bd31042ea470b7dfae38c6d6a07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A40CC" w14:textId="77777777" w:rsidR="005D29D2" w:rsidRDefault="005D29D2" w:rsidP="005D29D2"/>
    <w:p w14:paraId="17F4D41D" w14:textId="77777777" w:rsidR="005D29D2" w:rsidRDefault="005D29D2" w:rsidP="005D29D2">
      <w:pPr>
        <w:rPr>
          <w:lang w:val="ru-RU"/>
        </w:rPr>
      </w:pPr>
      <w:r>
        <w:rPr>
          <w:lang w:val="ru-RU"/>
        </w:rPr>
        <w:t>Активируем сервис (позволяет стартовать во время запуска системы):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349CAB10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267A15A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systemctl enable tomee.service</w:t>
            </w:r>
          </w:p>
        </w:tc>
      </w:tr>
    </w:tbl>
    <w:p w14:paraId="795B5C07" w14:textId="77777777" w:rsidR="005D29D2" w:rsidRDefault="005D29D2" w:rsidP="005D29D2"/>
    <w:p w14:paraId="40E662DE" w14:textId="77777777" w:rsidR="005D29D2" w:rsidRDefault="005D29D2" w:rsidP="005D29D2"/>
    <w:p w14:paraId="616BAEE5" w14:textId="77777777" w:rsidR="005D29D2" w:rsidRDefault="005D29D2" w:rsidP="005D29D2">
      <w:r>
        <w:t>Открываем порт 8080 на firewall: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4DAABE03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7B2175A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firewall-cmd --add-port=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8080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/tcp --permanent</w:t>
            </w:r>
          </w:p>
        </w:tc>
      </w:tr>
    </w:tbl>
    <w:p w14:paraId="2A48642A" w14:textId="77777777" w:rsidR="005D29D2" w:rsidRDefault="005D29D2" w:rsidP="005D29D2"/>
    <w:p w14:paraId="36376864" w14:textId="77777777" w:rsidR="005D29D2" w:rsidRDefault="005D29D2" w:rsidP="005D29D2"/>
    <w:p w14:paraId="06AC8299" w14:textId="77777777" w:rsidR="005D29D2" w:rsidRDefault="005D29D2" w:rsidP="005D29D2">
      <w:r>
        <w:t>Перезапускаем firewall: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57FF43DF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231AD8E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sudo firewall-cmd --reload</w:t>
            </w:r>
          </w:p>
        </w:tc>
      </w:tr>
    </w:tbl>
    <w:p w14:paraId="76DB9FD2" w14:textId="77777777" w:rsidR="005D29D2" w:rsidRDefault="005D29D2" w:rsidP="005D29D2"/>
    <w:p w14:paraId="628F2503" w14:textId="77777777" w:rsidR="005D29D2" w:rsidRDefault="005D29D2" w:rsidP="005D29D2"/>
    <w:p w14:paraId="288BC952" w14:textId="77777777" w:rsidR="005D29D2" w:rsidRDefault="005D29D2" w:rsidP="005D29D2">
      <w:r>
        <w:t>Создадим каталог tomee: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2B264220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15B7117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mkdir /var/opt/cprocsp/keys/tomee/</w:t>
            </w:r>
          </w:p>
        </w:tc>
      </w:tr>
    </w:tbl>
    <w:p w14:paraId="75C38011" w14:textId="77777777" w:rsidR="005D29D2" w:rsidRDefault="005D29D2" w:rsidP="005D29D2"/>
    <w:p w14:paraId="68150016" w14:textId="77777777" w:rsidR="005D29D2" w:rsidRDefault="005D29D2" w:rsidP="005D29D2"/>
    <w:p w14:paraId="08B14C33" w14:textId="77777777" w:rsidR="005D29D2" w:rsidRDefault="005D29D2" w:rsidP="005D29D2">
      <w:r>
        <w:t>Распакуем архив esiatest.000.zip: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61984A21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14C4EBD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unzip esiatest.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000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.zip -d /var/opt/cprocsp/keys/tomee/</w:t>
            </w:r>
          </w:p>
        </w:tc>
      </w:tr>
    </w:tbl>
    <w:p w14:paraId="2A60C894" w14:textId="77777777" w:rsidR="005D29D2" w:rsidRDefault="005D29D2" w:rsidP="005D29D2"/>
    <w:p w14:paraId="5DFBA184" w14:textId="77777777" w:rsidR="005D29D2" w:rsidRDefault="005D29D2" w:rsidP="005D29D2"/>
    <w:p w14:paraId="1970374C" w14:textId="77777777" w:rsidR="005D29D2" w:rsidRDefault="005D29D2" w:rsidP="005D29D2">
      <w:r>
        <w:t>Назначаем владельца каталога /var/opt/cprocsp/keys/tomee/ tomee: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61FEDB81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0106192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chown -R tomee: /var/opt/cprocsp/keys/tomee/</w:t>
            </w:r>
          </w:p>
        </w:tc>
      </w:tr>
    </w:tbl>
    <w:p w14:paraId="0937DFE0" w14:textId="77777777" w:rsidR="005D29D2" w:rsidRDefault="005D29D2" w:rsidP="005D29D2"/>
    <w:p w14:paraId="3F94448E" w14:textId="77777777" w:rsidR="005D29D2" w:rsidRDefault="005D29D2" w:rsidP="005D29D2"/>
    <w:p w14:paraId="3616CD8F" w14:textId="77777777" w:rsidR="005D29D2" w:rsidRDefault="005D29D2" w:rsidP="005D29D2">
      <w:r>
        <w:t>Останавливаем tomee: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4BC529F0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23D8B5D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systemctl stop tomee.service</w:t>
            </w:r>
          </w:p>
        </w:tc>
      </w:tr>
    </w:tbl>
    <w:p w14:paraId="65E6A970" w14:textId="77777777" w:rsidR="005D29D2" w:rsidRDefault="005D29D2" w:rsidP="005D29D2"/>
    <w:p w14:paraId="5CFF11F1" w14:textId="77777777" w:rsidR="005D29D2" w:rsidRDefault="005D29D2" w:rsidP="005D29D2"/>
    <w:p w14:paraId="406025BD" w14:textId="77777777" w:rsidR="005D29D2" w:rsidRDefault="005D29D2" w:rsidP="005D29D2">
      <w:r>
        <w:rPr>
          <w:color w:val="000000"/>
        </w:rPr>
        <w:t>Запускаем tomee: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37BE656C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3949FA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systemctl start tomee.service</w:t>
            </w:r>
          </w:p>
        </w:tc>
      </w:tr>
    </w:tbl>
    <w:p w14:paraId="1E45B535" w14:textId="77777777" w:rsidR="005D29D2" w:rsidRDefault="005D29D2" w:rsidP="005D29D2"/>
    <w:p w14:paraId="734564FA" w14:textId="77777777" w:rsidR="005D29D2" w:rsidRDefault="005D29D2" w:rsidP="005D29D2"/>
    <w:p w14:paraId="483FC9E6" w14:textId="77777777" w:rsidR="005D29D2" w:rsidRDefault="005D29D2" w:rsidP="005D29D2">
      <w:r>
        <w:t>Открываем tomee в браузере:</w:t>
      </w:r>
    </w:p>
    <w:p w14:paraId="523158CA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12D0BFEC" wp14:editId="6D5F8BBC">
            <wp:extent cx="5391150" cy="2924175"/>
            <wp:effectExtent l="0" t="0" r="0" b="9525"/>
            <wp:docPr id="53" name="Рисунок 53" descr="_scroll_external/attachments/000-013-1bf3da5e03a0f85fe513e0bd8e385e8f7f9406aeee9e1b69a0c8c6ff2568c3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16" descr="_scroll_external/attachments/000-013-1bf3da5e03a0f85fe513e0bd8e385e8f7f9406aeee9e1b69a0c8c6ff2568c34a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82E39" w14:textId="77777777" w:rsidR="005D29D2" w:rsidRDefault="005D29D2" w:rsidP="005D29D2"/>
    <w:p w14:paraId="02822FAE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Переходим в панель </w:t>
      </w:r>
      <w:r>
        <w:t>Manager</w:t>
      </w:r>
      <w:r>
        <w:rPr>
          <w:lang w:val="ru-RU"/>
        </w:rPr>
        <w:t xml:space="preserve"> </w:t>
      </w:r>
      <w:r>
        <w:t>App</w:t>
      </w:r>
      <w:r>
        <w:rPr>
          <w:lang w:val="ru-RU"/>
        </w:rPr>
        <w:t>:</w:t>
      </w:r>
    </w:p>
    <w:p w14:paraId="576BDA0F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0580A4AF" wp14:editId="333A8AF1">
            <wp:extent cx="5391150" cy="2924175"/>
            <wp:effectExtent l="0" t="0" r="0" b="9525"/>
            <wp:docPr id="52" name="Рисунок 52" descr="_scroll_external/attachments/000-014-8d69bea280238bcb44b410dac765f87fc999332941f954c5d789bfef7fad3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17" descr="_scroll_external/attachments/000-014-8d69bea280238bcb44b410dac765f87fc999332941f954c5d789bfef7fad3570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965F7" w14:textId="77777777" w:rsidR="005D29D2" w:rsidRDefault="005D29D2" w:rsidP="005D29D2"/>
    <w:p w14:paraId="1AE99085" w14:textId="77777777" w:rsidR="005D29D2" w:rsidRDefault="005D29D2" w:rsidP="005D29D2">
      <w:r>
        <w:t>Переходим в servelet ScanCodeService:</w:t>
      </w:r>
    </w:p>
    <w:p w14:paraId="0D5A055A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67F11052" wp14:editId="260C12A6">
            <wp:extent cx="5391150" cy="2924175"/>
            <wp:effectExtent l="0" t="0" r="0" b="9525"/>
            <wp:docPr id="51" name="Рисунок 51" descr="_scroll_external/attachments/000-015-4fb00af12e36b6f340926b00054b4f2535d47268217562c268d5f1dbcecb2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18" descr="_scroll_external/attachments/000-015-4fb00af12e36b6f340926b00054b4f2535d47268217562c268d5f1dbcecb2e62.pn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C08AA" w14:textId="77777777" w:rsidR="005D29D2" w:rsidRDefault="005D29D2" w:rsidP="005D29D2"/>
    <w:p w14:paraId="043539BA" w14:textId="77777777" w:rsidR="005D29D2" w:rsidRDefault="005D29D2" w:rsidP="005D29D2">
      <w:r>
        <w:t>Проверяем работу servelet ScanCodeServices нажатием на кнопку GetCryptoProCMSSign:</w:t>
      </w:r>
    </w:p>
    <w:p w14:paraId="08F4517E" w14:textId="77777777" w:rsidR="005D29D2" w:rsidRDefault="005D29D2" w:rsidP="005D29D2"/>
    <w:p w14:paraId="1FE6F5BD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Если </w:t>
      </w:r>
      <w:r>
        <w:t>CriptoPRO</w:t>
      </w:r>
      <w:r>
        <w:rPr>
          <w:lang w:val="ru-RU"/>
        </w:rPr>
        <w:t xml:space="preserve"> и </w:t>
      </w:r>
      <w:r>
        <w:t>TomEE</w:t>
      </w:r>
      <w:r>
        <w:rPr>
          <w:lang w:val="ru-RU"/>
        </w:rPr>
        <w:t xml:space="preserve"> настроены правильно, в ответ должны получить приблизительно такой ответ от сервиса:</w:t>
      </w:r>
    </w:p>
    <w:p w14:paraId="7A6E1884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3834439F" wp14:editId="4812F205">
            <wp:extent cx="5391150" cy="2924175"/>
            <wp:effectExtent l="0" t="0" r="0" b="9525"/>
            <wp:docPr id="50" name="Рисунок 50" descr="_scroll_external/attachments/000-016-bef1c1dbd60b9eff9cf8b43054297c0392ec54f383bd2de1ffd2c9f7f66816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19" descr="_scroll_external/attachments/000-016-bef1c1dbd60b9eff9cf8b43054297c0392ec54f383bd2de1ffd2c9f7f66816b0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F7D61" w14:textId="77777777" w:rsidR="005D29D2" w:rsidRDefault="005D29D2" w:rsidP="006257EB">
      <w:pPr>
        <w:pStyle w:val="1"/>
        <w:numPr>
          <w:ilvl w:val="0"/>
          <w:numId w:val="36"/>
        </w:numPr>
        <w:ind w:left="431" w:hanging="431"/>
      </w:pPr>
      <w:bookmarkStart w:id="161" w:name="_Toc117155702"/>
      <w:r>
        <w:t>ЕСИА (ScanCodeService) Docker</w:t>
      </w:r>
      <w:bookmarkEnd w:id="161"/>
    </w:p>
    <w:p w14:paraId="2369F524" w14:textId="77777777" w:rsidR="005D29D2" w:rsidRDefault="005D29D2" w:rsidP="006257EB">
      <w:pPr>
        <w:pStyle w:val="2"/>
        <w:numPr>
          <w:ilvl w:val="1"/>
          <w:numId w:val="36"/>
        </w:numPr>
      </w:pPr>
      <w:bookmarkStart w:id="162" w:name="_Toc56716503"/>
      <w:bookmarkStart w:id="163" w:name="_Toc117155703"/>
      <w:r>
        <w:t>Описание сервиса:</w:t>
      </w:r>
      <w:bookmarkEnd w:id="162"/>
      <w:bookmarkEnd w:id="163"/>
    </w:p>
    <w:p w14:paraId="32EE2625" w14:textId="77777777" w:rsidR="005D29D2" w:rsidRDefault="005D29D2" w:rsidP="005D29D2">
      <w:pPr>
        <w:rPr>
          <w:lang w:val="ru-RU"/>
        </w:rPr>
      </w:pPr>
      <w:r>
        <w:rPr>
          <w:color w:val="172B4D"/>
          <w:lang w:val="ru-RU"/>
        </w:rPr>
        <w:t xml:space="preserve">Служба поддержки внешних устройств </w:t>
      </w:r>
      <w:r>
        <w:rPr>
          <w:color w:val="172B4D"/>
        </w:rPr>
        <w:t>ScanCodeService</w:t>
      </w:r>
      <w:r>
        <w:rPr>
          <w:color w:val="172B4D"/>
          <w:lang w:val="ru-RU"/>
        </w:rPr>
        <w:t xml:space="preserve"> предназначена для работы с внешними устройствами, подключаемыми на клиентском компьютере. Набор устройств включает в себя:</w:t>
      </w:r>
      <w:r>
        <w:rPr>
          <w:color w:val="172B4D"/>
        </w:rPr>
        <w:t> </w:t>
      </w:r>
      <w:r>
        <w:rPr>
          <w:color w:val="172B4D"/>
          <w:lang w:val="ru-RU"/>
        </w:rPr>
        <w:t xml:space="preserve">токены авторизации (Рутокен ЭЦП, </w:t>
      </w:r>
      <w:r>
        <w:rPr>
          <w:color w:val="172B4D"/>
        </w:rPr>
        <w:t>Jacarta</w:t>
      </w:r>
      <w:r>
        <w:rPr>
          <w:color w:val="172B4D"/>
          <w:lang w:val="ru-RU"/>
        </w:rPr>
        <w:t xml:space="preserve">, ЕТокен), электронные полисы, сканеры штрих-кодов. Также служба поддерживает формирование электронной подписи на ключах, записанных в хранилище КриптоПро </w:t>
      </w:r>
      <w:r>
        <w:rPr>
          <w:color w:val="172B4D"/>
        </w:rPr>
        <w:t>JCP</w:t>
      </w:r>
      <w:r>
        <w:rPr>
          <w:color w:val="172B4D"/>
          <w:lang w:val="ru-RU"/>
        </w:rPr>
        <w:t>.</w:t>
      </w:r>
    </w:p>
    <w:p w14:paraId="753A1887" w14:textId="77777777" w:rsidR="005D29D2" w:rsidRDefault="005D29D2" w:rsidP="006257EB">
      <w:pPr>
        <w:pStyle w:val="2"/>
        <w:numPr>
          <w:ilvl w:val="1"/>
          <w:numId w:val="36"/>
        </w:numPr>
      </w:pPr>
      <w:bookmarkStart w:id="164" w:name="_Toc56716504"/>
      <w:bookmarkStart w:id="165" w:name="_Toc117155704"/>
      <w:r>
        <w:t>Репозиторий в Git:</w:t>
      </w:r>
      <w:bookmarkEnd w:id="164"/>
      <w:bookmarkEnd w:id="165"/>
      <w:r>
        <w:t> </w:t>
      </w:r>
    </w:p>
    <w:p w14:paraId="50CBF0FF" w14:textId="77777777" w:rsidR="005D29D2" w:rsidRDefault="005D29D2" w:rsidP="005D29D2"/>
    <w:p w14:paraId="3AE94D84" w14:textId="77777777" w:rsidR="005D29D2" w:rsidRDefault="005D29D2" w:rsidP="006257EB">
      <w:pPr>
        <w:pStyle w:val="2"/>
        <w:numPr>
          <w:ilvl w:val="1"/>
          <w:numId w:val="36"/>
        </w:numPr>
      </w:pPr>
      <w:bookmarkStart w:id="166" w:name="_Toc56716505"/>
      <w:bookmarkStart w:id="167" w:name="_Toc117155705"/>
      <w:r>
        <w:t>Примечание:</w:t>
      </w:r>
      <w:bookmarkEnd w:id="166"/>
      <w:bookmarkEnd w:id="167"/>
    </w:p>
    <w:p w14:paraId="234F837E" w14:textId="28049C45" w:rsidR="005D29D2" w:rsidRDefault="005D29D2" w:rsidP="005D29D2">
      <w:pPr>
        <w:rPr>
          <w:lang w:val="ru-RU"/>
        </w:rPr>
      </w:pPr>
      <w:r>
        <w:rPr>
          <w:lang w:val="ru-RU"/>
        </w:rPr>
        <w:t xml:space="preserve">В контейнере зашиты тестовый сертификат </w:t>
      </w:r>
      <w:r>
        <w:t>esiatest</w:t>
      </w:r>
      <w:r>
        <w:rPr>
          <w:lang w:val="ru-RU"/>
        </w:rPr>
        <w:t xml:space="preserve">.000, </w:t>
      </w:r>
      <w:r>
        <w:t>keystore</w:t>
      </w:r>
      <w:r>
        <w:rPr>
          <w:lang w:val="ru-RU"/>
        </w:rPr>
        <w:t>.</w:t>
      </w:r>
      <w:r>
        <w:t>jks</w:t>
      </w:r>
      <w:r>
        <w:rPr>
          <w:lang w:val="ru-RU"/>
        </w:rPr>
        <w:t xml:space="preserve"> и </w:t>
      </w:r>
      <w:hyperlink r:id="rId109" w:anchor="scroll-bookmark-20" w:history="1">
        <w:r>
          <w:rPr>
            <w:rStyle w:val="a5"/>
          </w:rPr>
          <w:t>tomcat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users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xml</w:t>
        </w:r>
      </w:hyperlink>
      <w:r>
        <w:rPr>
          <w:lang w:val="ru-RU"/>
        </w:rPr>
        <w:t xml:space="preserve"> для тестового развертывания.</w:t>
      </w:r>
    </w:p>
    <w:p w14:paraId="3C7437A4" w14:textId="53EBCC0C" w:rsidR="005D29D2" w:rsidRDefault="005D29D2" w:rsidP="005D29D2">
      <w:pPr>
        <w:rPr>
          <w:lang w:val="ru-RU"/>
        </w:rPr>
      </w:pPr>
      <w:r>
        <w:rPr>
          <w:color w:val="172B4D"/>
          <w:lang w:val="ru-RU"/>
        </w:rPr>
        <w:t xml:space="preserve">Для проверки работы веб-сокетов реализована </w:t>
      </w:r>
      <w:r>
        <w:rPr>
          <w:color w:val="172B4D"/>
        </w:rPr>
        <w:t>html</w:t>
      </w:r>
      <w:r>
        <w:rPr>
          <w:color w:val="172B4D"/>
          <w:lang w:val="ru-RU"/>
        </w:rPr>
        <w:t>-страница</w:t>
      </w:r>
      <w:r>
        <w:rPr>
          <w:color w:val="172B4D"/>
        </w:rPr>
        <w:t>  </w:t>
      </w:r>
      <w:hyperlink r:id="rId110" w:history="1">
        <w:r>
          <w:rPr>
            <w:rStyle w:val="a5"/>
          </w:rPr>
          <w:t>http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localhost</w:t>
        </w:r>
        <w:r>
          <w:rPr>
            <w:rStyle w:val="a5"/>
            <w:lang w:val="ru-RU"/>
          </w:rPr>
          <w:t>:8080/</w:t>
        </w:r>
        <w:r>
          <w:rPr>
            <w:rStyle w:val="a5"/>
          </w:rPr>
          <w:t>ScanCodeService</w:t>
        </w:r>
        <w:r>
          <w:rPr>
            <w:rStyle w:val="a5"/>
            <w:lang w:val="ru-RU"/>
          </w:rPr>
          <w:t>/</w:t>
        </w:r>
      </w:hyperlink>
      <w:r>
        <w:rPr>
          <w:color w:val="172B4D"/>
          <w:lang w:val="ru-RU"/>
        </w:rPr>
        <w:t>. Названия кнопок соответствуют названиям тестируемых методов.(п</w:t>
      </w:r>
      <w:r>
        <w:rPr>
          <w:lang w:val="ru-RU"/>
        </w:rPr>
        <w:t xml:space="preserve">роверка работы </w:t>
      </w:r>
      <w:r>
        <w:t>servelet</w:t>
      </w:r>
      <w:r>
        <w:rPr>
          <w:lang w:val="ru-RU"/>
        </w:rPr>
        <w:t xml:space="preserve"> </w:t>
      </w:r>
      <w:r>
        <w:t>ScanCodeServices</w:t>
      </w:r>
      <w:r>
        <w:rPr>
          <w:lang w:val="ru-RU"/>
        </w:rPr>
        <w:t xml:space="preserve"> нажатием на кнопку </w:t>
      </w:r>
      <w:r>
        <w:t>GetCryptoProCMSSign</w:t>
      </w:r>
      <w:r>
        <w:rPr>
          <w:lang w:val="ru-RU"/>
        </w:rPr>
        <w:t>)</w:t>
      </w:r>
    </w:p>
    <w:p w14:paraId="51875143" w14:textId="77777777" w:rsidR="005D29D2" w:rsidRDefault="005D29D2" w:rsidP="006257EB">
      <w:pPr>
        <w:pStyle w:val="2"/>
        <w:numPr>
          <w:ilvl w:val="1"/>
          <w:numId w:val="36"/>
        </w:numPr>
      </w:pPr>
      <w:bookmarkStart w:id="168" w:name="_Toc56716506"/>
      <w:bookmarkStart w:id="169" w:name="_Toc117155706"/>
      <w:r>
        <w:t>Развертывание с использованием docker-образа</w:t>
      </w:r>
      <w:bookmarkEnd w:id="168"/>
      <w:bookmarkEnd w:id="169"/>
    </w:p>
    <w:p w14:paraId="4F456A81" w14:textId="77777777" w:rsidR="005D29D2" w:rsidRDefault="005D29D2" w:rsidP="006257EB">
      <w:pPr>
        <w:pStyle w:val="3"/>
        <w:numPr>
          <w:ilvl w:val="2"/>
          <w:numId w:val="36"/>
        </w:numPr>
      </w:pPr>
      <w:bookmarkStart w:id="170" w:name="_Toc56716507"/>
      <w:bookmarkStart w:id="171" w:name="_Toc117155707"/>
      <w:r>
        <w:t>Необходимое  ПО</w:t>
      </w:r>
      <w:bookmarkEnd w:id="170"/>
      <w:bookmarkEnd w:id="171"/>
    </w:p>
    <w:p w14:paraId="3513B7AC" w14:textId="77777777" w:rsidR="005D29D2" w:rsidRDefault="005D29D2" w:rsidP="006257EB">
      <w:pPr>
        <w:numPr>
          <w:ilvl w:val="0"/>
          <w:numId w:val="38"/>
        </w:numPr>
      </w:pPr>
      <w:r>
        <w:t>docker v19.03</w:t>
      </w:r>
    </w:p>
    <w:p w14:paraId="507A0F09" w14:textId="77777777" w:rsidR="005D29D2" w:rsidRDefault="005D29D2" w:rsidP="006257EB">
      <w:pPr>
        <w:numPr>
          <w:ilvl w:val="0"/>
          <w:numId w:val="38"/>
        </w:numPr>
      </w:pPr>
      <w:r>
        <w:t>docker-compose 1.25</w:t>
      </w:r>
    </w:p>
    <w:p w14:paraId="759FA608" w14:textId="77777777" w:rsidR="005D29D2" w:rsidRDefault="005D29D2" w:rsidP="006257EB">
      <w:pPr>
        <w:pStyle w:val="3"/>
        <w:numPr>
          <w:ilvl w:val="2"/>
          <w:numId w:val="36"/>
        </w:numPr>
        <w:rPr>
          <w:lang w:val="ru-RU"/>
        </w:rPr>
      </w:pPr>
      <w:bookmarkStart w:id="172" w:name="_Toc56716508"/>
      <w:bookmarkStart w:id="173" w:name="_Toc117155708"/>
      <w:r>
        <w:rPr>
          <w:lang w:val="ru-RU"/>
        </w:rPr>
        <w:t xml:space="preserve">Структура папок монтируемых на </w:t>
      </w:r>
      <w:r>
        <w:t>host</w:t>
      </w:r>
      <w:r>
        <w:rPr>
          <w:lang w:val="ru-RU"/>
        </w:rPr>
        <w:t>-машину</w:t>
      </w:r>
      <w:bookmarkEnd w:id="172"/>
      <w:bookmarkEnd w:id="173"/>
    </w:p>
    <w:p w14:paraId="08B171FA" w14:textId="77777777" w:rsidR="005D29D2" w:rsidRDefault="005D29D2" w:rsidP="005D29D2">
      <w:pPr>
        <w:rPr>
          <w:lang w:val="ru-RU"/>
        </w:rPr>
      </w:pPr>
      <w:r>
        <w:rPr>
          <w:lang w:val="ru-RU"/>
        </w:rPr>
        <w:t>/</w:t>
      </w:r>
      <w:r>
        <w:t>usr</w:t>
      </w:r>
      <w:r>
        <w:rPr>
          <w:lang w:val="ru-RU"/>
        </w:rPr>
        <w:t>/</w:t>
      </w:r>
      <w:r>
        <w:t>local</w:t>
      </w:r>
      <w:r>
        <w:rPr>
          <w:lang w:val="ru-RU"/>
        </w:rPr>
        <w:t>/</w:t>
      </w:r>
      <w:r>
        <w:t>tomee</w:t>
      </w:r>
      <w:r>
        <w:rPr>
          <w:lang w:val="ru-RU"/>
        </w:rPr>
        <w:t>/</w:t>
      </w:r>
    </w:p>
    <w:p w14:paraId="1A6E3B0C" w14:textId="77777777" w:rsidR="005D29D2" w:rsidRDefault="005D29D2" w:rsidP="005D29D2">
      <w:pPr>
        <w:rPr>
          <w:lang w:val="ru-RU"/>
        </w:rPr>
      </w:pPr>
      <w:r>
        <w:rPr>
          <w:lang w:val="ru-RU"/>
        </w:rPr>
        <w:t>├──</w:t>
      </w:r>
      <w:r>
        <w:t> logs</w:t>
      </w:r>
      <w:r>
        <w:rPr>
          <w:lang w:val="ru-RU"/>
        </w:rPr>
        <w:t xml:space="preserve"> - папка с логами</w:t>
      </w:r>
    </w:p>
    <w:p w14:paraId="11DBE9D1" w14:textId="77777777" w:rsidR="005D29D2" w:rsidRDefault="005D29D2" w:rsidP="005D29D2">
      <w:pPr>
        <w:rPr>
          <w:lang w:val="ru-RU"/>
        </w:rPr>
      </w:pPr>
      <w:r>
        <w:rPr>
          <w:lang w:val="ru-RU"/>
        </w:rPr>
        <w:t>├──</w:t>
      </w:r>
      <w:r>
        <w:t>  webapps</w:t>
      </w:r>
      <w:r>
        <w:rPr>
          <w:lang w:val="ru-RU"/>
        </w:rPr>
        <w:t>/</w:t>
      </w:r>
      <w:r>
        <w:t>ScanCodeService</w:t>
      </w:r>
      <w:r>
        <w:rPr>
          <w:lang w:val="ru-RU"/>
        </w:rPr>
        <w:t>/</w:t>
      </w:r>
      <w:r>
        <w:t>WEB</w:t>
      </w:r>
      <w:r>
        <w:rPr>
          <w:lang w:val="ru-RU"/>
        </w:rPr>
        <w:t>-</w:t>
      </w:r>
      <w:r>
        <w:t>INF</w:t>
      </w:r>
      <w:r>
        <w:rPr>
          <w:lang w:val="ru-RU"/>
        </w:rPr>
        <w:t>/</w:t>
      </w:r>
      <w:r>
        <w:t>classes</w:t>
      </w:r>
      <w:r>
        <w:rPr>
          <w:lang w:val="ru-RU"/>
        </w:rPr>
        <w:t>/</w:t>
      </w:r>
      <w:r>
        <w:t>config</w:t>
      </w:r>
      <w:r>
        <w:rPr>
          <w:lang w:val="ru-RU"/>
        </w:rPr>
        <w:t>.</w:t>
      </w:r>
      <w:r>
        <w:t>yaml  </w:t>
      </w:r>
      <w:r>
        <w:rPr>
          <w:lang w:val="ru-RU"/>
        </w:rPr>
        <w:t>- конфигурационный файл сервиса</w:t>
      </w:r>
    </w:p>
    <w:p w14:paraId="3CA5C214" w14:textId="77777777" w:rsidR="005D29D2" w:rsidRDefault="005D29D2" w:rsidP="005D29D2">
      <w:pPr>
        <w:rPr>
          <w:lang w:val="ru-RU"/>
        </w:rPr>
      </w:pPr>
      <w:r>
        <w:rPr>
          <w:lang w:val="ru-RU"/>
        </w:rPr>
        <w:t>├──</w:t>
      </w:r>
      <w:r>
        <w:t>  webapps</w:t>
      </w:r>
      <w:r>
        <w:rPr>
          <w:lang w:val="ru-RU"/>
        </w:rPr>
        <w:t>/</w:t>
      </w:r>
      <w:r>
        <w:t>host</w:t>
      </w:r>
      <w:r>
        <w:rPr>
          <w:lang w:val="ru-RU"/>
        </w:rPr>
        <w:t>-</w:t>
      </w:r>
      <w:r>
        <w:t>manager</w:t>
      </w:r>
      <w:r>
        <w:rPr>
          <w:lang w:val="ru-RU"/>
        </w:rPr>
        <w:t>/</w:t>
      </w:r>
      <w:r>
        <w:t>META</w:t>
      </w:r>
      <w:r>
        <w:rPr>
          <w:lang w:val="ru-RU"/>
        </w:rPr>
        <w:t>-</w:t>
      </w:r>
      <w:r>
        <w:t>INF</w:t>
      </w:r>
      <w:r>
        <w:rPr>
          <w:lang w:val="ru-RU"/>
        </w:rPr>
        <w:t>/</w:t>
      </w:r>
      <w:r>
        <w:t>context</w:t>
      </w:r>
      <w:r>
        <w:rPr>
          <w:lang w:val="ru-RU"/>
        </w:rPr>
        <w:t>.</w:t>
      </w:r>
      <w:r>
        <w:t>xml </w:t>
      </w:r>
      <w:r>
        <w:rPr>
          <w:lang w:val="ru-RU"/>
        </w:rPr>
        <w:t>- конфигурационный файл доступов</w:t>
      </w:r>
    </w:p>
    <w:p w14:paraId="3E135A39" w14:textId="77777777" w:rsidR="005D29D2" w:rsidRDefault="005D29D2" w:rsidP="005D29D2">
      <w:pPr>
        <w:rPr>
          <w:lang w:val="ru-RU"/>
        </w:rPr>
      </w:pPr>
      <w:r>
        <w:rPr>
          <w:lang w:val="ru-RU"/>
        </w:rPr>
        <w:t>├──</w:t>
      </w:r>
      <w:r>
        <w:t>  webapps</w:t>
      </w:r>
      <w:r>
        <w:rPr>
          <w:lang w:val="ru-RU"/>
        </w:rPr>
        <w:t>/</w:t>
      </w:r>
      <w:r>
        <w:t>manager</w:t>
      </w:r>
      <w:r>
        <w:rPr>
          <w:lang w:val="ru-RU"/>
        </w:rPr>
        <w:t>/</w:t>
      </w:r>
      <w:r>
        <w:t>META</w:t>
      </w:r>
      <w:r>
        <w:rPr>
          <w:lang w:val="ru-RU"/>
        </w:rPr>
        <w:t>-</w:t>
      </w:r>
      <w:r>
        <w:t>INF</w:t>
      </w:r>
      <w:r>
        <w:rPr>
          <w:lang w:val="ru-RU"/>
        </w:rPr>
        <w:t>/</w:t>
      </w:r>
      <w:r>
        <w:t>context</w:t>
      </w:r>
      <w:r>
        <w:rPr>
          <w:lang w:val="ru-RU"/>
        </w:rPr>
        <w:t>.</w:t>
      </w:r>
      <w:r>
        <w:t>xml </w:t>
      </w:r>
      <w:r>
        <w:rPr>
          <w:lang w:val="ru-RU"/>
        </w:rPr>
        <w:t>- конфигурационный файл доступов</w:t>
      </w:r>
    </w:p>
    <w:p w14:paraId="07791833" w14:textId="77777777" w:rsidR="005D29D2" w:rsidRDefault="005D29D2" w:rsidP="005D29D2">
      <w:pPr>
        <w:rPr>
          <w:lang w:val="ru-RU"/>
        </w:rPr>
      </w:pPr>
      <w:r>
        <w:rPr>
          <w:lang w:val="ru-RU"/>
        </w:rPr>
        <w:t>├──</w:t>
      </w:r>
      <w:r>
        <w:t>  conf</w:t>
      </w:r>
      <w:r>
        <w:rPr>
          <w:lang w:val="ru-RU"/>
        </w:rPr>
        <w:t>/</w:t>
      </w:r>
      <w:r>
        <w:t>tomcat</w:t>
      </w:r>
      <w:r>
        <w:rPr>
          <w:lang w:val="ru-RU"/>
        </w:rPr>
        <w:t>-</w:t>
      </w:r>
      <w:r>
        <w:t>users</w:t>
      </w:r>
      <w:r>
        <w:rPr>
          <w:lang w:val="ru-RU"/>
        </w:rPr>
        <w:t>.</w:t>
      </w:r>
      <w:r>
        <w:t>xml </w:t>
      </w:r>
      <w:r>
        <w:rPr>
          <w:lang w:val="ru-RU"/>
        </w:rPr>
        <w:t xml:space="preserve">- файл настройки пользователей </w:t>
      </w:r>
      <w:r>
        <w:t>tomcat</w:t>
      </w:r>
    </w:p>
    <w:p w14:paraId="4BA207B0" w14:textId="77777777" w:rsidR="005D29D2" w:rsidRDefault="005D29D2" w:rsidP="005D29D2">
      <w:pPr>
        <w:rPr>
          <w:lang w:val="ru-RU"/>
        </w:rPr>
      </w:pPr>
      <w:r>
        <w:rPr>
          <w:lang w:val="ru-RU"/>
        </w:rPr>
        <w:t>├──</w:t>
      </w:r>
      <w:r>
        <w:t> conf</w:t>
      </w:r>
      <w:r>
        <w:rPr>
          <w:lang w:val="ru-RU"/>
        </w:rPr>
        <w:t>/</w:t>
      </w:r>
      <w:r>
        <w:t>keystore</w:t>
      </w:r>
      <w:r>
        <w:rPr>
          <w:lang w:val="ru-RU"/>
        </w:rPr>
        <w:t>.</w:t>
      </w:r>
      <w:r>
        <w:t>jks  </w:t>
      </w:r>
      <w:r>
        <w:rPr>
          <w:lang w:val="ru-RU"/>
        </w:rPr>
        <w:t xml:space="preserve">- </w:t>
      </w:r>
      <w:r>
        <w:t>java</w:t>
      </w:r>
      <w:r>
        <w:rPr>
          <w:lang w:val="ru-RU"/>
        </w:rPr>
        <w:t xml:space="preserve"> </w:t>
      </w:r>
      <w:r>
        <w:t>keystore </w:t>
      </w:r>
    </w:p>
    <w:p w14:paraId="220DB664" w14:textId="77777777" w:rsidR="005D29D2" w:rsidRDefault="005D29D2" w:rsidP="005D29D2">
      <w:pPr>
        <w:rPr>
          <w:lang w:val="ru-RU"/>
        </w:rPr>
      </w:pPr>
      <w:r>
        <w:rPr>
          <w:lang w:val="ru-RU"/>
        </w:rPr>
        <w:t>└──</w:t>
      </w:r>
      <w:r>
        <w:t> constants</w:t>
      </w:r>
      <w:r>
        <w:rPr>
          <w:lang w:val="ru-RU"/>
        </w:rPr>
        <w:t>.</w:t>
      </w:r>
      <w:r>
        <w:t>js</w:t>
      </w:r>
      <w:r>
        <w:rPr>
          <w:lang w:val="ru-RU"/>
        </w:rPr>
        <w:t xml:space="preserve"> - файл настроек сервера</w:t>
      </w:r>
    </w:p>
    <w:p w14:paraId="031AF0CD" w14:textId="77777777" w:rsidR="005D29D2" w:rsidRDefault="005D29D2" w:rsidP="005D29D2">
      <w:pPr>
        <w:pStyle w:val="af0"/>
        <w:rPr>
          <w:lang w:val="ru-RU"/>
        </w:rPr>
      </w:pPr>
      <w:r>
        <w:rPr>
          <w:lang w:val="ru-RU"/>
        </w:rPr>
        <w:t>/</w:t>
      </w:r>
      <w:r>
        <w:t>var</w:t>
      </w:r>
      <w:r>
        <w:rPr>
          <w:lang w:val="ru-RU"/>
        </w:rPr>
        <w:t>/</w:t>
      </w:r>
      <w:r>
        <w:t>opt</w:t>
      </w:r>
      <w:r>
        <w:rPr>
          <w:lang w:val="ru-RU"/>
        </w:rPr>
        <w:t>/</w:t>
      </w:r>
      <w:r>
        <w:t>cprocsp</w:t>
      </w:r>
      <w:r>
        <w:rPr>
          <w:lang w:val="ru-RU"/>
        </w:rPr>
        <w:t>/</w:t>
      </w:r>
      <w:r>
        <w:t>keys</w:t>
      </w:r>
      <w:r>
        <w:rPr>
          <w:lang w:val="ru-RU"/>
        </w:rPr>
        <w:t>/</w:t>
      </w:r>
      <w:r>
        <w:t>root</w:t>
      </w:r>
      <w:r>
        <w:rPr>
          <w:lang w:val="ru-RU"/>
        </w:rPr>
        <w:t>/имя_контейнер_крипто-про.000</w:t>
      </w:r>
    </w:p>
    <w:p w14:paraId="3B948D1D" w14:textId="77777777" w:rsidR="005D29D2" w:rsidRDefault="005D29D2" w:rsidP="006257EB">
      <w:pPr>
        <w:pStyle w:val="3"/>
        <w:numPr>
          <w:ilvl w:val="2"/>
          <w:numId w:val="36"/>
        </w:numPr>
      </w:pPr>
      <w:bookmarkStart w:id="174" w:name="_Toc56716509"/>
      <w:bookmarkStart w:id="175" w:name="scroll-bookmark-24"/>
      <w:bookmarkStart w:id="176" w:name="_Toc117155709"/>
      <w:r>
        <w:t>Для развертывания необходимо</w:t>
      </w:r>
      <w:bookmarkEnd w:id="174"/>
      <w:bookmarkEnd w:id="175"/>
      <w:bookmarkEnd w:id="176"/>
    </w:p>
    <w:p w14:paraId="4CF6648F" w14:textId="77777777" w:rsidR="005D29D2" w:rsidRDefault="005D29D2" w:rsidP="006257EB">
      <w:pPr>
        <w:numPr>
          <w:ilvl w:val="0"/>
          <w:numId w:val="39"/>
        </w:numPr>
      </w:pPr>
      <w:r>
        <w:t>Создать папку развертывания</w:t>
      </w:r>
    </w:p>
    <w:p w14:paraId="237C9652" w14:textId="17FFBF0E" w:rsidR="005D29D2" w:rsidRDefault="005D29D2" w:rsidP="006257EB">
      <w:pPr>
        <w:numPr>
          <w:ilvl w:val="0"/>
          <w:numId w:val="39"/>
        </w:numPr>
        <w:rPr>
          <w:lang w:val="ru-RU"/>
        </w:rPr>
      </w:pPr>
      <w:r>
        <w:rPr>
          <w:lang w:val="ru-RU"/>
        </w:rPr>
        <w:t xml:space="preserve">В корне папки развертывания создать файл </w:t>
      </w:r>
      <w:hyperlink r:id="rId111" w:anchor="scroll-bookmark-25" w:history="1">
        <w:r>
          <w:rPr>
            <w:rStyle w:val="a5"/>
          </w:rPr>
          <w:t>config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yaml</w:t>
        </w:r>
      </w:hyperlink>
    </w:p>
    <w:p w14:paraId="7D9F8F7E" w14:textId="77777777" w:rsidR="005D29D2" w:rsidRDefault="005D29D2" w:rsidP="006257EB">
      <w:pPr>
        <w:numPr>
          <w:ilvl w:val="0"/>
          <w:numId w:val="39"/>
        </w:numPr>
      </w:pPr>
      <w:r>
        <w:t>Создать папки </w:t>
      </w:r>
      <w:r>
        <w:rPr>
          <w:b/>
        </w:rPr>
        <w:t>logs</w:t>
      </w:r>
    </w:p>
    <w:p w14:paraId="6D50CE74" w14:textId="77777777" w:rsidR="005D29D2" w:rsidRDefault="005D29D2" w:rsidP="006257EB">
      <w:pPr>
        <w:numPr>
          <w:ilvl w:val="0"/>
          <w:numId w:val="39"/>
        </w:numPr>
        <w:rPr>
          <w:lang w:val="ru-RU"/>
        </w:rPr>
      </w:pPr>
      <w:r>
        <w:rPr>
          <w:lang w:val="ru-RU"/>
        </w:rPr>
        <w:t>Скопировать в текущую папку, папку-контейнер крипто-про</w:t>
      </w:r>
    </w:p>
    <w:p w14:paraId="500D37BE" w14:textId="495135A1" w:rsidR="005D29D2" w:rsidRDefault="005D29D2" w:rsidP="006257EB">
      <w:pPr>
        <w:numPr>
          <w:ilvl w:val="0"/>
          <w:numId w:val="39"/>
        </w:numPr>
        <w:rPr>
          <w:lang w:val="ru-RU"/>
        </w:rPr>
      </w:pPr>
      <w:r>
        <w:rPr>
          <w:lang w:val="ru-RU"/>
        </w:rPr>
        <w:t>Создать в папке развертывания файл</w:t>
      </w:r>
      <w:r>
        <w:t> </w:t>
      </w:r>
      <w:hyperlink r:id="rId112" w:anchor="scroll-bookmark-26" w:history="1">
        <w:r>
          <w:rPr>
            <w:rStyle w:val="a5"/>
          </w:rPr>
          <w:t>docker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compose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yaml</w:t>
        </w:r>
      </w:hyperlink>
      <w:r>
        <w:t> </w:t>
      </w:r>
    </w:p>
    <w:p w14:paraId="26205AC1" w14:textId="4B834E82" w:rsidR="005D29D2" w:rsidRDefault="005D29D2" w:rsidP="006257EB">
      <w:pPr>
        <w:numPr>
          <w:ilvl w:val="0"/>
          <w:numId w:val="39"/>
        </w:numPr>
        <w:rPr>
          <w:lang w:val="ru-RU"/>
        </w:rPr>
      </w:pPr>
      <w:r>
        <w:rPr>
          <w:lang w:val="ru-RU"/>
        </w:rPr>
        <w:t>Создать конфигурационный файл доступов</w:t>
      </w:r>
      <w:r>
        <w:t> tomcat</w:t>
      </w:r>
      <w:r>
        <w:rPr>
          <w:lang w:val="ru-RU"/>
        </w:rPr>
        <w:t xml:space="preserve"> </w:t>
      </w:r>
      <w:hyperlink r:id="rId113" w:anchor="scroll-bookmark-27" w:history="1">
        <w:r>
          <w:rPr>
            <w:rStyle w:val="a5"/>
          </w:rPr>
          <w:t>context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xml</w:t>
        </w:r>
      </w:hyperlink>
      <w:r>
        <w:rPr>
          <w:b/>
        </w:rPr>
        <w:t> </w:t>
      </w:r>
    </w:p>
    <w:p w14:paraId="424652B7" w14:textId="0767B615" w:rsidR="005D29D2" w:rsidRDefault="005D29D2" w:rsidP="006257EB">
      <w:pPr>
        <w:numPr>
          <w:ilvl w:val="0"/>
          <w:numId w:val="39"/>
        </w:numPr>
        <w:rPr>
          <w:lang w:val="ru-RU"/>
        </w:rPr>
      </w:pPr>
      <w:r>
        <w:rPr>
          <w:lang w:val="ru-RU"/>
        </w:rPr>
        <w:t xml:space="preserve">Создать файл настройки пользователей </w:t>
      </w:r>
      <w:r>
        <w:t>tomcat </w:t>
      </w:r>
      <w:hyperlink r:id="rId114" w:anchor="scroll-bookmark-20" w:history="1">
        <w:r>
          <w:rPr>
            <w:rStyle w:val="a5"/>
          </w:rPr>
          <w:t>tomcat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users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xm</w:t>
        </w:r>
      </w:hyperlink>
      <w:r>
        <w:t>l</w:t>
      </w:r>
    </w:p>
    <w:p w14:paraId="1EDFFD97" w14:textId="77777777" w:rsidR="005D29D2" w:rsidRDefault="005D29D2" w:rsidP="006257EB">
      <w:pPr>
        <w:numPr>
          <w:ilvl w:val="0"/>
          <w:numId w:val="39"/>
        </w:numPr>
        <w:rPr>
          <w:lang w:val="ru-RU"/>
        </w:rPr>
      </w:pPr>
      <w:r>
        <w:rPr>
          <w:lang w:val="ru-RU"/>
        </w:rPr>
        <w:t>Скопировать в текущую папку файл с парами ключей</w:t>
      </w:r>
      <w:r>
        <w:t> keystore</w:t>
      </w:r>
      <w:r>
        <w:rPr>
          <w:lang w:val="ru-RU"/>
        </w:rPr>
        <w:t>.</w:t>
      </w:r>
      <w:r>
        <w:t>jks</w:t>
      </w:r>
      <w:r>
        <w:rPr>
          <w:lang w:val="ru-RU"/>
        </w:rPr>
        <w:t xml:space="preserve"> (контейнер сертификатов для закрытия сервиса по </w:t>
      </w:r>
      <w:r>
        <w:t>https</w:t>
      </w:r>
      <w:r>
        <w:rPr>
          <w:lang w:val="ru-RU"/>
        </w:rPr>
        <w:t>. Ключ для контейнера должен быть "123456", временно, он зашит в конфиг контейнера)</w:t>
      </w:r>
    </w:p>
    <w:p w14:paraId="12104BCC" w14:textId="77777777" w:rsidR="005D29D2" w:rsidRDefault="005D29D2" w:rsidP="006257EB">
      <w:pPr>
        <w:numPr>
          <w:ilvl w:val="0"/>
          <w:numId w:val="39"/>
        </w:numPr>
        <w:rPr>
          <w:lang w:val="ru-RU"/>
        </w:rPr>
      </w:pPr>
      <w:r>
        <w:rPr>
          <w:lang w:val="ru-RU"/>
        </w:rPr>
        <w:t xml:space="preserve">Проверить синтаксис конфигурации </w:t>
      </w:r>
      <w:r>
        <w:t>docker</w:t>
      </w:r>
      <w:r>
        <w:rPr>
          <w:lang w:val="ru-RU"/>
        </w:rPr>
        <w:t>-</w:t>
      </w:r>
      <w:r>
        <w:t>compose</w:t>
      </w:r>
      <w:r>
        <w:rPr>
          <w:lang w:val="ru-RU"/>
        </w:rPr>
        <w:t xml:space="preserve"> командой:</w:t>
      </w:r>
      <w:r>
        <w:t> </w:t>
      </w:r>
      <w:r>
        <w:rPr>
          <w:b/>
        </w:rPr>
        <w:t>docker</w:t>
      </w:r>
      <w:r>
        <w:rPr>
          <w:b/>
          <w:lang w:val="ru-RU"/>
        </w:rPr>
        <w:t>-</w:t>
      </w:r>
      <w:r>
        <w:rPr>
          <w:b/>
        </w:rPr>
        <w:t>compose</w:t>
      </w:r>
      <w:r>
        <w:rPr>
          <w:b/>
          <w:lang w:val="ru-RU"/>
        </w:rPr>
        <w:t xml:space="preserve"> </w:t>
      </w:r>
      <w:r>
        <w:rPr>
          <w:b/>
        </w:rPr>
        <w:t>config</w:t>
      </w:r>
    </w:p>
    <w:p w14:paraId="16387E98" w14:textId="77777777" w:rsidR="005D29D2" w:rsidRDefault="005D29D2" w:rsidP="006257EB">
      <w:pPr>
        <w:numPr>
          <w:ilvl w:val="0"/>
          <w:numId w:val="39"/>
        </w:numPr>
        <w:rPr>
          <w:lang w:val="ru-RU"/>
        </w:rPr>
      </w:pPr>
      <w:r>
        <w:rPr>
          <w:lang w:val="ru-RU"/>
        </w:rPr>
        <w:t>Запустить сервис с помощью команды:</w:t>
      </w:r>
      <w:r>
        <w:t> </w:t>
      </w:r>
      <w:r>
        <w:rPr>
          <w:b/>
        </w:rPr>
        <w:t>docker</w:t>
      </w:r>
      <w:r>
        <w:rPr>
          <w:b/>
          <w:lang w:val="ru-RU"/>
        </w:rPr>
        <w:t>-</w:t>
      </w:r>
      <w:r>
        <w:rPr>
          <w:b/>
        </w:rPr>
        <w:t>compose</w:t>
      </w:r>
      <w:r>
        <w:rPr>
          <w:b/>
          <w:lang w:val="ru-RU"/>
        </w:rPr>
        <w:t xml:space="preserve"> </w:t>
      </w:r>
      <w:r>
        <w:rPr>
          <w:b/>
        </w:rPr>
        <w:t>up</w:t>
      </w:r>
      <w:r>
        <w:rPr>
          <w:b/>
          <w:lang w:val="ru-RU"/>
        </w:rPr>
        <w:t xml:space="preserve"> -</w:t>
      </w:r>
      <w:r>
        <w:rPr>
          <w:b/>
        </w:rPr>
        <w:t>d</w:t>
      </w:r>
    </w:p>
    <w:p w14:paraId="105D4A83" w14:textId="77777777" w:rsidR="005D29D2" w:rsidRDefault="005D29D2" w:rsidP="005D29D2">
      <w:pPr>
        <w:rPr>
          <w:lang w:val="ru-RU"/>
        </w:rPr>
      </w:pP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6C61A17A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6004D6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# Раздел содержит настройки сканера.</w:t>
            </w:r>
          </w:p>
          <w:p w14:paraId="34A5F24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configScanCode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</w:p>
          <w:p w14:paraId="5D4D99A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Наименование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COM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-порта в системе</w:t>
            </w:r>
          </w:p>
          <w:p w14:paraId="050BF35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comPort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 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dev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ttyACM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0</w:t>
            </w:r>
          </w:p>
          <w:p w14:paraId="3683CE8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comPortExcludes: /dev/ttyS0;/dev/ttyS1;COM1</w:t>
            </w:r>
          </w:p>
          <w:p w14:paraId="79974DD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checkComPorts: 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false</w:t>
            </w:r>
          </w:p>
          <w:p w14:paraId="3C92E6E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checkComPortsInterval: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15</w:t>
            </w:r>
          </w:p>
          <w:p w14:paraId="6AB23BF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2B31DB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Раздел содержит настройки принтера.</w:t>
            </w:r>
          </w:p>
          <w:p w14:paraId="3C88BF8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configPrinter:</w:t>
            </w:r>
          </w:p>
          <w:p w14:paraId="6528EFD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# Наименование принтера в системе (по умолчанию 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default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).</w:t>
            </w:r>
          </w:p>
          <w:p w14:paraId="6E85FBB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printerName: 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default</w:t>
            </w:r>
          </w:p>
          <w:p w14:paraId="2516C24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527B7C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# path to Rutoken 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native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library </w:t>
            </w:r>
          </w:p>
          <w:p w14:paraId="0FC2C1B6" w14:textId="77777777" w:rsidR="005D29D2" w:rsidRPr="00AC1634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configLibrary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</w:p>
          <w:p w14:paraId="3D8E2A6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libRutokenFile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librtpkcs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11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ecp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so</w:t>
            </w:r>
          </w:p>
          <w:p w14:paraId="11FC74C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D17B55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# Раздел содержит настройки расписания опроса внешних устройств. Опрос необходим при работе со смарткартами и сканером штрихкода для детекции подключения устройства и немедленного чтения данных.</w:t>
            </w:r>
          </w:p>
          <w:p w14:paraId="3195221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# В других случаях опрос излишне потребляет ресурсы.</w:t>
            </w:r>
          </w:p>
          <w:p w14:paraId="414A023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configScheduler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</w:p>
          <w:p w14:paraId="4F437F0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Включить/выключить опрос устройств</w:t>
            </w:r>
          </w:p>
          <w:p w14:paraId="6B6CE5D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checkTerminals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false</w:t>
            </w:r>
          </w:p>
          <w:p w14:paraId="4BBB439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Интервал опроса (сек)</w:t>
            </w:r>
          </w:p>
          <w:p w14:paraId="6A1C34A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checkTerminalsInterval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value"/>
                <w:rFonts w:ascii="Courier New" w:hAnsi="Courier New"/>
                <w:sz w:val="18"/>
                <w:lang w:val="ru-RU"/>
              </w:rPr>
              <w:t>15</w:t>
            </w:r>
          </w:p>
          <w:p w14:paraId="571C7A6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A90A0C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# Раздел содержит параметры для квалифицированной подписи</w:t>
            </w:r>
          </w:p>
          <w:p w14:paraId="1975BB1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configCADES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</w:p>
          <w:p w14:paraId="5496C99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URL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службы штампов времени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https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www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cryptopro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ru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tsp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tsp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srf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://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pki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skbkontur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ru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tsp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tsp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srf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://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tsp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ncarf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ru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tsp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tsp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srf</w:t>
            </w:r>
          </w:p>
          <w:p w14:paraId="37C102E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urlTSPService: http: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//tsp.ncarf.ru/tsp/tsp.srf</w:t>
            </w:r>
          </w:p>
          <w:p w14:paraId="0298DEE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</w:t>
            </w:r>
          </w:p>
          <w:p w14:paraId="3DAB802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# Раздел содержит параметры подписи на ключе КриптоПро</w:t>
            </w:r>
          </w:p>
          <w:p w14:paraId="77615D1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configCryptoProJCP:</w:t>
            </w:r>
          </w:p>
          <w:p w14:paraId="6D3E5B2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keyMediatype: HDImageStore</w:t>
            </w:r>
          </w:p>
          <w:p w14:paraId="0C3AFE5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# Алиас ключа</w:t>
            </w:r>
          </w:p>
          <w:p w14:paraId="4E3C4B7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keyAlias: esiatest</w:t>
            </w:r>
          </w:p>
          <w:p w14:paraId="7A27D15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# Пароль ключа</w:t>
            </w:r>
          </w:p>
          <w:p w14:paraId="64980BB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keyPassword: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12345678</w:t>
            </w:r>
          </w:p>
          <w:p w14:paraId="380756F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C9FD42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configPfxFile:</w:t>
            </w:r>
          </w:p>
          <w:p w14:paraId="6A9B1CF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fileName: p12.pfx</w:t>
            </w:r>
          </w:p>
          <w:p w14:paraId="5BB2CAB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filePassword: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12345678</w:t>
            </w:r>
          </w:p>
          <w:p w14:paraId="7517443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aliasName: cp_exported</w:t>
            </w:r>
          </w:p>
          <w:p w14:paraId="18A0D03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keyPassword: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12345678</w:t>
            </w:r>
          </w:p>
        </w:tc>
      </w:tr>
    </w:tbl>
    <w:p w14:paraId="787CC60B" w14:textId="32C679E5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46</w:t>
      </w:r>
      <w:r>
        <w:fldChar w:fldCharType="end"/>
      </w:r>
      <w:r>
        <w:t xml:space="preserve"> config.yaml</w:t>
      </w:r>
    </w:p>
    <w:p w14:paraId="65C69698" w14:textId="77777777" w:rsidR="005D29D2" w:rsidRDefault="005D29D2" w:rsidP="005D29D2"/>
    <w:p w14:paraId="0E8C3624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051D49BF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3405AC4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version: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'3.3'</w:t>
            </w:r>
          </w:p>
          <w:p w14:paraId="58AF68F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C5B0D5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services:</w:t>
            </w:r>
          </w:p>
          <w:p w14:paraId="2C1BD09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scancode:</w:t>
            </w:r>
          </w:p>
          <w:p w14:paraId="421E391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image: d-repo.rtmis.ru/promed/scancode: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</w:p>
          <w:p w14:paraId="1C80704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container_name: scancode</w:t>
            </w:r>
          </w:p>
          <w:p w14:paraId="066066F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volumes:</w:t>
            </w:r>
          </w:p>
          <w:p w14:paraId="3B5A6E9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./config.yaml:/usr/local/tomee/webapps/ScanCodeService/WEB-INF/classes/config.yaml</w:t>
            </w:r>
          </w:p>
          <w:p w14:paraId="1751696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./tomcat-users.xml:/usr/local/tomee/conf/tomcat-users.xml</w:t>
            </w:r>
          </w:p>
          <w:p w14:paraId="29465AE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./logs/:/usr/local/tomee/logs/</w:t>
            </w:r>
          </w:p>
          <w:p w14:paraId="0B19533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# Контейнер JCP</w:t>
            </w:r>
          </w:p>
          <w:p w14:paraId="659B1B6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./esiatest.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000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/:/var/opt/cprocsp/keys/root/esiatest.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000</w:t>
            </w:r>
          </w:p>
          <w:p w14:paraId="0A77533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# Контейнер java keystore</w:t>
            </w:r>
          </w:p>
          <w:p w14:paraId="1EC0A7D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./keystore.jks:/usr/local/tomee/conf/keystore.jks</w:t>
            </w:r>
          </w:p>
          <w:p w14:paraId="5FF4DAA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./context.xml:/usr/local/tomee/webapps/host-manager/META-INF/context.xml</w:t>
            </w:r>
          </w:p>
          <w:p w14:paraId="4F74D47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./context.xml:/usr/local/tomee/webapps/manager/META-INF/context.xml</w:t>
            </w:r>
          </w:p>
          <w:p w14:paraId="5007C1F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environment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</w:p>
          <w:p w14:paraId="54A9917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TZ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Asia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Yekaterinburg</w:t>
            </w:r>
          </w:p>
          <w:p w14:paraId="083EC04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# Раскомментировать при наличии лицензии</w:t>
            </w:r>
          </w:p>
          <w:p w14:paraId="6A62234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     # KEY LICENSE</w:t>
            </w:r>
          </w:p>
          <w:p w14:paraId="51F128D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     JCP_KEY:</w:t>
            </w:r>
          </w:p>
          <w:p w14:paraId="2BB7F70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     # COMPANY NAME</w:t>
            </w:r>
          </w:p>
          <w:p w14:paraId="4B8D83B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     JCP_NAME:</w:t>
            </w:r>
          </w:p>
          <w:p w14:paraId="0F03D79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CATALINA_OPTS: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"-Xms512M -Xmx1024M -server -XX:+UseParallelGC"</w:t>
            </w:r>
          </w:p>
          <w:p w14:paraId="2172348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JAVA_OPTS: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"-Djava.awt.headless=true -Djava.security.egd=file:/dev/./urandom"</w:t>
            </w:r>
          </w:p>
          <w:p w14:paraId="3555671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ports:</w:t>
            </w:r>
          </w:p>
          <w:p w14:paraId="2860037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8080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8080</w:t>
            </w:r>
          </w:p>
          <w:p w14:paraId="0670E11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8089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8089</w:t>
            </w:r>
          </w:p>
          <w:p w14:paraId="3377FD6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8443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8443</w:t>
            </w:r>
          </w:p>
          <w:p w14:paraId="1D42492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8005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8005</w:t>
            </w:r>
          </w:p>
          <w:p w14:paraId="12FCBE4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8009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8009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</w:t>
            </w:r>
          </w:p>
        </w:tc>
      </w:tr>
    </w:tbl>
    <w:p w14:paraId="4FA2D996" w14:textId="1A7594C5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47</w:t>
      </w:r>
      <w:r>
        <w:fldChar w:fldCharType="end"/>
      </w:r>
      <w:r>
        <w:t xml:space="preserve"> docker-compose.yaml</w:t>
      </w:r>
    </w:p>
    <w:p w14:paraId="358227FC" w14:textId="77777777" w:rsidR="005D29D2" w:rsidRDefault="005D29D2" w:rsidP="005D29D2"/>
    <w:p w14:paraId="5D44B5E1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45299A9F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30024F9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&lt;?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xml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version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"1.0"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encoding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"UTF-8"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?&gt;</w:t>
            </w:r>
          </w:p>
          <w:p w14:paraId="63B3CE9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40A1B7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Context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antiResourceLocking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"false"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privileged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"true"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&gt;</w:t>
            </w:r>
          </w:p>
          <w:p w14:paraId="12CBF06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Valve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className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"org.apache.catalina.valves.RemoteAddrValve"</w:t>
            </w:r>
          </w:p>
          <w:p w14:paraId="34D19EC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allow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"\d+\.\d+\.\d+\.\d+"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68C4A3C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Manager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sessionAttributeValueClassNameFilter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"java\.lang\.(?:Boolean|Integer|Long|Number|String)|org\.apache\.catalina\.filters\.CsrfPreventionFilter\$LruCache(?:\$1)?|java\.util\.(?:Linked)?HashMap"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</w:t>
            </w:r>
          </w:p>
          <w:p w14:paraId="5ACB528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Context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</w:tc>
      </w:tr>
    </w:tbl>
    <w:p w14:paraId="681DAB96" w14:textId="1CA8F0A7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48</w:t>
      </w:r>
      <w:r>
        <w:fldChar w:fldCharType="end"/>
      </w:r>
      <w:r>
        <w:t xml:space="preserve"> context.xml</w:t>
      </w:r>
    </w:p>
    <w:p w14:paraId="554C93ED" w14:textId="77777777" w:rsidR="005D29D2" w:rsidRDefault="005D29D2" w:rsidP="005D29D2"/>
    <w:p w14:paraId="75D3BD4B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0D965948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5711CA0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&lt;?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xml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version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"1.0"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encoding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"UTF-8"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?&gt;</w:t>
            </w:r>
          </w:p>
          <w:p w14:paraId="60812C7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6939F9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tomcat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-users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xmlns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"http://tomcat.apache.org/xml"</w:t>
            </w:r>
          </w:p>
          <w:p w14:paraId="785ED6F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xmlns:xsi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"http://www.w3.org/2001/XMLSchema-instance"</w:t>
            </w:r>
          </w:p>
          <w:p w14:paraId="696ADEB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xsi:schemaLocation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"http://tomcat.apache.org/xml tomcat-users.xsd"</w:t>
            </w:r>
          </w:p>
          <w:p w14:paraId="43EFB3E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version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"1.0"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DD67EE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8D08FF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role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rolename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"manager-gui"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</w:t>
            </w:r>
          </w:p>
          <w:p w14:paraId="4430855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role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rolename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"admin-gui"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</w:t>
            </w:r>
          </w:p>
          <w:p w14:paraId="14796AA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user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username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"tomcat"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password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"secret"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roles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"manager-gui,admin-gui"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</w:t>
            </w:r>
          </w:p>
          <w:p w14:paraId="10FD33A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CB457B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tomcat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-users&gt;</w:t>
            </w:r>
          </w:p>
        </w:tc>
      </w:tr>
    </w:tbl>
    <w:p w14:paraId="5BEBE969" w14:textId="5A39F58C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49</w:t>
      </w:r>
      <w:r>
        <w:fldChar w:fldCharType="end"/>
      </w:r>
      <w:r>
        <w:t xml:space="preserve"> tomcat-users.xml</w:t>
      </w:r>
    </w:p>
    <w:p w14:paraId="04663B36" w14:textId="77777777" w:rsidR="005D29D2" w:rsidRDefault="005D29D2" w:rsidP="005D29D2"/>
    <w:p w14:paraId="60FA46D4" w14:textId="77777777" w:rsidR="005D29D2" w:rsidRDefault="005D29D2" w:rsidP="006257EB">
      <w:pPr>
        <w:pStyle w:val="1"/>
        <w:numPr>
          <w:ilvl w:val="0"/>
          <w:numId w:val="36"/>
        </w:numPr>
        <w:ind w:left="431" w:hanging="431"/>
      </w:pPr>
      <w:bookmarkStart w:id="177" w:name="_Toc117155710"/>
      <w:r>
        <w:t>ЕСИА (ScanCodeService) OLD</w:t>
      </w:r>
      <w:bookmarkEnd w:id="177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3478"/>
        <w:gridCol w:w="1924"/>
        <w:gridCol w:w="3085"/>
      </w:tblGrid>
      <w:tr w:rsidR="005D29D2" w14:paraId="6FCF48E4" w14:textId="77777777" w:rsidTr="005D29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C7C2667" w14:textId="77777777" w:rsidR="005D29D2" w:rsidRDefault="005D29D2">
            <w:r>
              <w:rPr>
                <w:b/>
              </w:rPr>
              <w:t>ОС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1DA3321" w14:textId="77777777" w:rsidR="005D29D2" w:rsidRDefault="005D29D2">
            <w:r>
              <w:rPr>
                <w:b/>
              </w:rPr>
              <w:t>Version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AE8609D" w14:textId="77777777" w:rsidR="005D29D2" w:rsidRDefault="005D29D2">
            <w:r>
              <w:rPr>
                <w:b/>
              </w:rPr>
              <w:t>Разрядность</w:t>
            </w:r>
          </w:p>
        </w:tc>
      </w:tr>
      <w:tr w:rsidR="005D29D2" w14:paraId="11BE543A" w14:textId="77777777" w:rsidTr="005D29D2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E2C355B" w14:textId="77777777" w:rsidR="005D29D2" w:rsidRDefault="005D29D2">
            <w:r>
              <w:t>CentOS minimal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107DEDF" w14:textId="77777777" w:rsidR="005D29D2" w:rsidRDefault="005D29D2">
            <w:r>
              <w:t>8.2.2004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5FDB966" w14:textId="77777777" w:rsidR="005D29D2" w:rsidRDefault="005D29D2">
            <w:r>
              <w:t>x86_64 bit</w:t>
            </w:r>
          </w:p>
        </w:tc>
      </w:tr>
    </w:tbl>
    <w:p w14:paraId="4DB1EFB4" w14:textId="77777777" w:rsidR="005D29D2" w:rsidRDefault="005D29D2" w:rsidP="005D29D2"/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4706"/>
        <w:gridCol w:w="3781"/>
      </w:tblGrid>
      <w:tr w:rsidR="005D29D2" w14:paraId="0EAEA1C4" w14:textId="77777777" w:rsidTr="005D29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E45982E" w14:textId="77777777" w:rsidR="005D29D2" w:rsidRDefault="005D29D2">
            <w:r>
              <w:rPr>
                <w:b/>
              </w:rPr>
              <w:t>Application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EEBFF52" w14:textId="77777777" w:rsidR="005D29D2" w:rsidRDefault="005D29D2">
            <w:r>
              <w:rPr>
                <w:b/>
              </w:rPr>
              <w:t>Version</w:t>
            </w:r>
          </w:p>
        </w:tc>
      </w:tr>
      <w:tr w:rsidR="005D29D2" w14:paraId="16CDC0FD" w14:textId="77777777" w:rsidTr="005D29D2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C809FC9" w14:textId="77777777" w:rsidR="005D29D2" w:rsidRDefault="005D29D2">
            <w:r>
              <w:t>Java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D7EDC14" w14:textId="77777777" w:rsidR="005D29D2" w:rsidRDefault="005D29D2">
            <w:r>
              <w:t>1.8.0-openjdk-devel</w:t>
            </w:r>
          </w:p>
        </w:tc>
      </w:tr>
      <w:tr w:rsidR="005D29D2" w14:paraId="0E0AF221" w14:textId="77777777" w:rsidTr="005D29D2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E715597" w14:textId="77777777" w:rsidR="005D29D2" w:rsidRDefault="005D29D2">
            <w:r>
              <w:t>CriptoPro JСP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CED7E17" w14:textId="77777777" w:rsidR="005D29D2" w:rsidRDefault="005D29D2">
            <w:r>
              <w:t>2.0.40035</w:t>
            </w:r>
          </w:p>
        </w:tc>
      </w:tr>
      <w:tr w:rsidR="005D29D2" w14:paraId="163B8FCC" w14:textId="77777777" w:rsidTr="005D29D2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4F79130" w14:textId="77777777" w:rsidR="005D29D2" w:rsidRDefault="005D29D2">
            <w:r>
              <w:t>Apache Tomcat(TomEE)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889B6EE" w14:textId="77777777" w:rsidR="005D29D2" w:rsidRDefault="005D29D2">
            <w:r>
              <w:t>8.5.50(7.0.7)</w:t>
            </w:r>
          </w:p>
        </w:tc>
      </w:tr>
      <w:tr w:rsidR="005D29D2" w14:paraId="0EF92D06" w14:textId="77777777" w:rsidTr="005D29D2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6083598" w14:textId="77777777" w:rsidR="005D29D2" w:rsidRDefault="005D29D2">
            <w:r>
              <w:t>net-tools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FCA957" w14:textId="77777777" w:rsidR="005D29D2" w:rsidRDefault="005D29D2"/>
        </w:tc>
      </w:tr>
      <w:tr w:rsidR="005D29D2" w14:paraId="38800B9D" w14:textId="77777777" w:rsidTr="005D29D2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840FE6C" w14:textId="77777777" w:rsidR="005D29D2" w:rsidRDefault="005D29D2">
            <w:r>
              <w:t>unzip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6D3466" w14:textId="77777777" w:rsidR="005D29D2" w:rsidRDefault="005D29D2"/>
        </w:tc>
      </w:tr>
    </w:tbl>
    <w:p w14:paraId="234A68B8" w14:textId="77777777" w:rsidR="005D29D2" w:rsidRDefault="005D29D2" w:rsidP="005D29D2"/>
    <w:p w14:paraId="78A016C9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Проверяем установлено ли на сервере </w:t>
      </w:r>
      <w:r>
        <w:t>java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2C5512FA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309702D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java -version</w:t>
            </w:r>
          </w:p>
        </w:tc>
      </w:tr>
    </w:tbl>
    <w:p w14:paraId="56C5D9FC" w14:textId="77777777" w:rsidR="005D29D2" w:rsidRDefault="005D29D2" w:rsidP="005D29D2"/>
    <w:p w14:paraId="7F48783A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19DB79B1" wp14:editId="13D846E8">
            <wp:extent cx="5391150" cy="371475"/>
            <wp:effectExtent l="0" t="0" r="0" b="9525"/>
            <wp:docPr id="49" name="Рисунок 49" descr="_scroll_external/attachments/8-000-28d25fada25b3581b4cfc919f48b08602e39c7d298505416cfc36587abf946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20" descr="_scroll_external/attachments/8-000-28d25fada25b3581b4cfc919f48b08602e39c7d298505416cfc36587abf946f4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9478D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Если на сервере не установлена </w:t>
      </w:r>
      <w:r>
        <w:t>java </w:t>
      </w:r>
    </w:p>
    <w:p w14:paraId="227AB714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Установка </w:t>
      </w:r>
      <w:r>
        <w:t>Java</w:t>
      </w:r>
    </w:p>
    <w:p w14:paraId="58CE3F59" w14:textId="77777777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 xml:space="preserve">Обновляем список </w:t>
      </w:r>
      <w:r>
        <w:t>packages</w:t>
      </w:r>
      <w:r>
        <w:rPr>
          <w:lang w:val="ru-RU"/>
        </w:rPr>
        <w:t xml:space="preserve"> из </w:t>
      </w:r>
      <w:r>
        <w:t>repository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58E0F15C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7B61254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dnf -y update</w:t>
            </w:r>
          </w:p>
        </w:tc>
      </w:tr>
    </w:tbl>
    <w:p w14:paraId="48982FF6" w14:textId="77777777" w:rsidR="005D29D2" w:rsidRDefault="005D29D2" w:rsidP="005D29D2"/>
    <w:p w14:paraId="1174CC88" w14:textId="77777777" w:rsidR="005D29D2" w:rsidRDefault="005D29D2" w:rsidP="005D29D2">
      <w:pPr>
        <w:ind w:left="284"/>
      </w:pPr>
      <w:r>
        <w:t>Устанавливаем Java: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04E2441A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8D740E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dnf -y install java-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1.8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-openjdk-devel</w:t>
            </w:r>
          </w:p>
        </w:tc>
      </w:tr>
    </w:tbl>
    <w:p w14:paraId="775B4CEB" w14:textId="77777777" w:rsidR="005D29D2" w:rsidRDefault="005D29D2" w:rsidP="005D29D2"/>
    <w:p w14:paraId="04A2CB69" w14:textId="77777777" w:rsidR="005D29D2" w:rsidRDefault="005D29D2" w:rsidP="005D29D2"/>
    <w:p w14:paraId="74622E51" w14:textId="77777777" w:rsidR="005D29D2" w:rsidRDefault="005D29D2" w:rsidP="005D29D2"/>
    <w:p w14:paraId="7597DBF3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Установка </w:t>
      </w:r>
      <w:r>
        <w:t>net</w:t>
      </w:r>
      <w:r>
        <w:rPr>
          <w:lang w:val="ru-RU"/>
        </w:rPr>
        <w:t>-</w:t>
      </w:r>
      <w:r>
        <w:t>tools</w:t>
      </w:r>
    </w:p>
    <w:p w14:paraId="5DDDE34D" w14:textId="77777777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 xml:space="preserve">Устанавливаем </w:t>
      </w:r>
      <w:r>
        <w:t>net</w:t>
      </w:r>
      <w:r>
        <w:rPr>
          <w:lang w:val="ru-RU"/>
        </w:rPr>
        <w:t>-</w:t>
      </w:r>
      <w:r>
        <w:t>tools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72AAADAE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2465DBB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apt install net-tools</w:t>
            </w:r>
          </w:p>
        </w:tc>
      </w:tr>
    </w:tbl>
    <w:p w14:paraId="18D5E0E1" w14:textId="77777777" w:rsidR="005D29D2" w:rsidRDefault="005D29D2" w:rsidP="005D29D2"/>
    <w:p w14:paraId="6020C42B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Установка </w:t>
      </w:r>
      <w:r>
        <w:t>Apache</w:t>
      </w:r>
      <w:r>
        <w:rPr>
          <w:lang w:val="ru-RU"/>
        </w:rPr>
        <w:t xml:space="preserve"> </w:t>
      </w:r>
      <w:r>
        <w:t>Tomcat</w:t>
      </w:r>
      <w:r>
        <w:rPr>
          <w:lang w:val="ru-RU"/>
        </w:rPr>
        <w:t xml:space="preserve"> (</w:t>
      </w:r>
      <w:r>
        <w:t>TomEE</w:t>
      </w:r>
      <w:r>
        <w:rPr>
          <w:lang w:val="ru-RU"/>
        </w:rPr>
        <w:t>)/8.5.50 (7.0.7)</w:t>
      </w:r>
    </w:p>
    <w:p w14:paraId="64129ACF" w14:textId="77777777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 xml:space="preserve">Создаем директорию </w:t>
      </w:r>
      <w:r>
        <w:t>tomee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31E3B89E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38C9D45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mkdir /opt/tomee</w:t>
            </w:r>
          </w:p>
        </w:tc>
      </w:tr>
    </w:tbl>
    <w:p w14:paraId="082E42EB" w14:textId="77777777" w:rsidR="005D29D2" w:rsidRDefault="005D29D2" w:rsidP="005D29D2"/>
    <w:p w14:paraId="71C9E9B7" w14:textId="77777777" w:rsidR="005D29D2" w:rsidRDefault="005D29D2" w:rsidP="005D29D2">
      <w:pPr>
        <w:ind w:left="284"/>
      </w:pPr>
      <w:r>
        <w:t>Создаем группу tomee: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36155339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A18021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groupadd tomee</w:t>
            </w:r>
          </w:p>
        </w:tc>
      </w:tr>
    </w:tbl>
    <w:p w14:paraId="6B2678E3" w14:textId="77777777" w:rsidR="005D29D2" w:rsidRDefault="005D29D2" w:rsidP="005D29D2"/>
    <w:p w14:paraId="3DF88BBC" w14:textId="77777777" w:rsidR="005D29D2" w:rsidRDefault="005D29D2" w:rsidP="005D29D2">
      <w:pPr>
        <w:ind w:left="284"/>
      </w:pPr>
      <w:r>
        <w:t>Создаем пользователя tomee: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6A2032B7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03157B1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useradd -s /bin/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false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-g tomee -d /opt/tomee tomee</w:t>
            </w:r>
          </w:p>
        </w:tc>
      </w:tr>
    </w:tbl>
    <w:p w14:paraId="70467F01" w14:textId="77777777" w:rsidR="005D29D2" w:rsidRDefault="005D29D2" w:rsidP="005D29D2"/>
    <w:p w14:paraId="5B83491D" w14:textId="77777777" w:rsidR="005D29D2" w:rsidRDefault="005D29D2" w:rsidP="005D29D2">
      <w:r>
        <w:t>Apache Tomcat(TomEE)</w:t>
      </w:r>
    </w:p>
    <w:p w14:paraId="5698D233" w14:textId="7C8DE8BA" w:rsidR="005D29D2" w:rsidRDefault="00000000" w:rsidP="005D29D2">
      <w:hyperlink r:id="rId116" w:history="1">
        <w:r w:rsidR="005D29D2">
          <w:rPr>
            <w:rStyle w:val="a5"/>
          </w:rPr>
          <w:t>Apache Tomcat(TomEE): ScanCodeServices</w:t>
        </w:r>
      </w:hyperlink>
    </w:p>
    <w:p w14:paraId="3FC4C140" w14:textId="77777777" w:rsidR="005D29D2" w:rsidRDefault="005D29D2" w:rsidP="005D29D2">
      <w:r>
        <w:t>Пример скачивания Apache Tomcat(TomEE): ScanCodeServices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1743F911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7A367C1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curl -o ScanCodeServices_v202003.zip https: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//cloud.swan-it.ru/index.php/s/ZaNWYP3zF7DGR9A/download</w:t>
            </w:r>
          </w:p>
        </w:tc>
      </w:tr>
    </w:tbl>
    <w:p w14:paraId="25B6D253" w14:textId="77777777" w:rsidR="005D29D2" w:rsidRDefault="005D29D2" w:rsidP="005D29D2"/>
    <w:p w14:paraId="71AF8920" w14:textId="77777777" w:rsidR="005D29D2" w:rsidRDefault="005D29D2" w:rsidP="005D29D2"/>
    <w:p w14:paraId="762C7BB2" w14:textId="77777777" w:rsidR="005D29D2" w:rsidRDefault="005D29D2" w:rsidP="005D29D2">
      <w:pPr>
        <w:ind w:left="284"/>
      </w:pPr>
    </w:p>
    <w:p w14:paraId="23924B3C" w14:textId="77777777" w:rsidR="005D29D2" w:rsidRDefault="005D29D2" w:rsidP="005D29D2">
      <w:pPr>
        <w:ind w:left="284"/>
      </w:pPr>
      <w:r>
        <w:t>Переходим в каталог tomee: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1126A053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3E5D021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cd /opt/tome</w:t>
            </w:r>
          </w:p>
        </w:tc>
      </w:tr>
    </w:tbl>
    <w:p w14:paraId="11E153D1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5428DBAB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0C592D3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chmod -R g+r conf</w:t>
            </w:r>
          </w:p>
        </w:tc>
      </w:tr>
    </w:tbl>
    <w:p w14:paraId="3E80018B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474840D9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FC803D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chmod g+x conf</w:t>
            </w:r>
          </w:p>
        </w:tc>
      </w:tr>
    </w:tbl>
    <w:p w14:paraId="39EC9455" w14:textId="77777777" w:rsidR="005D29D2" w:rsidRDefault="005D29D2" w:rsidP="005D29D2"/>
    <w:p w14:paraId="44035001" w14:textId="77777777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 xml:space="preserve">Назначаем пользователя </w:t>
      </w:r>
      <w:r>
        <w:t>tomee</w:t>
      </w:r>
      <w:r>
        <w:rPr>
          <w:lang w:val="ru-RU"/>
        </w:rPr>
        <w:t xml:space="preserve"> владельцем каталога </w:t>
      </w:r>
      <w:r>
        <w:t>tomee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646378FA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E21090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chown -R tomee /opt/tomee</w:t>
            </w:r>
          </w:p>
        </w:tc>
      </w:tr>
    </w:tbl>
    <w:p w14:paraId="5724F432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3B06B1BA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3FB9192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update-java-alternatives -l</w:t>
            </w:r>
          </w:p>
        </w:tc>
      </w:tr>
    </w:tbl>
    <w:p w14:paraId="0ADD0E21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3EC5B50E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5D73CE7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vim /etc/systemd/system/tomee.service</w:t>
            </w:r>
          </w:p>
        </w:tc>
      </w:tr>
    </w:tbl>
    <w:p w14:paraId="41BFA889" w14:textId="77777777" w:rsidR="005D29D2" w:rsidRDefault="005D29D2" w:rsidP="005D29D2"/>
    <w:p w14:paraId="70B1706D" w14:textId="77777777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 xml:space="preserve">Создаем </w:t>
      </w:r>
      <w:r>
        <w:t>daemon</w:t>
      </w:r>
      <w:r>
        <w:rPr>
          <w:lang w:val="ru-RU"/>
        </w:rPr>
        <w:t xml:space="preserve"> запуска, остановки и запуска при старте системы: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59C12291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232EB9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[Unit]</w:t>
            </w:r>
          </w:p>
          <w:p w14:paraId="5684487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Description=TomEE</w:t>
            </w:r>
          </w:p>
          <w:p w14:paraId="2BDD8DF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After=network.target</w:t>
            </w:r>
          </w:p>
          <w:p w14:paraId="6D9C438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</w:p>
          <w:p w14:paraId="1ED7631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[Service]</w:t>
            </w:r>
          </w:p>
          <w:p w14:paraId="48023E0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Type=forking</w:t>
            </w:r>
          </w:p>
          <w:p w14:paraId="191375D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</w:p>
          <w:p w14:paraId="1A9D131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Environment=JAVA_HOME=/usr/lib/jvm/java-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1.8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-openjdk-amd64</w:t>
            </w:r>
          </w:p>
          <w:p w14:paraId="16F1827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Environment=CATALINA_PID=/opt/tomee/temp/tomee.pid</w:t>
            </w:r>
          </w:p>
          <w:p w14:paraId="4A25E7E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Environment=CATALINA_HOME=/opt/tomee</w:t>
            </w:r>
          </w:p>
          <w:p w14:paraId="2B3EE50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Environment=CATALINA_BASE=/opt/tomee</w:t>
            </w:r>
          </w:p>
          <w:p w14:paraId="26E63D4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Environment=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"CATALINA_OPTS=-Xms512M -Xmx1024M -server -XX:+UseParallelGC"</w:t>
            </w:r>
          </w:p>
          <w:p w14:paraId="69C8A10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Environment=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"JAVA_OPTS=-Djava.awt.headless=true -Djava.security.egd=file:/dev/./urandom"</w:t>
            </w:r>
          </w:p>
          <w:p w14:paraId="50D78A0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</w:p>
          <w:p w14:paraId="77D5FBC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ExecStart=/opt/tomee/bin/startup.sh</w:t>
            </w:r>
          </w:p>
          <w:p w14:paraId="672858E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ExecStop=/opt/tomee/bin/shutdown.sh</w:t>
            </w:r>
          </w:p>
          <w:p w14:paraId="11E799D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</w:p>
          <w:p w14:paraId="7D06AE7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User=tomee</w:t>
            </w:r>
          </w:p>
          <w:p w14:paraId="045FFCC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Group=tomee</w:t>
            </w:r>
          </w:p>
          <w:p w14:paraId="71700C6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</w:p>
          <w:p w14:paraId="7299475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ExecReload=/bin/kill $MAINPID</w:t>
            </w:r>
          </w:p>
          <w:p w14:paraId="7D522F1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RemainAfterExit=yes</w:t>
            </w:r>
          </w:p>
          <w:p w14:paraId="54E4790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</w:p>
          <w:p w14:paraId="5C03603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[Install]</w:t>
            </w:r>
          </w:p>
          <w:p w14:paraId="088E64E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WantedBy=multi-user.target</w:t>
            </w:r>
          </w:p>
        </w:tc>
      </w:tr>
    </w:tbl>
    <w:p w14:paraId="6158072A" w14:textId="77777777" w:rsidR="005D29D2" w:rsidRDefault="005D29D2" w:rsidP="005D29D2"/>
    <w:p w14:paraId="0917C515" w14:textId="77777777" w:rsidR="005D29D2" w:rsidRDefault="005D29D2" w:rsidP="005D29D2">
      <w:pPr>
        <w:ind w:left="284"/>
      </w:pPr>
      <w:r>
        <w:t>Перезапускаем daemon: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731B16E3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FF05C8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systemctl daemon-reload</w:t>
            </w:r>
          </w:p>
        </w:tc>
      </w:tr>
    </w:tbl>
    <w:p w14:paraId="7149ECEF" w14:textId="77777777" w:rsidR="005D29D2" w:rsidRDefault="005D29D2" w:rsidP="005D29D2"/>
    <w:p w14:paraId="3C13915F" w14:textId="77777777" w:rsidR="005D29D2" w:rsidRDefault="005D29D2" w:rsidP="005D29D2">
      <w:pPr>
        <w:ind w:left="284"/>
      </w:pPr>
      <w:r>
        <w:rPr>
          <w:rFonts w:ascii="Courier New" w:hAnsi="Courier New" w:cs="Courier New"/>
          <w:szCs w:val="20"/>
        </w:rPr>
        <w:t>Запускаем daemon tomee: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477C4FE6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55BCCFC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systemctl start tomcat</w:t>
            </w:r>
          </w:p>
        </w:tc>
      </w:tr>
    </w:tbl>
    <w:p w14:paraId="07120A64" w14:textId="77777777" w:rsidR="005D29D2" w:rsidRDefault="005D29D2" w:rsidP="005D29D2"/>
    <w:p w14:paraId="5A255E04" w14:textId="77777777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 xml:space="preserve">Проверяем статус запуска </w:t>
      </w:r>
      <w:r>
        <w:t>daemon</w:t>
      </w:r>
      <w:r>
        <w:rPr>
          <w:lang w:val="ru-RU"/>
        </w:rPr>
        <w:t xml:space="preserve"> </w:t>
      </w:r>
      <w:r>
        <w:t>tomee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700E49CB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694A86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systemctl status tomcat</w:t>
            </w:r>
          </w:p>
        </w:tc>
      </w:tr>
    </w:tbl>
    <w:p w14:paraId="6F31D5AC" w14:textId="77777777" w:rsidR="005D29D2" w:rsidRDefault="005D29D2" w:rsidP="005D29D2"/>
    <w:p w14:paraId="65DF1B19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6B24F052" wp14:editId="032462EB">
            <wp:extent cx="5391150" cy="962025"/>
            <wp:effectExtent l="0" t="0" r="0" b="9525"/>
            <wp:docPr id="48" name="Рисунок 48" descr="_scroll_external/attachments/7-000-efea03be569f18a6365e9cc0f80ebb0b4ef22d3fd6d24eedd70a5016dac92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21" descr="_scroll_external/attachments/7-000-efea03be569f18a6365e9cc0f80ebb0b4ef22d3fd6d24eedd70a5016dac92160.pn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F7269" w14:textId="77777777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>Включаем запуск при старте системы: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64CC49DD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075084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systemctl enable tomcat</w:t>
            </w:r>
          </w:p>
        </w:tc>
      </w:tr>
    </w:tbl>
    <w:p w14:paraId="0C3A7F9A" w14:textId="77777777" w:rsidR="005D29D2" w:rsidRDefault="005D29D2" w:rsidP="005D29D2"/>
    <w:p w14:paraId="3B3DE208" w14:textId="77777777" w:rsidR="005D29D2" w:rsidRDefault="005D29D2" w:rsidP="005D29D2">
      <w:r>
        <w:rPr>
          <w:rFonts w:ascii="Courier New" w:hAnsi="Courier New" w:cs="Courier New"/>
          <w:szCs w:val="20"/>
        </w:rPr>
        <w:t>Настройка TomEE</w:t>
      </w:r>
    </w:p>
    <w:p w14:paraId="50151164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Делаем резервную копию конфигурационного файла </w:t>
      </w:r>
      <w:r>
        <w:t>tomcat</w:t>
      </w:r>
      <w:r>
        <w:rPr>
          <w:lang w:val="ru-RU"/>
        </w:rPr>
        <w:t>-</w:t>
      </w:r>
      <w:r>
        <w:t>users</w:t>
      </w:r>
      <w:r>
        <w:rPr>
          <w:lang w:val="ru-RU"/>
        </w:rPr>
        <w:t>.</w:t>
      </w:r>
      <w:r>
        <w:t>xml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33281900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534903E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cp /opt/tomee/conf/tomcat-users.xml /opt/tomee/conf/tomcat-users.xml.old</w:t>
            </w:r>
          </w:p>
        </w:tc>
      </w:tr>
    </w:tbl>
    <w:p w14:paraId="2453EB8B" w14:textId="77777777" w:rsidR="005D29D2" w:rsidRDefault="005D29D2" w:rsidP="005D29D2"/>
    <w:p w14:paraId="42800578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Редактируем конфигурационный файл </w:t>
      </w:r>
      <w:r>
        <w:t>tomcat</w:t>
      </w:r>
      <w:r>
        <w:rPr>
          <w:lang w:val="ru-RU"/>
        </w:rPr>
        <w:t>-</w:t>
      </w:r>
      <w:r>
        <w:t>users</w:t>
      </w:r>
      <w:r>
        <w:rPr>
          <w:lang w:val="ru-RU"/>
        </w:rPr>
        <w:t>.</w:t>
      </w:r>
      <w:r>
        <w:t>xml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7C8014E0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45E9B7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vim /opt/tomcat/conf/tomcat-users.xml</w:t>
            </w:r>
          </w:p>
        </w:tc>
      </w:tr>
    </w:tbl>
    <w:p w14:paraId="58ADC8FD" w14:textId="77777777" w:rsidR="005D29D2" w:rsidRDefault="005D29D2" w:rsidP="005D29D2"/>
    <w:p w14:paraId="1E04763E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25F37EDB" wp14:editId="095654DB">
            <wp:extent cx="5391150" cy="2114550"/>
            <wp:effectExtent l="0" t="0" r="0" b="0"/>
            <wp:docPr id="47" name="Рисунок 47" descr="_scroll_external/attachments/7-002-a2e2d3bd6ac17876907fb6256a4969df9eb94d2716b1ddfa5e8951bafd0e91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22" descr="_scroll_external/attachments/7-002-a2e2d3bd6ac17876907fb6256a4969df9eb94d2716b1ddfa5e8951bafd0e91b6.pn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8E451" w14:textId="77777777" w:rsidR="005D29D2" w:rsidRDefault="005D29D2" w:rsidP="005D29D2">
      <w:pPr>
        <w:ind w:left="284"/>
      </w:pPr>
      <w:r>
        <w:t>Должно получится: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7B014CBA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1D9BCF5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tomcat-users.xml</w:t>
            </w:r>
          </w:p>
          <w:p w14:paraId="7D6D32B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&lt;role rolename=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"admin-gui,manager-gui"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</w:t>
            </w:r>
          </w:p>
          <w:p w14:paraId="61404E1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&lt;user username=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"login"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password=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"password"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roles=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"admin-gui,manager-gui"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</w:t>
            </w:r>
          </w:p>
        </w:tc>
      </w:tr>
    </w:tbl>
    <w:p w14:paraId="7BE9837D" w14:textId="77777777" w:rsidR="005D29D2" w:rsidRDefault="005D29D2" w:rsidP="005D29D2"/>
    <w:p w14:paraId="48663F6E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50021001" wp14:editId="7A2CC3E9">
            <wp:extent cx="5391150" cy="2028825"/>
            <wp:effectExtent l="0" t="0" r="0" b="9525"/>
            <wp:docPr id="46" name="Рисунок 46" descr="_scroll_external/attachments/7-003-11be887d1fc978e6780afc5ac7ff4e1fde6069027feb5fe0f8af7e1d8d4b3e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23" descr="_scroll_external/attachments/7-003-11be887d1fc978e6780afc5ac7ff4e1fde6069027feb5fe0f8af7e1d8d4b3e2d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C43E4" w14:textId="77777777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 xml:space="preserve">Включение удаленного входа в </w:t>
      </w:r>
      <w:r>
        <w:t>Tomcat</w:t>
      </w:r>
      <w:r>
        <w:rPr>
          <w:lang w:val="ru-RU"/>
        </w:rPr>
        <w:t xml:space="preserve"> </w:t>
      </w:r>
      <w:r>
        <w:t>Manager</w:t>
      </w:r>
      <w:r>
        <w:rPr>
          <w:lang w:val="ru-RU"/>
        </w:rPr>
        <w:t xml:space="preserve"> и </w:t>
      </w:r>
      <w:r>
        <w:t>Host</w:t>
      </w:r>
      <w:r>
        <w:rPr>
          <w:lang w:val="ru-RU"/>
        </w:rPr>
        <w:t xml:space="preserve"> </w:t>
      </w:r>
      <w:r>
        <w:t>Manager</w:t>
      </w:r>
      <w:r>
        <w:rPr>
          <w:lang w:val="ru-RU"/>
        </w:rPr>
        <w:t>:</w:t>
      </w:r>
    </w:p>
    <w:p w14:paraId="26E54F02" w14:textId="77777777" w:rsidR="005D29D2" w:rsidRDefault="005D29D2" w:rsidP="005D29D2">
      <w:pPr>
        <w:ind w:left="568"/>
        <w:rPr>
          <w:lang w:val="ru-RU"/>
        </w:rPr>
      </w:pPr>
      <w:r>
        <w:rPr>
          <w:lang w:val="ru-RU"/>
        </w:rPr>
        <w:t xml:space="preserve">Делаем резервную копию конфигурационного файла </w:t>
      </w:r>
      <w:r>
        <w:t>context</w:t>
      </w:r>
      <w:r>
        <w:rPr>
          <w:lang w:val="ru-RU"/>
        </w:rPr>
        <w:t>.</w:t>
      </w:r>
      <w:r>
        <w:t>xml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23AFDD9E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614B6A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cp /opt/tomee/webapps/manager/META-INF/context.xml /opt/tomcat/webapps/manager/META-INF/context.xml.old</w:t>
            </w:r>
          </w:p>
        </w:tc>
      </w:tr>
    </w:tbl>
    <w:p w14:paraId="2CD5ABAD" w14:textId="77777777" w:rsidR="005D29D2" w:rsidRDefault="005D29D2" w:rsidP="005D29D2"/>
    <w:p w14:paraId="1C27C4F2" w14:textId="77777777" w:rsidR="005D29D2" w:rsidRDefault="005D29D2" w:rsidP="005D29D2">
      <w:pPr>
        <w:ind w:left="568"/>
        <w:rPr>
          <w:lang w:val="ru-RU"/>
        </w:rPr>
      </w:pPr>
      <w:r>
        <w:rPr>
          <w:lang w:val="ru-RU"/>
        </w:rPr>
        <w:t xml:space="preserve">Редактируем конфигурационный файл </w:t>
      </w:r>
      <w:r>
        <w:t>context</w:t>
      </w:r>
      <w:r>
        <w:rPr>
          <w:lang w:val="ru-RU"/>
        </w:rPr>
        <w:t>.</w:t>
      </w:r>
      <w:r>
        <w:t>xml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75D811D7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3CBB3B2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vim /opt/tomee/webapps/manager/META-INF/context.xml</w:t>
            </w:r>
          </w:p>
        </w:tc>
      </w:tr>
    </w:tbl>
    <w:p w14:paraId="7D314F6D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65E9DDEA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7C0FF3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&lt;Context antiResourceLocking=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"false"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privileged=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"true"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&gt;</w:t>
            </w:r>
          </w:p>
          <w:p w14:paraId="720B82C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&lt;Valve className=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"org.apache.catalina.valves.RemoteAddrValve"</w:t>
            </w:r>
          </w:p>
          <w:p w14:paraId="3EA4BCB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allow=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"127\.\d+\.\d+\.\d+|::1|0:0:0:0:0:0:0:1"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50E7DFB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&lt;Manager sessionAttributeValueClassNameFilter=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"java\.lang\.(?:Boolean|Integer|Long|Number|String)|org\.apache\.catalina\.filters\.CsrfPreventionFilter\$LruCache(?:\$1)?|java\.util\.(?:Linked)?HashMap"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</w:t>
            </w:r>
          </w:p>
          <w:p w14:paraId="6A7D59C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&lt;/Context&gt;</w:t>
            </w:r>
          </w:p>
        </w:tc>
      </w:tr>
    </w:tbl>
    <w:p w14:paraId="57F343CE" w14:textId="77777777" w:rsidR="005D29D2" w:rsidRDefault="005D29D2" w:rsidP="005D29D2"/>
    <w:p w14:paraId="2A7D21F6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2264C1C6" wp14:editId="0E6A93C9">
            <wp:extent cx="5391150" cy="962025"/>
            <wp:effectExtent l="0" t="0" r="0" b="9525"/>
            <wp:docPr id="45" name="Рисунок 45" descr="_scroll_external/attachments/7-000-efea03be569f18a6365e9cc0f80ebb0b4ef22d3fd6d24eedd70a5016dac92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24" descr="_scroll_external/attachments/7-000-efea03be569f18a6365e9cc0f80ebb0b4ef22d3fd6d24eedd70a5016dac92160.pn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C91F7" w14:textId="77777777" w:rsidR="005D29D2" w:rsidRDefault="005D29D2" w:rsidP="005D29D2">
      <w:pPr>
        <w:ind w:left="568"/>
      </w:pPr>
      <w:r>
        <w:t>Должно получиться: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047F6A94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34C8820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&lt;Context antiResourceLocking=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"false"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privileged=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"true"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&gt;</w:t>
            </w:r>
          </w:p>
          <w:p w14:paraId="0B31237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&lt;Valve className=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"org.apache.catalina.valves.RemoteAddrValve"</w:t>
            </w:r>
          </w:p>
          <w:p w14:paraId="7729FBF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allow=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"\d+\.\d+\.\d+\.\d+"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20B4495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&lt;Manager sessionAttributeValueClassNameFilter=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"java\.lang\.(?:Boolean|Integer|Long|Number|String)|org\.apache\.catalina\.filters\.CsrfPreventionFilter\$LruCache(?:\$1)?|java\.util\.(?:Linked)?HashMap"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</w:t>
            </w:r>
          </w:p>
          <w:p w14:paraId="3F6E45F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&lt;/Context&gt;</w:t>
            </w:r>
          </w:p>
        </w:tc>
      </w:tr>
    </w:tbl>
    <w:p w14:paraId="272872AE" w14:textId="77777777" w:rsidR="005D29D2" w:rsidRDefault="005D29D2" w:rsidP="005D29D2"/>
    <w:p w14:paraId="55C4388E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29B44B1B" wp14:editId="04B2106C">
            <wp:extent cx="5391150" cy="1133475"/>
            <wp:effectExtent l="0" t="0" r="0" b="9525"/>
            <wp:docPr id="44" name="Рисунок 44" descr="_scroll_external/attachments/7-001-d2e409d7348aaa9f532159d072ddf05b8c6f01a6bc952ef53de1b1a777721d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25" descr="_scroll_external/attachments/7-001-d2e409d7348aaa9f532159d072ddf05b8c6f01a6bc952ef53de1b1a777721daf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A7407" w14:textId="77777777" w:rsidR="005D29D2" w:rsidRDefault="005D29D2" w:rsidP="005D29D2">
      <w:pPr>
        <w:ind w:left="284"/>
      </w:pPr>
      <w:r>
        <w:t>Смотрим используемые port: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04689455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0302259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netstat -tulnp</w:t>
            </w:r>
          </w:p>
        </w:tc>
      </w:tr>
    </w:tbl>
    <w:p w14:paraId="3B0F3422" w14:textId="77777777" w:rsidR="005D29D2" w:rsidRDefault="005D29D2" w:rsidP="005D29D2"/>
    <w:p w14:paraId="514FD01C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3E2CA8E5" wp14:editId="525832BB">
            <wp:extent cx="5391150" cy="2266950"/>
            <wp:effectExtent l="0" t="0" r="0" b="0"/>
            <wp:docPr id="43" name="Рисунок 43" descr="_scroll_external/attachments/000-667728610621603842185773ed00dc43684a38d774dd6e7b35955d944cc2ef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26" descr="_scroll_external/attachments/000-667728610621603842185773ed00dc43684a38d774dd6e7b35955d944cc2ef53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FB5EF" w14:textId="77777777" w:rsidR="005D29D2" w:rsidRDefault="005D29D2" w:rsidP="005D29D2">
      <w:pPr>
        <w:ind w:left="284"/>
      </w:pPr>
      <w:r>
        <w:t>Смотрим используемые port: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1D8C6067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7023840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netstat -tulnp</w:t>
            </w:r>
          </w:p>
        </w:tc>
      </w:tr>
    </w:tbl>
    <w:p w14:paraId="2D5B05E4" w14:textId="77777777" w:rsidR="005D29D2" w:rsidRDefault="005D29D2" w:rsidP="005D29D2"/>
    <w:p w14:paraId="17FDD7B1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1C9F0C19" wp14:editId="1C9FDE98">
            <wp:extent cx="5391150" cy="2266950"/>
            <wp:effectExtent l="0" t="0" r="0" b="0"/>
            <wp:docPr id="42" name="Рисунок 42" descr="_scroll_external/attachments/000-667728610621603842185773ed00dc43684a38d774dd6e7b35955d944cc2ef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27" descr="_scroll_external/attachments/000-667728610621603842185773ed00dc43684a38d774dd6e7b35955d944cc2ef53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86F4E" w14:textId="77777777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 xml:space="preserve">Меняем </w:t>
      </w:r>
      <w:r>
        <w:t>port</w:t>
      </w:r>
      <w:r>
        <w:rPr>
          <w:lang w:val="ru-RU"/>
        </w:rPr>
        <w:t xml:space="preserve"> </w:t>
      </w:r>
      <w:r>
        <w:t>TomEE</w:t>
      </w:r>
    </w:p>
    <w:p w14:paraId="75E2BA2E" w14:textId="77777777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 xml:space="preserve">Делаем резервную копию конфигурационного файла </w:t>
      </w:r>
      <w:r>
        <w:t>server</w:t>
      </w:r>
      <w:r>
        <w:rPr>
          <w:lang w:val="ru-RU"/>
        </w:rPr>
        <w:t>.</w:t>
      </w:r>
      <w:r>
        <w:t>xml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1D5E51BB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160D756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cp /opt/tomee/conf/server.xml /opt/tomcat/conf/server.xml.old</w:t>
            </w:r>
          </w:p>
        </w:tc>
      </w:tr>
    </w:tbl>
    <w:p w14:paraId="46722DD4" w14:textId="77777777" w:rsidR="005D29D2" w:rsidRDefault="005D29D2" w:rsidP="005D29D2"/>
    <w:p w14:paraId="2554EF04" w14:textId="77777777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 xml:space="preserve">Редактируем конфигурационный файл </w:t>
      </w:r>
      <w:r>
        <w:t>server</w:t>
      </w:r>
      <w:r>
        <w:rPr>
          <w:lang w:val="ru-RU"/>
        </w:rPr>
        <w:t>.</w:t>
      </w:r>
      <w:r>
        <w:t>xml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3F7807BA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6622D7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vim /opt/tomee/conf/server.xml</w:t>
            </w:r>
          </w:p>
        </w:tc>
      </w:tr>
    </w:tbl>
    <w:p w14:paraId="7ACD32F3" w14:textId="77777777" w:rsidR="005D29D2" w:rsidRDefault="005D29D2" w:rsidP="005D29D2"/>
    <w:p w14:paraId="2D287FF3" w14:textId="77777777" w:rsidR="005D29D2" w:rsidRDefault="005D29D2" w:rsidP="005D29D2">
      <w:r>
        <w:t>Установка unzip</w:t>
      </w:r>
    </w:p>
    <w:p w14:paraId="05C167DF" w14:textId="77777777" w:rsidR="005D29D2" w:rsidRDefault="005D29D2" w:rsidP="005D29D2">
      <w:pPr>
        <w:ind w:left="284"/>
      </w:pPr>
      <w:r>
        <w:t>Устанавливаем unzip: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77F1CC55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7BA7A4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apt install unzip</w:t>
            </w:r>
          </w:p>
        </w:tc>
      </w:tr>
    </w:tbl>
    <w:p w14:paraId="1238D138" w14:textId="77777777" w:rsidR="005D29D2" w:rsidRDefault="005D29D2" w:rsidP="005D29D2"/>
    <w:p w14:paraId="28BEFA08" w14:textId="77777777" w:rsidR="005D29D2" w:rsidRDefault="005D29D2" w:rsidP="005D29D2">
      <w:r>
        <w:t>Установка КРИПТО-ПРО JSP</w:t>
      </w:r>
    </w:p>
    <w:p w14:paraId="418AD096" w14:textId="77777777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 xml:space="preserve">Для загрузки КРИПТО-ПРО </w:t>
      </w:r>
      <w:r>
        <w:t>JCP</w:t>
      </w:r>
      <w:r>
        <w:rPr>
          <w:lang w:val="ru-RU"/>
        </w:rPr>
        <w:t xml:space="preserve"> с официального сайта КРИПТО-ПРО, нужно зарегистрироваться и авторизоваться.</w:t>
      </w:r>
    </w:p>
    <w:p w14:paraId="0570CF81" w14:textId="6B2624D9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 xml:space="preserve">Ссылка на официальный сайт КРИПТО-ПРО: </w:t>
      </w:r>
      <w:hyperlink r:id="rId122" w:history="1">
        <w:r>
          <w:rPr>
            <w:rStyle w:val="a5"/>
            <w:lang w:val="ru-RU"/>
          </w:rPr>
          <w:t>КРИПТО-ПРО</w:t>
        </w:r>
      </w:hyperlink>
    </w:p>
    <w:p w14:paraId="53D54681" w14:textId="31608DA5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 xml:space="preserve">Ссылка на официальный сайт КРИПТО-ПРО </w:t>
      </w:r>
      <w:r>
        <w:t>JCP</w:t>
      </w:r>
      <w:r>
        <w:rPr>
          <w:lang w:val="ru-RU"/>
        </w:rPr>
        <w:t xml:space="preserve">: </w:t>
      </w:r>
      <w:hyperlink r:id="rId123" w:history="1">
        <w:r>
          <w:rPr>
            <w:rStyle w:val="a5"/>
            <w:lang w:val="ru-RU"/>
          </w:rPr>
          <w:t xml:space="preserve">КРИПТО-ПРО </w:t>
        </w:r>
        <w:r>
          <w:rPr>
            <w:rStyle w:val="a5"/>
          </w:rPr>
          <w:t>JCP</w:t>
        </w:r>
      </w:hyperlink>
    </w:p>
    <w:p w14:paraId="37FE9702" w14:textId="6026D3AC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 xml:space="preserve">Скачиваем КРИПТО-ПРО </w:t>
      </w:r>
      <w:r>
        <w:t>JCP</w:t>
      </w:r>
      <w:r>
        <w:rPr>
          <w:lang w:val="ru-RU"/>
        </w:rPr>
        <w:t xml:space="preserve">: </w:t>
      </w:r>
      <w:hyperlink r:id="rId124" w:history="1">
        <w:r>
          <w:rPr>
            <w:rStyle w:val="a5"/>
          </w:rPr>
          <w:t>jcp</w:t>
        </w:r>
        <w:r>
          <w:rPr>
            <w:rStyle w:val="a5"/>
            <w:lang w:val="ru-RU"/>
          </w:rPr>
          <w:t>-2.0.40035.</w:t>
        </w:r>
        <w:r>
          <w:rPr>
            <w:rStyle w:val="a5"/>
          </w:rPr>
          <w:t>zip</w:t>
        </w:r>
      </w:hyperlink>
    </w:p>
    <w:p w14:paraId="3CF400E4" w14:textId="77777777" w:rsidR="005D29D2" w:rsidRDefault="005D29D2" w:rsidP="005D29D2">
      <w:pPr>
        <w:ind w:left="284"/>
      </w:pPr>
      <w:r>
        <w:t>Копируем на jcp-2.0.40035.zip на server Apache Tomcat (TomEE)/8.5.50 (7.0.7):</w:t>
      </w:r>
    </w:p>
    <w:p w14:paraId="77D30A82" w14:textId="4C935A6E" w:rsidR="005D29D2" w:rsidRDefault="005D29D2" w:rsidP="005D29D2">
      <w:pPr>
        <w:ind w:left="568"/>
      </w:pPr>
      <w:r>
        <w:t xml:space="preserve">С Windows: </w:t>
      </w:r>
      <w:hyperlink r:id="rId125" w:history="1">
        <w:r>
          <w:rPr>
            <w:rStyle w:val="a5"/>
          </w:rPr>
          <w:t>WinSCP</w:t>
        </w:r>
      </w:hyperlink>
    </w:p>
    <w:p w14:paraId="76471BB4" w14:textId="77777777" w:rsidR="005D29D2" w:rsidRDefault="005D29D2" w:rsidP="005D29D2">
      <w:pPr>
        <w:ind w:left="568"/>
      </w:pPr>
      <w:r>
        <w:t>С Linux: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67235AD4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20FEB99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scp /home/user/Download/jcp-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40035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.zip user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@127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.0.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0.1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:/home/user/Download</w:t>
            </w:r>
          </w:p>
        </w:tc>
      </w:tr>
    </w:tbl>
    <w:p w14:paraId="526069F4" w14:textId="77777777" w:rsidR="005D29D2" w:rsidRDefault="005D29D2" w:rsidP="005D29D2"/>
    <w:p w14:paraId="57CDA7E8" w14:textId="77777777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>Распакуем архив в директорию /</w:t>
      </w:r>
      <w:r>
        <w:t>opt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6A97DBCD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07AF493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unzip /home/user/Download/jcp-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40035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.zip -d /opt</w:t>
            </w:r>
          </w:p>
        </w:tc>
      </w:tr>
    </w:tbl>
    <w:p w14:paraId="5ED8431A" w14:textId="77777777" w:rsidR="005D29D2" w:rsidRDefault="005D29D2" w:rsidP="005D29D2"/>
    <w:p w14:paraId="29933169" w14:textId="77777777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 xml:space="preserve">Нас интересует </w:t>
      </w:r>
      <w:r>
        <w:t>setup</w:t>
      </w:r>
      <w:r>
        <w:rPr>
          <w:lang w:val="ru-RU"/>
        </w:rPr>
        <w:t>_</w:t>
      </w:r>
      <w:r>
        <w:t>console</w:t>
      </w:r>
      <w:r>
        <w:rPr>
          <w:lang w:val="ru-RU"/>
        </w:rPr>
        <w:t>.</w:t>
      </w:r>
      <w:r>
        <w:t>sh</w:t>
      </w:r>
      <w:r>
        <w:rPr>
          <w:lang w:val="ru-RU"/>
        </w:rPr>
        <w:t>:</w:t>
      </w:r>
    </w:p>
    <w:p w14:paraId="0EDB5161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3C2B39F2" wp14:editId="615AD2C0">
            <wp:extent cx="5391150" cy="2124075"/>
            <wp:effectExtent l="0" t="0" r="0" b="9525"/>
            <wp:docPr id="41" name="Рисунок 41" descr="_scroll_external/attachments/0-000-e5513f8b8a8c7ba2f9d0cef95f325ad547640daa1b6c813f347b3133febfd2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28" descr="_scroll_external/attachments/0-000-e5513f8b8a8c7ba2f9d0cef95f325ad547640daa1b6c813f347b3133febfd2d1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DAD9D" w14:textId="77777777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 xml:space="preserve">Файл </w:t>
      </w:r>
      <w:r>
        <w:t>setup</w:t>
      </w:r>
      <w:r>
        <w:rPr>
          <w:lang w:val="ru-RU"/>
        </w:rPr>
        <w:t>_</w:t>
      </w:r>
      <w:r>
        <w:t>console</w:t>
      </w:r>
      <w:r>
        <w:rPr>
          <w:lang w:val="ru-RU"/>
        </w:rPr>
        <w:t>.</w:t>
      </w:r>
      <w:r>
        <w:t>sh</w:t>
      </w:r>
      <w:r>
        <w:rPr>
          <w:lang w:val="ru-RU"/>
        </w:rPr>
        <w:t xml:space="preserve"> делаем исполняемым: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64716ADF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038A1C6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chmod +x /opt/jcp-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40035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/setup_console.sh</w:t>
            </w:r>
          </w:p>
        </w:tc>
      </w:tr>
    </w:tbl>
    <w:p w14:paraId="6E1DCEB7" w14:textId="77777777" w:rsidR="005D29D2" w:rsidRDefault="005D29D2" w:rsidP="005D29D2"/>
    <w:p w14:paraId="08903D4B" w14:textId="77777777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 xml:space="preserve">Переходим в каталог с распакованным </w:t>
      </w:r>
      <w:r>
        <w:t>jcp</w:t>
      </w:r>
      <w:r>
        <w:rPr>
          <w:lang w:val="ru-RU"/>
        </w:rPr>
        <w:t>-2.0.40035: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381A3305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208C0EA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cd /opt/jcp-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40035</w:t>
            </w:r>
          </w:p>
        </w:tc>
      </w:tr>
    </w:tbl>
    <w:p w14:paraId="60241C4F" w14:textId="77777777" w:rsidR="005D29D2" w:rsidRDefault="005D29D2" w:rsidP="005D29D2"/>
    <w:p w14:paraId="645EE634" w14:textId="77777777" w:rsidR="005D29D2" w:rsidRDefault="005D29D2" w:rsidP="005D29D2"/>
    <w:p w14:paraId="27B23B20" w14:textId="77777777" w:rsidR="005D29D2" w:rsidRDefault="005D29D2" w:rsidP="005D29D2">
      <w:pPr>
        <w:ind w:left="284"/>
      </w:pPr>
      <w:r>
        <w:t>Устанавливаем jcp-2.0.40035:</w:t>
      </w:r>
    </w:p>
    <w:p w14:paraId="7B92F31E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59CE6809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F85C47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./setup_console.sh</w:t>
            </w:r>
          </w:p>
        </w:tc>
      </w:tr>
    </w:tbl>
    <w:p w14:paraId="5E7A0F90" w14:textId="77777777" w:rsidR="005D29D2" w:rsidRDefault="005D29D2" w:rsidP="005D29D2"/>
    <w:p w14:paraId="0BB3EF8B" w14:textId="77777777" w:rsidR="005D29D2" w:rsidRDefault="005D29D2" w:rsidP="006257EB">
      <w:pPr>
        <w:pStyle w:val="1"/>
        <w:numPr>
          <w:ilvl w:val="0"/>
          <w:numId w:val="36"/>
        </w:numPr>
        <w:ind w:left="431" w:hanging="431"/>
      </w:pPr>
      <w:bookmarkStart w:id="178" w:name="_Toc117155711"/>
      <w:r>
        <w:t>ИЕМК</w:t>
      </w:r>
      <w:bookmarkEnd w:id="178"/>
    </w:p>
    <w:p w14:paraId="10F94E03" w14:textId="77777777" w:rsidR="005D29D2" w:rsidRDefault="005D29D2" w:rsidP="006257EB">
      <w:pPr>
        <w:pStyle w:val="2"/>
        <w:numPr>
          <w:ilvl w:val="1"/>
          <w:numId w:val="36"/>
        </w:numPr>
      </w:pPr>
      <w:bookmarkStart w:id="179" w:name="_Toc56716510"/>
      <w:bookmarkStart w:id="180" w:name="_Toc117155712"/>
      <w:r>
        <w:t>Разворачивание</w:t>
      </w:r>
      <w:bookmarkEnd w:id="179"/>
      <w:bookmarkEnd w:id="180"/>
    </w:p>
    <w:p w14:paraId="47328A81" w14:textId="77777777" w:rsidR="005D29D2" w:rsidRDefault="005D29D2" w:rsidP="005D29D2">
      <w:r>
        <w:t>Небольшие предисловие по сервису</w:t>
      </w:r>
    </w:p>
    <w:p w14:paraId="78F8404A" w14:textId="77777777" w:rsidR="005D29D2" w:rsidRDefault="005D29D2" w:rsidP="005D29D2">
      <w:pPr>
        <w:rPr>
          <w:lang w:val="ru-RU"/>
        </w:rPr>
      </w:pPr>
      <w:r>
        <w:rPr>
          <w:lang w:val="ru-RU"/>
        </w:rPr>
        <w:t>Как мне сказал разработчик при запуске сервиса он создает необходимые БД и т.д. потому при первом старте нужны будет права учетной записи выше, чем при использовании потом в работе.</w:t>
      </w:r>
      <w:r>
        <w:rPr>
          <w:lang w:val="ru-RU"/>
        </w:rPr>
        <w:br/>
        <w:t>В целом работа идет примерно следующим образом. раз в определенное время (сделал раз в 15 минут) служба репликатора запускается смотрит что в БД</w:t>
      </w:r>
      <w:r>
        <w:t> </w:t>
      </w:r>
      <w:r>
        <w:rPr>
          <w:lang w:val="ru-RU"/>
        </w:rPr>
        <w:t xml:space="preserve"> поменялось выгружает </w:t>
      </w:r>
      <w:r>
        <w:t>id</w:t>
      </w:r>
      <w:r>
        <w:rPr>
          <w:lang w:val="ru-RU"/>
        </w:rPr>
        <w:t xml:space="preserve"> этих данных в очередь </w:t>
      </w:r>
      <w:r>
        <w:t>ActiveMQ</w:t>
      </w:r>
      <w:r>
        <w:rPr>
          <w:lang w:val="ru-RU"/>
        </w:rPr>
        <w:t>.</w:t>
      </w:r>
      <w:r>
        <w:t> </w:t>
      </w:r>
      <w:r>
        <w:rPr>
          <w:lang w:val="ru-RU"/>
        </w:rPr>
        <w:t xml:space="preserve"> Сервис прокси имеет слушателей в </w:t>
      </w:r>
      <w:r>
        <w:t>ActiveMQ</w:t>
      </w:r>
      <w:r>
        <w:rPr>
          <w:lang w:val="ru-RU"/>
        </w:rPr>
        <w:t xml:space="preserve">. забирает </w:t>
      </w:r>
      <w:r>
        <w:t>id</w:t>
      </w:r>
      <w:r>
        <w:rPr>
          <w:lang w:val="ru-RU"/>
        </w:rPr>
        <w:t xml:space="preserve"> необходимых данных обращается к основной БД через </w:t>
      </w:r>
      <w:r>
        <w:t>swan</w:t>
      </w:r>
      <w:r>
        <w:rPr>
          <w:lang w:val="ru-RU"/>
        </w:rPr>
        <w:t>-</w:t>
      </w:r>
      <w:r>
        <w:t>api</w:t>
      </w:r>
      <w:r>
        <w:rPr>
          <w:lang w:val="ru-RU"/>
        </w:rPr>
        <w:t>. Приводит к виду из шаблона(об это ниже), подписывает</w:t>
      </w:r>
      <w:r>
        <w:t> </w:t>
      </w:r>
      <w:r>
        <w:rPr>
          <w:lang w:val="ru-RU"/>
        </w:rPr>
        <w:t xml:space="preserve"> и отправляет в федеральные службы. Так же он получает </w:t>
      </w:r>
      <w:r>
        <w:t>callback</w:t>
      </w:r>
      <w:r>
        <w:rPr>
          <w:lang w:val="ru-RU"/>
        </w:rPr>
        <w:t>.</w:t>
      </w:r>
      <w:r>
        <w:t> </w:t>
      </w:r>
    </w:p>
    <w:p w14:paraId="66C75762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Все логи по работе сервиса </w:t>
      </w:r>
      <w:r>
        <w:t>swan</w:t>
      </w:r>
      <w:r>
        <w:rPr>
          <w:lang w:val="ru-RU"/>
        </w:rPr>
        <w:t>-</w:t>
      </w:r>
      <w:r>
        <w:t>iemc</w:t>
      </w:r>
      <w:r>
        <w:rPr>
          <w:lang w:val="ru-RU"/>
        </w:rPr>
        <w:t>-</w:t>
      </w:r>
      <w:r>
        <w:t>proxy</w:t>
      </w:r>
      <w:r>
        <w:rPr>
          <w:lang w:val="ru-RU"/>
        </w:rPr>
        <w:t xml:space="preserve"> с данными которые мы передали и получили он хранит в БД.</w:t>
      </w:r>
      <w:r>
        <w:t> </w:t>
      </w:r>
      <w:r>
        <w:rPr>
          <w:lang w:val="ru-RU"/>
        </w:rPr>
        <w:t xml:space="preserve"> </w:t>
      </w:r>
      <w:r>
        <w:t> </w:t>
      </w:r>
    </w:p>
    <w:p w14:paraId="0870383A" w14:textId="77777777" w:rsidR="005D29D2" w:rsidRDefault="005D29D2" w:rsidP="006257EB">
      <w:pPr>
        <w:pStyle w:val="3"/>
        <w:numPr>
          <w:ilvl w:val="2"/>
          <w:numId w:val="36"/>
        </w:numPr>
      </w:pPr>
      <w:bookmarkStart w:id="181" w:name="_Toc56716511"/>
      <w:bookmarkStart w:id="182" w:name="scroll-bookmark-32"/>
      <w:bookmarkStart w:id="183" w:name="_Toc117155713"/>
      <w:r>
        <w:t>Установка с применением docker</w:t>
      </w:r>
      <w:bookmarkEnd w:id="181"/>
      <w:bookmarkEnd w:id="182"/>
      <w:bookmarkEnd w:id="183"/>
    </w:p>
    <w:p w14:paraId="5429B294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184" w:name="_Toc117155714"/>
      <w:r>
        <w:t>Необходимое  ПО</w:t>
      </w:r>
      <w:bookmarkEnd w:id="184"/>
    </w:p>
    <w:p w14:paraId="5EB4C9BB" w14:textId="77777777" w:rsidR="005D29D2" w:rsidRDefault="005D29D2" w:rsidP="006257EB">
      <w:pPr>
        <w:numPr>
          <w:ilvl w:val="0"/>
          <w:numId w:val="40"/>
        </w:numPr>
      </w:pPr>
      <w:r>
        <w:t>docker v19.03</w:t>
      </w:r>
    </w:p>
    <w:p w14:paraId="58ABEF56" w14:textId="77777777" w:rsidR="005D29D2" w:rsidRDefault="005D29D2" w:rsidP="006257EB">
      <w:pPr>
        <w:numPr>
          <w:ilvl w:val="0"/>
          <w:numId w:val="40"/>
        </w:numPr>
      </w:pPr>
      <w:r>
        <w:t>docker-compose 1.25</w:t>
      </w:r>
    </w:p>
    <w:p w14:paraId="57099F5E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185" w:name="_Toc117155715"/>
      <w:r>
        <w:t>Структура папок и файлов</w:t>
      </w:r>
      <w:bookmarkEnd w:id="185"/>
    </w:p>
    <w:p w14:paraId="2733ACEC" w14:textId="77777777" w:rsidR="005D29D2" w:rsidRDefault="005D29D2" w:rsidP="005D29D2">
      <w:r>
        <w:t>/srv/hosts/iemk </w:t>
      </w:r>
      <w:r>
        <w:br/>
        <w:t>├── api.yaml</w:t>
      </w:r>
      <w:r>
        <w:br/>
        <w:t>├── keys</w:t>
      </w:r>
      <w:r>
        <w:br/>
        <w:t>└── logs</w:t>
      </w:r>
      <w:r>
        <w:br/>
        <w:t>        ├── proxy</w:t>
      </w:r>
      <w:r>
        <w:br/>
        <w:t>        └── replicator</w:t>
      </w:r>
    </w:p>
    <w:p w14:paraId="047D9010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186" w:name="_Toc117155716"/>
      <w:r>
        <w:t>docker-compose.yml</w:t>
      </w:r>
      <w:bookmarkEnd w:id="186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199C05FC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00C5D5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version: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"2"</w:t>
            </w:r>
          </w:p>
          <w:p w14:paraId="5567021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services:</w:t>
            </w:r>
          </w:p>
          <w:p w14:paraId="6BC9155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activemq_iemk:</w:t>
            </w:r>
          </w:p>
          <w:p w14:paraId="1C4549C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image: docker.k-vrachu.ru/activemq:latest</w:t>
            </w:r>
          </w:p>
          <w:p w14:paraId="292D468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container_name: activemq_iemk</w:t>
            </w:r>
          </w:p>
          <w:p w14:paraId="48F7184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ports:</w:t>
            </w:r>
          </w:p>
          <w:p w14:paraId="4A6A81C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"8161:8161"</w:t>
            </w:r>
          </w:p>
          <w:p w14:paraId="73028FE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"61616:61616"</w:t>
            </w:r>
          </w:p>
          <w:p w14:paraId="4457897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networks:</w:t>
            </w:r>
          </w:p>
          <w:p w14:paraId="6D41F13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net-fer:</w:t>
            </w:r>
          </w:p>
          <w:p w14:paraId="15CF103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ipv4_address: 172.22.0.2</w:t>
            </w:r>
          </w:p>
          <w:p w14:paraId="43AEBE6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api:</w:t>
            </w:r>
          </w:p>
          <w:p w14:paraId="21CBC29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image: docker.k-vrachu.ru/swan-api:1.0.52</w:t>
            </w:r>
          </w:p>
          <w:p w14:paraId="20F4419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container_name: swanapi-iemk</w:t>
            </w:r>
          </w:p>
          <w:p w14:paraId="5586176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ports: </w:t>
            </w:r>
          </w:p>
          <w:p w14:paraId="143D7FF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"8082:8080"</w:t>
            </w:r>
          </w:p>
          <w:p w14:paraId="16624E7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volumes: </w:t>
            </w:r>
          </w:p>
          <w:p w14:paraId="5469061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/srv/hosts/iemk/api.yaml:/opt/tomee/conf/api.yaml</w:t>
            </w:r>
          </w:p>
          <w:p w14:paraId="5C1C936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networks:</w:t>
            </w:r>
          </w:p>
          <w:p w14:paraId="4F4F9C7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net-fer:</w:t>
            </w:r>
          </w:p>
          <w:p w14:paraId="3C32C7C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ipv4_address: 172.22.0.3</w:t>
            </w:r>
          </w:p>
          <w:p w14:paraId="0327779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C22875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replicator:</w:t>
            </w:r>
          </w:p>
          <w:p w14:paraId="73AFA92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image: docker.k-vrachu.ru/iemkreplicator:pglatest</w:t>
            </w:r>
          </w:p>
          <w:p w14:paraId="34F9B1C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container_name: iemkreplicator</w:t>
            </w:r>
          </w:p>
          <w:p w14:paraId="6A272E4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volumes:</w:t>
            </w:r>
          </w:p>
          <w:p w14:paraId="7C27896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/srv/hosts/iemk/logs/replicator:/opt/tomee/logs</w:t>
            </w:r>
          </w:p>
          <w:p w14:paraId="13CFEB7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environment: </w:t>
            </w:r>
          </w:p>
          <w:p w14:paraId="2A884DF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"DB_MAIN_HOST="</w:t>
            </w:r>
          </w:p>
          <w:p w14:paraId="4A2365C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"DB_MAIN_PORT="</w:t>
            </w:r>
          </w:p>
          <w:p w14:paraId="4B05535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"DB_MAIN_NAME="</w:t>
            </w:r>
          </w:p>
          <w:p w14:paraId="265B4A0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"DB_MAIN_USER="</w:t>
            </w:r>
          </w:p>
          <w:p w14:paraId="1734FB4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"DB_MAIN_PASS="</w:t>
            </w:r>
          </w:p>
          <w:p w14:paraId="6699178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"DB_LOG_HOST="</w:t>
            </w:r>
          </w:p>
          <w:p w14:paraId="1A297BF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"DB_LOG_PORT="</w:t>
            </w:r>
          </w:p>
          <w:p w14:paraId="4485F40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"DB_LOG_NAME=log_service"</w:t>
            </w:r>
          </w:p>
          <w:p w14:paraId="61F03C1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"DB_LOG_USER="</w:t>
            </w:r>
          </w:p>
          <w:p w14:paraId="583EF08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"DB_LOG_PASS="</w:t>
            </w:r>
          </w:p>
          <w:p w14:paraId="019DB27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"ACTIVEMQHOST=172.22.0.2:61616"</w:t>
            </w:r>
          </w:p>
          <w:p w14:paraId="19D4A07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"filterLpu=102"</w:t>
            </w:r>
          </w:p>
          <w:p w14:paraId="0D1D3DF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"filterLpuUse=0"</w:t>
            </w:r>
          </w:p>
          <w:p w14:paraId="35DF035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"filterLpuBuilding=10010817"</w:t>
            </w:r>
          </w:p>
          <w:p w14:paraId="478ED65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"filterLpuBuildingUse=0"</w:t>
            </w:r>
          </w:p>
          <w:p w14:paraId="4DC1814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"filterMedStaffFact=99560009698"</w:t>
            </w:r>
          </w:p>
          <w:p w14:paraId="138A3B9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"filterMedStaffFactUse=0"</w:t>
            </w:r>
          </w:p>
          <w:p w14:paraId="391C064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"filterMedSpecOms=99560009698"</w:t>
            </w:r>
          </w:p>
          <w:p w14:paraId="032A0BD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"filterDiag=34,383,384,385,386,387,5,75,76,77,78,79,80,81,82,83,84,253,324,325,326,327,328,329,330,331,332,333,334,335,336,26"</w:t>
            </w:r>
          </w:p>
          <w:p w14:paraId="7F15117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"filterDiagUse=0"</w:t>
            </w:r>
          </w:p>
          <w:p w14:paraId="664C04A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networks:</w:t>
            </w:r>
          </w:p>
          <w:p w14:paraId="0D5C811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net-fer:</w:t>
            </w:r>
          </w:p>
          <w:p w14:paraId="30D24A0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ipv4_address: 172.22.0.4</w:t>
            </w:r>
          </w:p>
          <w:p w14:paraId="0E6F624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</w:t>
            </w:r>
          </w:p>
          <w:p w14:paraId="621A5FA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proxy:</w:t>
            </w:r>
          </w:p>
          <w:p w14:paraId="28D3D73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image: docker.k-vrachu.ru/swaniemkproxy:pglatest</w:t>
            </w:r>
          </w:p>
          <w:p w14:paraId="61F535F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container_name: swaniemkproxy</w:t>
            </w:r>
          </w:p>
          <w:p w14:paraId="172554A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ports: </w:t>
            </w:r>
          </w:p>
          <w:p w14:paraId="0E2C419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"8080:8080"</w:t>
            </w:r>
          </w:p>
          <w:p w14:paraId="52DBF71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volumes: </w:t>
            </w:r>
          </w:p>
          <w:p w14:paraId="5BA24B7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/srv/hosts/iemk/keys:/var/opt/cprocsp/keys/root</w:t>
            </w:r>
          </w:p>
          <w:p w14:paraId="7C373EC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/srv/hosts/iemk/logs/proxy:/opt/tomee/logs</w:t>
            </w:r>
          </w:p>
          <w:p w14:paraId="6E70F50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/srv/configs/tomee.xml:/opt/tomee/conf/tomee.xml</w:t>
            </w:r>
          </w:p>
          <w:p w14:paraId="7E74A3A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/srv/configs/iemk_configs/crypto.properties:/opt/tomee/webapps/swan-iemc-proxy/WEB-INF/classes/crypto.properties</w:t>
            </w:r>
          </w:p>
          <w:p w14:paraId="5BB6E14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environment:</w:t>
            </w:r>
          </w:p>
          <w:p w14:paraId="11EC859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"DB_LOG_HOST="</w:t>
            </w:r>
          </w:p>
          <w:p w14:paraId="39CE62F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"DB_LOG_PORT="</w:t>
            </w:r>
          </w:p>
          <w:p w14:paraId="3DB7D83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"DB_LOG_NAME=log_service"</w:t>
            </w:r>
          </w:p>
          <w:p w14:paraId="50EF06E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"DB_LOG_USER="</w:t>
            </w:r>
          </w:p>
          <w:p w14:paraId="7CE7CF7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"DB_LOG_PASS="</w:t>
            </w:r>
          </w:p>
          <w:p w14:paraId="640EC70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"ACTIVEMQHOST=172.22.0.2:61616"</w:t>
            </w:r>
          </w:p>
          <w:p w14:paraId="25F5ED0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"cryptoUser=test"</w:t>
            </w:r>
          </w:p>
          <w:p w14:paraId="6693C43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"cryptoPassword=12345678"</w:t>
            </w:r>
          </w:p>
          <w:p w14:paraId="4DDB708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"cryptoSignatureAlgorithm=SIGNATURE_V2_ALGORITHM_2012_256"</w:t>
            </w:r>
          </w:p>
          <w:p w14:paraId="7679099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"cryptoSignatureDigestAlgorithm=SIGNATURE_V2_DIGEST_ALGORITHM_2012_256"</w:t>
            </w:r>
          </w:p>
          <w:p w14:paraId="1C71CD2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reprocessor"/>
                <w:rFonts w:ascii="Courier New" w:hAnsi="Courier New"/>
                <w:sz w:val="18"/>
              </w:rPr>
              <w:t xml:space="preserve">        #- "JCP_KEY_LICENSE="</w:t>
            </w:r>
          </w:p>
          <w:p w14:paraId="54D94A2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reprocessor"/>
                <w:rFonts w:ascii="Courier New" w:hAnsi="Courier New"/>
                <w:sz w:val="18"/>
              </w:rPr>
              <w:t xml:space="preserve">        #- "JCP_COMPANY_NAME="</w:t>
            </w:r>
          </w:p>
          <w:p w14:paraId="2EFDCDD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extra_hosts:</w:t>
            </w:r>
          </w:p>
          <w:p w14:paraId="59CDD87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"ips.rosminzdrav.ru:10.41.19.39"</w:t>
            </w:r>
          </w:p>
          <w:p w14:paraId="48F62BA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networks:</w:t>
            </w:r>
          </w:p>
          <w:p w14:paraId="26F5075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net-fer:</w:t>
            </w:r>
          </w:p>
          <w:p w14:paraId="2126BF5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ipv4_address: 172.22.0.5</w:t>
            </w:r>
          </w:p>
          <w:p w14:paraId="66872B5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A95C3E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networks:</w:t>
            </w:r>
          </w:p>
          <w:p w14:paraId="0E8949F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net-fer:</w:t>
            </w:r>
          </w:p>
          <w:p w14:paraId="43E7426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driver: bridge</w:t>
            </w:r>
          </w:p>
          <w:p w14:paraId="19EC243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ipam:</w:t>
            </w:r>
          </w:p>
          <w:p w14:paraId="1335486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driver: default</w:t>
            </w:r>
          </w:p>
          <w:p w14:paraId="7E27D17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config:</w:t>
            </w:r>
          </w:p>
          <w:p w14:paraId="589B9C9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subnet: 172.22.0.0/16</w:t>
            </w:r>
          </w:p>
          <w:p w14:paraId="64D34F7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gateway: 172.22.0.254</w:t>
            </w:r>
          </w:p>
        </w:tc>
      </w:tr>
    </w:tbl>
    <w:p w14:paraId="119E5D28" w14:textId="5C5A758D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50</w:t>
      </w:r>
      <w:r>
        <w:fldChar w:fldCharType="end"/>
      </w:r>
      <w:r>
        <w:t xml:space="preserve"> docker-compose.yml</w:t>
      </w:r>
    </w:p>
    <w:p w14:paraId="03687B63" w14:textId="77777777" w:rsidR="005D29D2" w:rsidRDefault="005D29D2" w:rsidP="005D29D2"/>
    <w:p w14:paraId="5A522CC0" w14:textId="77777777" w:rsidR="005D29D2" w:rsidRDefault="005D29D2" w:rsidP="006257EB">
      <w:pPr>
        <w:pStyle w:val="3"/>
        <w:numPr>
          <w:ilvl w:val="2"/>
          <w:numId w:val="36"/>
        </w:numPr>
      </w:pPr>
      <w:bookmarkStart w:id="187" w:name="_Toc56716512"/>
      <w:bookmarkStart w:id="188" w:name="_Toc117155717"/>
      <w:r>
        <w:t>Установка напрямую на ОС</w:t>
      </w:r>
      <w:bookmarkEnd w:id="187"/>
      <w:bookmarkEnd w:id="188"/>
    </w:p>
    <w:p w14:paraId="1D8BACE6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189" w:name="_Toc117155718"/>
      <w:r>
        <w:t>Необходимое ПО</w:t>
      </w:r>
      <w:bookmarkEnd w:id="189"/>
    </w:p>
    <w:p w14:paraId="1274C3A8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190" w:name="_Toc117155719"/>
      <w:r>
        <w:t>Установка TomEE</w:t>
      </w:r>
      <w:bookmarkEnd w:id="190"/>
    </w:p>
    <w:p w14:paraId="2482BE2D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191" w:name="_Toc117155720"/>
      <w:r>
        <w:t>Настройка TomEE как сервиса</w:t>
      </w:r>
      <w:bookmarkEnd w:id="191"/>
    </w:p>
    <w:p w14:paraId="46C69C63" w14:textId="77777777" w:rsidR="005D29D2" w:rsidRDefault="005D29D2" w:rsidP="006257EB">
      <w:pPr>
        <w:pStyle w:val="2"/>
        <w:numPr>
          <w:ilvl w:val="1"/>
          <w:numId w:val="36"/>
        </w:numPr>
      </w:pPr>
      <w:bookmarkStart w:id="192" w:name="_Toc56716513"/>
      <w:bookmarkStart w:id="193" w:name="_Toc117155721"/>
      <w:r>
        <w:t>Описание конфигурации.</w:t>
      </w:r>
      <w:bookmarkEnd w:id="192"/>
      <w:bookmarkEnd w:id="193"/>
      <w:r>
        <w:t> </w:t>
      </w:r>
    </w:p>
    <w:p w14:paraId="4C6A6C36" w14:textId="155C95FD" w:rsidR="005D29D2" w:rsidRDefault="005D29D2" w:rsidP="005D29D2">
      <w:pPr>
        <w:rPr>
          <w:lang w:val="ru-RU"/>
        </w:rPr>
      </w:pPr>
      <w:r>
        <w:rPr>
          <w:lang w:val="ru-RU"/>
        </w:rPr>
        <w:t xml:space="preserve">Настройка </w:t>
      </w:r>
      <w:r>
        <w:t>swan</w:t>
      </w:r>
      <w:r>
        <w:rPr>
          <w:lang w:val="ru-RU"/>
        </w:rPr>
        <w:t>-</w:t>
      </w:r>
      <w:r>
        <w:t>api</w:t>
      </w:r>
      <w:r>
        <w:rPr>
          <w:lang w:val="ru-RU"/>
        </w:rPr>
        <w:t xml:space="preserve"> описана </w:t>
      </w:r>
      <w:hyperlink r:id="rId127" w:anchor="scroll-bookmark-2" w:history="1">
        <w:r>
          <w:rPr>
            <w:rStyle w:val="a5"/>
            <w:lang w:val="ru-RU"/>
          </w:rPr>
          <w:t>по ссылке</w:t>
        </w:r>
      </w:hyperlink>
      <w:r>
        <w:rPr>
          <w:lang w:val="ru-RU"/>
        </w:rPr>
        <w:t xml:space="preserve">. </w:t>
      </w:r>
      <w:r>
        <w:t>swan</w:t>
      </w:r>
      <w:r>
        <w:rPr>
          <w:lang w:val="ru-RU"/>
        </w:rPr>
        <w:t>-</w:t>
      </w:r>
      <w:r>
        <w:t>api</w:t>
      </w:r>
      <w:r>
        <w:rPr>
          <w:lang w:val="ru-RU"/>
        </w:rPr>
        <w:t xml:space="preserve"> должен сатроеть на основную БД промеда</w:t>
      </w:r>
    </w:p>
    <w:p w14:paraId="29C64330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Все остальные сервисы настраиваются через </w:t>
      </w:r>
      <w:r>
        <w:t>environvent</w:t>
      </w:r>
      <w:r>
        <w:rPr>
          <w:lang w:val="ru-RU"/>
        </w:rPr>
        <w:t xml:space="preserve"> к каждому сервису.</w:t>
      </w:r>
      <w:r>
        <w:rPr>
          <w:lang w:val="ru-RU"/>
        </w:rPr>
        <w:br/>
        <w:t>Описание настроек сервисов</w:t>
      </w:r>
      <w:r>
        <w:t> </w:t>
      </w:r>
    </w:p>
    <w:p w14:paraId="360C4DAC" w14:textId="77777777" w:rsidR="005D29D2" w:rsidRDefault="005D29D2" w:rsidP="005D29D2">
      <w:pPr>
        <w:rPr>
          <w:lang w:val="ru-RU"/>
        </w:rPr>
      </w:pPr>
      <w:r>
        <w:t>DB</w:t>
      </w:r>
      <w:r>
        <w:rPr>
          <w:lang w:val="ru-RU"/>
        </w:rPr>
        <w:t>_</w:t>
      </w:r>
      <w:r>
        <w:t>MAIN</w:t>
      </w:r>
      <w:r>
        <w:rPr>
          <w:lang w:val="ru-RU"/>
        </w:rPr>
        <w:t>_</w:t>
      </w:r>
      <w:r>
        <w:t>HOST</w:t>
      </w:r>
      <w:r>
        <w:rPr>
          <w:lang w:val="ru-RU"/>
        </w:rPr>
        <w:t xml:space="preserve"> - </w:t>
      </w:r>
      <w:r>
        <w:t>IP</w:t>
      </w:r>
      <w:r>
        <w:rPr>
          <w:lang w:val="ru-RU"/>
        </w:rPr>
        <w:t xml:space="preserve"> адрес основной БД </w:t>
      </w:r>
      <w:r w:rsidR="006F01E0">
        <w:rPr>
          <w:lang w:val="ru-RU"/>
        </w:rPr>
        <w:t>ЕЦП.МИС</w:t>
      </w:r>
      <w:r>
        <w:rPr>
          <w:lang w:val="ru-RU"/>
        </w:rPr>
        <w:br/>
      </w:r>
      <w:r>
        <w:t>DB</w:t>
      </w:r>
      <w:r>
        <w:rPr>
          <w:lang w:val="ru-RU"/>
        </w:rPr>
        <w:t>_</w:t>
      </w:r>
      <w:r>
        <w:t>MAIN</w:t>
      </w:r>
      <w:r>
        <w:rPr>
          <w:lang w:val="ru-RU"/>
        </w:rPr>
        <w:t>_</w:t>
      </w:r>
      <w:r>
        <w:t>PORT</w:t>
      </w:r>
      <w:r>
        <w:rPr>
          <w:lang w:val="ru-RU"/>
        </w:rPr>
        <w:t xml:space="preserve"> - Порт</w:t>
      </w:r>
      <w:r>
        <w:t> </w:t>
      </w:r>
      <w:r>
        <w:rPr>
          <w:lang w:val="ru-RU"/>
        </w:rPr>
        <w:t xml:space="preserve">основной БД </w:t>
      </w:r>
      <w:r w:rsidR="006F01E0">
        <w:rPr>
          <w:lang w:val="ru-RU"/>
        </w:rPr>
        <w:t>ЕЦП.МИС</w:t>
      </w:r>
      <w:r>
        <w:rPr>
          <w:lang w:val="ru-RU"/>
        </w:rPr>
        <w:br/>
      </w:r>
      <w:r>
        <w:t>DB</w:t>
      </w:r>
      <w:r>
        <w:rPr>
          <w:lang w:val="ru-RU"/>
        </w:rPr>
        <w:t>_</w:t>
      </w:r>
      <w:r>
        <w:t>MAIN</w:t>
      </w:r>
      <w:r>
        <w:rPr>
          <w:lang w:val="ru-RU"/>
        </w:rPr>
        <w:t>_</w:t>
      </w:r>
      <w:r>
        <w:t>NAME</w:t>
      </w:r>
      <w:r>
        <w:rPr>
          <w:lang w:val="ru-RU"/>
        </w:rPr>
        <w:t xml:space="preserve"> - Имя основной БД </w:t>
      </w:r>
      <w:r w:rsidR="006F01E0">
        <w:rPr>
          <w:lang w:val="ru-RU"/>
        </w:rPr>
        <w:t>ЕЦП.МИС</w:t>
      </w:r>
      <w:r>
        <w:rPr>
          <w:lang w:val="ru-RU"/>
        </w:rPr>
        <w:br/>
      </w:r>
      <w:r>
        <w:t>DB</w:t>
      </w:r>
      <w:r>
        <w:rPr>
          <w:lang w:val="ru-RU"/>
        </w:rPr>
        <w:t>_</w:t>
      </w:r>
      <w:r>
        <w:t>MAIN</w:t>
      </w:r>
      <w:r>
        <w:rPr>
          <w:lang w:val="ru-RU"/>
        </w:rPr>
        <w:t>_</w:t>
      </w:r>
      <w:r>
        <w:t>USER</w:t>
      </w:r>
      <w:r>
        <w:rPr>
          <w:lang w:val="ru-RU"/>
        </w:rPr>
        <w:t xml:space="preserve"> - Пользователь для авторизации в основной БД </w:t>
      </w:r>
      <w:r w:rsidR="006F01E0">
        <w:rPr>
          <w:lang w:val="ru-RU"/>
        </w:rPr>
        <w:t>ЕЦП.МИС</w:t>
      </w:r>
      <w:r>
        <w:rPr>
          <w:lang w:val="ru-RU"/>
        </w:rPr>
        <w:br/>
      </w:r>
      <w:r>
        <w:t>DB</w:t>
      </w:r>
      <w:r>
        <w:rPr>
          <w:lang w:val="ru-RU"/>
        </w:rPr>
        <w:t>_</w:t>
      </w:r>
      <w:r>
        <w:t>MAIN</w:t>
      </w:r>
      <w:r>
        <w:rPr>
          <w:lang w:val="ru-RU"/>
        </w:rPr>
        <w:t>_</w:t>
      </w:r>
      <w:r>
        <w:t>PASS</w:t>
      </w:r>
      <w:r>
        <w:rPr>
          <w:lang w:val="ru-RU"/>
        </w:rPr>
        <w:t xml:space="preserve"> -</w:t>
      </w:r>
      <w:r>
        <w:t> </w:t>
      </w:r>
      <w:r>
        <w:rPr>
          <w:lang w:val="ru-RU"/>
        </w:rPr>
        <w:t xml:space="preserve"> Пароль для авторизации</w:t>
      </w:r>
      <w:r>
        <w:t> </w:t>
      </w:r>
      <w:r>
        <w:rPr>
          <w:lang w:val="ru-RU"/>
        </w:rPr>
        <w:t xml:space="preserve"> в основной БД </w:t>
      </w:r>
      <w:r w:rsidR="006F01E0">
        <w:rPr>
          <w:lang w:val="ru-RU"/>
        </w:rPr>
        <w:t>ЕЦП.МИС</w:t>
      </w:r>
      <w:r>
        <w:rPr>
          <w:lang w:val="ru-RU"/>
        </w:rPr>
        <w:br/>
      </w:r>
      <w:r>
        <w:t>DB</w:t>
      </w:r>
      <w:r>
        <w:rPr>
          <w:lang w:val="ru-RU"/>
        </w:rPr>
        <w:t>_</w:t>
      </w:r>
      <w:r>
        <w:t>LOG</w:t>
      </w:r>
      <w:r>
        <w:rPr>
          <w:lang w:val="ru-RU"/>
        </w:rPr>
        <w:t>_</w:t>
      </w:r>
      <w:r>
        <w:t>HOST</w:t>
      </w:r>
      <w:r>
        <w:rPr>
          <w:lang w:val="ru-RU"/>
        </w:rPr>
        <w:t xml:space="preserve"> - </w:t>
      </w:r>
      <w:r>
        <w:t>IP</w:t>
      </w:r>
      <w:r>
        <w:rPr>
          <w:lang w:val="ru-RU"/>
        </w:rPr>
        <w:t xml:space="preserve"> адрес БД </w:t>
      </w:r>
      <w:r>
        <w:t>log</w:t>
      </w:r>
      <w:r>
        <w:rPr>
          <w:lang w:val="ru-RU"/>
        </w:rPr>
        <w:t>_</w:t>
      </w:r>
      <w:r>
        <w:t>service</w:t>
      </w:r>
      <w:r>
        <w:rPr>
          <w:lang w:val="ru-RU"/>
        </w:rPr>
        <w:br/>
      </w:r>
      <w:r>
        <w:t>DB</w:t>
      </w:r>
      <w:r>
        <w:rPr>
          <w:lang w:val="ru-RU"/>
        </w:rPr>
        <w:t>_</w:t>
      </w:r>
      <w:r>
        <w:t>LOG</w:t>
      </w:r>
      <w:r>
        <w:rPr>
          <w:lang w:val="ru-RU"/>
        </w:rPr>
        <w:t>_</w:t>
      </w:r>
      <w:r>
        <w:t>PORT</w:t>
      </w:r>
      <w:r>
        <w:rPr>
          <w:lang w:val="ru-RU"/>
        </w:rPr>
        <w:t xml:space="preserve"> - Порт</w:t>
      </w:r>
      <w:r>
        <w:t> </w:t>
      </w:r>
      <w:r>
        <w:rPr>
          <w:lang w:val="ru-RU"/>
        </w:rPr>
        <w:t xml:space="preserve">БД </w:t>
      </w:r>
      <w:r>
        <w:t>log</w:t>
      </w:r>
      <w:r>
        <w:rPr>
          <w:lang w:val="ru-RU"/>
        </w:rPr>
        <w:t>_</w:t>
      </w:r>
      <w:r>
        <w:t>service</w:t>
      </w:r>
      <w:r>
        <w:rPr>
          <w:lang w:val="ru-RU"/>
        </w:rPr>
        <w:br/>
      </w:r>
      <w:r>
        <w:t>DB</w:t>
      </w:r>
      <w:r>
        <w:rPr>
          <w:lang w:val="ru-RU"/>
        </w:rPr>
        <w:t>_</w:t>
      </w:r>
      <w:r>
        <w:t>LOG</w:t>
      </w:r>
      <w:r>
        <w:rPr>
          <w:lang w:val="ru-RU"/>
        </w:rPr>
        <w:t>_</w:t>
      </w:r>
      <w:r>
        <w:t>NAME</w:t>
      </w:r>
      <w:r>
        <w:rPr>
          <w:lang w:val="ru-RU"/>
        </w:rPr>
        <w:t xml:space="preserve"> - Имя БД </w:t>
      </w:r>
      <w:r>
        <w:t>log</w:t>
      </w:r>
      <w:r>
        <w:rPr>
          <w:lang w:val="ru-RU"/>
        </w:rPr>
        <w:t>_</w:t>
      </w:r>
      <w:r>
        <w:t>service</w:t>
      </w:r>
      <w:r>
        <w:rPr>
          <w:lang w:val="ru-RU"/>
        </w:rPr>
        <w:t xml:space="preserve">. По умолчанию это БД называется </w:t>
      </w:r>
      <w:r>
        <w:t>log</w:t>
      </w:r>
      <w:r>
        <w:rPr>
          <w:lang w:val="ru-RU"/>
        </w:rPr>
        <w:t>_</w:t>
      </w:r>
      <w:r>
        <w:t>service</w:t>
      </w:r>
      <w:r>
        <w:rPr>
          <w:lang w:val="ru-RU"/>
        </w:rPr>
        <w:br/>
      </w:r>
      <w:r>
        <w:t>DB</w:t>
      </w:r>
      <w:r>
        <w:rPr>
          <w:lang w:val="ru-RU"/>
        </w:rPr>
        <w:t>_</w:t>
      </w:r>
      <w:r>
        <w:t>LOG</w:t>
      </w:r>
      <w:r>
        <w:rPr>
          <w:lang w:val="ru-RU"/>
        </w:rPr>
        <w:t>_</w:t>
      </w:r>
      <w:r>
        <w:t>USER</w:t>
      </w:r>
      <w:r>
        <w:rPr>
          <w:lang w:val="ru-RU"/>
        </w:rPr>
        <w:t xml:space="preserve"> -</w:t>
      </w:r>
      <w:r>
        <w:t> </w:t>
      </w:r>
      <w:r>
        <w:rPr>
          <w:lang w:val="ru-RU"/>
        </w:rPr>
        <w:t>Пользователь для авторизации в БД</w:t>
      </w:r>
      <w:r>
        <w:t> log</w:t>
      </w:r>
      <w:r>
        <w:rPr>
          <w:lang w:val="ru-RU"/>
        </w:rPr>
        <w:t>_</w:t>
      </w:r>
      <w:r>
        <w:t>service</w:t>
      </w:r>
      <w:r>
        <w:rPr>
          <w:lang w:val="ru-RU"/>
        </w:rPr>
        <w:br/>
      </w:r>
      <w:r>
        <w:t>DB</w:t>
      </w:r>
      <w:r>
        <w:rPr>
          <w:lang w:val="ru-RU"/>
        </w:rPr>
        <w:t>_</w:t>
      </w:r>
      <w:r>
        <w:t>LOG</w:t>
      </w:r>
      <w:r>
        <w:rPr>
          <w:lang w:val="ru-RU"/>
        </w:rPr>
        <w:t>_</w:t>
      </w:r>
      <w:r>
        <w:t>PASS</w:t>
      </w:r>
      <w:r>
        <w:rPr>
          <w:lang w:val="ru-RU"/>
        </w:rPr>
        <w:t xml:space="preserve"> - Пароль для авторизации в БД</w:t>
      </w:r>
      <w:r>
        <w:t> log</w:t>
      </w:r>
      <w:r>
        <w:rPr>
          <w:lang w:val="ru-RU"/>
        </w:rPr>
        <w:t>_</w:t>
      </w:r>
      <w:r>
        <w:t>service</w:t>
      </w:r>
      <w:r>
        <w:rPr>
          <w:lang w:val="ru-RU"/>
        </w:rPr>
        <w:br/>
      </w:r>
      <w:r>
        <w:t>ACTIVEMQHOST</w:t>
      </w:r>
      <w:r>
        <w:rPr>
          <w:lang w:val="ru-RU"/>
        </w:rPr>
        <w:t xml:space="preserve"> - Адрес для </w:t>
      </w:r>
      <w:r>
        <w:t>ActiveMQ</w:t>
      </w:r>
      <w:r>
        <w:rPr>
          <w:lang w:val="ru-RU"/>
        </w:rPr>
        <w:t>. Вместе с портом</w:t>
      </w:r>
      <w:r>
        <w:rPr>
          <w:lang w:val="ru-RU"/>
        </w:rPr>
        <w:br/>
      </w:r>
      <w:r>
        <w:t>filterLpu</w:t>
      </w:r>
      <w:r>
        <w:rPr>
          <w:lang w:val="ru-RU"/>
        </w:rPr>
        <w:t>=0 - Фильтр ЛПУ - по умолчанию 0.Параметр нужен,</w:t>
      </w:r>
      <w:r w:rsidR="006F01E0">
        <w:rPr>
          <w:lang w:val="ru-RU"/>
        </w:rPr>
        <w:t xml:space="preserve"> </w:t>
      </w:r>
      <w:r>
        <w:rPr>
          <w:lang w:val="ru-RU"/>
        </w:rPr>
        <w:t xml:space="preserve">если выгрузка по конкретному(-ым) лпу,тогда в параметр через запятую пишем </w:t>
      </w:r>
      <w:r>
        <w:t>Lpu</w:t>
      </w:r>
      <w:r>
        <w:rPr>
          <w:lang w:val="ru-RU"/>
        </w:rPr>
        <w:t>_</w:t>
      </w:r>
      <w:r>
        <w:t>id</w:t>
      </w:r>
      <w:r>
        <w:rPr>
          <w:lang w:val="ru-RU"/>
        </w:rPr>
        <w:br/>
      </w:r>
      <w:r>
        <w:t>filterLpuUse</w:t>
      </w:r>
      <w:r>
        <w:rPr>
          <w:lang w:val="ru-RU"/>
        </w:rPr>
        <w:t>=0 - Включить фильтр ЛПУ (0,1)- по умолчанию 0.Если нужна выгрузка по конкретным Лпу,то ставим= 1.</w:t>
      </w:r>
      <w:r>
        <w:rPr>
          <w:lang w:val="ru-RU"/>
        </w:rPr>
        <w:br/>
      </w:r>
      <w:r>
        <w:t>filterLpuBuilding</w:t>
      </w:r>
      <w:r>
        <w:rPr>
          <w:lang w:val="ru-RU"/>
        </w:rPr>
        <w:t xml:space="preserve"> =0 -Фильтр по подразделениям.Аналогично </w:t>
      </w:r>
      <w:r>
        <w:t>filterLpu</w:t>
      </w:r>
      <w:r>
        <w:rPr>
          <w:lang w:val="ru-RU"/>
        </w:rPr>
        <w:t>.</w:t>
      </w:r>
      <w:r>
        <w:rPr>
          <w:lang w:val="ru-RU"/>
        </w:rPr>
        <w:br/>
      </w:r>
      <w:r>
        <w:t>filterLpuBuildingUse</w:t>
      </w:r>
      <w:r>
        <w:rPr>
          <w:lang w:val="ru-RU"/>
        </w:rPr>
        <w:t xml:space="preserve"> =0</w:t>
      </w:r>
      <w:r>
        <w:t> </w:t>
      </w:r>
      <w:r>
        <w:rPr>
          <w:lang w:val="ru-RU"/>
        </w:rPr>
        <w:br/>
      </w:r>
      <w:r>
        <w:t>filterMedStaffFact</w:t>
      </w:r>
      <w:r>
        <w:rPr>
          <w:lang w:val="ru-RU"/>
        </w:rPr>
        <w:t xml:space="preserve"> = 0-Фильтр по </w:t>
      </w:r>
      <w:r>
        <w:t>MedStaffFact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. (Ставка врача).Аналогично </w:t>
      </w:r>
      <w:r>
        <w:t>filterLpu</w:t>
      </w:r>
      <w:r>
        <w:rPr>
          <w:lang w:val="ru-RU"/>
        </w:rPr>
        <w:t>.</w:t>
      </w:r>
      <w:r>
        <w:rPr>
          <w:lang w:val="ru-RU"/>
        </w:rPr>
        <w:br/>
      </w:r>
      <w:r>
        <w:t>filterMedStaffFactUse </w:t>
      </w:r>
      <w:r>
        <w:rPr>
          <w:lang w:val="ru-RU"/>
        </w:rPr>
        <w:t>=0</w:t>
      </w:r>
      <w:r>
        <w:rPr>
          <w:lang w:val="ru-RU"/>
        </w:rPr>
        <w:br/>
      </w:r>
      <w:r>
        <w:t>filterMedSpecOms</w:t>
      </w:r>
      <w:r>
        <w:rPr>
          <w:lang w:val="ru-RU"/>
        </w:rPr>
        <w:t xml:space="preserve"> =0 - Фильтр по медицинским специальностям .Аналогично </w:t>
      </w:r>
      <w:r>
        <w:t>filterLpu</w:t>
      </w:r>
      <w:r>
        <w:rPr>
          <w:lang w:val="ru-RU"/>
        </w:rPr>
        <w:t>.</w:t>
      </w:r>
      <w:r>
        <w:rPr>
          <w:lang w:val="ru-RU"/>
        </w:rPr>
        <w:br/>
      </w:r>
      <w:r>
        <w:t>filterMedSpecOmsUse </w:t>
      </w:r>
      <w:r>
        <w:rPr>
          <w:lang w:val="ru-RU"/>
        </w:rPr>
        <w:t>=0 -</w:t>
      </w:r>
      <w:r>
        <w:t> </w:t>
      </w:r>
      <w:r>
        <w:rPr>
          <w:lang w:val="ru-RU"/>
        </w:rPr>
        <w:t>Включить фильтр</w:t>
      </w:r>
      <w:r>
        <w:t> </w:t>
      </w:r>
      <w:r>
        <w:rPr>
          <w:lang w:val="ru-RU"/>
        </w:rPr>
        <w:t>по медицинским специальностям (0,1)</w:t>
      </w:r>
      <w:r>
        <w:rPr>
          <w:lang w:val="ru-RU"/>
        </w:rPr>
        <w:br/>
      </w:r>
      <w:r>
        <w:t>filterDiag </w:t>
      </w:r>
      <w:r>
        <w:rPr>
          <w:lang w:val="ru-RU"/>
        </w:rPr>
        <w:t xml:space="preserve"> =0 -Фильтр по диагнозам. Если указаны диагнозы ,то они не передаются. Нужно ,если регионы не хотят по конкретным диагнозам передавать данные.Аналогично </w:t>
      </w:r>
      <w:r>
        <w:t>filterLpu</w:t>
      </w:r>
      <w:r>
        <w:rPr>
          <w:lang w:val="ru-RU"/>
        </w:rPr>
        <w:t>.</w:t>
      </w:r>
      <w:r>
        <w:rPr>
          <w:lang w:val="ru-RU"/>
        </w:rPr>
        <w:br/>
      </w:r>
      <w:r>
        <w:t>filterDiagUse</w:t>
      </w:r>
      <w:r>
        <w:rPr>
          <w:lang w:val="ru-RU"/>
        </w:rPr>
        <w:t xml:space="preserve"> =0</w:t>
      </w:r>
      <w:r>
        <w:t>  </w:t>
      </w:r>
      <w:r>
        <w:rPr>
          <w:lang w:val="ru-RU"/>
        </w:rPr>
        <w:br/>
      </w:r>
      <w:r>
        <w:t>cryptoUser</w:t>
      </w:r>
      <w:r>
        <w:rPr>
          <w:lang w:val="ru-RU"/>
        </w:rPr>
        <w:t xml:space="preserve"> - Имя контейнера КриптоПро с открымыи и закрытым ключем, для подписания отправляемых документов.</w:t>
      </w:r>
      <w:r>
        <w:rPr>
          <w:lang w:val="ru-RU"/>
        </w:rPr>
        <w:br/>
      </w:r>
      <w:r>
        <w:t>cryptoPassword</w:t>
      </w:r>
      <w:r>
        <w:rPr>
          <w:lang w:val="ru-RU"/>
        </w:rPr>
        <w:t xml:space="preserve"> - Пароль от контейнера Крипто про</w:t>
      </w:r>
      <w:r>
        <w:rPr>
          <w:lang w:val="ru-RU"/>
        </w:rPr>
        <w:br/>
      </w:r>
      <w:r>
        <w:t>cryptoSignatureAlgorithm</w:t>
      </w:r>
      <w:r>
        <w:rPr>
          <w:lang w:val="ru-RU"/>
        </w:rPr>
        <w:t xml:space="preserve"> - Алгоритм используемого ключа.</w:t>
      </w:r>
      <w:r>
        <w:t> </w:t>
      </w:r>
      <w:r>
        <w:rPr>
          <w:lang w:val="ru-RU"/>
        </w:rPr>
        <w:t xml:space="preserve">Можно использовать какой в примере указан, так как сейчас ИЕМК поддерживает в основном </w:t>
      </w:r>
      <w:r>
        <w:t>GOST</w:t>
      </w:r>
      <w:r>
        <w:rPr>
          <w:lang w:val="ru-RU"/>
        </w:rPr>
        <w:t xml:space="preserve"> 2012_256</w:t>
      </w:r>
      <w:r>
        <w:rPr>
          <w:lang w:val="ru-RU"/>
        </w:rPr>
        <w:br/>
      </w:r>
      <w:r>
        <w:t>cryptoSignatureDigestAlgorithm</w:t>
      </w:r>
      <w:r>
        <w:rPr>
          <w:lang w:val="ru-RU"/>
        </w:rPr>
        <w:t xml:space="preserve"> -</w:t>
      </w:r>
      <w:r>
        <w:t> </w:t>
      </w:r>
      <w:r>
        <w:rPr>
          <w:lang w:val="ru-RU"/>
        </w:rPr>
        <w:t xml:space="preserve">Алгоритм используемого ключа. Можно использовать какой в примере указан, так как сейчас ИЕМК поддерживает в основном </w:t>
      </w:r>
      <w:r>
        <w:t>GOST</w:t>
      </w:r>
      <w:r>
        <w:rPr>
          <w:lang w:val="ru-RU"/>
        </w:rPr>
        <w:t xml:space="preserve"> 2012_256</w:t>
      </w:r>
    </w:p>
    <w:p w14:paraId="110C9308" w14:textId="77777777" w:rsidR="005D29D2" w:rsidRDefault="005D29D2" w:rsidP="005D29D2">
      <w:pPr>
        <w:rPr>
          <w:lang w:val="ru-RU"/>
        </w:rPr>
      </w:pP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6BEF78B8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2A7161B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&lt;?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xml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version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"1.0"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encoding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"UTF-8"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?&gt;</w:t>
            </w:r>
          </w:p>
          <w:p w14:paraId="5ABD773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tomee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193C13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id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"iemcDatabase"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type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"DataSource"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0C67357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JdbcDriver org.postgresql.Driver</w:t>
            </w:r>
          </w:p>
          <w:p w14:paraId="6E7AE6B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JdbcUrl jdbc: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postgresql://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DB_LOG_HOST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&gt;:&lt;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DB_LOG_PORT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&gt;/&lt;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DB_LOG_NAME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&gt;?stringtype=unspecified</w:t>
            </w:r>
          </w:p>
          <w:p w14:paraId="7BF1646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UserName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DB_LOG_USER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6A4A0B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Password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DB_LOG_PASS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24B7B28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validationQuery = SELECT 1</w:t>
            </w:r>
          </w:p>
          <w:p w14:paraId="3649AC1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JtaManaged true</w:t>
            </w:r>
          </w:p>
          <w:p w14:paraId="435C5C5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94ED82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id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"iemcDatabaseUnmanaged"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type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"DataSource"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0C767F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JdbcDriver org.postgresql.Driver</w:t>
            </w:r>
          </w:p>
          <w:p w14:paraId="2CEC957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JdbcUrl jdbc: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postgresql://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DB_LOG_HOST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&gt;:&lt;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DB_LOG_PORT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&gt;/&lt;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DB_LOG_NAME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&gt;?stringtype=unspecified</w:t>
            </w:r>
          </w:p>
          <w:p w14:paraId="0B2E161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UserName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DB_LOG_USER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0212953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Password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DB_LOG_PASS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DF2906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validationQuery = SELECT 1</w:t>
            </w:r>
          </w:p>
          <w:p w14:paraId="7D99C4A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JtaManaged false</w:t>
            </w:r>
          </w:p>
          <w:p w14:paraId="0F1B708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2AB9982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id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"IEMCJmsResourceAdapter"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type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"ActiveMQResourceAdapter"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2D0FF71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BrokerXmlConfig =</w:t>
            </w:r>
          </w:p>
          <w:p w14:paraId="58866FF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ServerUrl =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tcp://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ACTIVEMQHOST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8831FD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DataSource = iemcDatabase</w:t>
            </w:r>
          </w:p>
          <w:p w14:paraId="196865C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515366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id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"IEMCJmsConnectionFactory"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type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"javax.jms.ConnectionFactory"</w:t>
            </w:r>
          </w:p>
          <w:p w14:paraId="29D495E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class-name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"org.apache.activemq.ActiveMQConnectionFactory"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B86ED1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poolMaxSize = 40</w:t>
            </w:r>
          </w:p>
          <w:p w14:paraId="6242A46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ConnectionMaxIdleMinutes = 15</w:t>
            </w:r>
          </w:p>
          <w:p w14:paraId="31AB13B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ConnectionMaxWaitMilliseconds = 5000</w:t>
            </w:r>
          </w:p>
          <w:p w14:paraId="0B1F06D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ResourceAdapter = IEMCJmsResourceAdapter</w:t>
            </w:r>
          </w:p>
          <w:p w14:paraId="4056B0B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brokerURL =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tcp://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ACTIVEMQHOST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8C615F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userName =</w:t>
            </w:r>
          </w:p>
          <w:p w14:paraId="4244F15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password =</w:t>
            </w:r>
          </w:p>
          <w:p w14:paraId="69EB0C7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94B039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DD6363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Container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id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"IEMCJmsMdbContainer"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ctype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"MESSAGE"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2DEB8F6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ResourceAdapter = IEMCJmsResourceAdapter</w:t>
            </w:r>
          </w:p>
          <w:p w14:paraId="40E9936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Container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BC88B3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id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"PROMED.IN.QUEUE"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type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"javax.jms.Queue"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3792A58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id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"PROMED.OUT.QUEUE"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type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"javax.jms.Queue"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0FE554B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tomee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</w:tc>
      </w:tr>
    </w:tbl>
    <w:p w14:paraId="5CF72A4C" w14:textId="46231D6F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51</w:t>
      </w:r>
      <w:r>
        <w:fldChar w:fldCharType="end"/>
      </w:r>
      <w:r>
        <w:t xml:space="preserve"> tomee.xml</w:t>
      </w:r>
    </w:p>
    <w:p w14:paraId="111E7E67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26B9F024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59E3F24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crypto provider settings</w:t>
            </w:r>
          </w:p>
          <w:p w14:paraId="18D1BAB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org.apache.ws.security.crypto.provider=ru.swan.soap.crypto.LocalMerlin</w:t>
            </w:r>
          </w:p>
          <w:p w14:paraId="40F42E0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org.apache.ws.security.crypto.merlin.keystore.provider=JCP</w:t>
            </w:r>
          </w:p>
          <w:p w14:paraId="7295D96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org.apache.ws.security.crypto.merlin.keystore.type=HDImageStore</w:t>
            </w:r>
          </w:p>
          <w:p w14:paraId="79C2BDC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EF7685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crypto storage account settings</w:t>
            </w:r>
          </w:p>
          <w:p w14:paraId="3469A9F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crypto.user=&lt;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cryptoUser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4AB427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crypto.signatureUser=&lt;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cryptoUser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921131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crypto.password=&lt;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cryptoPassword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4E52C2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6DA7CE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trust settings</w:t>
            </w:r>
          </w:p>
          <w:p w14:paraId="76F6630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crypto.isTrustAllCerts=true</w:t>
            </w:r>
          </w:p>
          <w:p w14:paraId="654153A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633780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F9155A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#signature digest algorithm</w:t>
            </w:r>
          </w:p>
          <w:p w14:paraId="158FB3B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CryptoPro</w:t>
            </w:r>
          </w:p>
          <w:p w14:paraId="44EE81B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v1 gostr3411 signature digest algorithm</w:t>
            </w:r>
          </w:p>
          <w:p w14:paraId="0CF25A1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#crypto.signature.digest.algorithm=SIGNATURE_DIGEST_ALGORITHM</w:t>
            </w:r>
          </w:p>
          <w:p w14:paraId="4875EDD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v2 gostr3411 signature digest algorithm</w:t>
            </w:r>
          </w:p>
          <w:p w14:paraId="6F31CBE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#crypto.signature.digest.algorithm=SIGNATURE_V2_DIGEST_ALGORITHM</w:t>
            </w:r>
          </w:p>
          <w:p w14:paraId="64697B9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v2 gostr34112012-256 signature digest algorithm</w:t>
            </w:r>
          </w:p>
          <w:p w14:paraId="3DB671A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crypto.signature.digest.algorithm=SIGNATURE_V2_DIGEST_ALGORITHM_2012_256</w:t>
            </w:r>
          </w:p>
          <w:p w14:paraId="1B33A0F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v2 gostr34112012-512 signature digest algorithm</w:t>
            </w:r>
          </w:p>
          <w:p w14:paraId="26B2D02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#crypto.signature.digest.algorithm=SIGNATURE_V2_DIGEST_ALGORITHM_2012_512</w:t>
            </w:r>
          </w:p>
          <w:p w14:paraId="34E8AA1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CD1C4C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#signature algorithm</w:t>
            </w:r>
          </w:p>
          <w:p w14:paraId="7676649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CryptoPro</w:t>
            </w:r>
          </w:p>
          <w:p w14:paraId="36FD3F4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v1 gostr3411 signature algorithm</w:t>
            </w:r>
          </w:p>
          <w:p w14:paraId="2C718BF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#crypto.signature.algorithm=SIGNATURE_ALGORITHM</w:t>
            </w:r>
          </w:p>
          <w:p w14:paraId="1B126DC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v2 gostr34102001-gostr3411 signature algorithm</w:t>
            </w:r>
          </w:p>
          <w:p w14:paraId="2D0A1AE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#crypto.signature.algorithm=SIGNATURE_V2_ALGORITHM</w:t>
            </w:r>
          </w:p>
          <w:p w14:paraId="77B5C3F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v2 gostr34102012-gostr34112012-256 signature algorithm</w:t>
            </w:r>
          </w:p>
          <w:p w14:paraId="132BA43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crypto.signature.algorithm=SIGNATURE_V2_ALGORITHM_2012_256</w:t>
            </w:r>
          </w:p>
          <w:p w14:paraId="0C4872F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v2 gostr34102012-gostr34112012-512 signature algorithm</w:t>
            </w:r>
          </w:p>
          <w:p w14:paraId="526FD13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#crypto.signature.algorithm=SIGNATURE_V2_ALGORITHM_2012_512/</w:t>
            </w:r>
          </w:p>
        </w:tc>
      </w:tr>
    </w:tbl>
    <w:p w14:paraId="463E61A8" w14:textId="684D30D0" w:rsidR="005D29D2" w:rsidRDefault="005D29D2" w:rsidP="005D29D2">
      <w:pPr>
        <w:pStyle w:val="a6"/>
        <w:rPr>
          <w:lang w:val="ru-RU"/>
        </w:rPr>
      </w:pPr>
      <w:r>
        <w:t>Code</w:t>
      </w:r>
      <w:r>
        <w:rPr>
          <w:lang w:val="ru-RU"/>
        </w:rPr>
        <w:t xml:space="preserve"> </w:t>
      </w:r>
      <w:r>
        <w:t>Block</w:t>
      </w:r>
      <w:r>
        <w:rPr>
          <w:lang w:val="ru-RU"/>
        </w:rPr>
        <w:t xml:space="preserve"> </w:t>
      </w:r>
      <w:r>
        <w:fldChar w:fldCharType="begin"/>
      </w:r>
      <w:r>
        <w:instrText>SEQ</w:instrText>
      </w:r>
      <w:r>
        <w:rPr>
          <w:lang w:val="ru-RU"/>
        </w:rPr>
        <w:instrText xml:space="preserve"> </w:instrText>
      </w:r>
      <w:r>
        <w:instrText>Code</w:instrText>
      </w:r>
      <w:r>
        <w:rPr>
          <w:lang w:val="ru-RU"/>
        </w:rPr>
        <w:instrText>_</w:instrText>
      </w:r>
      <w:r>
        <w:instrText>Block</w:instrText>
      </w:r>
      <w:r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="00FA5AFA">
        <w:rPr>
          <w:noProof/>
        </w:rPr>
        <w:t>52</w:t>
      </w:r>
      <w:r>
        <w:fldChar w:fldCharType="end"/>
      </w:r>
      <w:r>
        <w:rPr>
          <w:lang w:val="ru-RU"/>
        </w:rPr>
        <w:t xml:space="preserve"> </w:t>
      </w:r>
      <w:r>
        <w:t>crypto</w:t>
      </w:r>
      <w:r>
        <w:rPr>
          <w:lang w:val="ru-RU"/>
        </w:rPr>
        <w:t>.</w:t>
      </w:r>
      <w:r>
        <w:t>properties</w:t>
      </w:r>
    </w:p>
    <w:p w14:paraId="623535EF" w14:textId="77777777" w:rsidR="005D29D2" w:rsidRDefault="005D29D2" w:rsidP="005D29D2">
      <w:pPr>
        <w:rPr>
          <w:lang w:val="ru-RU"/>
        </w:rPr>
      </w:pPr>
    </w:p>
    <w:p w14:paraId="2E62EBBD" w14:textId="77777777" w:rsidR="005D29D2" w:rsidRDefault="005D29D2" w:rsidP="005D29D2">
      <w:r>
        <w:rPr>
          <w:lang w:val="ru-RU"/>
        </w:rPr>
        <w:t>Так же часть настроек находятся в БД в таблице</w:t>
      </w:r>
      <w:r>
        <w:t> </w:t>
      </w:r>
      <w:r>
        <w:rPr>
          <w:lang w:val="ru-RU"/>
        </w:rPr>
        <w:t xml:space="preserve"> В БД </w:t>
      </w:r>
      <w:r>
        <w:t>log</w:t>
      </w:r>
      <w:r>
        <w:rPr>
          <w:lang w:val="ru-RU"/>
        </w:rPr>
        <w:t>_</w:t>
      </w:r>
      <w:r>
        <w:t>service</w:t>
      </w:r>
      <w:r>
        <w:rPr>
          <w:lang w:val="ru-RU"/>
        </w:rPr>
        <w:t xml:space="preserve">. </w:t>
      </w:r>
      <w:r>
        <w:t>Будет в описании БД log_service</w:t>
      </w:r>
    </w:p>
    <w:p w14:paraId="23FA8A4D" w14:textId="77777777" w:rsidR="005D29D2" w:rsidRDefault="005D29D2" w:rsidP="005D29D2"/>
    <w:p w14:paraId="5D98813D" w14:textId="77777777" w:rsidR="005D29D2" w:rsidRDefault="005D29D2" w:rsidP="006257EB">
      <w:pPr>
        <w:pStyle w:val="2"/>
        <w:numPr>
          <w:ilvl w:val="1"/>
          <w:numId w:val="36"/>
        </w:numPr>
        <w:rPr>
          <w:lang w:val="ru-RU"/>
        </w:rPr>
      </w:pPr>
      <w:bookmarkStart w:id="194" w:name="_Toc56716514"/>
      <w:bookmarkStart w:id="195" w:name="_Toc117155722"/>
      <w:r>
        <w:rPr>
          <w:lang w:val="ru-RU"/>
        </w:rPr>
        <w:t>Описание БД</w:t>
      </w:r>
      <w:r>
        <w:t> </w:t>
      </w:r>
      <w:r>
        <w:rPr>
          <w:lang w:val="ru-RU"/>
        </w:rPr>
        <w:t xml:space="preserve"> </w:t>
      </w:r>
      <w:r>
        <w:t>log</w:t>
      </w:r>
      <w:r>
        <w:rPr>
          <w:lang w:val="ru-RU"/>
        </w:rPr>
        <w:t>_</w:t>
      </w:r>
      <w:r>
        <w:t>service</w:t>
      </w:r>
      <w:r>
        <w:rPr>
          <w:lang w:val="ru-RU"/>
        </w:rPr>
        <w:t xml:space="preserve"> для использования сервиса ИЕМК</w:t>
      </w:r>
      <w:bookmarkEnd w:id="194"/>
      <w:bookmarkEnd w:id="195"/>
    </w:p>
    <w:p w14:paraId="3EA2F620" w14:textId="77777777" w:rsidR="005D29D2" w:rsidRDefault="005D29D2" w:rsidP="006257EB">
      <w:pPr>
        <w:pStyle w:val="3"/>
        <w:numPr>
          <w:ilvl w:val="2"/>
          <w:numId w:val="36"/>
        </w:numPr>
      </w:pPr>
      <w:bookmarkStart w:id="196" w:name="_Toc56716515"/>
      <w:bookmarkStart w:id="197" w:name="_Toc117155723"/>
      <w:r>
        <w:t>iemc.integrationservicesystemoption</w:t>
      </w:r>
      <w:bookmarkEnd w:id="196"/>
      <w:bookmarkEnd w:id="197"/>
    </w:p>
    <w:p w14:paraId="0CC8F1DC" w14:textId="77777777" w:rsidR="005D29D2" w:rsidRDefault="005D29D2" w:rsidP="005D29D2">
      <w:pPr>
        <w:rPr>
          <w:lang w:val="ru-RU"/>
        </w:rPr>
      </w:pPr>
      <w:r>
        <w:rPr>
          <w:lang w:val="ru-RU"/>
        </w:rPr>
        <w:t>Это БД с основными настройками сервиса ИЕМК</w:t>
      </w:r>
    </w:p>
    <w:tbl>
      <w:tblPr>
        <w:tblStyle w:val="ScrollTableNormal"/>
        <w:tblW w:w="5000" w:type="pct"/>
        <w:tblLook w:val="04A0" w:firstRow="1" w:lastRow="0" w:firstColumn="1" w:lastColumn="0" w:noHBand="0" w:noVBand="1"/>
      </w:tblPr>
      <w:tblGrid>
        <w:gridCol w:w="662"/>
        <w:gridCol w:w="1865"/>
        <w:gridCol w:w="2456"/>
        <w:gridCol w:w="3504"/>
      </w:tblGrid>
      <w:tr w:rsidR="005D29D2" w14:paraId="6E050307" w14:textId="77777777" w:rsidTr="005D29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3F33C4C" w14:textId="77777777" w:rsidR="005D29D2" w:rsidRDefault="005D29D2">
            <w:r>
              <w:rPr>
                <w:b/>
              </w:rPr>
              <w:t>system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55CEC00" w14:textId="77777777" w:rsidR="005D29D2" w:rsidRDefault="005D29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title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8D6A547" w14:textId="77777777" w:rsidR="005D29D2" w:rsidRDefault="005D29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uniqueid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D8F5036" w14:textId="77777777" w:rsidR="005D29D2" w:rsidRDefault="005D29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value</w:t>
            </w:r>
          </w:p>
        </w:tc>
      </w:tr>
      <w:tr w:rsidR="005D29D2" w14:paraId="0B460790" w14:textId="77777777" w:rsidTr="005D29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1521476" w14:textId="77777777" w:rsidR="005D29D2" w:rsidRDefault="005D29D2">
            <w: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4E7C284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Адрес сервиса evn/EvnPS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A1E1F03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promedServiceEvnPS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098A6DB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/evn/EvnPS</w:t>
            </w:r>
          </w:p>
        </w:tc>
      </w:tr>
      <w:tr w:rsidR="005D29D2" w14:paraId="0D1E25C1" w14:textId="77777777" w:rsidTr="005D29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89CD749" w14:textId="77777777" w:rsidR="005D29D2" w:rsidRDefault="005D29D2">
            <w: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3FBD94B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Адрес сервиса person/PersonState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FCC00E9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promedServicePersonState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04BF5B6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/person/PersonState</w:t>
            </w:r>
          </w:p>
        </w:tc>
      </w:tr>
      <w:tr w:rsidR="005D29D2" w14:paraId="578B1DD5" w14:textId="77777777" w:rsidTr="005D29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89B2066" w14:textId="77777777" w:rsidR="005D29D2" w:rsidRDefault="005D29D2">
            <w: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236C73D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Адрес сервиса of person/PersonPrivilege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A86555D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promedServicePersonPrivilege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E85A156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/person/PersonPrivilege</w:t>
            </w:r>
          </w:p>
        </w:tc>
      </w:tr>
      <w:tr w:rsidR="005D29D2" w14:paraId="58959EB7" w14:textId="77777777" w:rsidTr="005D29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F045A0F" w14:textId="77777777" w:rsidR="005D29D2" w:rsidRDefault="005D29D2">
            <w: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4FFB795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Адрес сервиса login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132A991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promedServiceLogin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FA002BC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/login</w:t>
            </w:r>
          </w:p>
        </w:tc>
      </w:tr>
      <w:tr w:rsidR="005D29D2" w14:paraId="20006307" w14:textId="77777777" w:rsidTr="005D29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EF6CA10" w14:textId="77777777" w:rsidR="005D29D2" w:rsidRDefault="005D29D2">
            <w: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CB2C41E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Период релоадинга настроек (сек)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11A99ED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optionsReloadingPeriod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48FE993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600</w:t>
            </w:r>
          </w:p>
        </w:tc>
      </w:tr>
      <w:tr w:rsidR="005D29D2" w14:paraId="70D2EE60" w14:textId="77777777" w:rsidTr="005D29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9E3C6FA" w14:textId="77777777" w:rsidR="005D29D2" w:rsidRDefault="005D29D2">
            <w: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25550F1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Регион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E0F0B82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region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23971E4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r59</w:t>
            </w:r>
          </w:p>
        </w:tc>
      </w:tr>
      <w:tr w:rsidR="005D29D2" w14:paraId="7F55F9B3" w14:textId="77777777" w:rsidTr="005D29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70FBBB5" w14:textId="77777777" w:rsidR="005D29D2" w:rsidRDefault="005D29D2">
            <w: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1A0EFA2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Количество потоков для отправки сообщений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61614BB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queue.listener.count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82645F1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</w:t>
            </w:r>
          </w:p>
        </w:tc>
      </w:tr>
      <w:tr w:rsidR="005D29D2" w14:paraId="1E709054" w14:textId="77777777" w:rsidTr="005D29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0594F5A" w14:textId="77777777" w:rsidR="005D29D2" w:rsidRDefault="005D29D2">
            <w: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D45E4F9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Уровень логирования в базе данных (</w:t>
            </w:r>
            <w:r>
              <w:t>INFO</w:t>
            </w:r>
            <w:r>
              <w:rPr>
                <w:lang w:val="ru-RU"/>
              </w:rPr>
              <w:t>,</w:t>
            </w:r>
            <w:r>
              <w:t>DEBUG</w:t>
            </w:r>
            <w:r>
              <w:rPr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D6DDD8E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queue.listener.count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AD953CD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DEBUG</w:t>
            </w:r>
          </w:p>
        </w:tc>
      </w:tr>
      <w:tr w:rsidR="005D29D2" w14:paraId="65AD4E3E" w14:textId="77777777" w:rsidTr="005D29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F5DAA79" w14:textId="77777777" w:rsidR="005D29D2" w:rsidRDefault="005D29D2">
            <w: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761DA7F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Временная зона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007FB3F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timezone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D3E9A2B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GMT+05</w:t>
            </w:r>
          </w:p>
        </w:tc>
      </w:tr>
      <w:tr w:rsidR="005D29D2" w14:paraId="542FE5A8" w14:textId="77777777" w:rsidTr="005D29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49F8CA5" w14:textId="77777777" w:rsidR="005D29D2" w:rsidRDefault="005D29D2">
            <w: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7E373E7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Идентификатор МИС (MIS GUID)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BE23637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mis.guid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46B8E5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D29D2" w:rsidRPr="005D29D2" w14:paraId="4AE23016" w14:textId="77777777" w:rsidTr="005D29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C8A4E46" w14:textId="77777777" w:rsidR="005D29D2" w:rsidRDefault="005D29D2">
            <w: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0E9B103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Адрес каллбека для асинхронных сервисов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038BB45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callback.uri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B753796" w14:textId="74567C38" w:rsidR="005D29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28" w:history="1">
              <w:r w:rsidR="005D29D2">
                <w:rPr>
                  <w:rStyle w:val="a5"/>
                </w:rPr>
                <w:t>http://&lt;IEMK_IP&gt;/swan-iemc-test/webservices/CallbackSoapService?wsdl</w:t>
              </w:r>
            </w:hyperlink>
          </w:p>
        </w:tc>
      </w:tr>
      <w:tr w:rsidR="005D29D2" w:rsidRPr="005D29D2" w14:paraId="7557B694" w14:textId="77777777" w:rsidTr="005D29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25B977A" w14:textId="77777777" w:rsidR="005D29D2" w:rsidRDefault="005D29D2">
            <w: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ECF1B34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Адрес АПИ ПроМед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A538BB6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restful.base.path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223754D" w14:textId="34E85652" w:rsidR="005D29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29" w:history="1">
              <w:r w:rsidR="005D29D2">
                <w:rPr>
                  <w:rStyle w:val="a5"/>
                </w:rPr>
                <w:t>http://&lt;API_IP&gt;/swan-api/rest-api</w:t>
              </w:r>
            </w:hyperlink>
          </w:p>
        </w:tc>
      </w:tr>
      <w:tr w:rsidR="005D29D2" w14:paraId="65F8987E" w14:textId="77777777" w:rsidTr="005D29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1044107" w14:textId="77777777" w:rsidR="005D29D2" w:rsidRDefault="005D29D2">
            <w: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B3F8DB9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 xml:space="preserve">Пароль пользователя промед для авторизации в </w:t>
            </w:r>
            <w:r>
              <w:t>RESTfull</w:t>
            </w:r>
            <w:r>
              <w:rPr>
                <w:lang w:val="ru-RU"/>
              </w:rPr>
              <w:t xml:space="preserve"> сервисе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02CC66D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promedPass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C523BB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D29D2" w14:paraId="14FCF529" w14:textId="77777777" w:rsidTr="005D29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CFF18A1" w14:textId="77777777" w:rsidR="005D29D2" w:rsidRDefault="005D29D2">
            <w: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1609FD2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 xml:space="preserve">Имя пользователя промед для авторизации в </w:t>
            </w:r>
            <w:r>
              <w:t>RESTfull</w:t>
            </w:r>
            <w:r>
              <w:rPr>
                <w:lang w:val="ru-RU"/>
              </w:rPr>
              <w:t xml:space="preserve"> сервисе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2E01221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promedUser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92469D5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755E522" w14:textId="77777777" w:rsidR="005D29D2" w:rsidRDefault="005D29D2" w:rsidP="005D29D2">
      <w:r>
        <w:t>Примечания к настройкам в БД: </w:t>
      </w:r>
      <w:r>
        <w:br/>
      </w:r>
      <w:r>
        <w:rPr>
          <w:b/>
        </w:rPr>
        <w:t>promedServiceEvnPS,promedServicePersonState,promedServicePersonPrivilege, promedServiceLogin</w:t>
      </w:r>
      <w:r>
        <w:t xml:space="preserve"> - можно не менять</w:t>
      </w:r>
    </w:p>
    <w:p w14:paraId="45442EE1" w14:textId="77777777" w:rsidR="005D29D2" w:rsidRDefault="005D29D2" w:rsidP="005D29D2">
      <w:pPr>
        <w:rPr>
          <w:lang w:val="ru-RU"/>
        </w:rPr>
      </w:pPr>
      <w:r>
        <w:t>optionsReloadingPeriod</w:t>
      </w:r>
      <w:r>
        <w:rPr>
          <w:lang w:val="ru-RU"/>
        </w:rPr>
        <w:t xml:space="preserve"> - время обновления конфига из БД. указывается в секундах, но всё равно лучше перезапустить сервис.</w:t>
      </w:r>
    </w:p>
    <w:p w14:paraId="63C74C4C" w14:textId="77777777" w:rsidR="005D29D2" w:rsidRDefault="005D29D2" w:rsidP="005D29D2">
      <w:pPr>
        <w:rPr>
          <w:lang w:val="ru-RU"/>
        </w:rPr>
      </w:pPr>
      <w:r>
        <w:t>promedUser</w:t>
      </w:r>
      <w:r>
        <w:rPr>
          <w:lang w:val="ru-RU"/>
        </w:rPr>
        <w:t>,</w:t>
      </w:r>
      <w:r>
        <w:t>promedPass</w:t>
      </w:r>
      <w:r>
        <w:rPr>
          <w:lang w:val="ru-RU"/>
        </w:rPr>
        <w:t xml:space="preserve"> - логин и пароль от пользователя в Промеде. это обязательно. нужно для авторизации в АПИ</w:t>
      </w:r>
      <w:r>
        <w:rPr>
          <w:lang w:val="ru-RU"/>
        </w:rPr>
        <w:br/>
      </w:r>
      <w:r>
        <w:t>restful</w:t>
      </w:r>
      <w:r>
        <w:rPr>
          <w:lang w:val="ru-RU"/>
        </w:rPr>
        <w:t>.</w:t>
      </w:r>
      <w:r>
        <w:t>base</w:t>
      </w:r>
      <w:r>
        <w:rPr>
          <w:lang w:val="ru-RU"/>
        </w:rPr>
        <w:t>.</w:t>
      </w:r>
      <w:r>
        <w:t>path</w:t>
      </w:r>
      <w:r>
        <w:rPr>
          <w:lang w:val="ru-RU"/>
        </w:rPr>
        <w:t xml:space="preserve"> - Адрес и путь до </w:t>
      </w:r>
      <w:r>
        <w:t>swan</w:t>
      </w:r>
      <w:r>
        <w:rPr>
          <w:lang w:val="ru-RU"/>
        </w:rPr>
        <w:t>-</w:t>
      </w:r>
      <w:r>
        <w:t>api</w:t>
      </w:r>
      <w:r>
        <w:rPr>
          <w:lang w:val="ru-RU"/>
        </w:rPr>
        <w:t xml:space="preserve">, он должен быть виден сервису </w:t>
      </w:r>
      <w:r>
        <w:t>swan</w:t>
      </w:r>
      <w:r>
        <w:rPr>
          <w:lang w:val="ru-RU"/>
        </w:rPr>
        <w:t>-</w:t>
      </w:r>
      <w:r>
        <w:t>iem</w:t>
      </w:r>
      <w:r>
        <w:rPr>
          <w:lang w:val="ru-RU"/>
        </w:rPr>
        <w:t>с-</w:t>
      </w:r>
      <w:r>
        <w:t>proxy</w:t>
      </w:r>
    </w:p>
    <w:p w14:paraId="6FC6E24A" w14:textId="77777777" w:rsidR="005D29D2" w:rsidRDefault="005D29D2" w:rsidP="005D29D2">
      <w:pPr>
        <w:rPr>
          <w:lang w:val="ru-RU"/>
        </w:rPr>
      </w:pPr>
      <w:r>
        <w:t>callback</w:t>
      </w:r>
      <w:r>
        <w:rPr>
          <w:lang w:val="ru-RU"/>
        </w:rPr>
        <w:t>.</w:t>
      </w:r>
      <w:r>
        <w:t>uri</w:t>
      </w:r>
      <w:r>
        <w:rPr>
          <w:lang w:val="ru-RU"/>
        </w:rPr>
        <w:t xml:space="preserve"> - Адрес коллбэка нашего сервиса. Для тестовой среды он должен быть виден из интернета. Для рабочей среды должен быть виден из ЗСПД. Регистрировать его не нужно. просто актуальный можно прописать сюда.</w:t>
      </w:r>
      <w:r>
        <w:t> </w:t>
      </w:r>
    </w:p>
    <w:p w14:paraId="3BE41330" w14:textId="77777777" w:rsidR="005D29D2" w:rsidRDefault="005D29D2" w:rsidP="005D29D2">
      <w:pPr>
        <w:rPr>
          <w:lang w:val="ru-RU"/>
        </w:rPr>
      </w:pPr>
      <w:r>
        <w:t>mis</w:t>
      </w:r>
      <w:r>
        <w:rPr>
          <w:lang w:val="ru-RU"/>
        </w:rPr>
        <w:t>.</w:t>
      </w:r>
      <w:r>
        <w:t>guid</w:t>
      </w:r>
      <w:r>
        <w:rPr>
          <w:lang w:val="ru-RU"/>
        </w:rPr>
        <w:t xml:space="preserve"> - идентификатор. получитиь его можно при регистрации системы.</w:t>
      </w:r>
      <w:r>
        <w:t> </w:t>
      </w:r>
    </w:p>
    <w:p w14:paraId="37C0FE44" w14:textId="77777777" w:rsidR="005D29D2" w:rsidRDefault="005D29D2" w:rsidP="006257EB">
      <w:pPr>
        <w:pStyle w:val="3"/>
        <w:numPr>
          <w:ilvl w:val="2"/>
          <w:numId w:val="36"/>
        </w:numPr>
      </w:pPr>
      <w:bookmarkStart w:id="198" w:name="_Toc56716516"/>
      <w:bookmarkStart w:id="199" w:name="_Toc117155724"/>
      <w:r>
        <w:t>iemc.integrationserviceeventtype</w:t>
      </w:r>
      <w:bookmarkEnd w:id="198"/>
      <w:bookmarkEnd w:id="199"/>
    </w:p>
    <w:p w14:paraId="01E74AC7" w14:textId="77777777" w:rsidR="005D29D2" w:rsidRDefault="005D29D2" w:rsidP="005D29D2">
      <w:pPr>
        <w:rPr>
          <w:lang w:val="ru-RU"/>
        </w:rPr>
      </w:pPr>
      <w:r>
        <w:rPr>
          <w:lang w:val="ru-RU"/>
        </w:rPr>
        <w:t>В этой таблице находятся шаблоны для ответов в ИЕМК. приходят с обновлением БД</w:t>
      </w:r>
    </w:p>
    <w:tbl>
      <w:tblPr>
        <w:tblStyle w:val="ScrollTableNormal"/>
        <w:tblW w:w="5000" w:type="pct"/>
        <w:tblLook w:val="04A0" w:firstRow="1" w:lastRow="0" w:firstColumn="1" w:lastColumn="0" w:noHBand="0" w:noVBand="1"/>
      </w:tblPr>
      <w:tblGrid>
        <w:gridCol w:w="225"/>
        <w:gridCol w:w="2239"/>
        <w:gridCol w:w="318"/>
        <w:gridCol w:w="1713"/>
        <w:gridCol w:w="1943"/>
        <w:gridCol w:w="806"/>
        <w:gridCol w:w="591"/>
        <w:gridCol w:w="652"/>
      </w:tblGrid>
      <w:tr w:rsidR="005D29D2" w14:paraId="1E3AC2F1" w14:textId="77777777" w:rsidTr="005D29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12C6021" w14:textId="77777777" w:rsidR="005D29D2" w:rsidRDefault="005D29D2">
            <w:r>
              <w:t>id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E708F6F" w14:textId="77777777" w:rsidR="005D29D2" w:rsidRDefault="005D29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F3B5DB4" w14:textId="77777777" w:rsidR="005D29D2" w:rsidRDefault="005D29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acync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386AE11" w14:textId="77777777" w:rsidR="005D29D2" w:rsidRDefault="005D29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evenid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0D07668" w14:textId="77777777" w:rsidR="005D29D2" w:rsidRDefault="005D29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serviceuri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85B180C" w14:textId="77777777" w:rsidR="005D29D2" w:rsidRDefault="005D29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title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9B65AE7" w14:textId="77777777" w:rsidR="005D29D2" w:rsidRDefault="005D29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intemplateid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3CA2D5B" w14:textId="77777777" w:rsidR="005D29D2" w:rsidRDefault="005D29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outtemplateid</w:t>
            </w:r>
          </w:p>
        </w:tc>
      </w:tr>
      <w:tr w:rsidR="005D29D2" w14:paraId="430241B4" w14:textId="77777777" w:rsidTr="005D29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F556AF2" w14:textId="77777777" w:rsidR="005D29D2" w:rsidRDefault="005D29D2">
            <w:r>
              <w:t>201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AF4A620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urn:ihe:iti:2007:RetrieveDocumentSet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695D5CB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D37A11E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RETRIEVE.DOCUMENT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A2CC39B" w14:textId="504469DF" w:rsidR="005D29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30" w:history="1">
              <w:r w:rsidR="005D29D2">
                <w:rPr>
                  <w:rStyle w:val="a5"/>
                </w:rPr>
                <w:t>http://api-iemc-test.rosminzdrav.ru/xds/xdsClientRep?wsdl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258E4A1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Выборка документа СЭМД из ИЭМК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747CDBB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8AC3F39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</w:t>
            </w:r>
          </w:p>
        </w:tc>
      </w:tr>
      <w:tr w:rsidR="005D29D2" w14:paraId="4262EE53" w14:textId="77777777" w:rsidTr="005D29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89F619E" w14:textId="77777777" w:rsidR="005D29D2" w:rsidRDefault="005D29D2">
            <w:r>
              <w:t>202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570D253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urn:ihe:iti:2007:RegistryStoredQuery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4419184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2786D37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RETRIEVE.DOCUMENT.METADATA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1029EFD" w14:textId="6B9E60EF" w:rsidR="005D29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31" w:history="1">
              <w:r w:rsidR="005D29D2">
                <w:rPr>
                  <w:rStyle w:val="a5"/>
                </w:rPr>
                <w:t>http://api-iemc-test.rosminzdrav.ru/xds/xdsClientReg?wsdl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C9A18BD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Выборка метаданных СЭМД из ИЭМК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EB3F9C7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9822F71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105</w:t>
            </w:r>
          </w:p>
        </w:tc>
      </w:tr>
      <w:tr w:rsidR="005D29D2" w14:paraId="7962ED22" w14:textId="77777777" w:rsidTr="005D29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85DABAF" w14:textId="77777777" w:rsidR="005D29D2" w:rsidRDefault="005D29D2">
            <w:r>
              <w:t>203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C9047FD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urn:hl7-org:v3:PRPA_IN201305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626B8EE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69184C3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RETRIEVE.PATIENT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79F01E2" w14:textId="35F99142" w:rsidR="005D29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32" w:history="1">
              <w:r w:rsidR="005D29D2">
                <w:rPr>
                  <w:rStyle w:val="a5"/>
                </w:rPr>
                <w:t>https://ips-test.rosminzdrav.ru/52d76ffc06419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A181B2A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Запрос данных о пациенте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9D6C87D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FD64006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106</w:t>
            </w:r>
          </w:p>
        </w:tc>
      </w:tr>
      <w:tr w:rsidR="005D29D2" w14:paraId="1477CB0E" w14:textId="77777777" w:rsidTr="005D29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3303214" w14:textId="77777777" w:rsidR="005D29D2" w:rsidRDefault="005D29D2">
            <w:r>
              <w:t>204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AFE0581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urn:hl7-org:v3:PRPA_IN201302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E25F058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0822893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CHANGE.PATIENT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C5B699D" w14:textId="42466220" w:rsidR="005D29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33" w:history="1">
              <w:r w:rsidR="005D29D2">
                <w:rPr>
                  <w:rStyle w:val="a5"/>
                </w:rPr>
                <w:t>https://ips-test.rosminzdrav.ru/52d76ffc06419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9EFA08C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Изменение пациента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8EF0615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4C92AB2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109</w:t>
            </w:r>
          </w:p>
        </w:tc>
      </w:tr>
      <w:tr w:rsidR="005D29D2" w14:paraId="346A65B8" w14:textId="77777777" w:rsidTr="005D29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2B58A23" w14:textId="77777777" w:rsidR="005D29D2" w:rsidRDefault="005D29D2">
            <w:r>
              <w:t>206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9814772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urn:ihe:iti:2007:ProvideAndRegisterDocumentSet-b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F9E9504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1C7818F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SEND.EPICRISIS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DC2333F" w14:textId="212F349A" w:rsidR="005D29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34" w:history="1">
              <w:r w:rsidR="005D29D2">
                <w:rPr>
                  <w:rStyle w:val="a5"/>
                </w:rPr>
                <w:t>https://ips-test.rosminzdrav.ru/52f0d9db3c8c0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E34F218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Регистрация эпикриза стационара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0386672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EBF1A8C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112</w:t>
            </w:r>
          </w:p>
        </w:tc>
      </w:tr>
      <w:tr w:rsidR="005D29D2" w14:paraId="60BFB4B2" w14:textId="77777777" w:rsidTr="005D29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0CD1D3B" w14:textId="77777777" w:rsidR="005D29D2" w:rsidRDefault="005D29D2">
            <w:r>
              <w:t>207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7E75507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urn:ihe:iti:2007:ProvideAndRegisterDocumentSet-b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0B592EE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0D2A6CD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SEND.AMBULAT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C55E75C" w14:textId="2B01BCA8" w:rsidR="005D29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35" w:history="1">
              <w:r w:rsidR="005D29D2">
                <w:rPr>
                  <w:rStyle w:val="a5"/>
                </w:rPr>
                <w:t>https://ips-test.rosminzdrav.ru/52f0d9db3c8c0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6996294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Регистрация амбулаторного эпикриза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5679D68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30E903A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118</w:t>
            </w:r>
          </w:p>
        </w:tc>
      </w:tr>
      <w:tr w:rsidR="005D29D2" w14:paraId="0E2BFBB5" w14:textId="77777777" w:rsidTr="005D29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583F047" w14:textId="77777777" w:rsidR="005D29D2" w:rsidRDefault="005D29D2">
            <w:r>
              <w:t>208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1A59595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urn:ihe:iti:2007:ProvideAndRegisterDocumentSet-b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8683B09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1ADB42C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CHANGE.AMBULAT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FE59EAC" w14:textId="7CAF4228" w:rsidR="005D29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36" w:history="1">
              <w:r w:rsidR="005D29D2">
                <w:rPr>
                  <w:rStyle w:val="a5"/>
                </w:rPr>
                <w:t>https://ips-test.rosminzdrav.ru/52f0d9db3c8c0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7053083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Измененние амбулаторного эпикриза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D22DE18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DAF03A8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120</w:t>
            </w:r>
          </w:p>
        </w:tc>
      </w:tr>
      <w:tr w:rsidR="005D29D2" w14:paraId="42B619C7" w14:textId="77777777" w:rsidTr="005D29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86400A8" w14:textId="77777777" w:rsidR="005D29D2" w:rsidRDefault="005D29D2">
            <w:r>
              <w:t>209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F7A05D2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urn:ihe:iti:2007:ProvideAndRegisterDocumentSet-b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73E2C7E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73DCA7F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SEND.DIRECTION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88E331E" w14:textId="6A8A0385" w:rsidR="005D29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37" w:history="1">
              <w:r w:rsidR="005D29D2">
                <w:rPr>
                  <w:rStyle w:val="a5"/>
                </w:rPr>
                <w:t>https://ips-test.rosminzdrav.ru/52f0d9db3c8c0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24BDC97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Регистрация направления на госпитализацию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35A6CC4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F0B61DD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122</w:t>
            </w:r>
          </w:p>
        </w:tc>
      </w:tr>
      <w:tr w:rsidR="005D29D2" w14:paraId="109EBBC7" w14:textId="77777777" w:rsidTr="005D29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F07AD80" w14:textId="77777777" w:rsidR="005D29D2" w:rsidRDefault="005D29D2">
            <w:r>
              <w:t>210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497E8E8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urn:ihe:iti:2007:ProvideAndRegisterDocumentSet-b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2CEEB38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7227C24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SEND.PROTOCOLLAB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1013EC7" w14:textId="4BB6036C" w:rsidR="005D29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38" w:history="1">
              <w:r w:rsidR="005D29D2">
                <w:rPr>
                  <w:rStyle w:val="a5"/>
                </w:rPr>
                <w:t>https://ips-test.rosminzdrav.ru/52f0d9db3c8c0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7D23FFE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Регистрация протокола лабораторного исследования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7EDDC19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B218958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126</w:t>
            </w:r>
          </w:p>
        </w:tc>
      </w:tr>
      <w:tr w:rsidR="005D29D2" w14:paraId="17845700" w14:textId="77777777" w:rsidTr="005D29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4968DB9" w14:textId="77777777" w:rsidR="005D29D2" w:rsidRDefault="005D29D2">
            <w:r>
              <w:t>211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EC7B02D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urn:ihe:iti:2007:ProvideAndRegisterDocumentSet-b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DBE6A25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CFABEF8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SEND.PROTOCOLCONS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A7D0C68" w14:textId="20AE149D" w:rsidR="005D29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39" w:history="1">
              <w:r w:rsidR="005D29D2">
                <w:rPr>
                  <w:rStyle w:val="a5"/>
                </w:rPr>
                <w:t>https://ips-test.rosminzdrav.ru/52f0d9db3c8c0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A51C33B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Регистрация протокола консультации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DBB72EB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B347BF6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128</w:t>
            </w:r>
          </w:p>
        </w:tc>
      </w:tr>
      <w:tr w:rsidR="005D29D2" w14:paraId="302F900C" w14:textId="77777777" w:rsidTr="005D29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B0A4B2E" w14:textId="77777777" w:rsidR="005D29D2" w:rsidRDefault="005D29D2">
            <w:r>
              <w:t>205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4F2F5AE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urn:hl7-org:v3:PRPA_IN201301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7C80979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0204B10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REGISTER.PATIENT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1EC7210" w14:textId="51597E5C" w:rsidR="005D29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40" w:history="1">
              <w:r w:rsidR="005D29D2">
                <w:rPr>
                  <w:rStyle w:val="a5"/>
                </w:rPr>
                <w:t>https://ips-test.rosminzdrav.ru/52d76ffc06419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6E0B411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Регистрация пациента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568CB5D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04E8ACD" w14:textId="77777777" w:rsidR="005D29D2" w:rsidRDefault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111</w:t>
            </w:r>
          </w:p>
        </w:tc>
      </w:tr>
    </w:tbl>
    <w:p w14:paraId="2BB5F154" w14:textId="58EC7DC7" w:rsidR="005D29D2" w:rsidRDefault="005D29D2" w:rsidP="005D29D2">
      <w:pPr>
        <w:rPr>
          <w:lang w:val="ru-RU"/>
        </w:rPr>
      </w:pPr>
      <w:r>
        <w:rPr>
          <w:lang w:val="ru-RU"/>
        </w:rPr>
        <w:t>в этой таблице меняются только адреса</w:t>
      </w:r>
      <w:r>
        <w:t> </w:t>
      </w:r>
      <w:r>
        <w:rPr>
          <w:lang w:val="ru-RU"/>
        </w:rPr>
        <w:t xml:space="preserve"> </w:t>
      </w:r>
      <w:r>
        <w:t>serviceuri</w:t>
      </w:r>
      <w:r>
        <w:rPr>
          <w:lang w:val="ru-RU"/>
        </w:rPr>
        <w:br/>
        <w:t>В данном примере актуальные тестовые адреса.</w:t>
      </w:r>
      <w:r>
        <w:rPr>
          <w:lang w:val="ru-RU"/>
        </w:rPr>
        <w:br/>
        <w:t>Для перевода в рабочий режим в таблице необходимо будет заменить</w:t>
      </w:r>
      <w:r>
        <w:t> </w:t>
      </w:r>
      <w:r>
        <w:rPr>
          <w:lang w:val="ru-RU"/>
        </w:rPr>
        <w:br/>
      </w:r>
      <w:hyperlink r:id="rId141" w:history="1">
        <w:r>
          <w:rPr>
            <w:rStyle w:val="a5"/>
          </w:rPr>
          <w:t>https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ips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test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>
          <w:rPr>
            <w:rStyle w:val="a5"/>
            <w:lang w:val="ru-RU"/>
          </w:rPr>
          <w:t>/52</w:t>
        </w:r>
        <w:r>
          <w:rPr>
            <w:rStyle w:val="a5"/>
          </w:rPr>
          <w:t>d</w:t>
        </w:r>
        <w:r>
          <w:rPr>
            <w:rStyle w:val="a5"/>
            <w:lang w:val="ru-RU"/>
          </w:rPr>
          <w:t>76</w:t>
        </w:r>
        <w:r>
          <w:rPr>
            <w:rStyle w:val="a5"/>
          </w:rPr>
          <w:t>ffc</w:t>
        </w:r>
        <w:r>
          <w:rPr>
            <w:rStyle w:val="a5"/>
            <w:lang w:val="ru-RU"/>
          </w:rPr>
          <w:t>06419</w:t>
        </w:r>
      </w:hyperlink>
      <w:r>
        <w:t> </w:t>
      </w:r>
      <w:r>
        <w:rPr>
          <w:lang w:val="ru-RU"/>
        </w:rPr>
        <w:t>на</w:t>
      </w:r>
      <w:r>
        <w:t> </w:t>
      </w:r>
      <w:hyperlink r:id="rId142" w:history="1">
        <w:r>
          <w:rPr>
            <w:rStyle w:val="a5"/>
          </w:rPr>
          <w:t>https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ips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>
          <w:rPr>
            <w:rStyle w:val="a5"/>
            <w:lang w:val="ru-RU"/>
          </w:rPr>
          <w:t>/52</w:t>
        </w:r>
        <w:r>
          <w:rPr>
            <w:rStyle w:val="a5"/>
          </w:rPr>
          <w:t>dd</w:t>
        </w:r>
        <w:r>
          <w:rPr>
            <w:rStyle w:val="a5"/>
            <w:lang w:val="ru-RU"/>
          </w:rPr>
          <w:t>1</w:t>
        </w:r>
        <w:r>
          <w:rPr>
            <w:rStyle w:val="a5"/>
          </w:rPr>
          <w:t>bfaca</w:t>
        </w:r>
        <w:r>
          <w:rPr>
            <w:rStyle w:val="a5"/>
            <w:lang w:val="ru-RU"/>
          </w:rPr>
          <w:t>6</w:t>
        </w:r>
        <w:r>
          <w:rPr>
            <w:rStyle w:val="a5"/>
          </w:rPr>
          <w:t>c</w:t>
        </w:r>
        <w:r>
          <w:rPr>
            <w:rStyle w:val="a5"/>
            <w:lang w:val="ru-RU"/>
          </w:rPr>
          <w:t>5</w:t>
        </w:r>
      </w:hyperlink>
      <w:r>
        <w:rPr>
          <w:lang w:val="ru-RU"/>
        </w:rPr>
        <w:br/>
      </w:r>
      <w:hyperlink r:id="rId143" w:history="1">
        <w:r>
          <w:rPr>
            <w:rStyle w:val="a5"/>
          </w:rPr>
          <w:t>https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ips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test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>
          <w:rPr>
            <w:rStyle w:val="a5"/>
            <w:lang w:val="ru-RU"/>
          </w:rPr>
          <w:t>/52</w:t>
        </w:r>
        <w:r>
          <w:rPr>
            <w:rStyle w:val="a5"/>
          </w:rPr>
          <w:t>f</w:t>
        </w:r>
        <w:r>
          <w:rPr>
            <w:rStyle w:val="a5"/>
            <w:lang w:val="ru-RU"/>
          </w:rPr>
          <w:t>0</w:t>
        </w:r>
        <w:r>
          <w:rPr>
            <w:rStyle w:val="a5"/>
          </w:rPr>
          <w:t>d</w:t>
        </w:r>
        <w:r>
          <w:rPr>
            <w:rStyle w:val="a5"/>
            <w:lang w:val="ru-RU"/>
          </w:rPr>
          <w:t>9</w:t>
        </w:r>
        <w:r>
          <w:rPr>
            <w:rStyle w:val="a5"/>
          </w:rPr>
          <w:t>db</w:t>
        </w:r>
        <w:r>
          <w:rPr>
            <w:rStyle w:val="a5"/>
            <w:lang w:val="ru-RU"/>
          </w:rPr>
          <w:t>3</w:t>
        </w:r>
        <w:r>
          <w:rPr>
            <w:rStyle w:val="a5"/>
          </w:rPr>
          <w:t>c</w:t>
        </w:r>
        <w:r>
          <w:rPr>
            <w:rStyle w:val="a5"/>
            <w:lang w:val="ru-RU"/>
          </w:rPr>
          <w:t>8</w:t>
        </w:r>
        <w:r>
          <w:rPr>
            <w:rStyle w:val="a5"/>
          </w:rPr>
          <w:t>c</w:t>
        </w:r>
        <w:r>
          <w:rPr>
            <w:rStyle w:val="a5"/>
            <w:lang w:val="ru-RU"/>
          </w:rPr>
          <w:t>0</w:t>
        </w:r>
      </w:hyperlink>
      <w:r>
        <w:t> </w:t>
      </w:r>
      <w:r>
        <w:rPr>
          <w:lang w:val="ru-RU"/>
        </w:rPr>
        <w:t>на</w:t>
      </w:r>
      <w:r>
        <w:t> </w:t>
      </w:r>
      <w:hyperlink r:id="rId144" w:history="1">
        <w:r>
          <w:rPr>
            <w:rStyle w:val="a5"/>
          </w:rPr>
          <w:t>https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ips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>
          <w:rPr>
            <w:rStyle w:val="a5"/>
            <w:lang w:val="ru-RU"/>
          </w:rPr>
          <w:t>/52</w:t>
        </w:r>
        <w:r>
          <w:rPr>
            <w:rStyle w:val="a5"/>
          </w:rPr>
          <w:t>f</w:t>
        </w:r>
        <w:r>
          <w:rPr>
            <w:rStyle w:val="a5"/>
            <w:lang w:val="ru-RU"/>
          </w:rPr>
          <w:t>3408</w:t>
        </w:r>
        <w:r>
          <w:rPr>
            <w:rStyle w:val="a5"/>
          </w:rPr>
          <w:t>e</w:t>
        </w:r>
        <w:r>
          <w:rPr>
            <w:rStyle w:val="a5"/>
            <w:lang w:val="ru-RU"/>
          </w:rPr>
          <w:t>550</w:t>
        </w:r>
        <w:r>
          <w:rPr>
            <w:rStyle w:val="a5"/>
          </w:rPr>
          <w:t>d</w:t>
        </w:r>
        <w:r>
          <w:rPr>
            <w:rStyle w:val="a5"/>
            <w:lang w:val="ru-RU"/>
          </w:rPr>
          <w:t>7</w:t>
        </w:r>
      </w:hyperlink>
      <w:r>
        <w:rPr>
          <w:lang w:val="ru-RU"/>
        </w:rPr>
        <w:br/>
      </w:r>
      <w:r>
        <w:rPr>
          <w:lang w:val="ru-RU"/>
        </w:rPr>
        <w:br/>
        <w:t xml:space="preserve">При этом </w:t>
      </w:r>
      <w:r>
        <w:t>ips</w:t>
      </w:r>
      <w:r>
        <w:rPr>
          <w:lang w:val="ru-RU"/>
        </w:rPr>
        <w:t>.</w:t>
      </w:r>
      <w:r>
        <w:t>rosminzdrav</w:t>
      </w:r>
      <w:r>
        <w:rPr>
          <w:lang w:val="ru-RU"/>
        </w:rPr>
        <w:t>.</w:t>
      </w:r>
      <w:r>
        <w:t>ru</w:t>
      </w:r>
      <w:r>
        <w:rPr>
          <w:lang w:val="ru-RU"/>
        </w:rPr>
        <w:t xml:space="preserve"> нужно чтобы работал через ЗСПД</w:t>
      </w:r>
    </w:p>
    <w:p w14:paraId="7DF7FC9A" w14:textId="77777777" w:rsidR="005D29D2" w:rsidRDefault="005D29D2" w:rsidP="006257EB">
      <w:pPr>
        <w:pStyle w:val="3"/>
        <w:numPr>
          <w:ilvl w:val="2"/>
          <w:numId w:val="36"/>
        </w:numPr>
      </w:pPr>
      <w:bookmarkStart w:id="200" w:name="_Toc56716517"/>
      <w:bookmarkStart w:id="201" w:name="_Toc117155725"/>
      <w:r>
        <w:t>iemc.integrationserviceeventlog</w:t>
      </w:r>
      <w:bookmarkEnd w:id="200"/>
      <w:bookmarkEnd w:id="201"/>
    </w:p>
    <w:p w14:paraId="2DA29F06" w14:textId="77777777" w:rsidR="005D29D2" w:rsidRDefault="005D29D2" w:rsidP="005D29D2">
      <w:pPr>
        <w:rPr>
          <w:lang w:val="ru-RU"/>
        </w:rPr>
      </w:pPr>
      <w:r>
        <w:rPr>
          <w:lang w:val="ru-RU"/>
        </w:rPr>
        <w:t>В этой таблице находятся логи работы системы. По ней и определяется как работает система.</w:t>
      </w:r>
      <w:r>
        <w:t> </w:t>
      </w:r>
    </w:p>
    <w:p w14:paraId="52BB856A" w14:textId="77777777" w:rsidR="005D29D2" w:rsidRPr="00D23B7D" w:rsidRDefault="005D29D2" w:rsidP="005D29D2">
      <w:pPr>
        <w:rPr>
          <w:lang w:val="ru-RU"/>
        </w:rPr>
      </w:pPr>
    </w:p>
    <w:p w14:paraId="7EFA2459" w14:textId="77777777" w:rsidR="005D29D2" w:rsidRPr="00D23B7D" w:rsidRDefault="005D29D2" w:rsidP="005D29D2">
      <w:pPr>
        <w:ind w:left="360"/>
        <w:rPr>
          <w:lang w:val="ru-RU"/>
        </w:rPr>
      </w:pPr>
    </w:p>
    <w:p w14:paraId="5D51594D" w14:textId="77777777" w:rsidR="005D29D2" w:rsidRDefault="005D29D2" w:rsidP="006257EB">
      <w:pPr>
        <w:pStyle w:val="1"/>
        <w:numPr>
          <w:ilvl w:val="0"/>
          <w:numId w:val="36"/>
        </w:numPr>
        <w:ind w:left="431" w:hanging="431"/>
      </w:pPr>
      <w:bookmarkStart w:id="202" w:name="_Toc117155726"/>
      <w:r>
        <w:t>Разворачивание</w:t>
      </w:r>
      <w:r>
        <w:rPr>
          <w:lang w:val="ru-RU"/>
        </w:rPr>
        <w:t xml:space="preserve"> ФЭР</w:t>
      </w:r>
      <w:bookmarkEnd w:id="202"/>
    </w:p>
    <w:p w14:paraId="14DBB944" w14:textId="77777777" w:rsidR="005D29D2" w:rsidRDefault="005D29D2" w:rsidP="006257EB">
      <w:pPr>
        <w:pStyle w:val="2"/>
        <w:numPr>
          <w:ilvl w:val="1"/>
          <w:numId w:val="36"/>
        </w:numPr>
      </w:pPr>
      <w:bookmarkStart w:id="203" w:name="_Toc56716518"/>
      <w:bookmarkStart w:id="204" w:name="_Toc117155727"/>
      <w:r>
        <w:t>Установка с применением docker</w:t>
      </w:r>
      <w:bookmarkEnd w:id="203"/>
      <w:bookmarkEnd w:id="204"/>
    </w:p>
    <w:p w14:paraId="4C5F1475" w14:textId="77777777" w:rsidR="005D29D2" w:rsidRDefault="005D29D2" w:rsidP="006257EB">
      <w:pPr>
        <w:pStyle w:val="3"/>
        <w:numPr>
          <w:ilvl w:val="2"/>
          <w:numId w:val="36"/>
        </w:numPr>
      </w:pPr>
      <w:bookmarkStart w:id="205" w:name="_Toc56716519"/>
      <w:bookmarkStart w:id="206" w:name="_Toc117155728"/>
      <w:r>
        <w:t>Необходимое  ПО</w:t>
      </w:r>
      <w:bookmarkEnd w:id="205"/>
      <w:bookmarkEnd w:id="206"/>
    </w:p>
    <w:p w14:paraId="76A0B387" w14:textId="77777777" w:rsidR="005D29D2" w:rsidRDefault="005D29D2" w:rsidP="006257EB">
      <w:pPr>
        <w:numPr>
          <w:ilvl w:val="0"/>
          <w:numId w:val="41"/>
        </w:numPr>
        <w:tabs>
          <w:tab w:val="clear" w:pos="720"/>
          <w:tab w:val="num" w:pos="360"/>
        </w:tabs>
        <w:ind w:left="360"/>
      </w:pPr>
      <w:r>
        <w:t>docker v19.03</w:t>
      </w:r>
    </w:p>
    <w:p w14:paraId="0E1438E2" w14:textId="77777777" w:rsidR="005D29D2" w:rsidRDefault="005D29D2" w:rsidP="006257EB">
      <w:pPr>
        <w:numPr>
          <w:ilvl w:val="0"/>
          <w:numId w:val="41"/>
        </w:numPr>
        <w:tabs>
          <w:tab w:val="clear" w:pos="720"/>
          <w:tab w:val="num" w:pos="360"/>
        </w:tabs>
        <w:ind w:left="360"/>
      </w:pPr>
      <w:r>
        <w:t>docker-compose 1.25</w:t>
      </w:r>
    </w:p>
    <w:p w14:paraId="38D6ECE0" w14:textId="77777777" w:rsidR="005D29D2" w:rsidRDefault="005D29D2" w:rsidP="006257EB">
      <w:pPr>
        <w:pStyle w:val="3"/>
        <w:numPr>
          <w:ilvl w:val="2"/>
          <w:numId w:val="36"/>
        </w:numPr>
      </w:pPr>
      <w:bookmarkStart w:id="207" w:name="_Toc56716520"/>
      <w:bookmarkStart w:id="208" w:name="_Toc117155729"/>
      <w:r>
        <w:t>Структура папок и файлов</w:t>
      </w:r>
      <w:bookmarkEnd w:id="207"/>
      <w:bookmarkEnd w:id="208"/>
    </w:p>
    <w:p w14:paraId="284A1EC0" w14:textId="77777777" w:rsidR="005D29D2" w:rsidRDefault="005D29D2" w:rsidP="005D29D2">
      <w:r>
        <w:t> /srv/hosts/fercon/</w:t>
      </w:r>
    </w:p>
    <w:p w14:paraId="3E8A6944" w14:textId="77777777" w:rsidR="005D29D2" w:rsidRDefault="005D29D2" w:rsidP="005D29D2">
      <w:r>
        <w:t>├── dbPG.properties</w:t>
      </w:r>
      <w:r>
        <w:br/>
        <w:t>├── db.properties</w:t>
      </w:r>
      <w:r>
        <w:br/>
        <w:t>└── fer.properties</w:t>
      </w:r>
    </w:p>
    <w:p w14:paraId="5EF53469" w14:textId="77777777" w:rsidR="005D29D2" w:rsidRDefault="005D29D2" w:rsidP="006257EB">
      <w:pPr>
        <w:pStyle w:val="3"/>
        <w:numPr>
          <w:ilvl w:val="2"/>
          <w:numId w:val="36"/>
        </w:numPr>
      </w:pPr>
      <w:bookmarkStart w:id="209" w:name="_Toc56716521"/>
      <w:bookmarkStart w:id="210" w:name="_Toc117155730"/>
      <w:r>
        <w:t>docker-compose.yml</w:t>
      </w:r>
      <w:bookmarkEnd w:id="209"/>
      <w:bookmarkEnd w:id="210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10A2D994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7FE890C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version: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'2'</w:t>
            </w:r>
          </w:p>
          <w:p w14:paraId="180662E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services:</w:t>
            </w:r>
          </w:p>
          <w:p w14:paraId="480D1EA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activemq_instance1:</w:t>
            </w:r>
          </w:p>
          <w:p w14:paraId="3A5D7AE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image: docker.k-vrachu.ru/activemq:latest</w:t>
            </w:r>
          </w:p>
          <w:p w14:paraId="2F40DD6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container_name: activemq_fercon_1</w:t>
            </w:r>
          </w:p>
          <w:p w14:paraId="667A074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ports:</w:t>
            </w:r>
          </w:p>
          <w:p w14:paraId="72758F8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           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"8161:8161"</w:t>
            </w:r>
          </w:p>
          <w:p w14:paraId="2310D18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networks:</w:t>
            </w:r>
          </w:p>
          <w:p w14:paraId="57427EE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    net-fer:</w:t>
            </w:r>
          </w:p>
          <w:p w14:paraId="2D0B6ED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                ipv4_address: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172.23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0.2</w:t>
            </w:r>
          </w:p>
          <w:p w14:paraId="2AA7D87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427329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activemq_instance2:</w:t>
            </w:r>
          </w:p>
          <w:p w14:paraId="6ECC353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image: docker.k-vrachu.ru/activemq:latest</w:t>
            </w:r>
          </w:p>
          <w:p w14:paraId="2B21D2C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container_name: activemq_fercon_2</w:t>
            </w:r>
          </w:p>
          <w:p w14:paraId="4B9FC97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ports:</w:t>
            </w:r>
          </w:p>
          <w:p w14:paraId="4C01151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           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"8162:8161"</w:t>
            </w:r>
          </w:p>
          <w:p w14:paraId="609360B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networks:</w:t>
            </w:r>
          </w:p>
          <w:p w14:paraId="10F2E16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    net-fer:</w:t>
            </w:r>
          </w:p>
          <w:p w14:paraId="50BE868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                ipv4_address: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172.23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0.3</w:t>
            </w:r>
          </w:p>
          <w:p w14:paraId="383C063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1C8558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fercon_instance1:</w:t>
            </w:r>
          </w:p>
          <w:p w14:paraId="2D85460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image: docker.k-vrachu.ru/fercon:pglatest</w:t>
            </w:r>
          </w:p>
          <w:p w14:paraId="6CDC404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container_name: fercon_1</w:t>
            </w:r>
          </w:p>
          <w:p w14:paraId="589BA7E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environment:</w:t>
            </w:r>
          </w:p>
          <w:p w14:paraId="66864D4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    - CATALINA_OPTS=-Xms2048M -Xmx4096M -server -XX:+UseParallelGC -Dfile.encoding=UTF-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</w:t>
            </w:r>
          </w:p>
          <w:p w14:paraId="494F3AE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    - INSTANCE=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</w:t>
            </w:r>
          </w:p>
          <w:p w14:paraId="7F93FD9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    - ACTIVEMQ=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172.23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0.2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61616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      </w:t>
            </w:r>
          </w:p>
          <w:p w14:paraId="6B74A13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ports:</w:t>
            </w:r>
          </w:p>
          <w:p w14:paraId="74596B2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           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"8080:8080"</w:t>
            </w:r>
          </w:p>
          <w:p w14:paraId="2570D5F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volumes:</w:t>
            </w:r>
          </w:p>
          <w:p w14:paraId="74CC547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           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"/srv/hosts/fercon:/srv/config:ro"</w:t>
            </w:r>
          </w:p>
          <w:p w14:paraId="5DD24CB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networks:</w:t>
            </w:r>
          </w:p>
          <w:p w14:paraId="67D6453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    net-fer:</w:t>
            </w:r>
          </w:p>
          <w:p w14:paraId="222A8AC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                ipv4_address: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172.23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0.4</w:t>
            </w:r>
          </w:p>
          <w:p w14:paraId="5519C8E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depends_on:</w:t>
            </w:r>
          </w:p>
          <w:p w14:paraId="593E42D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    - activemq_instance1</w:t>
            </w:r>
          </w:p>
          <w:p w14:paraId="449790B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597AF6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fercon_instance2:</w:t>
            </w:r>
          </w:p>
          <w:p w14:paraId="27318E2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image: docker.k-vrachu.ru/fercon:pglatest</w:t>
            </w:r>
          </w:p>
          <w:p w14:paraId="3326AEA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container_name: fercon_2</w:t>
            </w:r>
          </w:p>
          <w:p w14:paraId="6E062F2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environment:</w:t>
            </w:r>
          </w:p>
          <w:p w14:paraId="7E4ADA4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    - CATALINA_OPTS=-Xms1024M -Xmx3072M -server -XX:+UseParallelGC -Dfile.encoding=UTF-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</w:t>
            </w:r>
          </w:p>
          <w:p w14:paraId="18A3E4B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    - INSTANCE=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</w:t>
            </w:r>
          </w:p>
          <w:p w14:paraId="628A89D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    - ACTIVEMQ=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172.23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0.3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61616</w:t>
            </w:r>
          </w:p>
          <w:p w14:paraId="77D5CD0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volumes:</w:t>
            </w:r>
          </w:p>
          <w:p w14:paraId="60273E9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           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"/srv/hosts/fercon:/srv/config:ro"</w:t>
            </w:r>
          </w:p>
          <w:p w14:paraId="5C97FCF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networks:</w:t>
            </w:r>
          </w:p>
          <w:p w14:paraId="4DD17E9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    net-fer:</w:t>
            </w:r>
          </w:p>
          <w:p w14:paraId="78F1D99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                ipv4_address: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172.23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0.5</w:t>
            </w:r>
          </w:p>
          <w:p w14:paraId="7135704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depends_on:</w:t>
            </w:r>
          </w:p>
          <w:p w14:paraId="2A21993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    - activemq_instance2</w:t>
            </w:r>
          </w:p>
          <w:p w14:paraId="660037E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16CD5E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networks:</w:t>
            </w:r>
          </w:p>
          <w:p w14:paraId="3757FCD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net-fer:</w:t>
            </w:r>
          </w:p>
          <w:p w14:paraId="458B240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driver: bridge</w:t>
            </w:r>
          </w:p>
          <w:p w14:paraId="05F2510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ipam:</w:t>
            </w:r>
          </w:p>
          <w:p w14:paraId="3C1A3DC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            driver: 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default</w:t>
            </w:r>
          </w:p>
          <w:p w14:paraId="55C0A76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    config:</w:t>
            </w:r>
          </w:p>
          <w:p w14:paraId="5AE3D9E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                - subnet: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172.23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16</w:t>
            </w:r>
          </w:p>
          <w:p w14:paraId="722BAD4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                  gateway: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172.23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0.254</w:t>
            </w:r>
          </w:p>
        </w:tc>
      </w:tr>
    </w:tbl>
    <w:p w14:paraId="5281CE84" w14:textId="0A495433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53</w:t>
      </w:r>
      <w:r>
        <w:fldChar w:fldCharType="end"/>
      </w:r>
      <w:r>
        <w:t xml:space="preserve"> docker-compose.yml</w:t>
      </w:r>
    </w:p>
    <w:p w14:paraId="58DC904B" w14:textId="77777777" w:rsidR="005D29D2" w:rsidRDefault="005D29D2" w:rsidP="005D29D2"/>
    <w:p w14:paraId="20986E21" w14:textId="77777777" w:rsidR="005D29D2" w:rsidRDefault="005D29D2" w:rsidP="006257EB">
      <w:pPr>
        <w:pStyle w:val="2"/>
        <w:numPr>
          <w:ilvl w:val="1"/>
          <w:numId w:val="36"/>
        </w:numPr>
      </w:pPr>
      <w:bookmarkStart w:id="211" w:name="_Toc56716526"/>
      <w:bookmarkStart w:id="212" w:name="_Toc117155731"/>
      <w:r>
        <w:t>Описание файлов конфигурации</w:t>
      </w:r>
      <w:bookmarkEnd w:id="211"/>
      <w:bookmarkEnd w:id="212"/>
    </w:p>
    <w:p w14:paraId="12C5BC83" w14:textId="77777777" w:rsidR="005D29D2" w:rsidRDefault="005D29D2" w:rsidP="005D29D2"/>
    <w:p w14:paraId="46DD9CDF" w14:textId="77777777" w:rsidR="005D29D2" w:rsidRDefault="005D29D2" w:rsidP="005D29D2">
      <w:r>
        <w:t>Настройки  db.properties и dbPG.properties дублируются</w:t>
      </w:r>
    </w:p>
    <w:p w14:paraId="3ED7E217" w14:textId="77777777" w:rsidR="005D29D2" w:rsidRDefault="005D29D2" w:rsidP="005D29D2">
      <w:pPr>
        <w:rPr>
          <w:lang w:val="ru-RU"/>
        </w:rPr>
      </w:pPr>
      <w:r>
        <w:rPr>
          <w:lang w:val="ru-RU"/>
        </w:rPr>
        <w:t>необходимо заменитьна соответствующие</w:t>
      </w:r>
      <w:r>
        <w:rPr>
          <w:lang w:val="ru-RU"/>
        </w:rPr>
        <w:br/>
      </w:r>
      <w:r>
        <w:rPr>
          <w:b/>
          <w:lang w:val="ru-RU"/>
        </w:rPr>
        <w:t>&lt;</w:t>
      </w:r>
      <w:r>
        <w:rPr>
          <w:b/>
        </w:rPr>
        <w:t>SERVER</w:t>
      </w:r>
      <w:r>
        <w:rPr>
          <w:b/>
          <w:lang w:val="ru-RU"/>
        </w:rPr>
        <w:t>_</w:t>
      </w:r>
      <w:r>
        <w:rPr>
          <w:b/>
        </w:rPr>
        <w:t>IP</w:t>
      </w:r>
      <w:r>
        <w:rPr>
          <w:b/>
          <w:lang w:val="ru-RU"/>
        </w:rPr>
        <w:t>&gt;</w:t>
      </w:r>
      <w:r>
        <w:rPr>
          <w:lang w:val="ru-RU"/>
        </w:rPr>
        <w:t xml:space="preserve"> - адрес сервера БД</w:t>
      </w:r>
    </w:p>
    <w:p w14:paraId="7B096657" w14:textId="77777777" w:rsidR="005D29D2" w:rsidRDefault="005D29D2" w:rsidP="005D29D2">
      <w:r>
        <w:rPr>
          <w:b/>
        </w:rPr>
        <w:t>&lt;SERVER_PORT&gt;</w:t>
      </w:r>
      <w:r>
        <w:t xml:space="preserve"> - порт сервера БД</w:t>
      </w:r>
    </w:p>
    <w:p w14:paraId="32A81D94" w14:textId="77777777" w:rsidR="005D29D2" w:rsidRDefault="005D29D2" w:rsidP="005D29D2">
      <w:r>
        <w:rPr>
          <w:b/>
        </w:rPr>
        <w:t>&lt;DATABASE&gt;</w:t>
      </w:r>
      <w:r>
        <w:t xml:space="preserve"> - имя БД</w:t>
      </w:r>
    </w:p>
    <w:p w14:paraId="768387E9" w14:textId="77777777" w:rsidR="005D29D2" w:rsidRDefault="005D29D2" w:rsidP="005D29D2">
      <w:pPr>
        <w:rPr>
          <w:lang w:val="ru-RU"/>
        </w:rPr>
      </w:pPr>
      <w:r>
        <w:rPr>
          <w:b/>
          <w:lang w:val="ru-RU"/>
        </w:rPr>
        <w:t>&lt;</w:t>
      </w:r>
      <w:r>
        <w:rPr>
          <w:b/>
        </w:rPr>
        <w:t>USERNAME</w:t>
      </w:r>
      <w:r>
        <w:rPr>
          <w:b/>
          <w:lang w:val="ru-RU"/>
        </w:rPr>
        <w:t>&gt;</w:t>
      </w:r>
      <w:r>
        <w:rPr>
          <w:lang w:val="ru-RU"/>
        </w:rPr>
        <w:t xml:space="preserve"> - логин для авторизации БД</w:t>
      </w:r>
    </w:p>
    <w:p w14:paraId="2F01EAFC" w14:textId="77777777" w:rsidR="005D29D2" w:rsidRDefault="005D29D2" w:rsidP="005D29D2">
      <w:pPr>
        <w:rPr>
          <w:lang w:val="ru-RU"/>
        </w:rPr>
      </w:pPr>
      <w:r>
        <w:rPr>
          <w:b/>
          <w:lang w:val="ru-RU"/>
        </w:rPr>
        <w:t>&lt;</w:t>
      </w:r>
      <w:r>
        <w:rPr>
          <w:b/>
        </w:rPr>
        <w:t>PASSWORD</w:t>
      </w:r>
      <w:r>
        <w:rPr>
          <w:b/>
          <w:lang w:val="ru-RU"/>
        </w:rPr>
        <w:t>&gt;</w:t>
      </w:r>
      <w:r>
        <w:rPr>
          <w:lang w:val="ru-RU"/>
        </w:rPr>
        <w:t xml:space="preserve"> - пароль автотризации в БД</w:t>
      </w:r>
    </w:p>
    <w:p w14:paraId="77A08A67" w14:textId="77777777" w:rsidR="005D29D2" w:rsidRDefault="005D29D2" w:rsidP="005D29D2">
      <w:pPr>
        <w:rPr>
          <w:lang w:val="ru-RU"/>
        </w:rPr>
      </w:pPr>
      <w:r>
        <w:rPr>
          <w:b/>
        </w:rPr>
        <w:t>baseProp</w:t>
      </w:r>
      <w:r>
        <w:rPr>
          <w:lang w:val="ru-RU"/>
        </w:rPr>
        <w:t xml:space="preserve"> - отвечает за то, какую БД будет использовать сервис. 0 - </w:t>
      </w:r>
      <w:r>
        <w:t>MSSQL</w:t>
      </w:r>
      <w:r>
        <w:rPr>
          <w:lang w:val="ru-RU"/>
        </w:rPr>
        <w:t xml:space="preserve">, 1 - </w:t>
      </w:r>
      <w:r>
        <w:t>PostgreSQL  </w:t>
      </w:r>
    </w:p>
    <w:p w14:paraId="64EA8ED9" w14:textId="77777777" w:rsidR="005D29D2" w:rsidRDefault="005D29D2" w:rsidP="005D29D2">
      <w:pPr>
        <w:rPr>
          <w:lang w:val="ru-RU"/>
        </w:rPr>
      </w:pP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02E02DBB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1576F75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db connection settings</w:t>
            </w:r>
          </w:p>
          <w:p w14:paraId="0FFCB78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db.driver=com.microsoft.sqlserver.jdbc.SQLServerDriver</w:t>
            </w:r>
          </w:p>
          <w:p w14:paraId="6D1887F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db.url=jdbc: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sqlserver://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SERVER_IP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&gt;;databaseName=&lt;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DATABASE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&gt;;selectMethod=cursor;</w:t>
            </w:r>
          </w:p>
          <w:p w14:paraId="6125AA4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db.username =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USERNAME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D018C6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db.password =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PASSWORD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F7430D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783B2C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identified patient 0|1 logic - 0 -MSSQL, 1 - Postgress</w:t>
            </w:r>
          </w:p>
          <w:p w14:paraId="426D647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baseProp = 1</w:t>
            </w:r>
          </w:p>
          <w:p w14:paraId="79B4E91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C5F4E2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identified patient 0|1 logic</w:t>
            </w:r>
          </w:p>
          <w:p w14:paraId="5F471C5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patientIdentify = 0</w:t>
            </w:r>
          </w:p>
          <w:p w14:paraId="4617297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19DCD3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#Lpu Available Attachment filter, comma-separated list or 0</w:t>
            </w:r>
          </w:p>
          <w:p w14:paraId="1DD65F7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lpuAvailFilter = -1</w:t>
            </w:r>
          </w:p>
          <w:p w14:paraId="44184F3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3A2C14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#9990000055</w:t>
            </w:r>
          </w:p>
          <w:p w14:paraId="45DEE63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#Lpu Available Attachment filter, comma-separated list or 0</w:t>
            </w:r>
          </w:p>
          <w:p w14:paraId="1331AE4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lpuAlwaysAvailFilter = 22,23,25,26,'9990000096',150185</w:t>
            </w:r>
          </w:p>
          <w:p w14:paraId="73F6E64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1EC220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#actual MO 0|1 logic</w:t>
            </w:r>
          </w:p>
          <w:p w14:paraId="3AE16AD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actualMainMoAttachment = 1</w:t>
            </w:r>
          </w:p>
          <w:p w14:paraId="74CC71D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#person MO attachment 0|1 logic</w:t>
            </w:r>
          </w:p>
          <w:p w14:paraId="6238976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mainMOAttachment = 0</w:t>
            </w:r>
          </w:p>
          <w:p w14:paraId="30162BB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#0|1 logic</w:t>
            </w:r>
          </w:p>
          <w:p w14:paraId="5D9782F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gynecologMOAttachment = 1</w:t>
            </w:r>
          </w:p>
          <w:p w14:paraId="1887164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#0|1 logic</w:t>
            </w:r>
          </w:p>
          <w:p w14:paraId="116E09D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stomatMOAttachment = 1</w:t>
            </w:r>
          </w:p>
          <w:p w14:paraId="457B6BF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#0|1 logic</w:t>
            </w:r>
          </w:p>
          <w:p w14:paraId="2AE9E92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officeMOAttachment = 1</w:t>
            </w:r>
          </w:p>
          <w:p w14:paraId="6AA251C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#0|1 logic</w:t>
            </w:r>
          </w:p>
          <w:p w14:paraId="7027827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moMainTerritory = 0</w:t>
            </w:r>
          </w:p>
          <w:p w14:paraId="36C4631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71A908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#0|1 logic</w:t>
            </w:r>
          </w:p>
          <w:p w14:paraId="4127215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assignMainAttachment = 0</w:t>
            </w:r>
          </w:p>
          <w:p w14:paraId="1538184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#0|1 logic</w:t>
            </w:r>
          </w:p>
          <w:p w14:paraId="2408ECD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noMainAttachmentAll = 0</w:t>
            </w:r>
          </w:p>
          <w:p w14:paraId="05727D5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#0|1 logic</w:t>
            </w:r>
          </w:p>
          <w:p w14:paraId="143E99B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noMainAttachmentAllTer = 0</w:t>
            </w:r>
          </w:p>
          <w:p w14:paraId="409CD78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#0|1 logic</w:t>
            </w:r>
          </w:p>
          <w:p w14:paraId="5C05372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assignNoMainAttachment = 0</w:t>
            </w:r>
          </w:p>
          <w:p w14:paraId="4F21963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#unspecified sign no main Attachment  (region!) 0|1 logic</w:t>
            </w:r>
          </w:p>
          <w:p w14:paraId="568D1EB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EE01EA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#Main Attachment nsi.MedSpec filter, comma-separated list or 0</w:t>
            </w:r>
          </w:p>
          <w:p w14:paraId="7705EEF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filterNsiMedSpec = 8, 10, 11, 14, 16, 17, 19, 20, 22, 27, 30, 31, 118, 81, 260, 145, 42, 173, 174, 176, 175, 177, 178</w:t>
            </w:r>
          </w:p>
          <w:p w14:paraId="39AE9B2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#Other MO Main Attachment nsi.MedSpec filter, comma-separated list or 0</w:t>
            </w:r>
          </w:p>
          <w:p w14:paraId="7A83245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otherMOfilterNsiMedSpec = 173,174,176,175,177,178,8, 207, 10</w:t>
            </w:r>
          </w:p>
          <w:p w14:paraId="14173E5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#Other MO NO Main Attachment nsi.MedSpec filter, comma-separated list or 0</w:t>
            </w:r>
          </w:p>
          <w:p w14:paraId="5AC00DF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noMainfilterNsiMedSpec = 8,207,173,174,175,176,177,178</w:t>
            </w:r>
          </w:p>
          <w:p w14:paraId="14E5701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109D94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#age</w:t>
            </w:r>
          </w:p>
          <w:p w14:paraId="31E1581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ageGrown = 18</w:t>
            </w:r>
          </w:p>
          <w:p w14:paraId="2CFDB91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#NO child nsi.MedSpec filter, comma-separated list or 0</w:t>
            </w:r>
          </w:p>
          <w:p w14:paraId="1CB23A1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noChildfilterNsiMedSpec = 27</w:t>
            </w:r>
          </w:p>
          <w:p w14:paraId="7C6B479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#NO grown nsi.MedSpec filter, comma-separated list or 0</w:t>
            </w:r>
          </w:p>
          <w:p w14:paraId="3AA55CE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noGrownfilterNsiMedSpec = 22, 173, 11, 41,42,43,44,45,46,47,48,49,50,51,73,77,79,80,81,82,83,84,85,86,89,90,91,92,93,94,95,96,149,174</w:t>
            </w:r>
          </w:p>
          <w:p w14:paraId="74E9812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#NO male nsi.MedSpec filter, comma-separated list or 0</w:t>
            </w:r>
          </w:p>
          <w:p w14:paraId="3D0C855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noMalefilterNsiMedSpec = 8,207</w:t>
            </w:r>
          </w:p>
          <w:p w14:paraId="2464423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#NO female nsi.MedSpec filter, comma-separated list or 0</w:t>
            </w:r>
          </w:p>
          <w:p w14:paraId="354DB34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noFemalefilterNsiMedSpec = 0</w:t>
            </w:r>
          </w:p>
          <w:p w14:paraId="00E4004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5EAF72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#date</w:t>
            </w:r>
          </w:p>
          <w:p w14:paraId="6217C9A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dateAvail = 14</w:t>
            </w:r>
          </w:p>
          <w:p w14:paraId="45A05CC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414B00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#LpuUnitType_id filter, 0|1 logic</w:t>
            </w:r>
          </w:p>
          <w:p w14:paraId="18B13BE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policlinicAvail=1</w:t>
            </w:r>
          </w:p>
          <w:p w14:paraId="625309F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#LpuUnit_IsEnabled filter, 0|1 logic</w:t>
            </w:r>
          </w:p>
          <w:p w14:paraId="26B14F4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operatorEntry = 1</w:t>
            </w:r>
          </w:p>
          <w:p w14:paraId="7B3AF96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07F07D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#recType filter, comma-separated list or 0</w:t>
            </w:r>
          </w:p>
          <w:p w14:paraId="445C7CB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recType = 1</w:t>
            </w:r>
          </w:p>
          <w:p w14:paraId="2B29B93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AB293E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#shaduleTimeOpen filter, comma-separated list or 0</w:t>
            </w:r>
          </w:p>
          <w:p w14:paraId="2FE0A52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shaduleTimeOpen = 20:00</w:t>
            </w:r>
          </w:p>
          <w:p w14:paraId="582C0DC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#shaduleTimeCloseTomorrow filter, comma-separated list or 0</w:t>
            </w:r>
          </w:p>
          <w:p w14:paraId="2D18570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shaduleTimeCloseTomorrow = 17:00</w:t>
            </w:r>
          </w:p>
          <w:p w14:paraId="19CF0D3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#diffTime filter, comma-separated list or 0</w:t>
            </w:r>
          </w:p>
          <w:p w14:paraId="373BE6B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diffTime = 30</w:t>
            </w:r>
          </w:p>
          <w:p w14:paraId="100F5A4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807B83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#client</w:t>
            </w:r>
          </w:p>
          <w:p w14:paraId="1B335FC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#misId test conc-50159-rmis     production conc-50114-rmis</w:t>
            </w:r>
          </w:p>
          <w:p w14:paraId="1CED9BC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misId = conc-50114-rmis</w:t>
            </w:r>
          </w:p>
          <w:p w14:paraId="627CDB6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#EpguUserId</w:t>
            </w:r>
          </w:p>
          <w:p w14:paraId="6AFA09A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epguUserId = 999900</w:t>
            </w:r>
          </w:p>
          <w:p w14:paraId="1550786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#sourceSlot, comma-separated list or 0</w:t>
            </w:r>
          </w:p>
          <w:p w14:paraId="4B28A8B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sourceSlot = 0</w:t>
            </w:r>
          </w:p>
          <w:p w14:paraId="71DD5A6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#timeFailApp, comma-separated list or 0</w:t>
            </w:r>
          </w:p>
          <w:p w14:paraId="53E13CA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timeFailApp = 30</w:t>
            </w:r>
          </w:p>
        </w:tc>
      </w:tr>
    </w:tbl>
    <w:p w14:paraId="6D4723B7" w14:textId="195DA4BB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54</w:t>
      </w:r>
      <w:r>
        <w:fldChar w:fldCharType="end"/>
      </w:r>
      <w:r>
        <w:t xml:space="preserve"> db.properties</w:t>
      </w:r>
    </w:p>
    <w:p w14:paraId="5D3219F1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67068C75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61A2A0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db connection settings</w:t>
            </w:r>
          </w:p>
          <w:p w14:paraId="14CC76C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db.driver=org.postgresql.Driver</w:t>
            </w:r>
          </w:p>
          <w:p w14:paraId="02F5E81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db.url=jdbc: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postgresql://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SERVER_IP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&gt;:&lt;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SERVER_PORT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&gt;/&lt;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DATABASE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&gt;?stringtype=unspecified</w:t>
            </w:r>
          </w:p>
          <w:p w14:paraId="2ED5A9D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db.username =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USERNAME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5E1CE7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db.password =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PASSWORD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2BA738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5EF337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identified patient 0|1 logic - 0 -MSSQL, 1 - Postgress</w:t>
            </w:r>
          </w:p>
          <w:p w14:paraId="5496879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baseProp = 1</w:t>
            </w:r>
          </w:p>
          <w:p w14:paraId="2DDC958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260540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identified patient 0|1 logic</w:t>
            </w:r>
          </w:p>
          <w:p w14:paraId="4485369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patientIdentify = 0</w:t>
            </w:r>
          </w:p>
          <w:p w14:paraId="458B02D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0F9ACE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#Lpu Available Attachment filter, comma-separated list or 0</w:t>
            </w:r>
          </w:p>
          <w:p w14:paraId="056A105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lpuAvailFilter = -1</w:t>
            </w:r>
          </w:p>
          <w:p w14:paraId="510213A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7B8D38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#actual MO 0|1 logic</w:t>
            </w:r>
          </w:p>
          <w:p w14:paraId="6897C52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actualMainMoAttachment = 0</w:t>
            </w:r>
          </w:p>
          <w:p w14:paraId="21740EB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#person MO attachment 0|1 logic</w:t>
            </w:r>
          </w:p>
          <w:p w14:paraId="7C6635C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mainMOAttachment = 1</w:t>
            </w:r>
          </w:p>
          <w:p w14:paraId="7829502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#0|1 logic</w:t>
            </w:r>
          </w:p>
          <w:p w14:paraId="63F4F1F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gynecologMOAttachment = 0</w:t>
            </w:r>
          </w:p>
          <w:p w14:paraId="46F345B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#0|1 logic</w:t>
            </w:r>
          </w:p>
          <w:p w14:paraId="7DC5F45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stomatMOAttachment = 0</w:t>
            </w:r>
          </w:p>
          <w:p w14:paraId="2E3B814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#0|1 logic</w:t>
            </w:r>
          </w:p>
          <w:p w14:paraId="3BDC3CC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officeMOAttachment = 0</w:t>
            </w:r>
          </w:p>
          <w:p w14:paraId="0B14043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#0|1 logic</w:t>
            </w:r>
          </w:p>
          <w:p w14:paraId="19F2AA1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moMainTerritory = 0</w:t>
            </w:r>
          </w:p>
          <w:p w14:paraId="0D7414B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94B7A9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#0|1 logic</w:t>
            </w:r>
          </w:p>
          <w:p w14:paraId="1FAA989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assignMainAttachment = 0</w:t>
            </w:r>
          </w:p>
          <w:p w14:paraId="6EADD43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#0|1 logic</w:t>
            </w:r>
          </w:p>
          <w:p w14:paraId="1DB334A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noMainAttachmentAll = 1</w:t>
            </w:r>
          </w:p>
          <w:p w14:paraId="7EF68E4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#0|1 logic</w:t>
            </w:r>
          </w:p>
          <w:p w14:paraId="53BE184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noMainAttachmentAllTer = 0</w:t>
            </w:r>
          </w:p>
          <w:p w14:paraId="3EB75DC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#0|1 logic</w:t>
            </w:r>
          </w:p>
          <w:p w14:paraId="1B945A6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assignNoMainAttachment = 0</w:t>
            </w:r>
          </w:p>
          <w:p w14:paraId="255DF2F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#unspecified sign no main Attachment  (region!) 0|1 logic</w:t>
            </w:r>
          </w:p>
          <w:p w14:paraId="203EF91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AE7083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#Main Attachment nsi.MedSpec filter, comma-separated list or 0</w:t>
            </w:r>
          </w:p>
          <w:p w14:paraId="7C33723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filterNsiMedSpec = -1</w:t>
            </w:r>
          </w:p>
          <w:p w14:paraId="5CB2477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#Other MO Main Attachment nsi.MedSpec filter, comma-separated list or 0</w:t>
            </w:r>
          </w:p>
          <w:p w14:paraId="3E6D11E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otherMOfilterNsiMedSpec = -1</w:t>
            </w:r>
          </w:p>
          <w:p w14:paraId="7953903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#Other MO NO Main Attachment nsi.MedSpec filter, comma-separated list or 0</w:t>
            </w:r>
          </w:p>
          <w:p w14:paraId="15CFB57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noMainfilterNsiMedSpec = 3,8,16,22,27,33,34,35,36,171,173,174,175,176,177,178,179</w:t>
            </w:r>
          </w:p>
          <w:p w14:paraId="5C7268D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C2C86D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#age</w:t>
            </w:r>
          </w:p>
          <w:p w14:paraId="433E1A0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ageGrown = 18</w:t>
            </w:r>
          </w:p>
          <w:p w14:paraId="40789D2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#NO child nsi.MedSpec filter, comma-separated list or 0</w:t>
            </w:r>
          </w:p>
          <w:p w14:paraId="6E311C7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noChildfilterNsiMedSpec = 0</w:t>
            </w:r>
          </w:p>
          <w:p w14:paraId="6D1D9F0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#NO grown nsi.MedSpec filter, comma-separated list or 0</w:t>
            </w:r>
          </w:p>
          <w:p w14:paraId="246B9AF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noGrownfilterNsiMedSpec = 11,22,41,42,43,44,45,46,47,48,49,50,51,73,77,79,80,81,82,83,84,85,86,88,89,90,91,92,93,94,95,96,174,149</w:t>
            </w:r>
          </w:p>
          <w:p w14:paraId="4F24456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#NO male nsi.MedSpec filter, comma-separated list or 0</w:t>
            </w:r>
          </w:p>
          <w:p w14:paraId="3D87543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noMalefilterNsiMedSpec = 8,207</w:t>
            </w:r>
          </w:p>
          <w:p w14:paraId="0BB5922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#NO female nsi.MedSpec filter, comma-separated list or 0</w:t>
            </w:r>
          </w:p>
          <w:p w14:paraId="4FB3A38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noFemalefilterNsiMedSpec = 0</w:t>
            </w:r>
          </w:p>
          <w:p w14:paraId="39962E7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18167B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#date</w:t>
            </w:r>
          </w:p>
          <w:p w14:paraId="6C73D0A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dateAvail = 14</w:t>
            </w:r>
          </w:p>
          <w:p w14:paraId="3219AC2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DEF3C0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#LpuUnitType_id filter, 0|1 logic</w:t>
            </w:r>
          </w:p>
          <w:p w14:paraId="7DDF824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policlinicAvail=1</w:t>
            </w:r>
          </w:p>
          <w:p w14:paraId="0296E46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#LpuUnit_IsEnabled filter, 0|1 logic</w:t>
            </w:r>
          </w:p>
          <w:p w14:paraId="71C4CC7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operatorEntry = 1</w:t>
            </w:r>
          </w:p>
          <w:p w14:paraId="25E58A1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1EE70A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#recType filter, comma-separated list or 0</w:t>
            </w:r>
          </w:p>
          <w:p w14:paraId="6363FB7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recType = 1</w:t>
            </w:r>
          </w:p>
          <w:p w14:paraId="0DB33E4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069042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#shaduleTimeOpen filter, comma-separated list or 0</w:t>
            </w:r>
          </w:p>
          <w:p w14:paraId="47D14E9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shaduleTimeOpen = 21:00</w:t>
            </w:r>
          </w:p>
          <w:p w14:paraId="43C1E64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#shaduleTimeCloseTomorrow filter, comma-separated list or 0</w:t>
            </w:r>
          </w:p>
          <w:p w14:paraId="00AD0F3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shaduleTimeCloseTomorrow = 17:00</w:t>
            </w:r>
          </w:p>
          <w:p w14:paraId="0A2C578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#diffTime filter, comma-separated list or 0</w:t>
            </w:r>
          </w:p>
          <w:p w14:paraId="62271E5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diffTime = 15</w:t>
            </w:r>
          </w:p>
          <w:p w14:paraId="11C34FA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CD36E4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#client</w:t>
            </w:r>
          </w:p>
          <w:p w14:paraId="263A142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#misId test conc-50143-rmis     production </w:t>
            </w:r>
          </w:p>
          <w:p w14:paraId="1D24C44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misId = conc-50143-rmis</w:t>
            </w:r>
          </w:p>
          <w:p w14:paraId="268AF85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#misIdHC test conc-50143-rmis     production </w:t>
            </w:r>
          </w:p>
          <w:p w14:paraId="3C66EB7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misIdHC = conc-50239-rmis</w:t>
            </w:r>
          </w:p>
          <w:p w14:paraId="536317D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#EpguUserId</w:t>
            </w:r>
          </w:p>
          <w:p w14:paraId="1B97032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epguUserId = 999900</w:t>
            </w:r>
          </w:p>
          <w:p w14:paraId="0B61AE4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#sourceSlot, comma-separated list or 0</w:t>
            </w:r>
          </w:p>
          <w:p w14:paraId="3D6817A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sourceSlot = 1</w:t>
            </w:r>
          </w:p>
          <w:p w14:paraId="5D6092D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#timeFailApp, comma-separated list or 0</w:t>
            </w:r>
          </w:p>
          <w:p w14:paraId="5CEF651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timeFailApp = 1</w:t>
            </w:r>
          </w:p>
        </w:tc>
      </w:tr>
    </w:tbl>
    <w:p w14:paraId="01474192" w14:textId="3676256B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55</w:t>
      </w:r>
      <w:r>
        <w:fldChar w:fldCharType="end"/>
      </w:r>
      <w:r>
        <w:t xml:space="preserve"> dbPG.properties</w:t>
      </w:r>
    </w:p>
    <w:p w14:paraId="25AB2215" w14:textId="77777777" w:rsidR="005D29D2" w:rsidRDefault="005D29D2" w:rsidP="005D29D2"/>
    <w:p w14:paraId="31474145" w14:textId="77777777" w:rsidR="005D29D2" w:rsidRDefault="005D29D2" w:rsidP="005D29D2">
      <w:r>
        <w:t>Пояснения по конфигу db.properties и dbPG.properties:</w:t>
      </w:r>
    </w:p>
    <w:p w14:paraId="159FB78B" w14:textId="77777777" w:rsidR="005D29D2" w:rsidRDefault="005D29D2" w:rsidP="005D29D2">
      <w:pPr>
        <w:rPr>
          <w:lang w:val="ru-RU"/>
        </w:rPr>
      </w:pPr>
      <w:r>
        <w:rPr>
          <w:b/>
        </w:rPr>
        <w:t>misId</w:t>
      </w:r>
      <w:r>
        <w:rPr>
          <w:lang w:val="ru-RU"/>
        </w:rPr>
        <w:t xml:space="preserve"> -</w:t>
      </w:r>
      <w:r>
        <w:t> </w:t>
      </w:r>
      <w:r>
        <w:rPr>
          <w:color w:val="172B4D"/>
        </w:rPr>
        <w:t>ID</w:t>
      </w:r>
      <w:r>
        <w:rPr>
          <w:color w:val="172B4D"/>
          <w:lang w:val="ru-RU"/>
        </w:rPr>
        <w:t xml:space="preserve"> сервиса записи к врачу.</w:t>
      </w:r>
      <w:r>
        <w:rPr>
          <w:color w:val="172B4D"/>
        </w:rPr>
        <w:t> </w:t>
      </w:r>
      <w:r>
        <w:rPr>
          <w:color w:val="172B4D"/>
          <w:lang w:val="ru-RU"/>
        </w:rPr>
        <w:t xml:space="preserve"> Для тестового и рабочего они разные. получить их можно через менеджера, после регистрации системы в</w:t>
      </w:r>
      <w:r>
        <w:rPr>
          <w:color w:val="172B4D"/>
        </w:rPr>
        <w:t> </w:t>
      </w:r>
      <w:r>
        <w:rPr>
          <w:color w:val="172B4D"/>
          <w:lang w:val="ru-RU"/>
        </w:rPr>
        <w:t xml:space="preserve"> соответствующей системе.</w:t>
      </w:r>
      <w:r>
        <w:rPr>
          <w:color w:val="172B4D"/>
        </w:rPr>
        <w:t> </w:t>
      </w:r>
    </w:p>
    <w:p w14:paraId="2B51058F" w14:textId="77777777" w:rsidR="005D29D2" w:rsidRDefault="005D29D2" w:rsidP="005D29D2">
      <w:pPr>
        <w:rPr>
          <w:lang w:val="ru-RU"/>
        </w:rPr>
      </w:pPr>
      <w:r>
        <w:rPr>
          <w:b/>
        </w:rPr>
        <w:t>misIdHC</w:t>
      </w:r>
      <w:r>
        <w:rPr>
          <w:lang w:val="ru-RU"/>
        </w:rPr>
        <w:t xml:space="preserve"> -</w:t>
      </w:r>
      <w:r>
        <w:t> </w:t>
      </w:r>
      <w:r>
        <w:rPr>
          <w:color w:val="172B4D"/>
        </w:rPr>
        <w:t>ID</w:t>
      </w:r>
      <w:r>
        <w:rPr>
          <w:color w:val="172B4D"/>
          <w:lang w:val="ru-RU"/>
        </w:rPr>
        <w:t xml:space="preserve"> сервиса вызова на дом.</w:t>
      </w:r>
      <w:r>
        <w:rPr>
          <w:color w:val="172B4D"/>
        </w:rPr>
        <w:t> </w:t>
      </w:r>
      <w:r>
        <w:rPr>
          <w:color w:val="172B4D"/>
          <w:lang w:val="ru-RU"/>
        </w:rPr>
        <w:t xml:space="preserve"> Для тестового и рабочего они разные. получить их можно через менеджера, после регистрации системы в</w:t>
      </w:r>
      <w:r>
        <w:rPr>
          <w:color w:val="172B4D"/>
        </w:rPr>
        <w:t> </w:t>
      </w:r>
      <w:r>
        <w:rPr>
          <w:color w:val="172B4D"/>
          <w:lang w:val="ru-RU"/>
        </w:rPr>
        <w:t xml:space="preserve"> соответствующей системе.</w:t>
      </w:r>
      <w:r>
        <w:rPr>
          <w:color w:val="172B4D"/>
        </w:rPr>
        <w:t> </w:t>
      </w:r>
    </w:p>
    <w:p w14:paraId="5E4F07AA" w14:textId="77777777" w:rsidR="005D29D2" w:rsidRDefault="005D29D2" w:rsidP="005D29D2">
      <w:r>
        <w:rPr>
          <w:b/>
        </w:rPr>
        <w:t>sourceSlot</w:t>
      </w:r>
      <w:r>
        <w:rPr>
          <w:lang w:val="ru-RU"/>
        </w:rPr>
        <w:t xml:space="preserve"> = 0 должен стоять в первом экземпляре и 1 во втором.</w:t>
      </w:r>
      <w:r>
        <w:t> </w:t>
      </w:r>
      <w:r>
        <w:rPr>
          <w:lang w:val="ru-RU"/>
        </w:rPr>
        <w:t xml:space="preserve"> </w:t>
      </w:r>
      <w:r>
        <w:t>Настраивается автоматически от переменной в докере INSTANCE </w:t>
      </w:r>
    </w:p>
    <w:p w14:paraId="18E5FC9C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185B18DF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A18A16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fer service</w:t>
            </w:r>
          </w:p>
          <w:p w14:paraId="2DF5814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service.url=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http://fer-concentrator.egisz.rosminzdrav.ru/concentrator_ws/ws/mis/</w:t>
            </w:r>
          </w:p>
          <w:p w14:paraId="3E6D60D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serviceHouseCall.url=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http://fer-concentrator.egisz.rosminzdrav.ru/concentrator_ws/ws/housecallstatus/housecallstatus.wsdl</w:t>
            </w:r>
          </w:p>
          <w:p w14:paraId="05295FC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F4CA4F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soap settings</w:t>
            </w:r>
          </w:p>
          <w:p w14:paraId="5A62919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soap.is12=true</w:t>
            </w:r>
          </w:p>
          <w:p w14:paraId="12784E9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soap.isLog=true</w:t>
            </w:r>
          </w:p>
          <w:p w14:paraId="2C6B863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408CEE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0F5AB5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listener settings</w:t>
            </w:r>
          </w:p>
          <w:p w14:paraId="7BB9F58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fer.UpdateAppointmentStatus.listener.count = 4</w:t>
            </w:r>
          </w:p>
          <w:p w14:paraId="280D113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fer.HouseCallStatus.listener.count = 5</w:t>
            </w:r>
          </w:p>
        </w:tc>
      </w:tr>
    </w:tbl>
    <w:p w14:paraId="79D5CFF7" w14:textId="3911636D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56</w:t>
      </w:r>
      <w:r>
        <w:fldChar w:fldCharType="end"/>
      </w:r>
      <w:r>
        <w:t xml:space="preserve"> fer.properties</w:t>
      </w:r>
    </w:p>
    <w:p w14:paraId="1A983656" w14:textId="77777777" w:rsidR="005D29D2" w:rsidRDefault="005D29D2" w:rsidP="005D29D2"/>
    <w:p w14:paraId="5C69419B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Пояснения по конфигу </w:t>
      </w:r>
      <w:r>
        <w:t>fer</w:t>
      </w:r>
      <w:r>
        <w:rPr>
          <w:lang w:val="ru-RU"/>
        </w:rPr>
        <w:t>.</w:t>
      </w:r>
      <w:r>
        <w:t>properties</w:t>
      </w:r>
      <w:r>
        <w:rPr>
          <w:lang w:val="ru-RU"/>
        </w:rPr>
        <w:t xml:space="preserve"> :</w:t>
      </w:r>
    </w:p>
    <w:p w14:paraId="4D06B245" w14:textId="4BBFE4BD" w:rsidR="005D29D2" w:rsidRDefault="005D29D2" w:rsidP="005D29D2">
      <w:pPr>
        <w:rPr>
          <w:lang w:val="ru-RU"/>
        </w:rPr>
      </w:pPr>
      <w:r>
        <w:rPr>
          <w:b/>
        </w:rPr>
        <w:t>service</w:t>
      </w:r>
      <w:r>
        <w:rPr>
          <w:b/>
          <w:lang w:val="ru-RU"/>
        </w:rPr>
        <w:t>.</w:t>
      </w:r>
      <w:r>
        <w:rPr>
          <w:b/>
        </w:rPr>
        <w:t>url</w:t>
      </w:r>
      <w:r>
        <w:rPr>
          <w:lang w:val="ru-RU"/>
        </w:rPr>
        <w:t xml:space="preserve"> - адрес для работы сервиса Запись к врачу. для тестового</w:t>
      </w:r>
      <w:r>
        <w:t> </w:t>
      </w:r>
      <w:hyperlink r:id="rId145" w:history="1">
        <w:r>
          <w:rPr>
            <w:rStyle w:val="a5"/>
          </w:rPr>
          <w:t>http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test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api</w:t>
        </w:r>
        <w:r>
          <w:rPr>
            <w:rStyle w:val="a5"/>
            <w:lang w:val="ru-RU"/>
          </w:rPr>
          <w:t>2-</w:t>
        </w:r>
        <w:r>
          <w:rPr>
            <w:rStyle w:val="a5"/>
          </w:rPr>
          <w:t>fer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rt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eu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concentrator</w:t>
        </w:r>
        <w:r>
          <w:rPr>
            <w:rStyle w:val="a5"/>
            <w:lang w:val="ru-RU"/>
          </w:rPr>
          <w:t>_</w:t>
        </w:r>
        <w:r>
          <w:rPr>
            <w:rStyle w:val="a5"/>
          </w:rPr>
          <w:t>ws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ws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mis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mis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wsdl</w:t>
        </w:r>
      </w:hyperlink>
      <w:r>
        <w:t> </w:t>
      </w:r>
      <w:r>
        <w:rPr>
          <w:lang w:val="ru-RU"/>
        </w:rPr>
        <w:t>Для рабочего</w:t>
      </w:r>
      <w:r>
        <w:t> </w:t>
      </w:r>
      <w:hyperlink r:id="rId146" w:history="1">
        <w:r>
          <w:rPr>
            <w:rStyle w:val="a5"/>
          </w:rPr>
          <w:t>http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fer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concentrator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egisz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concentrator</w:t>
        </w:r>
        <w:r>
          <w:rPr>
            <w:rStyle w:val="a5"/>
            <w:lang w:val="ru-RU"/>
          </w:rPr>
          <w:t>_</w:t>
        </w:r>
        <w:r>
          <w:rPr>
            <w:rStyle w:val="a5"/>
          </w:rPr>
          <w:t>ws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ws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mis</w:t>
        </w:r>
        <w:r>
          <w:rPr>
            <w:rStyle w:val="a5"/>
            <w:lang w:val="ru-RU"/>
          </w:rPr>
          <w:t>/</w:t>
        </w:r>
      </w:hyperlink>
    </w:p>
    <w:p w14:paraId="14F1EE8A" w14:textId="56840135" w:rsidR="005D29D2" w:rsidRDefault="005D29D2" w:rsidP="005D29D2">
      <w:pPr>
        <w:rPr>
          <w:lang w:val="ru-RU"/>
        </w:rPr>
      </w:pPr>
      <w:r>
        <w:rPr>
          <w:b/>
        </w:rPr>
        <w:t>serviceHouseCall</w:t>
      </w:r>
      <w:r>
        <w:rPr>
          <w:b/>
          <w:lang w:val="ru-RU"/>
        </w:rPr>
        <w:t>.</w:t>
      </w:r>
      <w:r>
        <w:rPr>
          <w:b/>
        </w:rPr>
        <w:t>url</w:t>
      </w:r>
      <w:r>
        <w:rPr>
          <w:lang w:val="ru-RU"/>
        </w:rPr>
        <w:t xml:space="preserve"> - адрес для работы сервиса Вызов на дом. Для тестовго</w:t>
      </w:r>
      <w:r>
        <w:t> </w:t>
      </w:r>
      <w:r>
        <w:rPr>
          <w:lang w:val="ru-RU"/>
        </w:rPr>
        <w:t xml:space="preserve"> </w:t>
      </w:r>
      <w:r>
        <w:t> </w:t>
      </w:r>
      <w:hyperlink r:id="rId147" w:history="1">
        <w:r>
          <w:rPr>
            <w:rStyle w:val="a5"/>
          </w:rPr>
          <w:t>http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test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api</w:t>
        </w:r>
        <w:r>
          <w:rPr>
            <w:rStyle w:val="a5"/>
            <w:lang w:val="ru-RU"/>
          </w:rPr>
          <w:t>2-</w:t>
        </w:r>
        <w:r>
          <w:rPr>
            <w:rStyle w:val="a5"/>
          </w:rPr>
          <w:t>fer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rt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eu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concentrator</w:t>
        </w:r>
        <w:r>
          <w:rPr>
            <w:rStyle w:val="a5"/>
            <w:lang w:val="ru-RU"/>
          </w:rPr>
          <w:t>_</w:t>
        </w:r>
        <w:r>
          <w:rPr>
            <w:rStyle w:val="a5"/>
          </w:rPr>
          <w:t>ws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ws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housecallstatus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housecallstatus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wsdl</w:t>
        </w:r>
      </w:hyperlink>
      <w:r>
        <w:t> </w:t>
      </w:r>
      <w:r>
        <w:rPr>
          <w:lang w:val="ru-RU"/>
        </w:rPr>
        <w:t>для рабочего</w:t>
      </w:r>
      <w:r>
        <w:t> </w:t>
      </w:r>
      <w:hyperlink r:id="rId148" w:history="1">
        <w:r>
          <w:rPr>
            <w:rStyle w:val="a5"/>
          </w:rPr>
          <w:t>http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fer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concentrator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egisz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concentrator</w:t>
        </w:r>
        <w:r>
          <w:rPr>
            <w:rStyle w:val="a5"/>
            <w:lang w:val="ru-RU"/>
          </w:rPr>
          <w:t>_</w:t>
        </w:r>
        <w:r>
          <w:rPr>
            <w:rStyle w:val="a5"/>
          </w:rPr>
          <w:t>ws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ws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housecallstatus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housecallstatus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wsdl</w:t>
        </w:r>
      </w:hyperlink>
    </w:p>
    <w:p w14:paraId="2058E612" w14:textId="77777777" w:rsidR="005D29D2" w:rsidRDefault="005D29D2" w:rsidP="005D29D2">
      <w:r>
        <w:t>Рабочие должны работать через ЗСПД</w:t>
      </w:r>
    </w:p>
    <w:p w14:paraId="0D7F1463" w14:textId="77777777" w:rsidR="005D29D2" w:rsidRDefault="005D29D2" w:rsidP="005D29D2"/>
    <w:p w14:paraId="5F3DD741" w14:textId="77777777" w:rsidR="005D29D2" w:rsidRDefault="005D29D2" w:rsidP="006257EB">
      <w:pPr>
        <w:pStyle w:val="3"/>
        <w:numPr>
          <w:ilvl w:val="2"/>
          <w:numId w:val="36"/>
        </w:numPr>
      </w:pPr>
      <w:bookmarkStart w:id="213" w:name="_Toc56716527"/>
      <w:bookmarkStart w:id="214" w:name="_Toc117155732"/>
      <w:r>
        <w:t>job.xml</w:t>
      </w:r>
      <w:bookmarkEnd w:id="213"/>
      <w:bookmarkEnd w:id="214"/>
    </w:p>
    <w:p w14:paraId="6277C8C7" w14:textId="77777777" w:rsidR="005D29D2" w:rsidRDefault="005D29D2" w:rsidP="005D29D2">
      <w:pPr>
        <w:rPr>
          <w:lang w:val="ru-RU"/>
        </w:rPr>
      </w:pPr>
      <w:r>
        <w:rPr>
          <w:lang w:val="ru-RU"/>
        </w:rPr>
        <w:t>Они находятся в отдельной папке внутри контейнера и берутся нужные в зависимости от номера экземпляра.</w:t>
      </w:r>
      <w:r>
        <w:t> </w:t>
      </w:r>
      <w:r>
        <w:rPr>
          <w:lang w:val="ru-RU"/>
        </w:rPr>
        <w:br/>
        <w:t>Их можно заменить на свой при необходимости.</w:t>
      </w:r>
      <w:r>
        <w:t> </w:t>
      </w:r>
      <w:r>
        <w:rPr>
          <w:lang w:val="ru-RU"/>
        </w:rPr>
        <w:br/>
        <w:t xml:space="preserve">1 Экземпляр сервис </w:t>
      </w:r>
      <w:r>
        <w:t>FerConcentrator</w:t>
      </w:r>
      <w:r>
        <w:rPr>
          <w:lang w:val="ru-RU"/>
        </w:rPr>
        <w:br/>
        <w:t>Путь в контейнере.</w:t>
      </w:r>
      <w:r>
        <w:t> </w:t>
      </w:r>
      <w:r>
        <w:rPr>
          <w:lang w:val="ru-RU"/>
        </w:rPr>
        <w:t>/</w:t>
      </w:r>
      <w:r>
        <w:t>srv</w:t>
      </w:r>
      <w:r>
        <w:rPr>
          <w:lang w:val="ru-RU"/>
        </w:rPr>
        <w:t>/</w:t>
      </w:r>
      <w:r>
        <w:t>job</w:t>
      </w:r>
      <w:r>
        <w:rPr>
          <w:lang w:val="ru-RU"/>
        </w:rPr>
        <w:t>/</w:t>
      </w:r>
      <w:r>
        <w:t>ins</w:t>
      </w:r>
      <w:r>
        <w:rPr>
          <w:lang w:val="ru-RU"/>
        </w:rPr>
        <w:t>1/</w:t>
      </w:r>
      <w:r>
        <w:t>FerConcentrator</w:t>
      </w:r>
      <w:r>
        <w:rPr>
          <w:lang w:val="ru-RU"/>
        </w:rPr>
        <w:t>-2.0.0/</w:t>
      </w:r>
      <w:r>
        <w:t>WEB</w:t>
      </w:r>
      <w:r>
        <w:rPr>
          <w:lang w:val="ru-RU"/>
        </w:rPr>
        <w:t>-</w:t>
      </w:r>
      <w:r>
        <w:t>INF</w:t>
      </w:r>
      <w:r>
        <w:rPr>
          <w:lang w:val="ru-RU"/>
        </w:rPr>
        <w:t>/</w:t>
      </w:r>
      <w:r>
        <w:t>classes</w:t>
      </w:r>
      <w:r>
        <w:rPr>
          <w:lang w:val="ru-RU"/>
        </w:rPr>
        <w:t>/</w:t>
      </w:r>
      <w:r>
        <w:t>job</w:t>
      </w:r>
      <w:r>
        <w:rPr>
          <w:lang w:val="ru-RU"/>
        </w:rPr>
        <w:t>.</w:t>
      </w:r>
      <w:r>
        <w:t>xml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548C710A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285E774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&lt;?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xml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version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"1.0"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encoding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"UTF-8"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?&gt;</w:t>
            </w:r>
          </w:p>
          <w:p w14:paraId="4B12915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-scheduling-data</w:t>
            </w:r>
          </w:p>
          <w:p w14:paraId="225FB44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xmlns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"http://www.quartz-scheduler.org/xml/JobSchedulingData"</w:t>
            </w:r>
          </w:p>
          <w:p w14:paraId="4C945F5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xmlns:xsi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"http://www.w3.org/2001/XMLSchema-instance"</w:t>
            </w:r>
          </w:p>
          <w:p w14:paraId="731B3C8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xsi:schemaLocation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"http://www.quartz-scheduler.org/xml/JobSchedulingData http://www.quartz-scheduler.org/xml/job_scheduling_data_1_8.xsd"</w:t>
            </w:r>
          </w:p>
          <w:p w14:paraId="76ED639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version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"1.8"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0C12E81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schedule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C5E3F1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6A6A6C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&gt;UpdateAppointmentStatusReplicatorJob&lt;/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257EE5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25F4A3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&gt;Запрос данных по биркам&lt;/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6CAFB65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-class&gt;ru.swan.client.SlotReplicatorJob&lt;/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</w:t>
            </w:r>
          </w:p>
          <w:p w14:paraId="2BF2F99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235D71D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2E42A9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643415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2D2DA56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&gt;SlotReplicatorTrigger&lt;/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B30411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-name&gt;UpdateAppointmentStatusReplicatorJob&lt;/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</w:t>
            </w:r>
          </w:p>
          <w:p w14:paraId="153E81F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</w:t>
            </w:r>
          </w:p>
          <w:p w14:paraId="1A0D0D2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-expression&gt;0/30 * * * * ?&lt;/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</w:t>
            </w:r>
          </w:p>
          <w:p w14:paraId="01BDF63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6F9AA70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B062FE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7688D9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schedule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610D413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-scheduling-data&gt;</w:t>
            </w:r>
          </w:p>
        </w:tc>
      </w:tr>
    </w:tbl>
    <w:p w14:paraId="2AD96919" w14:textId="7DF35440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57</w:t>
      </w:r>
      <w:r>
        <w:fldChar w:fldCharType="end"/>
      </w:r>
      <w:r>
        <w:t xml:space="preserve"> job.xml</w:t>
      </w:r>
    </w:p>
    <w:p w14:paraId="71A19D1A" w14:textId="77777777" w:rsidR="005D29D2" w:rsidRDefault="005D29D2" w:rsidP="005D29D2"/>
    <w:p w14:paraId="6014D10D" w14:textId="77777777" w:rsidR="005D29D2" w:rsidRDefault="005D29D2" w:rsidP="005D29D2">
      <w:r>
        <w:t>1 Экземпляр сервис FerConcentrator-2.0.0</w:t>
      </w:r>
      <w:r>
        <w:br/>
        <w:t>Путь в контейнере. /srv/job/ins1/FerConcentrator-2.0.0/WEB-INF/classes/job.xml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627751E4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19A4BB1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&lt;?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xml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version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"1.0"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encoding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"UTF-8"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?&gt;</w:t>
            </w:r>
          </w:p>
          <w:p w14:paraId="5FA9186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-scheduling-data</w:t>
            </w:r>
          </w:p>
          <w:p w14:paraId="7519D4B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xmlns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"http://www.quartz-scheduler.org/xml/JobSchedulingData"</w:t>
            </w:r>
          </w:p>
          <w:p w14:paraId="7B039F7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xmlns:xsi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"http://www.w3.org/2001/XMLSchema-instance"</w:t>
            </w:r>
          </w:p>
          <w:p w14:paraId="550990A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xsi:schemaLocation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"http://www.quartz-scheduler.org/xml/JobSchedulingData http://www.quartz-scheduler.org/xml/job_scheduling_data_1_8.xsd"</w:t>
            </w:r>
          </w:p>
          <w:p w14:paraId="6AFEB98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version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"1.8"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9200A4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schedule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6D36C2B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68D8FBE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&gt;UpdateAppointmentStatusSlotReplicatorJob&lt;/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674414C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9DEAE1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&gt;Запрос данных по биркам&lt;/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2EC8F22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-class&gt;ru.swan.client.SlotReplicatorJob&lt;/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</w:t>
            </w:r>
          </w:p>
          <w:p w14:paraId="6DFFC26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07D1AE4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217B0F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1EBA42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&gt;UpdateAppointmentStatusCancelReplicatorJob&lt;/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8064D0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64C5067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&gt;Запрос данных по биркам&lt;/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595DAA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-class&gt;ru.swan.client.SlotCancelReplicatorJob&lt;/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</w:t>
            </w:r>
          </w:p>
          <w:p w14:paraId="10F2D15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E562DA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B22563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&gt;UpdateAppointmentStatusAppearReplicatorJob&lt;/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F51F05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57F1A1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&gt;Запрос данных по биркам&lt;/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817E8C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-class&gt;ru.swan.client.SlotAppearReplicatorJob&lt;/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</w:t>
            </w:r>
          </w:p>
          <w:p w14:paraId="584AC62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7A0C38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</w:p>
          <w:p w14:paraId="7D79C11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2F1B89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&gt;HCCancelReplicatorJob&lt;/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E446BD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1E9631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&gt;Запрос данных по вызовам&lt;/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618BDA6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-class&gt;ru.swan.client.HCCancelReplicatorJob&lt;/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</w:t>
            </w:r>
          </w:p>
          <w:p w14:paraId="4D4661D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2024F07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42AD4C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&gt;HCNotReplicatorJob&lt;/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A30FF2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04B94B7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&gt;Запрос данных по вызовам&lt;/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391EFD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-class&gt;ru.swan.client.HCNotReplicatorJob&lt;/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</w:t>
            </w:r>
          </w:p>
          <w:p w14:paraId="20AA3D5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DFFAAE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44BAB7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&gt;HCVizitReplicatorJob&lt;/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5FDEEB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69BCA1D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&gt;Запрос данных по вызовам&lt;/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0498FB5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-class&gt;ru.swan.client.HCVizitReplicatorJob&lt;/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</w:t>
            </w:r>
          </w:p>
          <w:p w14:paraId="7BEEEA5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7A1964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2D0EE6F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&gt;HCAccompReplicatorJob&lt;/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2FBEEB3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A528F3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&gt;Запрос данных по вызовам&lt;/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C4E3DC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-class&gt;ru.swan.client.HCAccompReplicatorJob&lt;/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</w:t>
            </w:r>
          </w:p>
          <w:p w14:paraId="40A5BA1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0E1BFC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F88106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1EB60E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DF1F51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0654EF9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&gt;HCCancelReplicatorJob&lt;/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0377679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-name&gt;HCCancelReplicatorJob&lt;/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</w:t>
            </w:r>
          </w:p>
          <w:p w14:paraId="16CDE48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</w:t>
            </w:r>
          </w:p>
          <w:p w14:paraId="73C3B16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-expression&gt;0 0/10 * * * ?&lt;/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</w:t>
            </w:r>
          </w:p>
          <w:p w14:paraId="3579B16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896C4E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6B0CDCF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67868E2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009647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&gt;HCNotReplicatorJob&lt;/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35EDB7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-name&gt;HCNotReplicatorJob&lt;/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</w:t>
            </w:r>
          </w:p>
          <w:p w14:paraId="1916B96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</w:t>
            </w:r>
          </w:p>
          <w:p w14:paraId="17D3756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-expression&gt;0 0/10 * * * ?&lt;/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</w:t>
            </w:r>
          </w:p>
          <w:p w14:paraId="264C4AE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7E2999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2B2B4AF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6E7AB0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099792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&gt;HCVizitReplicatorJob&lt;/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AC96A7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-name&gt;HCVizitReplicatorJob&lt;/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</w:t>
            </w:r>
          </w:p>
          <w:p w14:paraId="2C0631F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</w:t>
            </w:r>
          </w:p>
          <w:p w14:paraId="04B7CFA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-expression&gt;0 0/10 * * * ?&lt;/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</w:t>
            </w:r>
          </w:p>
          <w:p w14:paraId="1AA654B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A0C036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9EAB4D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C27BD9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BA254B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&gt;HCAccompReplicatorJob&lt;/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D99470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-name&gt;HCAccompReplicatorJob&lt;/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</w:t>
            </w:r>
          </w:p>
          <w:p w14:paraId="3C45A64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</w:t>
            </w:r>
          </w:p>
          <w:p w14:paraId="57083B5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-expression&gt;0 0/10 * * * ?&lt;/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</w:t>
            </w:r>
          </w:p>
          <w:p w14:paraId="71D8909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C305FA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&gt;      </w:t>
            </w:r>
          </w:p>
          <w:p w14:paraId="06D25F5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F9F4B2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2D127E1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&gt;UpdateAppointmentStatusSlotReplicatorJob&lt;/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97B31C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-name&gt;UpdateAppointmentStatusSlotReplicatorJob&lt;/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</w:t>
            </w:r>
          </w:p>
          <w:p w14:paraId="4631BD2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</w:t>
            </w:r>
          </w:p>
          <w:p w14:paraId="7D32E99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-expression&gt;0 0/10 * * * ?&lt;/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</w:t>
            </w:r>
          </w:p>
          <w:p w14:paraId="2538574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D79A17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E33A46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E35CA6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0A3590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&gt;UpdateAppointmentStatusCancelReplicatorJob&lt;/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259AC8B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-name&gt;UpdateAppointmentStatusCancelReplicatorJob&lt;/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</w:t>
            </w:r>
          </w:p>
          <w:p w14:paraId="3E13F62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</w:t>
            </w:r>
          </w:p>
          <w:p w14:paraId="1ED6AA1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-expression&gt;0 0/10 * * * ?&lt;/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</w:t>
            </w:r>
          </w:p>
          <w:p w14:paraId="2C489E4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8ED0D2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91E07E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021087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E4FCE1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&gt;UpdateAppointmentStatusAppearReplicatorJob&lt;/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6A2666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-name&gt;UpdateAppointmentStatusAppearReplicatorJob&lt;/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</w:t>
            </w:r>
          </w:p>
          <w:p w14:paraId="4F3E742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</w:t>
            </w:r>
          </w:p>
          <w:p w14:paraId="29FAB8A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-expression&gt;0 0 13 * * ?&lt;/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</w:t>
            </w:r>
          </w:p>
          <w:p w14:paraId="128A0F1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571E94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0E102A2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</w:p>
          <w:p w14:paraId="1D2E0BB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schedule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0A83198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-scheduling-data&gt;</w:t>
            </w:r>
          </w:p>
        </w:tc>
      </w:tr>
    </w:tbl>
    <w:p w14:paraId="168D8FB7" w14:textId="1A49198B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58</w:t>
      </w:r>
      <w:r>
        <w:fldChar w:fldCharType="end"/>
      </w:r>
      <w:r>
        <w:t xml:space="preserve"> job.xml</w:t>
      </w:r>
    </w:p>
    <w:p w14:paraId="4FCF2AEF" w14:textId="77777777" w:rsidR="005D29D2" w:rsidRDefault="005D29D2" w:rsidP="005D29D2"/>
    <w:p w14:paraId="59AEE94A" w14:textId="77777777" w:rsidR="005D29D2" w:rsidRDefault="005D29D2" w:rsidP="005D29D2">
      <w:r>
        <w:t>1 Экземпляр сервис FerConcentrator-3.0.0</w:t>
      </w:r>
      <w:r>
        <w:br/>
        <w:t>Путь в контейнере. /srv/job/ins1/FerConcentrator-3.0.0/WEB-INF/classes/job.xml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2B848A3A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2638AD4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&lt;?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xml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version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"1.0"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encoding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"UTF-8"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?&gt;</w:t>
            </w:r>
          </w:p>
          <w:p w14:paraId="675B434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-scheduling-data</w:t>
            </w:r>
          </w:p>
          <w:p w14:paraId="333091C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xmlns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"http://www.quartz-scheduler.org/xml/JobSchedulingData"</w:t>
            </w:r>
          </w:p>
          <w:p w14:paraId="69560FE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xmlns:xsi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"http://www.w3.org/2001/XMLSchema-instance"</w:t>
            </w:r>
          </w:p>
          <w:p w14:paraId="25AC239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xsi:schemaLocation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"http://www.quartz-scheduler.org/xml/JobSchedulingData http://www.quartz-scheduler.org/xml/job_scheduling_data_1_8.xsd"</w:t>
            </w:r>
          </w:p>
          <w:p w14:paraId="57DE7DE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version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"1.8"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0D90A7D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schedule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0182A67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0C37E24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&gt;UpdateAppointmentStatusReplicatorJob&lt;/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6F1154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9CA862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&gt;Запрос данных по биркам&lt;/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69891BE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-class&gt;ru.swan.client.SlotReplicatorJob&lt;/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</w:t>
            </w:r>
          </w:p>
          <w:p w14:paraId="4C00141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A10299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917B71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DD8645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18D6BA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&gt;SlotReplicatorTrigger&lt;/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96741D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-name&gt;UpdateAppointmentStatusReplicatorJob&lt;/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</w:t>
            </w:r>
          </w:p>
          <w:p w14:paraId="295628C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</w:t>
            </w:r>
          </w:p>
          <w:p w14:paraId="6967394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-expression&gt;0/30 * * * * ?&lt;/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</w:t>
            </w:r>
          </w:p>
          <w:p w14:paraId="380E251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1B2200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9836E4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22998E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schedule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0DC390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-scheduling-data&gt;</w:t>
            </w:r>
          </w:p>
        </w:tc>
      </w:tr>
    </w:tbl>
    <w:p w14:paraId="16B78DE4" w14:textId="11CE1F9C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59</w:t>
      </w:r>
      <w:r>
        <w:fldChar w:fldCharType="end"/>
      </w:r>
      <w:r>
        <w:t xml:space="preserve"> job.xml</w:t>
      </w:r>
    </w:p>
    <w:p w14:paraId="1ACB2DDC" w14:textId="77777777" w:rsidR="005D29D2" w:rsidRDefault="005D29D2" w:rsidP="005D29D2"/>
    <w:p w14:paraId="7FAB1614" w14:textId="77777777" w:rsidR="005D29D2" w:rsidRDefault="005D29D2" w:rsidP="005D29D2">
      <w:r>
        <w:t>1 Экземпляр сервис FerConcentratorHC</w:t>
      </w:r>
      <w:r>
        <w:br/>
        <w:t>Путь в контейнере. /srv/job/ins1/FerConcentratorHC/WEB-INF/classes/job.xml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68536B77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17AF03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&lt;?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xml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version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"1.0"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encoding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"UTF-8"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?&gt;</w:t>
            </w:r>
          </w:p>
          <w:p w14:paraId="445DED4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-scheduling-data</w:t>
            </w:r>
          </w:p>
          <w:p w14:paraId="6265B12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xmlns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"http://www.quartz-scheduler.org/xml/JobSchedulingData"</w:t>
            </w:r>
          </w:p>
          <w:p w14:paraId="724B4ED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xmlns:xsi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"http://www.w3.org/2001/XMLSchema-instance"</w:t>
            </w:r>
          </w:p>
          <w:p w14:paraId="4E1C3DC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xsi:schemaLocation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"http://www.quartz-scheduler.org/xml/JobSchedulingData http://www.quartz-scheduler.org/xml/job_scheduling_data_1_8.xsd"</w:t>
            </w:r>
          </w:p>
          <w:p w14:paraId="2C7A296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version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"1.8"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6592F37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schedule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191F12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66DDE48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&gt;UpdateAppointmentStatusReplicatorJob&lt;/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6994C3B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0B2537E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&gt;Запрос данных по биркам&lt;/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2DDF168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-class&gt;ru.swan.client.SlotReplicatorJob&lt;/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</w:t>
            </w:r>
          </w:p>
          <w:p w14:paraId="6270F37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2238163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CB7E4A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5CB19B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2BA5FC1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&gt;SlotReplicatorTrigger&lt;/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9C4AED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-name&gt;UpdateAppointmentStatusReplicatorJob&lt;/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</w:t>
            </w:r>
          </w:p>
          <w:p w14:paraId="29740F3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</w:t>
            </w:r>
          </w:p>
          <w:p w14:paraId="6478E27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-expression&gt;0/30 * * * * ?&lt;/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</w:t>
            </w:r>
          </w:p>
          <w:p w14:paraId="0C9594A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617489D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ED88EF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4F06FD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schedule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70079F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-scheduling-data&gt;</w:t>
            </w:r>
          </w:p>
        </w:tc>
      </w:tr>
    </w:tbl>
    <w:p w14:paraId="634EAEBD" w14:textId="3C209671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60</w:t>
      </w:r>
      <w:r>
        <w:fldChar w:fldCharType="end"/>
      </w:r>
      <w:r>
        <w:t xml:space="preserve"> job.xml</w:t>
      </w:r>
    </w:p>
    <w:p w14:paraId="5C9261D3" w14:textId="77777777" w:rsidR="005D29D2" w:rsidRDefault="005D29D2" w:rsidP="005D29D2"/>
    <w:p w14:paraId="76BFBB55" w14:textId="77777777" w:rsidR="005D29D2" w:rsidRDefault="005D29D2" w:rsidP="005D29D2">
      <w:r>
        <w:t>2 Экземпляр сервис FerConcentrator-2.0.0</w:t>
      </w:r>
      <w:r>
        <w:br/>
        <w:t>Путь в контейнере. /srv/job/ins2/FerConcentrator-2.0.0/WEB-INF/classes/job.xml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60A0EC29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3482AA5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&lt;?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xml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version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"1.0"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encoding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"UTF-8"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?&gt;</w:t>
            </w:r>
          </w:p>
          <w:p w14:paraId="13CE564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-scheduling-data</w:t>
            </w:r>
          </w:p>
          <w:p w14:paraId="6DD0A6E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xmlns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"http://www.quartz-scheduler.org/xml/JobSchedulingData"</w:t>
            </w:r>
          </w:p>
          <w:p w14:paraId="789ECB5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xmlns:xsi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"http://www.w3.org/2001/XMLSchema-instance"</w:t>
            </w:r>
          </w:p>
          <w:p w14:paraId="7EEBE56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xsi:schemaLocation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"http://www.quartz-scheduler.org/xml/JobSchedulingData http://www.quartz-scheduler.org/xml/job_scheduling_data_1_8.xsd"</w:t>
            </w:r>
          </w:p>
          <w:p w14:paraId="3ACD8D8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version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"1.8"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ABBEC9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schedule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66FD6D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B92A1B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2353DE7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&gt;UpdateAppointmentStatusRecordReplicatorJob&lt;/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638AA9B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99E931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&gt;Запрос данных по биркам&lt;/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37D0A7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-class&gt;ru.swan.client.SlotRecordReplicatorJob&lt;/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</w:t>
            </w:r>
          </w:p>
          <w:p w14:paraId="5F06FA1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29B4A75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28542F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D66258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&gt;UpdateAppointmentStatusSlotReplicatorJob&lt;/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2BB00F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0B21CC4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&gt;Запрос данных по биркам&lt;/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2AA71FC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-class&gt;ru.swan.client.SlotReplicatorJob&lt;/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</w:t>
            </w:r>
          </w:p>
          <w:p w14:paraId="687A060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2C462F5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B9396B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0809D07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&gt;UpdateAppointmentStatusCancelReplicatorJob&lt;/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B8EFA8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72D3D8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&gt;Запрос данных по биркам&lt;/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D9EE22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-class&gt;ru.swan.client.SlotCancelReplicatorJob&lt;/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</w:t>
            </w:r>
          </w:p>
          <w:p w14:paraId="3355BD4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B4BADA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2151BD7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&gt;UpdateAppointmentStatusAppearReplicatorJob&lt;/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7DEDB0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B861A2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&gt;Запрос данных по биркам&lt;/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02A605E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-class&gt;ru.swan.client.SlotAppearReplicatorJob&lt;/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</w:t>
            </w:r>
          </w:p>
          <w:p w14:paraId="363CA66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FC8046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75DA52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E94C84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CD4AEE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&gt;HCCancelReplicatorJob&lt;/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66469CA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DF55AA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&gt;Запрос данных по вызовам&lt;/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08A2E52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-class&gt;ru.swan.client.HCCancelReplicatorJob&lt;/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</w:t>
            </w:r>
          </w:p>
          <w:p w14:paraId="6C3CC22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1F167F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52DB30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&gt;HCNotReplicatorJob&lt;/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5395CE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4AE939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&gt;Запрос данных по вызовам&lt;/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0861CBA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-class&gt;ru.swan.client.HCNotReplicatorJob&lt;/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</w:t>
            </w:r>
          </w:p>
          <w:p w14:paraId="2ACD679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250B8A4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6C4CD1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&gt;HCVizitReplicatorJob&lt;/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06FDAD0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CE390B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&gt;Запрос данных по вызовам&lt;/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13314D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-class&gt;ru.swan.client.HCVizitReplicatorJob&lt;/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</w:t>
            </w:r>
          </w:p>
          <w:p w14:paraId="2FB378F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3335A3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417DCD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&gt;HCAccompReplicatorJob&lt;/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27F480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7FAB89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&gt;Запрос данных по вызовам&lt;/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28884B5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-class&gt;ru.swan.client.HCAccompReplicatorJob&lt;/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</w:t>
            </w:r>
          </w:p>
          <w:p w14:paraId="0FBF950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3C45B5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EF1353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692FDD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0219EF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4DC2C7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&gt;HCCancelReplicatorJob&lt;/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DA3B18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-name&gt;HCCancelReplicatorJob&lt;/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</w:t>
            </w:r>
          </w:p>
          <w:p w14:paraId="6BDEFE2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</w:t>
            </w:r>
          </w:p>
          <w:p w14:paraId="64CA1EF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-expression&gt;0 0/10 * * * ?&lt;/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</w:t>
            </w:r>
          </w:p>
          <w:p w14:paraId="3914193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3193BF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0A1F11E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64FFBA1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191F98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&gt;HCNotReplicatorJob&lt;/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81E008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-name&gt;HCNotReplicatorJob&lt;/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</w:t>
            </w:r>
          </w:p>
          <w:p w14:paraId="520781D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</w:t>
            </w:r>
          </w:p>
          <w:p w14:paraId="050C77B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-expression&gt;0 0/10 * * * ?&lt;/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</w:t>
            </w:r>
          </w:p>
          <w:p w14:paraId="4A5A395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0256BAD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44A83B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9AC443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0C129E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&gt;HCVizitReplicatorJob&lt;/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D71406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-name&gt;HCVizitReplicatorJob&lt;/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</w:t>
            </w:r>
          </w:p>
          <w:p w14:paraId="3CC1C11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</w:t>
            </w:r>
          </w:p>
          <w:p w14:paraId="701A206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-expression&gt;0 0/10 * * * ?&lt;/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</w:t>
            </w:r>
          </w:p>
          <w:p w14:paraId="355998A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94165E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6CEE393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0A15A99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C1862D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&gt;HCAccompReplicatorJob&lt;/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E93DF0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-name&gt;HCAccompReplicatorJob&lt;/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</w:t>
            </w:r>
          </w:p>
          <w:p w14:paraId="19DF764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</w:t>
            </w:r>
          </w:p>
          <w:p w14:paraId="2CC9ECE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-expression&gt;0 0/10 * * * ?&lt;/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</w:t>
            </w:r>
          </w:p>
          <w:p w14:paraId="5992CCC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6FC6231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F3C0EE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E158C8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BBC657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58C707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7C2C1D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594568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6C8AD6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BB0DD8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B30263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&gt;UpdateAppointmentStatusRecordReplicatorJob&lt;/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137DF0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-name&gt;UpdateAppointmentStatusRecordReplicatorJob&lt;/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</w:t>
            </w:r>
          </w:p>
          <w:p w14:paraId="27740CD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</w:t>
            </w:r>
          </w:p>
          <w:p w14:paraId="2A1CC91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-expression&gt;0 0/5 * * * ?&lt;/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</w:t>
            </w:r>
          </w:p>
          <w:p w14:paraId="2D5BCB1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58B8A6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54A333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A9C9B7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5057BD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6E6E111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&gt;UpdateAppointmentStatusSlotReplicatorJob&lt;/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0F91D18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-name&gt;UpdateAppointmentStatusSlotReplicatorJob&lt;/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</w:t>
            </w:r>
          </w:p>
          <w:p w14:paraId="681F265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</w:t>
            </w:r>
          </w:p>
          <w:p w14:paraId="0E0EC7B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-expression&gt;0 0/5 * * * ?&lt;/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</w:t>
            </w:r>
          </w:p>
          <w:p w14:paraId="680FEDA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61DE2E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0396CF0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B91E75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76592C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&gt;UpdateAppointmentStatusCancelReplicatorJob&lt;/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EBBEA4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-name&gt;UpdateAppointmentStatusCancelReplicatorJob&lt;/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</w:t>
            </w:r>
          </w:p>
          <w:p w14:paraId="1A1687E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</w:t>
            </w:r>
          </w:p>
          <w:p w14:paraId="6D69271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-expression&gt;0 0/5 * * * ?&lt;/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</w:t>
            </w:r>
          </w:p>
          <w:p w14:paraId="760CE28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675B8B7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E03460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EA1570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2E955A8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&gt;UpdateAppointmentStatusAppearReplicatorJob&lt;/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2BEA77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-name&gt;UpdateAppointmentStatusAppearReplicatorJob&lt;/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</w:t>
            </w:r>
          </w:p>
          <w:p w14:paraId="572C33F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</w:t>
            </w:r>
          </w:p>
          <w:p w14:paraId="55D23E2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-expression&gt;0 5 13 * * ?&lt;/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</w:t>
            </w:r>
          </w:p>
          <w:p w14:paraId="7DA6690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4191B9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02448A7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A7F93A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schedule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2B51150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-scheduling-data&gt;</w:t>
            </w:r>
          </w:p>
        </w:tc>
      </w:tr>
    </w:tbl>
    <w:p w14:paraId="1890BE55" w14:textId="060BB1D6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61</w:t>
      </w:r>
      <w:r>
        <w:fldChar w:fldCharType="end"/>
      </w:r>
      <w:r>
        <w:t xml:space="preserve"> job.xml</w:t>
      </w:r>
    </w:p>
    <w:p w14:paraId="03E289C4" w14:textId="77777777" w:rsidR="005D29D2" w:rsidRDefault="005D29D2" w:rsidP="005D29D2"/>
    <w:p w14:paraId="24CBD13D" w14:textId="77777777" w:rsidR="005D29D2" w:rsidRDefault="005D29D2" w:rsidP="005D29D2">
      <w:r>
        <w:t>2 Экземпляр сервис FerConcentrator-3.0.0</w:t>
      </w:r>
      <w:r>
        <w:br/>
        <w:t>Путь в контейнере. /srv/job/ins2/FerConcentrator-3.0.0/WEB-INF/classes/job.xml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365CB84B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3A26CB0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&lt;?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xml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version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"1.0"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encoding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"UTF-8"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?&gt;</w:t>
            </w:r>
          </w:p>
          <w:p w14:paraId="7D46C7E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-scheduling-data</w:t>
            </w:r>
          </w:p>
          <w:p w14:paraId="1F6F709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xmlns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"http://www.quartz-scheduler.org/xml/JobSchedulingData"</w:t>
            </w:r>
          </w:p>
          <w:p w14:paraId="113E0C2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xmlns:xsi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"http://www.w3.org/2001/XMLSchema-instance"</w:t>
            </w:r>
          </w:p>
          <w:p w14:paraId="1465AEE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xsi:schemaLocation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"http://www.quartz-scheduler.org/xml/JobSchedulingData http://www.quartz-scheduler.org/xml/job_scheduling_data_1_8.xsd"</w:t>
            </w:r>
          </w:p>
          <w:p w14:paraId="1BF2BEB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version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"1.8"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A8C19B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schedule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BC2B4F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7A5C99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&gt;UpdateAppointmentStatusSlotReplicatorJob&lt;/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2E32852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632A51E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&gt;Запрос данных по биркам&lt;/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6993E71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-class&gt;ru.swan.client.SlotReplicatorJob&lt;/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</w:t>
            </w:r>
          </w:p>
          <w:p w14:paraId="6A168DE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E4F3B4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0A2C50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F6D5F1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&gt;UpdateAppointmentStatusCancelReplicatorJob&lt;/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61E6662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EEA9E3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&gt;Запрос данных по биркам&lt;/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69C59ED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-class&gt;ru.swan.client.SlotCancelReplicatorJob&lt;/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</w:t>
            </w:r>
          </w:p>
          <w:p w14:paraId="5D6AA02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E8EC50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262A1EC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&gt;UpdateAppointmentStatusAppearReplicatorJob&lt;/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8EB5B5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81CB29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&gt;Запрос данных по биркам&lt;/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FFB057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-class&gt;ru.swan.client.SlotAppearReplicatorJob&lt;/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</w:t>
            </w:r>
          </w:p>
          <w:p w14:paraId="1C0EA20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&gt;</w:t>
            </w:r>
          </w:p>
          <w:p w14:paraId="786B4FB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7DE29D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0F93CB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&gt;</w:t>
            </w:r>
          </w:p>
          <w:p w14:paraId="649BC14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&gt;&lt;!--Добавление посещений по записям--&gt;</w:t>
            </w:r>
          </w:p>
          <w:p w14:paraId="4652977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&gt;UpdateAppointmentStatusSlotReplicatorJob&lt;/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698A4FF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-name&gt;UpdateAppointmentStatusSlotReplicatorJob&lt;/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</w:t>
            </w:r>
          </w:p>
          <w:p w14:paraId="7A2A30A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</w:t>
            </w:r>
          </w:p>
          <w:p w14:paraId="3F99A84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-expression&gt;0 0 3 ? * * *&lt;/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</w:t>
            </w:r>
          </w:p>
          <w:p w14:paraId="04D8659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CBEDAA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0D70F5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5751C6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&gt;&lt;!--Отмена записи--&gt;</w:t>
            </w:r>
          </w:p>
          <w:p w14:paraId="48CF8F6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&gt;UpdateAppointmentStatusCancelReplicatorJob&lt;/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DBD698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-name&gt;UpdateAppointmentStatusCancelReplicatorJob&lt;/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</w:t>
            </w:r>
          </w:p>
          <w:p w14:paraId="4685B38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</w:t>
            </w:r>
          </w:p>
          <w:p w14:paraId="12456CA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-expression&gt;0 0 4 ? * * *&lt;/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</w:t>
            </w:r>
          </w:p>
          <w:p w14:paraId="0C66335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7CD317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&gt;</w:t>
            </w:r>
          </w:p>
          <w:p w14:paraId="25EF119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&gt;</w:t>
            </w:r>
          </w:p>
          <w:p w14:paraId="5F82E7F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&gt;&lt;!--Записи без посещений в течении периода--&gt;</w:t>
            </w:r>
          </w:p>
          <w:p w14:paraId="3C0A7A6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&gt;UpdateAppointmentStatusAppearReplicatorJob&lt;/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90587D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-name&gt;UpdateAppointmentStatusAppearReplicatorJob&lt;/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</w:t>
            </w:r>
          </w:p>
          <w:p w14:paraId="6438600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-group&gt;ferConcentrator&lt;/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</w:t>
            </w:r>
          </w:p>
          <w:p w14:paraId="61C9A7C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-expression&gt;0 0 5 ? * * *&lt;/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</w:t>
            </w:r>
          </w:p>
          <w:p w14:paraId="1035EA4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F68E0E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58A0D6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C3248A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schedule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019BC6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-scheduling-data&gt;</w:t>
            </w:r>
          </w:p>
        </w:tc>
      </w:tr>
    </w:tbl>
    <w:p w14:paraId="1E16F408" w14:textId="1A3EBBF3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62</w:t>
      </w:r>
      <w:r>
        <w:fldChar w:fldCharType="end"/>
      </w:r>
      <w:r>
        <w:t xml:space="preserve"> job.xml</w:t>
      </w:r>
    </w:p>
    <w:p w14:paraId="719CA820" w14:textId="77777777" w:rsidR="005D29D2" w:rsidRDefault="005D29D2" w:rsidP="005D29D2"/>
    <w:p w14:paraId="21EACFEF" w14:textId="77777777" w:rsidR="005D29D2" w:rsidRDefault="005D29D2" w:rsidP="005D29D2"/>
    <w:p w14:paraId="4837C47D" w14:textId="77777777" w:rsidR="005D29D2" w:rsidRDefault="005D29D2" w:rsidP="006257EB">
      <w:pPr>
        <w:pStyle w:val="2"/>
        <w:numPr>
          <w:ilvl w:val="1"/>
          <w:numId w:val="36"/>
        </w:numPr>
      </w:pPr>
      <w:bookmarkStart w:id="215" w:name="_Toc56716528"/>
      <w:bookmarkStart w:id="216" w:name="_Toc117155733"/>
      <w:r>
        <w:t>Действия после установки</w:t>
      </w:r>
      <w:bookmarkEnd w:id="215"/>
      <w:bookmarkEnd w:id="216"/>
    </w:p>
    <w:p w14:paraId="1E79BFE3" w14:textId="77777777" w:rsidR="005D29D2" w:rsidRDefault="005D29D2" w:rsidP="005D29D2">
      <w:pPr>
        <w:rPr>
          <w:lang w:val="ru-RU"/>
        </w:rPr>
      </w:pPr>
      <w:r>
        <w:rPr>
          <w:lang w:val="ru-RU"/>
        </w:rPr>
        <w:t>После установки необходимо написать заявку на подключение вашей системы к тестовой, а потом и к продуктивной среде.</w:t>
      </w:r>
      <w:r>
        <w:rPr>
          <w:lang w:val="ru-RU"/>
        </w:rPr>
        <w:br/>
        <w:t xml:space="preserve">После того как заявку примут выдадут </w:t>
      </w:r>
      <w:r>
        <w:t>id</w:t>
      </w:r>
      <w:r>
        <w:rPr>
          <w:lang w:val="ru-RU"/>
        </w:rPr>
        <w:t xml:space="preserve"> сервиса, который нужно будет прописать</w:t>
      </w:r>
      <w:r>
        <w:t> </w:t>
      </w:r>
      <w:r>
        <w:rPr>
          <w:lang w:val="ru-RU"/>
        </w:rPr>
        <w:t xml:space="preserve"> в настройках системы.</w:t>
      </w:r>
    </w:p>
    <w:p w14:paraId="3FC31E17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Адрес </w:t>
      </w:r>
      <w:r>
        <w:t>wsdl</w:t>
      </w:r>
      <w:r>
        <w:rPr>
          <w:lang w:val="ru-RU"/>
        </w:rPr>
        <w:t xml:space="preserve"> для предоставления заявки должен быть виден из интернета.</w:t>
      </w:r>
      <w:r>
        <w:t> </w:t>
      </w:r>
      <w:r>
        <w:rPr>
          <w:lang w:val="ru-RU"/>
        </w:rPr>
        <w:t xml:space="preserve"> необходимо настроить будет сервис через балансировщик</w:t>
      </w:r>
    </w:p>
    <w:p w14:paraId="3B661BCB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адрес </w:t>
      </w:r>
      <w:r>
        <w:t>wsdl</w:t>
      </w:r>
      <w:r>
        <w:rPr>
          <w:lang w:val="ru-RU"/>
        </w:rPr>
        <w:t xml:space="preserve"> в сервисе:</w:t>
      </w:r>
    </w:p>
    <w:p w14:paraId="57450081" w14:textId="77777777" w:rsidR="005D29D2" w:rsidRDefault="005D29D2" w:rsidP="005D29D2">
      <w:pPr>
        <w:rPr>
          <w:lang w:val="ru-RU"/>
        </w:rPr>
      </w:pP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>Запись к врачу:</w:t>
      </w:r>
      <w:r>
        <w:t> </w:t>
      </w:r>
      <w:r>
        <w:rPr>
          <w:lang w:val="ru-RU"/>
        </w:rPr>
        <w:t xml:space="preserve"> </w:t>
      </w:r>
      <w:r>
        <w:t> http</w:t>
      </w:r>
      <w:r>
        <w:rPr>
          <w:lang w:val="ru-RU"/>
        </w:rPr>
        <w:t>://&lt;</w:t>
      </w:r>
      <w:r>
        <w:t>IP</w:t>
      </w:r>
      <w:r>
        <w:rPr>
          <w:lang w:val="ru-RU"/>
        </w:rPr>
        <w:t>_</w:t>
      </w:r>
      <w:r>
        <w:t>ADDRESS</w:t>
      </w:r>
      <w:r>
        <w:rPr>
          <w:lang w:val="ru-RU"/>
        </w:rPr>
        <w:t>&gt;:&lt;</w:t>
      </w:r>
      <w:r>
        <w:t>PORT</w:t>
      </w:r>
      <w:r>
        <w:rPr>
          <w:lang w:val="ru-RU"/>
        </w:rPr>
        <w:t>&gt;/</w:t>
      </w:r>
      <w:r>
        <w:t>FerConcentrator</w:t>
      </w:r>
      <w:r>
        <w:rPr>
          <w:lang w:val="ru-RU"/>
        </w:rPr>
        <w:t>/</w:t>
      </w:r>
      <w:r>
        <w:t>services</w:t>
      </w:r>
      <w:r>
        <w:rPr>
          <w:lang w:val="ru-RU"/>
        </w:rPr>
        <w:t>/</w:t>
      </w:r>
      <w:r>
        <w:t>FerConcentrator</w:t>
      </w:r>
      <w:r>
        <w:rPr>
          <w:lang w:val="ru-RU"/>
        </w:rPr>
        <w:t>.</w:t>
      </w:r>
      <w:r>
        <w:t>svc</w:t>
      </w:r>
      <w:r>
        <w:rPr>
          <w:lang w:val="ru-RU"/>
        </w:rPr>
        <w:t>?</w:t>
      </w:r>
      <w:r>
        <w:t>wsdl</w:t>
      </w:r>
    </w:p>
    <w:p w14:paraId="0D3132D4" w14:textId="77777777" w:rsidR="005D29D2" w:rsidRDefault="005D29D2" w:rsidP="005D29D2">
      <w:pPr>
        <w:rPr>
          <w:lang w:val="ru-RU"/>
        </w:rPr>
      </w:pP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>Вызов на дом:</w:t>
      </w:r>
      <w:r>
        <w:t> </w:t>
      </w:r>
      <w:r>
        <w:rPr>
          <w:lang w:val="ru-RU"/>
        </w:rPr>
        <w:t xml:space="preserve"> </w:t>
      </w:r>
      <w:r>
        <w:t> http</w:t>
      </w:r>
      <w:r>
        <w:rPr>
          <w:lang w:val="ru-RU"/>
        </w:rPr>
        <w:t>://&lt;</w:t>
      </w:r>
      <w:r>
        <w:t>IP</w:t>
      </w:r>
      <w:r>
        <w:rPr>
          <w:lang w:val="ru-RU"/>
        </w:rPr>
        <w:t>_</w:t>
      </w:r>
      <w:r>
        <w:t>ADDRESS</w:t>
      </w:r>
      <w:r>
        <w:rPr>
          <w:lang w:val="ru-RU"/>
        </w:rPr>
        <w:t>&gt;:&lt;</w:t>
      </w:r>
      <w:r>
        <w:t>PORT</w:t>
      </w:r>
      <w:r>
        <w:rPr>
          <w:lang w:val="ru-RU"/>
        </w:rPr>
        <w:t>&gt;/</w:t>
      </w:r>
      <w:r>
        <w:t>FerConcentratorHC</w:t>
      </w:r>
      <w:r>
        <w:rPr>
          <w:lang w:val="ru-RU"/>
        </w:rPr>
        <w:t>/</w:t>
      </w:r>
      <w:r>
        <w:t>HouseCallPortal</w:t>
      </w:r>
      <w:r>
        <w:rPr>
          <w:lang w:val="ru-RU"/>
        </w:rPr>
        <w:t>?</w:t>
      </w:r>
      <w:r>
        <w:t>wsdl</w:t>
      </w:r>
    </w:p>
    <w:p w14:paraId="337799F3" w14:textId="77777777" w:rsidR="005D29D2" w:rsidRDefault="005D29D2" w:rsidP="005D29D2">
      <w:pPr>
        <w:rPr>
          <w:lang w:val="ru-RU"/>
        </w:rPr>
      </w:pPr>
      <w:r>
        <w:rPr>
          <w:lang w:val="ru-RU"/>
        </w:rPr>
        <w:t>Пример настройки балансировщика привожу</w:t>
      </w:r>
      <w:r>
        <w:t> </w:t>
      </w:r>
      <w:r>
        <w:rPr>
          <w:lang w:val="ru-RU"/>
        </w:rPr>
        <w:t xml:space="preserve"> ниже:</w:t>
      </w:r>
      <w:r>
        <w:t> 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13D4DD70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0E59DC3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server {</w:t>
            </w:r>
          </w:p>
          <w:p w14:paraId="2861004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listen                       80;</w:t>
            </w:r>
          </w:p>
          <w:p w14:paraId="2C5420F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server_name                  fer.promedweb.ru;</w:t>
            </w:r>
          </w:p>
          <w:p w14:paraId="3280C18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open_file_cache_errors       off;</w:t>
            </w:r>
          </w:p>
          <w:p w14:paraId="108C205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AC0B4F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location /FerConcentrator/  {</w:t>
            </w:r>
          </w:p>
          <w:p w14:paraId="7DEA628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proxy_pass               http://&lt;IP_SERVER&gt;:&lt;PORT&gt;/FerConcentrator/;</w:t>
            </w:r>
          </w:p>
          <w:p w14:paraId="23D1F0B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proxy_redirect           off;</w:t>
            </w:r>
          </w:p>
          <w:p w14:paraId="480C6E1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proxy_set_header         Host                    $host:$server_port;</w:t>
            </w:r>
          </w:p>
          <w:p w14:paraId="1FE7C7B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proxy_set_header         X-Real-IP               $remote_addr;</w:t>
            </w:r>
          </w:p>
          <w:p w14:paraId="19E47D4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proxy_set_header         X-Forwarded-For $proxy_add_x_forwarded_for;</w:t>
            </w:r>
          </w:p>
          <w:p w14:paraId="6DA724E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proxy_connect_timeout    5;</w:t>
            </w:r>
          </w:p>
          <w:p w14:paraId="403F5B0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proxy_send_timeout       60s;</w:t>
            </w:r>
          </w:p>
          <w:p w14:paraId="5994F74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proxy_read_timeout       600s;</w:t>
            </w:r>
          </w:p>
          <w:p w14:paraId="42DF852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proxy_http_version       1.1;</w:t>
            </w:r>
          </w:p>
          <w:p w14:paraId="14034C7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proxy_set_header         Upgrade                 $http_upgrade;</w:t>
            </w:r>
          </w:p>
          <w:p w14:paraId="5D99F06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proxy_set_header         Connection              $connection_upgrade;</w:t>
            </w:r>
          </w:p>
          <w:p w14:paraId="75A9C5C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  <w:p w14:paraId="0D15ACB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38F327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location /FerConcentratorHC/  {</w:t>
            </w:r>
          </w:p>
          <w:p w14:paraId="778F8DC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proxy_pass               http://&lt;IP_SERVER&gt;:&lt;PORT&gt;/FerConcentratorHC/;</w:t>
            </w:r>
          </w:p>
          <w:p w14:paraId="593E7B2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proxy_redirect           off;</w:t>
            </w:r>
          </w:p>
          <w:p w14:paraId="4D0891F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proxy_set_header         Host                    $host:$server_port;</w:t>
            </w:r>
          </w:p>
          <w:p w14:paraId="5CD48D0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proxy_set_header         X-Real-IP               $remote_addr;</w:t>
            </w:r>
          </w:p>
          <w:p w14:paraId="6133B07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proxy_set_header         X-Forwarded-For $proxy_add_x_forwarded_for;</w:t>
            </w:r>
          </w:p>
          <w:p w14:paraId="1704C9E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proxy_connect_timeout    5;</w:t>
            </w:r>
          </w:p>
          <w:p w14:paraId="2DC2572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proxy_send_timeout       60s;</w:t>
            </w:r>
          </w:p>
          <w:p w14:paraId="1395F11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proxy_read_timeout       600s;</w:t>
            </w:r>
          </w:p>
          <w:p w14:paraId="7A4E161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proxy_http_version       1.1;</w:t>
            </w:r>
          </w:p>
          <w:p w14:paraId="20B1F59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proxy_set_header         Upgrade                 $http_upgrade;</w:t>
            </w:r>
          </w:p>
          <w:p w14:paraId="6627E3F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proxy_set_header         Connection              $connection_upgrade;</w:t>
            </w:r>
          </w:p>
          <w:p w14:paraId="2362795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</w:tc>
      </w:tr>
    </w:tbl>
    <w:p w14:paraId="683FD053" w14:textId="22EF06F3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63</w:t>
      </w:r>
      <w:r>
        <w:fldChar w:fldCharType="end"/>
      </w:r>
      <w:r>
        <w:t xml:space="preserve"> fer.conf (nginx)</w:t>
      </w:r>
    </w:p>
    <w:p w14:paraId="7327FAA8" w14:textId="77777777" w:rsidR="005D29D2" w:rsidRDefault="005D29D2" w:rsidP="005D29D2"/>
    <w:p w14:paraId="5FC7FE8F" w14:textId="77777777" w:rsidR="005D29D2" w:rsidRDefault="005D29D2" w:rsidP="006257EB">
      <w:pPr>
        <w:pStyle w:val="1"/>
        <w:numPr>
          <w:ilvl w:val="0"/>
          <w:numId w:val="36"/>
        </w:numPr>
        <w:ind w:left="431" w:hanging="431"/>
      </w:pPr>
      <w:bookmarkStart w:id="217" w:name="_Toc117155734"/>
      <w:commentRangeStart w:id="218"/>
      <w:r>
        <w:t>КУ</w:t>
      </w:r>
      <w:commentRangeEnd w:id="218"/>
      <w:r w:rsidR="0068157F">
        <w:rPr>
          <w:rStyle w:val="aff0"/>
          <w:rFonts w:cs="Times New Roman"/>
          <w:b w:val="0"/>
          <w:bCs w:val="0"/>
          <w:color w:val="auto"/>
          <w:kern w:val="0"/>
        </w:rPr>
        <w:commentReference w:id="218"/>
      </w:r>
      <w:r>
        <w:t xml:space="preserve"> ФЭР Профосмотры (Dispensary)</w:t>
      </w:r>
      <w:bookmarkEnd w:id="217"/>
    </w:p>
    <w:p w14:paraId="167D93C9" w14:textId="77777777" w:rsidR="005D29D2" w:rsidRDefault="005D29D2" w:rsidP="006257EB">
      <w:pPr>
        <w:pStyle w:val="2"/>
        <w:numPr>
          <w:ilvl w:val="1"/>
          <w:numId w:val="36"/>
        </w:numPr>
      </w:pPr>
      <w:bookmarkStart w:id="219" w:name="_Toc117155735"/>
      <w:r>
        <w:t>Разворачивание</w:t>
      </w:r>
      <w:bookmarkEnd w:id="219"/>
    </w:p>
    <w:p w14:paraId="6A9B45B5" w14:textId="77777777" w:rsidR="005D29D2" w:rsidRDefault="005D29D2" w:rsidP="006257EB">
      <w:pPr>
        <w:pStyle w:val="3"/>
        <w:numPr>
          <w:ilvl w:val="2"/>
          <w:numId w:val="36"/>
        </w:numPr>
      </w:pPr>
      <w:bookmarkStart w:id="220" w:name="_Toc56716530"/>
      <w:bookmarkStart w:id="221" w:name="_Toc117155736"/>
      <w:r>
        <w:t>Установка с применением docker</w:t>
      </w:r>
      <w:bookmarkEnd w:id="220"/>
      <w:bookmarkEnd w:id="221"/>
    </w:p>
    <w:p w14:paraId="61CE19BA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222" w:name="_Toc117155737"/>
      <w:r>
        <w:t>Необходимое  ПО</w:t>
      </w:r>
      <w:bookmarkEnd w:id="222"/>
    </w:p>
    <w:p w14:paraId="3ABDE0C4" w14:textId="77777777" w:rsidR="005D29D2" w:rsidRDefault="005D29D2" w:rsidP="006257EB">
      <w:pPr>
        <w:numPr>
          <w:ilvl w:val="0"/>
          <w:numId w:val="42"/>
        </w:numPr>
      </w:pPr>
      <w:r>
        <w:t>docker v19.03</w:t>
      </w:r>
    </w:p>
    <w:p w14:paraId="2164A422" w14:textId="77777777" w:rsidR="005D29D2" w:rsidRDefault="005D29D2" w:rsidP="006257EB">
      <w:pPr>
        <w:numPr>
          <w:ilvl w:val="0"/>
          <w:numId w:val="42"/>
        </w:numPr>
      </w:pPr>
      <w:r>
        <w:t>docker-compose 1.25</w:t>
      </w:r>
    </w:p>
    <w:p w14:paraId="2CF97987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223" w:name="_Toc117155738"/>
      <w:r>
        <w:t>Структура папок</w:t>
      </w:r>
      <w:bookmarkEnd w:id="223"/>
    </w:p>
    <w:p w14:paraId="79B80D53" w14:textId="77777777" w:rsidR="005D29D2" w:rsidRDefault="005D29D2" w:rsidP="005D29D2">
      <w:pPr>
        <w:rPr>
          <w:lang w:val="ru-RU"/>
        </w:rPr>
      </w:pPr>
      <w:r>
        <w:rPr>
          <w:lang w:val="ru-RU"/>
        </w:rPr>
        <w:t>/</w:t>
      </w:r>
      <w:r>
        <w:t>srv</w:t>
      </w:r>
      <w:r>
        <w:rPr>
          <w:lang w:val="ru-RU"/>
        </w:rPr>
        <w:t>/</w:t>
      </w:r>
      <w:r>
        <w:t>hosts</w:t>
      </w:r>
      <w:r>
        <w:rPr>
          <w:lang w:val="ru-RU"/>
        </w:rPr>
        <w:t>/</w:t>
      </w:r>
      <w:r>
        <w:t>disp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>- основная папка сервиса</w:t>
      </w:r>
      <w:r>
        <w:rPr>
          <w:lang w:val="ru-RU"/>
        </w:rPr>
        <w:br/>
        <w:t xml:space="preserve">├── </w:t>
      </w:r>
      <w:r>
        <w:t>conf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- папка с конфигами</w:t>
      </w:r>
      <w:r>
        <w:t> </w:t>
      </w:r>
      <w:r>
        <w:rPr>
          <w:lang w:val="ru-RU"/>
        </w:rPr>
        <w:t xml:space="preserve"> (сами файлы описываются ниже)</w:t>
      </w:r>
      <w:r>
        <w:rPr>
          <w:lang w:val="ru-RU"/>
        </w:rPr>
        <w:br/>
        <w:t xml:space="preserve">└── </w:t>
      </w:r>
      <w:r>
        <w:t>logs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- папка с логами</w:t>
      </w:r>
      <w:r>
        <w:t> </w:t>
      </w:r>
    </w:p>
    <w:p w14:paraId="24E42ED4" w14:textId="77777777" w:rsidR="005D29D2" w:rsidRDefault="005D29D2" w:rsidP="005D29D2">
      <w:pPr>
        <w:rPr>
          <w:lang w:val="ru-RU"/>
        </w:rPr>
      </w:pPr>
    </w:p>
    <w:p w14:paraId="60E5304A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224" w:name="_Toc117155739"/>
      <w:r>
        <w:t>docker-compose.yml</w:t>
      </w:r>
      <w:bookmarkEnd w:id="224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0881FE1D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537A665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version: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'2'</w:t>
            </w:r>
          </w:p>
          <w:p w14:paraId="19B5012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services:</w:t>
            </w:r>
          </w:p>
          <w:p w14:paraId="4FFB18E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dispensary:</w:t>
            </w:r>
          </w:p>
          <w:p w14:paraId="6EF8266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image: docker.k-vrachu.ru/dispensary:pglatest</w:t>
            </w:r>
          </w:p>
          <w:p w14:paraId="40E6CD6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environment:</w:t>
            </w:r>
          </w:p>
          <w:p w14:paraId="7162F66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"CATALINA_OPTS=-Xms256M -Xmx1024M -server -XX:+UseParallelGC -Dfile.encoding=UTF-8"</w:t>
            </w:r>
          </w:p>
          <w:p w14:paraId="7C93D5A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ports:</w:t>
            </w:r>
          </w:p>
          <w:p w14:paraId="4E77B0B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8080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8080</w:t>
            </w:r>
          </w:p>
          <w:p w14:paraId="60C463D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extra_hosts:</w:t>
            </w:r>
          </w:p>
          <w:p w14:paraId="6936B10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 fer-concentrator.egisz.rosminzdrav.ru:10.41.19.36"</w:t>
            </w:r>
          </w:p>
          <w:p w14:paraId="7233354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volumes:</w:t>
            </w:r>
          </w:p>
          <w:p w14:paraId="31900B2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"/srv/hosts/disp/logs:/opt/tomee/logs"</w:t>
            </w:r>
          </w:p>
          <w:p w14:paraId="7E07FA7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"/srv/hosts/disp/conf/application.properties:/opt/tomee/webapps/swan-dispensary-service/WEB-INF/classes/application.properties:ro"</w:t>
            </w:r>
          </w:p>
          <w:p w14:paraId="1321267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# Если используется PostgreSQL База Данных</w:t>
            </w:r>
          </w:p>
          <w:p w14:paraId="79CC63E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"/srv/hosts/disp/conf/db.postgres.xml:/opt/tomee/webapps/swan-dispensary-service/WEB-INF/classes/db.postgres.xml:ro"</w:t>
            </w:r>
          </w:p>
          <w:p w14:paraId="3122D27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"/srv/hosts/disp/conf/db.postgresql.properties:/opt/tomee/webapps/swan-dispensary-service/WEB-INF/classes/db.postgresql.properties:ro"</w:t>
            </w:r>
          </w:p>
          <w:p w14:paraId="1FF0146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# Если используется MSSQL База Данных</w:t>
            </w:r>
          </w:p>
          <w:p w14:paraId="584B03E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#-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"/srv/hosts/disp/conf/db.mssql.xml:/opt/tomee/webapps/swan-dispensary-service/WEB-INF/classes/db.mssql.xml:ro"</w:t>
            </w:r>
          </w:p>
          <w:p w14:paraId="50E1FBB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#-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"/srv/hosts/disp/conf/db.mssql.properties:/opt/tomee/webapps/swan-dispensary-service/WEB-INF/classes/db.mssql.properties:ro"</w:t>
            </w:r>
          </w:p>
        </w:tc>
      </w:tr>
    </w:tbl>
    <w:p w14:paraId="7DFE4A37" w14:textId="05E54A8A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64</w:t>
      </w:r>
      <w:r>
        <w:fldChar w:fldCharType="end"/>
      </w:r>
      <w:r>
        <w:t xml:space="preserve"> docker-compose.yml</w:t>
      </w:r>
    </w:p>
    <w:p w14:paraId="1F721C37" w14:textId="77777777" w:rsidR="005D29D2" w:rsidRDefault="005D29D2" w:rsidP="005D29D2"/>
    <w:p w14:paraId="77B123BF" w14:textId="77777777" w:rsidR="005D29D2" w:rsidRDefault="005D29D2" w:rsidP="006257EB">
      <w:pPr>
        <w:pStyle w:val="3"/>
        <w:numPr>
          <w:ilvl w:val="2"/>
          <w:numId w:val="36"/>
        </w:numPr>
      </w:pPr>
      <w:bookmarkStart w:id="225" w:name="_Toc56716531"/>
      <w:bookmarkStart w:id="226" w:name="_Toc117155740"/>
      <w:r>
        <w:t>Установка напрямую на ОС</w:t>
      </w:r>
      <w:bookmarkEnd w:id="225"/>
      <w:bookmarkEnd w:id="226"/>
    </w:p>
    <w:p w14:paraId="61B55850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227" w:name="_Toc117155741"/>
      <w:r>
        <w:t>Необходимое ПО</w:t>
      </w:r>
      <w:bookmarkEnd w:id="227"/>
    </w:p>
    <w:p w14:paraId="0509CDB5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Для работы сервиса необходимо использовать </w:t>
      </w:r>
      <w:r>
        <w:t>Java</w:t>
      </w:r>
      <w:r>
        <w:rPr>
          <w:lang w:val="ru-RU"/>
        </w:rPr>
        <w:t xml:space="preserve"> 8 и</w:t>
      </w:r>
      <w:r>
        <w:t> Apache</w:t>
      </w:r>
      <w:r>
        <w:rPr>
          <w:lang w:val="ru-RU"/>
        </w:rPr>
        <w:t xml:space="preserve"> </w:t>
      </w:r>
      <w:r>
        <w:t>TomEE</w:t>
      </w:r>
      <w:r>
        <w:rPr>
          <w:lang w:val="ru-RU"/>
        </w:rPr>
        <w:t xml:space="preserve"> - сервер приложений </w:t>
      </w:r>
      <w:r>
        <w:t>JavaEE</w:t>
      </w:r>
      <w:r>
        <w:rPr>
          <w:lang w:val="ru-RU"/>
        </w:rPr>
        <w:t xml:space="preserve"> версии 7.1</w:t>
      </w:r>
    </w:p>
    <w:p w14:paraId="642547A8" w14:textId="48694867" w:rsidR="005D29D2" w:rsidRDefault="005D29D2" w:rsidP="005D29D2">
      <w:pPr>
        <w:rPr>
          <w:lang w:val="ru-RU"/>
        </w:rPr>
      </w:pPr>
      <w:r>
        <w:rPr>
          <w:lang w:val="ru-RU"/>
        </w:rPr>
        <w:t>Скачать можно по ссылке:</w:t>
      </w:r>
      <w:r>
        <w:t> </w:t>
      </w:r>
      <w:hyperlink r:id="rId152" w:history="1">
        <w:r>
          <w:rPr>
            <w:rStyle w:val="a5"/>
          </w:rPr>
          <w:t>https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tomee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apache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org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download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ng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html</w:t>
        </w:r>
      </w:hyperlink>
    </w:p>
    <w:p w14:paraId="053AED00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228" w:name="_Toc117155742"/>
      <w:r>
        <w:t>Установка TomEE</w:t>
      </w:r>
      <w:bookmarkEnd w:id="228"/>
    </w:p>
    <w:p w14:paraId="40A2BADE" w14:textId="0A0B8112" w:rsidR="005D29D2" w:rsidRDefault="005D29D2" w:rsidP="005D29D2">
      <w:pPr>
        <w:rPr>
          <w:lang w:val="ru-RU"/>
        </w:rPr>
      </w:pPr>
      <w:r>
        <w:rPr>
          <w:lang w:val="ru-RU"/>
        </w:rPr>
        <w:t>Производится согласно документации размещенной на сайте:</w:t>
      </w:r>
      <w:r>
        <w:t> </w:t>
      </w:r>
      <w:hyperlink r:id="rId153" w:history="1">
        <w:r>
          <w:rPr>
            <w:rStyle w:val="a5"/>
          </w:rPr>
          <w:t>https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tomee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apache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org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docs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html</w:t>
        </w:r>
      </w:hyperlink>
    </w:p>
    <w:p w14:paraId="3DE7B462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229" w:name="_Toc117155743"/>
      <w:r>
        <w:t>Настройка TomEE как сервиса</w:t>
      </w:r>
      <w:bookmarkEnd w:id="229"/>
    </w:p>
    <w:p w14:paraId="7CFFF65B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После установки </w:t>
      </w:r>
      <w:r>
        <w:t>TomEE</w:t>
      </w:r>
      <w:r>
        <w:rPr>
          <w:lang w:val="ru-RU"/>
        </w:rPr>
        <w:t xml:space="preserve"> скопировать дополнительные библиотеки, в папку </w:t>
      </w:r>
      <w:r>
        <w:t>lib</w:t>
      </w:r>
      <w:r>
        <w:rPr>
          <w:lang w:val="ru-RU"/>
        </w:rPr>
        <w:t xml:space="preserve"> сервера приложений и перезапустить </w:t>
      </w:r>
      <w:r>
        <w:t>TomEE</w:t>
      </w:r>
    </w:p>
    <w:p w14:paraId="029AEA56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Дополнительные библиотеки находятся в репозитории </w:t>
      </w:r>
      <w:r>
        <w:t>git</w:t>
      </w:r>
      <w:r>
        <w:rPr>
          <w:lang w:val="ru-RU"/>
        </w:rPr>
        <w:t>:</w:t>
      </w:r>
    </w:p>
    <w:p w14:paraId="0C1CA0AA" w14:textId="7663475C" w:rsidR="005D29D2" w:rsidRDefault="00000000" w:rsidP="005D29D2">
      <w:pPr>
        <w:rPr>
          <w:lang w:val="ru-RU"/>
        </w:rPr>
      </w:pPr>
      <w:hyperlink r:id="rId154" w:history="1">
        <w:r w:rsidR="005D29D2">
          <w:rPr>
            <w:rStyle w:val="a5"/>
          </w:rPr>
          <w:t>https</w:t>
        </w:r>
        <w:r w:rsidR="005D29D2">
          <w:rPr>
            <w:rStyle w:val="a5"/>
            <w:lang w:val="ru-RU"/>
          </w:rPr>
          <w:t>://</w:t>
        </w:r>
        <w:r w:rsidR="005D29D2">
          <w:rPr>
            <w:rStyle w:val="a5"/>
          </w:rPr>
          <w:t>git</w:t>
        </w:r>
        <w:r w:rsidR="005D29D2">
          <w:rPr>
            <w:rStyle w:val="a5"/>
            <w:lang w:val="ru-RU"/>
          </w:rPr>
          <w:t>.</w:t>
        </w:r>
        <w:r w:rsidR="005D29D2">
          <w:rPr>
            <w:rStyle w:val="a5"/>
          </w:rPr>
          <w:t>promedweb</w:t>
        </w:r>
        <w:r w:rsidR="005D29D2">
          <w:rPr>
            <w:rStyle w:val="a5"/>
            <w:lang w:val="ru-RU"/>
          </w:rPr>
          <w:t>.</w:t>
        </w:r>
        <w:r w:rsidR="005D29D2">
          <w:rPr>
            <w:rStyle w:val="a5"/>
          </w:rPr>
          <w:t>ru</w:t>
        </w:r>
        <w:r w:rsidR="005D29D2">
          <w:rPr>
            <w:rStyle w:val="a5"/>
            <w:lang w:val="ru-RU"/>
          </w:rPr>
          <w:t>/</w:t>
        </w:r>
        <w:r w:rsidR="005D29D2">
          <w:rPr>
            <w:rStyle w:val="a5"/>
          </w:rPr>
          <w:t>rtmis</w:t>
        </w:r>
        <w:r w:rsidR="005D29D2">
          <w:rPr>
            <w:rStyle w:val="a5"/>
            <w:lang w:val="ru-RU"/>
          </w:rPr>
          <w:t>/</w:t>
        </w:r>
        <w:r w:rsidR="005D29D2">
          <w:rPr>
            <w:rStyle w:val="a5"/>
          </w:rPr>
          <w:t>disp</w:t>
        </w:r>
        <w:r w:rsidR="005D29D2">
          <w:rPr>
            <w:rStyle w:val="a5"/>
            <w:lang w:val="ru-RU"/>
          </w:rPr>
          <w:t>/-/</w:t>
        </w:r>
        <w:r w:rsidR="005D29D2">
          <w:rPr>
            <w:rStyle w:val="a5"/>
          </w:rPr>
          <w:t>tree</w:t>
        </w:r>
        <w:r w:rsidR="005D29D2">
          <w:rPr>
            <w:rStyle w:val="a5"/>
            <w:lang w:val="ru-RU"/>
          </w:rPr>
          <w:t>/</w:t>
        </w:r>
        <w:r w:rsidR="005D29D2">
          <w:rPr>
            <w:rStyle w:val="a5"/>
          </w:rPr>
          <w:t>master</w:t>
        </w:r>
        <w:r w:rsidR="005D29D2">
          <w:rPr>
            <w:rStyle w:val="a5"/>
            <w:lang w:val="ru-RU"/>
          </w:rPr>
          <w:t>/</w:t>
        </w:r>
        <w:r w:rsidR="005D29D2">
          <w:rPr>
            <w:rStyle w:val="a5"/>
          </w:rPr>
          <w:t>tomee</w:t>
        </w:r>
        <w:r w:rsidR="005D29D2">
          <w:rPr>
            <w:rStyle w:val="a5"/>
            <w:lang w:val="ru-RU"/>
          </w:rPr>
          <w:t>-</w:t>
        </w:r>
        <w:r w:rsidR="005D29D2">
          <w:rPr>
            <w:rStyle w:val="a5"/>
          </w:rPr>
          <w:t>lib</w:t>
        </w:r>
      </w:hyperlink>
    </w:p>
    <w:p w14:paraId="414C4ECF" w14:textId="77777777" w:rsidR="005D29D2" w:rsidRDefault="005D29D2" w:rsidP="006257EB">
      <w:pPr>
        <w:pStyle w:val="2"/>
        <w:numPr>
          <w:ilvl w:val="1"/>
          <w:numId w:val="36"/>
        </w:numPr>
      </w:pPr>
      <w:bookmarkStart w:id="230" w:name="_Toc56716532"/>
      <w:bookmarkStart w:id="231" w:name="_Toc117155744"/>
      <w:r>
        <w:t>Описание файлов конфигурации</w:t>
      </w:r>
      <w:bookmarkEnd w:id="230"/>
      <w:bookmarkEnd w:id="231"/>
    </w:p>
    <w:p w14:paraId="27783CC0" w14:textId="77777777" w:rsidR="005D29D2" w:rsidRDefault="005D29D2" w:rsidP="005D29D2">
      <w:r>
        <w:t>Файл application.properties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2D2387A4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ABF48F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System User Id</w:t>
            </w:r>
          </w:p>
          <w:p w14:paraId="275F4D4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swan.system.user.id =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</w:t>
            </w:r>
          </w:p>
          <w:p w14:paraId="0E2467F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swan.rmis.id = conc-&lt;ID&gt;-rmis </w:t>
            </w:r>
          </w:p>
          <w:p w14:paraId="25B48FE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swan.dap.sys.nick = profosmotr</w:t>
            </w:r>
          </w:p>
          <w:p w14:paraId="1B00398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swan.dap.therapy.codes = B01.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047.001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001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,B01.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047.001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001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,B04.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047.002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02003509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,B02.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000.003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,B04.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026.002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,B04.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047.002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,B04.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047.002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999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,B04.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047.004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,B04.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047.004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999</w:t>
            </w:r>
          </w:p>
          <w:p w14:paraId="72AAB50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swan.manual.update.pool =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10</w:t>
            </w:r>
          </w:p>
          <w:p w14:paraId="19EF72A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20D876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db.data.source = db.postgres.xml</w:t>
            </w:r>
          </w:p>
          <w:p w14:paraId="2C0FFFA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#db.data.source = db.mssql.xml</w:t>
            </w:r>
          </w:p>
          <w:p w14:paraId="7CCFEBA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F90702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#scheduling the top of every hour of every day.</w:t>
            </w:r>
          </w:p>
          <w:p w14:paraId="732ABBF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scheduling.job.cron=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* * * *</w:t>
            </w:r>
          </w:p>
          <w:p w14:paraId="4979D6F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2395CE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#scheduling check service every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3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minute</w:t>
            </w:r>
          </w:p>
          <w:p w14:paraId="4DAD340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scheduling.job.cron.check.service=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3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* * * *</w:t>
            </w:r>
          </w:p>
          <w:p w14:paraId="08B2AA6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940A09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#scheduling from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to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06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00</w:t>
            </w:r>
          </w:p>
          <w:p w14:paraId="4F5D92E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#scheduling.job.cron=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23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6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* * *</w:t>
            </w:r>
          </w:p>
          <w:p w14:paraId="53D97DC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9BB680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591BBF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#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Web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Service</w:t>
            </w:r>
          </w:p>
          <w:p w14:paraId="42E5B9A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# Для подключения к рабочей среде</w:t>
            </w:r>
          </w:p>
          <w:p w14:paraId="020FB58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spring.ws.dispensary.callback.uri = http: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//fer-concentrator.egisz.rosminzdrav.ru/examination-callback/DispensaryCallbackServicece</w:t>
            </w:r>
          </w:p>
          <w:p w14:paraId="2FB3B39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spring.ws.booking.update.uri = https: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//fer-concentrator.egisz.rosminzdrav.ru/update-booking-details/UpdateBookingDetailsService</w:t>
            </w:r>
          </w:p>
          <w:p w14:paraId="1BFC8C0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# Для подключения к тестовой среде</w:t>
            </w:r>
          </w:p>
          <w:p w14:paraId="4293FA6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spring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ws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dispensary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callback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uri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http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test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api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2-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fer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rt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eu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ru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examination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callback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DispensaryCallbackService</w:t>
            </w:r>
          </w:p>
          <w:p w14:paraId="41F9F47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spring.ws.booking.update.uri = http: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//test-api2-fer.rt-eu.ru/update-booking-details/UpdateBookingDetailsService</w:t>
            </w:r>
          </w:p>
        </w:tc>
      </w:tr>
    </w:tbl>
    <w:p w14:paraId="47176A55" w14:textId="7A456C5D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65</w:t>
      </w:r>
      <w:r>
        <w:fldChar w:fldCharType="end"/>
      </w:r>
      <w:r>
        <w:t xml:space="preserve"> application.properties</w:t>
      </w:r>
    </w:p>
    <w:p w14:paraId="68570ADB" w14:textId="77777777" w:rsidR="005D29D2" w:rsidRDefault="005D29D2" w:rsidP="005D29D2"/>
    <w:p w14:paraId="6E485470" w14:textId="77777777" w:rsidR="005D29D2" w:rsidRDefault="005D29D2" w:rsidP="005D29D2">
      <w:r>
        <w:t>Пояснения к файлу application.properties</w:t>
      </w:r>
    </w:p>
    <w:p w14:paraId="67DC4791" w14:textId="77777777" w:rsidR="005D29D2" w:rsidRDefault="005D29D2" w:rsidP="005D29D2">
      <w:pPr>
        <w:rPr>
          <w:lang w:val="ru-RU"/>
        </w:rPr>
      </w:pPr>
      <w:r>
        <w:rPr>
          <w:b/>
        </w:rPr>
        <w:t>swan</w:t>
      </w:r>
      <w:r>
        <w:rPr>
          <w:b/>
          <w:lang w:val="ru-RU"/>
        </w:rPr>
        <w:t>.</w:t>
      </w:r>
      <w:r>
        <w:rPr>
          <w:b/>
        </w:rPr>
        <w:t>system</w:t>
      </w:r>
      <w:r>
        <w:rPr>
          <w:b/>
          <w:lang w:val="ru-RU"/>
        </w:rPr>
        <w:t>.</w:t>
      </w:r>
      <w:r>
        <w:rPr>
          <w:b/>
        </w:rPr>
        <w:t>user</w:t>
      </w:r>
      <w:r>
        <w:rPr>
          <w:b/>
          <w:lang w:val="ru-RU"/>
        </w:rPr>
        <w:t>.</w:t>
      </w:r>
      <w:r>
        <w:rPr>
          <w:b/>
        </w:rPr>
        <w:t>id</w:t>
      </w:r>
      <w:r>
        <w:rPr>
          <w:lang w:val="ru-RU"/>
        </w:rPr>
        <w:t xml:space="preserve"> = 1 - </w:t>
      </w:r>
      <w:r>
        <w:t>id</w:t>
      </w:r>
      <w:r>
        <w:rPr>
          <w:lang w:val="ru-RU"/>
        </w:rPr>
        <w:t xml:space="preserve"> пользователя, от имени которого производятся записи в БД.</w:t>
      </w:r>
    </w:p>
    <w:p w14:paraId="08B281B0" w14:textId="77777777" w:rsidR="005D29D2" w:rsidRDefault="005D29D2" w:rsidP="005D29D2">
      <w:pPr>
        <w:rPr>
          <w:lang w:val="ru-RU"/>
        </w:rPr>
      </w:pPr>
      <w:r>
        <w:rPr>
          <w:b/>
          <w:color w:val="000000"/>
        </w:rPr>
        <w:t>swan</w:t>
      </w:r>
      <w:r>
        <w:rPr>
          <w:b/>
          <w:color w:val="000000"/>
          <w:lang w:val="ru-RU"/>
        </w:rPr>
        <w:t>.</w:t>
      </w:r>
      <w:r>
        <w:rPr>
          <w:b/>
          <w:color w:val="000000"/>
        </w:rPr>
        <w:t>rmis</w:t>
      </w:r>
      <w:r>
        <w:rPr>
          <w:b/>
          <w:color w:val="000000"/>
          <w:lang w:val="ru-RU"/>
        </w:rPr>
        <w:t>.</w:t>
      </w:r>
      <w:r>
        <w:rPr>
          <w:b/>
          <w:color w:val="000000"/>
        </w:rPr>
        <w:t>id</w:t>
      </w:r>
      <w:r>
        <w:t> </w:t>
      </w:r>
      <w:r>
        <w:rPr>
          <w:lang w:val="ru-RU"/>
        </w:rPr>
        <w:t xml:space="preserve"> - </w:t>
      </w:r>
      <w:r>
        <w:t>ID</w:t>
      </w:r>
      <w:r>
        <w:rPr>
          <w:lang w:val="ru-RU"/>
        </w:rPr>
        <w:t xml:space="preserve"> сервиса.</w:t>
      </w:r>
      <w:r>
        <w:t> </w:t>
      </w:r>
      <w:r>
        <w:rPr>
          <w:lang w:val="ru-RU"/>
        </w:rPr>
        <w:t xml:space="preserve"> Для тестового и рабочего они разные. получить их можно через менеджера, после регистрации системы в</w:t>
      </w:r>
      <w:r>
        <w:t> </w:t>
      </w:r>
      <w:r>
        <w:rPr>
          <w:lang w:val="ru-RU"/>
        </w:rPr>
        <w:t xml:space="preserve"> соответствующей системе.</w:t>
      </w:r>
      <w:r>
        <w:t> </w:t>
      </w:r>
    </w:p>
    <w:p w14:paraId="4325E1A7" w14:textId="77777777" w:rsidR="005D29D2" w:rsidRDefault="005D29D2" w:rsidP="005D29D2">
      <w:pPr>
        <w:rPr>
          <w:lang w:val="ru-RU"/>
        </w:rPr>
      </w:pPr>
      <w:r>
        <w:rPr>
          <w:b/>
        </w:rPr>
        <w:t>swan</w:t>
      </w:r>
      <w:r>
        <w:rPr>
          <w:b/>
          <w:lang w:val="ru-RU"/>
        </w:rPr>
        <w:t>.</w:t>
      </w:r>
      <w:r>
        <w:rPr>
          <w:b/>
        </w:rPr>
        <w:t>dap</w:t>
      </w:r>
      <w:r>
        <w:rPr>
          <w:b/>
          <w:lang w:val="ru-RU"/>
        </w:rPr>
        <w:t>.</w:t>
      </w:r>
      <w:r>
        <w:rPr>
          <w:b/>
        </w:rPr>
        <w:t>sys</w:t>
      </w:r>
      <w:r>
        <w:rPr>
          <w:b/>
          <w:lang w:val="ru-RU"/>
        </w:rPr>
        <w:t>.</w:t>
      </w:r>
      <w:r>
        <w:rPr>
          <w:b/>
        </w:rPr>
        <w:t>nick</w:t>
      </w:r>
      <w:r>
        <w:rPr>
          <w:lang w:val="ru-RU"/>
        </w:rPr>
        <w:t xml:space="preserve"> - тип услуги, которая используется при записи на ДВН.</w:t>
      </w:r>
    </w:p>
    <w:p w14:paraId="1F4E9DA9" w14:textId="77777777" w:rsidR="005D29D2" w:rsidRDefault="005D29D2" w:rsidP="005D29D2">
      <w:pPr>
        <w:rPr>
          <w:lang w:val="ru-RU"/>
        </w:rPr>
      </w:pPr>
      <w:r>
        <w:rPr>
          <w:b/>
        </w:rPr>
        <w:t>swan</w:t>
      </w:r>
      <w:r>
        <w:rPr>
          <w:b/>
          <w:lang w:val="ru-RU"/>
        </w:rPr>
        <w:t>.</w:t>
      </w:r>
      <w:r>
        <w:rPr>
          <w:b/>
        </w:rPr>
        <w:t>dap</w:t>
      </w:r>
      <w:r>
        <w:rPr>
          <w:b/>
          <w:lang w:val="ru-RU"/>
        </w:rPr>
        <w:t>.</w:t>
      </w:r>
      <w:r>
        <w:rPr>
          <w:b/>
        </w:rPr>
        <w:t>therapy</w:t>
      </w:r>
      <w:r>
        <w:rPr>
          <w:b/>
          <w:lang w:val="ru-RU"/>
        </w:rPr>
        <w:t>.</w:t>
      </w:r>
      <w:r>
        <w:rPr>
          <w:b/>
        </w:rPr>
        <w:t>codes</w:t>
      </w:r>
      <w:r>
        <w:rPr>
          <w:lang w:val="ru-RU"/>
        </w:rPr>
        <w:t xml:space="preserve"> -</w:t>
      </w:r>
      <w:r>
        <w:t> </w:t>
      </w:r>
      <w:r>
        <w:rPr>
          <w:lang w:val="ru-RU"/>
        </w:rPr>
        <w:t xml:space="preserve"> коды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>услуг , которые могут осуществлять диспансеризацию взрослого населения</w:t>
      </w:r>
    </w:p>
    <w:p w14:paraId="260315A4" w14:textId="77777777" w:rsidR="005D29D2" w:rsidRDefault="005D29D2" w:rsidP="005D29D2">
      <w:pPr>
        <w:rPr>
          <w:lang w:val="ru-RU"/>
        </w:rPr>
      </w:pPr>
      <w:r>
        <w:rPr>
          <w:b/>
        </w:rPr>
        <w:t>swan</w:t>
      </w:r>
      <w:r>
        <w:rPr>
          <w:b/>
          <w:lang w:val="ru-RU"/>
        </w:rPr>
        <w:t>.</w:t>
      </w:r>
      <w:r>
        <w:rPr>
          <w:b/>
        </w:rPr>
        <w:t>manual</w:t>
      </w:r>
      <w:r>
        <w:rPr>
          <w:b/>
          <w:lang w:val="ru-RU"/>
        </w:rPr>
        <w:t>.</w:t>
      </w:r>
      <w:r>
        <w:rPr>
          <w:b/>
        </w:rPr>
        <w:t>update</w:t>
      </w:r>
      <w:r>
        <w:rPr>
          <w:b/>
          <w:lang w:val="ru-RU"/>
        </w:rPr>
        <w:t>.</w:t>
      </w:r>
      <w:r>
        <w:rPr>
          <w:b/>
        </w:rPr>
        <w:t>pool</w:t>
      </w:r>
      <w:r>
        <w:rPr>
          <w:lang w:val="ru-RU"/>
        </w:rPr>
        <w:t xml:space="preserve"> - количество потоков, которое будет использоваться при передаче измененных в Промеде направлений на диспансеризацию, когда этот метод вызывается </w:t>
      </w:r>
      <w:r>
        <w:t>REST</w:t>
      </w:r>
      <w:r>
        <w:rPr>
          <w:lang w:val="ru-RU"/>
        </w:rPr>
        <w:t xml:space="preserve"> запросом</w:t>
      </w:r>
    </w:p>
    <w:p w14:paraId="5F6205B9" w14:textId="77777777" w:rsidR="005D29D2" w:rsidRDefault="005D29D2" w:rsidP="005D29D2">
      <w:pPr>
        <w:rPr>
          <w:lang w:val="ru-RU"/>
        </w:rPr>
      </w:pPr>
      <w:r>
        <w:rPr>
          <w:b/>
        </w:rPr>
        <w:t>db</w:t>
      </w:r>
      <w:r>
        <w:rPr>
          <w:b/>
          <w:lang w:val="ru-RU"/>
        </w:rPr>
        <w:t>.</w:t>
      </w:r>
      <w:r>
        <w:rPr>
          <w:b/>
        </w:rPr>
        <w:t>data</w:t>
      </w:r>
      <w:r>
        <w:rPr>
          <w:b/>
          <w:lang w:val="ru-RU"/>
        </w:rPr>
        <w:t>.</w:t>
      </w:r>
      <w:r>
        <w:rPr>
          <w:b/>
        </w:rPr>
        <w:t>source </w:t>
      </w:r>
      <w:r>
        <w:rPr>
          <w:lang w:val="ru-RU"/>
        </w:rPr>
        <w:t xml:space="preserve"> - в случае подключения к </w:t>
      </w:r>
      <w:r>
        <w:t>postgresql</w:t>
      </w:r>
      <w:r>
        <w:rPr>
          <w:lang w:val="ru-RU"/>
        </w:rPr>
        <w:t xml:space="preserve"> серверу подключаем</w:t>
      </w:r>
      <w:r>
        <w:t>  db</w:t>
      </w:r>
      <w:r>
        <w:rPr>
          <w:lang w:val="ru-RU"/>
        </w:rPr>
        <w:t>.</w:t>
      </w:r>
      <w:r>
        <w:t>postgres</w:t>
      </w:r>
      <w:r>
        <w:rPr>
          <w:lang w:val="ru-RU"/>
        </w:rPr>
        <w:t>.</w:t>
      </w:r>
      <w:r>
        <w:t>xml</w:t>
      </w:r>
      <w:r>
        <w:rPr>
          <w:lang w:val="ru-RU"/>
        </w:rPr>
        <w:t xml:space="preserve"> и пробрасываем в контейнер файлы</w:t>
      </w:r>
      <w:r>
        <w:t> db</w:t>
      </w:r>
      <w:r>
        <w:rPr>
          <w:lang w:val="ru-RU"/>
        </w:rPr>
        <w:t>.</w:t>
      </w:r>
      <w:r>
        <w:t>postgres</w:t>
      </w:r>
      <w:r>
        <w:rPr>
          <w:lang w:val="ru-RU"/>
        </w:rPr>
        <w:t>.</w:t>
      </w:r>
      <w:r>
        <w:t>xml</w:t>
      </w:r>
      <w:r>
        <w:rPr>
          <w:lang w:val="ru-RU"/>
        </w:rPr>
        <w:t xml:space="preserve"> и </w:t>
      </w:r>
      <w:r>
        <w:t>db</w:t>
      </w:r>
      <w:r>
        <w:rPr>
          <w:lang w:val="ru-RU"/>
        </w:rPr>
        <w:t>.</w:t>
      </w:r>
      <w:r>
        <w:t>postgresql</w:t>
      </w:r>
      <w:r>
        <w:rPr>
          <w:lang w:val="ru-RU"/>
        </w:rPr>
        <w:t>.</w:t>
      </w:r>
      <w:r>
        <w:t>properties</w:t>
      </w:r>
      <w:r>
        <w:rPr>
          <w:lang w:val="ru-RU"/>
        </w:rPr>
        <w:t xml:space="preserve">. Если у нас подключение к </w:t>
      </w:r>
      <w:r>
        <w:t>MSSQL</w:t>
      </w:r>
      <w:r>
        <w:rPr>
          <w:lang w:val="ru-RU"/>
        </w:rPr>
        <w:t xml:space="preserve"> серверу</w:t>
      </w:r>
      <w:r>
        <w:t> </w:t>
      </w:r>
      <w:r>
        <w:rPr>
          <w:lang w:val="ru-RU"/>
        </w:rPr>
        <w:t xml:space="preserve"> прописываем настройку</w:t>
      </w:r>
      <w:r>
        <w:t> db</w:t>
      </w:r>
      <w:r>
        <w:rPr>
          <w:lang w:val="ru-RU"/>
        </w:rPr>
        <w:t>.</w:t>
      </w:r>
      <w:r>
        <w:t>mssql</w:t>
      </w:r>
      <w:r>
        <w:rPr>
          <w:lang w:val="ru-RU"/>
        </w:rPr>
        <w:t>.</w:t>
      </w:r>
      <w:r>
        <w:t>xml </w:t>
      </w:r>
      <w:r>
        <w:rPr>
          <w:lang w:val="ru-RU"/>
        </w:rPr>
        <w:t xml:space="preserve"> и в контейнер пробрасываем файлы</w:t>
      </w:r>
      <w:r>
        <w:t> db</w:t>
      </w:r>
      <w:r>
        <w:rPr>
          <w:lang w:val="ru-RU"/>
        </w:rPr>
        <w:t>.</w:t>
      </w:r>
      <w:r>
        <w:t>mssql</w:t>
      </w:r>
      <w:r>
        <w:rPr>
          <w:lang w:val="ru-RU"/>
        </w:rPr>
        <w:t>.</w:t>
      </w:r>
      <w:r>
        <w:t>xml</w:t>
      </w:r>
      <w:r>
        <w:rPr>
          <w:lang w:val="ru-RU"/>
        </w:rPr>
        <w:t xml:space="preserve"> и</w:t>
      </w:r>
      <w:r>
        <w:t> db</w:t>
      </w:r>
      <w:r>
        <w:rPr>
          <w:lang w:val="ru-RU"/>
        </w:rPr>
        <w:t>.</w:t>
      </w:r>
      <w:r>
        <w:t>mssql</w:t>
      </w:r>
      <w:r>
        <w:rPr>
          <w:lang w:val="ru-RU"/>
        </w:rPr>
        <w:t>.</w:t>
      </w:r>
      <w:r>
        <w:t>properties</w:t>
      </w:r>
    </w:p>
    <w:p w14:paraId="4E827F8B" w14:textId="77777777" w:rsidR="005D29D2" w:rsidRDefault="005D29D2" w:rsidP="005D29D2">
      <w:pPr>
        <w:rPr>
          <w:lang w:val="ru-RU"/>
        </w:rPr>
      </w:pPr>
      <w:r>
        <w:rPr>
          <w:b/>
        </w:rPr>
        <w:t>scheduling</w:t>
      </w:r>
      <w:r>
        <w:rPr>
          <w:b/>
          <w:lang w:val="ru-RU"/>
        </w:rPr>
        <w:t>.</w:t>
      </w:r>
      <w:r>
        <w:rPr>
          <w:b/>
        </w:rPr>
        <w:t>job</w:t>
      </w:r>
      <w:r>
        <w:rPr>
          <w:b/>
          <w:lang w:val="ru-RU"/>
        </w:rPr>
        <w:t>.</w:t>
      </w:r>
      <w:r>
        <w:rPr>
          <w:b/>
        </w:rPr>
        <w:t>cron</w:t>
      </w:r>
      <w:r>
        <w:rPr>
          <w:lang w:val="ru-RU"/>
        </w:rPr>
        <w:t xml:space="preserve"> -</w:t>
      </w:r>
      <w:r>
        <w:t> </w:t>
      </w:r>
      <w:r>
        <w:rPr>
          <w:color w:val="282828"/>
        </w:rPr>
        <w:t> </w:t>
      </w:r>
      <w:r>
        <w:rPr>
          <w:color w:val="282828"/>
          <w:lang w:val="ru-RU"/>
        </w:rPr>
        <w:t>расписание</w:t>
      </w:r>
      <w:r>
        <w:rPr>
          <w:color w:val="282828"/>
        </w:rPr>
        <w:t> </w:t>
      </w:r>
      <w:r>
        <w:rPr>
          <w:color w:val="282828"/>
          <w:lang w:val="ru-RU"/>
        </w:rPr>
        <w:t>для</w:t>
      </w:r>
      <w:r>
        <w:rPr>
          <w:color w:val="282828"/>
        </w:rPr>
        <w:t> </w:t>
      </w:r>
      <w:r>
        <w:rPr>
          <w:color w:val="282828"/>
          <w:lang w:val="ru-RU"/>
        </w:rPr>
        <w:t>автоматического запуска выгрузки обновленных в Промеде направлений.</w:t>
      </w:r>
    </w:p>
    <w:p w14:paraId="7F63E291" w14:textId="77777777" w:rsidR="005D29D2" w:rsidRDefault="005D29D2" w:rsidP="005D29D2">
      <w:pPr>
        <w:rPr>
          <w:lang w:val="ru-RU"/>
        </w:rPr>
      </w:pPr>
      <w:r>
        <w:rPr>
          <w:b/>
        </w:rPr>
        <w:t>scheduling</w:t>
      </w:r>
      <w:r>
        <w:rPr>
          <w:b/>
          <w:lang w:val="ru-RU"/>
        </w:rPr>
        <w:t>.</w:t>
      </w:r>
      <w:r>
        <w:rPr>
          <w:b/>
        </w:rPr>
        <w:t>job</w:t>
      </w:r>
      <w:r>
        <w:rPr>
          <w:b/>
          <w:lang w:val="ru-RU"/>
        </w:rPr>
        <w:t>.</w:t>
      </w:r>
      <w:r>
        <w:rPr>
          <w:b/>
        </w:rPr>
        <w:t>cron</w:t>
      </w:r>
      <w:r>
        <w:rPr>
          <w:b/>
          <w:lang w:val="ru-RU"/>
        </w:rPr>
        <w:t>.</w:t>
      </w:r>
      <w:r>
        <w:rPr>
          <w:b/>
        </w:rPr>
        <w:t>check</w:t>
      </w:r>
      <w:r>
        <w:rPr>
          <w:b/>
          <w:lang w:val="ru-RU"/>
        </w:rPr>
        <w:t>.</w:t>
      </w:r>
      <w:r>
        <w:rPr>
          <w:b/>
        </w:rPr>
        <w:t>service</w:t>
      </w:r>
      <w:r>
        <w:rPr>
          <w:lang w:val="ru-RU"/>
        </w:rPr>
        <w:t xml:space="preserve"> -</w:t>
      </w:r>
      <w:r>
        <w:t> </w:t>
      </w:r>
      <w:r>
        <w:rPr>
          <w:color w:val="282828"/>
          <w:lang w:val="ru-RU"/>
        </w:rPr>
        <w:t>расписание</w:t>
      </w:r>
      <w:r>
        <w:rPr>
          <w:color w:val="282828"/>
        </w:rPr>
        <w:t> </w:t>
      </w:r>
      <w:r>
        <w:rPr>
          <w:color w:val="282828"/>
          <w:lang w:val="ru-RU"/>
        </w:rPr>
        <w:t>для</w:t>
      </w:r>
      <w:r>
        <w:rPr>
          <w:color w:val="282828"/>
        </w:rPr>
        <w:t> </w:t>
      </w:r>
      <w:r>
        <w:rPr>
          <w:color w:val="282828"/>
          <w:lang w:val="ru-RU"/>
        </w:rPr>
        <w:t>автоматического запуска проверки доступности федерального сервиса</w:t>
      </w:r>
    </w:p>
    <w:p w14:paraId="35F7C42C" w14:textId="545B1848" w:rsidR="005D29D2" w:rsidRDefault="005D29D2" w:rsidP="005D29D2">
      <w:pPr>
        <w:rPr>
          <w:lang w:val="ru-RU"/>
        </w:rPr>
      </w:pPr>
      <w:r>
        <w:rPr>
          <w:b/>
        </w:rPr>
        <w:t>spring</w:t>
      </w:r>
      <w:r>
        <w:rPr>
          <w:b/>
          <w:lang w:val="ru-RU"/>
        </w:rPr>
        <w:t>.</w:t>
      </w:r>
      <w:r>
        <w:rPr>
          <w:b/>
        </w:rPr>
        <w:t>ws</w:t>
      </w:r>
      <w:r>
        <w:rPr>
          <w:b/>
          <w:color w:val="000000"/>
          <w:lang w:val="ru-RU"/>
        </w:rPr>
        <w:t>.</w:t>
      </w:r>
      <w:r>
        <w:rPr>
          <w:b/>
          <w:color w:val="000000"/>
        </w:rPr>
        <w:t>dispensary</w:t>
      </w:r>
      <w:r>
        <w:rPr>
          <w:b/>
          <w:color w:val="000000"/>
          <w:lang w:val="ru-RU"/>
        </w:rPr>
        <w:t>.</w:t>
      </w:r>
      <w:r>
        <w:rPr>
          <w:b/>
          <w:color w:val="000000"/>
        </w:rPr>
        <w:t>callback</w:t>
      </w:r>
      <w:r>
        <w:rPr>
          <w:b/>
          <w:color w:val="000000"/>
          <w:lang w:val="ru-RU"/>
        </w:rPr>
        <w:t>.</w:t>
      </w:r>
      <w:r>
        <w:rPr>
          <w:b/>
          <w:color w:val="000000"/>
        </w:rPr>
        <w:t>uri</w:t>
      </w:r>
      <w:r>
        <w:rPr>
          <w:b/>
          <w:color w:val="000000"/>
          <w:lang w:val="ru-RU"/>
        </w:rPr>
        <w:t xml:space="preserve"> </w:t>
      </w:r>
      <w:r>
        <w:rPr>
          <w:color w:val="000000"/>
          <w:lang w:val="ru-RU"/>
        </w:rPr>
        <w:t>и</w:t>
      </w:r>
      <w:r>
        <w:rPr>
          <w:b/>
          <w:color w:val="000000"/>
        </w:rPr>
        <w:t> spring</w:t>
      </w:r>
      <w:r>
        <w:rPr>
          <w:b/>
          <w:color w:val="000000"/>
          <w:lang w:val="ru-RU"/>
        </w:rPr>
        <w:t>.</w:t>
      </w:r>
      <w:r>
        <w:rPr>
          <w:b/>
          <w:color w:val="000000"/>
        </w:rPr>
        <w:t>ws</w:t>
      </w:r>
      <w:r>
        <w:rPr>
          <w:b/>
          <w:color w:val="000000"/>
          <w:lang w:val="ru-RU"/>
        </w:rPr>
        <w:t>.</w:t>
      </w:r>
      <w:r>
        <w:rPr>
          <w:b/>
          <w:color w:val="000000"/>
        </w:rPr>
        <w:t>booking</w:t>
      </w:r>
      <w:r>
        <w:rPr>
          <w:b/>
          <w:color w:val="000000"/>
          <w:lang w:val="ru-RU"/>
        </w:rPr>
        <w:t>.</w:t>
      </w:r>
      <w:r>
        <w:rPr>
          <w:b/>
          <w:color w:val="000000"/>
        </w:rPr>
        <w:t>update</w:t>
      </w:r>
      <w:r>
        <w:rPr>
          <w:b/>
          <w:color w:val="000000"/>
          <w:lang w:val="ru-RU"/>
        </w:rPr>
        <w:t>.</w:t>
      </w:r>
      <w:r>
        <w:rPr>
          <w:b/>
          <w:color w:val="000000"/>
        </w:rPr>
        <w:t>uri</w:t>
      </w:r>
      <w:r>
        <w:t> </w:t>
      </w:r>
      <w:r>
        <w:rPr>
          <w:lang w:val="ru-RU"/>
        </w:rPr>
        <w:t xml:space="preserve"> - Для тестовой и рабочей среды уже прописаны выше. можно просто раскоментировать и закоментировать нужные строки. Но если сервис работает в продуктивной (рабочей) среде необходимо чтобы адрес</w:t>
      </w:r>
      <w:r>
        <w:t> </w:t>
      </w:r>
      <w:hyperlink r:id="rId155" w:history="1">
        <w:r>
          <w:rPr>
            <w:rStyle w:val="a5"/>
          </w:rPr>
          <w:t>fer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concentrator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egisz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</w:hyperlink>
      <w:r>
        <w:t> </w:t>
      </w:r>
      <w:r>
        <w:rPr>
          <w:lang w:val="ru-RU"/>
        </w:rPr>
        <w:t>работал через ЗСПД (должен соответствовать адресу 10.41.19.36)</w:t>
      </w:r>
    </w:p>
    <w:p w14:paraId="7D2D8A3F" w14:textId="77777777" w:rsidR="005D29D2" w:rsidRDefault="005D29D2" w:rsidP="005D29D2">
      <w:pPr>
        <w:rPr>
          <w:lang w:val="ru-RU"/>
        </w:rPr>
      </w:pPr>
    </w:p>
    <w:p w14:paraId="571D90EA" w14:textId="77777777" w:rsidR="005D29D2" w:rsidRDefault="005D29D2" w:rsidP="005D29D2">
      <w:r>
        <w:t>Файлы для конфигурации PostgreSQL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58C03003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244D4EE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&lt;?xml version=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"1.0"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encoding=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"UTF-8"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?&gt;</w:t>
            </w:r>
          </w:p>
          <w:p w14:paraId="44D9C5D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&lt;!DOCTYPE configuration PUBLIC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"-//mybatis.org//DTD Config 3.0//EN"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"http://mybatis.org/dtd/mybatis-3-config.dtd"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187D0F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&lt;configuration&gt;</w:t>
            </w:r>
          </w:p>
          <w:p w14:paraId="0267E02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&lt;properties resource=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"db.postgresql.properties"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66101FB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&lt;environments 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default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"development"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39ED6D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&lt;environment id=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"development"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FA457D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&lt;transactionManager type=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"JDBC"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6ECA77E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&lt;dataSource type=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"POOLED"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68666D2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&lt;property name=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"driver"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value=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"${db.driver}"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3C76267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&lt;property name=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"url"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value=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"${db.url}"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1BAD9C8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&lt;property name=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"username"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value=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"${db.username}"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6E5A10C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&lt;property name=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"password"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value=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"${db.password}"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10435FB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&lt;/dataSource&gt;</w:t>
            </w:r>
          </w:p>
          <w:p w14:paraId="03BACD4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&lt;/environment&gt;</w:t>
            </w:r>
          </w:p>
          <w:p w14:paraId="3061538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&lt;/environments&gt;</w:t>
            </w:r>
          </w:p>
          <w:p w14:paraId="20CDB01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&lt;databaseIdProvider type=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"DB_VENDOR"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0DE8501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&lt;property name=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"PostgreSQL"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value=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"postgres"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</w:t>
            </w:r>
          </w:p>
          <w:p w14:paraId="2455935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&lt;/databaseIdProvider&gt;</w:t>
            </w:r>
          </w:p>
          <w:p w14:paraId="02025CA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&lt;mappers&gt;</w:t>
            </w:r>
          </w:p>
          <w:p w14:paraId="2FA949A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&lt;mapper resource=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"ru/swan/dispensary/db/postgres/ConcentratorSessionMapper.xml"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0C7BADD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&lt;mapper resource=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"ru/swan/dispensary/db/postgres/IdentifyPatientMapper.xml"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7FC7F81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&lt;mapper resource=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"ru/swan/dispensary/db/postgres/DispensaryInfoMapper.xml"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3585DAB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&lt;mapper resource=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"ru/swan/dispensary/db/postgres/QuestionTypeMapper.xml"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6B25175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&lt;mapper resource=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"ru/swan/dispensary/db/postgres/ServicesSlotsMapper.xml"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08FC610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&lt;mapper resource=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"ru/swan/dispensary/db/postgres/BookingDataMapper.xml"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55234B3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&lt;mapper resource=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"ru/swan/dispensary/db/postgres/ReplicatorJobMapper.xml"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460A737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&lt;mapper resource=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"ru/swan/dispensary/db/postgres/UpdateBookingMapper.xml"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19FCBCA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&lt;/mappers&gt;</w:t>
            </w:r>
          </w:p>
          <w:p w14:paraId="0FDE286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&lt;/configuration&gt;</w:t>
            </w:r>
          </w:p>
        </w:tc>
      </w:tr>
    </w:tbl>
    <w:p w14:paraId="5FFEB8F5" w14:textId="1458C135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66</w:t>
      </w:r>
      <w:r>
        <w:fldChar w:fldCharType="end"/>
      </w:r>
      <w:r>
        <w:t xml:space="preserve"> db.postgres.xml</w:t>
      </w:r>
    </w:p>
    <w:p w14:paraId="4A0A6EFD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5994D30B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0D50AD8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db.driver=org.postgresql.Driver</w:t>
            </w:r>
          </w:p>
          <w:p w14:paraId="6B1E418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db.url=jdbc: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postgresql://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IP_SERVER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&gt;:&lt;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PORT_SERVER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&gt;/&lt;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02C3B87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db.username =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USERNAME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2987CB7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db.password =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PASSWORD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</w:tc>
      </w:tr>
    </w:tbl>
    <w:p w14:paraId="3D713CCA" w14:textId="4F03D1B6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67</w:t>
      </w:r>
      <w:r>
        <w:fldChar w:fldCharType="end"/>
      </w:r>
      <w:r>
        <w:t xml:space="preserve"> db.postgresql.properties</w:t>
      </w:r>
    </w:p>
    <w:p w14:paraId="3C35EB86" w14:textId="77777777" w:rsidR="005D29D2" w:rsidRDefault="005D29D2" w:rsidP="005D29D2"/>
    <w:p w14:paraId="7B993ADC" w14:textId="77777777" w:rsidR="005D29D2" w:rsidRDefault="005D29D2" w:rsidP="005D29D2"/>
    <w:p w14:paraId="4073F931" w14:textId="77777777" w:rsidR="005D29D2" w:rsidRDefault="005D29D2" w:rsidP="005D29D2">
      <w:r>
        <w:t>Файлы конфигурации MSSQL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7BE03A36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3C2B9C9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&lt;?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xml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version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"1.0"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encoding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"UTF-8"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?&gt;</w:t>
            </w:r>
          </w:p>
          <w:p w14:paraId="7023849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&lt;!DOCTYPE configuration PUBLIC "-//mybatis.org//DTD Config 3.0//EN" "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http://mybatis.org/dtd/mybatis-3-config.dtd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"&gt;</w:t>
            </w:r>
          </w:p>
          <w:p w14:paraId="1DA20A4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configuration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6C71A1B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properties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"db.mssql.properties"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5E557B0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environments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default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"development"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05D0F6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environment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id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"development"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D25098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transactionManager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type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"JDBC"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70EA9C5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dataSource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type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"POOLED"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37B8BF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property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"driver"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value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"${db.driver}"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65B579F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property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"url"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value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"${db.url}"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7E13EC1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property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"username"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value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"${db.username}"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5D550A8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property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"password"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value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"${db.password}"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228153F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dataSource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67F787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environment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33DFEA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environments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2C5ED25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databaseIdProvider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type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"DB_VENDOR"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CB90C2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property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"SQL Server"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value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"mssql"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</w:t>
            </w:r>
          </w:p>
          <w:p w14:paraId="72133FB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property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"PostgreSQL"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value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"postgres"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</w:t>
            </w:r>
          </w:p>
          <w:p w14:paraId="6780B86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databaseIdProvider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030498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mappers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6781734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mapper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"ru/swan/dispensary/db/mssql/ConcentratorSessionMapper.xml"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6C30E76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mapper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"ru/swan/dispensary/db/mssql/IdentifyPatientMapper.xml"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2B2933A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mapper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"ru/swan/dispensary/db/mssql/DispensaryInfoMapper.xml"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66AE74B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mapper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"ru/swan/dispensary/db/mssql/QuestionTypeMapper.xml"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4DC15AE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mapper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"ru/swan/dispensary/db/mssql/ServicesSlotsMapper.xml"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0DC99E3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mapper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"ru/swan/dispensary/db/mssql/BookingDataMapper.xml"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0AC6C02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mapper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"ru/swan/dispensary/db/mssql/ReplicatorJobMapper.xml"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05C75A4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mapper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"ru/swan/dispensary/db/mssql/UpdateBookingMapper.xml"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4BDF777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mappers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6F7CF8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configuration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</w:tc>
      </w:tr>
    </w:tbl>
    <w:p w14:paraId="64262C37" w14:textId="430D95C5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68</w:t>
      </w:r>
      <w:r>
        <w:fldChar w:fldCharType="end"/>
      </w:r>
      <w:r>
        <w:t xml:space="preserve"> db.mssql.xml</w:t>
      </w:r>
    </w:p>
    <w:p w14:paraId="277B2AE6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4003C77A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3B29892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db connection settings</w:t>
            </w:r>
          </w:p>
          <w:p w14:paraId="437E8D1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db.driver=com.microsoft.sqlserver.jdbc.SQLServerDriver</w:t>
            </w:r>
          </w:p>
          <w:p w14:paraId="68F72D2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db.url=jdbc: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sqlserver://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IP_SERVER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&gt;;databaseName=&lt;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&gt;;selectMethod=cursor;</w:t>
            </w:r>
          </w:p>
          <w:p w14:paraId="6D8C18C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db.username =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USERNAME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2A0059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db.password =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PASSWORD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</w:tc>
      </w:tr>
    </w:tbl>
    <w:p w14:paraId="6C0867B0" w14:textId="7A19B8FB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69</w:t>
      </w:r>
      <w:r>
        <w:fldChar w:fldCharType="end"/>
      </w:r>
      <w:r>
        <w:t xml:space="preserve"> db.mssql.properties</w:t>
      </w:r>
    </w:p>
    <w:p w14:paraId="197EB903" w14:textId="77777777" w:rsidR="005D29D2" w:rsidRDefault="005D29D2" w:rsidP="005D29D2"/>
    <w:p w14:paraId="2D8C5520" w14:textId="77777777" w:rsidR="005D29D2" w:rsidRDefault="005D29D2" w:rsidP="006257EB">
      <w:pPr>
        <w:pStyle w:val="2"/>
        <w:numPr>
          <w:ilvl w:val="1"/>
          <w:numId w:val="36"/>
        </w:numPr>
      </w:pPr>
      <w:bookmarkStart w:id="232" w:name="_Toc56716533"/>
      <w:bookmarkStart w:id="233" w:name="_Toc117155745"/>
      <w:r>
        <w:t>Действия после установки</w:t>
      </w:r>
      <w:bookmarkEnd w:id="232"/>
      <w:bookmarkEnd w:id="233"/>
    </w:p>
    <w:p w14:paraId="7BAA6677" w14:textId="77777777" w:rsidR="005D29D2" w:rsidRDefault="005D29D2" w:rsidP="005D29D2">
      <w:pPr>
        <w:rPr>
          <w:lang w:val="ru-RU"/>
        </w:rPr>
      </w:pPr>
      <w:r>
        <w:rPr>
          <w:lang w:val="ru-RU"/>
        </w:rPr>
        <w:t>После установки необходимо написать заявку на подключение вашей системы к тестовой, а потом и к продуктивной среде.</w:t>
      </w:r>
      <w:r>
        <w:rPr>
          <w:lang w:val="ru-RU"/>
        </w:rPr>
        <w:br/>
        <w:t xml:space="preserve">После того как заявку примут выдадут </w:t>
      </w:r>
      <w:r>
        <w:t>id</w:t>
      </w:r>
      <w:r>
        <w:rPr>
          <w:lang w:val="ru-RU"/>
        </w:rPr>
        <w:t xml:space="preserve"> сервиса, который нужно будет прописать</w:t>
      </w:r>
      <w:r>
        <w:t> </w:t>
      </w:r>
      <w:r>
        <w:rPr>
          <w:lang w:val="ru-RU"/>
        </w:rPr>
        <w:t xml:space="preserve"> в настройках системы.</w:t>
      </w:r>
    </w:p>
    <w:p w14:paraId="5329EC20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Адрес </w:t>
      </w:r>
      <w:r>
        <w:t>wsdl</w:t>
      </w:r>
      <w:r>
        <w:rPr>
          <w:lang w:val="ru-RU"/>
        </w:rPr>
        <w:t xml:space="preserve"> для предоставления заявки должен быть виден из интернета.</w:t>
      </w:r>
      <w:r>
        <w:t> </w:t>
      </w:r>
      <w:r>
        <w:rPr>
          <w:lang w:val="ru-RU"/>
        </w:rPr>
        <w:t xml:space="preserve"> необходимо настроить будет сервис через балансировщик</w:t>
      </w:r>
    </w:p>
    <w:p w14:paraId="0A545C13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адрес </w:t>
      </w:r>
      <w:r>
        <w:t>wsdl</w:t>
      </w:r>
      <w:r>
        <w:rPr>
          <w:lang w:val="ru-RU"/>
        </w:rPr>
        <w:t xml:space="preserve"> в сервисе </w:t>
      </w:r>
      <w:r>
        <w:t>http</w:t>
      </w:r>
      <w:r>
        <w:rPr>
          <w:lang w:val="ru-RU"/>
        </w:rPr>
        <w:t>://&lt;</w:t>
      </w:r>
      <w:r>
        <w:t>IP</w:t>
      </w:r>
      <w:r>
        <w:rPr>
          <w:lang w:val="ru-RU"/>
        </w:rPr>
        <w:t>_</w:t>
      </w:r>
      <w:r>
        <w:t>ADDRESS</w:t>
      </w:r>
      <w:r>
        <w:rPr>
          <w:lang w:val="ru-RU"/>
        </w:rPr>
        <w:t>&gt;:&lt;</w:t>
      </w:r>
      <w:r>
        <w:t>PORT</w:t>
      </w:r>
      <w:r>
        <w:rPr>
          <w:lang w:val="ru-RU"/>
        </w:rPr>
        <w:t>&gt;/</w:t>
      </w:r>
      <w:r>
        <w:t>swan</w:t>
      </w:r>
      <w:r>
        <w:rPr>
          <w:lang w:val="ru-RU"/>
        </w:rPr>
        <w:t>-</w:t>
      </w:r>
      <w:r>
        <w:t>dispensary</w:t>
      </w:r>
      <w:r>
        <w:rPr>
          <w:lang w:val="ru-RU"/>
        </w:rPr>
        <w:t>-</w:t>
      </w:r>
      <w:r>
        <w:t>service</w:t>
      </w:r>
      <w:r>
        <w:rPr>
          <w:lang w:val="ru-RU"/>
        </w:rPr>
        <w:t>/</w:t>
      </w:r>
      <w:r>
        <w:t>ws</w:t>
      </w:r>
      <w:r>
        <w:rPr>
          <w:lang w:val="ru-RU"/>
        </w:rPr>
        <w:t>/</w:t>
      </w:r>
      <w:r>
        <w:t>dispensaryCommons</w:t>
      </w:r>
      <w:r>
        <w:rPr>
          <w:lang w:val="ru-RU"/>
        </w:rPr>
        <w:t>.</w:t>
      </w:r>
      <w:r>
        <w:t>wsdl</w:t>
      </w:r>
      <w:r>
        <w:rPr>
          <w:lang w:val="ru-RU"/>
        </w:rPr>
        <w:t>?</w:t>
      </w:r>
      <w:r>
        <w:t>wsdl</w:t>
      </w:r>
    </w:p>
    <w:p w14:paraId="615CED36" w14:textId="77777777" w:rsidR="005D29D2" w:rsidRDefault="005D29D2" w:rsidP="005D29D2">
      <w:pPr>
        <w:rPr>
          <w:lang w:val="ru-RU"/>
        </w:rPr>
      </w:pPr>
      <w:r>
        <w:rPr>
          <w:lang w:val="ru-RU"/>
        </w:rPr>
        <w:t>Пример настройки балансировщика привожу</w:t>
      </w:r>
      <w:r>
        <w:t> </w:t>
      </w:r>
      <w:r>
        <w:rPr>
          <w:lang w:val="ru-RU"/>
        </w:rPr>
        <w:t xml:space="preserve"> ниже:</w:t>
      </w:r>
      <w:r>
        <w:t> 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0D15CD0D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505262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server {</w:t>
            </w:r>
          </w:p>
          <w:p w14:paraId="71968C5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listen                       80;</w:t>
            </w:r>
          </w:p>
          <w:p w14:paraId="37922F4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server_name                  disp.promedweb.ru;</w:t>
            </w:r>
          </w:p>
          <w:p w14:paraId="7E2CC2F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open_file_cache_errors       off;</w:t>
            </w:r>
          </w:p>
          <w:p w14:paraId="1641119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94DACB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location /swan-dispensary-service/  {</w:t>
            </w:r>
          </w:p>
          <w:p w14:paraId="13E8E6C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proxy_pass               http://&lt;IP_SERVER&gt;:&lt;PORT&gt;/swan-dispensary-service/;</w:t>
            </w:r>
          </w:p>
          <w:p w14:paraId="68E9BCB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proxy_redirect           off;</w:t>
            </w:r>
          </w:p>
          <w:p w14:paraId="69F9148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proxy_set_header         Host                    $host:$server_port;</w:t>
            </w:r>
          </w:p>
          <w:p w14:paraId="1394DE9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proxy_set_header         X-Real-IP               $remote_addr;</w:t>
            </w:r>
          </w:p>
          <w:p w14:paraId="512C7AD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proxy_set_header         X-Forwarded-For $proxy_add_x_forwarded_for;</w:t>
            </w:r>
          </w:p>
          <w:p w14:paraId="327122C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proxy_connect_timeout    5;</w:t>
            </w:r>
          </w:p>
          <w:p w14:paraId="394F3D1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proxy_send_timeout       60s;</w:t>
            </w:r>
          </w:p>
          <w:p w14:paraId="2FE7D30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proxy_read_timeout       600s;</w:t>
            </w:r>
          </w:p>
          <w:p w14:paraId="6B96AEE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proxy_http_version       1.1;</w:t>
            </w:r>
          </w:p>
          <w:p w14:paraId="0EC15A3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proxy_set_header         Upgrade                 $http_upgrade;</w:t>
            </w:r>
          </w:p>
          <w:p w14:paraId="2AAFD38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proxy_set_header         Connection              $connection_upgrade;</w:t>
            </w:r>
          </w:p>
          <w:p w14:paraId="3652445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</w:tc>
      </w:tr>
    </w:tbl>
    <w:p w14:paraId="18682BB7" w14:textId="37EE87A7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70</w:t>
      </w:r>
      <w:r>
        <w:fldChar w:fldCharType="end"/>
      </w:r>
      <w:r>
        <w:t xml:space="preserve"> fer.conf (nginx)</w:t>
      </w:r>
    </w:p>
    <w:p w14:paraId="6F61C399" w14:textId="77777777" w:rsidR="005D29D2" w:rsidRDefault="005D29D2" w:rsidP="005D29D2"/>
    <w:p w14:paraId="27417410" w14:textId="391C0EED" w:rsidR="00F955EC" w:rsidRDefault="00356E09" w:rsidP="006257EB">
      <w:pPr>
        <w:pStyle w:val="1"/>
        <w:numPr>
          <w:ilvl w:val="0"/>
          <w:numId w:val="36"/>
        </w:numPr>
        <w:ind w:left="431" w:hanging="431"/>
        <w:rPr>
          <w:lang w:val="ru-RU"/>
        </w:rPr>
      </w:pPr>
      <w:bookmarkStart w:id="234" w:name="_Toc117155746"/>
      <w:r w:rsidRPr="00154E8D">
        <w:rPr>
          <w:color w:val="000000"/>
          <w:szCs w:val="20"/>
          <w:lang w:val="ru-RU" w:eastAsia="ru-RU"/>
        </w:rPr>
        <w:t>Взаимодействие с ЕГИСЗ. Витрина данных</w:t>
      </w:r>
      <w:bookmarkEnd w:id="234"/>
    </w:p>
    <w:p w14:paraId="0FB1F64A" w14:textId="77777777" w:rsidR="00F955EC" w:rsidRDefault="00F955EC" w:rsidP="00F955EC">
      <w:pPr>
        <w:pStyle w:val="2"/>
        <w:numPr>
          <w:ilvl w:val="1"/>
          <w:numId w:val="36"/>
        </w:numPr>
      </w:pPr>
      <w:bookmarkStart w:id="235" w:name="_Toc117155747"/>
      <w:r>
        <w:t>Установка с применением docker</w:t>
      </w:r>
      <w:bookmarkEnd w:id="235"/>
    </w:p>
    <w:p w14:paraId="39423DDD" w14:textId="77777777" w:rsidR="00F955EC" w:rsidRDefault="00F955EC" w:rsidP="00F955EC">
      <w:pPr>
        <w:pStyle w:val="3"/>
        <w:numPr>
          <w:ilvl w:val="2"/>
          <w:numId w:val="36"/>
        </w:numPr>
      </w:pPr>
      <w:bookmarkStart w:id="236" w:name="_Toc117155748"/>
      <w:r>
        <w:t>Необходимое  ПО</w:t>
      </w:r>
      <w:bookmarkEnd w:id="236"/>
    </w:p>
    <w:p w14:paraId="5B35043F" w14:textId="77777777" w:rsidR="00F955EC" w:rsidRDefault="00F955EC" w:rsidP="00F955EC">
      <w:pPr>
        <w:numPr>
          <w:ilvl w:val="0"/>
          <w:numId w:val="41"/>
        </w:numPr>
        <w:tabs>
          <w:tab w:val="clear" w:pos="720"/>
          <w:tab w:val="num" w:pos="360"/>
        </w:tabs>
        <w:ind w:left="360"/>
      </w:pPr>
      <w:r>
        <w:t>docker v20.10+</w:t>
      </w:r>
    </w:p>
    <w:p w14:paraId="1BF0B9A2" w14:textId="77777777" w:rsidR="00F955EC" w:rsidRDefault="00F955EC" w:rsidP="00F955EC">
      <w:pPr>
        <w:numPr>
          <w:ilvl w:val="0"/>
          <w:numId w:val="41"/>
        </w:numPr>
        <w:tabs>
          <w:tab w:val="clear" w:pos="720"/>
          <w:tab w:val="num" w:pos="360"/>
        </w:tabs>
        <w:ind w:left="360"/>
      </w:pPr>
      <w:r>
        <w:t>docker-compose 1.27+</w:t>
      </w:r>
    </w:p>
    <w:p w14:paraId="66D11A6F" w14:textId="77777777" w:rsidR="00F955EC" w:rsidRDefault="00F955EC" w:rsidP="00F955EC">
      <w:pPr>
        <w:pStyle w:val="3"/>
        <w:numPr>
          <w:ilvl w:val="2"/>
          <w:numId w:val="36"/>
        </w:numPr>
      </w:pPr>
      <w:bookmarkStart w:id="237" w:name="_Toc117155749"/>
      <w:r>
        <w:t>Состав дистрибутива</w:t>
      </w:r>
      <w:bookmarkEnd w:id="237"/>
    </w:p>
    <w:p w14:paraId="4D4D77E2" w14:textId="47E38562" w:rsidR="00F955EC" w:rsidRDefault="00F955EC" w:rsidP="00F955EC">
      <w:r w:rsidRPr="00AC1634">
        <w:rPr>
          <w:lang w:val="ru-RU"/>
        </w:rPr>
        <w:t xml:space="preserve">Дистрибутив поставляется в виде </w:t>
      </w:r>
      <w:r>
        <w:t>docker</w:t>
      </w:r>
      <w:r w:rsidRPr="00AC1634">
        <w:rPr>
          <w:lang w:val="ru-RU"/>
        </w:rPr>
        <w:t xml:space="preserve">-образа, устанавливаемого с помощью утилиты </w:t>
      </w:r>
      <w:r>
        <w:t>docker</w:t>
      </w:r>
      <w:r w:rsidRPr="00AC1634">
        <w:rPr>
          <w:lang w:val="ru-RU"/>
        </w:rPr>
        <w:t>-</w:t>
      </w:r>
      <w:r>
        <w:t>compose</w:t>
      </w:r>
      <w:r w:rsidRPr="00AC1634">
        <w:rPr>
          <w:lang w:val="ru-RU"/>
        </w:rPr>
        <w:t xml:space="preserve">. </w:t>
      </w:r>
      <w:r>
        <w:t>При установке используется конфигурационный файл docker-compose.yml.</w:t>
      </w:r>
    </w:p>
    <w:p w14:paraId="2F829BA6" w14:textId="77777777" w:rsidR="00F955EC" w:rsidRDefault="00F955EC" w:rsidP="008D756E">
      <w:pPr>
        <w:pStyle w:val="2"/>
        <w:numPr>
          <w:ilvl w:val="1"/>
          <w:numId w:val="36"/>
        </w:numPr>
      </w:pPr>
      <w:bookmarkStart w:id="238" w:name="_Toc117155750"/>
      <w:r>
        <w:t>Описание файлов конфигурации</w:t>
      </w:r>
      <w:bookmarkEnd w:id="238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026"/>
        <w:gridCol w:w="2982"/>
        <w:gridCol w:w="3479"/>
      </w:tblGrid>
      <w:tr w:rsidR="00F955EC" w14:paraId="1328C66E" w14:textId="77777777" w:rsidTr="00FC14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4C4DA784" w14:textId="77777777" w:rsidR="00F955EC" w:rsidRDefault="00F955EC" w:rsidP="00FC1401">
            <w:pPr>
              <w:jc w:val="center"/>
            </w:pPr>
            <w:r>
              <w:t>Имя файла</w:t>
            </w:r>
          </w:p>
        </w:tc>
        <w:tc>
          <w:tcPr>
            <w:tcW w:w="0" w:type="auto"/>
          </w:tcPr>
          <w:p w14:paraId="5A204107" w14:textId="77777777" w:rsidR="00F955EC" w:rsidRDefault="00F955EC" w:rsidP="00FC1401">
            <w:pPr>
              <w:jc w:val="center"/>
            </w:pPr>
            <w:r>
              <w:t>Описание</w:t>
            </w:r>
          </w:p>
        </w:tc>
        <w:tc>
          <w:tcPr>
            <w:tcW w:w="0" w:type="auto"/>
          </w:tcPr>
          <w:p w14:paraId="226B8DB9" w14:textId="77777777" w:rsidR="00F955EC" w:rsidRDefault="00F955EC" w:rsidP="00FC1401">
            <w:pPr>
              <w:jc w:val="center"/>
            </w:pPr>
            <w:r>
              <w:t>Относительный путь до артефактов</w:t>
            </w:r>
          </w:p>
        </w:tc>
      </w:tr>
      <w:tr w:rsidR="00F955EC" w14:paraId="651C9FD1" w14:textId="77777777" w:rsidTr="00FC1401">
        <w:tc>
          <w:tcPr>
            <w:tcW w:w="0" w:type="auto"/>
          </w:tcPr>
          <w:p w14:paraId="1E5123BC" w14:textId="77777777" w:rsidR="00F955EC" w:rsidRDefault="00F955EC" w:rsidP="00FC1401">
            <w:r>
              <w:t>docker-compose.yml</w:t>
            </w:r>
          </w:p>
        </w:tc>
        <w:tc>
          <w:tcPr>
            <w:tcW w:w="0" w:type="auto"/>
          </w:tcPr>
          <w:p w14:paraId="29D4987F" w14:textId="77777777" w:rsidR="00F955EC" w:rsidRDefault="00F955EC" w:rsidP="00FC1401">
            <w:r>
              <w:t>конфигурация docker-compose</w:t>
            </w:r>
          </w:p>
        </w:tc>
        <w:tc>
          <w:tcPr>
            <w:tcW w:w="0" w:type="auto"/>
          </w:tcPr>
          <w:p w14:paraId="5BEB18A0" w14:textId="77777777" w:rsidR="00F955EC" w:rsidRDefault="00F955EC" w:rsidP="00FC1401">
            <w:r>
              <w:t>./</w:t>
            </w:r>
          </w:p>
        </w:tc>
      </w:tr>
    </w:tbl>
    <w:p w14:paraId="3F3473CF" w14:textId="2E691FDC" w:rsidR="008D756E" w:rsidRDefault="008D756E" w:rsidP="008D756E">
      <w:pPr>
        <w:pStyle w:val="3"/>
        <w:numPr>
          <w:ilvl w:val="2"/>
          <w:numId w:val="36"/>
        </w:numPr>
      </w:pPr>
      <w:bookmarkStart w:id="239" w:name="_Toc117155751"/>
      <w:bookmarkStart w:id="240" w:name="_Toc256000001"/>
      <w:r>
        <w:t>docker-compose.yml</w:t>
      </w:r>
      <w:bookmarkEnd w:id="239"/>
    </w:p>
    <w:p w14:paraId="4DA637E5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version: </w:t>
      </w:r>
      <w:r w:rsidRPr="008D756E">
        <w:rPr>
          <w:rStyle w:val="scroll-codedefaultnewcontentstring"/>
          <w:rFonts w:ascii="Courier New" w:hAnsi="Courier New"/>
          <w:sz w:val="18"/>
          <w:szCs w:val="18"/>
        </w:rPr>
        <w:t>"3.9"</w:t>
      </w:r>
    </w:p>
    <w:p w14:paraId="7CBB341D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>services:</w:t>
      </w:r>
    </w:p>
    <w:p w14:paraId="34CB3A44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Fonts w:ascii="Courier New" w:hAnsi="Courier New"/>
          <w:sz w:val="18"/>
          <w:szCs w:val="18"/>
        </w:rPr>
        <w:t> </w:t>
      </w:r>
    </w:p>
    <w:p w14:paraId="738714BF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fer-dtm:</w:t>
      </w:r>
    </w:p>
    <w:p w14:paraId="2033DF9F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image: d-repo.rtmis.ru/ferdtm: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2.0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>.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0</w:t>
      </w:r>
    </w:p>
    <w:p w14:paraId="01169089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restart: unless-stopped</w:t>
      </w:r>
    </w:p>
    <w:p w14:paraId="59B38CF8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environment:</w:t>
      </w:r>
    </w:p>
    <w:p w14:paraId="5833DE96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  - TZ=Europe/Moscow</w:t>
      </w:r>
    </w:p>
    <w:p w14:paraId="58EEF349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  - SPRING_LIFECYCLE_SHUTDOWN_TIMEOUT=600s</w:t>
      </w:r>
    </w:p>
    <w:p w14:paraId="61F82CB5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  - DEBUG=</w:t>
      </w:r>
      <w:r w:rsidRPr="008D756E">
        <w:rPr>
          <w:rStyle w:val="scroll-codedefaultnewcontentkeyword"/>
          <w:rFonts w:ascii="Courier New" w:hAnsi="Courier New"/>
          <w:b w:val="0"/>
          <w:bCs w:val="0"/>
          <w:sz w:val="18"/>
          <w:szCs w:val="18"/>
        </w:rPr>
        <w:t>false</w:t>
      </w:r>
    </w:p>
    <w:p w14:paraId="08D7F8E5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  - SERVER_PORT=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8080</w:t>
      </w:r>
    </w:p>
    <w:p w14:paraId="60741433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  - SPRING_DATASOURCE_ECP_URL=jdbc:postgresql:</w:t>
      </w:r>
      <w:r w:rsidRPr="008D756E">
        <w:rPr>
          <w:rStyle w:val="scroll-codedefaultnewcontentcomments"/>
          <w:rFonts w:ascii="Courier New" w:hAnsi="Courier New"/>
          <w:sz w:val="18"/>
          <w:szCs w:val="18"/>
        </w:rPr>
        <w:t>//192.168.37.7:6432/promedadygea_session?stringtype=unspecified</w:t>
      </w:r>
    </w:p>
    <w:p w14:paraId="6037CC68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  - SPRING_DATASOURCE_ECP_USERNAME=login</w:t>
      </w:r>
    </w:p>
    <w:p w14:paraId="57A9907D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  - SPRING_DATASOURCE_ECP_PASSWORD=pw</w:t>
      </w:r>
    </w:p>
    <w:p w14:paraId="1F18FC08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  - SPRING_DATASOURCE_ECP_DRIVER=org.postgresql.Driver</w:t>
      </w:r>
    </w:p>
    <w:p w14:paraId="1C89729C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  - SPRING_DATASOURCE_DTM_URL=jdbc:prostore:</w:t>
      </w:r>
      <w:r w:rsidRPr="008D756E">
        <w:rPr>
          <w:rStyle w:val="scroll-codedefaultnewcontentcomments"/>
          <w:rFonts w:ascii="Courier New" w:hAnsi="Courier New"/>
          <w:sz w:val="18"/>
          <w:szCs w:val="18"/>
        </w:rPr>
        <w:t>//d02-nsud.rtmis.ru:19002/misdm02</w:t>
      </w:r>
    </w:p>
    <w:p w14:paraId="5FFE8AE2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  - SPRING_DATASOURCE_DTM_DRIVER=ru.datamart.prostore.jdbc.Driver</w:t>
      </w:r>
    </w:p>
    <w:p w14:paraId="4322F37E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  - SPRING_DATASOURCE_DTM_CACHE_URL=jdbc:prostore:</w:t>
      </w:r>
      <w:r w:rsidRPr="008D756E">
        <w:rPr>
          <w:rStyle w:val="scroll-codedefaultnewcontentcomments"/>
          <w:rFonts w:ascii="Courier New" w:hAnsi="Courier New"/>
          <w:sz w:val="18"/>
          <w:szCs w:val="18"/>
        </w:rPr>
        <w:t>//d02-nsud.rtmis.ru:19002/misdm02_book</w:t>
      </w:r>
    </w:p>
    <w:p w14:paraId="2EE3F820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  - SPRING_DATASOURCE_DTM_CACHE_DRIVER=ru.datamart.prostore.jdbc.Driver </w:t>
      </w:r>
    </w:p>
    <w:p w14:paraId="7AB2A4CF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     - SPRING_KAFKA_BOOTSTRAP_SERVERS=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192.168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>.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37.7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>: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29002</w:t>
      </w:r>
    </w:p>
    <w:p w14:paraId="32699A74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  - SPRING_KAFKA_TOPIC_PREFIX=m02. </w:t>
      </w:r>
    </w:p>
    <w:p w14:paraId="1857145B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  - APP_INIT_SLOT_BEGIN=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2022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>-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04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>-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25</w:t>
      </w:r>
    </w:p>
    <w:p w14:paraId="5FB4B415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  - APP_INIT_BOOK_BEGIN=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2022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>-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04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>-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25</w:t>
      </w:r>
    </w:p>
    <w:p w14:paraId="326D7F58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  - APP_INIT_TIME=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00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>: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05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>: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00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</w:t>
      </w:r>
    </w:p>
    <w:p w14:paraId="2DBB1428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  - APP_SCHEDULE_BASE=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0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0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0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>/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2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* * *</w:t>
      </w:r>
    </w:p>
    <w:p w14:paraId="7D011D6A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  - APP_SCHEDULE_SLOT=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0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>/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2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* * * * *</w:t>
      </w:r>
    </w:p>
    <w:p w14:paraId="2ED27860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  - APP_SCHEDULE_BOOK=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0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0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>/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10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* * * *</w:t>
      </w:r>
    </w:p>
    <w:p w14:paraId="5B60C0EE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  - MYBATIS_ECP_VARIABLE_LPU_AVAILABLE_FILTER=-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1</w:t>
      </w:r>
    </w:p>
    <w:p w14:paraId="29D6644C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  - MYBATIS_ECP_VARIABLE_LPU_ALWAYS_AVAILABLE_FILTER=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0</w:t>
      </w:r>
    </w:p>
    <w:p w14:paraId="20D2786D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  - MYBATIS_ECP_VARIABLE_POLYCLINIC_AVAILABLE=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1</w:t>
      </w:r>
    </w:p>
    <w:p w14:paraId="4562A5A5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  - MYBATIS_ECP_VARIABLE_OPERATOR_ENTRY=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1</w:t>
      </w:r>
    </w:p>
    <w:p w14:paraId="74797FAF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  - MYBATIS_ECP_VARIABLE_FILTER_NSI_MED_SPECIALTY=-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1</w:t>
      </w:r>
    </w:p>
    <w:p w14:paraId="7424471F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  - MYBATIS_ECP_VARIABLE_OTHER_MO_FILTER_NSI_MED_SPECIALTY=-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1</w:t>
      </w:r>
    </w:p>
    <w:p w14:paraId="2EC9557E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  - MYBATIS_ECP_VARIABLE_NO_MAIN_FILTER_NSI_MED_SPECIALTY=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12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, 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13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, 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14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, 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16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, 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17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, 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23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, 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24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, 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25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, 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27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, 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28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, 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31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, 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37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, 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39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, 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41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, 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42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, 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43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, 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44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, 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60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, 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63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, 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80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, 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83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, 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86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, 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91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, 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92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, 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179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, 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180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, 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182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, 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191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, 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192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, 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194</w:t>
      </w: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, 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195</w:t>
      </w:r>
    </w:p>
    <w:p w14:paraId="7CE18588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  - MYBATIS_ECP_VARIABLE_RMIS_ID=test-rmis</w:t>
      </w:r>
    </w:p>
    <w:p w14:paraId="72CCAC89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  - MYBATIS_ECP_VARIABLE_EPGU_USER_ID=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999900</w:t>
      </w:r>
    </w:p>
    <w:p w14:paraId="310406F8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  - MYBATIS_ECP_VARIABLE_LOCK_TIME_OUT=</w:t>
      </w:r>
      <w:r w:rsidRPr="008D756E">
        <w:rPr>
          <w:rStyle w:val="scroll-codedefaultnewcontentvalue"/>
          <w:rFonts w:ascii="Courier New" w:hAnsi="Courier New"/>
          <w:sz w:val="18"/>
          <w:szCs w:val="18"/>
        </w:rPr>
        <w:t>10</w:t>
      </w:r>
    </w:p>
    <w:p w14:paraId="028C3409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  - JAVA_OPTS=-XX:NativeMemoryTracking=summary -Xmx4g -Xms1g</w:t>
      </w:r>
    </w:p>
    <w:p w14:paraId="57B4EBE0" w14:textId="77777777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ports:</w:t>
      </w:r>
    </w:p>
    <w:p w14:paraId="1ED81265" w14:textId="77777777" w:rsid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rStyle w:val="scroll-codedefaultnewcontentstring"/>
          <w:rFonts w:ascii="Courier New" w:hAnsi="Courier New"/>
          <w:sz w:val="18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  - </w:t>
      </w:r>
      <w:r w:rsidRPr="008D756E">
        <w:rPr>
          <w:rStyle w:val="scroll-codedefaultnewcontentstring"/>
          <w:rFonts w:ascii="Courier New" w:hAnsi="Courier New"/>
          <w:sz w:val="18"/>
          <w:szCs w:val="18"/>
        </w:rPr>
        <w:t>"8080:8080"</w:t>
      </w:r>
    </w:p>
    <w:p w14:paraId="11F7F405" w14:textId="5319C644" w:rsidR="008D756E" w:rsidRPr="008D756E" w:rsidRDefault="008D756E" w:rsidP="008D756E">
      <w:pPr>
        <w:pStyle w:val="scroll-codecontentdivlin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240"/>
        <w:rPr>
          <w:sz w:val="14"/>
          <w:szCs w:val="18"/>
        </w:rPr>
      </w:pPr>
      <w:r w:rsidRPr="008D756E">
        <w:rPr>
          <w:rStyle w:val="scroll-codedefaultnewcontentplain"/>
          <w:rFonts w:ascii="Courier New" w:hAnsi="Courier New"/>
          <w:sz w:val="18"/>
          <w:szCs w:val="18"/>
        </w:rPr>
        <w:t xml:space="preserve">      - </w:t>
      </w:r>
      <w:r w:rsidRPr="008D756E">
        <w:rPr>
          <w:rStyle w:val="scroll-codedefaultnewcontentstring"/>
          <w:rFonts w:ascii="Courier New" w:hAnsi="Courier New"/>
          <w:sz w:val="18"/>
          <w:szCs w:val="18"/>
        </w:rPr>
        <w:t>"8091:8091"</w:t>
      </w:r>
    </w:p>
    <w:p w14:paraId="7C5BE535" w14:textId="49C2549A" w:rsidR="008D756E" w:rsidRPr="008D756E" w:rsidRDefault="008D756E" w:rsidP="008D756E">
      <w:pPr>
        <w:pStyle w:val="2"/>
        <w:numPr>
          <w:ilvl w:val="1"/>
          <w:numId w:val="36"/>
        </w:numPr>
      </w:pPr>
      <w:bookmarkStart w:id="241" w:name="_Toc117155752"/>
      <w:r w:rsidRPr="008D756E">
        <w:t>Порядок запуска сервиса</w:t>
      </w:r>
      <w:bookmarkEnd w:id="241"/>
    </w:p>
    <w:p w14:paraId="64F4FAB8" w14:textId="6E9793D2" w:rsidR="00F955EC" w:rsidRDefault="00F955EC" w:rsidP="008D756E">
      <w:r w:rsidRPr="00E16162">
        <w:t>Образы сервиса:</w:t>
      </w:r>
      <w:bookmarkEnd w:id="240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814"/>
        <w:gridCol w:w="2791"/>
        <w:gridCol w:w="3882"/>
      </w:tblGrid>
      <w:tr w:rsidR="00F955EC" w14:paraId="3E0AF86E" w14:textId="77777777" w:rsidTr="00FC14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254354A4" w14:textId="77777777" w:rsidR="00F955EC" w:rsidRPr="00E16162" w:rsidRDefault="00F955EC" w:rsidP="00FC1401">
            <w:r w:rsidRPr="00E16162">
              <w:t>Имя сервиса</w:t>
            </w:r>
          </w:p>
        </w:tc>
        <w:tc>
          <w:tcPr>
            <w:tcW w:w="0" w:type="auto"/>
          </w:tcPr>
          <w:p w14:paraId="2312CB5B" w14:textId="54D6D88D" w:rsidR="00F955EC" w:rsidRPr="00F955EC" w:rsidRDefault="00F955EC" w:rsidP="00FC1401">
            <w:pPr>
              <w:rPr>
                <w:lang w:val="ru-RU"/>
              </w:rPr>
            </w:pPr>
            <w:r w:rsidRPr="00F955EC">
              <w:rPr>
                <w:lang w:val="ru-RU"/>
              </w:rPr>
              <w:t xml:space="preserve">Путь в </w:t>
            </w:r>
            <w:hyperlink r:id="rId156" w:history="1">
              <w:r w:rsidRPr="00E16162">
                <w:rPr>
                  <w:rStyle w:val="a5"/>
                </w:rPr>
                <w:t>d</w:t>
              </w:r>
              <w:r w:rsidRPr="00F955EC">
                <w:rPr>
                  <w:rStyle w:val="a5"/>
                  <w:lang w:val="ru-RU"/>
                </w:rPr>
                <w:t>-</w:t>
              </w:r>
              <w:r w:rsidRPr="00E16162">
                <w:rPr>
                  <w:rStyle w:val="a5"/>
                </w:rPr>
                <w:t>repo</w:t>
              </w:r>
              <w:r w:rsidRPr="00F955EC">
                <w:rPr>
                  <w:rStyle w:val="a5"/>
                  <w:lang w:val="ru-RU"/>
                </w:rPr>
                <w:t>.</w:t>
              </w:r>
              <w:r w:rsidRPr="00E16162">
                <w:rPr>
                  <w:rStyle w:val="a5"/>
                </w:rPr>
                <w:t>rtmis</w:t>
              </w:r>
              <w:r w:rsidRPr="00F955EC">
                <w:rPr>
                  <w:rStyle w:val="a5"/>
                  <w:lang w:val="ru-RU"/>
                </w:rPr>
                <w:t>.</w:t>
              </w:r>
              <w:r w:rsidRPr="00E16162">
                <w:rPr>
                  <w:rStyle w:val="a5"/>
                </w:rPr>
                <w:t>ru</w:t>
              </w:r>
            </w:hyperlink>
          </w:p>
        </w:tc>
        <w:tc>
          <w:tcPr>
            <w:tcW w:w="0" w:type="auto"/>
          </w:tcPr>
          <w:p w14:paraId="2310293E" w14:textId="77777777" w:rsidR="00F955EC" w:rsidRDefault="00F955EC" w:rsidP="00FC1401">
            <w:r>
              <w:t>Первая передаваемая версия</w:t>
            </w:r>
          </w:p>
        </w:tc>
      </w:tr>
      <w:tr w:rsidR="00F955EC" w14:paraId="703D3D3A" w14:textId="77777777" w:rsidTr="00FC1401">
        <w:tc>
          <w:tcPr>
            <w:tcW w:w="0" w:type="auto"/>
          </w:tcPr>
          <w:p w14:paraId="45E963AF" w14:textId="77777777" w:rsidR="00F955EC" w:rsidRDefault="00F955EC" w:rsidP="00FC1401">
            <w:r>
              <w:t>fer-dtm</w:t>
            </w:r>
          </w:p>
        </w:tc>
        <w:tc>
          <w:tcPr>
            <w:tcW w:w="0" w:type="auto"/>
          </w:tcPr>
          <w:p w14:paraId="25A2149B" w14:textId="513E6C9E" w:rsidR="00F955EC" w:rsidRDefault="00000000" w:rsidP="00FC1401">
            <w:hyperlink r:id="rId157" w:history="1">
              <w:r w:rsidR="00F955EC">
                <w:rPr>
                  <w:rStyle w:val="a5"/>
                </w:rPr>
                <w:t>d-repo.rtmis.ru/ferdtm</w:t>
              </w:r>
            </w:hyperlink>
          </w:p>
        </w:tc>
        <w:tc>
          <w:tcPr>
            <w:tcW w:w="0" w:type="auto"/>
          </w:tcPr>
          <w:p w14:paraId="55FD4497" w14:textId="62D9C99B" w:rsidR="00F955EC" w:rsidRDefault="00000000" w:rsidP="00FC1401">
            <w:hyperlink r:id="rId158" w:history="1">
              <w:r w:rsidR="00F955EC">
                <w:rPr>
                  <w:rStyle w:val="a5"/>
                </w:rPr>
                <w:t>d-repo.rtmis.ru/ferdtm:2.0.0</w:t>
              </w:r>
            </w:hyperlink>
          </w:p>
        </w:tc>
      </w:tr>
    </w:tbl>
    <w:p w14:paraId="7862DB3E" w14:textId="77777777" w:rsidR="00F955EC" w:rsidRPr="00E16162" w:rsidRDefault="00F955EC" w:rsidP="00F955EC">
      <w:r>
        <w:t>Порядок запуска сервиса</w:t>
      </w:r>
    </w:p>
    <w:p w14:paraId="0381DF6D" w14:textId="77777777" w:rsidR="00F955EC" w:rsidRDefault="00F955EC" w:rsidP="00F955EC">
      <w:r>
        <w:rPr>
          <w:b/>
        </w:rPr>
        <w:t>Запуск:</w:t>
      </w:r>
    </w:p>
    <w:p w14:paraId="2864FC7D" w14:textId="77777777" w:rsidR="00F955EC" w:rsidRPr="00AC1634" w:rsidRDefault="00F955EC" w:rsidP="008D756E">
      <w:pPr>
        <w:numPr>
          <w:ilvl w:val="0"/>
          <w:numId w:val="41"/>
        </w:numPr>
        <w:tabs>
          <w:tab w:val="clear" w:pos="720"/>
          <w:tab w:val="num" w:pos="360"/>
        </w:tabs>
        <w:ind w:left="360"/>
        <w:rPr>
          <w:lang w:val="ru-RU"/>
        </w:rPr>
      </w:pPr>
      <w:r w:rsidRPr="00AC1634">
        <w:rPr>
          <w:lang w:val="ru-RU"/>
        </w:rPr>
        <w:t xml:space="preserve">Создать и отредактировать файл </w:t>
      </w:r>
      <w:r>
        <w:t>docker</w:t>
      </w:r>
      <w:r w:rsidRPr="00AC1634">
        <w:rPr>
          <w:lang w:val="ru-RU"/>
        </w:rPr>
        <w:t>-</w:t>
      </w:r>
      <w:r>
        <w:t>compose</w:t>
      </w:r>
      <w:r w:rsidRPr="00AC1634">
        <w:rPr>
          <w:lang w:val="ru-RU"/>
        </w:rPr>
        <w:t>.</w:t>
      </w:r>
      <w:r>
        <w:t>yaml</w:t>
      </w:r>
    </w:p>
    <w:p w14:paraId="45372179" w14:textId="77777777" w:rsidR="00F955EC" w:rsidRDefault="00F955EC" w:rsidP="008D756E">
      <w:pPr>
        <w:numPr>
          <w:ilvl w:val="0"/>
          <w:numId w:val="41"/>
        </w:numPr>
        <w:tabs>
          <w:tab w:val="clear" w:pos="720"/>
          <w:tab w:val="num" w:pos="360"/>
        </w:tabs>
        <w:ind w:left="360"/>
      </w:pPr>
      <w:r>
        <w:t>Запустить контейнер командой:</w:t>
      </w:r>
    </w:p>
    <w:p w14:paraId="6F0C0588" w14:textId="77777777" w:rsidR="00F955EC" w:rsidRPr="00F955EC" w:rsidRDefault="00F955EC" w:rsidP="00F955EC">
      <w:pPr>
        <w:pStyle w:val="ScrollPlainText"/>
        <w:ind w:left="1316" w:hanging="465"/>
        <w:rPr>
          <w:lang w:val="en-US"/>
        </w:rPr>
      </w:pPr>
      <w:r w:rsidRPr="00F955EC">
        <w:rPr>
          <w:lang w:val="en-US"/>
        </w:rPr>
        <w:t>docker-compose -f docker-compose.yml up</w:t>
      </w:r>
    </w:p>
    <w:p w14:paraId="3B3D25CC" w14:textId="77777777" w:rsidR="00F955EC" w:rsidRDefault="00F955EC" w:rsidP="00F955EC">
      <w:r>
        <w:rPr>
          <w:b/>
        </w:rPr>
        <w:t>Остановка:</w:t>
      </w:r>
    </w:p>
    <w:p w14:paraId="33DFD276" w14:textId="77777777" w:rsidR="00F955EC" w:rsidRDefault="00F955EC" w:rsidP="008D756E">
      <w:pPr>
        <w:numPr>
          <w:ilvl w:val="0"/>
          <w:numId w:val="41"/>
        </w:numPr>
        <w:tabs>
          <w:tab w:val="clear" w:pos="720"/>
          <w:tab w:val="num" w:pos="360"/>
        </w:tabs>
        <w:ind w:left="360"/>
      </w:pPr>
      <w:r w:rsidRPr="00AC1634">
        <w:rPr>
          <w:lang w:val="ru-RU"/>
        </w:rPr>
        <w:t xml:space="preserve">Выполнить команду и дождаться остановки контейнера (параметр 600 задать равным значению </w:t>
      </w:r>
      <w:r>
        <w:t>SPRING_LIFECYCLE_SHUTDOWN_TIMEOUT) : </w:t>
      </w:r>
    </w:p>
    <w:p w14:paraId="2C99BA0E" w14:textId="77777777" w:rsidR="00F955EC" w:rsidRPr="00F955EC" w:rsidRDefault="00F955EC" w:rsidP="00F955EC">
      <w:pPr>
        <w:pStyle w:val="ScrollPlainText"/>
        <w:ind w:left="1316" w:hanging="465"/>
        <w:rPr>
          <w:lang w:val="en-US"/>
        </w:rPr>
      </w:pPr>
      <w:r w:rsidRPr="00F955EC">
        <w:rPr>
          <w:lang w:val="en-US"/>
        </w:rPr>
        <w:t>docker-compose -f docker-compose.yml down -t 600</w:t>
      </w:r>
    </w:p>
    <w:p w14:paraId="208385FA" w14:textId="77777777" w:rsidR="00F955EC" w:rsidRPr="008D756E" w:rsidRDefault="00F955EC" w:rsidP="00F955EC">
      <w:pPr>
        <w:rPr>
          <w:b/>
        </w:rPr>
      </w:pPr>
      <w:r w:rsidRPr="008D756E">
        <w:rPr>
          <w:b/>
        </w:rPr>
        <w:t>Перезапуск:</w:t>
      </w:r>
    </w:p>
    <w:p w14:paraId="30270B9B" w14:textId="354E7049" w:rsidR="00F955EC" w:rsidRPr="00AC1634" w:rsidRDefault="00F955EC" w:rsidP="008D756E">
      <w:pPr>
        <w:numPr>
          <w:ilvl w:val="0"/>
          <w:numId w:val="41"/>
        </w:numPr>
        <w:tabs>
          <w:tab w:val="clear" w:pos="720"/>
          <w:tab w:val="num" w:pos="360"/>
        </w:tabs>
        <w:ind w:left="360"/>
        <w:rPr>
          <w:lang w:val="ru-RU"/>
        </w:rPr>
      </w:pPr>
      <w:r w:rsidRPr="00AC1634">
        <w:rPr>
          <w:lang w:val="ru-RU"/>
        </w:rPr>
        <w:t>Выполнить остановку, а затем запуск контейнера</w:t>
      </w:r>
    </w:p>
    <w:p w14:paraId="1DE8F5D5" w14:textId="77777777" w:rsidR="002B3062" w:rsidRDefault="002B3062" w:rsidP="002B3062">
      <w:pPr>
        <w:pStyle w:val="2"/>
      </w:pPr>
      <w:bookmarkStart w:id="242" w:name="_Toc256000002"/>
      <w:bookmarkStart w:id="243" w:name="_Toc117155753"/>
      <w:r>
        <w:t>Prometheus metrics</w:t>
      </w:r>
      <w:bookmarkEnd w:id="242"/>
      <w:bookmarkEnd w:id="243"/>
    </w:p>
    <w:p w14:paraId="0D2BA40E" w14:textId="77777777" w:rsidR="002B3062" w:rsidRPr="002B3062" w:rsidRDefault="002B3062" w:rsidP="002B3062">
      <w:pPr>
        <w:rPr>
          <w:lang w:val="ru-RU"/>
        </w:rPr>
      </w:pPr>
      <w:r w:rsidRPr="002B3062">
        <w:rPr>
          <w:lang w:val="ru-RU"/>
        </w:rPr>
        <w:t xml:space="preserve">Приложение отдает метрики для </w:t>
      </w:r>
      <w:r>
        <w:t>prometheus</w:t>
      </w:r>
      <w:r w:rsidRPr="002B3062">
        <w:rPr>
          <w:lang w:val="ru-RU"/>
        </w:rPr>
        <w:t xml:space="preserve"> через </w:t>
      </w:r>
      <w:r>
        <w:t>Spring</w:t>
      </w:r>
      <w:r w:rsidRPr="002B3062">
        <w:rPr>
          <w:lang w:val="ru-RU"/>
        </w:rPr>
        <w:t xml:space="preserve"> </w:t>
      </w:r>
      <w:r>
        <w:t>actuator</w:t>
      </w:r>
      <w:r w:rsidRPr="002B3062">
        <w:rPr>
          <w:lang w:val="ru-RU"/>
        </w:rPr>
        <w:t>.</w:t>
      </w:r>
    </w:p>
    <w:p w14:paraId="5E415EFD" w14:textId="77777777" w:rsidR="002B3062" w:rsidRPr="002B3062" w:rsidRDefault="002B3062" w:rsidP="002B3062">
      <w:pPr>
        <w:rPr>
          <w:lang w:val="ru-RU"/>
        </w:rPr>
      </w:pPr>
      <w:r>
        <w:t>URL</w:t>
      </w:r>
      <w:r w:rsidRPr="002B3062">
        <w:rPr>
          <w:lang w:val="ru-RU"/>
        </w:rPr>
        <w:t xml:space="preserve"> для получения метрик в </w:t>
      </w:r>
      <w:r>
        <w:t>prometheus</w:t>
      </w:r>
      <w:r w:rsidRPr="002B3062">
        <w:rPr>
          <w:lang w:val="ru-RU"/>
        </w:rPr>
        <w:t xml:space="preserve"> формате:</w:t>
      </w:r>
    </w:p>
    <w:p w14:paraId="0CE5E8B4" w14:textId="77777777" w:rsidR="002B3062" w:rsidRDefault="002B3062" w:rsidP="002B3062">
      <w:r>
        <w:t>&lt;schema&gt;://&lt;application_domain&gt;:&lt;management_application_port&gt;/&lt;application_context_path&gt;/actuator/prometheus</w:t>
      </w:r>
    </w:p>
    <w:p w14:paraId="284B0E70" w14:textId="1BDB6640" w:rsidR="002B3062" w:rsidRPr="002B3062" w:rsidRDefault="002B3062" w:rsidP="002B3062">
      <w:pPr>
        <w:pStyle w:val="2"/>
        <w:rPr>
          <w:lang w:val="ru-RU"/>
        </w:rPr>
      </w:pPr>
      <w:bookmarkStart w:id="244" w:name="_Toc117155754"/>
      <w:bookmarkStart w:id="245" w:name="_Toc256000006"/>
      <w:r w:rsidRPr="002B3062">
        <w:rPr>
          <w:lang w:val="ru-RU"/>
        </w:rPr>
        <w:t>Первоначальная загрузка данных</w:t>
      </w:r>
      <w:bookmarkEnd w:id="244"/>
      <w:r w:rsidRPr="002B3062">
        <w:rPr>
          <w:lang w:val="ru-RU"/>
        </w:rPr>
        <w:t xml:space="preserve"> </w:t>
      </w:r>
      <w:bookmarkEnd w:id="245"/>
    </w:p>
    <w:p w14:paraId="65082748" w14:textId="77777777" w:rsidR="002B3062" w:rsidRPr="002B3062" w:rsidRDefault="002B3062" w:rsidP="002B3062">
      <w:pPr>
        <w:numPr>
          <w:ilvl w:val="0"/>
          <w:numId w:val="41"/>
        </w:numPr>
        <w:tabs>
          <w:tab w:val="clear" w:pos="720"/>
          <w:tab w:val="num" w:pos="360"/>
        </w:tabs>
        <w:ind w:left="360"/>
        <w:rPr>
          <w:lang w:val="ru-RU"/>
        </w:rPr>
      </w:pPr>
      <w:r w:rsidRPr="002B3062">
        <w:rPr>
          <w:lang w:val="ru-RU"/>
        </w:rPr>
        <w:t xml:space="preserve">Для доступа к </w:t>
      </w:r>
      <w:r>
        <w:t>web</w:t>
      </w:r>
      <w:r w:rsidRPr="002B3062">
        <w:rPr>
          <w:lang w:val="ru-RU"/>
        </w:rPr>
        <w:t>-интерфейсу Витрины необходимо:</w:t>
      </w:r>
    </w:p>
    <w:p w14:paraId="04D7E660" w14:textId="30D7097A" w:rsidR="002B3062" w:rsidRPr="00AC1634" w:rsidRDefault="002B3062" w:rsidP="002B3062">
      <w:pPr>
        <w:numPr>
          <w:ilvl w:val="0"/>
          <w:numId w:val="41"/>
        </w:numPr>
        <w:tabs>
          <w:tab w:val="clear" w:pos="720"/>
          <w:tab w:val="num" w:pos="360"/>
        </w:tabs>
        <w:ind w:left="360"/>
        <w:rPr>
          <w:lang w:val="ru-RU"/>
        </w:rPr>
      </w:pPr>
      <w:r w:rsidRPr="00AC1634">
        <w:rPr>
          <w:lang w:val="ru-RU"/>
        </w:rPr>
        <w:t xml:space="preserve">в файл </w:t>
      </w:r>
      <w:r>
        <w:t>hosts</w:t>
      </w:r>
      <w:r w:rsidRPr="00AC1634">
        <w:rPr>
          <w:lang w:val="ru-RU"/>
        </w:rPr>
        <w:t xml:space="preserve"> прописать доменное имя</w:t>
      </w:r>
      <w:r>
        <w:t> </w:t>
      </w:r>
      <w:hyperlink r:id="rId159" w:history="1">
        <w:r w:rsidRPr="002B3062">
          <w:t>datamart</w:t>
        </w:r>
        <w:r w:rsidRPr="00AC1634">
          <w:rPr>
            <w:lang w:val="ru-RU"/>
          </w:rPr>
          <w:t>-</w:t>
        </w:r>
        <w:r w:rsidRPr="002B3062">
          <w:t>test</w:t>
        </w:r>
        <w:r w:rsidRPr="00AC1634">
          <w:rPr>
            <w:lang w:val="ru-RU"/>
          </w:rPr>
          <w:t>40.</w:t>
        </w:r>
        <w:r w:rsidRPr="002B3062">
          <w:t>is</w:t>
        </w:r>
        <w:r w:rsidRPr="00AC1634">
          <w:rPr>
            <w:lang w:val="ru-RU"/>
          </w:rPr>
          <w:t>-</w:t>
        </w:r>
        <w:r w:rsidRPr="002B3062">
          <w:t>mis</w:t>
        </w:r>
        <w:r w:rsidRPr="00AC1634">
          <w:rPr>
            <w:lang w:val="ru-RU"/>
          </w:rPr>
          <w:t>.</w:t>
        </w:r>
        <w:r w:rsidRPr="002B3062">
          <w:t>ru</w:t>
        </w:r>
      </w:hyperlink>
      <w:r>
        <w:t> </w:t>
      </w:r>
      <w:r w:rsidRPr="00AC1634">
        <w:rPr>
          <w:lang w:val="ru-RU"/>
        </w:rPr>
        <w:t>(точные данные у РП):</w:t>
      </w:r>
      <w:r w:rsidRPr="00AC1634">
        <w:rPr>
          <w:lang w:val="ru-RU"/>
        </w:rPr>
        <w:br/>
        <w:t>10.61.57.11</w:t>
      </w:r>
      <w:r>
        <w:t> </w:t>
      </w:r>
      <w:hyperlink r:id="rId160" w:history="1">
        <w:r>
          <w:rPr>
            <w:rStyle w:val="a5"/>
          </w:rPr>
          <w:t>datamart</w:t>
        </w:r>
        <w:r w:rsidRPr="00AC1634">
          <w:rPr>
            <w:rStyle w:val="a5"/>
            <w:lang w:val="ru-RU"/>
          </w:rPr>
          <w:t>-</w:t>
        </w:r>
        <w:r>
          <w:rPr>
            <w:rStyle w:val="a5"/>
          </w:rPr>
          <w:t>test</w:t>
        </w:r>
        <w:r w:rsidRPr="00AC1634">
          <w:rPr>
            <w:rStyle w:val="a5"/>
            <w:lang w:val="ru-RU"/>
          </w:rPr>
          <w:t>40.</w:t>
        </w:r>
        <w:r>
          <w:rPr>
            <w:rStyle w:val="a5"/>
          </w:rPr>
          <w:t>is</w:t>
        </w:r>
        <w:r w:rsidRPr="00AC1634">
          <w:rPr>
            <w:rStyle w:val="a5"/>
            <w:lang w:val="ru-RU"/>
          </w:rPr>
          <w:t>-</w:t>
        </w:r>
        <w:r>
          <w:rPr>
            <w:rStyle w:val="a5"/>
          </w:rPr>
          <w:t>mis</w:t>
        </w:r>
        <w:r w:rsidRPr="00AC1634">
          <w:rPr>
            <w:rStyle w:val="a5"/>
            <w:lang w:val="ru-RU"/>
          </w:rPr>
          <w:t>.</w:t>
        </w:r>
        <w:r>
          <w:rPr>
            <w:rStyle w:val="a5"/>
          </w:rPr>
          <w:t>ru</w:t>
        </w:r>
      </w:hyperlink>
    </w:p>
    <w:p w14:paraId="69ADB5F5" w14:textId="2E343C41" w:rsidR="002B3062" w:rsidRPr="002B3062" w:rsidRDefault="002B3062" w:rsidP="002B3062">
      <w:pPr>
        <w:pStyle w:val="3"/>
        <w:rPr>
          <w:lang w:val="ru-RU"/>
        </w:rPr>
      </w:pPr>
      <w:bookmarkStart w:id="246" w:name="_Toc117155755"/>
      <w:r>
        <w:rPr>
          <w:lang w:val="ru-RU"/>
        </w:rPr>
        <w:t>Д</w:t>
      </w:r>
      <w:r w:rsidRPr="002B3062">
        <w:rPr>
          <w:lang w:val="ru-RU"/>
        </w:rPr>
        <w:t>оступ к IP 10.61.57.11</w:t>
      </w:r>
      <w:bookmarkEnd w:id="246"/>
    </w:p>
    <w:p w14:paraId="482A63FA" w14:textId="6331C0DD" w:rsidR="002B3062" w:rsidRPr="002B3062" w:rsidRDefault="002B3062" w:rsidP="002B3062">
      <w:pPr>
        <w:rPr>
          <w:lang w:val="ru-RU"/>
        </w:rPr>
      </w:pPr>
      <w:r w:rsidRPr="002B3062">
        <w:rPr>
          <w:lang w:val="ru-RU"/>
        </w:rPr>
        <w:t>В процессе выполнения инструкции потребуется выполнять запросы через Postman. Для облегчения задачи можно загрузить коллекцию запросов:  </w:t>
      </w:r>
      <w:hyperlink r:id="rId161" w:history="1">
        <w:r w:rsidRPr="002B3062">
          <w:rPr>
            <w:lang w:val="ru-RU"/>
          </w:rPr>
          <w:t>Витрина. Первичная загрузка данных</w:t>
        </w:r>
      </w:hyperlink>
      <w:r w:rsidRPr="002B3062">
        <w:rPr>
          <w:lang w:val="ru-RU"/>
        </w:rPr>
        <w:t xml:space="preserve"> и </w:t>
      </w:r>
      <w:hyperlink r:id="rId162" w:history="1">
        <w:r w:rsidRPr="002B3062">
          <w:rPr>
            <w:lang w:val="ru-RU"/>
          </w:rPr>
          <w:t>Проверка загруженных данных</w:t>
        </w:r>
      </w:hyperlink>
    </w:p>
    <w:p w14:paraId="44336102" w14:textId="77777777" w:rsidR="002B3062" w:rsidRPr="002B3062" w:rsidRDefault="002B3062" w:rsidP="002B3062">
      <w:pPr>
        <w:pStyle w:val="3"/>
        <w:rPr>
          <w:lang w:val="ru-RU"/>
        </w:rPr>
      </w:pPr>
      <w:bookmarkStart w:id="247" w:name="_Toc117155756"/>
      <w:r w:rsidRPr="002B3062">
        <w:rPr>
          <w:lang w:val="ru-RU"/>
        </w:rPr>
        <w:t>Загрузка схемы</w:t>
      </w:r>
      <w:bookmarkEnd w:id="247"/>
    </w:p>
    <w:p w14:paraId="463ED18F" w14:textId="2A4D7655" w:rsidR="002B3062" w:rsidRDefault="002B3062" w:rsidP="002B3062">
      <w:pPr>
        <w:rPr>
          <w:lang w:val="ru-RU"/>
        </w:rPr>
      </w:pPr>
      <w:r w:rsidRPr="002B3062">
        <w:rPr>
          <w:lang w:val="ru-RU"/>
        </w:rPr>
        <w:t xml:space="preserve">Перейти на сайт </w:t>
      </w:r>
      <w:hyperlink r:id="rId163" w:history="1">
        <w:r w:rsidRPr="002B3062">
          <w:rPr>
            <w:lang w:val="ru-RU"/>
          </w:rPr>
          <w:t>https://datamart-test40.is-mis.ru/</w:t>
        </w:r>
      </w:hyperlink>
      <w:r w:rsidRPr="002B3062">
        <w:rPr>
          <w:lang w:val="ru-RU"/>
        </w:rPr>
        <w:t xml:space="preserve">  и загрузить XML файл с моделью витрины для требуемого региона (</w:t>
      </w:r>
      <w:hyperlink r:id="rId164" w:history="1">
        <w:r w:rsidRPr="002B3062">
          <w:rPr>
            <w:lang w:val="ru-RU"/>
          </w:rPr>
          <w:t>Витрина ЕПГУ.Информация по регионам внедрения</w:t>
        </w:r>
      </w:hyperlink>
      <w:r w:rsidRPr="002B3062">
        <w:rPr>
          <w:lang w:val="ru-RU"/>
        </w:rPr>
        <w:t>)(точная ссылка и файл получается у РП)</w:t>
      </w:r>
      <w:r>
        <w:rPr>
          <w:lang w:val="ru-RU"/>
        </w:rPr>
        <w:t>.</w:t>
      </w:r>
    </w:p>
    <w:p w14:paraId="36235A11" w14:textId="72FA35AF" w:rsidR="002B3062" w:rsidRDefault="002B3062" w:rsidP="002B3062">
      <w:pPr>
        <w:rPr>
          <w:lang w:val="ru-RU"/>
        </w:rPr>
      </w:pPr>
      <w:r w:rsidRPr="002B3062">
        <w:rPr>
          <w:lang w:val="ru-RU"/>
        </w:rPr>
        <w:t>Для этого требуется нажать кнопки 1→2</w:t>
      </w:r>
      <w:r>
        <w:rPr>
          <w:b/>
          <w:noProof/>
        </w:rPr>
        <w:drawing>
          <wp:inline distT="0" distB="0" distL="0" distR="0" wp14:anchorId="77FF6CE9" wp14:editId="1D020ECC">
            <wp:extent cx="5460365" cy="1424049"/>
            <wp:effectExtent l="0" t="0" r="0" b="0"/>
            <wp:docPr id="99975" name="Рисунок 99975" descr="_scroll_external/attachments/image2022-5-12_11-31-15-72b065bad69ef9b8d06733d1f0000be6655bea3f8325e4f2c72e3a2ce1d98b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142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3062">
        <w:rPr>
          <w:b/>
          <w:lang w:val="ru-RU"/>
        </w:rPr>
        <w:br/>
      </w:r>
      <w:r w:rsidRPr="002B3062">
        <w:rPr>
          <w:b/>
          <w:lang w:val="ru-RU"/>
        </w:rPr>
        <w:br/>
      </w:r>
    </w:p>
    <w:p w14:paraId="7385E81A" w14:textId="77777777" w:rsidR="002B3062" w:rsidRPr="002B3062" w:rsidRDefault="002B3062">
      <w:pPr>
        <w:pStyle w:val="af6"/>
        <w:numPr>
          <w:ilvl w:val="0"/>
          <w:numId w:val="145"/>
        </w:numPr>
        <w:rPr>
          <w:lang w:val="ru-RU"/>
        </w:rPr>
      </w:pPr>
      <w:r w:rsidRPr="002B3062">
        <w:rPr>
          <w:lang w:val="ru-RU"/>
        </w:rPr>
        <w:t>После этого, появится сообщение об успешной загрузке:</w:t>
      </w:r>
    </w:p>
    <w:p w14:paraId="62745D7B" w14:textId="34BDE1A3" w:rsidR="002B3062" w:rsidRPr="002B3062" w:rsidRDefault="002B3062" w:rsidP="002B3062">
      <w:pPr>
        <w:rPr>
          <w:lang w:val="ru-RU"/>
        </w:rPr>
      </w:pPr>
      <w:r>
        <w:rPr>
          <w:noProof/>
        </w:rPr>
        <w:drawing>
          <wp:inline distT="0" distB="0" distL="0" distR="0" wp14:anchorId="72FE6E2A" wp14:editId="25D53B18">
            <wp:extent cx="3975420" cy="2381250"/>
            <wp:effectExtent l="0" t="0" r="0" b="0"/>
            <wp:docPr id="99976" name="Рисунок 99976" descr="_scroll_external/attachments/image2022-5-12_11-35-39-e2cabaad5a66eeb10505339b54fff9f5df76f513b4ee224441dce6f1f9043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397542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D65E4" w14:textId="78C16EDF" w:rsidR="002B3062" w:rsidRPr="002B3062" w:rsidRDefault="002B3062" w:rsidP="002B3062">
      <w:pPr>
        <w:numPr>
          <w:ilvl w:val="0"/>
          <w:numId w:val="41"/>
        </w:numPr>
        <w:tabs>
          <w:tab w:val="clear" w:pos="720"/>
          <w:tab w:val="num" w:pos="360"/>
        </w:tabs>
        <w:ind w:left="360"/>
        <w:rPr>
          <w:rStyle w:val="a5"/>
          <w:color w:val="auto"/>
          <w:u w:val="none"/>
          <w:lang w:val="ru-RU"/>
        </w:rPr>
      </w:pPr>
      <w:r w:rsidRPr="002B3062">
        <w:rPr>
          <w:lang w:val="ru-RU"/>
        </w:rPr>
        <w:t>Убедиться в этом можно</w:t>
      </w:r>
      <w:r>
        <w:rPr>
          <w:lang w:val="ru-RU"/>
        </w:rPr>
        <w:t>,</w:t>
      </w:r>
      <w:r w:rsidRPr="002B3062">
        <w:rPr>
          <w:lang w:val="ru-RU"/>
        </w:rPr>
        <w:t xml:space="preserve"> посмотрев структуру витрины по ссылке: </w:t>
      </w:r>
      <w:hyperlink r:id="rId167" w:history="1">
        <w:r>
          <w:rPr>
            <w:rStyle w:val="a5"/>
          </w:rPr>
          <w:t>https</w:t>
        </w:r>
        <w:r w:rsidRPr="002B3062">
          <w:rPr>
            <w:rStyle w:val="a5"/>
            <w:lang w:val="ru-RU"/>
          </w:rPr>
          <w:t>://</w:t>
        </w:r>
        <w:r>
          <w:rPr>
            <w:rStyle w:val="a5"/>
          </w:rPr>
          <w:t>datamart</w:t>
        </w:r>
        <w:r w:rsidRPr="002B3062">
          <w:rPr>
            <w:rStyle w:val="a5"/>
            <w:lang w:val="ru-RU"/>
          </w:rPr>
          <w:t>-</w:t>
        </w:r>
        <w:r>
          <w:rPr>
            <w:rStyle w:val="a5"/>
          </w:rPr>
          <w:t>test</w:t>
        </w:r>
        <w:r w:rsidRPr="002B3062">
          <w:rPr>
            <w:rStyle w:val="a5"/>
            <w:lang w:val="ru-RU"/>
          </w:rPr>
          <w:t>40.</w:t>
        </w:r>
        <w:r>
          <w:rPr>
            <w:rStyle w:val="a5"/>
          </w:rPr>
          <w:t>is</w:t>
        </w:r>
        <w:r w:rsidRPr="002B3062">
          <w:rPr>
            <w:rStyle w:val="a5"/>
            <w:lang w:val="ru-RU"/>
          </w:rPr>
          <w:t>-</w:t>
        </w:r>
        <w:r>
          <w:rPr>
            <w:rStyle w:val="a5"/>
          </w:rPr>
          <w:t>mis</w:t>
        </w:r>
        <w:r w:rsidRPr="002B3062"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 w:rsidRPr="002B3062">
          <w:rPr>
            <w:rStyle w:val="a5"/>
            <w:lang w:val="ru-RU"/>
          </w:rPr>
          <w:t>/</w:t>
        </w:r>
        <w:r>
          <w:rPr>
            <w:rStyle w:val="a5"/>
          </w:rPr>
          <w:t>template</w:t>
        </w:r>
      </w:hyperlink>
    </w:p>
    <w:p w14:paraId="3CDA9F57" w14:textId="77777777" w:rsidR="002B3062" w:rsidRDefault="002B3062" w:rsidP="002B3062">
      <w:pPr>
        <w:ind w:left="1315" w:hanging="464"/>
      </w:pPr>
      <w:r>
        <w:rPr>
          <w:noProof/>
        </w:rPr>
        <w:drawing>
          <wp:inline distT="0" distB="0" distL="0" distR="0" wp14:anchorId="0048C8B0" wp14:editId="0347A790">
            <wp:extent cx="5460365" cy="1253199"/>
            <wp:effectExtent l="0" t="0" r="0" b="0"/>
            <wp:docPr id="99977" name="Рисунок 99977" descr="_scroll_external/attachments/image2022-5-12_11-35-14-cf001164bbd756b2b8d083cbb818bf6f47219a39452b0261411fd53987bca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125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F9956" w14:textId="77777777" w:rsidR="002B3062" w:rsidRPr="00412D7C" w:rsidRDefault="002B3062" w:rsidP="00412D7C">
      <w:pPr>
        <w:pStyle w:val="ScrollListBullet2"/>
        <w:numPr>
          <w:ilvl w:val="0"/>
          <w:numId w:val="0"/>
        </w:numPr>
        <w:ind w:left="1315"/>
        <w:jc w:val="center"/>
        <w:rPr>
          <w:rFonts w:ascii="Arial" w:hAnsi="Arial"/>
          <w:color w:val="auto"/>
          <w:sz w:val="20"/>
          <w:lang w:eastAsia="en-US"/>
        </w:rPr>
      </w:pPr>
      <w:r w:rsidRPr="00412D7C">
        <w:rPr>
          <w:rFonts w:ascii="Arial" w:hAnsi="Arial"/>
          <w:color w:val="auto"/>
          <w:sz w:val="20"/>
          <w:lang w:eastAsia="en-US"/>
        </w:rPr>
        <w:t>misdm40 - название БД региона (уточняется у РП)</w:t>
      </w:r>
    </w:p>
    <w:p w14:paraId="194A42B9" w14:textId="77777777" w:rsidR="002B3062" w:rsidRPr="00412D7C" w:rsidRDefault="002B3062" w:rsidP="00412D7C">
      <w:pPr>
        <w:pStyle w:val="3"/>
        <w:rPr>
          <w:lang w:val="ru-RU"/>
        </w:rPr>
      </w:pPr>
      <w:bookmarkStart w:id="248" w:name="_Toc117155757"/>
      <w:r w:rsidRPr="00412D7C">
        <w:rPr>
          <w:lang w:val="ru-RU"/>
        </w:rPr>
        <w:t>Проверка связи через ПОДД-агент.</w:t>
      </w:r>
      <w:bookmarkEnd w:id="248"/>
    </w:p>
    <w:p w14:paraId="50EE7BD0" w14:textId="2FC7529B" w:rsidR="002B3062" w:rsidRDefault="002B3062" w:rsidP="00412D7C">
      <w:pPr>
        <w:numPr>
          <w:ilvl w:val="0"/>
          <w:numId w:val="41"/>
        </w:numPr>
        <w:tabs>
          <w:tab w:val="clear" w:pos="720"/>
          <w:tab w:val="num" w:pos="360"/>
        </w:tabs>
        <w:ind w:left="360"/>
      </w:pPr>
      <w:r w:rsidRPr="002B3062">
        <w:rPr>
          <w:lang w:val="ru-RU"/>
        </w:rPr>
        <w:t xml:space="preserve">В </w:t>
      </w:r>
      <w:r>
        <w:t>postman</w:t>
      </w:r>
      <w:r w:rsidRPr="002B3062">
        <w:rPr>
          <w:lang w:val="ru-RU"/>
        </w:rPr>
        <w:t xml:space="preserve"> выполнить запрос “</w:t>
      </w:r>
      <w:r w:rsidRPr="002B3062">
        <w:rPr>
          <w:b/>
          <w:lang w:val="ru-RU"/>
        </w:rPr>
        <w:t>Проверка связи со СМЭВ 4</w:t>
      </w:r>
      <w:r w:rsidRPr="002B3062">
        <w:rPr>
          <w:lang w:val="ru-RU"/>
        </w:rPr>
        <w:t>” из коллекции (</w:t>
      </w:r>
      <w:hyperlink r:id="rId169" w:history="1">
        <w:r w:rsidRPr="002B3062">
          <w:rPr>
            <w:rStyle w:val="a5"/>
            <w:lang w:val="ru-RU"/>
          </w:rPr>
          <w:t xml:space="preserve">Витрина. </w:t>
        </w:r>
        <w:r>
          <w:rPr>
            <w:rStyle w:val="a5"/>
          </w:rPr>
          <w:t>Первичная загрузка данных</w:t>
        </w:r>
      </w:hyperlink>
      <w:r>
        <w:t xml:space="preserve"> ), либо в соответствии с настройкой:</w:t>
      </w:r>
    </w:p>
    <w:p w14:paraId="6810B4C6" w14:textId="0CB8C5E0" w:rsidR="002B3062" w:rsidRPr="00AC1634" w:rsidRDefault="002B3062" w:rsidP="00412D7C">
      <w:pPr>
        <w:ind w:left="1080"/>
        <w:rPr>
          <w:lang w:val="ru-RU"/>
        </w:rPr>
      </w:pPr>
      <w:r>
        <w:t>POST</w:t>
      </w:r>
      <w:r w:rsidRPr="00AC1634">
        <w:rPr>
          <w:lang w:val="ru-RU"/>
        </w:rPr>
        <w:t xml:space="preserve"> </w:t>
      </w:r>
      <w:hyperlink r:id="rId170" w:history="1">
        <w:r>
          <w:rPr>
            <w:rStyle w:val="a5"/>
          </w:rPr>
          <w:t>https</w:t>
        </w:r>
        <w:r w:rsidRPr="00AC1634">
          <w:rPr>
            <w:rStyle w:val="a5"/>
            <w:lang w:val="ru-RU"/>
          </w:rPr>
          <w:t>://</w:t>
        </w:r>
        <w:r>
          <w:rPr>
            <w:rStyle w:val="a5"/>
          </w:rPr>
          <w:t>datamart</w:t>
        </w:r>
        <w:r w:rsidRPr="00AC1634">
          <w:rPr>
            <w:rStyle w:val="a5"/>
            <w:lang w:val="ru-RU"/>
          </w:rPr>
          <w:t>-</w:t>
        </w:r>
        <w:r>
          <w:rPr>
            <w:rStyle w:val="a5"/>
          </w:rPr>
          <w:t>test</w:t>
        </w:r>
        <w:r w:rsidRPr="00AC1634">
          <w:rPr>
            <w:rStyle w:val="a5"/>
            <w:lang w:val="ru-RU"/>
          </w:rPr>
          <w:t>40.</w:t>
        </w:r>
        <w:r>
          <w:rPr>
            <w:rStyle w:val="a5"/>
          </w:rPr>
          <w:t>is</w:t>
        </w:r>
        <w:r w:rsidRPr="00AC1634">
          <w:rPr>
            <w:rStyle w:val="a5"/>
            <w:lang w:val="ru-RU"/>
          </w:rPr>
          <w:t>-</w:t>
        </w:r>
        <w:r>
          <w:rPr>
            <w:rStyle w:val="a5"/>
          </w:rPr>
          <w:t>mis</w:t>
        </w:r>
        <w:r w:rsidRPr="00AC1634"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 w:rsidRPr="00AC1634">
          <w:rPr>
            <w:rStyle w:val="a5"/>
            <w:lang w:val="ru-RU"/>
          </w:rPr>
          <w:t>/</w:t>
        </w:r>
        <w:r>
          <w:rPr>
            <w:rStyle w:val="a5"/>
          </w:rPr>
          <w:t>query</w:t>
        </w:r>
      </w:hyperlink>
      <w:r w:rsidRPr="00AC1634">
        <w:rPr>
          <w:lang w:val="ru-RU"/>
        </w:rPr>
        <w:t xml:space="preserve"> (Адрес получается у РП)</w:t>
      </w:r>
      <w:r w:rsidRPr="00AC1634">
        <w:rPr>
          <w:lang w:val="ru-RU"/>
        </w:rPr>
        <w:br/>
        <w:t>Проверить что настройки выполнены по образцу</w:t>
      </w:r>
      <w:r w:rsidRPr="00AC1634">
        <w:rPr>
          <w:lang w:val="ru-RU"/>
        </w:rPr>
        <w:br/>
      </w:r>
      <w:r w:rsidRPr="00AC1634">
        <w:rPr>
          <w:lang w:val="ru-RU"/>
        </w:rPr>
        <w:br/>
      </w:r>
      <w:r w:rsidRPr="00AC1634">
        <w:rPr>
          <w:b/>
          <w:lang w:val="ru-RU"/>
        </w:rPr>
        <w:t>Тело запроса</w:t>
      </w:r>
    </w:p>
    <w:p w14:paraId="63F40471" w14:textId="77777777" w:rsidR="002B3062" w:rsidRDefault="002B3062" w:rsidP="002B3062">
      <w:pPr>
        <w:pStyle w:val="ScrollListNumber2"/>
        <w:numPr>
          <w:ilvl w:val="0"/>
          <w:numId w:val="0"/>
        </w:numPr>
        <w:ind w:left="1780" w:hanging="465"/>
      </w:pPr>
      <w:r>
        <w:rPr>
          <w:noProof/>
        </w:rPr>
        <w:drawing>
          <wp:inline distT="0" distB="0" distL="0" distR="0" wp14:anchorId="6EF3E573" wp14:editId="1DB66674">
            <wp:extent cx="5165090" cy="2337794"/>
            <wp:effectExtent l="0" t="0" r="0" b="0"/>
            <wp:docPr id="99978" name="Рисунок 99978" descr="_scroll_external/attachments/image2022-5-12_11-37-21-de042736ddae66ae04b1675b5c255a637a5a0f1e36005f3e2a19abca8979bb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233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2B3062" w:rsidRPr="00412D7C" w14:paraId="3680EFAF" w14:textId="77777777" w:rsidTr="00412D7C">
        <w:tc>
          <w:tcPr>
            <w:tcW w:w="5000" w:type="pct"/>
            <w:tcMar>
              <w:right w:w="100" w:type="dxa"/>
            </w:tcMar>
          </w:tcPr>
          <w:p w14:paraId="235B4E33" w14:textId="77777777" w:rsidR="002B3062" w:rsidRPr="00412D7C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</w:rPr>
            </w:pP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{</w:t>
            </w:r>
          </w:p>
          <w:p w14:paraId="00D3CAA1" w14:textId="77777777" w:rsidR="002B3062" w:rsidRPr="00412D7C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</w:rPr>
            </w:pP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412D7C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"sql"</w:t>
            </w: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: {</w:t>
            </w:r>
          </w:p>
          <w:p w14:paraId="58113CA2" w14:textId="77777777" w:rsidR="002B3062" w:rsidRPr="00412D7C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</w:rPr>
            </w:pP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</w:t>
            </w:r>
            <w:r w:rsidRPr="00412D7C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"sql"</w:t>
            </w: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412D7C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"SELECT 1"</w:t>
            </w:r>
          </w:p>
          <w:p w14:paraId="284FEAE5" w14:textId="77777777" w:rsidR="002B3062" w:rsidRPr="00412D7C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</w:rPr>
            </w:pP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}</w:t>
            </w:r>
          </w:p>
          <w:p w14:paraId="1CF3228B" w14:textId="77777777" w:rsidR="002B3062" w:rsidRPr="00412D7C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</w:rPr>
            </w:pP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}</w:t>
            </w:r>
          </w:p>
        </w:tc>
      </w:tr>
    </w:tbl>
    <w:p w14:paraId="0B77E777" w14:textId="77777777" w:rsidR="002B3062" w:rsidRPr="00412D7C" w:rsidRDefault="002B3062" w:rsidP="002B3062">
      <w:pPr>
        <w:pStyle w:val="ScrollListNumber2"/>
        <w:numPr>
          <w:ilvl w:val="0"/>
          <w:numId w:val="0"/>
        </w:numPr>
        <w:ind w:left="1780" w:hanging="465"/>
        <w:rPr>
          <w:rFonts w:ascii="Arial" w:hAnsi="Arial"/>
          <w:b/>
          <w:color w:val="auto"/>
          <w:sz w:val="20"/>
          <w:lang w:val="en-US" w:eastAsia="en-US"/>
        </w:rPr>
      </w:pPr>
      <w:r w:rsidRPr="00412D7C">
        <w:rPr>
          <w:rFonts w:ascii="Arial" w:hAnsi="Arial"/>
          <w:b/>
          <w:color w:val="auto"/>
          <w:sz w:val="20"/>
          <w:lang w:val="en-US" w:eastAsia="en-US"/>
        </w:rPr>
        <w:t>Корректный ответ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2B3062" w:rsidRPr="00412D7C" w14:paraId="0936081E" w14:textId="77777777" w:rsidTr="00412D7C">
        <w:tc>
          <w:tcPr>
            <w:tcW w:w="5000" w:type="pct"/>
            <w:tcMar>
              <w:right w:w="100" w:type="dxa"/>
            </w:tcMar>
          </w:tcPr>
          <w:p w14:paraId="11F7805F" w14:textId="77777777" w:rsidR="002B3062" w:rsidRPr="00412D7C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  <w:lang w:val="en-US"/>
              </w:rPr>
            </w:pP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>{</w:t>
            </w:r>
          </w:p>
          <w:p w14:paraId="5F048291" w14:textId="77777777" w:rsidR="002B3062" w:rsidRPr="00412D7C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  <w:lang w:val="en-US"/>
              </w:rPr>
            </w:pP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</w:t>
            </w:r>
            <w:r w:rsidRPr="00412D7C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"created_at"</w:t>
            </w: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: </w:t>
            </w:r>
            <w:r w:rsidRPr="00412D7C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"2022-04-28T08:22:54Z"</w:t>
            </w: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>,</w:t>
            </w:r>
          </w:p>
          <w:p w14:paraId="4B11EE82" w14:textId="77777777" w:rsidR="002B3062" w:rsidRPr="00412D7C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  <w:lang w:val="en-US"/>
              </w:rPr>
            </w:pP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</w:t>
            </w:r>
            <w:r w:rsidRPr="00412D7C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"query_id"</w:t>
            </w: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: </w:t>
            </w:r>
            <w:r w:rsidRPr="00412D7C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"1ecc6cc6-5dca-6865-a3a6-07103e5f64fa"</w:t>
            </w: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>,</w:t>
            </w:r>
          </w:p>
          <w:p w14:paraId="09F7D868" w14:textId="77777777" w:rsidR="002B3062" w:rsidRPr="00412D7C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  <w:lang w:val="en-US"/>
              </w:rPr>
            </w:pP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</w:t>
            </w:r>
            <w:r w:rsidRPr="00412D7C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"meta"</w:t>
            </w: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>: [</w:t>
            </w:r>
          </w:p>
          <w:p w14:paraId="0435C5D5" w14:textId="77777777" w:rsidR="002B3062" w:rsidRPr="00412D7C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  <w:lang w:val="en-US"/>
              </w:rPr>
            </w:pP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    {</w:t>
            </w:r>
          </w:p>
          <w:p w14:paraId="1DF32AC3" w14:textId="77777777" w:rsidR="002B3062" w:rsidRPr="00412D7C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  <w:lang w:val="en-US"/>
              </w:rPr>
            </w:pP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        </w:t>
            </w:r>
            <w:r w:rsidRPr="00412D7C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"name"</w:t>
            </w: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: </w:t>
            </w:r>
            <w:r w:rsidRPr="00412D7C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"EXPR$0"</w:t>
            </w: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>,</w:t>
            </w:r>
          </w:p>
          <w:p w14:paraId="14BC3F07" w14:textId="77777777" w:rsidR="002B3062" w:rsidRPr="00412D7C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  <w:lang w:val="en-US"/>
              </w:rPr>
            </w:pP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        </w:t>
            </w:r>
            <w:r w:rsidRPr="00412D7C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"type"</w:t>
            </w: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: </w:t>
            </w:r>
            <w:r w:rsidRPr="00412D7C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"INTEGER"</w:t>
            </w:r>
          </w:p>
          <w:p w14:paraId="14CAAE43" w14:textId="77777777" w:rsidR="002B3062" w:rsidRPr="00412D7C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</w:rPr>
            </w:pP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    </w:t>
            </w: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}</w:t>
            </w:r>
          </w:p>
          <w:p w14:paraId="3E8BF517" w14:textId="77777777" w:rsidR="002B3062" w:rsidRPr="00412D7C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</w:rPr>
            </w:pP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],</w:t>
            </w:r>
          </w:p>
          <w:p w14:paraId="1A464867" w14:textId="77777777" w:rsidR="002B3062" w:rsidRPr="00412D7C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</w:rPr>
            </w:pP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412D7C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"rows"</w:t>
            </w: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: [</w:t>
            </w:r>
          </w:p>
          <w:p w14:paraId="1554511E" w14:textId="77777777" w:rsidR="002B3062" w:rsidRPr="00412D7C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</w:rPr>
            </w:pP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[</w:t>
            </w:r>
          </w:p>
          <w:p w14:paraId="5EB89A21" w14:textId="77777777" w:rsidR="002B3062" w:rsidRPr="00412D7C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</w:rPr>
            </w:pP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412D7C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"1"</w:t>
            </w:r>
          </w:p>
          <w:p w14:paraId="6AFDC099" w14:textId="77777777" w:rsidR="002B3062" w:rsidRPr="00412D7C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</w:rPr>
            </w:pP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]</w:t>
            </w:r>
          </w:p>
          <w:p w14:paraId="23D29AE8" w14:textId="77777777" w:rsidR="002B3062" w:rsidRPr="00412D7C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</w:rPr>
            </w:pP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]</w:t>
            </w:r>
          </w:p>
          <w:p w14:paraId="618D6A5B" w14:textId="77777777" w:rsidR="002B3062" w:rsidRPr="00412D7C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</w:rPr>
            </w:pP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}</w:t>
            </w:r>
          </w:p>
        </w:tc>
      </w:tr>
    </w:tbl>
    <w:p w14:paraId="78E21F51" w14:textId="3CC81CC4" w:rsidR="002B3062" w:rsidRPr="00412D7C" w:rsidRDefault="002B3062" w:rsidP="002B3062">
      <w:pPr>
        <w:pStyle w:val="ScrollListNumber2"/>
        <w:numPr>
          <w:ilvl w:val="0"/>
          <w:numId w:val="0"/>
        </w:numPr>
        <w:ind w:left="1780" w:hanging="465"/>
        <w:rPr>
          <w:rFonts w:ascii="Arial" w:hAnsi="Arial"/>
          <w:color w:val="auto"/>
          <w:sz w:val="20"/>
          <w:lang w:eastAsia="en-US"/>
        </w:rPr>
      </w:pPr>
      <w:r>
        <w:br/>
      </w:r>
      <w:r w:rsidRPr="00412D7C">
        <w:rPr>
          <w:rFonts w:ascii="Arial" w:hAnsi="Arial"/>
          <w:color w:val="auto"/>
          <w:sz w:val="20"/>
          <w:lang w:eastAsia="en-US"/>
        </w:rPr>
        <w:t>Получение ответа по образцу говорит о корректной настройке и установке связи со СМЭВ 4</w:t>
      </w:r>
      <w:r w:rsidR="00412D7C">
        <w:rPr>
          <w:rFonts w:ascii="Arial" w:hAnsi="Arial"/>
          <w:color w:val="auto"/>
          <w:sz w:val="20"/>
          <w:lang w:eastAsia="en-US"/>
        </w:rPr>
        <w:t>.</w:t>
      </w:r>
    </w:p>
    <w:p w14:paraId="15D85E04" w14:textId="77777777" w:rsidR="002B3062" w:rsidRPr="00412D7C" w:rsidRDefault="002B3062" w:rsidP="00412D7C">
      <w:pPr>
        <w:pStyle w:val="3"/>
        <w:rPr>
          <w:lang w:val="ru-RU"/>
        </w:rPr>
      </w:pPr>
      <w:bookmarkStart w:id="249" w:name="_Toc117155758"/>
      <w:r w:rsidRPr="00412D7C">
        <w:rPr>
          <w:lang w:val="ru-RU"/>
        </w:rPr>
        <w:t>Возможные ошибки выполнения запросов к ПОДД:</w:t>
      </w:r>
      <w:bookmarkEnd w:id="249"/>
      <w:r w:rsidRPr="00412D7C">
        <w:rPr>
          <w:lang w:val="ru-RU"/>
        </w:rPr>
        <w:t> </w:t>
      </w:r>
    </w:p>
    <w:p w14:paraId="289B6F09" w14:textId="77777777" w:rsidR="002B3062" w:rsidRPr="002B3062" w:rsidRDefault="002B3062" w:rsidP="00412D7C">
      <w:pPr>
        <w:numPr>
          <w:ilvl w:val="0"/>
          <w:numId w:val="41"/>
        </w:numPr>
        <w:tabs>
          <w:tab w:val="clear" w:pos="720"/>
          <w:tab w:val="num" w:pos="360"/>
        </w:tabs>
        <w:ind w:left="360"/>
        <w:rPr>
          <w:lang w:val="ru-RU"/>
        </w:rPr>
      </w:pPr>
      <w:r w:rsidRPr="00412D7C">
        <w:rPr>
          <w:lang w:val="ru-RU"/>
        </w:rPr>
        <w:t>Если запрос выполняется больше 5 секунд, то запрос необходимо выполнить заново.</w:t>
      </w:r>
    </w:p>
    <w:p w14:paraId="6DFF6CDB" w14:textId="77777777" w:rsidR="002B3062" w:rsidRPr="002B3062" w:rsidRDefault="002B3062" w:rsidP="00412D7C">
      <w:pPr>
        <w:numPr>
          <w:ilvl w:val="0"/>
          <w:numId w:val="41"/>
        </w:numPr>
        <w:tabs>
          <w:tab w:val="clear" w:pos="720"/>
          <w:tab w:val="num" w:pos="360"/>
        </w:tabs>
        <w:ind w:left="360"/>
        <w:rPr>
          <w:lang w:val="ru-RU"/>
        </w:rPr>
      </w:pPr>
      <w:r w:rsidRPr="002B3062">
        <w:rPr>
          <w:lang w:val="ru-RU"/>
        </w:rPr>
        <w:t xml:space="preserve">При ошибке выполнения запроса через </w:t>
      </w:r>
      <w:r w:rsidRPr="00412D7C">
        <w:rPr>
          <w:lang w:val="ru-RU"/>
        </w:rPr>
        <w:t>kafka</w:t>
      </w:r>
      <w:r w:rsidRPr="002B3062">
        <w:rPr>
          <w:lang w:val="ru-RU"/>
        </w:rPr>
        <w:t xml:space="preserve"> ПОДД агента: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2B3062" w:rsidRPr="00412D7C" w14:paraId="06E61481" w14:textId="77777777" w:rsidTr="00412D7C">
        <w:tc>
          <w:tcPr>
            <w:tcW w:w="5000" w:type="pct"/>
            <w:tcMar>
              <w:right w:w="100" w:type="dxa"/>
            </w:tcMar>
          </w:tcPr>
          <w:p w14:paraId="7AFFFD6C" w14:textId="77777777" w:rsidR="002B3062" w:rsidRPr="00412D7C" w:rsidRDefault="002B3062" w:rsidP="00FC1401">
            <w:pPr>
              <w:pStyle w:val="scroll-codecontentdivline"/>
              <w:ind w:left="240" w:hanging="180"/>
              <w:rPr>
                <w:sz w:val="18"/>
                <w:szCs w:val="18"/>
              </w:rPr>
            </w:pP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{</w:t>
            </w:r>
          </w:p>
          <w:p w14:paraId="49AA1FC8" w14:textId="77777777" w:rsidR="002B3062" w:rsidRPr="00412D7C" w:rsidRDefault="002B3062" w:rsidP="00FC1401">
            <w:pPr>
              <w:pStyle w:val="scroll-codecontentdivline"/>
              <w:ind w:left="240" w:hanging="180"/>
              <w:rPr>
                <w:sz w:val="18"/>
                <w:szCs w:val="18"/>
              </w:rPr>
            </w:pP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412D7C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"created_at"</w:t>
            </w: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412D7C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"2022-04-28T05:11:39Z"</w:t>
            </w: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1E9205C3" w14:textId="77777777" w:rsidR="002B3062" w:rsidRPr="00412D7C" w:rsidRDefault="002B3062" w:rsidP="00FC1401">
            <w:pPr>
              <w:pStyle w:val="scroll-codecontentdivline"/>
              <w:ind w:left="240" w:hanging="180"/>
              <w:rPr>
                <w:sz w:val="18"/>
                <w:szCs w:val="18"/>
              </w:rPr>
            </w:pP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412D7C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"query_id"</w:t>
            </w: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412D7C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"1ecccfb0-25e1-69aa-b238-af9ac2dbdf8b"</w:t>
            </w: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62F3D5F7" w14:textId="77777777" w:rsidR="002B3062" w:rsidRPr="00412D7C" w:rsidRDefault="002B3062" w:rsidP="00FC1401">
            <w:pPr>
              <w:pStyle w:val="scroll-codecontentdivline"/>
              <w:ind w:left="240" w:hanging="180"/>
              <w:rPr>
                <w:sz w:val="18"/>
                <w:szCs w:val="18"/>
              </w:rPr>
            </w:pP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412D7C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"error"</w:t>
            </w: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412D7C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"StateAwareInputStreamException: Ошибка во входящем потоке : RuntimeException: RuntimeException: Ошибка при передаче SQL запроса в ядро : IOException: Отсутствуют активные подключения: [PulsarClient(pulsar://[ip]:[port]] : Suppressed:[IOException: Ошибка при передаче сообщения через PulsarClient(pulsar://[ip]:[port]) : PulsarClientException.AlreadyClosedException: Producer already closed]"</w:t>
            </w:r>
          </w:p>
          <w:p w14:paraId="3F64538D" w14:textId="77777777" w:rsidR="002B3062" w:rsidRPr="00412D7C" w:rsidRDefault="002B3062" w:rsidP="00FC1401">
            <w:pPr>
              <w:pStyle w:val="scroll-codecontentdivline"/>
              <w:ind w:left="240" w:hanging="180"/>
              <w:rPr>
                <w:sz w:val="18"/>
                <w:szCs w:val="18"/>
              </w:rPr>
            </w:pP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}</w:t>
            </w:r>
          </w:p>
        </w:tc>
      </w:tr>
    </w:tbl>
    <w:p w14:paraId="43AD48E4" w14:textId="77777777" w:rsidR="002B3062" w:rsidRDefault="002B3062" w:rsidP="002B3062">
      <w:pPr>
        <w:ind w:left="2160" w:hanging="180"/>
      </w:pPr>
    </w:p>
    <w:p w14:paraId="69D23D39" w14:textId="60CB54E9" w:rsidR="002B3062" w:rsidRPr="002B3062" w:rsidRDefault="002B3062" w:rsidP="00412D7C">
      <w:pPr>
        <w:numPr>
          <w:ilvl w:val="0"/>
          <w:numId w:val="41"/>
        </w:numPr>
        <w:tabs>
          <w:tab w:val="clear" w:pos="720"/>
          <w:tab w:val="num" w:pos="360"/>
        </w:tabs>
        <w:ind w:left="360"/>
        <w:rPr>
          <w:lang w:val="ru-RU"/>
        </w:rPr>
      </w:pPr>
      <w:r w:rsidRPr="002B3062">
        <w:rPr>
          <w:lang w:val="ru-RU"/>
        </w:rPr>
        <w:t>При ошибке в запросе (например</w:t>
      </w:r>
      <w:r w:rsidR="00412D7C">
        <w:rPr>
          <w:lang w:val="ru-RU"/>
        </w:rPr>
        <w:t>,</w:t>
      </w:r>
      <w:r w:rsidRPr="002B3062">
        <w:rPr>
          <w:lang w:val="ru-RU"/>
        </w:rPr>
        <w:t xml:space="preserve"> неправильно задана схема/поле):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2B3062" w:rsidRPr="00412D7C" w14:paraId="6DABA0F8" w14:textId="77777777" w:rsidTr="00412D7C">
        <w:tc>
          <w:tcPr>
            <w:tcW w:w="5000" w:type="pct"/>
            <w:tcMar>
              <w:right w:w="100" w:type="dxa"/>
            </w:tcMar>
          </w:tcPr>
          <w:p w14:paraId="4183B136" w14:textId="77777777" w:rsidR="002B3062" w:rsidRPr="00412D7C" w:rsidRDefault="002B3062" w:rsidP="00FC1401">
            <w:pPr>
              <w:pStyle w:val="scroll-codecontentdivline"/>
              <w:ind w:left="240" w:hanging="180"/>
              <w:rPr>
                <w:sz w:val="18"/>
                <w:szCs w:val="18"/>
              </w:rPr>
            </w:pP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{</w:t>
            </w:r>
          </w:p>
          <w:p w14:paraId="743247F8" w14:textId="77777777" w:rsidR="002B3062" w:rsidRPr="00412D7C" w:rsidRDefault="002B3062" w:rsidP="00FC1401">
            <w:pPr>
              <w:pStyle w:val="scroll-codecontentdivline"/>
              <w:ind w:left="240" w:hanging="180"/>
              <w:rPr>
                <w:sz w:val="18"/>
                <w:szCs w:val="18"/>
              </w:rPr>
            </w:pP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412D7C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"created_at"</w:t>
            </w: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412D7C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"2022-04-28T05:00:48Z"</w:t>
            </w: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47FFEFC0" w14:textId="77777777" w:rsidR="002B3062" w:rsidRPr="00412D7C" w:rsidRDefault="002B3062" w:rsidP="00FC1401">
            <w:pPr>
              <w:pStyle w:val="scroll-codecontentdivline"/>
              <w:ind w:left="240" w:hanging="180"/>
              <w:rPr>
                <w:sz w:val="18"/>
                <w:szCs w:val="18"/>
              </w:rPr>
            </w:pP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412D7C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"query_id"</w:t>
            </w: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412D7C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"1ecccf97-ec25-68e1-b238-c3c66616e467"</w:t>
            </w: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409D7FED" w14:textId="77777777" w:rsidR="002B3062" w:rsidRPr="00412D7C" w:rsidRDefault="002B3062" w:rsidP="00FC1401">
            <w:pPr>
              <w:pStyle w:val="scroll-codecontentdivline"/>
              <w:ind w:left="240" w:hanging="180"/>
              <w:rPr>
                <w:sz w:val="18"/>
                <w:szCs w:val="18"/>
              </w:rPr>
            </w:pP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412D7C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"error"</w:t>
            </w: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412D7C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"StateAwareInputStreamException: Ошибка во входящем потоке : CustomRSocketException: StreamingException: INTERNAL: ValidationException: org.apache.calcite.runtime.CalciteContextException: At line 1, column 14: Unknown identifier '*'"</w:t>
            </w:r>
          </w:p>
          <w:p w14:paraId="75418581" w14:textId="77777777" w:rsidR="002B3062" w:rsidRPr="00412D7C" w:rsidRDefault="002B3062" w:rsidP="00FC1401">
            <w:pPr>
              <w:pStyle w:val="scroll-codecontentdivline"/>
              <w:ind w:left="240" w:hanging="180"/>
              <w:rPr>
                <w:sz w:val="18"/>
                <w:szCs w:val="18"/>
              </w:rPr>
            </w:pP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}</w:t>
            </w:r>
          </w:p>
        </w:tc>
      </w:tr>
    </w:tbl>
    <w:p w14:paraId="6C4B34B7" w14:textId="77777777" w:rsidR="002B3062" w:rsidRPr="00412D7C" w:rsidRDefault="002B3062" w:rsidP="00412D7C">
      <w:pPr>
        <w:numPr>
          <w:ilvl w:val="0"/>
          <w:numId w:val="41"/>
        </w:numPr>
        <w:tabs>
          <w:tab w:val="clear" w:pos="720"/>
          <w:tab w:val="num" w:pos="360"/>
        </w:tabs>
        <w:ind w:left="360"/>
        <w:rPr>
          <w:lang w:val="ru-RU"/>
        </w:rPr>
      </w:pPr>
      <w:r w:rsidRPr="00412D7C">
        <w:rPr>
          <w:lang w:val="ru-RU"/>
        </w:rPr>
        <w:t>При ошибке настройки криптоконтейнера: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2B3062" w:rsidRPr="00412D7C" w14:paraId="6CB5F775" w14:textId="77777777" w:rsidTr="00412D7C">
        <w:tc>
          <w:tcPr>
            <w:tcW w:w="5000" w:type="pct"/>
            <w:tcMar>
              <w:right w:w="100" w:type="dxa"/>
            </w:tcMar>
          </w:tcPr>
          <w:p w14:paraId="1C323C9B" w14:textId="77777777" w:rsidR="002B3062" w:rsidRPr="00412D7C" w:rsidRDefault="002B3062" w:rsidP="00FC1401">
            <w:pPr>
              <w:pStyle w:val="scroll-codecontentdivline"/>
              <w:ind w:left="240" w:hanging="180"/>
              <w:rPr>
                <w:sz w:val="18"/>
                <w:szCs w:val="18"/>
              </w:rPr>
            </w:pP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{</w:t>
            </w:r>
          </w:p>
          <w:p w14:paraId="4E4BBDFB" w14:textId="77777777" w:rsidR="002B3062" w:rsidRPr="00412D7C" w:rsidRDefault="002B3062" w:rsidP="00FC1401">
            <w:pPr>
              <w:pStyle w:val="scroll-codecontentdivline"/>
              <w:ind w:left="240" w:hanging="180"/>
              <w:rPr>
                <w:sz w:val="18"/>
                <w:szCs w:val="18"/>
              </w:rPr>
            </w:pP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412D7C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"created_at"</w:t>
            </w: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412D7C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"2022-04-28T05:17:10Z"</w:t>
            </w: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4AC41E73" w14:textId="77777777" w:rsidR="002B3062" w:rsidRPr="00412D7C" w:rsidRDefault="002B3062" w:rsidP="00FC1401">
            <w:pPr>
              <w:pStyle w:val="scroll-codecontentdivline"/>
              <w:ind w:left="240" w:hanging="180"/>
              <w:rPr>
                <w:sz w:val="18"/>
                <w:szCs w:val="18"/>
              </w:rPr>
            </w:pP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412D7C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"query_id"</w:t>
            </w: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412D7C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"1ecccfbc-8132-6263-853c-c3ba9e065e50"</w:t>
            </w: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60D0FA91" w14:textId="77777777" w:rsidR="002B3062" w:rsidRPr="00412D7C" w:rsidRDefault="002B3062" w:rsidP="00FC1401">
            <w:pPr>
              <w:pStyle w:val="scroll-codecontentdivline"/>
              <w:ind w:left="240" w:hanging="180"/>
              <w:rPr>
                <w:sz w:val="18"/>
                <w:szCs w:val="18"/>
              </w:rPr>
            </w:pP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412D7C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"error"</w:t>
            </w: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412D7C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"StateAwareInputStreamException: Ошибка во входящем потоке : RuntimeException: RuntimeException: Ошибка при передаче SQL запроса в ядро : IllegalStateException: Ошибка при получении токена: HTTP/1.1 400 Bad Request: &lt;html&gt;&lt;head&gt;&lt;title&gt;400 No required SSL certificate was sent&lt;/title&gt;&lt;/head&gt;&lt;body&gt;&lt;center&gt;&lt;h1&gt;400 Bad Request&lt;/h1&gt;&lt;/center&gt;&lt;center&gt;No required SSL certificate was sent&lt;/center&gt;&lt;hr&gt;&lt;center&gt;nginx/1.16.1&lt;/center&gt;&lt;/body&gt;&lt;/html&gt;"</w:t>
            </w:r>
          </w:p>
          <w:p w14:paraId="4C296FE1" w14:textId="77777777" w:rsidR="002B3062" w:rsidRPr="00412D7C" w:rsidRDefault="002B3062" w:rsidP="00FC1401">
            <w:pPr>
              <w:pStyle w:val="scroll-codecontentdivline"/>
              <w:ind w:left="240" w:hanging="180"/>
              <w:rPr>
                <w:sz w:val="18"/>
                <w:szCs w:val="18"/>
              </w:rPr>
            </w:pPr>
            <w:r w:rsidRPr="00412D7C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}</w:t>
            </w:r>
          </w:p>
        </w:tc>
      </w:tr>
    </w:tbl>
    <w:p w14:paraId="1BE332DA" w14:textId="7A12274F" w:rsidR="002B3062" w:rsidRPr="00412D7C" w:rsidRDefault="002B3062" w:rsidP="00412D7C">
      <w:pPr>
        <w:pStyle w:val="3"/>
        <w:rPr>
          <w:lang w:val="ru-RU"/>
        </w:rPr>
      </w:pPr>
      <w:r w:rsidRPr="00412D7C">
        <w:rPr>
          <w:lang w:val="ru-RU"/>
        </w:rPr>
        <w:t> </w:t>
      </w:r>
      <w:bookmarkStart w:id="250" w:name="_Toc117155759"/>
      <w:r w:rsidRPr="00412D7C">
        <w:rPr>
          <w:lang w:val="ru-RU"/>
        </w:rPr>
        <w:t>Патч</w:t>
      </w:r>
      <w:bookmarkEnd w:id="250"/>
    </w:p>
    <w:p w14:paraId="762285AC" w14:textId="77777777" w:rsidR="002B3062" w:rsidRPr="00412D7C" w:rsidRDefault="002B3062" w:rsidP="00412D7C">
      <w:pPr>
        <w:numPr>
          <w:ilvl w:val="0"/>
          <w:numId w:val="41"/>
        </w:numPr>
        <w:tabs>
          <w:tab w:val="clear" w:pos="720"/>
          <w:tab w:val="num" w:pos="360"/>
        </w:tabs>
        <w:ind w:left="360"/>
        <w:rPr>
          <w:lang w:val="ru-RU"/>
        </w:rPr>
      </w:pPr>
      <w:r w:rsidRPr="00412D7C">
        <w:rPr>
          <w:lang w:val="ru-RU"/>
        </w:rPr>
        <w:t>Применить патч (выполняется эксплуатацией)</w:t>
      </w:r>
    </w:p>
    <w:p w14:paraId="256F0555" w14:textId="278BD361" w:rsidR="002B3062" w:rsidRPr="00412D7C" w:rsidRDefault="002B3062" w:rsidP="00412D7C">
      <w:pPr>
        <w:numPr>
          <w:ilvl w:val="0"/>
          <w:numId w:val="41"/>
        </w:numPr>
        <w:tabs>
          <w:tab w:val="clear" w:pos="720"/>
          <w:tab w:val="num" w:pos="360"/>
        </w:tabs>
        <w:ind w:left="360"/>
        <w:rPr>
          <w:lang w:val="ru-RU"/>
        </w:rPr>
      </w:pPr>
      <w:r w:rsidRPr="00412D7C">
        <w:rPr>
          <w:lang w:val="ru-RU"/>
        </w:rPr>
        <w:t>На стороне витрины выполняется java приложение с патчем структуры БД витрины. В патче используется Java 11.</w:t>
      </w:r>
      <w:r w:rsidRPr="00412D7C">
        <w:rPr>
          <w:lang w:val="ru-RU"/>
        </w:rPr>
        <w:br/>
      </w:r>
      <w:r w:rsidRPr="00412D7C">
        <w:rPr>
          <w:lang w:val="ru-RU"/>
        </w:rPr>
        <w:br/>
        <w:t>После загрузки необходимо запустить патч базы данных, можно скачать отсюда </w:t>
      </w:r>
      <w:hyperlink r:id="rId172" w:history="1">
        <w:r w:rsidRPr="00412D7C">
          <w:rPr>
            <w:lang w:val="ru-RU"/>
          </w:rPr>
          <w:t>dtm-patch-standalone-dev.jar</w:t>
        </w:r>
      </w:hyperlink>
      <w:r w:rsidRPr="00412D7C">
        <w:rPr>
          <w:lang w:val="ru-RU"/>
        </w:rPr>
        <w:br/>
      </w:r>
    </w:p>
    <w:tbl>
      <w:tblPr>
        <w:tblStyle w:val="ScrollTableNormal"/>
        <w:tblW w:w="5000" w:type="pct"/>
        <w:tblBorders>
          <w:top w:val="dashed" w:sz="4" w:space="0" w:color="4F81BD" w:themeColor="accent1"/>
          <w:left w:val="dashed" w:sz="4" w:space="0" w:color="4F81BD" w:themeColor="accent1"/>
          <w:bottom w:val="dashed" w:sz="4" w:space="0" w:color="4F81BD" w:themeColor="accent1"/>
          <w:right w:val="dashed" w:sz="4" w:space="0" w:color="4F81BD" w:themeColor="accent1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8487"/>
      </w:tblGrid>
      <w:tr w:rsidR="002B3062" w:rsidRPr="00412D7C" w14:paraId="517D7E97" w14:textId="77777777" w:rsidTr="00412D7C">
        <w:tc>
          <w:tcPr>
            <w:tcW w:w="5000" w:type="pct"/>
          </w:tcPr>
          <w:p w14:paraId="2F2C4C72" w14:textId="77777777" w:rsidR="002B3062" w:rsidRPr="00412D7C" w:rsidRDefault="002B3062" w:rsidP="00FC1401">
            <w:pPr>
              <w:rPr>
                <w:rFonts w:asciiTheme="majorHAnsi" w:hAnsiTheme="majorHAnsi" w:cstheme="majorHAnsi"/>
                <w:szCs w:val="20"/>
              </w:rPr>
            </w:pPr>
            <w:r w:rsidRPr="00412D7C">
              <w:rPr>
                <w:rFonts w:asciiTheme="majorHAnsi" w:hAnsiTheme="majorHAnsi" w:cstheme="majorHAnsi"/>
                <w:color w:val="000000"/>
                <w:szCs w:val="20"/>
                <w:lang w:eastAsia="ru-RU"/>
              </w:rPr>
              <w:t>java -jar -DSPRING_DATASOURCE_URL=jdbc:prostore://d40-nsud.rtmis.ru:19005/misdm40</w:t>
            </w:r>
            <w:r w:rsidRPr="00412D7C">
              <w:rPr>
                <w:rFonts w:asciiTheme="majorHAnsi" w:hAnsiTheme="majorHAnsi" w:cstheme="majorHAnsi"/>
                <w:szCs w:val="20"/>
              </w:rPr>
              <w:t> </w:t>
            </w:r>
            <w:r w:rsidRPr="00412D7C">
              <w:rPr>
                <w:rFonts w:asciiTheme="majorHAnsi" w:hAnsiTheme="majorHAnsi" w:cstheme="majorHAnsi"/>
                <w:color w:val="000000"/>
                <w:szCs w:val="20"/>
                <w:lang w:eastAsia="ru-RU"/>
              </w:rPr>
              <w:t>-DAPP_DB_NAME=misdm40 -DAPP_KAFKA_PREFIX=m40 -DAPP_MIGRATE=true</w:t>
            </w:r>
            <w:r w:rsidRPr="00412D7C">
              <w:rPr>
                <w:rFonts w:asciiTheme="majorHAnsi" w:hAnsiTheme="majorHAnsi" w:cstheme="majorHAnsi"/>
                <w:szCs w:val="20"/>
              </w:rPr>
              <w:t> </w:t>
            </w:r>
            <w:r w:rsidRPr="00412D7C">
              <w:rPr>
                <w:rFonts w:asciiTheme="majorHAnsi" w:hAnsiTheme="majorHAnsi" w:cstheme="majorHAnsi"/>
                <w:color w:val="000000"/>
                <w:szCs w:val="20"/>
                <w:lang w:eastAsia="ru-RU"/>
              </w:rPr>
              <w:t>dtm-patch-standalone-dev.jar</w:t>
            </w:r>
          </w:p>
        </w:tc>
      </w:tr>
    </w:tbl>
    <w:p w14:paraId="5F38F863" w14:textId="77777777" w:rsidR="002B3062" w:rsidRPr="00412D7C" w:rsidRDefault="002B3062" w:rsidP="00412D7C">
      <w:pPr>
        <w:pStyle w:val="ScrollListNumber"/>
        <w:numPr>
          <w:ilvl w:val="0"/>
          <w:numId w:val="0"/>
        </w:numPr>
        <w:ind w:left="284" w:firstLine="567"/>
        <w:rPr>
          <w:rFonts w:ascii="Arial" w:hAnsi="Arial"/>
          <w:color w:val="auto"/>
          <w:sz w:val="20"/>
          <w:lang w:eastAsia="en-US"/>
        </w:rPr>
      </w:pPr>
      <w:r w:rsidRPr="00AC1634">
        <w:rPr>
          <w:rFonts w:ascii="Arial" w:hAnsi="Arial"/>
          <w:color w:val="auto"/>
          <w:sz w:val="20"/>
          <w:lang w:val="en-US" w:eastAsia="en-US"/>
        </w:rPr>
        <w:t xml:space="preserve">SPRING_DATASOURCE_URL - </w:t>
      </w:r>
      <w:r w:rsidRPr="00412D7C">
        <w:rPr>
          <w:rFonts w:ascii="Arial" w:hAnsi="Arial"/>
          <w:color w:val="auto"/>
          <w:sz w:val="20"/>
          <w:lang w:eastAsia="en-US"/>
        </w:rPr>
        <w:t>доступ</w:t>
      </w:r>
      <w:r w:rsidRPr="00AC1634">
        <w:rPr>
          <w:rFonts w:ascii="Arial" w:hAnsi="Arial"/>
          <w:color w:val="auto"/>
          <w:sz w:val="20"/>
          <w:lang w:val="en-US" w:eastAsia="en-US"/>
        </w:rPr>
        <w:t xml:space="preserve"> </w:t>
      </w:r>
      <w:r w:rsidRPr="00412D7C">
        <w:rPr>
          <w:rFonts w:ascii="Arial" w:hAnsi="Arial"/>
          <w:color w:val="auto"/>
          <w:sz w:val="20"/>
          <w:lang w:eastAsia="en-US"/>
        </w:rPr>
        <w:t>до</w:t>
      </w:r>
      <w:r w:rsidRPr="00AC1634">
        <w:rPr>
          <w:rFonts w:ascii="Arial" w:hAnsi="Arial"/>
          <w:color w:val="auto"/>
          <w:sz w:val="20"/>
          <w:lang w:val="en-US" w:eastAsia="en-US"/>
        </w:rPr>
        <w:t xml:space="preserve"> </w:t>
      </w:r>
      <w:r w:rsidRPr="00412D7C">
        <w:rPr>
          <w:rFonts w:ascii="Arial" w:hAnsi="Arial"/>
          <w:color w:val="auto"/>
          <w:sz w:val="20"/>
          <w:lang w:eastAsia="en-US"/>
        </w:rPr>
        <w:t>базы</w:t>
      </w:r>
      <w:r w:rsidRPr="00AC1634">
        <w:rPr>
          <w:rFonts w:ascii="Arial" w:hAnsi="Arial"/>
          <w:color w:val="auto"/>
          <w:sz w:val="20"/>
          <w:lang w:val="en-US" w:eastAsia="en-US"/>
        </w:rPr>
        <w:t xml:space="preserve"> </w:t>
      </w:r>
      <w:r w:rsidRPr="00412D7C">
        <w:rPr>
          <w:rFonts w:ascii="Arial" w:hAnsi="Arial"/>
          <w:color w:val="auto"/>
          <w:sz w:val="20"/>
          <w:lang w:eastAsia="en-US"/>
        </w:rPr>
        <w:t>простор</w:t>
      </w:r>
      <w:r w:rsidRPr="00AC1634">
        <w:rPr>
          <w:rFonts w:ascii="Arial" w:hAnsi="Arial"/>
          <w:color w:val="auto"/>
          <w:sz w:val="20"/>
          <w:lang w:val="en-US" w:eastAsia="en-US"/>
        </w:rPr>
        <w:t xml:space="preserve"> </w:t>
      </w:r>
      <w:r w:rsidRPr="00412D7C">
        <w:rPr>
          <w:rFonts w:ascii="Arial" w:hAnsi="Arial"/>
          <w:color w:val="auto"/>
          <w:sz w:val="20"/>
          <w:lang w:eastAsia="en-US"/>
        </w:rPr>
        <w:t>витрины</w:t>
      </w:r>
      <w:r w:rsidRPr="00AC1634">
        <w:rPr>
          <w:rFonts w:ascii="Arial" w:hAnsi="Arial"/>
          <w:color w:val="auto"/>
          <w:sz w:val="20"/>
          <w:lang w:val="en-US" w:eastAsia="en-US"/>
        </w:rPr>
        <w:t>;</w:t>
      </w:r>
      <w:r w:rsidRPr="00AC1634">
        <w:rPr>
          <w:rFonts w:ascii="Arial" w:hAnsi="Arial"/>
          <w:color w:val="auto"/>
          <w:sz w:val="20"/>
          <w:lang w:val="en-US" w:eastAsia="en-US"/>
        </w:rPr>
        <w:br/>
        <w:t xml:space="preserve">APP_DB_NAME - </w:t>
      </w:r>
      <w:r w:rsidRPr="00412D7C">
        <w:rPr>
          <w:rFonts w:ascii="Arial" w:hAnsi="Arial"/>
          <w:color w:val="auto"/>
          <w:sz w:val="20"/>
          <w:lang w:eastAsia="en-US"/>
        </w:rPr>
        <w:t>наименование</w:t>
      </w:r>
      <w:r w:rsidRPr="00AC1634">
        <w:rPr>
          <w:rFonts w:ascii="Arial" w:hAnsi="Arial"/>
          <w:color w:val="auto"/>
          <w:sz w:val="20"/>
          <w:lang w:val="en-US" w:eastAsia="en-US"/>
        </w:rPr>
        <w:t xml:space="preserve"> </w:t>
      </w:r>
      <w:r w:rsidRPr="00412D7C">
        <w:rPr>
          <w:rFonts w:ascii="Arial" w:hAnsi="Arial"/>
          <w:color w:val="auto"/>
          <w:sz w:val="20"/>
          <w:lang w:eastAsia="en-US"/>
        </w:rPr>
        <w:t>БД</w:t>
      </w:r>
      <w:r w:rsidRPr="00AC1634">
        <w:rPr>
          <w:rFonts w:ascii="Arial" w:hAnsi="Arial"/>
          <w:color w:val="auto"/>
          <w:sz w:val="20"/>
          <w:lang w:val="en-US" w:eastAsia="en-US"/>
        </w:rPr>
        <w:t xml:space="preserve"> </w:t>
      </w:r>
      <w:r w:rsidRPr="00412D7C">
        <w:rPr>
          <w:rFonts w:ascii="Arial" w:hAnsi="Arial"/>
          <w:color w:val="auto"/>
          <w:sz w:val="20"/>
          <w:lang w:eastAsia="en-US"/>
        </w:rPr>
        <w:t>витрины</w:t>
      </w:r>
      <w:r w:rsidRPr="00AC1634">
        <w:rPr>
          <w:rFonts w:ascii="Arial" w:hAnsi="Arial"/>
          <w:color w:val="auto"/>
          <w:sz w:val="20"/>
          <w:lang w:val="en-US" w:eastAsia="en-US"/>
        </w:rPr>
        <w:t xml:space="preserve"> </w:t>
      </w:r>
      <w:r w:rsidRPr="00412D7C">
        <w:rPr>
          <w:rFonts w:ascii="Arial" w:hAnsi="Arial"/>
          <w:color w:val="auto"/>
          <w:sz w:val="20"/>
          <w:lang w:eastAsia="en-US"/>
        </w:rPr>
        <w:t>на</w:t>
      </w:r>
      <w:r w:rsidRPr="00AC1634">
        <w:rPr>
          <w:rFonts w:ascii="Arial" w:hAnsi="Arial"/>
          <w:color w:val="auto"/>
          <w:sz w:val="20"/>
          <w:lang w:val="en-US" w:eastAsia="en-US"/>
        </w:rPr>
        <w:t xml:space="preserve"> </w:t>
      </w:r>
      <w:r w:rsidRPr="00412D7C">
        <w:rPr>
          <w:rFonts w:ascii="Arial" w:hAnsi="Arial"/>
          <w:color w:val="auto"/>
          <w:sz w:val="20"/>
          <w:lang w:eastAsia="en-US"/>
        </w:rPr>
        <w:t>регионе</w:t>
      </w:r>
      <w:r w:rsidRPr="00AC1634">
        <w:rPr>
          <w:rFonts w:ascii="Arial" w:hAnsi="Arial"/>
          <w:color w:val="auto"/>
          <w:sz w:val="20"/>
          <w:lang w:val="en-US" w:eastAsia="en-US"/>
        </w:rPr>
        <w:t>;</w:t>
      </w:r>
      <w:r w:rsidRPr="00AC1634">
        <w:rPr>
          <w:rFonts w:ascii="Arial" w:hAnsi="Arial"/>
          <w:color w:val="auto"/>
          <w:sz w:val="20"/>
          <w:lang w:val="en-US" w:eastAsia="en-US"/>
        </w:rPr>
        <w:br/>
        <w:t xml:space="preserve">APP_KAFKA_PREFIX - </w:t>
      </w:r>
      <w:r w:rsidRPr="00412D7C">
        <w:rPr>
          <w:rFonts w:ascii="Arial" w:hAnsi="Arial"/>
          <w:color w:val="auto"/>
          <w:sz w:val="20"/>
          <w:lang w:eastAsia="en-US"/>
        </w:rPr>
        <w:t>префикс</w:t>
      </w:r>
      <w:r w:rsidRPr="00AC1634">
        <w:rPr>
          <w:rFonts w:ascii="Arial" w:hAnsi="Arial"/>
          <w:color w:val="auto"/>
          <w:sz w:val="20"/>
          <w:lang w:val="en-US" w:eastAsia="en-US"/>
        </w:rPr>
        <w:t xml:space="preserve"> </w:t>
      </w:r>
      <w:r w:rsidRPr="00412D7C">
        <w:rPr>
          <w:rFonts w:ascii="Arial" w:hAnsi="Arial"/>
          <w:color w:val="auto"/>
          <w:sz w:val="20"/>
          <w:lang w:eastAsia="en-US"/>
        </w:rPr>
        <w:t>топиков</w:t>
      </w:r>
      <w:r w:rsidRPr="00AC1634">
        <w:rPr>
          <w:rFonts w:ascii="Arial" w:hAnsi="Arial"/>
          <w:color w:val="auto"/>
          <w:sz w:val="20"/>
          <w:lang w:val="en-US" w:eastAsia="en-US"/>
        </w:rPr>
        <w:t xml:space="preserve"> </w:t>
      </w:r>
      <w:r w:rsidRPr="00412D7C">
        <w:rPr>
          <w:rFonts w:ascii="Arial" w:hAnsi="Arial"/>
          <w:color w:val="auto"/>
          <w:sz w:val="20"/>
          <w:lang w:eastAsia="en-US"/>
        </w:rPr>
        <w:t>кафки</w:t>
      </w:r>
      <w:r w:rsidRPr="00AC1634">
        <w:rPr>
          <w:rFonts w:ascii="Arial" w:hAnsi="Arial"/>
          <w:color w:val="auto"/>
          <w:sz w:val="20"/>
          <w:lang w:val="en-US" w:eastAsia="en-US"/>
        </w:rPr>
        <w:t xml:space="preserve"> </w:t>
      </w:r>
      <w:r w:rsidRPr="00412D7C">
        <w:rPr>
          <w:rFonts w:ascii="Arial" w:hAnsi="Arial"/>
          <w:color w:val="auto"/>
          <w:sz w:val="20"/>
          <w:lang w:eastAsia="en-US"/>
        </w:rPr>
        <w:t>на</w:t>
      </w:r>
      <w:r w:rsidRPr="00AC1634">
        <w:rPr>
          <w:rFonts w:ascii="Arial" w:hAnsi="Arial"/>
          <w:color w:val="auto"/>
          <w:sz w:val="20"/>
          <w:lang w:val="en-US" w:eastAsia="en-US"/>
        </w:rPr>
        <w:t xml:space="preserve"> </w:t>
      </w:r>
      <w:r w:rsidRPr="00412D7C">
        <w:rPr>
          <w:rFonts w:ascii="Arial" w:hAnsi="Arial"/>
          <w:color w:val="auto"/>
          <w:sz w:val="20"/>
          <w:lang w:eastAsia="en-US"/>
        </w:rPr>
        <w:t>регионе</w:t>
      </w:r>
      <w:r w:rsidRPr="00AC1634">
        <w:rPr>
          <w:rFonts w:ascii="Arial" w:hAnsi="Arial"/>
          <w:color w:val="auto"/>
          <w:sz w:val="20"/>
          <w:lang w:val="en-US" w:eastAsia="en-US"/>
        </w:rPr>
        <w:t>.</w:t>
      </w:r>
      <w:r w:rsidRPr="00AC1634">
        <w:rPr>
          <w:rFonts w:ascii="Arial" w:hAnsi="Arial"/>
          <w:color w:val="auto"/>
          <w:sz w:val="20"/>
          <w:lang w:val="en-US" w:eastAsia="en-US"/>
        </w:rPr>
        <w:br/>
      </w:r>
      <w:r w:rsidRPr="00412D7C">
        <w:rPr>
          <w:rFonts w:ascii="Arial" w:hAnsi="Arial"/>
          <w:color w:val="auto"/>
          <w:sz w:val="20"/>
          <w:lang w:eastAsia="en-US"/>
        </w:rPr>
        <w:t>APP_MIGRATE - если база пустая, необходимо выставить false. в противном случае true, для миграции старых данных. (по умолчанию: false)</w:t>
      </w:r>
    </w:p>
    <w:p w14:paraId="279DC99B" w14:textId="77777777" w:rsidR="002B3062" w:rsidRPr="00412D7C" w:rsidRDefault="002B3062" w:rsidP="00412D7C">
      <w:pPr>
        <w:pStyle w:val="ScrollListNumber"/>
        <w:numPr>
          <w:ilvl w:val="0"/>
          <w:numId w:val="0"/>
        </w:numPr>
        <w:ind w:left="284" w:firstLine="567"/>
        <w:rPr>
          <w:rFonts w:ascii="Arial" w:hAnsi="Arial"/>
          <w:color w:val="auto"/>
          <w:sz w:val="20"/>
          <w:lang w:eastAsia="en-US"/>
        </w:rPr>
      </w:pPr>
      <w:r w:rsidRPr="00412D7C">
        <w:rPr>
          <w:rFonts w:ascii="Arial" w:hAnsi="Arial"/>
          <w:color w:val="auto"/>
          <w:sz w:val="20"/>
          <w:lang w:eastAsia="en-US"/>
        </w:rPr>
        <w:t>При успешном запуске выполнение заканчивается сообщением: DATAMART PATCHED SUCCESSFULLY.....</w:t>
      </w:r>
      <w:r w:rsidRPr="00412D7C">
        <w:rPr>
          <w:rFonts w:ascii="Arial" w:hAnsi="Arial"/>
          <w:color w:val="auto"/>
          <w:sz w:val="20"/>
          <w:lang w:eastAsia="en-US"/>
        </w:rPr>
        <w:br/>
        <w:t>При ошибке будет выведена детализация ошибки.</w:t>
      </w:r>
    </w:p>
    <w:p w14:paraId="6B4BF867" w14:textId="00C5073F" w:rsidR="002B3062" w:rsidRPr="00412D7C" w:rsidRDefault="002B3062" w:rsidP="00412D7C">
      <w:pPr>
        <w:pStyle w:val="ScrollListNumber"/>
        <w:numPr>
          <w:ilvl w:val="0"/>
          <w:numId w:val="0"/>
        </w:numPr>
        <w:ind w:left="284" w:firstLine="567"/>
        <w:rPr>
          <w:rFonts w:ascii="Arial" w:hAnsi="Arial"/>
          <w:color w:val="auto"/>
          <w:sz w:val="20"/>
          <w:lang w:eastAsia="en-US"/>
        </w:rPr>
      </w:pPr>
      <w:r w:rsidRPr="00412D7C">
        <w:rPr>
          <w:rFonts w:ascii="Arial" w:hAnsi="Arial"/>
          <w:color w:val="auto"/>
          <w:sz w:val="20"/>
          <w:lang w:eastAsia="en-US"/>
        </w:rPr>
        <w:t>После успешного применения патча, необходимо применить индексы на PostgreSQL базу данных витрины:</w:t>
      </w:r>
    </w:p>
    <w:p w14:paraId="5C8570FE" w14:textId="77777777" w:rsidR="002B3062" w:rsidRPr="00AC1634" w:rsidRDefault="002B3062" w:rsidP="00412D7C">
      <w:pPr>
        <w:numPr>
          <w:ilvl w:val="0"/>
          <w:numId w:val="41"/>
        </w:numPr>
        <w:tabs>
          <w:tab w:val="clear" w:pos="720"/>
          <w:tab w:val="num" w:pos="360"/>
        </w:tabs>
        <w:ind w:left="360"/>
        <w:rPr>
          <w:lang w:val="ru-RU"/>
        </w:rPr>
      </w:pPr>
      <w:r w:rsidRPr="00412D7C">
        <w:t>misdm</w:t>
      </w:r>
      <w:r w:rsidRPr="00AC1634">
        <w:rPr>
          <w:lang w:val="ru-RU"/>
        </w:rPr>
        <w:t>02 заменить на название базы региона</w:t>
      </w:r>
    </w:p>
    <w:p w14:paraId="064C9792" w14:textId="77777777" w:rsidR="002B3062" w:rsidRPr="00412D7C" w:rsidRDefault="002B3062" w:rsidP="00412D7C">
      <w:pPr>
        <w:pStyle w:val="ScrollListNumber"/>
        <w:numPr>
          <w:ilvl w:val="0"/>
          <w:numId w:val="0"/>
        </w:numPr>
        <w:ind w:left="284" w:firstLine="567"/>
        <w:rPr>
          <w:rFonts w:ascii="Arial" w:hAnsi="Arial"/>
          <w:color w:val="auto"/>
          <w:sz w:val="20"/>
          <w:lang w:eastAsia="en-US"/>
        </w:rPr>
      </w:pPr>
      <w:r w:rsidRPr="00412D7C">
        <w:rPr>
          <w:rFonts w:ascii="Arial" w:hAnsi="Arial"/>
          <w:color w:val="auto"/>
          <w:sz w:val="20"/>
          <w:lang w:eastAsia="en-US"/>
        </w:rPr>
        <w:t>Действия по созданию индексов выполняются через SSH консоль технологического пользователя на машине Витрины.</w:t>
      </w:r>
    </w:p>
    <w:p w14:paraId="435F609B" w14:textId="77777777" w:rsidR="002B3062" w:rsidRPr="00AC1634" w:rsidRDefault="002B3062" w:rsidP="00412D7C">
      <w:pPr>
        <w:numPr>
          <w:ilvl w:val="0"/>
          <w:numId w:val="41"/>
        </w:numPr>
        <w:tabs>
          <w:tab w:val="clear" w:pos="720"/>
          <w:tab w:val="num" w:pos="360"/>
        </w:tabs>
        <w:ind w:left="360"/>
        <w:rPr>
          <w:lang w:val="ru-RU"/>
        </w:rPr>
      </w:pPr>
      <w:r w:rsidRPr="00AC1634">
        <w:rPr>
          <w:lang w:val="ru-RU"/>
        </w:rPr>
        <w:t xml:space="preserve">Выполнить вход в консоль </w:t>
      </w:r>
      <w:r>
        <w:t>Postgresql</w:t>
      </w:r>
      <w:r w:rsidRPr="00AC1634">
        <w:rPr>
          <w:lang w:val="ru-RU"/>
        </w:rPr>
        <w:t xml:space="preserve"> внутри контейнера </w:t>
      </w:r>
      <w:r>
        <w:t>Docker</w:t>
      </w:r>
      <w:r w:rsidRPr="00AC1634">
        <w:rPr>
          <w:lang w:val="ru-RU"/>
        </w:rPr>
        <w:t>:</w:t>
      </w:r>
    </w:p>
    <w:p w14:paraId="3D09E65C" w14:textId="77777777" w:rsidR="002B3062" w:rsidRPr="00412D7C" w:rsidRDefault="002B3062" w:rsidP="002B3062">
      <w:pPr>
        <w:pStyle w:val="ScrollListNumber"/>
        <w:numPr>
          <w:ilvl w:val="0"/>
          <w:numId w:val="0"/>
        </w:numPr>
        <w:ind w:left="1315" w:hanging="464"/>
        <w:rPr>
          <w:rFonts w:asciiTheme="majorHAnsi" w:hAnsiTheme="majorHAnsi" w:cstheme="majorHAnsi"/>
          <w:sz w:val="18"/>
          <w:szCs w:val="18"/>
          <w:lang w:val="en-US"/>
        </w:rPr>
      </w:pPr>
      <w:r w:rsidRPr="00412D7C">
        <w:rPr>
          <w:rFonts w:asciiTheme="majorHAnsi" w:hAnsiTheme="majorHAnsi" w:cstheme="majorHAnsi"/>
          <w:sz w:val="18"/>
          <w:szCs w:val="18"/>
          <w:lang w:val="en-US"/>
        </w:rPr>
        <w:t>sudo docker exec -it postgres psql -d test -U dtm</w:t>
      </w:r>
    </w:p>
    <w:p w14:paraId="3FD73F46" w14:textId="77777777" w:rsidR="002B3062" w:rsidRPr="00AC1634" w:rsidRDefault="002B3062" w:rsidP="00412D7C">
      <w:pPr>
        <w:numPr>
          <w:ilvl w:val="0"/>
          <w:numId w:val="41"/>
        </w:numPr>
        <w:tabs>
          <w:tab w:val="clear" w:pos="720"/>
          <w:tab w:val="num" w:pos="360"/>
        </w:tabs>
        <w:ind w:left="360"/>
        <w:rPr>
          <w:lang w:val="ru-RU"/>
        </w:rPr>
      </w:pPr>
      <w:r w:rsidRPr="00AC1634">
        <w:rPr>
          <w:lang w:val="ru-RU"/>
        </w:rPr>
        <w:t>Ввести команды для создания индексов:</w:t>
      </w:r>
    </w:p>
    <w:tbl>
      <w:tblPr>
        <w:tblStyle w:val="ScrollTableNormal"/>
        <w:tblW w:w="5000" w:type="pct"/>
        <w:tblBorders>
          <w:top w:val="dashSmallGap" w:sz="4" w:space="0" w:color="4F81BD" w:themeColor="accent1"/>
          <w:left w:val="dashSmallGap" w:sz="4" w:space="0" w:color="4F81BD" w:themeColor="accent1"/>
          <w:bottom w:val="dashSmallGap" w:sz="4" w:space="0" w:color="4F81BD" w:themeColor="accent1"/>
          <w:right w:val="dashSmallGap" w:sz="4" w:space="0" w:color="4F81BD" w:themeColor="accent1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8487"/>
      </w:tblGrid>
      <w:tr w:rsidR="002B3062" w:rsidRPr="00412D7C" w14:paraId="72950B08" w14:textId="77777777" w:rsidTr="00412D7C">
        <w:tc>
          <w:tcPr>
            <w:tcW w:w="5000" w:type="pct"/>
          </w:tcPr>
          <w:p w14:paraId="3FA330D4" w14:textId="77777777" w:rsidR="002B3062" w:rsidRPr="00412D7C" w:rsidRDefault="002B3062" w:rsidP="00FC1401">
            <w:pPr>
              <w:pStyle w:val="ScrollPlainText"/>
              <w:spacing w:line="240" w:lineRule="auto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412D7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set search_path to &lt;dbname&gt;;</w:t>
            </w:r>
            <w:r w:rsidRPr="00412D7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br/>
            </w:r>
            <w:r w:rsidRPr="00412D7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br/>
              <w:t>CREATE INDEX idx_attachment_actual_mo_id ON attachment_actual USING btree (mo_id, COALESCE(sys_to, '9223372036854775807'::bigint));</w:t>
            </w:r>
            <w:r w:rsidRPr="00412D7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br/>
              <w:t>CREATE INDEX idx_attachment_actual_patient_id ON attachment_actual USING btree (patient_id, COALESCE(sys_to, '9223372036854775807'::bigint));</w:t>
            </w:r>
            <w:r w:rsidRPr="00412D7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br/>
              <w:t>CREATE INDEX idx_referral_actual_patient_id ON referral_actual USING btree (patient_id, COALESCE(sys_to, '9223372036854775807'::bigint));</w:t>
            </w:r>
            <w:r w:rsidRPr="00412D7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br/>
              <w:t>CREATE INDEX idx_resource_actual_mo_id ON resource_actual USING btree (mo_id, COALESCE(sys_to, '9223372036854775807'::bigint));</w:t>
            </w:r>
            <w:r w:rsidRPr="00412D7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br/>
              <w:t>CREATE INDEX idx_resource_actual_post_id ON resource_actual USING btree (post_id, COALESCE(sys_to, '9223372036854775807'::bigint));</w:t>
            </w:r>
            <w:r w:rsidRPr="00412D7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br/>
              <w:t>CREATE INDEX idx_service_actual_resource_id ON service_actual USING btree (resource_id, COALESCE(sys_to, '9223372036854775807'::bigint));</w:t>
            </w:r>
            <w:r w:rsidRPr="00412D7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br/>
              <w:t>CREATE INDEX idx_patient_actual_snils ON patient_actual USING btree (snils, COALESCE(sys_to, '9223372036854775807'::bigint));</w:t>
            </w:r>
            <w:r w:rsidRPr="00412D7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br/>
              <w:t>CREATE INDEX idx_patient_actual_oms_number ON patient_actual USING btree (oms_number, COALESCE(sys_to, '9223372036854775807'::bigint));</w:t>
            </w:r>
            <w:r w:rsidRPr="00412D7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br/>
              <w:t>CREATE INDEX idx_slot_resource_id ON slot USING btree (resource_id);</w:t>
            </w:r>
            <w:r w:rsidRPr="00412D7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br/>
            </w:r>
            <w:r w:rsidRPr="00412D7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br/>
              <w:t>set search_path to &lt;dbname&gt;_book;</w:t>
            </w:r>
            <w:r w:rsidRPr="00412D7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br/>
            </w:r>
            <w:r w:rsidRPr="00412D7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br/>
              <w:t>CREATE INDEX idx_book_persist_actual_patient_id ON book_persist_actual USING btree (patient_id, COALESCE(sys_to, '9223372036854775807'::bigint));</w:t>
            </w:r>
            <w:r w:rsidRPr="00412D7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br/>
              <w:t>CREATE INDEX idx_book_cache_patient_id ON book_cache USING btree (patient_id);</w:t>
            </w:r>
          </w:p>
        </w:tc>
      </w:tr>
    </w:tbl>
    <w:p w14:paraId="5AD51FD3" w14:textId="77777777" w:rsidR="002B3062" w:rsidRPr="00AC1634" w:rsidRDefault="002B3062" w:rsidP="006D65E2">
      <w:pPr>
        <w:numPr>
          <w:ilvl w:val="0"/>
          <w:numId w:val="41"/>
        </w:numPr>
        <w:tabs>
          <w:tab w:val="clear" w:pos="720"/>
          <w:tab w:val="num" w:pos="360"/>
        </w:tabs>
        <w:ind w:left="360"/>
        <w:rPr>
          <w:lang w:val="ru-RU"/>
        </w:rPr>
      </w:pPr>
      <w:r w:rsidRPr="00AC1634">
        <w:rPr>
          <w:lang w:val="ru-RU"/>
        </w:rPr>
        <w:t>В команде запуска указать данные согласно инструкции к патчу.</w:t>
      </w:r>
    </w:p>
    <w:p w14:paraId="121B0E91" w14:textId="77777777" w:rsidR="002B3062" w:rsidRPr="006D65E2" w:rsidRDefault="002B3062" w:rsidP="006D65E2">
      <w:pPr>
        <w:pStyle w:val="ScrollListNumber"/>
        <w:numPr>
          <w:ilvl w:val="0"/>
          <w:numId w:val="0"/>
        </w:numPr>
        <w:ind w:left="284" w:firstLine="567"/>
        <w:rPr>
          <w:rFonts w:ascii="Arial" w:hAnsi="Arial"/>
          <w:color w:val="auto"/>
          <w:sz w:val="20"/>
          <w:lang w:eastAsia="en-US"/>
        </w:rPr>
      </w:pPr>
      <w:r w:rsidRPr="006D65E2">
        <w:rPr>
          <w:rFonts w:ascii="Arial" w:hAnsi="Arial"/>
          <w:color w:val="auto"/>
          <w:sz w:val="20"/>
          <w:lang w:eastAsia="en-US"/>
        </w:rPr>
        <w:t>При успешном выполнении патча, появляется сообщение “INFO: DATAMART PATCHED SUCCESSFULLY…”</w:t>
      </w:r>
    </w:p>
    <w:p w14:paraId="330A85BA" w14:textId="77777777" w:rsidR="002B3062" w:rsidRDefault="002B3062" w:rsidP="002B3062">
      <w:pPr>
        <w:pStyle w:val="ScrollListNumber"/>
        <w:numPr>
          <w:ilvl w:val="0"/>
          <w:numId w:val="0"/>
        </w:numPr>
        <w:ind w:left="1315" w:hanging="464"/>
      </w:pPr>
      <w:r>
        <w:rPr>
          <w:noProof/>
        </w:rPr>
        <w:drawing>
          <wp:inline distT="0" distB="0" distL="0" distR="0" wp14:anchorId="7985232A" wp14:editId="03A2F6DA">
            <wp:extent cx="4576646" cy="3810000"/>
            <wp:effectExtent l="0" t="0" r="0" b="0"/>
            <wp:docPr id="99979" name="Рисунок 99979" descr="_scroll_external/attachments/image2022-5-12_11-47-51-fd63b746acd6dc18d7f623a19f71dc2ee1dafd579ddf60ff8d53a78caa9007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4576646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6CA34" w14:textId="3A390223" w:rsidR="002B3062" w:rsidRPr="006D65E2" w:rsidRDefault="002B3062" w:rsidP="006D65E2">
      <w:pPr>
        <w:pStyle w:val="ScrollListNumber"/>
        <w:numPr>
          <w:ilvl w:val="0"/>
          <w:numId w:val="0"/>
        </w:numPr>
        <w:ind w:left="284" w:firstLine="567"/>
        <w:rPr>
          <w:rFonts w:ascii="Arial" w:hAnsi="Arial"/>
          <w:color w:val="auto"/>
          <w:sz w:val="20"/>
          <w:lang w:eastAsia="en-US"/>
        </w:rPr>
      </w:pPr>
      <w:r w:rsidRPr="006D65E2">
        <w:rPr>
          <w:rFonts w:ascii="Arial" w:hAnsi="Arial"/>
          <w:color w:val="auto"/>
          <w:sz w:val="20"/>
          <w:lang w:eastAsia="en-US"/>
        </w:rPr>
        <w:t xml:space="preserve">Для проверки применения патча перейти на вкладку </w:t>
      </w:r>
      <w:hyperlink r:id="rId174" w:history="1">
        <w:r w:rsidRPr="006D65E2">
          <w:rPr>
            <w:rFonts w:ascii="Arial" w:hAnsi="Arial"/>
            <w:color w:val="auto"/>
            <w:sz w:val="20"/>
            <w:lang w:eastAsia="en-US"/>
          </w:rPr>
          <w:t>https://datamart-test40.is-mis.ru/template</w:t>
        </w:r>
      </w:hyperlink>
    </w:p>
    <w:p w14:paraId="1207DCA0" w14:textId="3A0201F7" w:rsidR="002B3062" w:rsidRDefault="002B3062" w:rsidP="006D65E2">
      <w:pPr>
        <w:pStyle w:val="ScrollListNumber"/>
        <w:numPr>
          <w:ilvl w:val="0"/>
          <w:numId w:val="0"/>
        </w:numPr>
        <w:ind w:left="284" w:firstLine="567"/>
      </w:pPr>
      <w:r w:rsidRPr="006D65E2">
        <w:rPr>
          <w:rFonts w:ascii="Arial" w:hAnsi="Arial"/>
          <w:color w:val="auto"/>
          <w:sz w:val="20"/>
          <w:lang w:eastAsia="en-US"/>
        </w:rPr>
        <w:t>Убедится, что таблицы пропали (misdm40.book, misdm40.slot, misdm40.unaccessible_period), появилась новая таблица (misdm40_book.book_persist)</w:t>
      </w:r>
      <w:r w:rsidRPr="006D65E2">
        <w:rPr>
          <w:rFonts w:ascii="Arial" w:hAnsi="Arial"/>
          <w:color w:val="auto"/>
          <w:sz w:val="20"/>
          <w:lang w:eastAsia="en-US"/>
        </w:rPr>
        <w:br/>
        <w:t>Они пропадают только после успешного применения патча</w:t>
      </w:r>
      <w:r w:rsidRPr="006D65E2">
        <w:rPr>
          <w:rFonts w:ascii="Arial" w:hAnsi="Arial"/>
          <w:color w:val="auto"/>
          <w:sz w:val="20"/>
          <w:lang w:eastAsia="en-US"/>
        </w:rPr>
        <w:br/>
      </w:r>
    </w:p>
    <w:p w14:paraId="52A78E49" w14:textId="77777777" w:rsidR="002B3062" w:rsidRDefault="002B3062" w:rsidP="002B3062">
      <w:pPr>
        <w:pStyle w:val="ScrollListNumber"/>
        <w:numPr>
          <w:ilvl w:val="0"/>
          <w:numId w:val="0"/>
        </w:numPr>
        <w:ind w:left="1315" w:hanging="464"/>
      </w:pPr>
      <w:r>
        <w:rPr>
          <w:noProof/>
        </w:rPr>
        <w:drawing>
          <wp:inline distT="0" distB="0" distL="0" distR="0" wp14:anchorId="1DE4AE96" wp14:editId="690A7C78">
            <wp:extent cx="5460365" cy="2060515"/>
            <wp:effectExtent l="0" t="0" r="0" b="0"/>
            <wp:docPr id="99980" name="Рисунок 99980" descr="_scroll_external/attachments/image2022-8-2_15-45-25-53690a53e394fe0d836b9996d897a947d5d617f604084255f9e15277b366e7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20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A6E26" w14:textId="77777777" w:rsidR="002B3062" w:rsidRPr="006D65E2" w:rsidRDefault="002B3062" w:rsidP="006D65E2">
      <w:pPr>
        <w:pStyle w:val="3"/>
        <w:rPr>
          <w:lang w:val="ru-RU"/>
        </w:rPr>
      </w:pPr>
      <w:bookmarkStart w:id="251" w:name="_Toc117155760"/>
      <w:r w:rsidRPr="006D65E2">
        <w:rPr>
          <w:lang w:val="ru-RU"/>
        </w:rPr>
        <w:t>Загрузка данных</w:t>
      </w:r>
      <w:bookmarkEnd w:id="251"/>
    </w:p>
    <w:p w14:paraId="435E3CFE" w14:textId="77777777" w:rsidR="002B3062" w:rsidRPr="006D65E2" w:rsidRDefault="002B3062" w:rsidP="006D65E2">
      <w:pPr>
        <w:pStyle w:val="ScrollListNumber"/>
        <w:numPr>
          <w:ilvl w:val="0"/>
          <w:numId w:val="0"/>
        </w:numPr>
        <w:ind w:left="284" w:firstLine="567"/>
        <w:rPr>
          <w:rFonts w:ascii="Arial" w:hAnsi="Arial"/>
          <w:color w:val="auto"/>
          <w:sz w:val="20"/>
          <w:lang w:eastAsia="en-US"/>
        </w:rPr>
      </w:pPr>
      <w:r w:rsidRPr="006D65E2">
        <w:rPr>
          <w:rFonts w:ascii="Arial" w:hAnsi="Arial"/>
          <w:color w:val="auto"/>
          <w:sz w:val="20"/>
          <w:lang w:eastAsia="en-US"/>
        </w:rPr>
        <w:t>В postman предварительно выставить настройки на вкладке Variables </w:t>
      </w:r>
    </w:p>
    <w:p w14:paraId="456605D0" w14:textId="77777777" w:rsidR="002B3062" w:rsidRPr="006D65E2" w:rsidRDefault="002B3062">
      <w:pPr>
        <w:pStyle w:val="ScrollListNumber"/>
        <w:numPr>
          <w:ilvl w:val="0"/>
          <w:numId w:val="145"/>
        </w:numPr>
        <w:rPr>
          <w:rFonts w:ascii="Arial" w:hAnsi="Arial"/>
          <w:color w:val="auto"/>
          <w:sz w:val="20"/>
          <w:lang w:eastAsia="en-US"/>
        </w:rPr>
      </w:pPr>
      <w:r w:rsidRPr="006D65E2">
        <w:rPr>
          <w:rFonts w:ascii="Arial" w:hAnsi="Arial"/>
          <w:color w:val="auto"/>
          <w:sz w:val="20"/>
          <w:lang w:eastAsia="en-US"/>
        </w:rPr>
        <w:t>в поле DB_NAME указать мнемонику соответствующую региону в поле SERVER_NAME указать адрес сервера (запрашивать у РП).</w:t>
      </w:r>
    </w:p>
    <w:p w14:paraId="75F9DF3D" w14:textId="77777777" w:rsidR="002B3062" w:rsidRDefault="002B3062" w:rsidP="002B3062">
      <w:pPr>
        <w:pStyle w:val="ScrollListNumber"/>
        <w:numPr>
          <w:ilvl w:val="0"/>
          <w:numId w:val="0"/>
        </w:numPr>
        <w:ind w:left="1315" w:hanging="464"/>
      </w:pPr>
      <w:r>
        <w:rPr>
          <w:noProof/>
        </w:rPr>
        <w:drawing>
          <wp:inline distT="0" distB="0" distL="0" distR="0" wp14:anchorId="5255E87A" wp14:editId="44C464D7">
            <wp:extent cx="5460365" cy="1504256"/>
            <wp:effectExtent l="0" t="0" r="0" b="0"/>
            <wp:docPr id="99981" name="Рисунок 99981" descr="_scroll_external/attachments/image2022-9-10_14-19-25-80db605ce8f4218fed61bc855407066e141e09c48282e4f46a363a11472862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150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62FD5" w14:textId="77777777" w:rsidR="002B3062" w:rsidRDefault="002B3062" w:rsidP="002B3062">
      <w:pPr>
        <w:pStyle w:val="ScrollListNumber"/>
        <w:numPr>
          <w:ilvl w:val="0"/>
          <w:numId w:val="0"/>
        </w:numPr>
        <w:ind w:left="1315" w:hanging="464"/>
      </w:pPr>
    </w:p>
    <w:p w14:paraId="3895BDD8" w14:textId="77777777" w:rsidR="002B3062" w:rsidRDefault="002B3062" w:rsidP="002B3062">
      <w:pPr>
        <w:pStyle w:val="ScrollListNumber"/>
        <w:numPr>
          <w:ilvl w:val="0"/>
          <w:numId w:val="0"/>
        </w:numPr>
        <w:ind w:left="1315" w:hanging="464"/>
      </w:pPr>
    </w:p>
    <w:p w14:paraId="63A0DB89" w14:textId="3813C0A6" w:rsidR="002B3062" w:rsidRPr="006D65E2" w:rsidRDefault="002B3062">
      <w:pPr>
        <w:pStyle w:val="ScrollListNumber"/>
        <w:numPr>
          <w:ilvl w:val="0"/>
          <w:numId w:val="145"/>
        </w:numPr>
        <w:rPr>
          <w:rFonts w:ascii="Arial" w:hAnsi="Arial"/>
          <w:color w:val="auto"/>
          <w:sz w:val="20"/>
          <w:lang w:eastAsia="en-US"/>
        </w:rPr>
      </w:pPr>
      <w:r w:rsidRPr="006D65E2">
        <w:rPr>
          <w:rFonts w:ascii="Arial" w:hAnsi="Arial"/>
          <w:color w:val="auto"/>
          <w:sz w:val="20"/>
          <w:lang w:eastAsia="en-US"/>
        </w:rPr>
        <w:t>выполнить запрос “Загрузка данных”  из коллекции (</w:t>
      </w:r>
      <w:hyperlink r:id="rId177" w:history="1">
        <w:r w:rsidRPr="006D65E2">
          <w:rPr>
            <w:rFonts w:ascii="Arial" w:hAnsi="Arial"/>
            <w:color w:val="auto"/>
            <w:sz w:val="20"/>
            <w:lang w:eastAsia="en-US"/>
          </w:rPr>
          <w:t>Витрина. Первичная загрузка данных</w:t>
        </w:r>
      </w:hyperlink>
      <w:r w:rsidRPr="006D65E2">
        <w:rPr>
          <w:rFonts w:ascii="Arial" w:hAnsi="Arial"/>
          <w:color w:val="auto"/>
          <w:sz w:val="20"/>
          <w:lang w:eastAsia="en-US"/>
        </w:rPr>
        <w:t xml:space="preserve"> ), либо в соответствии с настройками: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2B3062" w:rsidRPr="006D65E2" w14:paraId="541F6A91" w14:textId="77777777" w:rsidTr="006D65E2">
        <w:tc>
          <w:tcPr>
            <w:tcW w:w="5000" w:type="pct"/>
            <w:tcMar>
              <w:right w:w="100" w:type="dxa"/>
            </w:tcMar>
          </w:tcPr>
          <w:p w14:paraId="4F3FED52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>POST https://datamart-test40.is-mis.ru/FerDtm/services/api/loadData</w:t>
            </w:r>
          </w:p>
          <w:p w14:paraId="62803A87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t> </w:t>
            </w:r>
          </w:p>
          <w:p w14:paraId="6C5241C7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{</w:t>
            </w:r>
          </w:p>
          <w:p w14:paraId="2AB26F59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</w:rPr>
            </w:pP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"force"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6D65E2">
              <w:rPr>
                <w:rStyle w:val="scroll-codedefaultnewcontentfunctions"/>
                <w:rFonts w:ascii="Courier New" w:hAnsi="Courier New"/>
                <w:sz w:val="18"/>
                <w:szCs w:val="18"/>
              </w:rPr>
              <w:t>true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1A666D25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</w:rPr>
            </w:pP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"refresh"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6D65E2">
              <w:rPr>
                <w:rStyle w:val="scroll-codedefaultnewcontentfunctions"/>
                <w:rFonts w:ascii="Courier New" w:hAnsi="Courier New"/>
                <w:sz w:val="18"/>
                <w:szCs w:val="18"/>
              </w:rPr>
              <w:t>false</w:t>
            </w:r>
          </w:p>
          <w:p w14:paraId="6675E6AD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}</w:t>
            </w:r>
          </w:p>
        </w:tc>
      </w:tr>
    </w:tbl>
    <w:p w14:paraId="54480FD8" w14:textId="77777777" w:rsidR="002B3062" w:rsidRPr="006D65E2" w:rsidRDefault="002B3062" w:rsidP="006D65E2">
      <w:pPr>
        <w:pStyle w:val="ScrollListNumber"/>
        <w:numPr>
          <w:ilvl w:val="0"/>
          <w:numId w:val="0"/>
        </w:numPr>
        <w:ind w:left="284" w:firstLine="567"/>
        <w:rPr>
          <w:rFonts w:ascii="Arial" w:hAnsi="Arial"/>
          <w:color w:val="auto"/>
          <w:sz w:val="20"/>
          <w:lang w:eastAsia="en-US"/>
        </w:rPr>
      </w:pPr>
      <w:r w:rsidRPr="006D65E2">
        <w:rPr>
          <w:rFonts w:ascii="Arial" w:hAnsi="Arial"/>
          <w:color w:val="auto"/>
          <w:sz w:val="20"/>
          <w:lang w:eastAsia="en-US"/>
        </w:rPr>
        <w:t>Пример ответа: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2B3062" w:rsidRPr="006D65E2" w14:paraId="7CEA1B30" w14:textId="77777777" w:rsidTr="006D65E2">
        <w:tc>
          <w:tcPr>
            <w:tcW w:w="5000" w:type="pct"/>
            <w:tcMar>
              <w:right w:w="100" w:type="dxa"/>
            </w:tcMar>
          </w:tcPr>
          <w:p w14:paraId="6B94C322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>{</w:t>
            </w:r>
          </w:p>
          <w:p w14:paraId="450EDE3F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"processNumber"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: </w:t>
            </w:r>
            <w:r w:rsidRPr="006D65E2">
              <w:rPr>
                <w:rStyle w:val="scroll-codedefaultnewcontentvalue"/>
                <w:rFonts w:ascii="Courier New" w:hAnsi="Courier New"/>
                <w:sz w:val="18"/>
                <w:szCs w:val="18"/>
                <w:lang w:val="en-US"/>
              </w:rPr>
              <w:t>1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>,</w:t>
            </w:r>
          </w:p>
          <w:p w14:paraId="6670EA21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"status"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: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"IN_PROGRESS"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>,</w:t>
            </w:r>
          </w:p>
          <w:p w14:paraId="14D2ECA0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"parameters"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>: {</w:t>
            </w:r>
          </w:p>
          <w:p w14:paraId="7ACC7A88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   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"force"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: </w:t>
            </w:r>
            <w:r w:rsidRPr="006D65E2"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  <w:szCs w:val="18"/>
                <w:lang w:val="en-US"/>
              </w:rPr>
              <w:t>true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>,</w:t>
            </w:r>
          </w:p>
          <w:p w14:paraId="1185AD65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   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"refresh"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: </w:t>
            </w:r>
            <w:r w:rsidRPr="006D65E2"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  <w:szCs w:val="18"/>
                <w:lang w:val="en-US"/>
              </w:rPr>
              <w:t>false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>,</w:t>
            </w:r>
          </w:p>
          <w:p w14:paraId="5059A414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   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"include"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: </w:t>
            </w:r>
            <w:r w:rsidRPr="006D65E2"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  <w:szCs w:val="18"/>
                <w:lang w:val="en-US"/>
              </w:rPr>
              <w:t>null</w:t>
            </w:r>
          </w:p>
          <w:p w14:paraId="19F86970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},</w:t>
            </w:r>
          </w:p>
          <w:p w14:paraId="69F19CD1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"result"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: []</w:t>
            </w:r>
          </w:p>
          <w:p w14:paraId="7519E16D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}</w:t>
            </w:r>
          </w:p>
        </w:tc>
      </w:tr>
    </w:tbl>
    <w:p w14:paraId="3C2205BC" w14:textId="6A0CD87F" w:rsidR="002B3062" w:rsidRPr="006D65E2" w:rsidRDefault="002B3062">
      <w:pPr>
        <w:pStyle w:val="ScrollListNumber"/>
        <w:numPr>
          <w:ilvl w:val="0"/>
          <w:numId w:val="145"/>
        </w:numPr>
        <w:rPr>
          <w:rFonts w:ascii="Arial" w:hAnsi="Arial"/>
          <w:color w:val="auto"/>
          <w:sz w:val="20"/>
          <w:lang w:eastAsia="en-US"/>
        </w:rPr>
      </w:pPr>
      <w:r w:rsidRPr="006D65E2">
        <w:rPr>
          <w:rFonts w:ascii="Arial" w:hAnsi="Arial"/>
          <w:color w:val="auto"/>
          <w:sz w:val="20"/>
          <w:lang w:eastAsia="en-US"/>
        </w:rPr>
        <w:t>Предыдущий запрос запускает процесс загрузки данных в витрину. Для отслеживания процесса, необходимо выполнить запрос “Проверка загрузки”  из коллекции (</w:t>
      </w:r>
      <w:hyperlink r:id="rId178" w:history="1">
        <w:r w:rsidRPr="006D65E2">
          <w:rPr>
            <w:rFonts w:ascii="Arial" w:hAnsi="Arial"/>
            <w:color w:val="auto"/>
            <w:sz w:val="20"/>
            <w:lang w:eastAsia="en-US"/>
          </w:rPr>
          <w:t>Витрина. Первичная загрузка данных</w:t>
        </w:r>
      </w:hyperlink>
      <w:r w:rsidRPr="006D65E2">
        <w:rPr>
          <w:rFonts w:ascii="Arial" w:hAnsi="Arial"/>
          <w:color w:val="auto"/>
          <w:sz w:val="20"/>
          <w:lang w:eastAsia="en-US"/>
        </w:rPr>
        <w:t xml:space="preserve"> ), либо в соответствии с настройками:</w:t>
      </w:r>
      <w:r w:rsidRPr="006D65E2">
        <w:rPr>
          <w:rFonts w:ascii="Arial" w:hAnsi="Arial"/>
          <w:color w:val="auto"/>
          <w:sz w:val="20"/>
          <w:lang w:eastAsia="en-US"/>
        </w:rPr>
        <w:br/>
        <w:t xml:space="preserve">GET </w:t>
      </w:r>
      <w:hyperlink r:id="rId179" w:history="1">
        <w:r w:rsidRPr="006D65E2">
          <w:rPr>
            <w:rFonts w:ascii="Arial" w:hAnsi="Arial"/>
            <w:color w:val="auto"/>
            <w:sz w:val="20"/>
            <w:lang w:eastAsia="en-US"/>
          </w:rPr>
          <w:t>https://datamart-test40.is-mis.ru/FerDtm/services/api/loadDataStatus</w:t>
        </w:r>
      </w:hyperlink>
    </w:p>
    <w:p w14:paraId="0042DC89" w14:textId="77777777" w:rsidR="002B3062" w:rsidRPr="006D65E2" w:rsidRDefault="002B3062" w:rsidP="006D65E2">
      <w:pPr>
        <w:pStyle w:val="ScrollListNumber"/>
        <w:numPr>
          <w:ilvl w:val="0"/>
          <w:numId w:val="0"/>
        </w:numPr>
        <w:rPr>
          <w:rFonts w:ascii="Arial" w:hAnsi="Arial"/>
          <w:color w:val="auto"/>
          <w:sz w:val="20"/>
          <w:lang w:eastAsia="en-US"/>
        </w:rPr>
      </w:pPr>
      <w:r w:rsidRPr="006D65E2">
        <w:rPr>
          <w:rFonts w:ascii="Arial" w:hAnsi="Arial"/>
          <w:color w:val="auto"/>
          <w:sz w:val="20"/>
          <w:lang w:eastAsia="en-US"/>
        </w:rPr>
        <w:t>Пример ответа в процессе загрузки: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2B3062" w:rsidRPr="006D65E2" w14:paraId="65184E5C" w14:textId="77777777" w:rsidTr="006D65E2">
        <w:tc>
          <w:tcPr>
            <w:tcW w:w="5000" w:type="pct"/>
            <w:tcMar>
              <w:right w:w="100" w:type="dxa"/>
            </w:tcMar>
          </w:tcPr>
          <w:p w14:paraId="20132214" w14:textId="77777777" w:rsidR="002B3062" w:rsidRPr="006D65E2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>{</w:t>
            </w:r>
          </w:p>
          <w:p w14:paraId="190F167C" w14:textId="77777777" w:rsidR="002B3062" w:rsidRPr="006D65E2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"processNumber"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: </w:t>
            </w:r>
            <w:r w:rsidRPr="006D65E2">
              <w:rPr>
                <w:rStyle w:val="scroll-codedefaultnewcontentvalue"/>
                <w:rFonts w:ascii="Courier New" w:hAnsi="Courier New"/>
                <w:sz w:val="18"/>
                <w:szCs w:val="18"/>
                <w:lang w:val="en-US"/>
              </w:rPr>
              <w:t>2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>,</w:t>
            </w:r>
          </w:p>
          <w:p w14:paraId="72DE6444" w14:textId="77777777" w:rsidR="002B3062" w:rsidRPr="006D65E2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"status"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: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"IN_PROGRESS"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>,</w:t>
            </w:r>
          </w:p>
          <w:p w14:paraId="58B98102" w14:textId="77777777" w:rsidR="002B3062" w:rsidRPr="006D65E2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"parameters"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>: {</w:t>
            </w:r>
          </w:p>
          <w:p w14:paraId="5F9710C0" w14:textId="77777777" w:rsidR="002B3062" w:rsidRPr="006D65E2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   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"force"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: </w:t>
            </w:r>
            <w:r w:rsidRPr="006D65E2"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  <w:szCs w:val="18"/>
                <w:lang w:val="en-US"/>
              </w:rPr>
              <w:t>true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>,</w:t>
            </w:r>
          </w:p>
          <w:p w14:paraId="416A8C96" w14:textId="77777777" w:rsidR="002B3062" w:rsidRPr="006D65E2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   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"refresh"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: </w:t>
            </w:r>
            <w:r w:rsidRPr="006D65E2"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  <w:szCs w:val="18"/>
                <w:lang w:val="en-US"/>
              </w:rPr>
              <w:t>false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>,</w:t>
            </w:r>
          </w:p>
          <w:p w14:paraId="2FA0337B" w14:textId="77777777" w:rsidR="002B3062" w:rsidRPr="006D65E2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   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"include"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: </w:t>
            </w:r>
            <w:r w:rsidRPr="006D65E2"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  <w:szCs w:val="18"/>
                <w:lang w:val="en-US"/>
              </w:rPr>
              <w:t>null</w:t>
            </w:r>
          </w:p>
          <w:p w14:paraId="2FE3B91F" w14:textId="77777777" w:rsidR="002B3062" w:rsidRPr="006D65E2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},</w:t>
            </w:r>
          </w:p>
          <w:p w14:paraId="4E41A005" w14:textId="77777777" w:rsidR="002B3062" w:rsidRPr="006D65E2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"result"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>: [</w:t>
            </w:r>
          </w:p>
          <w:p w14:paraId="46A4BDC7" w14:textId="77777777" w:rsidR="002B3062" w:rsidRPr="006D65E2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    {</w:t>
            </w:r>
          </w:p>
          <w:p w14:paraId="39114C97" w14:textId="77777777" w:rsidR="002B3062" w:rsidRPr="006D65E2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       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"begTime"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: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"10-09-2022 09:42:53"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>,</w:t>
            </w:r>
          </w:p>
          <w:p w14:paraId="67B419C4" w14:textId="77777777" w:rsidR="002B3062" w:rsidRPr="006D65E2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       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"endTime"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: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"10-09-2022 10:02:47"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>,</w:t>
            </w:r>
          </w:p>
          <w:p w14:paraId="034D570A" w14:textId="77777777" w:rsidR="002B3062" w:rsidRPr="006D65E2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       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"action"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: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"PatientLoader"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>,</w:t>
            </w:r>
          </w:p>
          <w:p w14:paraId="4910BE26" w14:textId="77777777" w:rsidR="002B3062" w:rsidRPr="006D65E2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       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"totalLoaded"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: </w:t>
            </w:r>
            <w:r w:rsidRPr="006D65E2">
              <w:rPr>
                <w:rStyle w:val="scroll-codedefaultnewcontentvalue"/>
                <w:rFonts w:ascii="Courier New" w:hAnsi="Courier New"/>
                <w:sz w:val="18"/>
                <w:szCs w:val="18"/>
                <w:lang w:val="en-US"/>
              </w:rPr>
              <w:t>2317234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>,</w:t>
            </w:r>
          </w:p>
          <w:p w14:paraId="225B9565" w14:textId="77777777" w:rsidR="002B3062" w:rsidRPr="006D65E2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       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"totalUpdated"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: </w:t>
            </w:r>
            <w:r w:rsidRPr="006D65E2">
              <w:rPr>
                <w:rStyle w:val="scroll-codedefaultnewcontentvalue"/>
                <w:rFonts w:ascii="Courier New" w:hAnsi="Courier New"/>
                <w:sz w:val="18"/>
                <w:szCs w:val="18"/>
                <w:lang w:val="en-US"/>
              </w:rPr>
              <w:t>0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>,</w:t>
            </w:r>
          </w:p>
          <w:p w14:paraId="2E7F0927" w14:textId="77777777" w:rsidR="002B3062" w:rsidRPr="006D65E2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       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"executionInfo"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: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"StopWatch 'processPatients': running time = 1193857947933 ns; [loadPatients] took 513212777 ns = 0%; [load] took 397457585675 ns = 33%; [upsert patient from kafka] took 795887149481 ns = 67%"</w:t>
            </w:r>
          </w:p>
          <w:p w14:paraId="5A8EDF41" w14:textId="77777777" w:rsidR="002B3062" w:rsidRPr="006D65E2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    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}</w:t>
            </w:r>
          </w:p>
          <w:p w14:paraId="3617A265" w14:textId="77777777" w:rsidR="002B3062" w:rsidRPr="006D65E2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]</w:t>
            </w:r>
          </w:p>
          <w:p w14:paraId="43BDD81B" w14:textId="77777777" w:rsidR="002B3062" w:rsidRPr="006D65E2" w:rsidRDefault="002B3062" w:rsidP="00FC1401">
            <w:pPr>
              <w:pStyle w:val="scroll-codecontentdivline1"/>
              <w:numPr>
                <w:ilvl w:val="0"/>
                <w:numId w:val="0"/>
              </w:numPr>
              <w:spacing w:line="240" w:lineRule="auto"/>
              <w:ind w:left="240" w:right="0" w:hanging="465"/>
              <w:jc w:val="left"/>
              <w:rPr>
                <w:sz w:val="18"/>
                <w:szCs w:val="18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}</w:t>
            </w:r>
          </w:p>
        </w:tc>
      </w:tr>
    </w:tbl>
    <w:p w14:paraId="7083155B" w14:textId="77777777" w:rsidR="002B3062" w:rsidRPr="006D65E2" w:rsidRDefault="002B3062" w:rsidP="006D65E2">
      <w:pPr>
        <w:pStyle w:val="ScrollListNumber"/>
        <w:numPr>
          <w:ilvl w:val="0"/>
          <w:numId w:val="0"/>
        </w:numPr>
        <w:rPr>
          <w:rFonts w:ascii="Arial" w:hAnsi="Arial"/>
          <w:color w:val="auto"/>
          <w:sz w:val="20"/>
          <w:lang w:eastAsia="en-US"/>
        </w:rPr>
      </w:pPr>
      <w:r w:rsidRPr="006D65E2">
        <w:rPr>
          <w:rFonts w:ascii="Arial" w:hAnsi="Arial"/>
          <w:color w:val="auto"/>
          <w:sz w:val="20"/>
          <w:lang w:eastAsia="en-US"/>
        </w:rPr>
        <w:t>Значение "IN_PROGRESS" в поле “status” указывает на то, что процесс загрузки еще не завершен.</w:t>
      </w:r>
      <w:r w:rsidRPr="006D65E2">
        <w:rPr>
          <w:rFonts w:ascii="Arial" w:hAnsi="Arial"/>
          <w:color w:val="auto"/>
          <w:sz w:val="20"/>
          <w:lang w:eastAsia="en-US"/>
        </w:rPr>
        <w:br/>
      </w:r>
    </w:p>
    <w:p w14:paraId="6FD74083" w14:textId="77777777" w:rsidR="002B3062" w:rsidRPr="006D65E2" w:rsidRDefault="002B3062" w:rsidP="006D65E2">
      <w:pPr>
        <w:pStyle w:val="ScrollListNumber"/>
        <w:numPr>
          <w:ilvl w:val="0"/>
          <w:numId w:val="0"/>
        </w:numPr>
        <w:rPr>
          <w:rFonts w:ascii="Arial" w:hAnsi="Arial"/>
          <w:color w:val="auto"/>
          <w:sz w:val="20"/>
          <w:lang w:eastAsia="en-US"/>
        </w:rPr>
      </w:pPr>
      <w:r w:rsidRPr="006D65E2">
        <w:rPr>
          <w:rFonts w:ascii="Arial" w:hAnsi="Arial"/>
          <w:color w:val="auto"/>
          <w:sz w:val="20"/>
          <w:lang w:eastAsia="en-US"/>
        </w:rPr>
        <w:t>Пример ответа при окончании загрузки:</w:t>
      </w:r>
    </w:p>
    <w:tbl>
      <w:tblPr>
        <w:tblStyle w:val="ScrollCode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2B3062" w:rsidRPr="006D65E2" w14:paraId="467DCDE4" w14:textId="77777777" w:rsidTr="006D65E2">
        <w:tc>
          <w:tcPr>
            <w:tcW w:w="5000" w:type="pct"/>
          </w:tcPr>
          <w:p w14:paraId="2FD2D68E" w14:textId="77777777" w:rsidR="002B3062" w:rsidRPr="006D65E2" w:rsidRDefault="002B3062" w:rsidP="00FC1401">
            <w:pPr>
              <w:pStyle w:val="ScrollListNumber2"/>
              <w:numPr>
                <w:ilvl w:val="0"/>
                <w:numId w:val="0"/>
              </w:numPr>
              <w:spacing w:line="240" w:lineRule="auto"/>
              <w:ind w:left="1780" w:right="0" w:hanging="465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t>{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"processNumber": 2,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"status": "DONE",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"parameters": {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"force": true,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"refresh": false,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"include": null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},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"result": [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{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"begTime": "10-09-2022 09:42:53",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"endTime": "10-09-2022 10:02:47",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"action": "PatientLoader",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"totalLoaded": 2317234,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"totalUpdated": 0,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"executionInfo": "StopWatch 'processPatients': running time = 1193857947933 ns; [loadPatients] took 513212777 ns = 0%; [load] took 397457585675 ns = 33%; [upsert patient from kafka] took 795887149481 ns = 67%"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},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{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"begTime": "10-09-2022 10:02:47",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"endTime": "10-09-2022 10:31:19",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"action": "AttachmentLoader",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"totalLoaded": 8124164,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"totalUpdated": 0,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"executionInfo": "StopWatch 'processAttachment': running time = 1711868345239 ns; [load mo list] took 62439320 ns = 0%; [getAttachmentFromEcp, offset: 0] took 436784903 ns = 0%; [loadAttachments] took 45179 ns = 0%; [send attachments to kafka] took 274440010 ns = 0%; [getAttachmentFromEcp, offset: 1000] took 203531946 ns = 0%; [loadAttachments] took 50603 ns = 0%; [send attachments to kafka] took 272628539 ns = 0%; [getAttachmentFromEcp, offset: 2000] took 175007761 ns = 0%; [loadAttachments] took 49521 ns = 0%; [send attachments to kafka] took 254689319 ns = 0%; [getAttachmentFromEcp, offset: 3000] took 194238095 ns = 0%; [loadAttachments] took 48042 ns = 0%; [send attachments to kafka] took 253407983 ns = 0%; [getAttachmentFromEcp, offset: 4000] took 186902335 ns = 0%; [loadAttachments] took 49051 ns = 0%; [send attachments to kafka] took 257342583 ns = 0%; [getAttachmentFromEcp, offset: 5000] took 161082972 ns = 0%; [loadAttachments] took 51886 ns = 0%; [send attachments to kafka] took 256900212 ns = 0%; [getAttachmentFromEcp, offset: 6000] took 182095238 ns = 0%; [loadAttachments] took 50578 ns = 0%; [send attachments to kafka] took 256238877 ns = 0%; [getAttachmentFromEcp, offset: 7000] took 169690519 ns = 0%; [loadAttachments] took 59948 ns = 0%; [send attachments to kafka] took 253483956 ns = 0%; [getAttachmentFromEcp, offset: 8000] took 171110526 ns = 0%; [loadAttachments] took 54484 ns = 0%; [send attachments to kafka] took 259246393 ns = 0%; [getAttachmentFromEcp, offset: 9000] took 161572409 ns = 0%; [loadAttachments] took 44121 ns = 0%; [send attachments to kafka] took 252962472 ns = 0%; [getAttachmentFromEcp, offset: 10000] took 152164743 ns = 0%; [loadAttachments] took 63767 ns = 0%; [send attachments to kafka] took 254250011 ns = 0%; [getAttachmentFromEcp, offset: 11000] took 162217898 ns = 0%; [loadAttachments] took 51552 ns = 0%; [send attachments to kafka] took 253151610 ns = 0%; [getAttachmentFromEcp, offset: 12000] took 147696016 ns = 0%; [loadAttachments] took 55158 ns = 0%; [send attachments to kafka] took 250499673 ns = 0%; [getAttachmentFromEcp, offset: 13000] took 150638297 ns = 0%; [loadAttachments] took 49656 ns = 0%; [send attachments to kafka] took 248602835 ns = 0%; [getAttachmentFromEcp, offset: 14000] took 147055075 ns = 0%; [loadAttachments] took 46834 ns = 0%; [send attachments to kafka] took 250447391 ns = 0%; [getAttachmentFromEcp, offset: 15000] took 148611904 ns = 0%; [loadAttachments] took 49172 ns = 0%; [send attachments to kafka] took 249731888 ns = 0%; [getAttachmentFromEcp, offset: 16000] took 144319013 ns = 0%; [loadAttachments] took 58242 ns = 0%; [send attachments to kafka] took 249938342 ns = 0%; [getAttachmentFromEcp, offset: 17000] took 144563295 ns = 0%; [loadAttachments] took 46697 ns = 0%; [send attachments to kafka] took 246754166 ns = 0%; [getAttachmentFromEcp, offset: 18000] took 145165086 ns = 0%; [loadAttachments] took 50774 ns = 0%; [send attachments to kafka] took 235153810 ns = 0%; [getAttachmentFromEcp, offset: 19000] took 145562624 ns = 0%; [loadAttachments] took 53041 ns = 0%; [send attachments to kafka] took 235712249 ns = 0%; [getAttachmentFromEcp, offset: 20000] took 179756760 ns = 0%; [loadAttachments] took 51542 ns = 0%; [send attachments to kafka] took 237594507 ns = 0%; [getAttachmentFromEcp, offset: 21000] took 144914200 ns = 0%; [loadAttachments] took 101393 ns = 0%; [send attachments to kafka] took 235742559 ns = 0%; [getAttachmentFromEcp, offset: 22000] took 146439705 ns = 0%; [loadAttachments] took 54586 ns = 0%; [send attachments to kafka] took 235131243 ns = 0%; [getAttachmentFromEcp, offset: 23000] took 150948737 ns = 0%; [loadAttachments] took 44346 ns = 0%; [send attachments to kafka] took 245964438 ns = 0%; [getAttachmentFromEcp, offset: 24000] took 154971777 ns = 0%; [loadAttachments] took 44932 ns = 0%; [send attachments to kafka] took 249595202 ns = 0%; [getAttachmentFromEcp, offset: 25000] took 156809908 ns = 0%; [loadAttachments] took 71830 ns = 0%; [send attachments to kafka] took 246385137 ns = 0%; [getAttachmentFromEcp, offset: 26000] took 157696735 ns = 0%; [loadAttachments] took 49709 ns = 0%; [send attachments to kafka] took 236629863 ns = 0%; [getAttachmentFromEcp, offset: 27000] took 157117705 ns = 0%; [loadAttachments] took 45767 ns = 0%; [send attachments to kafka] took 235264379 ns = 0%; [getAttachmentFromEcp, offset: 28000] took 180251940 ns = 0%; [loadAttachments] took 46756 ns = 0%; [send attachments to kafka] took 235208649 ns = 0%; [getAttachmentFromEcp, offset: 29000] took 155129859 ns = 0%; [loadAttachments] took 85538 ns = 0%; [send attachments to kafka] took 235705544 ns = 0%; [getAttachmentFromEcp, offset: 30000] took 145284387 ns = 0%; [loadAttachments] took 62935 ns = 0%; [send attachments to kafka] took 235631252 ns = 0%; [getAttachmentFromEcp, offset: 31000] took 157248840 ns = 0%; [loadAttachments] took 50223 ns = 0%; [send attachments to kafka] took 240975560 ns = 0%; [getAttachmentFromEcp, offset: 32000] took 170247531 ns = 0%; [loadAttachments] took 64811 ns = 0%; [send attachments to kafka] took 238279159 ns = 0%; [getAttachmentFromEcp, offset: 33000] took 153713719 ns = 0%; [loadAttachments] took 65898 ns = 0%; [send attachments to kafka] took 235101995 ns = 0%; [getAttachmentFromEcp, offset: 34000] took 149758018 ns = 0%; [loadAttachments] took 47584 ns = 0%; [send attachments to kafka] took 235885264 ns = 0%; [getAttachmentFromEcp, offset: 35000] took 170383541 ns = 0%; [loadAttachments] took 50708 ns = 0%; [send attachments to kafka] took 237158363 ns = 0%; [getAttachmentFromEcp, offset: 36000] took 160189013 ns = 0%; [loadAttachments] took 47127 ns = 0%; [send attachments to kafka] took 238805232 ns = 0%; [getAttachmentFromEcp, offset: 37000] took 149930754 ns = 0%; [loadAttachments] took 48556 ns = 0%; [send attachments to kafka] took 237818785 ns = 0%; [getAttachmentFromEcp, offset: 38000] took 165414303 ns = 0%; [loadAttachments] took 46729 ns = 0%; [send attachments to kafka] took 238350707 ns = 0%; [getAttachmentFromEcp, offset: 39000] took 194746944 ns = 0%; [loadAttachments] took 51849 ns = 0%; [send attachments to kafka] took 240860786 ns = 0%; [getAttachmentFromEcp, offset: 40000] took 151114158 ns = 0%; [loadAttachments] took 62151 ns = 0%; [send attachments to kafka] took 240947823 ns = 0%; [getAttachmentFromEcp, offset: 41000] took 174984501 ns = 0%; [loadAttachments] took 51617 ns = 0%; [send attachments to kafka] took 234632451 ns = 0%; [getAttachmentFromEcp, offset: 42000] took 162595551 ns = 0%; [loadAttachments] took 50633 ns = 0%; [send attachments to kafka] took 234835543 ns = 0%; [getAttachmentFromEcp, offset: 43000] took 149029236 ns = 0%; [loadAttachments] took 50496 ns = 0%; [send attachments to kafka] took 240314901 ns = 0%; [getAttachmentFromEcp, offset: 44000] took 156021560 ns = 0%; [loadAttachments] took 54357 ns = 0%; [send attachments to kafka] took 239480832 ns = 0%; [getAttachmentFromEcp, offset: 45000] took 148786588 ns = 0%; [loadAttachments] took 52946 ns = 0%; [send attachments to kafka] took 234294568 ns = 0%; [getAttachmentFromEcp, offset: 46000] took 153726949 ns = 0%; [loadAttachments] took 55146 ns = 0%; [send attachments to kafka] took 239800721 ns = 0%; [getAttachmentFromEcp, offset: 47000] took 168681335 ns = 0%; [loadAttachments] took 46993 ns = 0%; [send attachments to kafka] took 238112502 ns = 0%; [getAttachmentFromEcp, offset: 48000] took 168883062 ns = 0%; [loadAttachments] took 47772 ns = 0%; [send attachments to kafka] took 239449665 ns = 0%; [getAttachmentFromEcp, offset: 49000] took 156746238 ns = 0%; [loadAttachments] took 56284 ns = 0%; [send attachments to kafka] took 250124453 ns = 0%; [getAttachmentFromEcp, offset: 50000] took 170051000 ns = 0%; [loadAttachments] took 47941 ns = 0%; [send attachments to kafka] took 239031785 ns = 0%; [getAttachmentFromEcp, offset: 51000] took 163562303 ns = 0%; [loadAttachments] took 70877 ns = 0%; [send attachments to kafka] took 238207163 ns = 0%; [getAttachmentFromEcp, offset: 52000] took 157251146 ns = 0%; [loadAttachments] took 50786 ns = 0%; [send attachments to kafka] took 241780994 ns = 0%; [getAttachmentFromEcp, offset: 53000] took 151608334 ns = 0%; [loadAttachments] took 59261 ns = 0%; [send attachments to kafka] took 237701755 ns = 0%; [getAttachmentFromEcp, offset: 54000] took 151402167 ns = 0%; [loadAttachments] took 53387 ns = 0%; [send attachments to kafka] took 243011891 ns = 0%; [getAttachmentFromEcp, offset: 55000] took 152845180 ns = 0%; [loadAttachments] took 56108 ns = 0%; [send attachments to kafka] took 242567906 ns = 0%; [getAttachmentFromEcp, offset: 56000] took 164254262 ns = 0%; [loadAttachments] took 47979 ns = 0%; [send attachments to kafka] took 239403614 ns = 0%; [getAttachmentFromEcp, offset: 57000] took 166318673 ns = 0%; [loadAttachments] took 47610 ns = 0%; [send attachments to kafka] took 239848997 ns = 0%; [getAttachmentFromEcp, offset: 58000] took 155671159 ns = 0%; [loadAttachments] took 52072 ns = 0%; [send attachments to kafka] took 238198309 ns = 0%; [getAttachmentFromEcp, offset: 59000] took 160514250 ns = 0%; [loadAttachments] took 52889 ns = 0%; [send attachments to kafka] took 235187749 ns = 0%; [getAttachmentFromEcp, offset: 60000] took 159500815 ns = 0%; [loadAttachments] took 47641 ns = 0%; [send attachments to kafka] took 240563162 ns = 0%; [getAttachmentFromEcp, offset: 61000] took 162537203 ns = 0%; [loadAttachments] took 48174 ns = 0%; [send attachments to kafka] took 236654412 ns = 0%; [getAttachmentFromEcp, offset: 62000] took 164699268 ns = 0%; [loadAttachments] took 46886 ns = 0%; [send attachments to kafka] took 234911909 ns = 0%; [getAttachmentFromEcp, offset: 63000] took 186567583 ns = 0%; [loadAttachments] took 50674 ns = 0%; [send attachments to kafka] took 235305295 ns = 0%; [getAttachmentFromEcp, offset: 64000] took 165723709 ns = 0%; [loadAttachments] took 48556 ns = 0%; [send attachments to kafka] took 240191063 ns = 0%; [getAttachmentFromEcp, offset: 65000] took 179043149 ns = 0%; [loadAttachments] took 51521 ns = 0%; [send attachments to kafka] took 235137038 ns = 0%; [getAttachmentFromEcp, offset: 66000] took 149189706 ns = 0%; [loadAttachments] took 50464 ns = 0%; [send attachments to kafka] took 240864178 ns = 0%; [getAttachmentFromEcp, offset: 67000] took 151670257 ns = 0%; [loadAttachments] took 58468 ns = 0%; [send attachments to kafka] took 246779596 ns = 0%; [getAttachmentFromEcp, offset: 68000] took 178994038 ns = 0%; [loadAttachments] took 50576 ns = 0%; [send attachments to kafka] took 246794020 ns = 0%; [getAttachmentFromEcp, offset: 69000] took 166202207 ns = 0%; [loadAttachments] took 50675 ns = 0%; [send attachments to kafka] took 241431322 ns = 0%; [getAttachmentFromEcp, offset: 70000] took 169010482 ns = 0%; [loadAttachments] took 52782 ns = 0%; [send attachments to kafka] took 243114109 ns = 0%; [getAttachmentFromEcp, offset: 71000] took 167736280 ns = 0%; [loadAttachments] took 49578 ns = 0%; [send attachments to kafka] took 245025559 ns = 0%; [getAttachmentFromEcp, offset: 72000] took 171644053 ns = 0%; [loadAttachments] took 53553 ns = 0%; [send attachments to kafka] took 237994323 ns = 0%; [getAttachmentFromEcp, offset: 73000] took 167794570 ns = 0%; [loadAttachments] took 53308 ns = 0%; [send attachments to kafka] took 242745119 ns = 0%; [getAttachmentFromEcp, offset: 74000] took 158078633 ns = 0%; [loadAttachments] took 47726 ns = 0%; [send attachments to kafka] took 241768120 ns = 0%; [getAttachmentFromEcp, offset: 75000] took 171136883 ns = 0%; [loadAttachments] took 50063 ns = 0%; [send attachments to kafka] took 240450847 ns = 0%; [getAttachmentFromEcp, offset: 76000] took 163323054 ns = 0%; [loadAttachments] took 55401 ns = 0%; [send attachments to kafka] took 242507916 ns = 0%; [getAttachmentFromEcp, offset: 77000] took 165011957 ns = 0%; [loadAttachments] took 52540 ns = 0%; [send attachments to kafka] took 246390687 ns = 0%; [getAttachmentFromEcp, offset: 78000] took 163731394 ns = 0%; [loadAttachments] took 58535 ns = 0%; [send attachments to kafka] took 242313269 ns = 0%; [getAttachmentFromEcp, offset: 79000] took 164506671 ns = 0%; [loadAttachments] took 55159 ns = 0%; [send attachments to kafka] took 238715855 ns = 0%; [getAttachmentFromEcp, offset: 80000] took 166832198 ns = 0%; [loadAttachments] took 57548 ns = 0%; [send attachments to kafka] took 247705892 ns = 0%; [getAttachmentFromEcp, offset: 81000] took 195024583 ns = 0%; [loadAttachments] took 55789 ns = 0%; [send attachments to kafka] took 238814274 ns = 0%; [getAttachmentFromEcp, offset: 82000] took 206266495 ns = 0%; [loadAttachments] took 56139 ns = 0%; [send attachments to kafka] took 243060940 ns = 0%; [getAttachmentFromEcp, offset: 83000] took 163704986 ns = 0%; [loadAttachments] took 58913 ns = 0%; [send attachments to kafka] took 239004052 ns = 0%; [getAttachmentFromEcp, offset: 84000] took 185822006 ns = 0%; [loadAttachments] took 161844 ns = 0%; [send attachments to kafka] took 240544965 ns = 0%; [getAttachmentFromEcp, offset: 85000] took 176367047 ns = 0%; [loadAttachments] took 49396 ns = 0%; [send attachments to kafka] took 244715677 ns = 0%; [getAttachmentFromEcp, offset: 86000] took 192138983 ns = 0%; [loadAttachments] took 53060 ns = 0%; [send attachments to kafka] took 242518464 ns = 0%; [getAttachmentFromEcp, offset: 87000] took 165305367 ns = 0%; [loadAttachments] took 45050 ns = 0%; [send attachments to kafka] took 238195402 ns = 0%; [getAttachmentFromEcp, offset: 88000] took 196571479 ns = 0%; [loadAttachments] took 53140 ns = 0%; [send attachments to kafka] took 237746955 ns = 0%; [getAttachmentFromEcp, offset: 89000] took 171613669 ns = 0%; [loadAttachments] took 48092 ns = 0%; [send attachments to kafka] took 611336100 ns = 0%; [getAttachmentFromEcp, offset: 90000] took 190698954 ns = 0%; [loadAttachments] took 55442 ns = 0%; [send attachments to kafka] took 279439084 ns = 0%; [getAttachmentFromEcp, offset: 91000] took 182340431 ns = 0%; [loadAttachments] took 45667 ns = 0%; [send attachments to kafka] took 280703121 ns = 0%; [getAttachmentFromEcp, offset: 92000] took 191186879 ns = 0%; [loadAttachments] took 58348 ns = 0%; [send attachments to kafka] took 282914680 ns = 0%; [getAttachmentFromEcp, offset: 93000] took 197058505 ns = 0%; [loadAttachments] took 47974 ns = 0%; [send attachments to kafka] took 285108847 ns = 0%; [getAttachmentFromEcp, offset: 94000] took 214546897 ns = 0%; [loadAttachments] took 51426 ns = 0%; [send attachments to kafka] took 287059999 ns = 0%; [getAttachmentFromEcp, offset: 95000] took 200325193 ns = 0%; [loadAttachments] took 50093 ns = 0%; [send attachments to kafka] took 247445838 ns = 0%; [getAttachmentFromEcp, offset: 96000] took 173669508 ns = 0%; [loadAttachments] took 47955 ns = 0%; [send attachments to kafka] took 252385426 ns = 0%; [getAttachmentFromEcp, offset: 97000] took 167177576 ns = 0%; [loadAttachments] took 51608 ns = 0%; [send attachments to kafka] took 252422371 ns = 0%; [getAttachmentFromEcp, offset: 98000] took 196949380 ns = 0%; [loadAttachments] took 48629 ns = 0%; [send attachments to kafka] took 246863145 ns = 0%; [getAttachmentFromEcp, offset: 99000] took 168411459 ns = 0%; [loadAttachments] took 97958 ns = 0%; [send attachments to kafka] took 246113769 ns = 0%; [getAttachmentFromEcp, offset: 100000] took 171465487 ns = 0%; [loadAttachments] took 121783 ns = 0%; [send attachments to kafka] took 246486449 ns = 0%; [getAttachmentFromEcp, offset: 101000] took 170291859 ns = 0%; [loadAttachments] took 41225 ns = 0%; [send attachments to kafka] took 243622112 ns = 0%; [getAttachmentFromEcp, offset: 102000] took 159165347 ns = 0%; [loadAttachments] took 49986 ns = 0%; [send attachments to kafka] took 237425471 ns = 0%; [getAttachmentFromEcp, offset: 103000] took 169246384 ns = 0%; [loadAttachments] took 51301 ns = 0%; [send attachments to kafka] took 250232650 ns = 0%; [getAttachmentFromEcp, offset: 104000] took 194850198 ns = 0%; [loadAttachments] took 57069 ns = 0%; [send attachments to kafka] took 251898398 ns = 0%; [getAttachmentFromEcp, offset: 105000] took 159734161 ns = 0%; [loadAttachments] took 49679 ns = 0%; [send attachments to kafka] took 251740777 ns = 0%; [getAttachmentFromEcp, offset: 106000] took 173779973 ns = 0%; [loadAttachments] took 53687 ns = 0%; [send attachments to kafka] took 244161835 ns = 0%; [getAttachmentFromEcp, offset: 107000] took 178215409 ns = 0%; [loadAttachments] took 51989 ns = 0%; [send attachments to kafka] took 242959809 ns = 0%; [getAttachmentFromEcp, offset: 108000] took 183253551 ns = 0%; [loadAttachments] took 55331 ns = 0%; [send attachments to kafka] took 250541196 ns = 0%; [getAttachmentFromEcp, offset: 109000] took 162424187 ns = 0%; [loadAttachments] took 53413 ns = 0%; [send attachments to kafka] took 246381246 ns = 0%; [getAttachmentFromEcp, offset: 110000] took 168645994 ns = 0%; [loadAttachments] took 80489 ns = 0%; [send attachments to kafka] took 241500501 ns = 0%; [getAttachmentFromEcp, offset: 111000] took 163226060 ns = 0%; [loadAttachments] took 68062 ns = 0%; [send attachments to kafka] took 242997536 ns = 0%; [getAttachmentFromEcp, offset: 112000] took 164856663 ns = 0%; [loadAttachments] took 53639 ns = 0%; [send attachments to kafka] took 245343575 ns = 0%; [getAttachmentFromEcp, offset: 113000] took 182659813 ns = 0%; [loadAttachments] took 59032 ns = 0%; [send attachments to kafka] took 241688196 ns = 0%; [getAttachmentFromEcp, offset: 114000] took 167196955 ns = 0%; [loadAttachments] took 64451 ns = 0%; [send attachments to kafka] took 240719995 ns = 0%; [getAttachmentFromEcp, offset: 115000] took 166161423 ns = 0%; [loadAttachments] took 61736 ns = 0%; [send attachments to kafka] took 241652688 ns = 0%; [getAttachmentFromEcp, offset: 116000] took 181873453 ns = 0%; [loadAttachments] took 69063 ns = 0%; [send attachments to kafka] took 240984971 ns = 0%; [getAttachmentFromEcp, offset: 117000] took 172909760 ns = 0%; [loadAttachments] took 49635 ns = 0%; [send attachments to kafka] took 241224895 ns = 0%; [getAttachmentFromEcp, offset: 118000] took 194899647 ns = 0%; [loadAttachments] took 55291 ns = 0%; [send attachments to kafka] took 240652369 ns = 0%; [getAttachmentFromEcp, offset: 119000] took 170970204 ns = 0%; [loadAttachments] took 59307 ns = 0%; [send attachments to kafka] took 241522144 ns = 0%; [getAttachmentFromEcp, offset: 120000] took 165971589 ns = 0%; [loadAttachments] took 49192 ns = 0%; [send attachments to kafka] took 243516719 ns = 0%; [getAttachmentFromEcp, offset: 121000] took 183460185 ns = 0%; [loadAttachments] took 48097 ns = 0%; [send attachments to kafka] took 242187303 ns = 0%; [getAttachmentFromEcp, offset: 122000] took 192677972 ns = 0%; [loadAttachments] took 50649 ns = 0%; [send attachments to kafka] took 236883853 ns = 0%; [getAttachmentFromEcp, offset: 123000] took 185327118 ns = 0%; [loadAttachments] took 50512 ns = 0%; [send attachments to kafka] took 241411834 ns = 0%; [getAttachmentFromEcp, offset: 124000] took 175160277 ns = 0%; [loadAttachments] took 47542 ns = 0%; [send attachments to kafka] took 235904896 ns = 0%; [getAttachmentFromEcp, offset: 125000] took 205891711 ns = 0%; [loadAttachments] took 50646 ns = 0%; [send attachments to kafka] took 241645837 ns = 0%; [getAttachmentFromEcp, offset: 126000] took 173520511 ns = 0%; [loadAttachments] took 47751 ns = 0%; [send attachments to kafka] took 238837704 ns = 0%; [getAttachmentFromEcp, offset: 127000] took 170932838 ns = 0%; [loadAttachments] took 52127 ns = 0%; [send attachments to kafka] took 239297007 ns = 0%; [getAttachmentFromEcp, offset: 128000] took 204114103 ns = 0%; [loadAttachments] took 48866 ns = 0%; [send attachments to kafka] took 248452460 ns = 0%; [getAttachmentFromEcp, offset: 129000] took 169896247 ns = 0%; [loadAttachments] took 53397 ns = 0%; [send attachments to kafka] took 239465147 ns = 0%; [getAttachmentFromEcp, offset: 130000] took 209275217 ns = 0%; [loadAttachments] took 44590 ns = 0%; [send attachments to kafka] took 241653754 ns = 0%; [getAttachmentFromEcp, offset: 131000] took 169767584 ns = 0%; [loadAttachments] took 48671 ns = 0%; [send attachments to kafka] took 242012261 ns = 0%; [getAttachmentFromEcp, offset: 132000] took 200304574 ns = 0%; [loadAttachments] took 54467 ns = 0%; [send attachments to kafka] took 239014475 ns = 0%; [getAttachmentFromEcp, offset: 133000] took 218777472 ns = 0%; [loadAttachments] took 48556 ns = 0%; [send attachments to kafka] took 236487293 ns = 0%; [getAttachmentFromEcp, offset: 134000] took 190306115 ns = 0%; [loadAttachments] took 55181 ns = 0%; [send attachments to kafka] took 236620460 ns = 0%; [getAttachmentFromEcp, offset: 135000] took 207104262 ns = 0%; [loadAttachments] took 51288 ns = 0%; [send attachments to kafka] took 242078190 ns = 0%; [getAttachmentFromEcp, offset: 136000] took 179558886 ns = 0%; [loadAttachments] took 46116 ns = 0%; [send attachments to kafka] took 245463598 ns = 0%; [getAttachmentFromEcp, offset: 137000] took 196640690 ns = 0%; [loadAttachments] took 49703 ns = 0%; [send attachments to kafka] took 254927504 ns = 0%; [getAttachmentFromEcp, offset: 138000] took 217770730 ns = 0%; [loadAttachments] took 56297 ns = 0%; [send attachments to kafka] took 260552383 ns = 0%; [getAttachmentFromEcp, offset: 139000] took 201216222 ns = 0%; [loadAttachments] took 64217 ns = 0%; [send attachments to kafka] took 272011346 ns = 0%; [getAttachmentFromEcp, offset: 140000] took 196608028 ns = 0%; [loadAttachments] took 149972 ns = 0%; [send attachments to kafka] took 254631336 ns = 0%; [getAttachmentFromEcp, offset: 141000] took 182718274 ns = 0%; [loadAttachments] took 59459 ns = 0%; [send attachments to kafka] took 249733411 ns = 0%; [getAttachmentFromEcp, offset: 142000] took 198829122 ns = 0%; [loadAttachments] took 47581 ns = 0%; [send attachments to kafka] took 260581859 ns = 0%; [getAttachmentFromEcp, offset: 143000] took 178010561 ns = 0%; [loadAttachments] took 58695 ns = 0%; [send attachments to kafka] took 252807842 ns = 0%; [getAttachmentFromEcp, offset: 144000] took 181228914 ns = 0%; [loadAttachments] took 47977 ns = 0%; [send attachments to kafka] took 251388782 ns = 0%; [getAttachmentFromEcp, offset: 145000] took 191364363 ns = 0%; [loadAttachments] took 52057 ns = 0%; [send attachments to kafka] took 251388175 ns = 0%; [getAttachmentFromEcp, offset: 146000] took 186364937 ns = 0%; [loadAttachments] took 47952 ns = 0%; [send attachments to kafka] took 259537707 ns = 0%; [getAttachmentFromEcp, offset: 147000] took 181289929 ns = 0%; [loadAttachments] took 117813 ns = 0%; [send attachments to kafka] took 246207175 ns = 0%; [getAttachmentFromEcp, offset: 148000] took 178465068 ns = 0%; [loadAttachments] took 55152 ns = 0%; [send attachments to kafka] took 245605693 ns = 0%; [getAttachmentFromEcp, offset: 149000] took 204442635 ns = 0%; [loadAttachments] took 63869 ns = 0%; [send attachments to kafka] took 245163188 ns = 0%; [getAttachmentFromEcp, offset: 150000] took 211628989 ns = 0%; [loadAttachments] took 52139 ns = 0%; [send attachments to kafka] took 248436206 ns = 0%; [getAttachmentFromEcp, offset: 151000] took 179241010 ns = 0%; [loadAttachments] took 49978 ns = 0%; [send attachments to kafka] took 255238832 ns = 0%; [getAttachmentFromEcp, offset: 152000] took 173211731 ns = 0%; [loadAttachments] took 52687 ns = 0%; [send attachments to kafka] took 260003956 ns = 0%; [getAttachmentFromEcp, offset: 153000] took 183338239 ns = 0%; [loadAttachments] took 49235 ns = 0%; [send attachments to kafka] took 262469723 ns = 0%; [getAttachmentFromEcp, offset: 154000] took 206078722 ns = 0%; [loadAttachments] took 47606 ns = 0%; [send attachments to kafka] took 277387229 ns = 0%; [getAttachmentFromEcp, offset: 155000] took 179384321 ns = 0%; [loadAttachments] took 64636 ns = 0%; [send attachments to kafka] took 277908601 ns = 0%; [getAttachmentFromEcp, offset: 156000] took 176354796 ns = 0%; [loadAttachments] took 57214 ns = 0%; [send attachments to kafka] took 289622255 ns = 0%; [getAttachmentFromEcp, offset: 157000] took 175505277 ns = 0%; [loadAttachments] took 49193 ns = 0%; [send attachments to kafka] took 275367585 ns = 0%; [getAttachmentFromEcp, offset: 158000] took 186050684 ns = 0%; [loadAttachments] took 46614 ns = 0%; [send attachments to kafka] took 253123426 ns = 0%; [getAttachmentFromEcp, offset: 159000] took 186921633 ns = 0%; [loadAttachments] took 58858 ns = 0%; [send attachments to kafka] took 248410754 ns = 0%; [getAttachmentFromEcp, offset: 160000] took 196029293 ns = 0%; [loadAttachments] took 50500 ns = 0%; [send attachments to kafka] took 253981577 ns = 0%; [getAttachmentFromEcp, offset: 161000] took 178847756 ns = 0%; [loadAttachments] took 53174 ns = 0%; [send attachments to kafka] took 253504973 ns = 0%; [getAttachmentFromEcp, offset: 162000] took 175857540 ns = 0%; [loadAttachments] took 59456 ns = 0%; [send attachments to kafka] took 252957806 ns = 0%; [getAttachmentFromEcp, offset: 163000] took 215881294 ns = 0%; [loadAttachments] took 45807 ns = 0%; [send attachments to kafka] took 252045227 ns = 0%; [getAttachmentFromEcp, offset: 164000] took 177790964 ns = 0%; [loadAttachments] took 50415 ns = 0%; [send attachments to kafka] took 253950006 ns = 0%; [getAttachmentFromEcp, offset: 165000] took 198667754 ns = 0%; [loadAttachments] took 70773 ns = 0%; [send attachments to kafka] took 245406270 ns = 0%; [getAttachmentFromEcp, offset: 166000] took 187423772 ns = 0%; [loadAttachments] took 52956 ns = 0%; [send attachments to kafka] took 246195619 ns = 0%; [getAttachmentFromEcp, offset: 167000] took 195098350 ns = 0%; [loadAttachments] took 51605 ns = 0%; [send attachments to kafka] took 254801064 ns = 0%; [getAttachmentFromEcp, offset: 168000] took 192442471 ns = 0%; [loadAttachments] took 49147 ns = 0%; [send attachments to kafka] took 245626910 ns = 0%; [getAttachmentFromEcp, offset: 169000] took 184569241 ns = 0%; [loadAttachments] took 46125 ns = 0%; [send attachments to kafka] took 246775657 ns = 0%; [getAttachmentFromEcp, offset: 170000] took 187632840 ns = 0%; [loadAttachments] took 54599 ns = 0%; [send attachments to kafka] took 253615220 ns = 0%; [getAttachmentFromEcp, offset: 171000] took 231839561 ns = 0%; [loadAttachments] took 52353 ns = 0%; [send attachments to kafka] took 258186180 ns = 0%; [getAttachmentFromEcp, offset: 172000] took 217394804 ns = 0%; [loadAttachments] took 50435 ns = 0%; [send attachments to kafka] took 263474292 ns = 0%; [getAttachmentFromEcp, offset: 173000] took 244383974 ns = 0%; [loadAttachments] took 97192 ns = 0%; [send attachments to kafka] took 264873743 ns = 0%; [getAttachmentFromEcp, offset: 174000] took 230094010 ns = 0%; [loadAttachments] took 62954 ns = 0%; [send attachments to kafka] took 248487627 ns = 0%; [getAttachmentFromEcp, offset: 175000] took 207439608 ns = 0%; [loadAttachments] took 51813 ns = 0%; [send attachments to kafka] took 247514312 ns = 0%; [getAttachmentFromEcp, offset: 176000] took 221108489 ns = 0%; [loadAttachments] took 55036 ns = 0%; [send attachments to kafka] took 247080452 ns = 0%; [getAttachmentFromEcp, offset: 177000] took 209103832 ns = 0%; [loadAttachments] took 46711 ns = 0%; [send attachments to kafka] took 253356595 ns = 0%; [getAttachmentFromEcp, offset: 178000] took 202425297 ns = 0%; [loadAttachments] took 46839 ns = 0%; [send attachments to kafka] took 253889679 ns = 0%; [getAttachmentFromEcp, offset: 179000] took 232468123 ns = 0%; [loadAttachments] took 57879 ns = 0%; [send attachments to kafka] took 261224686 ns = 0%; [getAttachmentFromEcp, offset: 180000] took 227942538 ns = 0%; [loadAttachments] took 52217 ns = 0%; [send attachments to kafka] took 249228293 ns = 0%; [getAttachmentFromEcp, offset: 181000] took 248879072 ns = 0%; [loadAttachments] took 47196 ns = 0%; [send attachments to kafka] took 262634597 ns = 0%; [getAttachmentFromEcp, offset: 182000] took 246707972 ns = 0%; [loadAttachments] took 56760 ns = 0%; [send attachments to kafka] took 262901968 ns = 0%; [getAttachmentFromEcp, offset: 183000] took 198238580 ns = 0%; [loadAttachments] took 49126 ns = 0%; [send attachments to kafka] took 245450385 ns = 0%; [getAttachmentFromEcp, offset: 184000] took 200728229 ns = 0%; [loadAttachments] took 45771 ns = 0%; [send attachments to kafka] took 244940216 ns = 0%; [getAttachmentFromEcp, offset: 185000] took 211291416 ns = 0%; [loadAttachments] took 47932 ns = 0%; [send attachments to kafka] took 247090095 ns = 0%; [getAttachmentFromEcp, offset: 186000] took 216658836 ns = 0%; [loadAttachments] took 55520 ns = 0%; [send attachments to kafka] took 252909985 ns = 0%; [getAttachmentFromEcp, offset: 187000] took 202945777 ns = 0%; [loadAttachments] took 44469 ns = 0%; [send attachments to kafka] took 249281386 ns = 0%; [getAttachmentFromEcp, offset: 188000] took 217026156 ns = 0%; [loadAttachments] took 61341 ns = 0%; [send attachments to kafka] took 253412145 ns = 0%; [getAttachmentFromEcp, offset: 189000] took 196718950 ns = 0%; [loadAttachments] took 56362 ns = 0%; [send attachments to kafka] took 253511307 ns = 0%; [getAttachmentFromEcp, offset: 190000] took 217246852 ns = 0%; [loadAttachments] took 48024 ns = 0%; [send attachments to kafka] took 263711513 ns = 0%; [getAttachmentFromEcp, offset: 191000] took 207038120 ns = 0%; [loadAttachments] took 44132 ns = 0%; [send attachments to kafka] took 245666924 ns = 0%; [getAttachmentFromEcp, offset: 192000] took 184568424 ns = 0%; [loadAttachments] took 57327 ns = 0%; [send attachments to kafka] took 254826185 ns = 0%; [getAttachmentFromEcp, offset: 193000] took 240854974 ns = 0%; [loadAttachments] took 47034 ns = 0%; [send attachments to kafka] took 231662718 ns = 0%; [getAttachmentFromEcp, offset: 194000] took 211924664 ns = 0%; [loadAttachments] took 50618 ns = 0%; [send attachments to kafka] took 216150496 ns = 0%; [getAttachmentFromEcp, offset: 195000] took 226694699 ns = 0%; [loadAttachments] took 54058 ns = 0%; [send attachments to kafka] took 254328917 ns = 0%; [getAttachmentFromEcp, offset: 196000] took 229573346 ns = 0%; [loadAttachments] took 46464 ns = 0%; [send attachments to kafka] took 247961124 ns = 0%; [getAttachmentFromEcp, offset: 197000] took 186460405 ns = 0%; [loadAttachments] took 47926 ns = 0%; [send attachments to kafka] took 248531361 ns = 0%; [getAttachmentFromEcp, offset: 198000] took 189014646 ns = 0%; [loadAttachments] took 46869 ns = 0%; [send attachments to kafka] took 247582395 ns = 0%; [getAttachmentFromEcp, offset: 199000] took 203943248 ns = 0%; [loadAttachments] took 64959 ns = 0%; [send attachments to kafka] took 248260145 ns = 0%; [getAttachmentFromEcp, offset: 200000] took 192040010 ns = 0%; [loadAttachments] took 80214 ns = 0%; [send attachments to kafka] took 255840742 ns = 0%; [getAttachmentFromEcp, offset: 201000] took 216953861 ns = 0%; [loadAttachments] took 128308 ns = 0%; [send attachments to kafka] took 264709063 ns = 0%; [getAttachmentFromEcp, offset: 202000] took 197644736 ns = 0%; [loadAttachments] took 74350 ns = 0%; [send attachments to kafka] took 256080455 ns = 0%; [getAttachmentFromEcp, offset: 203000] took 214475135 ns = 0%; [loadAttachments] took 50518 ns = 0%; [send attachments to kafka] took 250322616 ns = 0%; [getAttachmentFromEcp, offset: 204000] took 207002151 ns = 0%; [loadAttachments] took 67372 ns = 0%; [send attachments to kafka] took 248616673 ns = 0%; [getAttachmentFromEcp, offset: 205000] took 222525038 ns = 0%; [loadAttachments] took 61475 ns = 0%; [send attachments to kafka] took 250786000 ns = 0%; [getAttachmentFromEcp, offset: 206000] took 231137616 ns = 0%; [loadAttachments] took 55761 ns = 0%; [send attachments to kafka] took 267542647 ns = 0%; [getAttachmentFromEcp, offset: 207000] took 190141256 ns = 0%; [loadAttachments] took 66116 ns = 0%; [send attachments to kafka] took 250646025 ns = 0%; [getAttachmentFromEcp, offset: 208000] took 197967211 ns = 0%; [loadAttachments] took 65230 ns = 0%; [send attachments to kafka] took 252201503 ns = 0%; [getAttachmentFromEcp, offset: 209000] took 206478277 ns = 0%; [loadAttachments] took 51634 ns = 0%; [send attachments to kafka] took 250803842 ns = 0%; [getAttachmentFromEcp, offset: 210000] took 193508976 ns = 0%; [loadAttachments] took 53924 ns = 0%; [send attachments to kafka] took 248512929 ns = 0%; [getAttachmentFromEcp, offset: 211000] took 196075434 ns = 0%; [loadAttachments] took 56064 ns = 0%; [send attachments to kafka] took 249229442 ns = 0%; [getAttachmentFromEcp, offset: 212000] took 193558805 ns = 0%; [loadAttachments] took 55889 ns = 0%; [send attachments to kafka] took 249630350 ns = 0%; [getAttachmentFromEcp, offset: 213000] took 219367964 ns = 0%; [loadAttachments] took 54243 ns = 0%; [send attachments to kafka] took 258211172 ns = 0%; [getAttachmentFromEcp, offset: 214000] took 220276705 ns = 0%; [loadAttachments] took 59011 ns = 0%; [send attachments to kafka] took 248203701 ns = 0%; [getAttachmentFromEcp, offset: 215000] took 242645406 ns = 0%; [loadAttachments] took 65200 ns = 0%; [send attachments to kafka] took 264873108 ns = 0%; [getAttachmentFromEcp, offset: 216000] took 218366340 ns = 0%; [loadAttachments] took 64066 ns = 0%; [send attachments to kafka] took 246873827 ns = 0%; [getAttachmentFromEcp, offset: 217000] took 240001351 ns = 0%; [loadAttachments] took 65126 ns = 0%; [send attachments to kafka] took 267185993 ns = 0%; [getAttachmentFromEcp, offset: 218000] took 240143529 ns = 0%; [loadAttachments] took 60174 ns = 0%; [send attachments to kafka] took 260017238 ns = 0%; [getAttachmentFromEcp, offset: 219000] took 211295378 ns = 0%; [loadAttachments] took 62042 ns = 0%; [send attachments to kafka] took 245187895 ns = 0%; [getAttachmentFromEcp, offset: 220000] took 200058765 ns = 0%; [loadAttachments] took 53512 ns = 0%; [send attachments to kafka] took 245833597 ns = 0%; [getAttachmentFromEcp, offset: 221000] took 203015978 ns = 0%; [loadAttachments] took 56240 ns = 0%; [send attachments to kafka] took 247224529 ns = 0%; [getAttachmentFromEcp, offset: 222000] took 211623148 ns = 0%; [loadAttachments] took 55889 ns = 0%; [send attachments to kafka] took 248502579 ns = 0%; [getAttachmentFromEcp, offset: 223000] took 207219119 ns = 0%; [loadAttachments] took 61124 ns = 0%; [send attachments to kafka] took 245680451 ns = 0%; [getAttachmentFromEcp, offset: 224000] took 264886558 ns = 0%; [loadAttachments] took 62945 ns = 0%; [send attachments to kafka] took 253502130 ns = 0%; [getAttachmentFromEcp, offset: 225000] took 204499408 ns = 0%; [loadAttachments] took 63149 ns = 0%; [send attachments to kafka] took 245621093 ns = 0%; [getAttachmentFromEcp, offset: 226000] took 213899984 ns = 0%; [loadAttachments] took 53469 ns = 0%; [send attachments to kafka] took 246254721 ns = 0%; [getAttachmentFromEcp, offset: 227000] took 196250618 ns = 0%; [loadAttachments] took 81654 ns = 0%; [send attachments to kafka] took 255308887 ns = 0%; [getAttachmentFromEcp, offset: 228000] took 218734447 ns = 0%; [loadAttachments] took 52364 ns = 0%; [send attachments to kafka] took 256930008 ns = 0%; [getAttachmentFromEcp, offset: 229000] took 246630457 ns = 0%; [loadAttachments] took 50520 ns = 0%; [send attachments to kafka] took 258825819 ns = 0%; [getAttachmentFromEcp, offset: 230000] took 209402179 ns = 0%; [loadAttachments] took 58304 ns = 0%; [send attachments to kafka] took 246172714 ns = 0%; [getAttachmentFromEcp, offset: 231000] took 236312191 ns = 0%; [loadAttachments] took 52646 ns = 0%; [send attachments to kafka] took 267391314 ns = 0%; [getAttachmentFromEcp, offset: 232000] took 209707445 ns = 0%; [loadAttachments] took 53566 ns = 0%; [send attachments to kafka] took 245288740 ns = 0%; [getAttachmentFromEcp, offset: 233000] took 198880400 ns = 0%; [loadAttachments] took 53399 ns = 0%; [send attachments to kafka] took 247010511 ns = 0%; [getAttachmentFromEcp, offset: 234000] took 239780097 ns = 0%; [loadAttachments] took 51450 ns = 0%; [send attachments to kafka] took 257679161 ns = 0%; [getAttachmentFromEcp, offset: 235000] took 204407046 ns = 0%; [loadAttachments] took 125263 ns = 0%; [send attachments to kafka] took 240918421 ns = 0%; [getAttachmentFromEcp, offset: 236000] took 205408908 ns = 0%; [loadAttachments] took 86549 ns = 0%; [send attachments to kafka] took 234963691 ns = 0%; [getAttachmentFromEcp, offset: 237000] took 198854839 ns = 0%; [loadAttachments] took 157366 ns = 0%; [send attachments to kafka] took 234987132 ns = 0%; [getAttachmentFromEcp, offset: 238000] took 239711627 ns = 0%; [loadAttachments] took 65366 ns = 0%; [send attachments to kafka] took 250788862 ns = 0%; [getAttachmentFromEcp, offset: 239000] took 202245012 ns = 0%; [loadAttachments] took 38459 ns = 0%; [send attachments to kafka] took 243975892 ns = 0%; [getAttachmentFromEcp, offset: 240000] took 194691667 ns = 0%; [loadAttachments] took 51513 ns = 0%; [send attachments to kafka] took 237773368 ns = 0%; [getAttachmentFromEcp, offset: 241000] took 214840361 ns = 0%; [loadAttachments] took 50289 ns = 0%; [send attachments to kafka] took 234239506 ns = 0%; [getAttachmentFromEcp, offset: 242000] took 220760292 ns = 0%; [loadAttachments] took 54209 ns = 0%; [send attachments to kafka] took 239413043 ns = 0%; [getAttachmentFromEcp, offset: 243000] took 251413444 ns = 0%; [loadAttachments] took 166817 ns = 0%; [send attachments to kafka] took 249420712 ns = 0%; [getAttachmentFromEcp, offset: 244000] took 200949537 ns = 0%; [loadAttachments] took 164331 ns = 0%; [send attachments to kafka] took 234491704 ns = 0%; [getAttachmentFromEcp, offset: 245000] took 205334994 ns = 0%; [loadAttachments] took 56418 ns = 0%; [send attachments to kafka] took 234079647 ns = 0%; [getAttachmentFromEcp, offset: 246000] took 217276734 ns = 0%; [loadAttachments] took 59763 ns = 0%; [send attachments to kafka] took 231400769 ns = 0%; [getAttachmentFromEcp, offset: 247000] took 204520187 ns = 0%; [loadAttachments] took 50605 ns = 0%; [send attachments to kafka] took 238296729 ns = 0%; [getAttachmentFromEcp, offset: 248000] took 232295625 ns = 0%; [loadAttachments] took 51463 ns = 0%; [send attachments to kafka] took 238389573 ns = 0%; [getAttachmentFromEcp, offset: 249000] took 204860330 ns = 0%; [loadAttachments] took 48493 ns = 0%; [send attachments to kafka] took 238933953 ns = 0%; [getAttachmentFromEcp, offset: 250000] took 211787231 ns = 0%; [loadAttachments] took 51368 ns = 0%; [send attachments to kafka] took 236627684 ns = 0%; [getAttachmentFromEcp, offset: 251000] took 202950269 ns = 0%; [loadAttachments] took 55227 ns = 0%; [send attachments to kafka] took 236588175 ns = 0%; [getAttachmentFromEcp, offset: 252000] took 225522129 ns = 0%; [loadAttachments] took 49547 ns = 0%; [send attachments to kafka] took 234409674 ns = 0%; [getAttachmentFromEcp, offset: 253000] took 219908900 ns = 0%; [loadAttachments] took 51300 ns = 0%; [send attachments to kafka] took 231171635 ns = 0%; [getAttachmentFromEcp, offset: 254000] took 227864132 ns = 0%; [loadAttachments] took 56835 ns = 0%; [send attachments to kafka] took 230313207 ns = 0%; [getAttachmentFromEcp, offset: 255000] took 199446201 ns = 0%; [loadAttachments] took 57014 ns = 0%; [send attachments to kafka] took 234600577 ns = 0%; [getAttachmentFromEcp, offset: 256000] took 205354951 ns = 0%; [loadAttachments] took 55083 ns = 0%; [send attachments to kafka] took 233625147 ns = 0%; [getAttachmentFromEcp, offset: 257000] took 265064133 ns = 0%; [loadAttachments] took 53029 ns = 0%; [send attachments to kafka] took 252443938 ns = 0%; [getAttachmentFromEcp, offset: 258000] took 208565622 ns = 0%; [loadAttachments] took 66681 ns = 0%; [send attachments to kafka] took 235091030 ns = 0%; [getAttachmentFromEcp, offset: 259000] took 255308129 ns = 0%; [loadAttachments] took 62187 ns = 0%; [send attachments to kafka] took 246688515 ns = 0%; [getAttachmentFromEcp, offset: 260000] took 205574467 ns = 0%; [loadAttachments] took 52583 ns = 0%; [send attachments to kafka] took 234804367 ns = 0%; [getAttachmentFromEcp, offset: 261000] took 207306045 ns = 0%; [loadAttachments] took 59295 ns = 0%; [send attachments to kafka] took 236251305 ns = 0%; [getAttachmentFromEcp, offset: 262000] took 263035655 ns = 0%; [loadAttachments] took 55292 ns = 0%; [send attachments to kafka] took 246625805 ns = 0%; [getAttachmentFromEcp, offset: 263000] took 206279780 ns = 0%; [loadAttachments] took 52895 ns = 0%; [send attachments to kafka] took 234221602 ns = 0%; [getAttachmentFromEcp, offset: 264000] took 239115192 ns = 0%; [loadAttachments] took 55245 ns = 0%; [send attachments to kafka] took 249802770 ns = 0%; [getAttachmentFromEcp, offset: 265000] took 207757441 ns = 0%; [loadAttachments] took 55993 ns = 0%; [send attachments to kafka] took 235019314 ns = 0%; [getAttachmentFromEcp, offset: 266000] took 203214592 ns = 0%; [loadAttachments] took 65587 ns = 0%; [send attachments to kafka] took 232405665 ns = 0%; [getAttachmentFromEcp, offset: 267000] took 202291847 ns = 0%; [loadAttachments] took 63113 ns = 0%; [send attachments to kafka] took 229277432 ns = 0%; [getAttachmentFromEcp, offset: 268000] took 206944717 ns = 0%; [loadAttachments] took 52318 ns = 0%; [send attachments to kafka] took 233380912 ns = 0%; [getAttachmentFromEcp, offset: 269000] took 232438723 ns = 0%; [loadAttachments] took 148441 ns = 0%; [send attachments to kafka] took 232386822 ns = 0%; [getAttachmentFromEcp, offset: 270000] took 229575064 ns = 0%; [loadAttachments] took 59674 ns = 0%; [send attachments to kafka] took 229165969 ns = 0%; [getAttachmentFromEcp, offset: 271000] took 227631652 ns = 0%; [loadAttachments] took 51554 ns = 0%; [send attachments to kafka] took 232027631 ns = 0%; [getAttachmentFromEcp, offset: 272000] took 212199730 ns = 0%; [loadAttachments] took 59442 ns = 0%; [send attachments to kafka] took 231831567 ns = 0%; [getAttachmentFromEcp, offset: 273000] took 206126196 ns = 0%; [loadAttachments] took 50396 ns = 0%; [send attachments to kafka] took 235037806 ns = 0%; [getAttachmentFromEcp, offset: 274000] took 200000552 ns = 0%; [loadAttachments] took 48298 ns = 0%; [send attachments to kafka] took 232001638 ns = 0%; [getAttachmentFromEcp, offset: 275000] took 205917328 ns = 0%; [loadAttachments] took 52878 ns = 0%; [send attachments to kafka] took 233144169 ns = 0%; [getAttachmentFromEcp, offset: 276000] took 210603039 ns = 0%; [loadAttachments] took 64071 ns = 0%; [send attachments to kafka] took 232162323 ns = 0%; [getAttachmentFromEcp, offset: 277000] took 207611566 ns = 0%; [loadAttachments] took 57494 ns = 0%; [send attachments to kafka] took 232396992 ns = 0%; [getAttachmentFromEcp, offset: 278000] took 251854459 ns = 0%; [loadAttachments] took 51313 ns = 0%; [send attachments to kafka] took 236622295 ns = 0%; [getAttachmentFromEcp, offset: 279000] took 218947308 ns = 0%; [loadAttachments] took 52338 ns = 0%; [send attachments to kafka] took 233093025 ns = 0%; [getAttachmentFromEcp, offset: 280000] took 210111938 ns = 0%; [loadAttachments] took 53881 ns = 0%; [send attachments to kafka] took 232791210 ns = 0%; [getAttachmentFromEcp, offset: 281000] took 219352960 ns = 0%; [loadAttachments] took 55292 ns = 0%; [send attachments to kafka] took 232872177 ns = 0%; [getAttachmentFromEcp, offset: 282000] took 219026171 ns = 0%; [loadAttachments] took 58628 ns = 0%; [send attachments to kafka] took 232301846 ns = 0%; [getAttachmentFromEcp, offset: 283000] took 208739106 ns = 0%; [loadAttachments] took 39748 ns = 0%; [send attachments to kafka] took 232112496 ns = 0%; [getAttachmentFromEcp, offset: 284000] took 222689155 ns = 0%; [loadAttachments] took 51400 ns = 0%; [send attachments to kafka] took 232073904 ns = 0%; [getAttachmentFromEcp, offset: 285000] took 210741615 ns = 0%; [loadAttachments] took 57033 ns = 0%; [send attachments to kafka] took 232594924 ns = 0%; [getAttachmentFromEcp, offset: 286000] took 203924528 ns = 0%; [loadAttachments] took 51274 ns = 0%; [send attachments to kafka] took 232579664 ns = 0%; [getAttachmentFromEcp, offset: 287000] took 275474403 ns = 0%; [loadAttachments] took 50068 ns = 0%; [send attachments to kafka] took 234838647 ns = 0%; [getAttachmentFromEcp, offset: 288000] took 210528613 ns = 0%; [loadAttachments] took 58218 ns = 0%; [send attachments to kafka] took 232569668 ns = 0%; [getAttachmentFromEcp, offset: 289000] took 210416824 ns = 0%; [loadAttachments] took 71309 ns = 0%; [send attachments to kafka] took 237599281 ns = 0%; [getAttachmentFromEcp, offset: 290000] took 205175401 ns = 0%; [loadAttachments] took 176896 ns = 0%; [send attachments to kafka] took 231276685 ns = 0%; [getAttachmentFromEcp, offset: 291000] took 213672519 ns = 0%; [loadAttachments] took 49687 ns = 0%; [send attachments to kafka] took 249360898 ns = 0%; [getAttachmentFromEcp, offset: 292000] took 212412089 ns = 0%; [loadAttachments] took 45897 ns = 0%; [send attachments to kafka] took 236052740 ns = 0%; [getAttachmentFromEcp, offset: 293000] took 212594917 ns = 0%; [loadAttachments] took 50431 ns = 0%; [send attachments to kafka] took 233155222 ns = 0%; [getAttachmentFromEcp, offset: 294000] took 208864110 ns = 0%; [loadAttachments] took 49427 ns = 0%; [send attachments to kafka] took 232592991 ns = 0%; [getAttachmentFromEcp, offset: 295000] took 207842795 ns = 0%; [loadAttachments] took 55643 ns = 0%; [send attachments to kafka] took 232373097 ns = 0%; [getAttachmentFromEcp, offset: 296000] took 220064025 ns = 0%; [loadAttachments] took 42049 ns = 0%; [send attachments to kafka] took 234978551 ns = 0%; [getAttachmentFromEcp, offset: 297000] took 249592287 ns = 0%; [loadAttachments] took 49465 ns = 0%; [send attachments to kafka] took 248583062 ns = 0%; [getAttachmentFromEcp, offset: 298000] took 236245513 ns = 0%; [loadAttachments] took 59839 ns = 0%; [send attachments to kafka] took 259458625 ns = 0%; [getAttachmentFromEcp, offset: 299000] took 242173230 ns = 0%; [loadAttachments] took 48425 ns = 0%; [send attachments to kafka] took 253474643 ns = 0%; [getAttachmentFromEcp, offset: 300000] took 231909025 ns = 0%; [loadAttachments] took 47336 ns = 0%; [send attachments to kafka] took 241830912 ns = 0%; [getAttachmentFromEcp, offset: 301000] took 887256460 ns = 0%; [loadAttachments] took 44919 ns = 0%; [send attachments to kafka] took 254868428 ns = 0%; [getAttachmentFromEcp, offset: 302000] took 263088846 ns = 0%; [loadAttachments] took 52437 ns = 0%; [send attachments to kafka] took 254372536 ns = 0%; [getAttachmentFromEcp, offset: 303000] took 266587034 ns = 0%; [loadAttachments] took 48623 ns = 0%; [send attachments to kafka] took 267881307 ns = 0%; [getAttachmentFromEcp, offset: 304000] took 223655634 ns = 0%; [loadAttachments] took 56198 ns = 0%; [send attachments to kafka] took 243738278 ns = 0%; [getAttachmentFromEcp, offset: 305000] took 232632442 ns = 0%; [loadAttachments] took 52641 ns = 0%; [send attachments to kafka] took 252812271 ns = 0%; [getAttachmentFromEcp, offset: 306000] took 242215248 ns = 0%; [loadAttachments] took 84269 ns = 0%; [send attachments to kafka] took 254793398 ns = 0%; [getAttachmentFromEcp, offset: 307000] took 251803773 ns = 0%; [loadAttachments] took 46466 ns = 0%; [send attachments to kafka] took 256809680 ns = 0%; [getAttachmentFromEcp, offset: 308000] took 240159950 ns = 0%; [loadAttachments] took 50802 ns = 0%; [send attachments to kafka] took 255427833 ns = 0%; [getAttachmentFromEcp, offset: 309000] took 249098303 ns = 0%; [loadAttachments] took 63146 ns = 0%; [send attachments to kafka] took 257566093 ns = 0%; [getAttachmentFromEcp, offset: 310000] took 253192177 ns = 0%; [loadAttachments] took 50066 ns = 0%; [send attachments to kafka] took 253996729 ns = 0%; [getAttachmentFromEcp, offset: 311000] took 247901773 ns = 0%; [loadAttachments] took 61470 ns = 0%; [send attachments to kafka] took 252369882 ns = 0%; [getAttachmentFromEcp, offset: 312000] took 221046238 ns = 0%; [loadAttachments] took 48889 ns = 0%; [send attachments to kafka] took 240062970 ns = 0%; [getAttachmentFromEcp, offset: 313000] took 223112926 ns = 0%; [loadAttachments] took 49552 ns = 0%; [send attachments to kafka] took 248308436 ns = 0%; [getAttachmentFromEcp, offset: 314000] took 233635531 ns = 0%; [loadAttachments] took 50005 ns = 0%; [send attachments to kafka] took 254591022 ns = 0%; [getAttachmentFromEcp, offset: 315000] took 226254497 ns = 0%; [loadAttachments] took 48881 ns = 0%; [send attachments to kafka] took 243811826 ns = 0%; [getAttachmentFromEcp, offset: 316000] took 269203584 ns = 0%; [loadAttachments] took 45678 ns = 0%; [send attachments to kafka] took 254927336 ns = 0%; [getAttachmentFromEcp, offset: 317000] took 222896959 ns = 0%; [loadAttachments] took 50471 ns = 0%; [send attachments to kafka] took 241624727 ns = 0%; [getAttachmentFromEcp, offset: 318000] took 217623269 ns = 0%; [loadAttachments] took 51489 ns = 0%; [send attachments to kafka] took 241383574 ns = 0%; [getAttachmentFromEcp, offset: 319000] took 213919928 ns = 0%; [loadAttachments] took 118047 ns = 0%; [send attachments to kafka] took 242004423 ns = 0%; [getAttachmentFromEcp, offset: 320000] took 255531899 ns = 0%; [loadAttachments] took 54387 ns = 0%; [send attachments to kafka] took 254980143 ns = 0%; [getAttachmentFromEcp, offset: 321000] took 223679865 ns = 0%; [loadAttachments] took 53831 ns = 0%; [send attachments to kafka] took 242767411 ns = 0%; [getAttachmentFromEcp, offset: 322000] took 219047951 ns = 0%; [loadAttachments] took 51272 ns = 0%; [send attachments to kafka] took 240429357 ns = 0%; [getAttachmentFromEcp, offset: 323000] took 437924573 ns = 0%; [loadAttachments] took 49077 ns = 0%; [send attachments to kafka] took 266069284 ns = 0%; [getAttachmentFromEcp, offset: 324000] took 227763230 ns = 0%; [loadAttachments] took 61817 ns = 0%; [send attachments to kafka] took 246930408 ns = 0%; [getAttachmentFromEcp, offset: 325000] took 271052135 ns = 0%; [loadAttachments] took 56877 ns = 0%; [send attachments to kafka] took 256495284 ns = 0%; [getAttachmentFromEcp, offset: 326000] took 296860455 ns = 0%; [loadAttachments] took 49427 ns = 0%; [send attachments to kafka] took 257299831 ns = 0%; [getAttachmentFromEcp, offset: 327000] took 243755105 ns = 0%; [loadAttachments] took 46945 ns = 0%; [send attachments to kafka] took 259699629 ns = 0%; [getAttachmentFromEcp, offset: 328000] took 223152052 ns = 0%; [loadAttachments] took 50332 ns = 0%; [send attachments to kafka] took 246018306 ns = 0%; [getAttachmentFromEcp, offset: 329000] took 219029007 ns = 0%; [loadAttachments] took 52368 ns = 0%; [send attachments to kafka] took 242237403 ns = 0%; [getAttachmentFromEcp, offset: 330000] took 216652464 ns = 0%; [loadAttachments] took 49516 ns = 0%; [send attachments to kafka] took 245895331 ns = 0%; [getAttachmentFromEcp, offset: 331000] took 226391812 ns = 0%; [loadAttachments] took 49594 ns = 0%; [send attachments to kafka] took 255442139 ns = 0%; [getAttachmentFromEcp, offset: 332000] took 216567527 ns = 0%; [loadAttachments] took 50859 ns = 0%; [send attachments to kafka] took 252046741 ns = 0%; [getAttachmentFromEcp, offset: 333000] took 238376081 ns = 0%; [loadAttachments] took 51704 ns = 0%; [send attachments to kafka] took 251854597 ns = 0%; [getAttachmentFromEcp, offset: 334000] took 232927451 ns = 0%; [loadAttachments] took 57088 ns = 0%; [send attachments to kafka] took 252032787 ns = 0%; [getAttachmentFromEcp, offset: 335000] took 257737187 ns = 0%; [loadAttachments] took 52512 ns = 0%; [send attachments to kafka] took 257802516 ns = 0%; [getAttachmentFromEcp, offset: 336000] took 225196911 ns = 0%; [loadAttachments] took 51513 ns = 0%; [send attachments to kafka] took 246304781 ns = 0%; [getAttachmentFromEcp, offset: 337000] took 229259449 ns = 0%; [loadAttachments] took 47957 ns = 0%; [send attachments to kafka] took 248633148 ns = 0%; [getAttachmentFromEcp, offset: 338000] took 247080709 ns = 0%; [loadAttachments] took 52787 ns = 0%; [send attachments to kafka] took 254526373 ns = 0%; [getAttachmentFromEcp, offset: 339000] took 262990511 ns = 0%; [loadAttachments] took 53023 ns = 0%; [send attachments to kafka] took 260859671 ns = 0%; [getAttachmentFromEcp, offset: 340000] took 236713371 ns = 0%; [loadAttachments] took 63631 ns = 0%; [send attachments to kafka] took 252534609 ns = 0%; [getAttachmentFromEcp, offset: 341000] took 262893656 ns = 0%; [loadAttachments] took 128105 ns = 0%; [send attachments to kafka] took 251733998 ns = 0%; [getAttachmentFromEcp, offset: 342000] took 297230264 ns = 0%; [loadAttachments] took 55224 ns = 0%; [send attachments to kafka] took 252034269 ns = 0%; [getAttachmentFromEcp, offset: 343000] took 266999105 ns = 0%; [loadAttachments] took 50674 ns = 0%; [send attachments to kafka] took 250250671 ns = 0%; [getAttachmentFromEcp, offset: 344000] took 257060321 ns = 0%; [loadAttachments] took 56398 ns = 0%; [send attachments to kafka] took 256000975 ns = 0%; [getAttachmentFromEcp, offset: 345000] took 252334525 ns = 0%; [loadAttachments] took 52994 ns = 0%; [send attachments to kafka] took 256510910 ns = 0%; [getAttachmentFromEcp, offset: 346000] took 225909956 ns = 0%; [loadAttachments] took 91859 ns = 0%; [send attachments to kafka] took 237539847 ns = 0%; [getAttachmentFromEcp, offset: 347000] took 283660571 ns = 0%; [loadAttachments] took 48419 ns = 0%; [send attachments to kafka] took 251527063 ns = 0%; [getAttachmentFromEcp, offset: 348000] took 225392275 ns = 0%; [loadAttachments] took 53498 ns = 0%; [send attachments to kafka] took 240151155 ns = 0%; [getAttachmentFromEcp, offset: 349000] took 221664132 ns = 0%; [loadAttachments] took 52520 ns = 0%; [send attachments to kafka] took 238904754 ns = 0%; [getAttachmentFromEcp, offset: 350000] took 231877330 ns = 0%; [loadAttachments] took 49649 ns = 0%; [send attachments to kafka] took 237721464 ns = 0%; [getAttachmentFromEcp, offset: 351000] took 221951859 ns = 0%; [loadAttachments] took 49745 ns = 0%; [send attachments to kafka] took 236176462 ns = 0%; [getAttachmentFromEcp, offset: 352000] took 228071478 ns = 0%; [loadAttachments] took 57212 ns = 0%; [send attachments to kafka] took 237180928 ns = 0%; [getAttachmentFromEcp, offset: 353000] took 220211165 ns = 0%; [loadAttachments] took 50307 ns = 0%; [send attachments to kafka] took 238436903 ns = 0%; [getAttachmentFromEcp, offset: 354000] took 225063923 ns = 0%; [loadAttachments] took 49812 ns = 0%; [send attachments to kafka] took 242096635 ns = 0%; [getAttachmentFromEcp, offset: 355000] took 227718174 ns = 0%; [loadAttachments] took 49400 ns = 0%; [send attachments to kafka] took 239167189 ns = 0%; [getAttachmentFromEcp, offset: 356000] took 275607756 ns = 0%; [loadAttachments] took 53143 ns = 0%; [send attachments to kafka] took 250787246 ns = 0%; [getAttachmentFromEcp, offset: 357000] took 226646391 ns = 0%; [loadAttachments] took 46131 ns = 0%; [send attachments to kafka] took 241113410 ns = 0%; [getAttachmentFromEcp, offset: 358000] took 222467670 ns = 0%; [loadAttachments] took 46543 ns = 0%; [send attachments to kafka] took 238238413 ns = 0%; [getAttachmentFromEcp, offset: 359000] took 252891898 ns = 0%; [loadAttachments] took 50575 ns = 0%; [send attachments to kafka] took 245564903 ns = 0%; [getAttachmentFromEcp, offset: 360000] took 282157722 ns = 0%; [loadAttachments] took 46525 ns = 0%; [send attachments to kafka] took 250744287 ns = 0%; [getAttachmentFromEcp, offset: 361000] took 251268394 ns = 0%; [loadAttachments] took 57713 ns = 0%; [send attachments to kafka] took 250585515 ns = 0%; [getAttachmentFromEcp, offset: 362000] took 228241736 ns = 0%; [loadAttachments] took 46462 ns = 0%; [send attachments to kafka] took 244740884 ns = 0%; [getAttachmentFromEcp, offset: 363000] took 227971090 ns = 0%; [loadAttachments] took 52398 ns = 0%; [send attachments to kafka] took 236946810 ns = 0%; [getAttachmentFromEcp, offset: 364000] took 281060430 ns = 0%; [loadAttachments] took 42738 ns = 0%; [send attachments to kafka] took 251831116 ns = 0%; [getAttachmentFromEcp, offset: 365000] took 244360765 ns = 0%; [loadAttachments] took 48780 ns = 0%; [send attachments to kafka] took 251062769 ns = 0%; [getAttachmentFromEcp, offset: 366000] took 241812508 ns = 0%; [loadAttachments] took 52198 ns = 0%; [send attachments to kafka] took 237525539 ns = 0%; [getAttachmentFromEcp, offset: 367000] took 249031432 ns = 0%; [loadAttachments] took 51112 ns = 0%; [send attachments to kafka] took 251363942 ns = 0%; [getAttachmentFromEcp, offset: 368000] took 260342097 ns = 0%; [loadAttachments] took 50466 ns = 0%; [send attachments to kafka] took 251789308 ns = 0%; [getAttachmentFromEcp, offset: 369000] took 220623080 ns = 0%; [loadAttachments] took 58783 ns = 0%; [send attachments to kafka] took 240027562 ns = 0%; [getAttachmentFromEcp, offset: 370000] took 224049242 ns = 0%; [loadAttachments] took 54116 ns = 0%; [send attachments to kafka] took 239034561 ns = 0%; [getAttachmentFromEcp, offset: 371000] took 225957559 ns = 0%; [loadAttachments] took 59131 ns = 0%; [send attachments to kafka] took 231553158 ns = 0%; [getAttachmentFromEcp, offset: 372000] took 236987447 ns = 0%; [loadAttachments] took 142845 ns = 0%; [send attachments to kafka] took 239070364 ns = 0%; [getAttachmentFromEcp, offset: 373000] took 220941527 ns = 0%; [loadAttachments] took 180766 ns = 0%; [send attachments to kafka] took 246683108 ns = 0%; [getAttachmentFromEcp, offset: 374000] took 221408784 ns = 0%; [loadAttachments] took 231714 ns = 0%; [send attachments to kafka] took 237180510 ns = 0%; [getAttachmentFromEcp, offset: 375000] took 241771269 ns = 0%; [loadAttachments] took 37828 ns = 0%; [send attachments to kafka] took 250721052 ns = 0%; [getAttachmentFromEcp, offset: 376000] took 226682498 ns = 0%; [loadAttachments] took 36270 ns = 0%; [send attachments to kafka] took 240856745 ns = 0%; [getAttachmentFromEcp, offset: 377000] took 229273417 ns = 0%; [loadAttachments] took 99802 ns = 0%; [send attachments to kafka] took 236973334 ns = 0%; [getAttachmentFromEcp, offset: 378000] took 237125075 ns = 0%; [loadAttachments] took 41679 ns = 0%; [send attachments to kafka] took 251848681 ns = 0%; [getAttachmentFromEcp, offset: 379000] took 227448828 ns = 0%; [loadAttachments] took 44641 ns = 0%; [send attachments to kafka] took 237785526 ns = 0%; [getAttachmentFromEcp, offset: 380000] took 269630827 ns = 0%; [loadAttachments] took 42133 ns = 0%; [send attachments to kafka] took 244754049 ns = 0%; [getAttachmentFromEcp, offset: 381000] took 231741745 ns = 0%; [loadAttachments] took 41363 ns = 0%; [send attachments to kafka] took 255450880 ns = 0%; [getAttachmentFromEcp, offset: 382000] took 241312042 ns = 0%; [loadAttachments] took 39829 ns = 0%; [send attachments to kafka] took 242168176 ns = 0%; [getAttachmentFromEcp, offset: 383000] took 239343393 ns = 0%; [loadAttachments] took 37714 ns = 0%; [send attachments to kafka] took 246071895 ns = 0%; [getAttachmentFromEcp, offset: 384000] took 228739920 ns = 0%; [loadAttachments] took 35518 ns = 0%; [send attachments to kafka] took 238148066 ns = 0%; [getAttachmentFromEcp, offset: 385000] took 228331770 ns = 0%; [loadAttachments] took 35370 ns = 0%; [send attachments to kafka] took 236672088 ns = 0%; [getAttachmentFromEcp, offset: 386000] took 224290602 ns = 0%; [loadAttachments] took 70812 ns = 0%; [send attachments to kafka] took 237751417 ns = 0%; [getAttachmentFromEcp, offset: 387000] took 227746357 ns = 0%; [loadAttachments] took 35664 ns = 0%; [send attachments to kafka] took 237148579 ns = 0%; [getAttachmentFromEcp, offset: 388000] took 226829114 ns = 0%; [loadAttachments] took 66245 ns = 0%; [send attachments to kafka] took 239027393 ns = 0%; [getAttachmentFromEcp, offset: 389000] took 246467987 ns = 0%; [loadAttachments] took 35910 ns = 0%; [send attachments to kafka] took 255459775 ns = 0%; [getAttachmentFromEcp, offset: 390000] took 229521300 ns = 0%; [loadAttachments] took 41331 ns = 0%; [send attachments to kafka] took 237677370 ns = 0%; [getAttachmentFromEcp, offset: 391000] took 226741973 ns = 0%; [loadAttachments] took 36436 ns = 0%; [send attachments to kafka] took 238414051 ns = 0%; [getAttachmentFromEcp, offset: 392000] took 229642762 ns = 0%; [loadAttachments] took 71543 ns = 0%; [send attachments to kafka] took 236786121 ns = 0%; [getAttachmentFromEcp, offset: 393000] took 242371218 ns = 0%; [loadAttachments] took 33858 ns = 0%; [send attachments to kafka] took 250673156 ns = 0%; [getAttachmentFromEcp, offset: 394000] took 228646435 ns = 0%; [loadAttachments] took 36447 ns = 0%; [send attachments to kafka] took 237593487 ns = 0%; [getAttachmentFromEcp, offset: 395000] took 232639685 ns = 0%; [loadAttachments] took 40623 ns = 0%; [send attachments to kafka] took 240753845 ns = 0%; [getAttachmentFromEcp, offset: 396000] took 242860194 ns = 0%; [loadAttachments] took 37938 ns = 0%; [send attachments to kafka] took 250835830 ns = 0%; [getAttachmentFromEcp, offset: 397000] took 227222467 ns = 0%; [loadAttachments] took 194006 ns = 0%; [send attachments to kafka] took 237097266 ns = 0%; [getAttachmentFromEcp, offset: 398000] took 226889367 ns = 0%; [loadAttachments] took 36965 ns = 0%; [send attachments to kafka] took 241365005 ns = 0%; [getAttachmentFromEcp, offset: 399000] took 233601917 ns = 0%; [loadAttachments] took 44227 ns = 0%; [send attachments to kafka] took 256332403 ns = 0%; [getAttachmentFromEcp, offset: 400000] took 230531186 ns = 0%; [loadAttachments] took 45334 ns = 0%; [send attachments to kafka] took 238943976 ns = 0%; [getAttachmentFromEcp, offset: 401000] took 230870083 ns = 0%; [loadAttachments] took 42786 ns = 0%; [send attachments to kafka] took 238662403 ns = 0%; [getAttachmentFromEcp, offset: 402000] took 233277670 ns = 0%; [loadAttachments] took 37581 ns = 0%; [send attachments to kafka] took 257047135 ns = 0%; [getAttachmentFromEcp, offset: 403000] took 236415352 ns = 0%; [loadAttachments] took 38304 ns = 0%; [send attachments to kafka] took 238969772 ns = 0%; [getAttachmentFromEcp, offset: 404000] took 247133083 ns = 0%; [loadAttachments] took 35657 ns = 0%; [send attachments to kafka] took 254844974 ns = 0%; [getAttachmentFromEcp, offset: 405000] took 239526694 ns = 0%; [loadAttachments] took 47585 ns = 0%; [send attachments to kafka] took 237243824 ns = 0%; [getAttachmentFromEcp, offset: 406000] took 230384644 ns = 0%; [loadAttachments] took 37206 ns = 0%; [send attachments to kafka] took 232989410 ns = 0%; [getAttachmentFromEcp, offset: 407000] took 234706305 ns = 0%; [loadAttachments] took 38897 ns = 0%; [send attachments to kafka] took 235824367 ns = 0%; [getAttachmentFromEcp, offset: 408000] took 287440644 ns = 0%; [loadAttachments] took 35033 ns = 0%; [send attachments to kafka] took 248830230 ns = 0%; [getAttachmentFromEcp, offset: 409000] took 227973445 ns = 0%; [loadAttachments] took 44762 ns = 0%; [send attachments to kafka] took 232725831 ns = 0%; [getAttachmentFromEcp, offset: 410000] took 228314626 ns = 0%; [loadAttachments] took 41386 ns = 0%; [send attachments to kafka] took 233162191 ns = 0%; [getAttachmentFromEcp, offset: 411000] took 233764325 ns = 0%; [loadAttachments] took 41979 ns = 0%; [send attachments to kafka] took 232738926 ns = 0%; [getAttachmentFromEcp, offset: 412000] took 234975750 ns = 0%; [loadAttachments] took 56405 ns = 0%; [send attachments to kafka] took 232474049 ns = 0%; [getAttachmentFromEcp, offset: 413000] took 245618433 ns = 0%; [loadAttachments] took 84686 ns = 0%; [send attachments to kafka] took 234964826 ns = 0%; [getAttachmentFromEcp, offset: 414000] took 233587961 ns = 0%; [loadAttachments] took 36364 ns = 0%; [send attachments to kafka] took 232244374 ns = 0%; [getAttachmentFromEcp, offset: 415000] took 245475304 ns = 0%; [loadAttachments] took 37559 ns = 0%; [send attachments to kafka] took 248592013 ns = 0%; [getAttachmentFromEcp, offset: 416000] took 240847171 ns = 0%; [loadAttachments] took 40247 ns = 0%; [send attachments to kafka] took 236034327 ns = 0%; [getAttachmentFromEcp, offset: 417000] took 261981878 ns = 0%; [loadAttachments] took 44019 ns = 0%; [send attachments to kafka] took 237543305 ns = 0%; [getAttachmentFromEcp, offset: 418000] took 275369932 ns = 0%; [loadAttachments] took 25580 ns = 0%; [send attachments to kafka] took 252104510 ns = 0%; [getAttachmentFromEcp, offset: 419000] took 272965014 ns = 0%; [loadAttachments] took 38034 ns = 0%; [send attachments to kafka] took 249101666 ns = 0%; [getAttachmentFromEcp, offset: 420000] took 270786861 ns = 0%; [loadAttachments] took 40795 ns = 0%; [send attachments to kafka] took 251852058 ns = 0%; [getAttachmentFromEcp, offset: 421000] took 254873158 ns = 0%; [loadAttachments] took 33917 ns = 0%; [send attachments to kafka] took 249153362 ns = 0%; [getAttachmentFromEcp, offset: 422000] took 241093907 ns = 0%; [loadAttachments] took 36890 ns = 0%; [send attachments to kafka] took 232896014 ns = 0%; [getAttachmentFromEcp, offset: 423000] took 327515214 ns = 0%; [loadAttachments] took 42026 ns = 0%; [send attachments to kafka] took 249565336 ns = 0%; [getAttachmentFromEcp, offset: 424000] took 262498045 ns = 0%; [loadAttachments] took 39966 ns = 0%; [send attachments to kafka] took 249828042 ns = 0%; [getAttachmentFromEcp, offset: 425000] took 257613235 ns = 0%; [loadAttachments] took 35429 ns = 0%; [send attachments to kafka] took 251472378 ns = 0%; [getAttachmentFromEcp, offset: 426000] took 245779408 ns = 0%; [loadAttachments] took 41983 ns = 0%; [send attachments to kafka] took 250395754 ns = 0%; [getAttachmentFromEcp, offset: 427000] took 296496098 ns = 0%; [loadAttachments] took 36937 ns = 0%; [send attachments to kafka] took 251050150 ns = 0%; [getAttachmentFromEcp, offset: 428000] took 288233515 ns = 0%; [loadAttachments] took 33723 ns = 0%; [send attachments to kafka] took 252208532 ns = 0%; [getAttachmentFromEcp, offset: 429000] took 252729852 ns = 0%; [loadAttachments] took 40413 ns = 0%; [send attachments to kafka] took 249344445 ns = 0%; [getAttachmentFromEcp, offset: 430000] took 296893634 ns = 0%; [loadAttachments] took 40187 ns = 0%; [send attachments to kafka] took 249302394 ns = 0%; [getAttachmentFromEcp, offset: 431000] took 271511373 ns = 0%; [loadAttachments] took 35066 ns = 0%; [send attachments to kafka] took 252879264 ns = 0%; [getAttachmentFromEcp, offset: 432000] took 246233104 ns = 0%; [loadAttachments] took 37393 ns = 0%; [send attachments to kafka] took 249574121 ns = 0%; [getAttachmentFromEcp, offset: 433000] took 272746275 ns = 0%; [loadAttachments] took 43555 ns = 0%; [send attachments to kafka] took 249500313 ns = 0%; [getAttachmentFromEcp, offset: 434000] took 251013737 ns = 0%; [loadAttachments] took 37302 ns = 0%; [send attachments to kafka] took 249231331 ns = 0%; [getAttachmentFromEcp, offset: 435000] took 249507324 ns = 0%; [loadAttachments] took 39471 ns = 0%; [send attachments to kafka] took 253299213 ns = 0%; [getAttachmentFromEcp, offset: 436000] took 248302219 ns = 0%; [loadAttachments] took 36937 ns = 0%; [send attachments to kafka] took 252503584 ns = 0%; [getAttachmentFromEcp, offset: 437000] took 286675903 ns = 0%; [loadAttachments] took 32342 ns = 0%; [send attachments to kafka] took 248829579 ns = 0%; [getAttachmentFromEcp, offset: 438000] took 268540855 ns = 0%; [loadAttachments] took 39198 ns = 0%; [send attachments to kafka] took 265868859 ns = 0%; [getAttachmentFromEcp, offset: 439000] took 289802956 ns = 0%; [loadAttachments] took 33992 ns = 0%; [send attachments to kafka] took 249554461 ns = 0%; [getAttachmentFromEcp, offset: 440000] took 253490304 ns = 0%; [loadAttachments] took 44576 ns = 0%; [send attachments to kafka] took 277244287 ns = 0%; [getAttachmentFromEcp, offset: 441000] took 274131625 ns = 0%; [loadAttachments] took 26821 ns = 0%; [send attachments to kafka] took 254064502 ns = 0%; [getAttachmentFromEcp, offset: 442000] took 265120811 ns = 0%; [loadAttachments] took 34929 ns = 0%; [send attachments to kafka] took 254186936 ns = 0%; [getAttachmentFromEcp, offset: 443000] took 330489093 ns = 0%; [loadAttachments] took 43984 ns = 0%; [send attachments to kafka] took 251344577 ns = 0%; [getAttachmentFromEcp, offset: 444000] took 263085795 ns = 0%; [loadAttachments] took 40322 ns = 0%; [send attachments to kafka] took 249675574 ns = 0%; [getAttachmentFromEcp, offset: 445000] took 253125389 ns = 0%; [loadAttachments] took 33800 ns = 0%; [send attachments to kafka] took 249480872 ns = 0%; [getAttachmentFromEcp, offset: 446000] took 246117796 ns = 0%; [loadAttachments] took 40325 ns = 0%; [send attachments to kafka] took 252044490 ns = 0%; [getAttachmentFromEcp, offset: 447000] took 281519177 ns = 0%; [loadAttachments] took 43397 ns = 0%; [send attachments to kafka] took 254365752 ns = 0%; [getAttachmentFromEcp, offset: 448000] took 259214761 ns = 0%; [loadAttachments] took 37871 ns = 0%; [send attachments to kafka] took 257358307 ns = 0%; [getAttachmentFromEcp, offset: 449000] took 251324164 ns = 0%; [loadAttachments] took 35402 ns = 0%; [send attachments to kafka] took 251828964 ns = 0%; [getAttachmentFromEcp, offset: 450000] took 251889635 ns = 0%; [loadAttachments] took 37531 ns = 0%; [send attachments to kafka] took 256653786 ns = 0%; [getAttachmentFromEcp, offset: 451000] took 271505134 ns = 0%; [loadAttachments] took 43385 ns = 0%; [send attachments to kafka] took 292729880 ns = 0%; [getAttachmentFromEcp, offset: 452000] took 311285041 ns = 0%; [loadAttachments] took 36865 ns = 0%; [send attachments to kafka] took 285635906 ns = 0%; [getAttachmentFromEcp, offset: 453000] took 257725186 ns = 0%; [loadAttachments] took 41705 ns = 0%; [send attachments to kafka] took 247720310 ns = 0%; [getAttachmentFromEcp, offset: 454000] took 305370959 ns = 0%; [loadAttachments] took 45758 ns = 0%; [send attachments to kafka] took 252469971 ns = 0%; [getAttachmentFromEcp, offset: 455000] took 245874453 ns = 0%; [loadAttachments] took 36316 ns = 0%; [send attachments to kafka] took 277198209 ns = 0%; [getAttachmentFromEcp, offset: 456000] took 249327380 ns = 0%; [loadAttachments] took 37281 ns = 0%; [send attachments to kafka] took 248343726 ns = 0%; [getAttachmentFromEcp, offset: 457000] took 279836507 ns = 0%; [loadAttachments] took 37569 ns = 0%; [send attachments to kafka] took 252366968 ns = 0%; [getAttachmentFromEcp, offset: 458000] took 279596076 ns = 0%; [loadAttachments] took 34949 ns = 0%; [send attachments to kafka] took 252454125 ns = 0%; [getAttachmentFromEcp, offset: 459000] took 248050998 ns = 0%; [loadAttachments] took 36406 ns = 0%; [send attachments to kafka] took 255717249 ns = 0%; [getAttachmentFromEcp, offset: 460000] took 257484780 ns = 0%; [loadAttachments] took 39476 ns = 0%; [send attachments to kafka] took 255074576 ns = 0%; [getAttachmentFromEcp, offset: 461000] took 279605080 ns = 0%; [loadAttachments] took 44540 ns = 0%; [send attachments to kafka] took 265049975 ns = 0%; [getAttachmentFromEcp, offset: 462000] took 274251330 ns = 0%; [loadAttachments] took 37271 ns = 0%; [send attachments to kafka] took 267874728 ns = 0%; [getAttachmentFromEcp, offset: 463000] took 256027985 ns = 0%; [loadAttachments] took 37855 ns = 0%; [send attachments to kafka] took 254680126 ns = 0%; [getAttachmentFromEcp, offset: 464000] took 239111289 ns = 0%; [loadAttachments] took 40624 ns = 0%; [send attachments to kafka] took 245633565 ns = 0%; [getAttachmentFromEcp, offset: 465000] took 244786207 ns = 0%; [loadAttachments] took 35552 ns = 0%; [send attachments to kafka] took 254250774 ns = 0%; [getAttachmentFromEcp, offset: 466000] took 246961402 ns = 0%; [loadAttachments] took 41185 ns = 0%; [send attachments to kafka] took 252079966 ns = 0%; [getAttachmentFromEcp, offset: 467000] took 263003795 ns = 0%; [loadAttachments] took 42350 ns = 0%; [send attachments to kafka] took 252565373 ns = 0%; [getAttachmentFromEcp, offset: 468000] took 253440489 ns = 0%; [loadAttachments] took 46937 ns = 0%; [send attachments to kafka] took 259733530 ns = 0%; [getAttachmentFromEcp, offset: 469000] took 251128255 ns = 0%; [loadAttachments] took 37257 ns = 0%; [send attachments to kafka] took 252398058 ns = 0%; [getAttachmentFromEcp, offset: 470000] took 249987886 ns = 0%; [loadAttachments] took 36600 ns = 0%; [send attachments to kafka] took 255719464 ns = 0%; [getAttachmentFromEcp, offset: 471000] took 249336282 ns = 0%; [loadAttachments] took 39133 ns = 0%; [send attachments to kafka] took 256297207 ns = 0%; [getAttachmentFromEcp, offset: 472000] took 255109427 ns = 0%; [loadAttachments] took 34098 ns = 0%; [send attachments to kafka] took 257891969 ns = 0%; [getAttachmentFromEcp, offset: 473000] took 246376599 ns = 0%; [loadAttachments] took 42028 ns = 0%; [send attachments to kafka] took 261279472 ns = 0%; [getAttachmentFromEcp, offset: 474000] took 248377190 ns = 0%; [loadAttachments] took 35911 ns = 0%; [send attachments to kafka] took 323440573 ns = 0%; [getAttachmentFromEcp, offset: 475000] took 249703601 ns = 0%; [loadAttachments] took 48620 ns = 0%; [send attachments to kafka] took 247461652 ns = 0%; [getAttachmentFromEcp, offset: 476000] took 252726101 ns = 0%; [loadAttachments] took 36895 ns = 0%; [send attachments to kafka] took 244427759 ns = 0%; [getAttachmentFromEcp, offset: 477000] took 248939914 ns = 0%; [loadAttachments] took 42865 ns = 0%; [send attachments to kafka] took 251859986 ns = 0%; [getAttachmentFromEcp, offset: 478000] took 253663545 ns = 0%; [loadAttachments] took 38824 ns = 0%; [send attachments to kafka] took 251724427 ns = 0%; [getAttachmentFromEcp, offset: 479000] took 275601756 ns = 0%; [loadAttachments] took 35935 ns = 0%; [send attachments to kafka] took 254212262 ns = 0%; [getAttachmentFromEcp, offset: 480000] took 250773163 ns = 0%; [loadAttachments] took 35932 ns = 0%; [send attachments to kafka] took 253534085 ns = 0%; [getAttachmentFromEcp, offset: 481000] took 263941758 ns = 0%; [loadAttachments] took 40172 ns = 0%; [send attachments to kafka] took 252269863 ns = 0%; [getAttachmentFromEcp, offset: 482000] took 262898860 ns = 0%; [loadAttachments] took 46857 ns = 0%; [send attachments to kafka] took 254492723 ns = 0%; [getAttachmentFromEcp, offset: 483000] took 259521320 ns = 0%; [loadAttachments] took 38737 ns = 0%; [send attachments to kafka] took 252026734 ns = 0%; [getAttachmentFromEcp, offset: 484000] took 259865948 ns = 0%; [loadAttachments] took 37882 ns = 0%; [send attachments to kafka] took 252706190 ns = 0%; [getAttachmentFromEcp, offset: 485000] took 252379168 ns = 0%; [loadAttachments] took 34777 ns = 0%; [send attachments to kafka] took 256256358 ns = 0%; [getAttachmentFromEcp, offset: 486000] took 252798959 ns = 0%; [loadAttachments] took 37774 ns = 0%; [send attachments to kafka] took 251829121 ns = 0%; [getAttachmentFromEcp, offset: 487000] took 253402925 ns = 0%; [loadAttachments] took 37761 ns = 0%; [send attachments to kafka] took 253888493 ns = 0%; [getAttachmentFromEcp, offset: 488000] took 254376568 ns = 0%; [loadAttachments] took 37702 ns = 0%; [send attachments to kafka] took 251977022 ns = 0%; [getAttachmentFromEcp, offset: 489000] took 253995223 ns = 0%; [loadAttachments] took 36534 ns = 0%; [send attachments to kafka] took 251871656 ns = 0%; [getAttachmentFromEcp, offset: 490000] took 262277479 ns = 0%; [loadAttachments] took 33421 ns = 0%; [send attachments to kafka] took 251748346 ns = 0%; [getAttachmentFromEcp, offset: 491000] took 250639921 ns = 0%; [loadAttachments] took 39812 ns = 0%; [send attachments to kafka] took 252795828 ns = 0%; [getAttachmentFromEcp, offset: 492000] took 249067747 ns = 0%; [loadAttachments] took 42281 ns = 0%; [send attachments to kafka] took 252616595 ns = 0%; [getAttachmentFromEcp, offset: 493000] took 257374834 ns = 0%; [loadAttachments] took 44783 ns = 0%; [send attachments to kafka] took 257231785 ns = 0%; [getAttachmentFromEcp, offset: 494000] took 247959839 ns = 0%; [loadAttachments] took 40957 ns = 0%; [send attachments to kafka] took 252401403 ns = 0%; [getAttachmentFromEcp, offset: 495000] took 250536651 ns = 0%; [loadAttachments] took 36308 ns = 0%; [send attachments to kafka] took 252278875 ns = 0%; [getAttachmentFromEcp, offset: 496000] took 247673273 ns = 0%; [loadAttachments] took 39787 ns = 0%; [send attachments to kafka] took 251365171 ns = 0%; [getAttachmentFromEcp, offset: 497000] took 258705273 ns = 0%; [loadAttachments] took 37684 ns = 0%; [send attachments to kafka] took 252055477 ns = 0%; [getAttachmentFromEcp, offset: 498000] took 257539384 ns = 0%; [loadAttachments] took 33908 ns = 0%; [send attachments to kafka] took 251614214 ns = 0%; [getAttachmentFromEcp, offset: 499000] took 252177503 ns = 0%; [loadAttachments] took 42004 ns = 0%; [send attachments to kafka] took 257833494 ns = 0%; [getAttachmentFromEcp, offset: 500000] took 253548045 ns = 0%; [loadAttachments] took 41428 ns = 0%; [send attachments to kafka] took 253623517 ns = 0%; [getAttachmentFromEcp, offset: 501000] took 286632132 ns = 0%; [loadAttachments] took 42912 ns = 0%; [send attachments to kafka] took 252155861 ns = 0%; [getAttachmentFromEcp, offset: 502000] took 259633289 ns = 0%; [loadAttachments] took 42112 ns = 0%; [send attachments to kafka] took 252426789 ns = 0%; [getAttachmentFromEcp, offset: 503000] took 270482821 ns = 0%; [loadAttachments] took 40870 ns = 0%; [send attachments to kafka] took 264420069 ns = 0%; [getAttachmentFromEcp, offset: 504000] took 251836861 ns = 0%; [loadAttachments] took 34924 ns = 0%; [send attachments to kafka] took 257986568 ns = 0%; [getAttachmentFromEcp, offset: 505000] took 255047421 ns = 0%; [loadAttachments] took 38809 ns = 0%; [send attachments to kafka] took 251874444 ns = 0%; [getAttachmentFromEcp, offset: 506000] took 249611490 ns = 0%; [loadAttachments] took 36309 ns = 0%; [send attachments to kafka] took 252070489 ns = 0%; [getAttachmentFromEcp, offset: 507000] took 253437676 ns = 0%; [loadAttachments] took 40807 ns = 0%; [send attachments to kafka] took 252367614 ns = 0%; [getAttachmentFromEcp, offset: 508000] took 255096006 ns = 0%; [loadAttachments] took 36674 ns = 0%; [send attachments to kafka] took 254168013 ns = 0%; [getAttachmentFromEcp, offset: 509000] took 272762112 ns = 0%; [loadAttachments] took 37884 ns = 0%; [send attachments to kafka] took 262530610 ns = 0%; [getAttachmentFromEcp, offset: 510000] took 251177984 ns = 0%; [loadAttachments] took 37271 ns = 0%; [send attachments to kafka] took 252551867 ns = 0%; [getAttachmentFromEcp, offset: 511000] took 254064148 ns = 0%; [loadAttachments] took 42170 ns = 0%; [send attachments to kafka] took 257532026 ns = 0%; [getAttachmentFromEcp, offset: 512000] took 269615063 ns = 0%; [loadAttachments] took 39824 ns = 0%; [send attachments to kafka] took 257360125 ns = 0%; [getAttachmentFromEcp, offset: 513000] took 254127158 ns = 0%; [loadAttachments] took 37724 ns = 0%; [send attachments to kafka] took 252044246 ns = 0%; [getAttachmentFromEcp, offset: 514000] took 251934479 ns = 0%; [loadAttachments] took 40055 ns = 0%; [send attachments to kafka] took 252126064 ns = 0%; [getAttachmentFromEcp, offset: 515000] took 263961730 ns = 0%; [loadAttachments] took 35526 ns = 0%; [send attachments to kafka] took 251670404 ns = 0%; [getAttachmentFromEcp, offset: 516000] took 254518919 ns = 0%; [loadAttachments] took 34611 ns = 0%; [send attachments to kafka] took 252507457 ns = 0%; [getAttachmentFromEcp, offset: 517000] took 254944772 ns = 0%; [loadAttachments] took 35368 ns = 0%; [send attachments to kafka] took 251859935 ns = 0%; [getAttachmentFromEcp, offset: 518000] took 263480094 ns = 0%; [loadAttachments] took 47517 ns = 0%; [send attachments to kafka] took 252565071 ns = 0%; [getAttachmentFromEcp, offset: 519000] took 257125073 ns = 0%; [loadAttachments] took 40700 ns = 0%; [send attachments to kafka] took 253331528 ns = 0%; [getAttachmentFromEcp, offset: 520000] took 259143581 ns = 0%; [loadAttachments] took 39794 ns = 0%; [send attachments to kafka] took 255700723 ns = 0%; [getAttachmentFromEcp, offset: 521000] took 268289203 ns = 0%; [loadAttachments] took 40330 ns = 0%; [send attachments to kafka] took 251938946 ns = 0%; [getAttachmentFromEcp, offset: 522000] took 270785881 ns = 0%; [loadAttachments] took 35009 ns = 0%; [send attachments to kafka] took 253530368 ns = 0%; [getAttachmentFromEcp, offset: 523000] took 255843330 ns = 0%; [loadAttachments] took 38935 ns = 0%; [send attachments to kafka] took 261108466 ns = 0%; [getAttachmentFromEcp, offset: 524000] took 255113035 ns = 0%; [loadAttachments] took 36035 ns = 0%; [send attachments to kafka] took 252701753 ns = 0%; [getAttachmentFromEcp, offset: 525000] took 254621404 ns = 0%; [loadAttachments] took 65631 ns = 0%; [send attachments to kafka] took 253690548 ns = 0%; [getAttachmentFromEcp, offset: 526000] took 257094827 ns = 0%; [loadAttachments] took 35058 ns = 0%; [send attachments to kafka] took 252061109 ns = 0%; [getAttachmentFromEcp, offset: 527000] took 259699591 ns = 0%; [loadAttachments] took 64527 ns = 0%; [send attachments to kafka] took 257007280 ns = 0%; [getAttachmentFromEcp, offset: 528000] took 262171110 ns = 0%; [loadAttachments] took 37622 ns = 0%; [send attachments to kafka] took 252150167 ns = 0%; [getAttachmentFromEcp, offset: 529000] took 261613723 ns = 0%; [loadAttachments] took 36957 ns = 0%; [send attachments to kafka] took 251547963 ns = 0%; [getAttachmentFromEcp, offset: 530000] took 263524864 ns = 0%; [loadAttachments] took 38655 ns = 0%; [send attachments to kafka] took 252596690 ns = 0%; [getAttachmentFromEcp, offset: 531000] took 259015900 ns = 0%; [loadAttachments] took 46042 ns = 0%; [send attachments to kafka] took 251169192 ns = 0%; [getAttachmentFromEcp, offset: 532000] took 260446412 ns = 0%; [loadAttachments] took 42533 ns = 0%; [send attachments to kafka] took 251732909 ns = 0%; [getAttachmentFromEcp, offset: 533000] took 262181963 ns = 0%; [loadAttachments] took 45812 ns = 0%; [send attachments to kafka] took 251671272 ns = 0%; [getAttachmentFromEcp, offset: 534000] took 264659472 ns = 0%; [loadAttachments] took 45638 ns = 0%; [send attachments to kafka] took 256026781 ns = 0%; [getAttachmentFromEcp, offset: 535000] took 276571053 ns = 0%; [loadAttachments] took 35887 ns = 0%; [send attachments to kafka] took 249522212 ns = 0%; [getAttachmentFromEcp, offset: 536000] took 271290815 ns = 0%; [loadAttachments] took 37228 ns = 0%; [send attachments to kafka] took 255667324 ns = 0%; [getAttachmentFromEcp, offset: 537000] took 264385397 ns = 0%; [loadAttachments] took 34987 ns = 0%; [send attachments to kafka] took 249733472 ns = 0%; [getAttachmentFromEcp, offset: 538000] took 271333565 ns = 0%; [loadAttachments] took 34868 ns = 0%; [send attachments to kafka] took 254084029 ns = 0%; [getAttachmentFromEcp, offset: 539000] took 274956255 ns = 0%; [loadAttachments] took 40734 ns = 0%; [send attachments to kafka] took 254355806 ns = 0%; [getAttachmentFromEcp, offset: 540000] took 303054885 ns = 0%; [loadAttachments] took 34082 ns = 0%; [send attachments to kafka] took 253405673 ns = 0%; [getAttachmentFromEcp, offset: 541000] took 264468013 ns = 0%; [loadAttachments] took 44012 ns = 0%; [send attachments to kafka] took 250017567 ns = 0%; [getAttachmentFromEcp, offset: 542000] took 272342007 ns = 0%; [loadAttachments] took 35008 ns = 0%; [send attachments to kafka] took 249596778 ns = 0%; [getAttachmentFromEcp, offset: 543000] took 259483021 ns = 0%; [loadAttachments] took 44455 ns = 0%; [send attachments to kafka] took 249888643 ns = 0%; [getAttachmentFromEcp, offset: 544000] took 261690208 ns = 0%; [loadAttachments] took 44715 ns = 0%; [send attachments to kafka] took 251438047 ns = 0%; [getAttachmentFromEcp, offset: 545000] took 264462970 ns = 0%; [loadAttachments] took 36898 ns = 0%; [send attachments to kafka] took 253480006 ns = 0%; [getAttachmentFromEcp, offset: 546000] took 263324715 ns = 0%; [loadAttachments] took 29530 ns = 0%; [send attachments to kafka] took 252121694 ns = 0%; [getAttachmentFromEcp, offset: 547000] took 262363057 ns = 0%; [loadAttachments] took 35882 ns = 0%; [send attachments to kafka] took 249214339 ns = 0%; [getAttachmentFromEcp, offset: 548000] took 264306634 ns = 0%; [loadAttachments] took 36888 ns = 0%; [send attachments to kafka] took 254416507 ns = 0%; [getAttachmentFromEcp, offset: 549000] took 266474702 ns = 0%; [loadAttachments] took 37184 ns = 0%; [send attachments to kafka] took 253428560 ns = 0%; [getAttachmentFromEcp, offset: 550000] took 321175068 ns = 0%; [loadAttachments] took 94616 ns = 0%; [send attachments to kafka] took 253207796 ns = 0%; [getAttachmentFromEcp, offset: 551000] took 283329602 ns = 0%; [loadAttachments] took 56942 ns = 0%; [send attachments to kafka] took 250238043 ns = 0%; [getAttachmentFromEcp, offset: 552000] took 264302210 ns = 0%; [loadAttachments] took 42138 ns = 0%; [send attachments to kafka] took 252627132 ns = 0%; [getAttachmentFromEcp, offset: 553000] took 270592331 ns = 0%; [loadAttachments] took 40815 ns = 0%; [send attachments to kafka] took 250518222 ns = 0%; [getAttachmentFromEcp, offset: 554000] took 265318835 ns = 0%; [loadAttachments] took 39382 ns = 0%; [send attachments to kafka] took 249778084 ns = 0%; [getAttachmentFromEcp, offset: 555000] took 280177395 ns = 0%; [loadAttachments] took 40586 ns = 0%; [send attachments to kafka] took 250474120 ns = 0%; [getAttachmentFromEcp, offset: 556000] took 270333673 ns = 0%; [loadAttachments] took 38930 ns = 0%; [send attachments to kafka] took 249724714 ns = 0%; [getAttachmentFromEcp, offset: 557000] took 295967210 ns = 0%; [loadAttachments] took 35180 ns = 0%; [send attachments to kafka] took 250191060 ns = 0%; [getAttachmentFromEcp, offset: 558000] took 295090899 ns = 0%; [loadAttachments] took 37939 ns = 0%; [send attachments to kafka] took 256769627 ns = 0%; [getAttachmentFromEcp, offset: 559000] took 285676712 ns = 0%; [loadAttachments] took 38267 ns = 0%; [send attachments to kafka] took 250175627 ns = 0%; [getAttachmentFromEcp, offset: 560000] took 282390578 ns = 0%; [loadAttachments] took 37214 ns = 0%; [send attachments to kafka] took 249393702 ns = 0%; [getAttachmentFromEcp, offset: 561000] took 273854610 ns = 0%; [loadAttachments] took 34176 ns = 0%; [send attachments to kafka] took 250575086 ns = 0%; [getAttachmentFromEcp, offset: 562000] took 295521160 ns = 0%; [loadAttachments] took 36191 ns = 0%; [send attachments to kafka] took 252980583 ns = 0%; [getAttachmentFromEcp, offset: 563000] took 324651629 ns = 0%; [loadAttachments] took 37906 ns = 0%; [send attachments to kafka] took 250347534 ns = 0%; [getAttachmentFromEcp, offset: 564000] took 294259287 ns = 0%; [loadAttachments] took 36539 ns = 0%; [send attachments to kafka] took 249777582 ns = 0%; [getAttachmentFromEcp, offset: 565000] took 357712360 ns = 0%; [loadAttachments] took 39823 ns = 0%; [send attachments to kafka] took 249509507 ns = 0%; [getAttachmentFromEcp, offset: 566000] took 283510124 ns = 0%; [loadAttachments] took 35315 ns = 0%; [send attachments to kafka] took 250365213 ns = 0%; [getAttachmentFromEcp, offset: 567000] took 276867705 ns = 0%; [loadAttachments] took 77227 ns = 0%; [send attachments to kafka] took 249380427 ns = 0%; [getAttachmentFromEcp, offset: 568000] took 282425641 ns = 0%; [loadAttachments] took 36467 ns = 0%; [send attachments to kafka] took 249994108 ns = 0%; [getAttachmentFromEcp, offset: 569000] took 281791023 ns = 0%; [loadAttachments] took 39608 ns = 0%; [send attachments to kafka] took 249680772 ns = 0%; [getAttachmentFromEcp, offset: 570000] took 278818352 ns = 0%; [loadAttachments] took 36290 ns = 0%; [send attachments to kafka] took 253376190 ns = 0%; [getAttachmentFromEcp, offset: 571000] took 285737235 ns = 0%; [loadAttachments] took 37784 ns = 0%; [send attachments to kafka] took 249455968 ns = 0%; [getAttachmentFromEcp, offset: 572000] took 312782625 ns = 0%; [loadAttachments] took 40427 ns = 0%; [send attachments to kafka] took 250012343 ns = 0%; [getAttachmentFromEcp, offset: 573000] took 275605165 ns = 0%; [loadAttachments] took 39615 ns = 0%; [send attachments to kafka] took 256341783 ns = 0%; [getAttachmentFromEcp, offset: 574000] took 349389788 ns = 0%; [loadAttachments] took 38963 ns = 0%; [send attachments to kafka] took 250800167 ns = 0%; [getAttachmentFromEcp, offset: 575000] took 305072772 ns = 0%; [loadAttachments] took 35300 ns = 0%; [send attachments to kafka] took 249742648 ns = 0%; [getAttachmentFromEcp, offset: 576000] took 301606940 ns = 0%; [loadAttachments] took 40775 ns = 0%; [send attachments to kafka] took 253257368 ns = 0%; [getAttachmentFromEcp, offset: 577000] took 328750196 ns = 0%; [loadAttachments] took 45584 ns = 0%; [send attachments to kafka] took 250974503 ns = 0%; [getAttachmentFromEcp, offset: 578000] took 285409281 ns = 0%; [loadAttachments] took 37277 ns = 0%; [send attachments to kafka] took 250495990 ns = 0%; [getAttachmentFromEcp, offset: 579000] took 287810472 ns = 0%; [loadAttachments] took 44108 ns = 0%; [send attachments to kafka] took 252947028 ns = 0%; [getAttachmentFromEcp, offset: 580000] took 318008009 ns = 0%; [loadAttachments] took 38729 ns = 0%; [send attachments to kafka] took 254299284 ns = 0%; [getAttachmentFromEcp, offset: 581000] took 320624048 ns = 0%; [loadAttachments] took 42390 ns = 0%; [send attachments to kafka] took 255346170 ns = 0%; [getAttachmentFromEcp, offset: 582000] took 280684986 ns = 0%; [loadAttachments] took 36225 ns = 0%; [send attachments to kafka] took 251508056 ns = 0%; [getAttachmentFromEcp, offset: 583000] took 284113251 ns = 0%; [loadAttachments] took 40820 ns = 0%; [send attachments to kafka] took 254603422 ns = 0%; [getAttachmentFromEcp, offset: 584000] took 317587106 ns = 0%; [loadAttachments] took 37309 ns = 0%; [send attachments to kafka] took 252746742 ns = 0%; [getAttachmentFromEcp, offset: 585000] took 282929044 ns = 0%; [loadAttachments] took 43847 ns = 0%; [send attachments to kafka] took 250593675 ns = 0%; [getAttachmentFromEcp, offset: 586000] took 337841526 ns = 0%; [loadAttachments] took 34992 ns = 0%; [send attachments to kafka] took 248791097 ns = 0%; [getAttachmentFromEcp, offset: 587000] took 296349624 ns = 0%; [loadAttachments] took 42236 ns = 0%; [send attachments to kafka] took 248690214 ns = 0%; [getAttachmentFromEcp, offset: 588000] took 342954781 ns = 0%; [loadAttachments] took 34606 ns = 0%; [send attachments to kafka] took 249619151 ns = 0%; [getAttachmentFromEcp, offset: 589000] took 334536174 ns = 0%; [loadAttachments] took 36690 ns = 0%; [send attachments to kafka] took 249991744 ns = 0%; [getAttachmentFromEcp, offset: 590000] took 280776406 ns = 0%; [loadAttachments] took 29432 ns = 0%; [send attachments to kafka] took 262819202 ns = 0%; [getAttachmentFromEcp, offset: 591000] took 283779191 ns = 0%; [loadAttachments] took 39725 ns = 0%; [send attachments to kafka] took 253972403 ns = 0%; [getAttachmentFromEcp, offset: 592000] took 342409797 ns = 0%; [loadAttachments] took 35180 ns = 0%; [send attachments to kafka] took 250527186 ns = 0%; [getAttachmentFromEcp, offset: 593000] took 300967737 ns = 0%; [loadAttachments] took 36948 ns = 0%; [send attachments to kafka] took 250272478 ns = 0%; [getAttachmentFromEcp, offset: 594000] took 280910630 ns = 0%; [loadAttachments] took 39578 ns = 0%; [send attachments to kafka] took 249529592 ns = 0%; [getAttachmentFromEcp, offset: 595000] took 289573367 ns = 0%; [loadAttachments] took 38728 ns = 0%; [send attachments to kafka] took 249203014 ns = 0%; [getAttachmentFromEcp, offset: 596000] took 320114160 ns = 0%; [loadAttachments] took 37929 ns = 0%; [send attachments to kafka] took 253164833 ns = 0%; [getAttachmentFromEcp, offset: 597000] took 279707855 ns = 0%; [loadAttachments] took 37473 ns = 0%; [send attachments to kafka] took 249715991 ns = 0%; [getAttachmentFromEcp, offset: 598000] took 288309673 ns = 0%; [loadAttachments] took 39824 ns = 0%; [send attachments to kafka] took 250112704 ns = 0%; [getAttachmentFromEcp, offset: 599000] took 315699051 ns = 0%; [loadAttachments] took 47081 ns = 0%; [send attachments to kafka] took 252724342 ns = 0%; [getAttachmentFromEcp, offset: 600000] took 299481419 ns = 0%; [loadAttachments] took 40733 ns = 0%; [send attachments to kafka] took 250126319 ns = 0%; [getAttachmentFromEcp, offset: 601000] took 289970507 ns = 0%; [loadAttachments] took 40872 ns = 0%; [send attachments to kafka] took 249356082 ns = 0%; [getAttachmentFromEcp, offset: 602000] took 297068492 ns = 0%; [loadAttachments] took 38684 ns = 0%; [send attachments to kafka] took 249524362 ns = 0%; [getAttachmentFromEcp, offset: 603000] took 311574234 ns = 0%; [loadAttachments] took 39067 ns = 0%; [send attachments to kafka] took 250643039 ns = 0%; [getAttachmentFromEcp, offset: 604000] took 298306108 ns = 0%; [loadAttachments] took 37836 ns = 0%; [send attachments to kafka] took 250494204 ns = 0%; [getAttachmentFromEcp, offset: 605000] took 286383184 ns = 0%; [loadAttachments] took 41309 ns = 0%; [send attachments to kafka] took 249220527 ns = 0%; [getAttachmentFromEcp, offset: 606000] took 288741645 ns = 0%; [loadAttachments] took 36257 ns = 0%; [send attachments to kafka] took 254188211 ns = 0%; [getAttachmentFromEcp, offset: 607000] took 303939641 ns = 0%; [loadAttachments] took 42361 ns = 0%; [send attachments to kafka] took 261033207 ns = 0%; [getAttachmentFromEcp, offset: 608000] took 338843297 ns = 0%; [loadAttachments] took 34126 ns = 0%; [send attachments to kafka] took 253722421 ns = 0%; [getAttachmentFromEcp, offset: 609000] took 303409337 ns = 0%; [loadAttachments] took 37408 ns = 0%; [send attachments to kafka] took 254023567 ns = 0%; [getAttachmentFromEcp, offset: 610000] took 289790150 ns = 0%; [loadAttachments] took 32747 ns = 0%; [send attachments to kafka] took 254324770 ns = 0%; [getAttachmentFromEcp, offset: 611000] took 293537909 ns = 0%; [loadAttachments] took 34233 ns = 0%; [send attachments to kafka] took 257079217 ns = 0%; [getAttachmentFromEcp, offset: 612000] took 285898412 ns = 0%; [loadAttachments] took 35880 ns = 0%; [send attachments to kafka] took 253948435 ns = 0%; [getAttachmentFromEcp, offset: 613000] took 297957572 ns = 0%; [loadAttachments] took 40516 ns = 0%; [send attachments to kafka] took 252352305 ns = 0%; [getAttachmentFromEcp, offset: 614000] took 281835403 ns = 0%; [loadAttachments] took 41261 ns = 0%; [send attachments to kafka] took 251345907 ns = 0%; [getAttachmentFromEcp, offset: 615000] took 300192622 ns = 0%; [loadAttachments] took 41940 ns = 0%; [send attachments to kafka] took 254594758 ns = 0%; [getAttachmentFromEcp, offset: 616000] took 299326027 ns = 0%; [loadAttachments] took 38248 ns = 0%; [send attachments to kafka] took 252666909 ns = 0%; [getAttachmentFromEcp, offset: 617000] took 294628434 ns = 0%; [loadAttachments] took 36276 ns = 0%; [send attachments to kafka] took 252279148 ns = 0%; [getAttachmentFromEcp, offset: 618000] took 360920205 ns = 0%; [loadAttachments] took 32048 ns = 0%; [send attachments to kafka] took 253191062 ns = 0%; [getAttachmentFromEcp, offset: 619000] took 285699961 ns = 0%; [loadAttachments] took 33366 ns = 0%; [send attachments to kafka] took 253145315 ns = 0%; [getAttachmentFromEcp, offset: 620000] took 338106161 ns = 0%; [loadAttachments] took 35947 ns = 0%; [send attachments to kafka] took 252771865 ns = 0%; [getAttachmentFromEcp, offset: 621000] took 293337390 ns = 0%; [loadAttachments] took 40127 ns = 0%; [send attachments to kafka] took 257297661 ns = 0%; [getAttachmentFromEcp, offset: 622000] took 347396886 ns = 0%; [loadAttachments] took 35091 ns = 0%; [send attachments to kafka] took 258517117 ns = 0%; [getAttachmentFromEcp, offset: 623000] took 283999769 ns = 0%; [loadAttachments] took 36890 ns = 0%; [send attachments to kafka] took 256429399 ns = 0%; [getAttachmentFromEcp, offset: 624000] took 309986784 ns = 0%; [loadAttachments] took 36510 ns = 0%; [send attachments to kafka] took 252603775 ns = 0%; [getAttachmentFromEcp, offset: 625000] took 335705471 ns = 0%; [loadAttachments] took 35986 ns = 0%; [send attachments to kafka] took 255953957 ns = 0%; [getAttachmentFromEcp, offset: 626000] took 327525078 ns = 0%; [loadAttachments] took 35970 ns = 0%; [send attachments to kafka] took 254060988 ns = 0%; [getAttachmentFromEcp, offset: 627000] took 402541869 ns = 0%; [loadAttachments] took 37455 ns = 0%; [send attachments to kafka] took 253106882 ns = 0%; [getAttachmentFromEcp, offset: 628000] took 281321746 ns = 0%; [loadAttachments] took 37837 ns = 0%; [send attachments to kafka] took 258026793 ns = 0%; [getAttachmentFromEcp, offset: 629000] took 282984226 ns = 0%; [loadAttachments] took 37321 ns = 0%; [send attachments to kafka] took 257979723 ns = 0%; [getAttachmentFromEcp, offset: 630000] took 327654660 ns = 0%; [loadAttachments] took 35921 ns = 0%; [send attachments to kafka] took 253820670 ns = 0%; [getAttachmentFromEcp, offset: 631000] took 334810020 ns = 0%; [loadAttachments] took 37839 ns = 0%; [send attachments to kafka] took 255438492 ns = 0%; [getAttachmentFromEcp, offset: 632000] took 288642094 ns = 0%; [loadAttachments] took 36402 ns = 0%; [send attachments to kafka] took 263530672 ns = 0%; [getAttachmentFromEcp, offset: 633000] took 372395251 ns = 0%; [loadAttachments] took 37308 ns = 0%; [send attachments to kafka] took 253039038 ns = 0%; [getAttachmentFromEcp, offset: 634000] took 327937615 ns = 0%; [loadAttachments] took 32714 ns = 0%; [send attachments to kafka] took 258543574 ns = 0%; [getAttachmentFromEcp, offset: 635000] took 299696808 ns = 0%; [loadAttachments] took 35128 ns = 0%; [send attachments to kafka] took 251446986 ns = 0%; [getAttachmentFromEcp, offset: 636000] took 299888931 ns = 0%; [loadAttachments] took 35839 ns = 0%; [send attachments to kafka] took 259255532 ns = 0%; [getAttachmentFromEcp, offset: 637000] took 323258229 ns = 0%; [loadAttachments] took 43455 ns = 0%; [send attachments to kafka] took 252529298 ns = 0%; [getAttachmentFromEcp, offset: 638000] took 301944416 ns = 0%; [loadAttachments] took 42022 ns = 0%; [send attachments to kafka] took 255676360 ns = 0%; [getAttachmentFromEcp, offset: 639000] took 302779623 ns = 0%; [loadAttachments] took 34447 ns = 0%; [send attachments to kafka] took 256005742 ns = 0%; [getAttachmentFromEcp, offset: 640000] took 339574713 ns = 0%; [loadAttachments] took 35301 ns = 0%; [send attachments to kafka] took 257959757 ns = 0%; [getAttachmentFromEcp, offset: 641000] took 331197447 ns = 0%; [loadAttachments] took 34906 ns = 0%; [send attachments to kafka] took 252099332 ns = 0%; [getAttachmentFromEcp, offset: 642000] took 294765054 ns = 0%; [loadAttachments] took 44274 ns = 0%; [send attachments to kafka] took 254678694 ns = 0%; [getAttachmentFromEcp, offset: 643000] took 291759498 ns = 0%; [loadAttachments] took 25661 ns = 0%; [send attachments to kafka] took 254901460 ns = 0%; [getAttachmentFromEcp, offset: 644000] took 339778850 ns = 0%; [loadAttachments] took 38876 ns = 0%; [send attachments to kafka] took 256924161 ns = 0%; [getAttachmentFromEcp, offset: 645000] took 318028525 ns = 0%; [loadAttachments] took 31998 ns = 0%; [send attachments to kafka] took 253273962 ns = 0%; [getAttachmentFromEcp, offset: 646000] took 322396129 ns = 0%; [loadAttachments] took 35662 ns = 0%; [send attachments to kafka] took 255402721 ns = 0%; [getAttachmentFromEcp, offset: 647000] took 374603404 ns = 0%; [loadAttachments] took 38652 ns = 0%; [send attachments to kafka] took 262121630 ns = 0%; [getAttachmentFromEcp, offset: 648000] took 340188162 ns = 0%; [loadAttachments] took 36858 ns = 0%; [send attachments to kafka] took 253115101 ns = 0%; [getAttachmentFromEcp, offset: 649000] took 352139026 ns = 0%; [loadAttachments] took 43045 ns = 0%; [send attachments to kafka] took 254609354 ns = 0%; [getAttachmentFromEcp, offset: 650000] took 327905144 ns = 0%; [loadAttachments] took 38172 ns = 0%; [send attachments to kafka] took 258806399 ns = 0%; [getAttachmentFromEcp, offset: 651000] took 349574178 ns = 0%; [loadAttachments] took 44698 ns = 0%; [send attachments to kafka] took 266056264 ns = 0%; [getAttachmentFromEcp, offset: 652000] took 302328529 ns = 0%; [loadAttachments] took 41238 ns = 0%; [send attachments to kafka] took 252852610 ns = 0%; [getAttachmentFromEcp, offset: 653000] took 444813455 ns = 0%; [loadAttachments] took 34978 ns = 0%; [send attachments to kafka] took 252470761 ns = 0%; [getAttachmentFromEcp, offset: 654000] took 294827045 ns = 0%; [loadAttachments] took 34829 ns = 0%; [send attachments to kafka] took 258587540 ns = 0%; [getAttachmentFromEcp, offset: 655000] took 325147696 ns = 0%; [loadAttachments] took 41663 ns = 0%; [send attachments to kafka] took 258268640 ns = 0%; [getAttachmentFromEcp, offset: 656000] took 303333888 ns = 0%; [loadAttachments] took 38217 ns = 0%; [send attachments to kafka] took 255742634 ns = 0%; [getAttachmentFromEcp, offset: 657000] took 293440062 ns = 0%; [loadAttachments] took 36932 ns = 0%; [send attachments to kafka] took 255030813 ns = 0%; [getAttachmentFromEcp, offset: 658000] took 302802230 ns = 0%; [loadAttachments] took 36612 ns = 0%; [send attachments to kafka] took 256601057 ns = 0%; [getAttachmentFromEcp, offset: 659000] took 297488403 ns = 0%; [loadAttachments] took 61822 ns = 0%; [send attachments to kafka] took 256789588 ns = 0%; [getAttachmentFromEcp, offset: 660000] took 332802726 ns = 0%; [loadAttachments] took 37428 ns = 0%; [send attachments to kafka] took 256119619 ns = 0%; [getAttachmentFromEcp, offset: 661000] took 403503696 ns = 0%; [loadAttachments] took 37293 ns = 0%; [send attachments to kafka] took 258774680 ns = 0%; [getAttachmentFromEcp, offset: 662000] took 350316609 ns = 0%; [loadAttachments] took 36577 ns = 0%; [send attachments to kafka] took 254742240 ns = 0%; [getAttachmentFromEcp, offset: 663000] took 301153041 ns = 0%; [loadAttachments] took 41265 ns = 0%; [send attachments to kafka] took 254944879 ns = 0%; [getAttachmentFromEcp, offset: 664000] took 310951097 ns = 0%; [loadAttachments] took 47878 ns = 0%; [send attachments to kafka] took 253978217 ns = 0%; [getAttachmentFromEcp, offset: 665000] took 324758878 ns = 0%; [loadAttachments] took 39175 ns = 0%; [send attachments to kafka] took 268686083 ns = 0%; [getAttachmentFromEcp, offset: 666000] took 315182062 ns = 0%; [loadAttachments] took 39677 ns = 0%; [send attachments to kafka] took 257356332 ns = 0%; [getAttachmentFromEcp, offset: 667000] took 341814127 ns = 0%; [loadAttachments] took 35508 ns = 0%; [send attachments to kafka] took 253324597 ns = 0%; [getAttachmentFromEcp, offset: 668000] took 335617799 ns = 0%; [loadAttachments] took 42736 ns = 0%; [send attachments to kafka] took 254360537 ns = 0%; [getAttachmentFromEcp, offset: 669000] took 301601486 ns = 0%; [loadAttachments] took 36670 ns = 0%; [send attachments to kafka] took 253888945 ns = 0%; [getAttachmentFromEcp, offset: 670000] took 339996481 ns = 0%; [loadAttachments] took 40264 ns = 0%; [send attachments to kafka] took 260723865 ns = 0%; [getAttachmentFromEcp, offset: 671000] took 298225532 ns = 0%; [loadAttachments] took 42986 ns = 0%; [send attachments to kafka] took 254403132 ns = 0%; [getAttachmentFromEcp, offset: 672000] took 308562469 ns = 0%; [loadAttachments] took 39497 ns = 0%; [send attachments to kafka] took 252865624 ns = 0%; [getAttachmentFromEcp, offset: 673000] took 315425827 ns = 0%; [loadAttachments] took 42808 ns = 0%; [send attachments to kafka] took 251757454 ns = 0%; [getAttachmentFromEcp, offset: 674000] took 345300068 ns = 0%; [loadAttachments] took 37893 ns = 0%; [send attachments to kafka] took 256473794 ns = 0%; [getAttachmentFromEcp, offset: 675000] took 362742403 ns = 0%; [loadAttachments] took 38301 ns = 0%; [send attachments to kafka] took 256774346 ns = 0%; [getAttachmentFromEcp, offset: 676000] took 336881566 ns = 0%; [loadAttachments] took 39854 ns = 0%; [send attachments to kafka] took 252692178 ns = 0%; [getAttachmentFromEcp, offset: 677000] took 301703816 ns = 0%; [loadAttachments] took 37002 ns = 0%; [send attachments to kafka] took 251869675 ns = 0%; [getAttachmentFromEcp, offset: 678000] took 337271967 ns = 0%; [loadAttachments] took 34743 ns = 0%; [send attachments to kafka] took 251704886 ns = 0%; [getAttachmentFromEcp, offset: 679000] took 314798412 ns = 0%; [loadAttachments] took 41769 ns = 0%; [send attachments to kafka] took 252989115 ns = 0%; [getAttachmentFromEcp, offset: 680000] took 304604244 ns = 0%; [loadAttachments] took 36212 ns = 0%; [send attachments to kafka] took 252076482 ns = 0%; [getAttachmentFromEcp, offset: 681000] took 298951499 ns = 0%; [loadAttachments] took 39120 ns = 0%; [send attachments to kafka] took 253325586 ns = 0%; [getAttachmentFromEcp, offset: 682000] took 375843499 ns = 0%; [loadAttachments] took 44825 ns = 0%; [send attachments to kafka] took 251854590 ns = 0%; [getAttachmentFromEcp, offset: 683000] took 316837654 ns = 0%; [loadAttachments] took 43492 ns = 0%; [send attachments to kafka] took 254937861 ns = 0%; [getAttachmentFromEcp, offset: 684000] took 324432561 ns = 0%; [loadAttachments] took 37138 ns = 0%; [send attachments to kafka] took 255634750 ns = 0%; [getAttachmentFromEcp, offset: 685000] took 352571124 ns = 0%; [loadAttachments] took 40733 ns = 0%; [send attachments to kafka] took 252099650 ns = 0%; [getAttachmentFromEcp, offset: 686000] took 306430893 ns = 0%; [loadAttachments] took 39611 ns = 0%; [send attachments to kafka] took 252238212 ns = 0%; [getAttachmentFromEcp, offset: 687000] took 312866450 ns = 0%; [loadAttachments] took 37232 ns = 0%; [send attachments to kafka] took 252135179 ns = 0%; [getAttachmentFromEcp, offset: 688000] took 305871993 ns = 0%; [loadAttachments] took 36537 ns = 0%; [send attachments to kafka] took 256296003 ns = 0%; [getAttachmentFromEcp, offset: 689000] took 375701625 ns = 0%; [loadAttachments] took 38867 ns = 0%; [send attachments to kafka] took 252262890 ns = 0%; [getAttachmentFromEcp, offset: 690000] took 340446041 ns = 0%; [loadAttachments] took 36468 ns = 0%; [send attachments to kafka] took 251998951 ns = 0%; [getAttachmentFromEcp, offset: 691000] took 320698160 ns = 0%; [loadAttachments] took 42045 ns = 0%; [send attachments to kafka] took 251785820 ns = 0%; [getAttachmentFromEcp, offset: 692000] took 306445087 ns = 0%; [loadAttachments] took 41187 ns = 0%; [send attachments to kafka] took 252031073 ns = 0%; [getAttachmentFromEcp, offset: 693000] took 422468678 ns = 0%; [loadAttachments] took 35487 ns = 0%; [send attachments to kafka] took 252645342 ns = 0%; [getAttachmentFromEcp, offset: 694000] took 330489553 ns = 0%; [loadAttachments] took 38860 ns = 0%; [send attachments to kafka] took 258291648 ns = 0%; [getAttachmentFromEcp, offset: 695000] took 354110265 ns = 0%; [loadAttachments] took 36077 ns = 0%; [send attachments to kafka] took 251578805 ns = 0%; [getAttachmentFromEcp, offset: 696000] took 349246827 ns = 0%; [loadAttachments] took 34673 ns = 0%; [send attachments to kafka] took 253901718 ns = 0%; [getAttachmentFromEcp, offset: 697000] took 335044826 ns = 0%; [loadAttachments] took 36882 ns = 0%; [send attachments to kafka] took 251810459 ns = 0%; [getAttachmentFromEcp, offset: 698000] took 358525738 ns = 0%; [loadAttachments] took 35514 ns = 0%; [send attachments to kafka] took 251665325 ns = 0%; [getAttachmentFromEcp, offset: 699000] took 310578414 ns = 0%; [loadAttachments] took 45383 ns = 0%; [send attachments to kafka] took 253953560 ns = 0%; [getAttachmentFromEcp, offset: 700000] took 306681590 ns = 0%; [loadAttachments] took 38527 ns = 0%; [send attachments to kafka] took 251856531 ns = 0%; [getAttachmentFromEcp, offset: 701000] took 340690523 ns = 0%; [loadAttachments] took 36357 ns = 0%; [send attachments to kafka] took 251440669 ns = 0%; [getAttachmentFromEcp, offset: 702000] took 302397834 ns = 0%; [loadAttachments] took 33378 ns = 0%; [send attachments to kafka] took 251501955 ns = 0%; [getAttachmentFromEcp, offset: 703000] took 310082903 ns = 0%; [loadAttachments] took 35165 ns = 0%; [send attachments to kafka] took 256865326 ns = 0%; [getAttachmentFromEcp, offset: 704000] took 398432534 ns = 0%; [loadAttachments] took 40111 ns = 0%; [send attachments to kafka] took 253088102 ns = 0%; [getAttachmentFromEcp, offset: 705000] took 340259228 ns = 0%; [loadAttachments] took 60742 ns = 0%; [send attachments to kafka] took 256770537 ns = 0%; [getAttachmentFromEcp, offset: 706000] took 321527229 ns = 0%; [loadAttachments] took 38782 ns = 0%; [send attachments to kafka] took 257336651 ns = 0%; [getAttachmentFromEcp, offset: 707000] took 322829732 ns = 0%; [loadAttachments] took 34974 ns = 0%; [send attachments to kafka] took 261306832 ns = 0%; [getAttachmentFromEcp, offset: 708000] took 312892255 ns = 0%; [loadAttachments] took 36001 ns = 0%; [send attachments to kafka] took 257871725 ns = 0%; [getAttachmentFromEcp, offset: 709000] took 311500959 ns = 0%; [loadAttachments] took 38694 ns = 0%; [send attachments to kafka] took 250948221 ns = 0%; [getAttachmentFromEcp, offset: 710000] took 308520218 ns = 0%; [loadAttachments] took 42010 ns = 0%; [send attachments to kafka] took 251182966 ns = 0%; [getAttachmentFromEcp, offset: 711000] took 361952761 ns = 0%; [loadAttachments] took 42494 ns = 0%; [send attachments to kafka] took 247889934 ns = 0%; [getAttachmentFromEcp, offset: 712000] took 314037351 ns = 0%; [loadAttachments] took 45084 ns = 0%; [send attachments to kafka] took 247047178 ns = 0%; [getAttachmentFromEcp, offset: 713000] took 311646522 ns = 0%; [loadAttachments] took 34778 ns = 0%; [send attachments to kafka] took 250553395 ns = 0%; [getAttachmentFromEcp, offset: 714000] took 296925713 ns = 0%; [loadAttachments] took 35307 ns = 0%; [send attachments to kafka] took 247023712 ns = 0%; [getAttachmentFromEcp, offset: 715000] took 304970090 ns = 0%; [loadAttachments] took 34334 ns = 0%; [send attachments to kafka] took 248490337 ns = 0%; [getAttachmentFromEcp, offset: 716000] took 293816321 ns = 0%; [loadAttachments] took 35211 ns = 0%; [send attachments to kafka] took 249204641 ns = 0%; [getAttachmentFromEcp, offset: 717000] took 314846233 ns = 0%; [loadAttachments] took 43399 ns = 0%; [send attachments to kafka] took 251958723 ns = 0%; [getAttachmentFromEcp, offset: 718000] took 291847456 ns = 0%; [loadAttachments] took 42527 ns = 0%; [send attachments to kafka] took 246433988 ns = 0%; [getAttachmentFromEcp, offset: 719000] took 296014078 ns = 0%; [loadAttachments] took 41070 ns = 0%; [send attachments to kafka] took 248154782 ns = 0%; [getAttachmentFromEcp, offset: 720000] took 334662390 ns = 0%; [loadAttachments] took 38555 ns = 0%; [send attachments to kafka] took 248091503 ns = 0%; [getAttachmentFromEcp, offset: 721000] took 293364685 ns = 0%; [loadAttachments] took 32302 ns = 0%; [send attachments to kafka] took 255348830 ns = 0%; [getAttachmentFromEcp, offset: 722000] took 297080216 ns = 0%; [loadAttachments] took 25672 ns = 0%; [send attachments to kafka] took 249254635 ns = 0%; [getAttachmentFromEcp, offset: 723000] took 299902162 ns = 0%; [loadAttachments] took 36505 ns = 0%; [send attachments to kafka] took 246527559 ns = 0%; [getAttachmentFromEcp, offset: 724000] took 299355727 ns = 0%; [loadAttachments] took 34850 ns = 0%; [send attachments to kafka] took 250860121 ns = 0%; [getAttachmentFromEcp, offset: 725000] took 301823897 ns = 0%; [loadAttachments] took 38050 ns = 0%; [send attachments to kafka] took 246556829 ns = 0%; [getAttachmentFromEcp, offset: 726000] took 297534639 ns = 0%; [loadAttachments] took 25081 ns = 0%; [send attachments to kafka] took 247362978 ns = 0%; [getAttachmentFromEcp, offset: 727000] took 296682920 ns = 0%; [loadAttachments] took 35507 ns = 0%; [send attachments to kafka] took 246854617 ns = 0%; [getAttachmentFromEcp, offset: 728000] took 299690224 ns = 0%; [loadAttachments] took 36481 ns = 0%; [send attachments to kafka] took 247066746 ns = 0%; [getAttachmentFromEcp, offset: 729000] took 304798720 ns = 0%; [loadAttachments] took 37777 ns = 0%; [send attachments to kafka] took 248395383 ns = 0%; [getAttachmentFromEcp, offset: 730000] took 302155146 ns = 0%; [loadAttachments] took 38163 ns = 0%; [send attachments to kafka] took 247015510 ns = 0%; [getAttachmentFromEcp, offset: 731000] took 302972970 ns = 0%; [loadAttachments] took 35504 ns = 0%; [send attachments to kafka] took 247351451 ns = 0%; [getAttachmentFromEcp, offset: 732000] took 292595270 ns = 0%; [loadAttachments] took 37808 ns = 0%; [send attachments to kafka] took 248532189 ns = 0%; [getAttachmentFromEcp, offset: 733000] took 299918536 ns = 0%; [loadAttachments] took 34677 ns = 0%; [send attachments to kafka] took 250984968 ns = 0%; [getAttachmentFromEcp, offset: 734000] took 299358635 ns = 0%; [loadAttachments] took 34929 ns = 0%; [send attachments to kafka] took 246391078 ns = 0%; [getAttachmentFromEcp, offset: 735000] took 302891162 ns = 0%; [loadAttachments] took 35874 ns = 0%; [send attachments to kafka] took 248671691 ns = 0%; [getAttachmentFromEcp, offset: 736000] took 296606474 ns = 0%; [loadAttachments] took 36977 ns = 0%; [send attachments to kafka] took 247231483 ns = 0%; [getAttachmentFromEcp, offset: 737000] took 298875702 ns = 0%; [loadAttachments] took 37878 ns = 0%; [send attachments to kafka] took 247484150 ns = 0%; [getAttachmentFromEcp, offset: 738000] took 298507165 ns = 0%; [loadAttachments] took 33782 ns = 0%; [send attachments to kafka] took 246964641 ns = 0%; [getAttachmentFromEcp, offset: 739000] took 350336855 ns = 0%; [loadAttachments] took 40251 ns = 0%; [send attachments to kafka] took 248282617 ns = 0%; [getAttachmentFromEcp, offset: 740000] took 300605107 ns = 0%; [loadAttachments] took 32021 ns = 0%; [send attachments to kafka] took 247644368 ns = 0%; [getAttachmentFromEcp, offset: 741000] took 309627695 ns = 0%; [loadAttachments] took 35446 ns = 0%; [send attachments to kafka] took 246679748 ns = 0%; [getAttachmentFromEcp, offset: 742000] took 303013201 ns = 0%; [loadAttachments] took 36916 ns = 0%; [send attachments to kafka] took 248022989 ns = 0%; [getAttachmentFromEcp, offset: 743000] took 299059343 ns = 0%; [loadAttachments] took 34830 ns = 0%; [send attachments to kafka] took 248389906 ns = 0%; [getAttachmentFromEcp, offset: 744000] took 297024764 ns = 0%; [loadAttachments] took 31603 ns = 0%; [send attachments to kafka] took 246794635 ns = 0%; [getAttachmentFromEcp, offset: 745000] took 310109584 ns = 0%; [loadAttachments] took 36895 ns = 0%; [send attachments to kafka] took 248047825 ns = 0%; [getAttachmentFromEcp, offset: 746000] took 316537166 ns = 0%; [loadAttachments] took 33956 ns = 0%; [send attachments to kafka] took 249731489 ns = 0%; [getAttachmentFromEcp, offset: 747000] took 305058004 ns = 0%; [loadAttachments] took 44062 ns = 0%; [send attachments to kafka] took 252117677 ns = 0%; [getAttachmentFromEcp, offset: 748000] took 306754106 ns = 0%; [loadAttachments] took 38626 ns = 0%; [send attachments to kafka] took 250192394 ns = 0%; [getAttachmentFromEcp, offset: 749000] took 330648808 ns = 0%; [loadAttachments] took 35944 ns = 0%; [send attachments to kafka] took 251504956 ns = 0%; [getAttachmentFromEcp, offset: 750000] took 310679320 ns = 0%; [loadAttachments] took 37274 ns = 0%; [send attachments to kafka] took 260324878 ns = 0%; [getAttachmentFromEcp, offset: 751000] took 312936093 ns = 0%; [loadAttachments] took 31883 ns = 0%; [send attachments to kafka] took 266651995 ns = 0%; [getAttachmentFromEcp, offset: 752000] took 319867217 ns = 0%; [loadAttachments] took 46464 ns = 0%; [send attachments to kafka] took 264025566 ns = 0%; [getAttachmentFromEcp, offset: 753000] took 385449551 ns = 0%; [loadAttachments] took 37907 ns = 0%; [send attachments to kafka] took 265516393 ns = 0%; [getAttachmentFromEcp, offset: 754000] took 346467276 ns = 0%; [loadAttachments] took 34378 ns = 0%; [send attachments to kafka] took 260089145 ns = 0%; [getAttachmentFromEcp, offset: 755000] took 314755961 ns = 0%; [loadAttachments] took 42678 ns = 0%; [send attachments to kafka] took 286838489 ns = 0%; [getAttachmentFromEcp, offset: 756000] took 315439134 ns = 0%; [loadAttachments] took 37813 ns = 0%; [send attachments to kafka] took 261738875 ns = 0%; [getAttachmentFromEcp, offset: 757000] took 308739349 ns = 0%; [loadAttachments] took 42127 ns = 0%; [send attachments to kafka] took 266325572 ns = 0%; [getAttachmentFromEcp, offset: 758000] took 346911088 ns = 0%; [loadAttachments] took 39802 ns = 0%; [send attachments to kafka] took 267140471 ns = 0%; [getAttachmentFromEcp, offset: 759000] took 332167068 ns = 0%; [loadAttachments] took 40797 ns = 0%; [send attachments to kafka] took 273235422 ns = 0%; [getAttachmentFromEcp, offset: 760000] took 321270242 ns = 0%; [loadAttachments] took 40108 ns = 0%; [send attachments to kafka] took 262814606 ns = 0%; [getAttachmentFromEcp, offset: 761000] took 332986802 ns = 0%; [loadAttachments] took 32465 ns = 0%; [send attachments to kafka] took 259340037 ns = 0%; [getAttachmentFromEcp, offset: 762000] took 346525345 ns = 0%; [loadAttachments] took 37274 ns = 0%; [send attachments to kafka] took 276292703 ns = 0%; [getAttachmentFromEcp, offset: 763000] took 328996692 ns = 0%; [loadAttachments] took 36233 ns = 0%; [send attachments to kafka] took 277131054 ns = 0%; [getAttachmentFromEcp, offset: 764000] took 324195397 ns = 0%; [loadAttachments] took 35554 ns = 0%; [send attachments to kafka] took 259584281 ns = 0%; [getAttachmentFromEcp, offset: 765000] took 333740050 ns = 0%; [loadAttachments] took 38022 ns = 0%; [send attachments to kafka] took 264510375 ns = 0%; [getAttachmentFromEcp, offset: 766000] took 316984521 ns = 0%; [loadAttachments] took 35829 ns = 0%; [send attachments to kafka] took 273255891 ns = 0%; [getAttachmentFromEcp, offset: 767000] took 387639326 ns = 0%; [loadAttachments] took 43457 ns = 0%; [send attachments to kafka] took 263466164 ns = 0%; [getAttachmentFromEcp, offset: 768000] took 347775670 ns = 0%; [loadAttachments] took 35809 ns = 0%; [send attachments to kafka] took 267613228 ns = 0%; [getAttachmentFromEcp, offset: 769000] took 334531000 ns = 0%; [loadAttachments] took 51719 ns = 0%; [send attachments to kafka] took 265295974 ns = 0%; [getAttachmentFromEcp, offset: 770000] took 331183475 ns = 0%; [loadAttachments] took 36241 ns = 0%; [send attachments to kafka] took 268283121 ns = 0%; [getAttachmentFromEcp, offset: 771000] took 322177703 ns = 0%; [loadAttachments] took 41208 ns = 0%; [send attachments to kafka] took 262797685 ns = 0%; [getAttachmentFromEcp, offset: 772000] took 373984838 ns = 0%; [loadAttachments] took 38037 ns = 0%; [send attachments to kafka] took 261603299 ns = 0%; [getAttachmentFromEcp, offset: 773000] took 334120163 ns = 0%; [loadAttachments] took 41888 ns = 0%; [send attachments to kafka] took 270293044 ns = 0%; [getAttachmentFromEcp, offset: 774000] took 377857272 ns = 0%; [loadAttachments] took 34449 ns = 0%; [send attachments to kafka] took 259467071 ns = 0%; [getAttachmentFromEcp, offset: 775000] took 337202342 ns = 0%; [loadAttachments] took 37327 ns = 0%; [send attachments to kafka] took 261148878 ns = 0%; [getAttachmentFromEcp, offset: 776000] took 359286459 ns = 0%; [loadAttachments] took 38299 ns = 0%; [send attachments to kafka] took 259007788 ns = 0%; [getAttachmentFromEcp, offset: 777000] took 363234041 ns = 0%; [loadAttachments] took 41827 ns = 0%; [send attachments to kafka] took 275151703 ns = 0%; [getAttachmentFromEcp, offset: 778000] took 391778927 ns = 0%; [loadAttachments] took 38650 ns = 0%; [send attachments to kafka] took 263615939 ns = 0%; [getAttachmentFromEcp, offset: 779000] took 349855438 ns = 0%; [loadAttachments] took 39952 ns = 0%; [send attachments to kafka] took 263596798 ns = 0%; [getAttachmentFromEcp, offset: 780000] took 327945886 ns = 0%; [loadAttachments] took 37250 ns = 0%; [send attachments to kafka] took 266272382 ns = 0%; [getAttachmentFromEcp, offset: 781000] took 326980102 ns = 0%; [loadAttachments] took 37212 ns = 0%; [send attachments to kafka] took 261136341 ns = 0%; [getAttachmentFromEcp, offset: 782000] took 341740272 ns = 0%; [loadAttachments] took 44877 ns = 0%; [send attachments to kafka] took 264357883 ns = 0%; [getAttachmentFromEcp, offset: 783000] took 343239886 ns = 0%; [loadAttachments] took 38299 ns = 0%; [send attachments to kafka] took 267530038 ns = 0%; [getAttachmentFromEcp, offset: 784000] took 420090341 ns = 0%; [loadAttachments] took 41593 ns = 0%; [send attachments to kafka] took 279971703 ns = 0%; [getAttachmentFromEcp, offset: 785000] took 374256529 ns = 0%; [loadAttachments] took 38290 ns = 0%; [send attachments to kafka] took 268218941 ns = 0%; [getAttachmentFromEcp, offset: 786000] took 331904963 ns = 0%; [loadAttachments] took 39806 ns = 0%; [send attachments to kafka] took 256811736 ns = 0%; [getAttachmentFromEcp, offset: 787000] took 436989896 ns = 0%; [loadAttachments] took 37846 ns = 0%; [send attachments to kafka] took 257684930 ns = 0%; [getAttachmentFromEcp, offset: 788000] took 324975731 ns = 0%; [loadAttachments] took 37880 ns = 0%; [send attachments to kafka] took 256755432 ns = 0%; [getAttachmentFromEcp, offset: 789000] took 383005111 ns = 0%; [loadAttachments] took 39587 ns = 0%; [send attachments to kafka] took 261844108 ns = 0%; [getAttachmentFromEcp, offset: 790000] took 336988901 ns = 0%; [loadAttachments] took 37949 ns = 0%; [send attachments to kafka] took 264504412 ns = 0%; [getAttachmentFromEcp, offset: 791000] took 327286961 ns = 0%; [loadAttachments] took 33642 ns = 0%; [send attachments to kafka] took 258920748 ns = 0%; [getAttachmentFromEcp, offset: 792000] took 376108776 ns = 0%; [loadAttachments] took 40063 ns = 0%; [send attachments to kafka] took 255914512 ns = 0%; [getAttachmentFromEcp, offset: 793000] took 354498905 ns = 0%; [loadAttachments] took 68514 ns = 0%; [send attachments to kafka] took 260596170 ns = 0%; [getAttachmentFromEcp, offset: 794000] took 404776567 ns = 0%; [loadAttachments] took 35482 ns = 0%; [send attachments to kafka] took 256688713 ns = 0%; [getAttachmentFromEcp, offset: 795000] took 339281291 ns = 0%; [loadAttachments] took 36302 ns = 0%; [send attachments to kafka] took 265790104 ns = 0%; [getAttachmentFromEcp, offset: 796000] took 326385670 ns = 0%; [loadAttachments] took 34268 ns = 0%; [send attachments to kafka] took 260036489 ns = 0%; [getAttachmentFromEcp, offset: 797000] took 333484133 ns = 0%; [loadAttachments] took 35523 ns = 0%; [send attachments to kafka] took 265371138 ns = 0%; [getAttachmentFromEcp, offset: 798000] took 322825089 ns = 0%; [loadAttachments] took 34951 ns = 0%; [send attachments to kafka] took 261979726 ns = 0%; [getAttachmentFromEcp, offset: 799000] took 327983955 ns = 0%; [loadAttachments] took 40109 ns = 0%; [send attachments to kafka] took 259767916 ns = 0%; [getAttachmentFromEcp, offset: 800000] took 327783385 ns = 0%; [loadAttachments] took 37157 ns = 0%; [send attachments to kafka] took 261579395 ns = 0%; [getAttachmentFromEcp, offset: 801000] took 323320473 ns = 0%; [loadAttachments] took 39477 ns = 0%; [send attachments to kafka] took 259614333 ns = 0%; [getAttachmentFromEcp, offset: 802000] took 334578280 ns = 0%; [loadAttachments] took 46427 ns = 0%; [send attachments to kafka] took 262286986 ns = 0%; [getAttachmentFromEcp, offset: 803000] took 323221697 ns = 0%; [loadAttachments] took 46469 ns = 0%; [send attachments to kafka] took 264905119 ns = 0%; [getAttachmentFromEcp, offset: 804000] took 384758815 ns = 0%; [loadAttachments] took 44628 ns = 0%; [send attachments to kafka] took 276698496 ns = 0%; [getAttachmentFromEcp, offset: 805000] took 326306777 ns = 0%; [loadAttachments] took 36244 ns = 0%; [send attachments to kafka] took 259399048 ns = 0%; [getAttachmentFromEcp, offset: 806000] took 324540438 ns = 0%; [loadAttachments] took 92202 ns = 0%; [send attachments to kafka] took 261668537 ns = 0%; [getAttachmentFromEcp, offset: 807000] took 372854671 ns = 0%; [loadAttachments] took 35926 ns = 0%; [send attachments to kafka] took 261679656 ns = 0%; [getAttachmentFromEcp, offset: 808000] took 360434975 ns = 0%; [loadAttachments] took 36577 ns = 0%; [send attachments to kafka] took 270120409 ns = 0%; [getAttachmentFromEcp, offset: 809000] took 334576045 ns = 0%; [loadAttachments] took 38580 ns = 0%; [send attachments to kafka] took 260274544 ns = 0%; [getAttachmentFromEcp, offset: 810000] took 390296235 ns = 0%; [loadAttachments] took 35514 ns = 0%; [send attachments to kafka] took 266498156 ns = 0%; [getAttachmentFromEcp, offset: 811000] took 340659073 ns = 0%; [loadAttachments] took 44399 ns = 0%; [send attachments to kafka] took 266555317 ns = 0%; [getAttachmentFromEcp, offset: 812000] took 326656673 ns = 0%; [loadAttachments] took 38611 ns = 0%; [send attachments to kafka] took 265890901 ns = 0%; [getAttachmentFromEcp, offset: 813000] took 329650597 ns = 0%; [loadAttachments] took 33428 ns = 0%; [send attachments to kafka] took 264054989 ns = 0%; [getAttachmentFromEcp, offset: 814000] took 330614201 ns = 0%; [loadAttachments] took 47469 ns = 0%; [send attachments to kafka] took 285683829 ns = 0%; [getAttachmentFromEcp, offset: 815000] took 325068048 ns = 0%; [loadAttachments] took 35434 ns = 0%; [send attachments to kafka] took 258259126 ns = 0%; [getAttachmentFromEcp, offset: 816000] took 376413860 ns = 0%; [loadAttachments] took 38282 ns = 0%; [send attachments to kafka] took 263137521 ns = 0%; [getAttachmentFromEcp, offset: 817000] took 382344941 ns = 0%; [loadAttachments] took 42950 ns = 0%; [send attachments to kafka] took 250190612 ns = 0%; [getAttachmentFromEcp, offset: 818000] took 399216666 ns = 0%; [loadAttachments] took 35929 ns = 0%; [send attachments to kafka] took 250769523 ns = 0%; [getAttachmentFromEcp, offset: 819000] took 354281196 ns = 0%; [loadAttachments] took 31937 ns = 0%; [send attachments to kafka] took 252391335 ns = 0%; [getAttachmentFromEcp, offset: 820000] took 332873095 ns = 0%; [loadAttachments] took 38469 ns = 0%; [send attachments to kafka] took 249614179 ns = 0%; [getAttachmentFromEcp, offset: 821000] took 375809867 ns = 0%; [loadAttachments] took 42169 ns = 0%; [send attachments to kafka] took 249228725 ns = 0%; [getAttachmentFromEcp, offset: 822000] took 331178234 ns = 0%; [loadAttachments] took 35947 ns = 0%; [send attachments to kafka] took 249125993 ns = 0%; [getAttachmentFromEcp, offset: 823000] took 345225305 ns = 0%; [loadAttachments] took 34987 ns = 0%; [send attachments to kafka] took 254245368 ns = 0%; [getAttachmentFromEcp, offset: 824000] took 331539555 ns = 0%; [loadAttachments] took 36940 ns = 0%; [send attachments to kafka] took 249327992 ns = 0%; [getAttachmentFromEcp, offset: 825000] took 384048894 ns = 0%; [loadAttachments] took 36384 ns = 0%; [send attachments to kafka] took 253274179 ns = 0%; [getAttachmentFromEcp, offset: 826000] took 403396011 ns = 0%; [loadAttachments] took 37833 ns = 0%; [send attachments to kafka] took 249037049 ns = 0%; [getAttachmentFromEcp, offset: 827000] took 375495605 ns = 0%; [loadAttachments] took 37867 ns = 0%; [send attachments to kafka] took 249621451 ns = 0%; [getAttachmentFromEcp, offset: 828000] took 461348344 ns = 0%; [loadAttachments] took 42156 ns = 0%; [send attachments to kafka] took 253982566 ns = 0%; [getAttachmentFromEcp, offset: 829000] took 367496013 ns = 0%; [loadAttachments] took 35947 ns = 0%; [send attachments to kafka] took 249208834 ns = 0%; [getAttachmentFromEcp, offset: 830000] took 397822982 ns = 0%; [loadAttachments] took 35461 ns = 0%; [send attachments to kafka] took 249017763 ns = 0%; [getAttachmentFromEcp, offset: 831000] took 373156176 ns = 0%; [loadAttachments] took 36366 ns = 0%; [send attachments to kafka] took 249131482 ns = 0%; [getAttachmentFromEcp, offset: 832000] took 334931200 ns = 0%; [loadAttachments] took 35961 ns = 0%; [send attachments to kafka] took 252213057 ns = 0%; [getAttachmentFromEcp, offset: 833000] took 387268686 ns = 0%; [loadAttachments] took 118317 ns = 0%; [send attachments to kafka] took 250453680 ns = 0%; [getAttachmentFromEcp, offset: 834000] took 355513040 ns = 0%; [loadAttachments] took 42343 ns = 0%; [send attachments to kafka] took 249665203 ns = 0%; [getAttachmentFromEcp, offset: 835000] took 338719059 ns = 0%; [loadAttachments] took 34575 ns = 0%; [send attachments to kafka] took 253545346 ns = 0%; [getAttachmentFromEcp, offset: 836000] took 404321365 ns = 0%; [loadAttachments] took 36939 ns = 0%; [send attachments to kafka] took 249838053 ns = 0%; [getAttachmentFromEcp, offset: 837000] took 351873195 ns = 0%; [loadAttachments] took 39305 ns = 0%; [send attachments to kafka] took 249868746 ns = 0%; [getAttachmentFromEcp, offset: 838000] took 353042064 ns = 0%; [loadAttachments] took 36766 ns = 0%; [send attachments to kafka] took 249279450 ns = 0%; [getAttachmentFromEcp, offset: 839000] took 334823022 ns = 0%; [loadAttachments] took 37499 ns = 0%; [send attachments to kafka] took 249130916 ns = 0%; [getAttachmentFromEcp, offset: 840000] took 333084732 ns = 0%; [loadAttachments] took 39221 ns = 0%; [send attachments to kafka] took 251465263 ns = 0%; [getAttachmentFromEcp, offset: 841000] took 371679499 ns = 0%; [loadAttachments] took 35654 ns = 0%; [send attachments to kafka] took 252147667 ns = 0%; [getAttachmentFromEcp, offset: 842000] took 334302393 ns = 0%; [loadAttachments] took 40231 ns = 0%; [send attachments to kafka] took 258316959 ns = 0%; [getAttachmentFromEcp, offset: 843000] took 335124601 ns = 0%; [loadAttachments] took 35940 ns = 0%; [send attachments to kafka] took 251475879 ns = 0%; [getAttachmentFromEcp, offset: 844000] took 335415863 ns = 0%; [loadAttachments] took 38942 ns = 0%; [send attachments to kafka] took 250788407 ns = 0%; [getAttachmentFromEcp, offset: 845000] took 345268187 ns = 0%; [loadAttachments] took 37796 ns = 0%; [send attachments to kafka] took 251775098 ns = 0%; [getAttachmentFromEcp, offset: 846000] took 343625431 ns = 0%; [loadAttachments] took 37744 ns = 0%; [send attachments to kafka] took 251776352 ns = 0%; [getAttachmentFromEcp, offset: 847000] took 375525091 ns = 0%; [loadAttachments] took 41311 ns = 0%; [send attachments to kafka] took 256302037 ns = 0%; [getAttachmentFromEcp, offset: 848000] took 380708987 ns = 0%; [loadAttachments] took 32517 ns = 0%; [send attachments to kafka] took 252315369 ns = 0%; [getAttachmentFromEcp, offset: 849000] took 390011978 ns = 0%; [loadAttachments] took 28503 ns = 0%; [send attachments to kafka] took 265174621 ns = 0%; [getAttachmentFromEcp, offset: 850000] took 845138825 ns = 0%; [loadAttachments] took 35720 ns = 0%; [send attachments to kafka] took 252105150 ns = 0%; [getAttachmentFromEcp, offset: 851000] took 441537344 ns = 0%; [loadAttachments] took 32815 ns = 0%; [send attachments to kafka] took 252131310 ns = 0%; [getAttachmentFromEcp, offset: 852000] took 392033487 ns = 0%; [loadAttachments] took 37949 ns = 0%; [send attachments to kafka] took 252316692 ns = 0%; [getAttachmentFromEcp, offset: 853000] took 353562557 ns = 0%; [loadAttachments] took 35401 ns = 0%; [send attachments to kafka] took 251541237 ns = 0%; [getAttachmentFromEcp, offset: 854000] took 347911719 ns = 0%; [loadAttachments] took 35191 ns = 0%; [send attachments to kafka] took 259448151 ns = 0%; [getAttachmentFromEcp, offset: 855000] took 338482217 ns = 0%; [loadAttachments] took 41174 ns = 0%; [send attachments to kafka] took 252101073 ns = 0%; [getAttachmentFromEcp, offset: 856000] took 403620869 ns = 0%; [loadAttachments] took 35908 ns = 0%; [send attachments to kafka] took 251764407 ns = 0%; [getAttachmentFromEcp, offset: 857000] took 344892244 ns = 0%; [loadAttachments] took 34925 ns = 0%; [send attachments to kafka] took 252822872 ns = 0%; [getAttachmentFromEcp, offset: 858000] took 387544849 ns = 0%; [loadAttachments] took 37865 ns = 0%; [send attachments to kafka] took 251355085 ns = 0%; [getAttachmentFromEcp, offset: 859000] took 341182284 ns = 0%; [loadAttachments] took 40969 ns = 0%; [send attachments to kafka] took 257627303 ns = 0%; [getAttachmentFromEcp, offset: 860000] took 352318080 ns = 0%; [loadAttachments] took 34913 ns = 0%; [send attachments to kafka] took 256405661 ns = 0%; [getAttachmentFromEcp, offset: 861000] took 374345292 ns = 0%; [loadAttachments] took 36917 ns = 0%; [send attachments to kafka] took 251816313 ns = 0%; [getAttachmentFromEcp, offset: 862000] took 367629775 ns = 0%; [loadAttachments] took 36636 ns = 0%; [send attachments to kafka] took 254078324 ns = 0%; [getAttachmentFromEcp, offset: 863000] took 366916070 ns = 0%; [loadAttachments] took 39825 ns = 0%; [send attachments to kafka] took 251502119 ns = 0%; [getAttachmentFromEcp, offset: 864000] took 344553171 ns = 0%; [loadAttachments] took 49247 ns = 0%; [send attachments to kafka] took 251696116 ns = 0%; [getAttachmentFromEcp, offset: 865000] took 339645627 ns = 0%; [loadAttachments] took 38712 ns = 0%; [send attachments to kafka] took 254722763 ns = 0%; [getAttachmentFromEcp, offset: 866000] took 374634754 ns = 0%; [loadAttachments] took 38201 ns = 0%; [send attachments to kafka] took 252003723 ns = 0%; [getAttachmentFromEcp, offset: 867000] took 354941685 ns = 0%; [loadAttachments] took 38167 ns = 0%; [send attachments to kafka] took 250587306 ns = 0%; [getAttachmentFromEcp, offset: 868000] took 428146726 ns = 0%; [loadAttachments] took 63251 ns = 0%; [send attachments to kafka] took 256855101 ns = 0%; [getAttachmentFromEcp, offset: 869000] took 987259296 ns = 0%; [loadAttachments] took 34376 ns = 0%; [send attachments to kafka] took 253409156 ns = 0%; [getAttachmentFromEcp, offset: 870000] took 360628470 ns = 0%; [loadAttachments] took 38002 ns = 0%; [send attachments to kafka] took 257997803 ns = 0%; [getAttachmentFromEcp, offset: 871000] took 386029353 ns = 0%; [loadAttachments] took 36036 ns = 0%; [send attachments to kafka] took 251718621 ns = 0%; [getAttachmentFromEcp, offset: 872000] took 384416129 ns = 0%; [loadAttachments] took 47972 ns = 0%; [send attachments to kafka] took 251943798 ns = 0%; [getAttachmentFromEcp, offset: 873000] took 381961780 ns = 0%; [loadAttachments] took 40194 ns = 0%; [send attachments to kafka] took 254775431 ns = 0%; [getAttachmentFromEcp, offset: 874000] took 407361863 ns = 0%; [loadAttachments] took 71443 ns = 0%; [send attachments to kafka] took 257137663 ns = 0%; [getAttachmentFromEcp, offset: 875000] took 345146696 ns = 0%; [loadAttachments] took 37241 ns = 0%; [send attachments to kafka] took 252813126 ns = 0%; [getAttachmentFromEcp, offset: 876000] took 352557093 ns = 0%; [loadAttachments] took 24491 ns = 0%; [send attachments to kafka] took 258823449 ns = 0%; [getAttachmentFromEcp, offset: 877000] took 384280767 ns = 0%; [loadAttachments] took 38177 ns = 0%; [send attachments to kafka] took 253663392 ns = 0%; [getAttachmentFromEcp, offset: 878000] took 358883621 ns = 0%; [loadAttachments] took 41903 ns = 0%; [send attachments to kafka] took 255223379 ns = 0%; [getAttachmentFromEcp, offset: 879000] took 403893888 ns = 0%; [loadAttachments] took 39289 ns = 0%; [send attachments to kafka] took 253059411 ns = 0%; [getAttachmentFromEcp, offset: 880000] took 368635825 ns = 0%; [loadAttachments] took 38404 ns = 0%; [send attachments to kafka] took 253553873 ns = 0%; [getAttachmentFromEcp, offset: 881000] took 439023557 ns = 0%; [loadAttachments] took 38712 ns = 0%; [send attachments to kafka] took 257420617 ns = 0%; [getAttachmentFromEcp, offset: 882000] took 444402013 ns = 0%; [loadAttachments] took 36072 ns = 0%; [send attachments to kafka] took 264273289 ns = 0%; [getAttachmentFromEcp, offset: 883000] took 365064716 ns = 0%; [loadAttachments] took 78417 ns = 0%; [send attachments to kafka] took 252512576 ns = 0%; [getAttachmentFromEcp, offset: 884000] took 361786904 ns = 0%; [loadAttachments] took 41813 ns = 0%; [send attachments to kafka] took 252319508 ns = 0%; [getAttachmentFromEcp, offset: 885000] took 392555938 ns = 0%; [loadAttachments] took 35964 ns = 0%; [send attachments to kafka] took 256294381 ns = 0%; [getAttachmentFromEcp, offset: 886000] took 480260323 ns = 0%; [loadAttachments] took 35927 ns = 0%; [send attachments to kafka] took 251911594 ns = 0%; [getAttachmentFromEcp, offset: 887000] took 390072847 ns = 0%; [loadAttachments] took 33894 ns = 0%; [send attachments to kafka] took 254957164 ns = 0%; [getAttachmentFromEcp, offset: 888000] took 396321844 ns = 0%; [loadAttachments] took 36485 ns = 0%; [send attachments to kafka] took 254317941 ns = 0%; [getAttachmentFromEcp, offset: 889000] took 349667229 ns = 0%; [loadAttachments] took 39878 ns = 0%; [send attachments to kafka] took 254516489 ns = 0%; [getAttachmentFromEcp, offset: 890000] took 462271537 ns = 0%; [loadAttachments] took 35789 ns = 0%; [send attachments to kafka] took 253896798 ns = 0%; [getAttachmentFromEcp, offset: 891000] took 374972058 ns = 0%; [loadAttachments] took 38620 ns = 0%; [send attachments to kafka] took 255897484 ns = 0%; [getAttachmentFromEcp, offset: 892000] took 352557413 ns = 0%; [loadAttachments] took 38141 ns = 0%; [send attachments to kafka] took 251689238 ns = 0%; [getAttachmentFromEcp, offset: 893000] took 365126459 ns = 0%; [loadAttachments] took 40470 ns = 0%; [send attachments to kafka] took 258580494 ns = 0%; [getAttachmentFromEcp, offset: 894000] took 350506162 ns = 0%; [loadAttachments] took 38922 ns = 0%; [send attachments to kafka] took 252193105 ns = 0%; [getAttachmentFromEcp, offset: 895000] took 350602083 ns = 0%; [loadAttachments] took 33967 ns = 0%; [send attachments to kafka] took 252171944 ns = 0%; [getAttachmentFromEcp, offset: 896000] took 389435732 ns = 0%; [loadAttachments] took 35548 ns = 0%; [send attachments to kafka] took 253545308 ns = 0%; [getAttachmentFromEcp, offset: 897000] took 367713227 ns = 0%; [loadAttachments] took 39849 ns = 0%; [send attachments to kafka] took 257872136 ns = 0%; [getAttachmentFromEcp, offset: 898000] took 372760160 ns = 0%; [loadAttachments] took 35932 ns = 0%; [send attachments to kafka] took 253831723 ns = 0%; [getAttachmentFromEcp, offset: 899000] took 355899769 ns = 0%; [loadAttachments] took 66553 ns = 0%; [send attachments to kafka] took 253622285 ns = 0%; [getAttachmentFromEcp, offset: 900000] took 352652987 ns = 0%; [loadAttachments] took 35922 ns = 0%; [send attachments to kafka] took 258647147 ns = 0%; [getAttachmentFromEcp, offset: 901000] took 384480290 ns = 0%; [loadAttachments] took 36328 ns = 0%; [send attachments to kafka] took 255479830 ns = 0%; [getAttachmentFromEcp, offset: 902000] took 406851544 ns = 0%; [loadAttachments] took 35876 ns = 0%; [send attachments to kafka] took 258079717 ns = 0%; [getAttachmentFromEcp, offset: 903000] took 359181090 ns = 0%; [loadAttachments] took 67638 ns = 0%; [send attachments to kafka] took 253647187 ns = 0%; [getAttachmentFromEcp, offset: 904000] took 437391535 ns = 0%; [loadAttachments] took 28171 ns = 0%; [send attachments to kafka] took 258462159 ns = 0%; [getAttachmentFromEcp, offset: 905000] took 358766704 ns = 0%; [loadAttachments] took 39040 ns = 0%; [send attachments to kafka] took 254695199 ns = 0%; [getAttachmentFromEcp, offset: 906000] took 413221771 ns = 0%; [loadAttachments] took 38880 ns = 0%; [send attachments to kafka] took 253558856 ns = 0%; [getAttachmentFromEcp, offset: 907000] took 345926596 ns = 0%; [loadAttachments] took 53533 ns = 0%; [send attachments to kafka] took 255147057 ns = 0%; [getAttachmentFromEcp, offset: 908000] took 404132974 ns = 0%; [loadAttachments] took 45407 ns = 0%; [send attachments to kafka] took 251715450 ns = 0%; [getAttachmentFromEcp, offset: 909000] took 350454067 ns = 0%; [loadAttachments] took 34926 ns = 0%; [send attachments to kafka] took 257035337 ns = 0%; [getAttachmentFromEcp, offset: 910000] took 356234899 ns = 0%; [loadAttachments] took 38212 ns = 0%; [send attachments to kafka] took 254217839 ns = 0%; [getAttachmentFromEcp, offset: 911000] took 358807061 ns = 0%; [loadAttachments] took 36474 ns = 0%; [send attachments to kafka] took 254627299 ns = 0%; [getAttachmentFromEcp, offset: 912000] took 426677738 ns = 0%; [loadAttachments] took 41849 ns = 0%; [send attachments to kafka] took 267421973 ns = 0%; [getAttachmentFromEcp, offset: 913000] took 374995546 ns = 0%; [loadAttachments] took 32416 ns = 0%; [send attachments to kafka] took 252024151 ns = 0%; [getAttachmentFromEcp, offset: 914000] took 370467140 ns = 0%; [loadAttachments] took 36317 ns = 0%; [send attachments to kafka] took 252070503 ns = 0%; [getAttachmentFromEcp, offset: 915000] took 352198292 ns = 0%; [loadAttachments] took 38139 ns = 0%; [send attachments to kafka] took 255753991 ns = 0%; [getAttachmentFromEcp, offset: 916000] took 354271710 ns = 0%; [loadAttachments] took 36824 ns = 0%; [send attachments to kafka] took 253403434 ns = 0%; [getAttachmentFromEcp, offset: 917000] took 441746877 ns = 0%; [loadAttachments] took 38038 ns = 0%; [send attachments to kafka] took 252052074 ns = 0%; [getAttachmentFromEcp, offset: 918000] took 407735030 ns = 0%; [loadAttachments] took 34239 ns = 0%; [send attachments to kafka] took 258475472 ns = 0%; [getAttachmentFromEcp, offset: 919000] took 442500746 ns = 0%; [loadAttachments] took 38719 ns = 0%; [send attachments to kafka] took 252994872 ns = 0%; [getAttachmentFromEcp, offset: 920000] took 396366293 ns = 0%; [loadAttachments] took 39207 ns = 0%; [send attachments to kafka] took 259342370 ns = 0%; [getAttachmentFromEcp, offset: 921000] took 437601280 ns = 0%; [loadAttachments] took 50375 ns = 0%; [send attachments to kafka] took 251785740 ns = 0%; [getAttachmentFromEcp, offset: 922000] took 458799548 ns = 0%; [loadAttachments] took 34779 ns = 0%; [send attachments to kafka] took 255704196 ns = 0%; [getAttachmentFromEcp, offset: 923000] took 447782904 ns = 0%; [loadAttachments] took 40324 ns = 0%; [send attachments to kafka] took 251953443 ns = 0%; [getAttachmentFromEcp, offset: 924000] took 428091158 ns = 0%; [loadAttachments] took 132072 ns = 0%; [send attachments to kafka] took 253055788 ns = 0%; [getAttachmentFromEcp, offset: 925000] took 350182115 ns = 0%; [loadAttachments] took 44912 ns = 0%; [send attachments to kafka] took 252470825 ns = 0%; [getAttachmentFromEcp, offset: 926000] took 440523815 ns = 0%; [loadAttachments] took 39107 ns = 0%; [send attachments to kafka] took 256076902 ns = 0%; [getAttachmentFromEcp, offset: 927000] took 385507925 ns = 0%; [loadAttachments] took 86705 ns = 0%; [send attachments to kafka] took 251903406 ns = 0%; [getAttachmentFromEcp, offset: 928000] took 368272222 ns = 0%; [loadAttachments] took 41772 ns = 0%; [send attachments to kafka] took 255871301 ns = 0%; [getAttachmentFromEcp, offset: 929000] took 371241174 ns = 0%; [loadAttachments] took 40365 ns = 0%; [send attachments to kafka] took 256513629 ns = 0%; [getAttachmentFromEcp, offset: 930000] took 354695342 ns = 0%; [loadAttachments] took 42708 ns = 0%; [send attachments to kafka] took 257652878 ns = 0%; [getAttachmentFromEcp, offset: 931000] took 389154529 ns = 0%; [loadAttachments] took 35842 ns = 0%; [send attachments to kafka] took 260300434 ns = 0%; [getAttachmentFromEcp, offset: 932000] took 387494866 ns = 0%; [loadAttachments] took 36371 ns = 0%; [send attachments to kafka] took 256352755 ns = 0%; [getAttachmentFromEcp, offset: 933000] took 450086396 ns = 0%; [loadAttachments] took 44582 ns = 0%; [send attachments to kafka] took 252435385 ns = 0%; [getAttachmentFromEcp, offset: 934000] took 449451004 ns = 0%; [loadAttachments] took 44051 ns = 0%; [send attachments to kafka] took 250687657 ns = 0%; [getAttachmentFromEcp, offset: 935000] took 434091792 ns = 0%; [loadAttachments] took 32920 ns = 0%; [send attachments to kafka] took 250830379 ns = 0%; [getAttachmentFromEcp, offset: 936000] took 382396097 ns = 0%; [loadAttachments] took 40217 ns = 0%; [send attachments to kafka] took 251573557 ns = 0%; [getAttachmentFromEcp, offset: 937000] took 399396941 ns = 0%; [loadAttachments] took 40351 ns = 0%; [send attachments to kafka] took 252204097 ns = 0%; [getAttachmentFromEcp, offset: 938000] took 413986742 ns = 0%; [loadAttachments] took 38034 ns = 0%; [send attachments to kafka] took 251923311 ns = 0%; [getAttachmentFromEcp, offset: 939000] took 412856642 ns = 0%; [loadAttachments] took 39992 ns = 0%; [send attachments to kafka] took 251687359 ns = 0%; [getAttachmentFromEcp, offset: 940000] took 376323164 ns = 0%; [loadAttachments] took 35125 ns = 0%; [send attachments to kafka] took 251941108 ns = 0%; [getAttachmentFromEcp, offset: 941000] took 380213975 ns = 0%; [loadAttachments] took 34275 ns = 0%; [send attachments to kafka] took 252594858 ns = 0%; [getAttachmentFromEcp, offset: 942000] took 461398897 ns = 0%; [loadAttachments] took 38593 ns = 0%; [send attachments to kafka] took 250951248 ns = 0%; [getAttachmentFromEcp, offset: 943000] took 456232067 ns = 0%; [loadAttachments] took 39428 ns = 0%; [send attachments to kafka] took 252172567 ns = 0%; [getAttachmentFromEcp, offset: 944000] took 397977441 ns = 0%; [loadAttachments] took 43546 ns = 0%; [send attachments to kafka] took 255343651 ns = 0%; [getAttachmentFromEcp, offset: 945000] took 481926569 ns = 0%; [loadAttachments] took 40215 ns = 0%; [send attachments to kafka] took 251537047 ns = 0%; [getAttachmentFromEcp, offset: 946000] took 433927031 ns = 0%; [loadAttachments] took 38523 ns = 0%; [send attachments to kafka] took 250871839 ns = 0%; [getAttachmentFromEcp, offset: 947000] took 415183795 ns = 0%; [loadAttachments] took 37134 ns = 0%; [send attachments to kafka] took 254104824 ns = 0%; [getAttachmentFromEcp, offset: 948000] took 439166058 ns = 0%; [loadAttachments] took 36930 ns = 0%; [send attachments to kafka] took 250987331 ns = 0%; [getAttachmentFromEcp, offset: 949000] took 422442998 ns = 0%; [loadAttachments] took 36045 ns = 0%; [send attachments to kafka] took 251065013 ns = 0%; [getAttachmentFromEcp, offset: 950000] took 416728041 ns = 0%; [loadAttachments] took 37891 ns = 0%; [send attachments to kafka] took 251946689 ns = 0%; [getAttachmentFromEcp, offset: 951000] took 378631031 ns = 0%; [loadAttachments] took 51287 ns = 0%; [send attachments to kafka] took 253778699 ns = 0%; [getAttachmentFromEcp, offset: 952000] took 441298975 ns = 0%; [loadAttachments] took 37381 ns = 0%; [send attachments to kafka] took 251511043 ns = 0%; [getAttachmentFromEcp, offset: 953000] took 413657678 ns = 0%; [loadAttachments] took 37421 ns = 0%; [send attachments to kafka] took 251253053 ns = 0%; [getAttachmentFromEcp, offset: 954000] took 394903707 ns = 0%; [loadAttachments] took 40157 ns = 0%; [send attachments to kafka] took 255015030 ns = 0%; [getAttachmentFromEcp, offset: 955000] took 371392375 ns = 0%; [loadAttachments] took 32720 ns = 0%; [send attachments to kafka] took 256185971 ns = 0%; [getAttachmentFromEcp, offset: 956000] took 459684004 ns = 0%; [loadAttachments] took 39660 ns = 0%; [send attachments to kafka] took 257557962 ns = 0%; [getAttachmentFromEcp, offset: 957000] took 407637124 ns = 0%; [loadAttachments] took 35976 ns = 0%; [send attachments to kafka] took 255954678 ns = 0%; [getAttachmentFromEcp, offset: 958000] took 401295453 ns = 0%; [loadAttachments] took 36292 ns = 0%; [send attachments to kafka] took 259232574 ns = 0%; [getAttachmentFromEcp, offset: 959000] took 419410765 ns = 0%; [loadAttachments] took 44054 ns = 0%; [send attachments to kafka] took 256947022 ns = 0%; [getAttachmentFromEcp, offset: 960000] took 387343102 ns = 0%; [loadAttachments] took 33047 ns = 0%; [send attachments to kafka] took 254835797 ns = 0%; [getAttachmentFromEcp, offset: 961000] took 380842948 ns = 0%; [loadAttachments] took 38519 ns = 0%; [send attachments to kafka] took 261270011 ns = 0%; [getAttachmentFromEcp, offset: 962000] took 459344946 ns = 0%; [loadAttachments] took 35927 ns = 0%; [send attachments to kafka] took 260402784 ns = 0%; [getAttachmentFromEcp, offset: 963000] took 398211679 ns = 0%; [loadAttachments] took 38286 ns = 0%; [send attachments to kafka] took 259911105 ns = 0%; [getAttachmentFromEcp, offset: 964000] took 442471029 ns = 0%; [loadAttachments] took 41783 ns = 0%; [send attachments to kafka] took 261580607 ns = 0%; [getAttachmentFromEcp, offset: 965000] took 388232190 ns = 0%; [loadAttachments] took 35759 ns = 0%; [send attachments to kafka] took 260103702 ns = 0%; [getAttachmentFromEcp, offset: 966000] took 390125185 ns = 0%; [loadAttachments] took 41681 ns = 0%; [send attachments to kafka] took 256495511 ns = 0%; [getAttachmentFromEcp, offset: 967000] took 455774972 ns = 0%; [loadAttachments] took 57182 ns = 0%; [send attachments to kafka] took 257196883 ns = 0%; [getAttachmentFromEcp, offset: 968000] took 380278893 ns = 0%; [loadAttachments] took 38606 ns = 0%; [send attachments to kafka] took 257055814 ns = 0%; [getAttachmentFromEcp, offset: 969000] took 389278372 ns = 0%; [loadAttachments] took 39854 ns = 0%; [send attachments to kafka] took 257097699 ns = 0%; [getAttachmentFromEcp, offset: 970000] took 395488075 ns = 0%; [loadAttachments] took 37375 ns = 0%; [send attachments to kafka] took 261981762 ns = 0%; [getAttachmentFromEcp, offset: 971000] took 523726085 ns = 0%; [loadAttachments] took 40339 ns = 0%; [send attachments to kafka] took 260919746 ns = 0%; [getAttachmentFromEcp, offset: 972000] took 400480321 ns = 0%; [loadAttachments] took 42991 ns = 0%; [send attachments to kafka] took 256840635 ns = 0%; [getAttachmentFromEcp, offset: 973000] took 405753780 ns = 0%; [loadAttachments] took 35198 ns = 0%; [send attachments to kafka] took 258629712 ns = 0%; [getAttachmentFromEcp, offset: 974000] took 387101090 ns = 0%; [loadAttachments] took 39621 ns = 0%; [send attachments to kafka] took 260411433 ns = 0%; [getAttachmentFromEcp, offset: 975000] took 442729906 ns = 0%; [loadAttachments] took 64948 ns = 0%; [send attachments to kafka] took 255463611 ns = 0%; [getAttachmentFromEcp, offset: 976000] took 476827747 ns = 0%; [loadAttachments] took 34929 ns = 0%; [send attachments to kafka] took 258052929 ns = 0%; [getAttachmentFromEcp, offset: 977000] took 407674326 ns = 0%; [loadAttachments] took 39531 ns = 0%; [send attachments to kafka] took 261037406 ns = 0%; [getAttachmentFromEcp, offset: 978000] took 372793848 ns = 0%; [loadAttachments] took 37251 ns = 0%; [send attachments to kafka] took 260676830 ns = 0%; [getAttachmentFromEcp, offset: 979000] took 420257555 ns = 0%; [loadAttachments] took 42401 ns = 0%; [send attachments to kafka] took 260540131 ns = 0%; [getAttachmentFromEcp, offset: 980000] took 393044792 ns = 0%; [loadAttachments] took 35623 ns = 0%; [send attachments to kafka] took 255204074 ns = 0%; [getAttachmentFromEcp, offset: 981000] took 390260205 ns = 0%; [loadAttachments] took 35631 ns = 0%; [send attachments to kafka] took 255282421 ns = 0%; [getAttachmentFromEcp, offset: 982000] took 439055982 ns = 0%; [loadAttachments] took 38187 ns = 0%; [send attachments to kafka] took 255949333 ns = 0%; [getAttachmentFromEcp, offset: 983000] took 391767183 ns = 0%; [loadAttachments] took 42628 ns = 0%; [send attachments to kafka] took 259951848 ns = 0%; [getAttachmentFromEcp, offset: 984000] took 393909795 ns = 0%; [loadAttachments] took 38497 ns = 0%; [send attachments to kafka] took 255388498 ns = 0%; [getAttachmentFromEcp, offset: 985000] took 439013581 ns = 0%; [loadAttachments] took 42937 ns = 0%; [send attachments to kafka] took 280171178 ns = 0%; [getAttachmentFromEcp, offset: 986000] took 375437102 ns = 0%; [loadAttachments] took 38862 ns = 0%; [send attachments to kafka] took 257822221 ns = 0%; [getAttachmentFromEcp, offset: 987000] took 512196109 ns = 0%; [loadAttachments] took 38843 ns = 0%; [send attachments to kafka] took 256349840 ns = 0%; [getAttachmentFromEcp, offset: 988000] took 383616299 ns = 0%; [loadAttachments] took 37342 ns = 0%; [send attachments to kafka] took 255693711 ns = 0%; [getAttachmentFromEcp, offset: 989000] took 428343429 ns = 0%; [loadAttachments] took 32259 ns = 0%; [send attachments to kafka] took 256362109 ns = 0%; [getAttachmentFromEcp, offset: 990000] took 372553920 ns = 0%; [loadAttachments] took 34986 ns = 0%; [send attachments to kafka] took 257223622 ns = 0%; [getAttachmentFromEcp, offset: 991000] took 418541287 ns = 0%; [loadAttachments] took 37271 ns = 0%; [send attachments to kafka] took 255485078 ns = 0%; [getAttachmentFromEcp, offset: 992000] took 376547049 ns = 0%; [loadAttachments] took 38253 ns = 0%; [send attachments to kafka] took 255608528 ns = 0%; [getAttachmentFromEcp, offset: 993000] took 424396914 ns = 0%; [loadAttachments] took 37699 ns = 0%; [send attachments to kafka] took 255065859 ns = 0%; [getAttachmentFromEcp, offset: 994000] took 386830701 ns = 0%; [loadAttachments] took 46385 ns = 0%; [send attachments to kafka] took 255908320 ns = 0%; [getAttachmentFromEcp, offset: 995000] took 407811300 ns = 0%; [loadAttachments] took 35595 ns = 0%; [send attachments to kafka] took 259760883 ns = 0%; [getAttachmentFromEcp, offset: 996000] took 394511582 ns = 0%; [loadAttachments] took 39653 ns = 0%; [send attachments to kafka] took 259419206 ns = 0%; [getAttachmentFromEcp, offset: 997000] took 380795587 ns = 0%; [loadAttachments] took 33481 ns = 0%; [send attachments to kafka] took 258877139 ns = 0%; [getAttachmentFromEcp, offset: 998000] took 393082501 ns = 0%; [loadAttachments] took 43248 ns = 0%; [send attachments to kafka] took 259401305 ns = 0%; [getAttachmentFromEcp, offset: 999000] took 552370278 ns = 0%; [loadAttachments] took 36222 ns = 0%; [send attachments to kafka] took 256088242 ns = 0%; [getAttachmentFromEcp, offset: 1000000] took 438244915 ns = 0%; [loadAttachments] took 46834 ns = 0%; [send attachments to kafka] took 256845627 ns = 0%; [getAttachmentFromEcp, offset: 1001000] took 392565903 ns = 0%; [loadAttachments] took 42754 ns = 0%; [send attachments to kafka] took 249466893 ns = 0%; [getAttachmentFromEcp, offset: 1002000] took 437691509 ns = 0%; [loadAttachments] took 38632 ns = 0%; [send attachments to kafka] took 249107363 ns = 0%; [getAttachmentFromEcp, offset: 1003000] took 426919116 ns = 0%; [loadAttachments] took 37284 ns = 0%; [send attachments to kafka] took 248679650 ns = 0%; [getAttachmentFromEcp, offset: 1004000] took 385096458 ns = 0%; [loadAttachments] took 37416 ns = 0%; [send attachments to kafka] took 249277072 ns = 0%; [getAttachmentFromEcp, offset: 1005000] took 384002601 ns = 0%; [loadAttachments] took 35960 ns = 0%; [send attachments to kafka] took 249577091 ns = 0%; [getAttachmentFromEcp, offset: 1006000] took 391026814 ns = 0%; [loadAttachments] took 37267 ns = 0%; [send attachments to kafka] took 249566579 ns = 0%; [getAttachmentFromEcp, offset: 1007000] took 383996824 ns = 0%; [loadAttachments] took 36518 ns = 0%; [send attachments to kafka] took 249918083 ns = 0%; [getAttachmentFromEcp, offset: 1008000] took 391371968 ns = 0%; [loadAttachments] took 33657 ns = 0%; [send attachments to kafka] took 249717499 ns = 0%; [getAttachmentFromEcp, offset: 1009000] took 422490549 ns = 0%; [loadAttachments] took 35715 ns = 0%; [send attachments to kafka] took 249651552 ns = 0%; [getAttachmentFromEcp, offset: 1010000] took 492312602 ns = 0%; [loadAttachments] took 36898 ns = 0%; [send attachments to kafka] took 249378513 ns = 0%; [getAttachmentFromEcp, offset: 1011000] took 412340496 ns = 0%; [loadAttachments] took 38498 ns = 0%; [send attachments to kafka] took 249734378 ns = 0%; [getAttachmentFromEcp, offset: 1012000] took 390524024 ns = 0%; [loadAttachments] took 36471 ns = 0%; [send attachments to kafka] took 249112546 ns = 0%; [getAttachmentFromEcp, offset: 1013000] took 464447766 ns = 0%; [loadAttachments] took 39628 ns = 0%; [send attachments to kafka] took 249406777 ns = 0%; [getAttachmentFromEcp, offset: 1014000] took 387594878 ns = 0%; [loadAttachments] took 36510 ns = 0%; [send attachments to kafka] took 253348003 ns = 0%; [getAttachmentFromEcp, offset: 1015000] took 401449232 ns = 0%; [loadAttachments] took 37261 ns = 0%; [send attachments to kafka] took 250163233 ns = 0%; [getAttachmentFromEcp, offset: 1016000] took 386023589 ns = 0%; [loadAttachments] took 35916 ns = 0%; [send attachments to kafka] took 251090281 ns = 0%; [getAttachmentFromEcp, offset: 1017000] took 415569746 ns = 0%; [loadAttachments] took 38037 ns = 0%; [send attachments to kafka] took 250438856 ns = 0%; [getAttachmentFromEcp, offset: 1018000] took 449290570 ns = 0%; [loadAttachments] took 36903 ns = 0%; [send attachments to kafka] took 250971769 ns = 0%; [getAttachmentFromEcp, offset: 1019000] took 412333248 ns = 0%; [loadAttachments] took 39190 ns = 0%; [send attachments to kafka] took 249094312 ns = 0%; [getAttachmentFromEcp, offset: 1020000] took 455580348 ns = 0%; [loadAttachments] took 35927 ns = 0%; [send attachments to kafka] took 248859737 ns = 0%; [getAttachmentFromEcp, offset: 1021000] took 449546827 ns = 0%; [loadAttachments] took 37866 ns = 0%; [send attachments to kafka] took 249038788 ns = 0%; [getAttachmentFromEcp, offset: 1022000] took 431831648 ns = 0%; [loadAttachments] took 40756 ns = 0%; [send attachments to kafka] took 249403457 ns = 0%; [getAttachmentFromEcp, offset: 1023000] took 395929068 ns = 0%; [loadAttachments] took 35094 ns = 0%; [send attachments to kafka] took 250185944 ns = 0%; [getAttachmentFromEcp, offset: 1024000] took 391223695 ns = 0%; [loadAttachments] took 33051 ns = 0%; [send attachments to kafka] took 249564941 ns = 0%; [getAttachmentFromEcp, offset: 1025000] took 397694441 ns = 0%; [loadAttachments] took 41680 ns = 0%; [send attachments to kafka] took 250138408 ns = 0%; [getAttachmentFromEcp, offset: 1026000] took 386945177 ns = 0%; [loadAttachments] took 36371 ns = 0%; [send attachments to kafka] took 248457228 ns = 0%; [getAttachmentFromEcp, offset: 1027000] took 396224502 ns = 0%; [loadAttachments] took 35911 ns = 0%; [send attachments to kafka] took 253270398 ns = 0%; [getAttachmentFromEcp, offset: 1028000] took 409198012 ns = 0%; [loadAttachments] took 36648 ns = 0%; [send attachments to kafka] took 249676761 ns = 0%; [getAttachmentFromEcp, offset: 1029000] took 407410274 ns = 0%; [loadAttachments] took 37211 ns = 0%; [send attachments to kafka] took 249508211 ns = 0%; [getAttachmentFromEcp, offset: 1030000] took 402282148 ns = 0%; [loadAttachments] took 55419 ns = 0%; [send attachments to kafka] took 249232215 ns = 0%; [getAttachmentFromEcp, offset: 1031000] took 415006114 ns = 0%; [loadAttachments] took 41358 ns = 0%; [send attachments to kafka] took 249646270 ns = 0%; [getAttachmentFromEcp, offset: 1032000] took 485436750 ns = 0%; [loadAttachments] took 38211 ns = 0%; [send attachments to kafka] took 249389427 ns = 0%; [getAttachmentFromEcp, offset: 1033000] took 514294972 ns = 0%; [loadAttachments] took 39636 ns = 0%; [send attachments to kafka] took 250701015 ns = 0%; [getAttachmentFromEcp, offset: 1034000] took 397202583 ns = 0%; [loadAttachments] took 43429 ns = 0%; [send attachments to kafka] took 260873815 ns = 0%; [getAttachmentFromEcp, offset: 1035000] took 407447745 ns = 0%; [loadAttachments] took 35842 ns = 0%; [send attachments to kafka] took 249790001 ns = 0%; [getAttachmentFromEcp, offset: 1036000] took 385429531 ns = 0%; [loadAttachments] took 39886 ns = 0%; [send attachments to kafka] took 252226141 ns = 0%; [getAttachmentFromEcp, offset: 1037000] took 498132613 ns = 0%; [loadAttachments] took 36224 ns = 0%; [send attachments to kafka] took 250195925 ns = 0%; [getAttachmentFromEcp, offset: 1038000] took 453571368 ns = 0%; [loadAttachments] took 36651 ns = 0%; [send attachments to kafka] took 251770267 ns = 0%; [getAttachmentFromEcp, offset: 1039000] took 483284064 ns = 0%; [loadAttachments] took 41376 ns = 0%; [send attachments to kafka] took 253892862 ns = 0%; [getAttachmentFromEcp, offset: 1040000] took 400482328 ns = 0%; [loadAttachments] took 37059 ns = 0%; [send attachments to kafka] took 253855149 ns = 0%; [getAttachmentFromEcp, offset: 1041000] took 403523839 ns = 0%; [loadAttachments] took 38358 ns = 0%; [send attachments to kafka] took 249979061 ns = 0%; [getAttachmentFromEcp, offset: 1042000] took 404163884 ns = 0%; [loadAttachments] took 36534 ns = 0%; [send attachments to kafka] took 251747806 ns = 0%; [getAttachmentFromEcp, offset: 1043000] took 401487554 ns = 0%; [loadAttachments] took 37302 ns = 0%; [send attachments to kafka] took 250429613 ns = 0%; [getAttachmentFromEcp, offset: 1044000] took 427460280 ns = 0%; [loadAttachments] took 38235 ns = 0%; [send attachments to kafka] took 250404186 ns = 0%; [getAttachmentFromEcp, offset: 1045000] took 401600884 ns = 0%; [loadAttachments] took 34919 ns = 0%; [send attachments to kafka] took 251177097 ns = 0%; [getAttachmentFromEcp, offset: 1046000] took 449678303 ns = 0%; [loadAttachments] took 38197 ns = 0%; [send attachments to kafka] took 264562165 ns = 0%; [getAttachmentFromEcp, offset: 1047000] took 474518787 ns = 0%; [loadAttachments] took 38764 ns = 0%; [send attachments to kafka] took 257216833 ns = 0%; [getAttachmentFromEcp, offset: 1048000] took 459674824 ns = 0%; [loadAttachments] took 37889 ns = 0%; [send attachments to kafka] took 254505746 ns = 0%; [getAttachmentFromEcp, offset: 1049000] took 399214480 ns = 0%; [loadAttachments] took 35917 ns = 0%; [send attachments to kafka] took 251144480 ns = 0%; [getAttachmentFromEcp, offset: 1050000] took 399002287 ns = 0%; [loadAttachments] took 36962 ns = 0%; [send attachments to kafka] took 250086006 ns = 0%; [getAttachmentFromEcp, offset: 1051000] took 422551304 ns = 0%; [loadAttachments] took 40664 ns = 0%; [send attachments to kafka] took 250336897 ns = 0%; [getAttachmentFromEcp, offset: 1052000] took 396203142 ns = 0%; [loadAttachments] took 47853 ns = 0%; [send attachments to kafka] took 254514009 ns = 0%; [getAttachmentFromEcp, offset: 1053000] took 476034782 ns = 0%; [loadAttachments] took 40955 ns = 0%; [send attachments to kafka] took 250201332 ns = 0%; [getAttachmentFromEcp, offset: 1054000] took 505488532 ns = 0%; [loadAttachments] took 48608 ns = 0%; [send attachments to kafka] took 257207473 ns = 0%; [getAttachmentFromEcp, offset: 1055000] took 388643373 ns = 0%; [loadAttachments] took 43238 ns = 0%; [send attachments to kafka] took 254979221 ns = 0%; [getAttachmentFromEcp, offset: 1056000] took 388689129 ns = 0%; [loadAttachments] took 39701 ns = 0%; [send attachments to kafka] took 253774328 ns = 0%; [getAttachmentFromEcp, offset: 1057000] took 451159134 ns = 0%; [loadAttachments] took 42185 ns = 0%; [send attachments to kafka] took 250356866 ns = 0%; [getAttachmentFromEcp, offset: 1058000] took 467364292 ns = 0%; [loadAttachments] took 38242 ns = 0%; [send attachments to kafka] took 252588321 ns = 0%; [getAttachmentFromEcp, offset: 1059000] took 401505816 ns = 0%; [loadAttachments] took 35535 ns = 0%; [send attachments to kafka] took 250900468 ns = 0%; [getAttachmentFromEcp, offset: 1060000] took 395541889 ns = 0%; [loadAttachments] took 39600 ns = 0%; [send attachments to kafka] took 258526707 ns = 0%; [getAttachmentFromEcp, offset: 1061000] took 408312394 ns = 0%; [loadAttachments] took 38497 ns = 0%; [send attachments to kafka] took 257108549 ns = 0%; [getAttachmentFromEcp, offset: 1062000] took 412548929 ns = 0%; [loadAttachments] took 37381 ns = 0%; [send attachments to kafka] took 249734298 ns = 0%; [getAttachmentFromEcp, offset: 1063000] took 386153566 ns = 0%; [loadAttachments] took 31396 ns = 0%; [send attachments to kafka] took 250629601 ns = 0%; [getAttachmentFromEcp, offset: 1064000] took 388378389 ns = 0%; [loadAttachments] took 39884 ns = 0%; [send attachments to kafka] took 251890042 ns = 0%; [getAttachmentFromEcp, offset: 1065000] took 376577087 ns = 0%; [loadAttachments] took 39389 ns = 0%; [send attachments to kafka] took 253501542 ns = 0%; [getAttachmentFromEcp, offset: 1066000] took 392542783 ns = 0%; [loadAttachments] took 36522 ns = 0%; [send attachments to kafka] took 250328677 ns = 0%; [getAttachmentFromEcp, offset: 1067000] took 423646443 ns = 0%; [loadAttachments] took 46035 ns = 0%; [send attachments to kafka] took 252141619 ns = 0%; [getAttachmentFromEcp, offset: 1068000] took 395982022 ns = 0%; [loadAttachments] took 39366 ns = 0%; [send attachments to kafka] took 250472157 ns = 0%; [getAttachmentFromEcp, offset: 1069000] took 387738224 ns = 0%; [loadAttachments] took 35920 ns = 0%; [send attachments to kafka] took 249686186 ns = 0%; [getAttachmentFromEcp, offset: 1070000] took 389029054 ns = 0%; [loadAttachments] took 35381 ns = 0%; [send attachments to kafka] took 250419267 ns = 0%; [getAttachmentFromEcp, offset: 1071000] took 385782919 ns = 0%; [loadAttachments] took 37290 ns = 0%; [send attachments to kafka] took 253522423 ns = 0%; [getAttachmentFromEcp, offset: 1072000] took 425154077 ns = 0%; [loadAttachments] took 38841 ns = 0%; [send attachments to kafka] took 253007132 ns = 0%; [getAttachmentFromEcp, offset: 1073000] took 424217247 ns = 0%; [loadAttachments] took 37992 ns = 0%; [send attachments to kafka] took 249109080 ns = 0%; [getAttachmentFromEcp, offset: 1074000] took 416166973 ns = 0%; [loadAttachments] took 46029 ns = 0%; [send attachments to kafka] took 249715772 ns = 0%; [getAttachmentFromEcp, offset: 1075000] took 483865858 ns = 0%; [loadAttachments] took 35316 ns = 0%; [send attachments to kafka] took 258494072 ns = 0%; [getAttachmentFromEcp, offset: 1076000] took 510778637 ns = 0%; [loadAttachments] took 38404 ns = 0%; [send attachments to kafka] took 251813196 ns = 0%; [getAttachmentFromEcp, offset: 1077000] took 393535119 ns = 0%; [loadAttachments] took 38229 ns = 0%; [send attachments to kafka] took 252133979 ns = 0%; [getAttachmentFromEcp, offset: 1078000] took 420953435 ns = 0%; [loadAttachments] took 29657 ns = 0%; [send attachments to kafka] took 250283500 ns = 0%; [getAttachmentFromEcp, offset: 1079000] took 528013406 ns = 0%; [loadAttachments] took 35434 ns = 0%; [send attachments to kafka] took 250438851 ns = 0%; [getAttachmentFromEcp, offset: 1080000] took 454162727 ns = 0%; [loadAttachments] took 36952 ns = 0%; [send attachments to kafka] took 250187253 ns = 0%; [getAttachmentFromEcp, offset: 1081000] took 469656638 ns = 0%; [loadAttachments] took 45716 ns = 0%; [send attachments to kafka] took 249420885 ns = 0%; [getAttachmentFromEcp, offset: 1082000] took 467146649 ns = 0%; [loadAttachments] took 40471 ns = 0%; [send attachments to kafka] took 249178765 ns = 0%; [getAttachmentFromEcp, offset: 1083000] took 452293377 ns = 0%; [loadAttachments] took 38982 ns = 0%; [send attachments to kafka] took 248798397 ns = 0%; [getAttachmentFromEcp, offset: 1084000] took 394866495 ns = 0%; [loadAttachments] took 38181 ns = 0%; [send attachments to kafka] took 248742132 ns = 0%; [getAttachmentFromEcp, offset: 1085000] took 432171022 ns = 0%; [loadAttachments] took 41098 ns = 0%; [send attachments to kafka] took 249341137 ns = 0%; [getAttachmentFromEcp, offset: 1086000] took 413908434 ns = 0%; [loadAttachments] took 41122 ns = 0%; [send attachments to kafka] took 248654706 ns = 0%; [getAttachmentFromEcp, offset: 1087000] took 458703996 ns = 0%; [loadAttachments] took 43073 ns = 0%; [send attachments to kafka] took 249753216 ns = 0%; [getAttachmentFromEcp, offset: 1088000] took 454260506 ns = 0%; [loadAttachments] took 39610 ns = 0%; [send attachments to kafka] took 249693712 ns = 0%; [getAttachmentFromEcp, offset: 1089000] took 396182454 ns = 0%; [loadAttachments] took 44020 ns = 0%; [send attachments to kafka] took 249118615 ns = 0%; [getAttachmentFromEcp, offset: 1090000] took 507006862 ns = 0%; [loadAttachments] took 41700 ns = 0%; [send attachments to kafka] took 253531764 ns = 0%; [getAttachmentFromEcp, offset: 1091000] took 476987737 ns = 0%; [loadAttachments] took 37038 ns = 0%; [send attachments to kafka] took 248751590 ns = 0%; [getAttachmentFromEcp, offset: 1092000] took 410591890 ns = 0%; [loadAttachments] took 24020 ns = 0%; [send attachments to kafka] took 249400338 ns = 0%; [getAttachmentFromEcp, offset: 1093000] took 406113285 ns = 0%; [loadAttachments] took 38018 ns = 0%; [send attachments to kafka] took 250549445 ns = 0%; [getAttachmentFromEcp, offset: 1094000] took 451351629 ns = 0%; [loadAttachments] took 38619 ns = 0%; [send attachments to kafka] took 252221687 ns = 0%; [getAttachmentFromEcp, offset: 1095000] took 537967726 ns = 0%; [loadAttachments] took 33131 ns = 0%; [send attachments to kafka] took 252376837 ns = 0%; [getAttachmentFromEcp, offset: 1096000] took 405156893 ns = 0%; [loadAttachments] took 36890 ns = 0%; [send attachments to kafka] took 262559514 ns = 0%; [getAttachmentFromEcp, offset: 1097000] took 466147948 ns = 0%; [loadAttachments] took 37450 ns = 0%; [send attachments to kafka] took 253076086 ns = 0%; [getAttachmentFromEcp, offset: 1098000] took 422139145 ns = 0%; [loadAttachments] took 38853 ns = 0%; [send attachments to kafka] took 254409861 ns = 0%; [getAttachmentFromEcp, offset: 1099000] took 430990827 ns = 0%; [loadAttachments] took 35782 ns = 0%; [send attachments to kafka] took 251831296 ns = 0%; [getAttachmentFromEcp, offset: 1100000] took 475669512 ns = 0%; [loadAttachments] took 36885 ns = 0%; [send attachments to kafka] took 256180055 ns = 0%; [getAttachmentFromEcp, offset: 1101000] took 480237918 ns = 0%; [loadAttachments] took 34007 ns = 0%; [send attachments to kafka] took 252135161 ns = 0%; [getAttachmentFromEcp, offset: 1102000] took 461714482 ns = 0%; [loadAttachments] took 35521 ns = 0%; [send attachments to kafka] took 252883722 ns = 0%; [getAttachmentFromEcp, offset: 1103000] took 421540716 ns = 0%; [loadAttachments] took 38887 ns = 0%; [send attachments to kafka] took 254452198 ns = 0%; [getAttachmentFromEcp, offset: 1104000] took 463022616 ns = 0%; [loadAttachments] took 39468 ns = 0%; [send attachments to kafka] took 251850467 ns = 0%; [getAttachmentFromEcp, offset: 1105000] took 407029523 ns = 0%; [loadAttachments] took 51137 ns = 0%; [send attachments to kafka] took 252381534 ns = 0%; [getAttachmentFromEcp, offset: 1106000] took 441293963 ns = 0%; [loadAttachments] took 35687 ns = 0%; [send attachments to kafka] took 254131736 ns = 0%; [getAttachmentFromEcp, offset: 1107000] took 409422875 ns = 0%; [loadAttachments] took 34818 ns = 0%; [send attachments to kafka] took 254816225 ns = 0%; [getAttachmentFromEcp, offset: 1108000] took 411764029 ns = 0%; [loadAttachments] took 36441 ns = 0%; [send attachments to kafka] took 252450961 ns = 0%; [getAttachmentFromEcp, offset: 1109000] took 417752840 ns = 0%; [loadAttachments] took 33542 ns = 0%; [send attachments to kafka] took 251749386 ns = 0%; [getAttachmentFromEcp, offset: 1110000] took 438442703 ns = 0%; [loadAttachments] took 34025 ns = 0%; [send attachments to kafka] took 251360334 ns = 0%; [getAttachmentFromEcp, offset: 1111000] took 480516203 ns = 0%; [loadAttachments] took 38831 ns = 0%; [send attachments to kafka] took 254828890 ns = 0%; [getAttachmentFromEcp, offset: 1112000] took 464119922 ns = 0%; [loadAttachments] took 28285 ns = 0%; [send attachments to kafka] took 252649333 ns = 0%; [getAttachmentFromEcp, offset: 1113000] took 523064560 ns = 0%; [loadAttachments] took 38604 ns = 0%; [send attachments to kafka] took 261485104 ns = 0%; [getAttachmentFromEcp, offset: 1114000] took 470364779 ns = 0%; [loadAttachments] took 38252 ns = 0%; [send attachments to kafka] took 252123291 ns = 0%; [getAttachmentFromEcp, offset: 1115000] took 418263942 ns = 0%; [loadAttachments] took 40284 ns = 0%; [send attachments to kafka] took 252757939 ns = 0%; [getAttachmentFromEcp, offset: 1116000] took 415579869 ns = 0%; [loadAttachments] took 36716 ns = 0%; [send attachments to kafka] took 256598912 ns = 0%; [getAttachmentFromEcp, offset: 1117000] took 462633874 ns = 0%; [loadAttachments] took 37455 ns = 0%; [send attachments to kafka] took 253004712 ns = 0%; [getAttachmentFromEcp, offset: 1118000] took 468425939 ns = 0%; [loadAttachments] took 38050 ns = 0%; [send attachments to kafka] took 253513945 ns = 0%; [getAttachmentFromEcp, offset: 1119000] took 443964860 ns = 0%; [loadAttachments] took 37429 ns = 0%; [send attachments to kafka] took 252368424 ns = 0%; [getAttachmentFromEcp, offset: 1120000] took 433541320 ns = 0%; [loadAttachments] took 46160 ns = 0%; [send attachments to kafka] took 254689839 ns = 0%; [getAttachmentFromEcp, offset: 1121000] took 508931715 ns = 0%; [loadAttachments] took 38307 ns = 0%; [send attachments to kafka] took 257242949 ns = 0%; [getAttachmentFromEcp, offset: 1122000] took 447117551 ns = 0%; [loadAttachments] took 38266 ns = 0%; [send attachments to kafka] took 251707072 ns = 0%; [getAttachmentFromEcp, offset: 1123000] took 556090516 ns = 0%; [loadAttachments] took 35929 ns = 0%; [send attachments to kafka] took 253581562 ns = 0%; [getAttachmentFromEcp, offset: 1124000] took 453842218 ns = 0%; [loadAttachments] took 39838 ns = 0%; [send attachments to kafka] took 261898729 ns = 0%; [getAttachmentFromEcp, offset: 1125000] took 460495150 ns = 0%; [loadAttachments] took 32718 ns = 0%; [send attachments to kafka] took 259234301 ns = 0%; [getAttachmentFromEcp, offset: 1126000] took 482634639 ns = 0%; [loadAttachments] took 32001 ns = 0%; [send attachments to kafka] took 251926929 ns = 0%; [getAttachmentFromEcp, offset: 1127000] took 475505449 ns = 0%; [loadAttachments] took 46790 ns = 0%; [send attachments to kafka] took 252002026 ns = 0%; [getAttachmentFromEcp, offset: 1128000] took 457382885 ns = 0%; [loadAttachments] took 38174 ns = 0%; [send attachments to kafka] took 251937108 ns = 0%; [getAttachmentFromEcp, offset: 1129000] took 462913287 ns = 0%; [loadAttachments] took 38817 ns = 0%; [send attachments to kafka] took 256580309 ns = 0%; [getAttachmentFromEcp, offset: 1130000] took 428269650 ns = 0%; [loadAttachments] took 36299 ns = 0%; [send attachments to kafka] took 251768505 ns = 0%; [getAttachmentFromEcp, offset: 1131000] took 436421790 ns = 0%; [loadAttachments] took 35925 ns = 0%; [send attachments to kafka] took 253558614 ns = 0%; [getAttachmentFromEcp, offset: 1132000] took 424090077 ns = 0%; [loadAttachments] took 34893 ns = 0%; [send attachments to kafka] took 253481952 ns = 0%; [getAttachmentFromEcp, offset: 1133000] took 424292814 ns = 0%; [loadAttachments] took 36344 ns = 0%; [send attachments to kafka] took 251492073 ns = 0%; [getAttachmentFromEcp, offset: 1134000] took 409152762 ns = 0%; [loadAttachments] took 36923 ns = 0%; [send attachments to kafka] took 252160787 ns = 0%; [getAttachmentFromEcp, offset: 1135000] took 477190635 ns = 0%; [loadAttachments] took 37255 ns = 0%; [send attachments to kafka] took 251670233 ns = 0%; [getAttachmentFromEcp, offset: 1136000] took 401291135 ns = 0%; [loadAttachments] took 43564 ns = 0%; [send attachments to kafka] took 252095482 ns = 0%; [getAttachmentFromEcp, offset: 1137000] took 469330021 ns = 0%; [loadAttachments] took 44997 ns = 0%; [send attachments to kafka] took 255240434 ns = 0%; [getAttachmentFromEcp, offset: 1138000] took 415861035 ns = 0%; [loadAttachments] took 39598 ns = 0%; [send attachments to kafka] took 251493067 ns = 0%; [getAttachmentFromEcp, offset: 1139000] took 414550202 ns = 0%; [loadAttachments] took 38829 ns = 0%; [send attachments to kafka] took 252183395 ns = 0%; [getAttachmentFromEcp, offset: 1140000] took 456299263 ns = 0%; [loadAttachments] took 44895 ns = 0%; [send attachments to kafka] took 252286558 ns = 0%; [getAttachmentFromEcp, offset: 1141000] took 502576580 ns = 0%; [loadAttachments] took 39502 ns = 0%; [send attachments to kafka] took 258131280 ns = 0%; [getAttachmentFromEcp, offset: 1142000] took 420937147 ns = 0%; [loadAttachments] took 38225 ns = 0%; [send attachments to kafka] took 251576620 ns = 0%; [getAttachmentFromEcp, offset: 1143000] took 408111355 ns = 0%; [loadAttachments] took 37294 ns = 0%; [send attachments to kafka] took 251522730 ns = 0%; [getAttachmentFromEcp, offset: 1144000] took 418044339 ns = 0%; [loadAttachments] took 42157 ns = 0%; [send attachments to kafka] took 253724767 ns = 0%; [getAttachmentFromEcp, offset: 1145000] took 455970696 ns = 0%; [loadAttachments] took 43344 ns = 0%; [send attachments to kafka] took 252807171 ns = 0%; [getAttachmentFromEcp, offset: 1146000] took 408448771 ns = 0%; [loadAttachments] took 41179 ns = 0%; [send attachments to kafka] took 256775081 ns = 0%; [getAttachmentFromEcp, offset: 1147000] took 396236092 ns = 0%; [loadAttachments] took 40806 ns = 0%; [send attachments to kafka] took 264180390 ns = 0%; [getAttachmentFromEcp, offset: 1148000] took 417657199 ns = 0%; [loadAttachments] took 39206 ns = 0%; [send attachments to kafka] took 259121415 ns = 0%; [getAttachmentFromEcp, offset: 1149000] took 406422463 ns = 0%; [loadAttachments] took 37284 ns = 0%; [send attachments to kafka] took 257187893 ns = 0%; [getAttachmentFromEcp, offset: 1150000] took 395625169 ns = 0%; [loadAttachments] took 43904 ns = 0%; [send attachments to kafka] took 253136546 ns = 0%; [getAttachmentFromEcp, offset: 1151000] took 397005226 ns = 0%; [loadAttachments] took 36780 ns = 0%; [send attachments to kafka] took 251202957 ns = 0%; [getAttachmentFromEcp, offset: 1152000] took 394712894 ns = 0%; [loadAttachments] took 44562 ns = 0%; [send attachments to kafka] took 252103074 ns = 0%; [getAttachmentFromEcp, offset: 1153000] took 412503915 ns = 0%; [loadAttachments] took 38133 ns = 0%; [send attachments to kafka] took 252263136 ns = 0%; [getAttachmentFromEcp, offset: 1154000] took 396410885 ns = 0%; [loadAttachments] took 34991 ns = 0%; [send attachments to kafka] took 253386431 ns = 0%; [getAttachmentFromEcp, offset: 1155000] took 422306677 ns = 0%; [loadAttachments] took 37220 ns = 0%; [send attachments to kafka] took 251637364 ns = 0%; [getAttachmentFromEcp, offset: 1156000] took 397075857 ns = 0%; [loadAttachments] took 39824 ns = 0%; [send attachments to kafka] took 252029117 ns = 0%; [getAttachmentFromEcp, offset: 1157000] took 395944927 ns = 0%; [loadAttachments] took 38877 ns = 0%; [send attachments to kafka] took 251646328 ns = 0%; [getAttachmentFromEcp, offset: 1158000] took 401493459 ns = 0%; [loadAttachments] took 35406 ns = 0%; [send attachments to kafka] took 252030338 ns = 0%; [getAttachmentFromEcp, offset: 1159000] took 450386031 ns = 0%; [loadAttachments] took 38661 ns = 0%; [send attachments to kafka] took 251618714 ns = 0%; [getAttachmentFromEcp, offset: 1160000] took 407553951 ns = 0%; [loadAttachments] took 42423 ns = 0%; [send attachments to kafka] took 256926270 ns = 0%; [getAttachmentFromEcp, offset: 1161000] took 401504161 ns = 0%; [loadAttachments] took 39821 ns = 0%; [send attachments to kafka] took 251903547 ns = 0%; [getAttachmentFromEcp, offset: 1162000] took 406000829 ns = 0%; [loadAttachments] took 38714 ns = 0%; [send attachments to kafka] took 256678782 ns = 0%; [getAttachmentFromEcp, offset: 1163000] took 420151768 ns = 0%; [loadAttachments] took 39077 ns = 0%; [send attachments to kafka] took 253880076 ns = 0%; [getAttachmentFromEcp, offset: 1164000] took 398936383 ns = 0%; [loadAttachments] took 33996 ns = 0%; [send attachments to kafka] took 254271104 ns = 0%; [getAttachmentFromEcp, offset: 1165000] took 402609821 ns = 0%; [loadAttachments] took 39839 ns = 0%; [send attachments to kafka] took 252392470 ns = 0%; [getAttachmentFromEcp, offset: 1166000] took 402360768 ns = 0%; [loadAttachments] took 34829 ns = 0%; [send attachments to kafka] took 252153501 ns = 0%; [getAttachmentFromEcp, offset: 1167000] took 407488034 ns = 0%; [loadAttachments] took 35425 ns = 0%; [send attachments to kafka] took 252662407 ns = 0%; [getAttachmentFromEcp, offset: 1168000] took 430321715 ns = 0%; [loadAttachments] took 47449 ns = 0%; [send attachments to kafka] took 258275009 ns = 0%; [getAttachmentFromEcp, offset: 1169000] took 411786695 ns = 0%; [loadAttachments] took 34963 ns = 0%; [send attachments to kafka] took 252496177 ns = 0%; [getAttachmentFromEcp, offset: 1170000] took 484257327 ns = 0%; [loadAttachments] took 39060 ns = 0%; [send attachments to kafka] took 253127911 ns = 0%; [getAttachmentFromEcp, offset: 1171000] took 505156751 ns = 0%; [loadAttachments] took 36131 ns = 0%; [send attachments to kafka] took 252480760 ns = 0%; [getAttachmentFromEcp, offset: 1172000] took 407899664 ns = 0%; [loadAttachments] took 35202 ns = 0%; [send attachments to kafka] took 252614296 ns = 0%; [getAttachmentFromEcp, offset: 1173000] took 407045986 ns = 0%; [loadAttachments] took 37474 ns = 0%; [send attachments to kafka] took 254144701 ns = 0%; [getAttachmentFromEcp, offset: 1174000] took 426124744 ns = 0%; [loadAttachments] took 43182 ns = 0%; [send attachments to kafka] took 254236718 ns = 0%; [getAttachmentFromEcp, offset: 1175000] took 517607810 ns = 0%; [loadAttachments] took 35469 ns = 0%; [send attachments to kafka] took 252847720 ns = 0%; [getAttachmentFromEcp, offset: 1176000] took 432400429 ns = 0%; [loadAttachments] took 34499 ns = 0%; [send attachments to kafka] took 257775494 ns = 0%; [getAttachmentFromEcp, offset: 1177000] took 455884674 ns = 0%; [loadAttachments] took 38828 ns = 0%; [send attachments to kafka] took 256771107 ns = 0%; [getAttachmentFromEcp, offset: 1178000] took 517141680 ns = 0%; [loadAttachments] took 32628 ns = 0%; [send attachments to kafka] took 254742123 ns = 0%; [getAttachmentFromEcp, offset: 1179000] took 435285898 ns = 0%; [loadAttachments] took 35772 ns = 0%; [send attachments to kafka] took 251875597 ns = 0%; [getAttachmentFromEcp, offset: 1180000] took 423217622 ns = 0%; [loadAttachments] took 36489 ns = 0%; [send attachments to kafka] took 253043797 ns = 0%; [getAttachmentFromEcp, offset: 1181000] took 418284195 ns = 0%; [loadAttachments] took 36554 ns = 0%; [send attachments to kafka] took 252720807 ns = 0%; [getAttachmentFromEcp, offset: 1182000] took 587848281 ns = 0%; [loadAttachments] took 42964 ns = 0%; [send attachments to kafka] took 258537490 ns = 0%; [getAttachmentFromEcp, offset: 1183000] took 465831303 ns = 0%; [loadAttachments] took 40280 ns = 0%; [send attachments to kafka] took 252420984 ns = 0%; [getAttachmentFromEcp, offset: 1184000] took 465472560 ns = 0%; [loadAttachments] took 35960 ns = 0%; [send attachments to kafka] took 254586699 ns = 0%; [getAttachmentFromEcp, offset: 1185000] took 492474216 ns = 0%; [loadAttachments] took 47495 ns = 0%; [send attachments to kafka] took 265616349 ns = 0%; [getAttachmentFromEcp, offset: 1186000] took 454416904 ns = 0%; [loadAttachments] took 35626 ns = 0%; [send attachments to kafka] took 253892934 ns = 0%; [getAttachmentFromEcp, offset: 1187000] took 534047157 ns = 0%; [loadAttachments] took 43004 ns = 0%; [send attachments to kafka] took 259646136 ns = 0%; [getAttachmentFromEcp, offset: 1188000] took 440430536 ns = 0%; [loadAttachments] took 36026 ns = 0%; [send attachments to kafka] took 260273428 ns = 0%; [getAttachmentFromEcp, offset: 1189000] took 413562587 ns = 0%; [loadAttachments] took 40730 ns = 0%; [send attachments to kafka] took 253615128 ns = 0%; [getAttachmentFromEcp, offset: 1190000] took 459475559 ns = 0%; [loadAttachments] took 44584 ns = 0%; [send attachments to kafka] took 257306214 ns = 0%; [getAttachmentFromEcp, offset: 1191000] took 449451038 ns = 0%; [loadAttachments] took 34408 ns = 0%; [send attachments to kafka] took 252656172 ns = 0%; [getAttachmentFromEcp, offset: 1192000] took 461557750 ns = 0%; [loadAttachments] took 37484 ns = 0%; [send attachments to kafka] took 257577471 ns = 0%; [getAttachmentFromEcp, offset: 1193000] took 449743581 ns = 0%; [loadAttachments] took 35551 ns = 0%; [send attachments to kafka] took 266739243 ns = 0%; [getAttachmentFromEcp, offset: 1194000] took 428577309 ns = 0%; [loadAttachments] took 33944 ns = 0%; [send attachments to kafka] took 260449946 ns = 0%; [getAttachmentFromEcp, offset: 1195000] took 425087024 ns = 0%; [loadAttachments] took 41894 ns = 0%; [send attachments to kafka] took 262266233 ns = 0%; [getAttachmentFromEcp, offset: 1196000] took 444627151 ns = 0%; [loadAttachments] took 35928 ns = 0%; [send attachments to kafka] took 259681722 ns = 0%; [getAttachmentFromEcp, offset: 1197000] took 420388691 ns = 0%; [loadAttachments] took 38270 ns = 0%; [send attachments to kafka] took 260099030 ns = 0%; [getAttachmentFromEcp, offset: 1198000] took 447495764 ns = 0%; [loadAttachments] took 37253 ns = 0%; [send attachments to kafka] took 262251321 ns = 0%; [getAttachmentFromEcp, offset: 1199000] took 414823417 ns = 0%; [loadAttachments] took 43148 ns = 0%; [send attachments to kafka] took 263754223 ns = 0%; [getAttachmentFromEcp, offset: 1200000] took 435682993 ns = 0%; [loadAttachments] took 40233 ns = 0%; [send attachments to kafka] took 268654348 ns = 0%; [getAttachmentFromEcp, offset: 1201000] took 426054076 ns = 0%; [loadAttachments] took 35697 ns = 0%; [send attachments to kafka] took 261156781 ns = 0%; [getAttachmentFromEcp, offset: 1202000] took 478491331 ns = 0%; [loadAttachments] took 37297 ns = 0%; [send attachments to kafka] took 278103628 ns = 0%; [getAttachmentFromEcp, offset: 1203000] took 453722092 ns = 0%; [loadAttachments] took 35970 ns = 0%; [send attachments to kafka] took 259649358 ns = 0%; [getAttachmentFromEcp, offset: 1204000] took 461700864 ns = 0%; [loadAttachments] took 46194 ns = 0%; [send attachments to kafka] took 266721649 ns = 0%; [getAttachmentFromEcp, offset: 1205000] took 657742867 ns = 0%; [loadAttachments] took 40841 ns = 0%; [send attachments to kafka] took 262075757 ns = 0%; [getAttachmentFromEcp, offset: 1206000] took 505534707 ns = 0%; [loadAttachments] took 38246 ns = 0%; [send attachments to kafka] took 260269358 ns = 0%; [getAttachmentFromEcp, offset: 1207000] took 528171158 ns = 0%; [loadAttachments] took 35550 ns = 0%; [send attachments to kafka] took 259232725 ns = 0%; [getAttachmentFromEcp, offset: 1208000] took 469498398 ns = 0%; [loadAttachments] took 36241 ns = 0%; [send attachments to kafka] took 262195061 ns = 0%; [getAttachmentFromEcp, offset: 1209000] took 541181034 ns = 0%; [loadAttachments] took 35919 ns = 0%; [send attachments to kafka] took 260617767 ns = 0%; [getAttachmentFromEcp, offset: 1210000] took 545376591 ns = 0%; [loadAttachments] took 36035 ns = 0%; [send attachments to kafka] took 260673218 ns = 0%; [getAttachmentFromEcp, offset: 1211000] took 424292284 ns = 0%; [loadAttachments] took 36314 ns = 0%; [send attachments to kafka] took 264797093 ns = 0%; [getAttachmentFromEcp, offset: 1212000] took 497716658 ns = 0%; [loadAttachments] took 34043 ns = 0%; [send attachments to kafka] took 259527212 ns = 0%; [getAttachmentFromEcp, offset: 1213000] took 492692342 ns = 0%; [loadAttachments] took 38674 ns = 0%; [send attachments to kafka] took 258971894 ns = 0%; [getAttachmentFromEcp, offset: 1214000] took 597426337 ns = 0%; [loadAttachments] took 38673 ns = 0%; [send attachments to kafka] took 262023066 ns = 0%; [getAttachmentFromEcp, offset: 1215000] took 484859352 ns = 0%; [loadAttachments] took 40412 ns = 0%; [send attachments to kafka] took 261719250 ns = 0%; [getAttachmentFromEcp, offset: 1216000] took 454520728 ns = 0%; [loadAttachments] took 38433 ns = 0%; [send attachments to kafka] took 264483534 ns = 0%; [getAttachmentFromEcp, offset: 1217000] took 431968718 ns = 0%; [loadAttachments] took 39389 ns = 0%; [send attachments to kafka] took 265880322 ns = 0%; [getAttachmentFromEcp, offset: 1218000] took 488344428 ns = 0%; [loadAttachments] took 37989 ns = 0%; [send attachments to kafka] took 263761526 ns = 0%; [getAttachmentFromEcp, offset: 1219000] took 422672875 ns = 0%; [loadAttachments] took 41107 ns = 0%; [send attachments to kafka] took 261897234 ns = 0%; [getAttachmentFromEcp, offset: 1220000] took 444926639 ns = 0%; [loadAttachments] took 40791 ns = 0%; [send attachments to kafka] took 266156604 ns = 0%; [getAttachmentFromEcp, offset: 1221000] took 475049985 ns = 0%; [loadAttachments] took 38230 ns = 0%; [send attachments to kafka] took 249504329 ns = 0%; [getAttachmentFromEcp, offset: 1222000] took 570720494 ns = 0%; [loadAttachments] took 36773 ns = 0%; [send attachments to kafka] took 249251712 ns = 0%; [getAttachmentFromEcp, offset: 1223000] took 495675431 ns = 0%; [loadAttachments] took 38299 ns = 0%; [send attachments to kafka] took 249459198 ns = 0%; [getAttachmentFromEcp, offset: 1224000] took 427155019 ns = 0%; [loadAttachments] took 39836 ns = 0%; [send attachments to kafka] took 249338398 ns = 0%; [getAttachmentFromEcp, offset: 1225000] took 453429345 ns = 0%; [loadAttachments] took 45449 ns = 0%; [send attachments to kafka] took 249505025 ns = 0%; [getAttachmentFromEcp, offset: 1226000] took 481590228 ns = 0%; [loadAttachments] took 35813 ns = 0%; [send attachments to kafka] took 249312371 ns = 0%; [getAttachmentFromEcp, offset: 1227000] took 549406935 ns = 0%; [loadAttachments] took 36554 ns = 0%; [send attachments to kafka] took 249484797 ns = 0%; [getAttachmentFromEcp, offset: 1228000] took 588477302 ns = 0%; [loadAttachments] took 38466 ns = 0%; [send attachments to kafka] took 250920225 ns = 0%; [getAttachmentFromEcp, offset: 1229000] took 486004759 ns = 0%; [loadAttachments] took 36306 ns = 0%; [send attachments to kafka] took 251751435 ns = 0%; [getAttachmentFromEcp, offset: 1230000] took 456095340 ns = 0%; [loadAttachments] took 40460 ns = 0%; [send attachments to kafka] took 248968261 ns = 0%; [getAttachmentFromEcp, offset: 1231000] took 535801336 ns = 0%; [loadAttachments] took 43135 ns = 0%; [send attachments to kafka] took 250371183 ns = 0%; [getAttachmentFromEcp, offset: 1232000] took 530079369 ns = 0%; [loadAttachments] took 35898 ns = 0%; [send attachments to kafka] took 248845108 ns = 0%; [getAttachmentFromEcp, offset: 1233000] took 550937525 ns = 0%; [loadAttachments] took 37659 ns = 0%; [send attachments to kafka] took 249445304 ns = 0%; [getAttachmentFromEcp, offset: 1234000] took 503964297 ns = 0%; [loadAttachments] took 37767 ns = 0%; [send attachments to kafka] took 249199115 ns = 0%; [getAttachmentFromEcp, offset: 1235000] took 429954962 ns = 0%; [loadAttachments] took 39774 ns = 0%; [send attachments to kafka] took 250268738 ns = 0%; [getAttachmentFromEcp, offset: 1236000] took 458253178 ns = 0%; [loadAttachments] took 80230 ns = 0%; [send attachments to kafka] took 249367475 ns = 0%; [getAttachmentFromEcp, offset: 1237000] took 470825858 ns = 0%; [loadAttachments] took 39858 ns = 0%; [send attachments to kafka] took 250251588 ns = 0%; [getAttachmentFromEcp, offset: 1238000] took 510549402 ns = 0%; [loadAttachments] took 39868 ns = 0%; [send attachments to kafka] took 250419469 ns = 0%; [getAttachmentFromEcp, offset: 1239000] took 445762915 ns = 0%; [loadAttachments] took 38976 ns = 0%; [send attachments to kafka] took 249574694 ns = 0%; [getAttachmentFromEcp, offset: 1240000] took 471323108 ns = 0%; [loadAttachments] took 88229 ns = 0%; [send attachments to kafka] took 252946929 ns = 0%; [getAttachmentFromEcp, offset: 1241000] took 474659022 ns = 0%; [loadAttachments] took 66736 ns = 0%; [send attachments to kafka] took 249751019 ns = 0%; [getAttachmentFromEcp, offset: 1242000] took 430502328 ns = 0%; [loadAttachments] took 46171 ns = 0%; [send attachments to kafka] took 255019248 ns = 0%; [getAttachmentFromEcp, offset: 1243000] took 428514497 ns = 0%; [loadAttachments] took 37873 ns = 0%; [send attachments to kafka] took 252705894 ns = 0%; [getAttachmentFromEcp, offset: 1244000] took 426806400 ns = 0%; [loadAttachments] took 35619 ns = 0%; [send attachments to kafka] took 255269279 ns = 0%; [getAttachmentFromEcp, offset: 1245000] took 429395558 ns = 0%; [loadAttachments] took 41149 ns = 0%; [send attachments to kafka] took 250722121 ns = 0%; [getAttachmentFromEcp, offset: 1246000] took 425090823 ns = 0%; [loadAttachments] took 38705 ns = 0%; [send attachments to kafka] took 250463014 ns = 0%; [getAttachmentFromEcp, offset: 1247000] took 475226152 ns = 0%; [loadAttachments] took 35307 ns = 0%; [send attachments to kafka] took 248448247 ns = 0%; [getAttachmentFromEcp, offset: 1248000] took 460045048 ns = 0%; [loadAttachments] took 47900 ns = 0%; [send attachments to kafka] took 248891485 ns = 0%; [getAttachmentFromEcp, offset: 1249000] took 511187601 ns = 0%; [loadAttachments] took 39539 ns = 0%; [send attachments to kafka] took 248169958 ns = 0%; [getAttachmentFromEcp, offset: 1250000] took 539459945 ns = 0%; [loadAttachments] took 35892 ns = 0%; [send attachments to kafka] took 248212137 ns = 0%; [getAttachmentFromEcp, offset: 1251000] took 478282020 ns = 0%; [loadAttachments] took 39886 ns = 0%; [send attachments to kafka] took 251390957 ns = 0%; [getAttachmentFromEcp, offset: 1252000] took 559809607 ns = 0%; [loadAttachments] took 33918 ns = 0%; [send attachments to kafka] took 250798103 ns = 0%; [getAttachmentFromEcp, offset: 1253000] took 522324367 ns = 0%; [loadAttachments] took 39052 ns = 0%; [send attachments to kafka] took 248217034 ns = 0%; [getAttachmentFromEcp, offset: 1254000] took 518924530 ns = 0%; [loadAttachments] took 39610 ns = 0%; [send attachments to kafka] took 248262709 ns = 0%; [getAttachmentFromEcp, offset: 1255000] took 536801810 ns = 0%; [loadAttachments] took 42110 ns = 0%; [send attachments to kafka] took 254235563 ns = 0%; [getAttachmentFromEcp, offset: 1256000] took 434961915 ns = 0%; [loadAttachments] took 37879 ns = 0%; [send attachments to kafka] took 251077478 ns = 0%; [getAttachmentFromEcp, offset: 1257000] took 434662369 ns = 0%; [loadAttachments] took 39811 ns = 0%; [send attachments to kafka] took 252697727 ns = 0%; [getAttachmentFromEcp, offset: 1258000] took 531363598 ns = 0%; [loadAttachments] took 41131 ns = 0%; [send attachments to kafka] took 258071994 ns = 0%; [getAttachmentFromEcp, offset: 1259000] took 543258673 ns = 0%; [loadAttachments] took 44969 ns = 0%; [send attachments to kafka] took 262657571 ns = 0%; [getAttachmentFromEcp, offset: 1260000] took 480635646 ns = 0%; [loadAttachments] took 45839 ns = 0%; [send attachments to kafka] took 251454756 ns = 0%; [getAttachmentFromEcp, offset: 1261000] took 561795140 ns = 0%; [loadAttachments] took 41150 ns = 0%; [send attachments to kafka] took 252740052 ns = 0%; [getAttachmentFromEcp, offset: 1262000] took 468542174 ns = 0%; [loadAttachments] took 35521 ns = 0%; [send attachments to kafka] took 252664358 ns = 0%; [getAttachmentFromEcp, offset: 1263000] took 474074921 ns = 0%; [loadAttachments] took 35911 ns = 0%; [send attachments to kafka] took 257372932 ns = 0%; [getAttachmentFromEcp, offset: 1264000] took 451609612 ns = 0%; [loadAttachments] took 54928 ns = 0%; [send attachments to kafka] took 251908831 ns = 0%; [getAttachmentFromEcp, offset: 1265000] took 453484953 ns = 0%; [loadAttachments] took 37927 ns = 0%; [send attachments to kafka] took 251826971 ns = 0%; [getAttachmentFromEcp, offset: 1266000] took 502153712 ns = 0%; [loadAttachments] took 41182 ns = 0%; [send attachments to kafka] took 252471255 ns = 0%; [getAttachmentFromEcp, offset: 1267000] took 534313902 ns = 0%; [loadAttachments] took 36811 ns = 0%; [send attachments to kafka] took 256843720 ns = 0%; [getAttachmentFromEcp, offset: 1268000] took 461842889 ns = 0%; [loadAttachments] took 49685 ns = 0%; [send attachments to kafka] took 252064931 ns = 0%; [getAttachmentFromEcp, offset: 1269000] took 471478627 ns = 0%; [loadAttachments] took 37599 ns = 0%; [send attachments to kafka] took 251917618 ns = 0%; [getAttachmentFromEcp, offset: 1270000] took 539825089 ns = 0%; [loadAttachments] took 36932 ns = 0%; [send attachments to kafka] took 264459265 ns = 0%; [getAttachmentFromEcp, offset: 1271000] took 483601798 ns = 0%; [loadAttachments] took 39369 ns = 0%; [send attachments to kafka] took 251948918 ns = 0%; [getAttachmentFromEcp, offset: 1272000] took 531618317 ns = 0%; [loadAttachments] took 37957 ns = 0%; [send attachments to kafka] took 256479096 ns = 0%; [getAttachmentFromEcp, offset: 1273000] took 440321053 ns = 0%; [loadAttachments] took 37109 ns = 0%; [send attachments to kafka] took 252433631 ns = 0%; [getAttachmentFromEcp, offset: 1274000] took 443948595 ns = 0%; [loadAttachments] took 35466 ns = 0%; [send attachments to kafka] took 264381351 ns = 0%; [getAttachmentFromEcp, offset: 1275000] took 476677151 ns = 0%; [loadAttachments] took 38766 ns = 0%; [send attachments to kafka] took 251946349 ns = 0%; [getAttachmentFromEcp, offset: 1276000] took 504475410 ns = 0%; [loadAttachments] took 46049 ns = 0%; [send attachments to kafka] took 252643577 ns = 0%; [getAttachmentFromEcp, offset: 1277000] took 515969340 ns = 0%; [loadAttachments] took 36660 ns = 0%; [send attachments to kafka] took 251826034 ns = 0%; [getAttachmentFromEcp, offset: 1278000] took 496994862 ns = 0%; [loadAttachments] took 52808 ns = 0%; [send attachments to kafka] took 252262635 ns = 0%; [getAttachmentFromEcp, offset: 1279000] took 627908931 ns = 0%; [loadAttachments] took 93522 ns = 0%; [send attachments to kafka] took 257218880 ns = 0%; [getAttachmentFromEcp, offset: 1280000] took 543898344 ns = 0%; [loadAttachments] took 38256 ns = 0%; [send attachments to kafka] took 256945521 ns = 0%; [getAttachmentFromEcp, offset: 1281000] took 645169524 ns = 0%; [loadAttachments] took 33753 ns = 0%; [send attachments to kafka] took 253271786 ns = 0%; [getAttachmentFromEcp, offset: 1282000] took 594009320 ns = 0%; [loadAttachments] took 41746 ns = 0%; [send attachments to kafka] took 256406492 ns = 0%; [getAttachmentFromEcp, offset: 1283000] took 510232983 ns = 0%; [loadAttachments] took 36818 ns = 0%; [send attachments to kafka] took 253365463 ns = 0%; [getAttachmentFromEcp, offset: 1284000] took 458665003 ns = 0%; [loadAttachments] took 32952 ns = 0%; [send attachments to kafka] took 267036395 ns = 0%; [getAttachmentFromEcp, offset: 1285000] took 858545115 ns = 0%; [loadAttachments] took 42957 ns = 0%; [send attachments to kafka] took 254285819 ns = 0%; [getAttachmentFromEcp, offset: 1286000] took 574848896 ns = 0%; [loadAttachments] took 37333 ns = 0%; [send attachments to kafka] took 252609820 ns = 0%; [getAttachmentFromEcp, offset: 1287000] took 517603823 ns = 0%; [loadAttachments] took 35262 ns = 0%; [send attachments to kafka] took 252445392 ns = 0%; [getAttachmentFromEcp, offset: 1288000] took 528294020 ns = 0%; [loadAttachments] took 38895 ns = 0%; [send attachments to kafka] took 252062637 ns = 0%; [getAttachmentFromEcp, offset: 1289000] took 546837851 ns = 0%; [loadAttachments] took 44528 ns = 0%; [send attachments to kafka] took 261693303 ns = 0%; [getAttachmentFromEcp, offset: 1290000] took 441651468 ns = 0%; [loadAttachments] took 38286 ns = 0%; [send attachments to kafka] took 252565478 ns = 0%; [getAttachmentFromEcp, offset: 1291000] took 515901918 ns = 0%; [loadAttachments] took 36914 ns = 0%; [send attachments to kafka] took 252715863 ns = 0%; [getAttachmentFromEcp, offset: 1292000] took 510144887 ns = 0%; [loadAttachments] took 41069 ns = 0%; [send attachments to kafka] took 257444920 ns = 0%; [getAttachmentFromEcp, offset: 1293000] took 602386268 ns = 0%; [loadAttachments] took 37652 ns = 0%; [send attachments to kafka] took 252452318 ns = 0%; [getAttachmentFromEcp, offset: 1294000] took 514238736 ns = 0%; [loadAttachments] took 39834 ns = 0%; [send attachments to kafka] took 254525330 ns = 0%; [getAttachmentFromEcp, offset: 1295000] took 443699375 ns = 0%; [loadAttachments] took 47598 ns = 0%; [send attachments to kafka] took 252965045 ns = 0%; [getAttachmentFromEcp, offset: 1296000] took 441055538 ns = 0%; [loadAttachments] took 40246 ns = 0%; [send attachments to kafka] took 253276653 ns = 0%; [getAttachmentFromEcp, offset: 1297000] took 454434810 ns = 0%; [loadAttachments] took 38820 ns = 0%; [send attachments to kafka] took 263495341 ns = 0%; [getAttachmentFromEcp, offset: 1298000] took 647112665 ns = 0%; [loadAttachments] took 41186 ns = 0%; [send attachments to kafka] took 259368524 ns = 0%; [getAttachmentFromEcp, offset: 1299000] took 556910316 ns = 0%; [loadAttachments] took 47754 ns = 0%; [send attachments to kafka] took 252802770 ns = 0%; [getAttachmentFromEcp, offset: 1300000] took 527692381 ns = 0%; [loadAttachments] took 41067 ns = 0%; [send attachments to kafka] took 252978025 ns = 0%; [getAttachmentFromEcp, offset: 1301000] took 1071306193 ns = 0%; [loadAttachments] took 40374 ns = 0%; [send attachments to kafka] took 255458648 ns = 0%; [getAttachmentFromEcp, offset: 1302000] took 473181500 ns = 0%; [loadAttachments] took 39801 ns = 0%; [send attachments to kafka] took 251116107 ns = 0%; [getAttachmentFromEcp, offset: 1303000] took 467004271 ns = 0%; [loadAttachments] took 37885 ns = 0%; [send attachments to kafka] took 251961297 ns = 0%; [getAttachmentFromEcp, offset: 1304000] took 555380288 ns = 0%; [loadAttachments] took 46600 ns = 0%; [send attachments to kafka] took 251022601 ns = 0%; [getAttachmentFromEcp, offset: 1305000] took 441402088 ns = 0%; [loadAttachments] took 62151 ns = 0%; [send attachments to kafka] took 254996032 ns = 0%; [getAttachmentFromEcp, offset: 1306000] took 504220387 ns = 0%; [loadAttachments] took 37619 ns = 0%; [send attachments to kafka] took 250262081 ns = 0%; [getAttachmentFromEcp, offset: 1307000] took 503311867 ns = 0%; [loadAttachments] took 38412 ns = 0%; [send attachments to kafka] took 250485457 ns = 0%; [getAttachmentFromEcp, offset: 1308000] took 468925097 ns = 0%; [loadAttachments] took 38647 ns = 0%; [send attachments to kafka] took 253901368 ns = 0%; [getAttachmentFromEcp, offset: 1309000] took 582542405 ns = 0%; [loadAttachments] took 38794 ns = 0%; [send attachments to kafka] took 252792107 ns = 0%; [getAttachmentFromEcp, offset: 1310000] took 496159323 ns = 0%; [loadAttachments] took 35593 ns = 0%; [send attachments to kafka] took 257969098 ns = 0%; [getAttachmentFromEcp, offset: 1311000] took 485057419 ns = 0%; [loadAttachments] took 38784 ns = 0%; [send attachments to kafka] took 253990383 ns = 0%; [getAttachmentFromEcp, offset: 1312000] took 482708927 ns = 0%; [loadAttachments] took 49137 ns = 0%; [send attachments to kafka] took 253017096 ns = 0%; [getAttachmentFromEcp, offset: 1313000] took 509317283 ns = 0%; [loadAttachments] took 36742 ns = 0%; [send attachments to kafka] took 252124237 ns = 0%; [getAttachmentFromEcp, offset: 1314000] took 512763260 ns = 0%; [loadAttachments] took 35876 ns = 0%; [send attachments to kafka] took 252216197 ns = 0%; [getAttachmentFromEcp, offset: 1315000] took 459420160 ns = 0%; [loadAttachments] took 35087 ns = 0%; [send attachments to kafka] took 256676328 ns = 0%; [getAttachmentFromEcp, offset: 1316000] took 443895311 ns = 0%; [loadAttachments] took 34944 ns = 0%; [send attachments to kafka] took 252050675 ns = 0%; [getAttachmentFromEcp, offset: 1317000] took 462332644 ns = 0%; [loadAttachments] took 39377 ns = 0%; [send attachments to kafka] took 257354649 ns = 0%; [getAttachmentFromEcp, offset: 1318000] took 458824383 ns = 0%; [loadAttachments] took 40100 ns = 0%; [send attachments to kafka] took 254064774 ns = 0%; [getAttachmentFromEcp, offset: 1319000] took 473790659 ns = 0%; [loadAttachments] took 41324 ns = 0%; [send attachments to kafka] took 260577109 ns = 0%; [getAttachmentFromEcp, offset: 1320000] took 436468276 ns = 0%; [loadAttachments] took 42454 ns = 0%; [send attachments to kafka] took 252756465 ns = 0%; [getAttachmentFromEcp, offset: 1321000] took 443374565 ns = 0%; [loadAttachments] took 34955 ns = 0%; [send attachments to kafka] took 253239860 ns = 0%; [getAttachmentFromEcp, offset: 1322000] took 446569073 ns = 0%; [loadAttachments] took 41317 ns = 0%; [send attachments to kafka] took 252395176 ns = 0%; [getAttachmentFromEcp, offset: 1323000] took 442288084 ns = 0%; [loadAttachments] took 45807 ns = 0%; [send attachments to kafka] took 253024502 ns = 0%; [getAttachmentFromEcp, offset: 1324000] took 475473190 ns = 0%; [loadAttachments] took 35979 ns = 0%; [send attachments to kafka] took 254299770 ns = 0%; [getAttachmentFromEcp, offset: 1325000] took 436804806 ns = 0%; [loadAttachments] took 54191 ns = 0%; [send attachments to kafka] took 251792795 ns = 0%; [getAttachmentFromEcp, offset: 1326000] took 454111324 ns = 0%; [loadAttachments] took 38783 ns = 0%; [send attachments to kafka] took 252146381 ns = 0%; [getAttachmentFromEcp, offset: 1327000] took 444099336 ns = 0%; [loadAttachments] took 36804 ns = 0%; [send attachments to kafka] took 252761459 ns = 0%; [getAttachmentFromEcp, offset: 1328000] took 445956169 ns = 0%; [loadAttachments] took 33784 ns = 0%; [send attachments to kafka] took 251738021 ns = 0%; [getAttachmentFromEcp, offset: 1329000] took 440659583 ns = 0%; [loadAttachments] took 37294 ns = 0%; [send attachments to kafka] took 252451766 ns = 0%; [getAttachmentFromEcp, offset: 1330000] took 455394412 ns = 0%; [loadAttachments] took 36688 ns = 0%; [send attachments to kafka] took 252818021 ns = 0%; [getAttachmentFromEcp, offset: 1331000] took 449520830 ns = 0%; [loadAttachments] took 38733 ns = 0%; [send attachments to kafka] took 251974961 ns = 0%; [getAttachmentFromEcp, offset: 1332000] took 449615584 ns = 0%; [loadAttachments] took 34810 ns = 0%; [send attachments to kafka] took 258031856 ns = 0%; [getAttachmentFromEcp, offset: 1333000] took 465648647 ns = 0%; [loadAttachments] took 45687 ns = 0%; [send attachments to kafka] took 256915722 ns = 0%; [getAttachmentFromEcp, offset: 1334000] took 452387765 ns = 0%; [loadAttachments] took 36533 ns = 0%; [send attachments to kafka] took 257037406 ns = 0%; [getAttachmentFromEcp, offset: 1335000] took 448220720 ns = 0%; [loadAttachments] took 34481 ns = 0%; [send attachments to kafka] took 259104651 ns = 0%; [getAttachmentFromEcp, offset: 1336000] took 464736373 ns = 0%; [loadAttachments] took 37023 ns = 0%; [send attachments to kafka] took 252202198 ns = 0%; [getAttachmentFromEcp, offset: 1337000] took 467874669 ns = 0%; [loadAttachments] took 37673 ns = 0%; [send attachments to kafka] took 252489557 ns = 0%; [getAttachmentFromEcp, offset: 1338000] took 457606977 ns = 0%; [loadAttachments] took 35517 ns = 0%; [send attachments to kafka] took 253373750 ns = 0%; [getAttachmentFromEcp, offset: 1339000] took 450208234 ns = 0%; [loadAttachments] took 44999 ns = 0%; [send attachments to kafka] took 251598106 ns = 0%; [getAttachmentFromEcp, offset: 1340000] took 453572403 ns = 0%; [loadAttachments] took 36830 ns = 0%; [send attachments to kafka] took 251823946 ns = 0%; [getAttachmentFromEcp, offset: 1341000] took 447885421 ns = 0%; [loadAttachments] took 41041 ns = 0%; [send attachments to kafka] took 251799801 ns = 0%; [getAttachmentFromEcp, offset: 1342000] took 483186314 ns = 0%; [loadAttachments] took 37235 ns = 0%; [send attachments to kafka] took 257066600 ns = 0%; [getAttachmentFromEcp, offset: 1343000] took 464012084 ns = 0%; [loadAttachments] took 35428 ns = 0%; [send attachments to kafka] took 256852453 ns = 0%; [getAttachmentFromEcp, offset: 1344000] took 452072359 ns = 0%; [loadAttachments] took 34856 ns = 0%; [send attachments to kafka] took 251571404 ns = 0%; [getAttachmentFromEcp, offset: 1345000] took 457989815 ns = 0%; [loadAttachments] took 26457 ns = 0%; [send attachments to kafka] took 253095975 ns = 0%; [getAttachmentFromEcp, offset: 1346000] took 466564254 ns = 0%; [loadAttachments] took 39566 ns = 0%; [send attachments to kafka] took 258377572 ns = 0%; [getAttachmentFromEcp, offset: 1347000] took 445813666 ns = 0%; [loadAttachments] took 36895 ns = 0%; [send attachments to kafka] took 253049961 ns = 0%; [getAttachmentFromEcp, offset: 1348000] took 460954778 ns = 0%; [loadAttachments] took 25259 ns = 0%; [send attachments to kafka] took 252154564 ns = 0%; [getAttachmentFromEcp, offset: 1349000] took 478739249 ns = 0%; [loadAttachments] took 38755 ns = 0%; [send attachments to kafka] took 252366064 ns = 0%; [getAttachmentFromEcp, offset: 1350000] took 447694932 ns = 0%; [loadAttachments] took 43281 ns = 0%; [send attachments to kafka] took 256942953 ns = 0%; [getAttachmentFromEcp, offset: 1351000] took 447930446 ns = 0%; [loadAttachments] took 35729 ns = 0%; [send attachments to kafka] took 255162327 ns = 0%; [getAttachmentFromEcp, offset: 1352000] took 447932114 ns = 0%; [loadAttachments] took 35959 ns = 0%; [send attachments to kafka] took 252658709 ns = 0%; [getAttachmentFromEcp, offset: 1353000] took 444846645 ns = 0%; [loadAttachments] took 41065 ns = 0%; [send attachments to kafka] took 251991581 ns = 0%; [getAttachmentFromEcp, offset: 1354000] took 444999746 ns = 0%; [loadAttachments] took 36840 ns = 0%; [send attachments to kafka] took 252191103 ns = 0%; [getAttachmentFromEcp, offset: 1355000] took 445492042 ns = 0%; [loadAttachments] took 37950 ns = 0%; [send attachments to kafka] took 252656168 ns = 0%; [getAttachmentFromEcp, offset: 1356000] took 440269512 ns = 0%; [loadAttachments] took 34883 ns = 0%; [send attachments to kafka] took 252341496 ns = 0%; [getAttachmentFromEcp, offset: 1357000] took 441848352 ns = 0%; [loadAttachments] took 40630 ns = 0%; [send attachments to kafka] took 252979885 ns = 0%; [getAttachmentFromEcp, offset: 1358000] took 441164536 ns = 0%; [loadAttachments] took 36433 ns = 0%; [send attachments to kafka] took 262599065 ns = 0%; [getAttachmentFromEcp, offset: 1359000] took 466642200 ns = 0%; [loadAttachments] took 39370 ns = 0%; [send attachments to kafka] took 252283013 ns = 0%; [getAttachmentFromEcp, offset: 1360000] took 441124038 ns = 0%; [loadAttachments] took 38172 ns = 0%; [send attachments to kafka] took 252753307 ns = 0%; [getAttachmentFromEcp, offset: 1361000] took 450724787 ns = 0%; [loadAttachments] took 34330 ns = 0%; [send attachments to kafka] took 259046377 ns = 0%; [getAttachmentFromEcp, offset: 1362000] took 475883754 ns = 0%; [loadAttachments] took 38483 ns = 0%; [send attachments to kafka] took 252500797 ns = 0%; [getAttachmentFromEcp, offset: 1363000] took 470015346 ns = 0%; [loadAttachments] took 36295 ns = 0%; [send attachments to kafka] took 253036417 ns = 0%; [getAttachmentFromEcp, offset: 1364000] took 443348776 ns = 0%; [loadAttachments] took 34646 ns = 0%; [send attachments to kafka] took 252812853 ns = 0%; [getAttachmentFromEcp, offset: 1365000] took 549838911 ns = 0%; [loadAttachments] took 46387 ns = 0%; [send attachments to kafka] took 254855241 ns = 0%; [getAttachmentFromEcp, offset: 1366000] took 617741239 ns = 0%; [loadAttachments] took 37330 ns = 0%; [send attachments to kafka] took 262980636 ns = 0%; [getAttachmentFromEcp, offset: 1367000] took 532648072 ns = 0%; [loadAttachments] took 43280 ns = 0%; [send attachments to kafka] took 262718452 ns = 0%; [getAttachmentFromEcp, offset: 1368000] took 598845204 ns = 0%; [loadAttachments] took 34184 ns = 0%; [send attachments to kafka] took 252788224 ns = 0%; [getAttachmentFromEcp, offset: 1369000] took 520313773 ns = 0%; [loadAttachments] took 36469 ns = 0%; [send attachments to kafka] took 252987504 ns = 0%; [getAttachmentFromEcp, offset: 1370000] took 571507150 ns = 0%; [loadAttachments] took 38966 ns = 0%; [send attachments to kafka] took 253729093 ns = 0%; [getAttachmentFromEcp, offset: 1371000] took 640506109 ns = 0%; [loadAttachments] took 36321 ns = 0%; [send attachments to kafka] took 252583611 ns = 0%; [getAttachmentFromEcp, offset: 1372000] took 635986635 ns = 0%; [loadAttachments] took 30768 ns = 0%; [send attachments to kafka] took 252481613 ns = 0%; [getAttachmentFromEcp, offset: 1373000] took 489140368 ns = 0%; [loadAttachments] took 37352 ns = 0%; [send attachments to kafka] took 257098346 ns = 0%; [getAttachmentFromEcp, offset: 1374000] took 492738795 ns = 0%; [loadAttachments] took 45397 ns = 0%; [send attachments to kafka] took 252604751 ns = 0%; [getAttachmentFromEcp, offset: 1375000] took 545061858 ns = 0%; [loadAttachments] took 38792 ns = 0%; [send attachments to kafka] took 252119306 ns = 0%; [getAttachmentFromEcp, offset: 1376000] took 591416514 ns = 0%; [loadAttachments] took 32502 ns = 0%; [send attachments to kafka] took 263235086 ns = 0%; [getAttachmentFromEcp, offset: 1377000] took 520395337 ns = 0%; [loadAttachments] took 38239 ns = 0%; [send attachments to kafka] took 268288831 ns = 0%; [getAttachmentFromEcp, offset: 1378000] took 577532681 ns = 0%; [loadAttachments] took 34836 ns = 0%; [send attachments to kafka] took 276236468 ns = 0%; [getAttachmentFromEcp, offset: 1379000] took 508445064 ns = 0%; [loadAttachments] took 38212 ns = 0%; [send attachments to kafka] took 273483027 ns = 0%; [getAttachmentFromEcp, offset: 1380000] took 531983812 ns = 0%; [loadAttachments] took 35845 ns = 0%; [send attachments to kafka] took 273736478 ns = 0%; [getAttachmentFromEcp, offset: 1381000] took 461100626 ns = 0%; [loadAttachments] took 35950 ns = 0%; [send attachments to kafka] took 275121402 ns = 0%; [getAttachmentFromEcp, offset: 1382000] took 506968638 ns = 0%; [loadAttachments] took 36418 ns = 0%; [send attachments to kafka] took 270329736 ns = 0%; [getAttachmentFromEcp, offset: 1383000] took 532920667 ns = 0%; [loadAttachments] took 39801 ns = 0%; [send attachments to kafka] took 286187611 ns = 0%; [getAttachmentFromEcp, offset: 1384000] took 497231572 ns = 0%; [loadAttachments] took 35913 ns = 0%; [send attachments to kafka] took 271211710 ns = 0%; [getAttachmentFromEcp, offset: 1385000] took 578508941 ns = 0%; [loadAttachments] took 50027 ns = 0%; [send attachments to kafka] took 270889883 ns = 0%; [getAttachmentFromEcp, offset: 1386000] took 466049110 ns = 0%; [loadAttachments] took 41946 ns = 0%; [send attachments to kafka] took 270988289 ns = 0%; [getAttachmentFromEcp, offset: 1387000] took 564986558 ns = 0%; [loadAttachments] took 42158 ns = 0%; [send attachments to kafka] took 280022769 ns = 0%; [getAttachmentFromEcp, offset: 1388000] took 460738113 ns = 0%; [loadAttachments] took 40829 ns = 0%; [send attachments to kafka] took 283937041 ns = 0%; [getAttachmentFromEcp, offset: 1389000] took 464160115 ns = 0%; [loadAttachments] took 39581 ns = 0%; [send attachments to kafka] took 275568574 ns = 0%; [getAttachmentFromEcp, offset: 1390000] took 534775607 ns = 0%; [loadAttachments] took 47393 ns = 0%; [send attachments to kafka] took 278290557 ns = 0%; [getAttachmentFromEcp, offset: 1391000] took 515771177 ns = 0%; [loadAttachments] took 36617 ns = 0%; [send attachments to kafka] took 272639548 ns = 0%; [getAttachmentFromEcp, offset: 1392000] took 530589949 ns = 0%; [loadAttachments] took 36919 ns = 0%; [send attachments to kafka] took 273129053 ns = 0%; [getAttachmentFromEcp, offset: 1393000] took 528233503 ns = 0%; [loadAttachments] took 36462 ns = 0%; [send attachments to kafka] took 275021697 ns = 0%; [getAttachmentFromEcp, offset: 1394000] took 463308282 ns = 0%; [loadAttachments] took 41131 ns = 0%; [send attachments to kafka] took 274184023 ns = 0%; [getAttachmentFromEcp, offset: 1395000] took 480362125 ns = 0%; [loadAttachments] took 36927 ns = 0%; [send attachments to kafka] took 279579099 ns = 0%; [getAttachmentFromEcp, offset: 1396000] took 613146413 ns = 0%; [loadAttachments] took 33414 ns = 0%; [send attachments to kafka] took 271735266 ns = 0%; [getAttachmentFromEcp, offset: 1397000] took 526179199 ns = 0%; [loadAttachments] took 36496 ns = 0%; [send attachments to kafka] took 271956185 ns = 0%; [getAttachmentFromEcp, offset: 1398000] took 548657326 ns = 0%; [loadAttachments] took 40367 ns = 0%; [send attachments to kafka] took 273169063 ns = 0%; [getAttachmentFromEcp, offset: 1399000] took 535142851 ns = 0%; [loadAttachments] took 39563 ns = 0%; [send attachments to kafka] took 270280582 ns = 0%; [getAttachmentFromEcp, offset: 1400000] took 499047987 ns = 0%; [loadAttachments] took 35995 ns = 0%; [send attachments to kafka] took 272065428 ns = 0%; [getAttachmentFromEcp, offset: 1401000] took 474375252 ns = 0%; [loadAttachments] took 37813 ns = 0%; [send attachments to kafka] took 272151410 ns = 0%; [getAttachmentFromEcp, offset: 1402000] took 469060333 ns = 0%; [loadAttachments] took 38859 ns = 0%; [send attachments to kafka] took 274980184 ns = 0%; [getAttachmentFromEcp, offset: 1403000] took 587748346 ns = 0%; [loadAttachments] took 78867 ns = 0%; [send attachments to kafka] took 272583214 ns = 0%; [getAttachmentFromEcp, offset: 1404000] took 579933007 ns = 0%; [loadAttachments] took 42591 ns = 0%; [send attachments to kafka] took 275360398 ns = 0%; [getAttachmentFromEcp, offset: 1405000] took 520366151 ns = 0%; [loadAttachments] took 38686 ns = 0%; [send attachments to kafka] took 272876099 ns = 0%; [getAttachmentFromEcp, offset: 1406000] took 535056068 ns = 0%; [loadAttachments] took 37906 ns = 0%; [send attachments to kafka] took 276181506 ns = 0%; [getAttachmentFromEcp, offset: 1407000] took 471287073 ns = 0%; [loadAttachments] took 36223 ns = 0%; [send attachments to kafka] took 273948007 ns = 0%; [getAttachmentFromEcp, offset: 1408000] took 465968608 ns = 0%; [loadAttachments] took 37085 ns = 0%; [send attachments to kafka] took 281107949 ns = 0%; [getAttachmentFromEcp, offset: 1409000] took 605541792 ns = 0%; [loadAttachments] took 37254 ns = 0%; [send attachments to kafka] took 275194739 ns = 0%; [getAttachmentFromEcp, offset: 1410000] took 470738034 ns = 0%; [loadAttachments] took 38526 ns = 0%; [send attachments to kafka] took 270796138 ns = 0%; [getAttachmentFromEcp, offset: 1411000] took 512061680 ns = 0%; [loadAttachments] took 34960 ns = 0%; [send attachments to kafka] took 271117562 ns = 0%; [getAttachmentFromEcp, offset: 1412000] took 580567331 ns = 0%; [loadAttachments] took 42151 ns = 0%; [send attachments to kafka] took 256497985 ns = 0%; [getAttachmentFromEcp, offset: 1413000] took 589838865 ns = 0%; [loadAttachments] took 38418 ns = 0%; [send attachments to kafka] took 262678807 ns = 0%; [getAttachmentFromEcp, offset: 1414000] took 502303009 ns = 0%; [loadAttachments] took 35019 ns = 0%; [send attachments to kafka] took 255019009 ns = 0%; [getAttachmentFromEcp, offset: 1415000] took 579767329 ns = 0%; [loadAttachments] took 42689 ns = 0%; [send attachments to kafka] took 259728878 ns = 0%; [getAttachmentFromEcp, offset: 1416000] took 589648217 ns = 0%; [loadAttachments] took 36834 ns = 0%; [send attachments to kafka] took 255192076 ns = 0%; [getAttachmentFromEcp, offset: 1417000] took 490578220 ns = 0%; [loadAttachments] took 35517 ns = 0%; [send attachments to kafka] took 257085161 ns = 0%; [getAttachmentFromEcp, offset: 1418000] took 525737201 ns = 0%; [loadAttachments] took 37900 ns = 0%; [send attachments to kafka] took 254417938 ns = 0%; [getAttachmentFromEcp, offset: 1419000] took 474735877 ns = 0%; [loadAttachments] took 35965 ns = 0%; [send attachments to kafka] took 250541021 ns = 0%; [getAttachmentFromEcp, offset: 1420000] took 500282869 ns = 0%; [loadAttachments] took 36175 ns = 0%; [send attachments to kafka] took 249358132 ns = 0%; [getAttachmentFromEcp, offset: 1421000] took 567390305 ns = 0%; [loadAttachments] took 36517 ns = 0%; [send attachments to kafka] took 252016944 ns = 0%; [getAttachmentFromEcp, offset: 1422000] took 583896099 ns = 0%; [loadAttachments] took 37291 ns = 0%; [send attachments to kafka] took 248908702 ns = 0%; [getAttachmentFromEcp, offset: 1423000] took 593929654 ns = 0%; [loadAttachments] took 40592 ns = 0%; [send attachments to kafka] took 252644277 ns = 0%; [getAttachmentFromEcp, offset: 1424000] took 677624835 ns = 0%; [loadAttachments] took 41877 ns = 0%; [send attachments to kafka] took 251843845 ns = 0%; [getAttachmentFromEcp, offset: 1425000] took 490087487 ns = 0%; [loadAttachments] took 39676 ns = 0%; [send attachments to kafka] took 252322373 ns = 0%; [getAttachmentFromEcp, offset: 1426000] took 521965301 ns = 0%; [loadAttachments] took 51535 ns = 0%; [send attachments to kafka] took 256231494 ns = 0%; [getAttachmentFromEcp, offset: 1427000] took 464404185 ns = 0%; [loadAttachments] took 39168 ns = 0%; [send attachments to kafka] took 251080036 ns = 0%; [getAttachmentFromEcp, offset: 1428000] took 561629500 ns = 0%; [loadAttachments] took 39855 ns = 0%; [send attachments to kafka] took 253515792 ns = 0%; [getAttachmentFromEcp, offset: 1429000] took 617411500 ns = 0%; [loadAttachments] took 38853 ns = 0%; [send attachments to kafka] took 256690323 ns = 0%; [getAttachmentFromEcp, offset: 1430000] took 472081899 ns = 0%; [loadAttachments] took 38238 ns = 0%; [send attachments to kafka] took 252124806 ns = 0%; [getAttachmentFromEcp, offset: 1431000] took 489796449 ns = 0%; [loadAttachments] took 39242 ns = 0%; [send attachments to kafka] took 255285787 ns = 0%; [getAttachmentFromEcp, offset: 1432000] took 467236226 ns = 0%; [loadAttachments] took 36920 ns = 0%; [send attachments to kafka] took 252697588 ns = 0%; [getAttachmentFromEcp, offset: 1433000] took 502597650 ns = 0%; [loadAttachments] took 43649 ns = 0%; [send attachments to kafka] took 250714991 ns = 0%; [getAttachmentFromEcp, offset: 1434000] took 499348294 ns = 0%; [loadAttachments] took 36273 ns = 0%; [send attachments to kafka] took 255102468 ns = 0%; [getAttachmentFromEcp, offset: 1435000] took 473160995 ns = 0%; [loadAttachments] took 26216 ns = 0%; [send attachments to kafka] took 257916781 ns = 0%; [getAttachmentFromEcp, offset: 1436000] took 484309134 ns = 0%; [loadAttachments] took 58597 ns = 0%; [send attachments to kafka] took 254177522 ns = 0%; [getAttachmentFromEcp, offset: 1437000] took 473507249 ns = 0%; [loadAttachments] took 39614 ns = 0%; [send attachments to kafka] took 250458912 ns = 0%; [getAttachmentFromEcp, offset: 1438000] took 462057718 ns = 0%; [loadAttachments] took 32738 ns = 0%; [send attachments to kafka] took 254355965 ns = 0%; [getAttachmentFromEcp, offset: 1439000] took 467761555 ns = 0%; [loadAttachments] took 56922 ns = 0%; [send attachments to kafka] took 257682283 ns = 0%; [getAttachmentFromEcp, offset: 1440000] took 457379784 ns = 0%; [loadAttachments] took 39444 ns = 0%; [send attachments to kafka] took 255401372 ns = 0%; [getAttachmentFromEcp, offset: 1441000] took 462283314 ns = 0%; [loadAttachments] took 38221 ns = 0%; [send attachments to kafka] took 254672209 ns = 0%; [getAttachmentFromEcp, offset: 1442000] took 515663218 ns = 0%; [loadAttachments] took 34169 ns = 0%; [send attachments to kafka] took 258512645 ns = 0%; [getAttachmentFromEcp, offset: 1443000] took 526600719 ns = 0%; [loadAttachments] took 39508 ns = 0%; [send attachments to kafka] took 256665940 ns = 0%; [getAttachmentFromEcp, offset: 1444000] took 470424517 ns = 0%; [loadAttachments] took 41099 ns = 0%; [send attachments to kafka] took 250702082 ns = 0%; [getAttachmentFromEcp, offset: 1445000] took 461293132 ns = 0%; [loadAttachments] took 40155 ns = 0%; [send attachments to kafka] took 261891462 ns = 0%; [getAttachmentFromEcp, offset: 1446000] took 525738109 ns = 0%; [loadAttachments] took 41165 ns = 0%; [send attachments to kafka] took 251293901 ns = 0%; [getAttachmentFromEcp, offset: 1447000] took 528914176 ns = 0%; [loadAttachments] took 36950 ns = 0%; [send attachments to kafka] took 255424224 ns = 0%; [getAttachmentFromEcp, offset: 1448000] took 549286774 ns = 0%; [loadAttachments] took 36551 ns = 0%; [send attachments to kafka] took 257651191 ns = 0%; [getAttachmentFromEcp, offset: 1449000] took 577138128 ns = 0%; [loadAttachments] took 38257 ns = 0%; [send attachments to kafka] took 252086279 ns = 0%; [getAttachmentFromEcp, offset: 1450000] took 504219463 ns = 0%; [loadAttachments] took 33984 ns = 0%; [send attachments to kafka] took 252595284 ns = 0%; [getAttachmentFromEcp, offset: 1451000] took 497237152 ns = 0%; [loadAttachments] took 34019 ns = 0%; [send attachments to kafka] took 267556052 ns = 0%; [getAttachmentFromEcp, offset: 1452000] took 472490752 ns = 0%; [loadAttachments] took 39886 ns = 0%; [send attachments to kafka] took 250676319 ns = 0%; [getAttachmentFromEcp, offset: 1453000] took 516299119 ns = 0%; [loadAttachments] took 35104 ns = 0%; [send attachments to kafka] took 250952195 ns = 0%; [getAttachmentFromEcp, offset: 1454000] took 585264455 ns = 0%; [loadAttachments] took 37264 ns = 0%; [send attachments to kafka] took 250621897 ns = 0%; [getAttachmentFromEcp, offset: 1455000] took 519389446 ns = 0%; [loadAttachments] took 34866 ns = 0%; [send attachments to kafka] took 252588380 ns = 0%; [getAttachmentFromEcp, offset: 1456000] took 528804527 ns = 0%; [loadAttachments] took 37473 ns = 0%; [send attachments to kafka] took 251815971 ns = 0%; [getAttachmentFromEcp, offset: 1457000] took 535486818 ns = 0%; [loadAttachments] took 38823 ns = 0%; [send attachments to kafka] took 265411791 ns = 0%; [getAttachmentFromEcp, offset: 1458000] took 594743062 ns = 0%; [loadAttachments] took 42992 ns = 0%; [send attachments to kafka] took 252768753 ns = 0%; [getAttachmentFromEcp, offset: 1459000] took 539748068 ns = 0%; [loadAttachments] took 39005 ns = 0%; [send attachments to kafka] took 254023634 ns = 0%; [getAttachmentFromEcp, offset: 1460000] took 533476660 ns = 0%; [loadAttachments] took 38670 ns = 0%; [send attachments to kafka] took 251853136 ns = 0%; [getAttachmentFromEcp, offset: 1461000] took 563031188 ns = 0%; [loadAttachments] took 40451 ns = 0%; [send attachments to kafka] took 252784716 ns = 0%; [getAttachmentFromEcp, offset: 1462000] took 504221999 ns = 0%; [loadAttachments] took 39819 ns = 0%; [send attachments to kafka] took 253580398 ns = 0%; [getAttachmentFromEcp, offset: 1463000] took 579206621 ns = 0%; [loadAttachments] took 38394 ns = 0%; [send attachments to kafka] took 258017242 ns = 0%; [getAttachmentFromEcp, offset: 1464000] took 476804514 ns = 0%; [loadAttachments] took 49133 ns = 0%; [send attachments to kafka] took 253100274 ns = 0%; [getAttachmentFromEcp, offset: 1465000] took 533253382 ns = 0%; [loadAttachments] took 36362 ns = 0%; [send attachments to kafka] took 255279054 ns = 0%; [getAttachmentFromEcp, offset: 1466000] took 508156810 ns = 0%; [loadAttachments] took 96252 ns = 0%; [send attachments to kafka] took 255857229 ns = 0%; [getAttachmentFromEcp, offset: 1467000] took 461285906 ns = 0%; [loadAttachments] took 49541 ns = 0%; [send attachments to kafka] took 234845328 ns = 0%; [getAttachmentFromEcp, offset: 1468000] took 574457233 ns = 0%; [loadAttachments] took 39867 ns = 0%; [send attachments to kafka] took 200912347 ns = 0%; [getAttachmentFromEcp, offset: 1469000] took 476305740 ns = 0%; [loadAttachments] took 39467 ns = 0%; [send attachments to kafka] took 200931121 ns = 0%; [getAttachmentFromEcp, offset: 1470000] took 565655250 ns = 0%; [loadAttachments] took 40384 ns = 0%; [send attachments to kafka] took 231735038 ns = 0%; [getAttachmentFromEcp, offset: 1471000] took 556719845 ns = 0%; [loadAttachments] took 44193 ns = 0%; [send attachments to kafka] took 249360041 ns = 0%; [getAttachmentFromEcp, offset: 1472000] took 596276883 ns = 0%; [loadAttachments] took 47929 ns = 0%; [send attachments to kafka] took 249906232 ns = 0%; [getAttachmentFromEcp, offset: 1473000] took 551118239 ns = 0%; [loadAttachments] took 42077 ns = 0%; [send attachments to kafka] took 250133207 ns = 0%; [getAttachmentFromEcp, offset: 1474000] took 565103964 ns = 0%; [loadAttachments] took 38825 ns = 0%; [send attachments to kafka] took 252259035 ns = 0%; [getAttachmentFromEcp, offset: 1475000] took 578962668 ns = 0%; [loadAttachments] took 45466 ns = 0%; [send attachments to kafka] took 249213001 ns = 0%; [getAttachmentFromEcp, offset: 1476000] took 577227245 ns = 0%; [loadAttachments] took 37350 ns = 0%; [send attachments to kafka] took 249255708 ns = 0%; [getAttachmentFromEcp, offset: 1477000] took 537088467 ns = 0%; [loadAttachments] took 38726 ns = 0%; [send attachments to kafka] took 249068617 ns = 0%; [getAttachmentFromEcp, offset: 1478000] took 547760447 ns = 0%; [loadAttachments] took 41762 ns = 0%; [send attachments to kafka] took 249729642 ns = 0%; [getAttachmentFromEcp, offset: 1479000] took 542001715 ns = 0%; [loadAttachments] took 37434 ns = 0%; [send attachments to kafka] took 252112674 ns = 0%; [getAttachmentFromEcp, offset: 1480000] took 538142527 ns = 0%; [loadAttachments] took 39792 ns = 0%; [send attachments to kafka] took 252066556 ns = 0%; [getAttachmentFromEcp, offset: 1481000] took 519678108 ns = 0%; [loadAttachments] took 45344 ns = 0%; [send attachments to kafka] took 250908987 ns = 0%; [getAttachmentFromEcp, offset: 1482000] took 580216993 ns = 0%; [loadAttachments] took 69532 ns = 0%; [send attachments to kafka] took 249272078 ns = 0%; [getAttachmentFromEcp, offset: 1483000] took 535601034 ns = 0%; [loadAttachments] took 38298 ns = 0%; [send attachments to kafka] took 248821160 ns = 0%; [getAttachmentFromEcp, offset: 1484000] took 515642396 ns = 0%; [loadAttachments] took 30010 ns = 0%; [send attachments to kafka] took 249800837 ns = 0%; [getAttachmentFromEcp, offset: 1485000] took 501985684 ns = 0%; [loadAttachments] took 33023 ns = 0%; [send attachments to kafka] took 249473640 ns = 0%; [getAttachmentFromEcp, offset: 1486000] took 545710218 ns = 0%; [loadAttachments] took 37305 ns = 0%; [send attachments to kafka] took 249235631 ns = 0%; [getAttachmentFromEcp, offset: 1487000] took 552698098 ns = 0%; [loadAttachments] took 41086 ns = 0%; [send attachments to kafka] took 250785572 ns = 0%; [getAttachmentFromEcp, offset: 1488000] took 565108595 ns = 0%; [loadAttachments] took 38904 ns = 0%; [send attachments to kafka] took 248816514 ns = 0%; [getAttachmentFromEcp, offset: 1489000] took 554350371 ns = 0%; [loadAttachments] took 37169 ns = 0%; [send attachments to kafka] took 249244422 ns = 0%; [getAttachmentFromEcp, offset: 1490000] took 620782198 ns = 0%; [loadAttachments] took 38827 ns = 0%; [send attachments to kafka] took 249046315 ns = 0%; [getAttachmentFromEcp, offset: 1491000] took 517768015 ns = 0%; [loadAttachments] took 39828 ns = 0%; [send attachments to kafka] took 249610517 ns = 0%; [getAttachmentFromEcp, offset: 1492000] took 535712172 ns = 0%; [loadAttachments] took 42089 ns = 0%; [send attachments to kafka] took 248705077 ns = 0%; [getAttachmentFromEcp, offset: 1493000] took 544189853 ns = 0%; [loadAttachments] took 41715 ns = 0%; [send attachments to kafka] took 249413374 ns = 0%; [getAttachmentFromEcp, offset: 1494000] took 589241624 ns = 0%; [loadAttachments] took 44300 ns = 0%; [send attachments to kafka] took 248400511 ns = 0%; [getAttachmentFromEcp, offset: 1495000] took 526711097 ns = 0%; [loadAttachments] took 42515 ns = 0%; [send attachments to kafka] took 249708682 ns = 0%; [getAttachmentFromEcp, offset: 1496000] took 530574942 ns = 0%; [loadAttachments] took 38145 ns = 0%; [send attachments to kafka] took 252191975 ns = 0%; [getAttachmentFromEcp, offset: 1497000] took 526202643 ns = 0%; [loadAttachments] took 156214 ns = 0%; [send attachments to kafka] took 249025368 ns = 0%; [getAttachmentFromEcp, offset: 1498000] took 551479685 ns = 0%; [loadAttachments] took 64861 ns = 0%; [send attachments to kafka] took 248516895 ns = 0%; [getAttachmentFromEcp, offset: 1499000] took 574874312 ns = 0%; [loadAttachments] took 36880 ns = 0%; [send attachments to kafka] took 248555927 ns = 0%; [getAttachmentFromEcp, offset: 1500000] took 524208936 ns = 0%; [loadAttachments] took 37305 ns = 0%; [send attachments to kafka] took 248333383 ns = 0%; [getAttachmentFromEcp, offset: 1501000] took 511215922 ns = 0%; [loadAttachments] took 50488 ns = 0%; [send attachments to kafka] took 250450614 ns = 0%; [getAttachmentFromEcp, offset: 1502000] took 525379887 ns = 0%; [loadAttachments] took 41328 ns = 0%; [send attachments to kafka] took 249922644 ns = 0%; [getAttachmentFromEcp, offset: 1503000] took 539978524 ns = 0%; [loadAttachments] took 35622 ns = 0%; [send attachments to kafka] took 248576691 ns = 0%; [getAttachmentFromEcp, offset: 1504000] took 567231971 ns = 0%; [loadAttachments] took 36897 ns = 0%; [send attachments to kafka] took 248820797 ns = 0%; [getAttachmentFromEcp, offset: 1505000] took 503159902 ns = 0%; [loadAttachments] took 39823 ns = 0%; [send attachments to kafka] took 249343639 ns = 0%; [getAttachmentFromEcp, offset: 1506000] took 516162523 ns = 0%; [loadAttachments] took 43748 ns = 0%; [send attachments to kafka] took 250135205 ns = 0%; [getAttachmentFromEcp, offset: 1507000] took 516299640 ns = 0%; [loadAttachments] took 29883 ns = 0%; [send attachments to kafka] took 248396353 ns = 0%; [getAttachmentFromEcp, offset: 1508000] took 502165573 ns = 0%; [loadAttachments] took 35851 ns = 0%; [send attachments to kafka] took 249536986 ns = 0%; [getAttachmentFromEcp, offset: 1509000] took 514883728 ns = 0%; [loadAttachments] took 36930 ns = 0%; [send attachments to kafka] took 249353481 ns = 0%; [getAttachmentFromEcp, offset: 1510000] took 508201089 ns = 0%; [loadAttachments] took 36035 ns = 0%; [send attachments to kafka] took 249133810 ns = 0%; [getAttachmentFromEcp, offset: 1511000] took 513421763 ns = 0%; [loadAttachments] took 38084 ns = 0%; [send attachments to kafka] took 255634504 ns = 0%; [getAttachmentFromEcp, offset: 1512000] took 507160009 ns = 0%; [loadAttachments] took 37284 ns = 0%; [send attachments to kafka] took 253068773 ns = 0%; [getAttachmentFromEcp, offset: 1513000] took 501788732 ns = 0%; [loadAttachments] took 38876 ns = 0%; [send attachments to kafka] took 252146750 ns = 0%; [getAttachmentFromEcp, offset: 1514000] took 516182182 ns = 0%; [loadAttachments] took 40177 ns = 0%; [send attachments to kafka] took 249939339 ns = 0%; [getAttachmentFromEcp, offset: 1515000] took 651119635 ns = 0%; [loadAttachments] took 39665 ns = 0%; [send attachments to kafka] took 250289614 ns = 0%; [getAttachmentFromEcp, offset: 1516000] took 547971220 ns = 0%; [loadAttachments] took 38531 ns = 0%; [send attachments to kafka] took 254327892 ns = 0%; [getAttachmentFromEcp, offset: 1517000] took 699589690 ns = 0%; [loadAttachments] took 40352 ns = 0%; [send attachments to kafka] took 256876457 ns = 0%; [getAttachmentFromEcp, offset: 1518000] took 724205580 ns = 0%; [loadAttachments] took 43041 ns = 0%; [send attachments to kafka] took 255424565 ns = 0%; [getAttachmentFromEcp, offset: 1519000] took 547312914 ns = 0%; [loadAttachments] took 28542 ns = 0%; [send attachments to kafka] took 251037093 ns = 0%; [getAttachmentFromEcp, offset: 1520000] took 495601822 ns = 0%; [loadAttachments] took 34987 ns = 0%; [send attachments to kafka] took 254608087 ns = 0%; [getAttachmentFromEcp, offset: 1521000] took 616473853 ns = 0%; [loadAttachments] took 79989 ns = 0%; [send attachments to kafka] took 255660552 ns = 0%; [getAttachmentFromEcp, offset: 1522000] took 545418970 ns = 0%; [loadAttachments] took 38161 ns = 0%; [send attachments to kafka] took 250454568 ns = 0%; [getAttachmentFromEcp, offset: 1523000] took 590613038 ns = 0%; [loadAttachments] took 38847 ns = 0%; [send attachments to kafka] took 250980210 ns = 0%; [getAttachmentFromEcp, offset: 1524000] took 493334428 ns = 0%; [loadAttachments] took 28824 ns = 0%; [send attachments to kafka] took 251309327 ns = 0%; [getAttachmentFromEcp, offset: 1525000] took 514418658 ns = 0%; [loadAttachments] took 41398 ns = 0%; [send attachments to kafka] took 251184562 ns = 0%; [getAttachmentFromEcp, offset: 1526000] took 500718285 ns = 0%; [loadAttachments] took 46611 ns = 0%; [send attachments to kafka] took 249899269 ns = 0%; [getAttachmentFromEcp, offset: 1527000] took 505744395 ns = 0%; [loadAttachments] took 37185 ns = 0%; [send attachments to kafka] took 252626126 ns = 0%; [getAttachmentFromEcp, offset: 1528000] took 541682110 ns = 0%; [loadAttachments] took 53114 ns = 0%; [send attachments to kafka] took 249963185 ns = 0%; [getAttachmentFromEcp, offset: 1529000] took 508409630 ns = 0%; [loadAttachments] took 32255 ns = 0%; [send attachments to kafka] took 250871387 ns = 0%; [getAttachmentFromEcp, offset: 1530000] took 508642081 ns = 0%; [loadAttachments] took 40167 ns = 0%; [send attachments to kafka] took 252220270 ns = 0%; [getAttachmentFromEcp, offset: 1531000] took 513807824 ns = 0%; [loadAttachments] took 37166 ns = 0%; [send attachments to kafka] took 254285332 ns = 0%; [getAttachmentFromEcp, offset: 1532000] took 493980215 ns = 0%; [loadAttachments] took 36931 ns = 0%; [send attachments to kafka] took 250339716 ns = 0%; [getAttachmentFromEcp, offset: 1533000] took 499143975 ns = 0%; [loadAttachments] took 46848 ns = 0%; [send attachments to kafka] took 250534694 ns = 0%; [getAttachmentFromEcp, offset: 1534000] took 500576459 ns = 0%; [loadAttachments] took 37104 ns = 0%; [send attachments to kafka] took 252630431 ns = 0%; [getAttachmentFromEcp, offset: 1535000] took 530650219 ns = 0%; [loadAttachments] took 47017 ns = 0%; [send attachments to kafka] took 251074041 ns = 0%; [getAttachmentFromEcp, offset: 1536000] took 528218166 ns = 0%; [loadAttachments] took 39239 ns = 0%; [send attachments to kafka] took 250263896 ns = 0%; [getAttachmentFromEcp, offset: 1537000] took 554069346 ns = 0%; [loadAttachments] took 40083 ns = 0%; [send attachments to kafka] took 250172329 ns = 0%; [getAttachmentFromEcp, offset: 1538000] took 501875123 ns = 0%; [loadAttachments] took 43398 ns = 0%; [send attachments to kafka] took 250976110 ns = 0%; [getAttachmentFromEcp, offset: 1539000] took 600961298 ns = 0%; [loadAttachments] took 40693 ns = 0%; [send attachments to kafka] took 250615135 ns = 0%; [getAttachmentFromEcp, offset: 1540000] took 536701901 ns = 0%; [loadAttachments] took 38891 ns = 0%; [send attachments to kafka] took 250138737 ns = 0%; [getAttachmentFromEcp, offset: 1541000] took 574265728 ns = 0%; [loadAttachments] took 36906 ns = 0%; [send attachments to kafka] took 253274944 ns = 0%; [getAttachmentFromEcp, offset: 1542000] took 508673038 ns = 0%; [loadAttachments] took 45274 ns = 0%; [send attachments to kafka] took 257135782 ns = 0%; [getAttachmentFromEcp, offset: 1543000] took 551211356 ns = 0%; [loadAttachments] took 38259 ns = 0%; [send attachments to kafka] took 256321459 ns = 0%; [getAttachmentFromEcp, offset: 1544000] took 543559194 ns = 0%; [loadAttachments] took 42490 ns = 0%; [send attachments to kafka] took 251008830 ns = 0%; [getAttachmentFromEcp, offset: 1545000] took 518867987 ns = 0%; [loadAttachments] took 72034 ns = 0%; [send attachments to kafka] took 250387182 ns = 0%; [getAttachmentFromEcp, offset: 1546000] took 592464099 ns = 0%; [loadAttachments] took 46930 ns = 0%; [send attachments to kafka] took 251523092 ns = 0%; [getAttachmentFromEcp, offset: 1547000] took 568756355 ns = 0%; [loadAttachments] took 34674 ns = 0%; [send attachments to kafka] took 250238711 ns = 0%; [getAttachmentFromEcp, offset: 1548000] took 545284217 ns = 0%; [loadAttachments] took 40818 ns = 0%; [send attachments to kafka] took 252039386 ns = 0%; [getAttachmentFromEcp, offset: 1549000] took 563848530 ns = 0%; [loadAttachments] took 36895 ns = 0%; [send attachments to kafka] took 249652114 ns = 0%; [getAttachmentFromEcp, offset: 1550000] took 507290477 ns = 0%; [loadAttachments] took 38166 ns = 0%; [send attachments to kafka] took 249861716 ns = 0%; [getAttachmentFromEcp, offset: 1551000] took 597040656 ns = 0%; [loadAttachments] took 38809 ns = 0%; [send attachments to kafka] took 250558440 ns = 0%; [getAttachmentFromEcp, offset: 1552000] took 505233963 ns = 0%; [loadAttachments] took 38313 ns = 0%; [send attachments to kafka] took 249426351 ns = 0%; [getAttachmentFromEcp, offset: 1553000] took 590487302 ns = 0%; [loadAttachments] took 42907 ns = 0%; [send attachments to kafka] took 249114377 ns = 0%; [getAttachmentFromEcp, offset: 1554000] took 502673289 ns = 0%; [loadAttachments] took 33372 ns = 0%; [send attachments to kafka] took 253128819 ns = 0%; [getAttachmentFromEcp, offset: 1555000] took 561521532 ns = 0%; [loadAttachments] took 41707 ns = 0%; [send attachments to kafka] took 256047792 ns = 0%; [getAttachmentFromEcp, offset: 1556000] took 580173964 ns = 0%; [loadAttachments] took 29053 ns = 0%; [send attachments to kafka] took 249069345 ns = 0%; [getAttachmentFromEcp, offset: 1557000] took 566935377 ns = 0%; [loadAttachments] took 37268 ns = 0%; [send attachments to kafka] took 249283043 ns = 0%; [getAttachmentFromEcp, offset: 1558000] took 518206605 ns = 0%; [loadAttachments] took 39128 ns = 0%; [send attachments to kafka] took 250618849 ns = 0%; [getAttachmentFromEcp, offset: 1559000] took 576344629 ns = 0%; [loadAttachments] took 36023 ns = 0%; [send attachments to kafka] took 250403959 ns = 0%; [getAttachmentFromEcp, offset: 1560000] took 539548780 ns = 0%; [loadAttachments] took 46606 ns = 0%; [send attachments to kafka] took 251761797 ns = 0%; [getAttachmentFromEcp, offset: 1561000] took 557155529 ns = 0%; [loadAttachments] took 36913 ns = 0%; [send attachments to kafka] took 249996294 ns = 0%; [getAttachmentFromEcp, offset: 1562000] took 550010749 ns = 0%; [loadAttachments] took 35530 ns = 0%; [send attachments to kafka] took 249811480 ns = 0%; [getAttachmentFromEcp, offset: 1563000] took 597679742 ns = 0%; [loadAttachments] took 40535 ns = 0%; [send attachments to kafka] took 249843212 ns = 0%; [getAttachmentFromEcp, offset: 1564000] took 513353281 ns = 0%; [loadAttachments] took 39807 ns = 0%; [send attachments to kafka] took 249560906 ns = 0%; [getAttachmentFromEcp, offset: 1565000] took 528932895 ns = 0%; [loadAttachments] took 38848 ns = 0%; [send attachments to kafka] took 249643531 ns = 0%; [getAttachmentFromEcp, offset: 1566000] took 564720536 ns = 0%; [loadAttachments] took 44283 ns = 0%; [send attachments to kafka] took 249455528 ns = 0%; [getAttachmentFromEcp, offset: 1567000] took 541110281 ns = 0%; [loadAttachments] took 38805 ns = 0%; [send attachments to kafka] took 249652573 ns = 0%; [getAttachmentFromEcp, offset: 1568000] took 650713133 ns = 0%; [loadAttachments] took 35501 ns = 0%; [send attachments to kafka] took 253691011 ns = 0%; [getAttachmentFromEcp, offset: 1569000] took 506531266 ns = 0%; [loadAttachments] took 37302 ns = 0%; [send attachments to kafka] took 249699162 ns = 0%; [getAttachmentFromEcp, offset: 1570000] took 541609472 ns = 0%; [loadAttachments] took 40981 ns = 0%; [send attachments to kafka] took 271049396 ns = 0%; [getAttachmentFromEcp, offset: 1571000] took 569041127 ns = 0%; [loadAttachments] took 42681 ns = 0%; [send attachments to kafka] took 271807463 ns = 0%; [getAttachmentFromEcp, offset: 1572000] took 640379425 ns = 0%; [loadAttachments] took 50806 ns = 0%; [send attachments to kafka] took 252368215 ns = 0%; [getAttachmentFromEcp, offset: 1573000] took 512735903 ns = 0%; [loadAttachments] took 37524 ns = 0%; [send attachments to kafka] took 250360480 ns = 0%; [getAttachmentFromEcp, offset: 1574000] took 623944211 ns = 0%; [loadAttachments] took 38722 ns = 0%; [send attachments to kafka] took 254961503 ns = 0%; [getAttachmentFromEcp, offset: 1575000] took 618983271 ns = 0%; [loadAttachments] took 35891 ns = 0%; [send attachments to kafka] took 256337735 ns = 0%; [getAttachmentFromEcp, offset: 1576000] took 530768943 ns = 0%; [loadAttachments] took 39765 ns = 0%; [send attachments to kafka] took 260353475 ns = 0%; [getAttachmentFromEcp, offset: 1577000] took 499520370 ns = 0%; [loadAttachments] took 33958 ns = 0%; [send attachments to kafka] took 252442132 ns = 0%; [getAttachmentFromEcp, offset: 1578000] took 548873436 ns = 0%; [loadAttachments] took 37280 ns = 0%; [send attachments to kafka] took 253790554 ns = 0%; [getAttachmentFromEcp, offset: 1579000] took 582819931 ns = 0%; [loadAttachments] took 37870 ns = 0%; [send attachments to kafka] took 254602982 ns = 0%; [getAttachmentFromEcp, offset: 1580000] took 622329884 ns = 0%; [loadAttachments] took 39641 ns = 0%; [send attachments to kafka] took 252277427 ns = 0%; [getAttachmentFromEcp, offset: 1581000] took 634699905 ns = 0%; [loadAttachments] took 46115 ns = 0%; [send attachments to kafka] took 249366499 ns = 0%; [getAttachmentFromEcp, offset: 1582000] took 594099242 ns = 0%; [loadAttachments] took 40160 ns = 0%; [send attachments to kafka] took 251196490 ns = 0%; [getAttachmentFromEcp, offset: 1583000] took 695020736 ns = 0%; [loadAttachments] took 37803 ns = 0%; [send attachments to kafka] took 252907579 ns = 0%; [getAttachmentFromEcp, offset: 1584000] took 671500984 ns = 0%; [loadAttachments] took 38274 ns = 0%; [send attachments to kafka] took 249982628 ns = 0%; [getAttachmentFromEcp, offset: 1585000] took 685859586 ns = 0%; [loadAttachments] took 43535 ns = 0%; [send attachments to kafka] took 248918403 ns = 0%; [getAttachmentFromEcp, offset: 1586000] took 604432572 ns = 0%; [loadAttachments] took 43928 ns = 0%; [send attachments to kafka] took 249220903 ns = 0%; [getAttachmentFromEcp, offset: 1587000] took 529051311 ns = 0%; [loadAttachments] took 38838 ns = 0%; [send attachments to kafka] took 249017829 ns = 0%; [getAttachmentFromEcp, offset: 1588000] took 520015753 ns = 0%; [loadAttachments] took 35231 ns = 0%; [send attachments to kafka] took 249425419 ns = 0%; [getAttachmentFromEcp, offset: 1589000] took 519995378 ns = 0%; [loadAttachments] took 35516 ns = 0%; [send attachments to kafka] took 249391424 ns = 0%; [getAttachmentFromEcp, offset: 1590000] took 503267122 ns = 0%; [loadAttachments] took 36926 ns = 0%; [send attachments to kafka] took 251793784 ns = 0%; [getAttachmentFromEcp, offset: 1591000] took 513894092 ns = 0%; [loadAttachments] took 38412 ns = 0%; [send attachments to kafka] took 249141592 ns = 0%; [getAttachmentFromEcp, offset: 1592000] took 608114475 ns = 0%; [loadAttachments] took 37303 ns = 0%; [send attachments to kafka] took 249541866 ns = 0%; [getAttachmentFromEcp, offset: 1593000] took 781280571 ns = 0%; [loadAttachments] took 38090 ns = 0%; [send attachments to kafka] took 249988504 ns = 0%; [getAttachmentFromEcp, offset: 1594000] took 544473499 ns = 0%; [loadAttachments] took 38768 ns = 0%; [send attachments to kafka] took 255544110 ns = 0%; [getAttachmentFromEcp, offset: 1595000] took 531771903 ns = 0%; [loadAttachments] took 35404 ns = 0%; [send attachments to kafka] took 249035802 ns = 0%; [getAttachmentFromEcp, offset: 1596000] took 561303817 ns = 0%; [loadAttachments] took 39520 ns = 0%; [send attachments to kafka] took 249275937 ns = 0%; [getAttachmentFromEcp, offset: 1597000] took 555234503 ns = 0%; [loadAttachments] took 34934 ns = 0%; [send attachments to kafka] took 252097061 ns = 0%; [getAttachmentFromEcp, offset: 1598000] took 550789261 ns = 0%; [loadAttachments] took 36227 ns = 0%; [send attachments to kafka] took 249500425 ns = 0%; [getAttachmentFromEcp, offset: 1599000] took 514645353 ns = 0%; [loadAttachments] took 38086 ns = 0%; [send attachments to kafka] took 248844240 ns = 0%; [getAttachmentFromEcp, offset: 1600000] took 530459494 ns = 0%; [loadAttachments] took 36895 ns = 0%; [send attachments to kafka] took 253458291 ns = 0%; [getAttachmentFromEcp, offset: 1601000] took 511671388 ns = 0%; [loadAttachments] took 35902 ns = 0%; [send attachments to kafka] took 249020302 ns = 0%; [getAttachmentFromEcp, offset: 1602000] took 506676425 ns = 0%; [loadAttachments] took 40695 ns = 0%; [send attachments to kafka] took 249930824 ns = 0%; [getAttachmentFromEcp, offset: 1603000] took 507157605 ns = 0%; [loadAttachments] took 39880 ns = 0%; [send attachments to kafka] took 251751678 ns = 0%; [getAttachmentFromEcp, offset: 1604000] took 545973730 ns = 0%; [loadAttachments] took 42474 ns = 0%; [send attachments to kafka] took 249571820 ns = 0%; [getAttachmentFromEcp, offset: 1605000] took 518424503 ns = 0%; [loadAttachments] took 37113 ns = 0%; [send attachments to kafka] took 252440050 ns = 0%; [getAttachmentFromEcp, offset: 1606000] took 531899721 ns = 0%; [loadAttachments] took 39696 ns = 0%; [send attachments to kafka] took 249653154 ns = 0%; [getAttachmentFromEcp, offset: 1607000] took 537503637 ns = 0%; [loadAttachments] took 38594 ns = 0%; [send attachments to kafka] took 250061611 ns = 0%; [getAttachmentFromEcp, offset: 1608000] took 511921990 ns = 0%; [loadAttachments] took 42010 ns = 0%; [send attachments to kafka] took 249361029 ns = 0%; [getAttachmentFromEcp, offset: 1609000] took 541925496 ns = 0%; [loadAttachments] took 43679 ns = 0%; [send attachments to kafka] took 249391160 ns = 0%; [getAttachmentFromEcp, offset: 1610000] took 622579696 ns = 0%; [loadAttachments] took 41197 ns = 0%; [send attachments to kafka] took 249657142 ns = 0%; [getAttachmentFromEcp, offset: 1611000] took 583861296 ns = 0%; [loadAttachments] took 42273 ns = 0%; [send attachments to kafka] took 249414049 ns = 0%; [getAttachmentFromEcp, offset: 1612000] took 527196215 ns = 0%; [loadAttachments] took 37209 ns = 0%; [send attachments to kafka] took 249161169 ns = 0%; [getAttachmentFromEcp, offset: 1613000] took 513932032 ns = 0%; [loadAttachments] took 42247 ns = 0%; [send attachments to kafka] took 249495527 ns = 0%; [getAttachmentFromEcp, offset: 1614000] took 510646288 ns = 0%; [loadAttachments] took 37221 ns = 0%; [send attachments to kafka] took 249233619 ns = 0%; [getAttachmentFromEcp, offset: 1615000] took 517473745 ns = 0%; [loadAttachments] took 38021 ns = 0%; [send attachments to kafka] took 249655953 ns = 0%; [getAttachmentFromEcp, offset: 1616000] took 648307026 ns = 0%; [loadAttachments] took 41159 ns = 0%; [send attachments to kafka] took 250007089 ns = 0%; [getAttachmentFromEcp, offset: 1617000] took 633141150 ns = 0%; [loadAttachments] took 34803 ns = 0%; [send attachments to kafka] took 250162912 ns = 0%; [getAttachmentFromEcp, offset: 1618000] took 532127342 ns = 0%; [loadAttachments] took 39788 ns = 0%; [send attachments to kafka] took 249850683 ns = 0%; [getAttachmentFromEcp, offset: 1619000] took 561930731 ns = 0%; [loadAttachments] took 37300 ns = 0%; [send attachments to kafka] took 249534151 ns = 0%; [getAttachmentFromEcp, offset: 1620000] took 518174753 ns = 0%; [loadAttachments] took 38508 ns = 0%; [send attachments to kafka] took 249306089 ns = 0%; [getAttachmentFromEcp, offset: 1621000] took 513205050 ns = 0%; [loadAttachments] took 37283 ns = 0%; [send attachments to kafka] took 232073954 ns = 0%; [getAttachmentFromEcp, offset: 1622000] took 487419711 ns = 0%; [loadAttachments] took 30811 ns = 0%; [send attachments to kafka] took 196895 ns = 0%; [getAttachmentFromEcp, offset: 1623000] took 439784813 ns = 0%; [loadAttachments] took 39450 ns = 0%; [send attachments to kafka] took 231638 ns = 0%; [getAttachmentFromEcp, offset: 1624000] took 489323326 ns = 0%; [loadAttachments] took 37154 ns = 0%; [send attachments to kafka] took 234106971 ns = 0%; [getAttachmentFromEcp, offset: 1625000] took 616172720 ns = 0%; [loadAttachments] took 43826 ns = 0%; [send attachments to kafka] took 254426150 ns = 0%; [getAttachmentFromEcp, offset: 1626000] took 683466344 ns = 0%; [loadAttachments] took 43379 ns = 0%; [send attachments to kafka] took 250476683 ns = 0%; [getAttachmentFromEcp, offset: 1627000] took 548942443 ns = 0%; [loadAttachments] took 37349 ns = 0%; [send attachments to kafka] took 251710808 ns = 0%; [getAttachmentFromEcp, offset: 1628000] took 528933263 ns = 0%; [loadAttachments] took 36261 ns = 0%; [send attachments to kafka] took 250385699 ns = 0%; [getAttachmentFromEcp, offset: 1629000] took 621073686 ns = 0%; [loadAttachments] took 30164 ns = 0%; [send attachments to kafka] took 250679129 ns = 0%; [getAttachmentFromEcp, offset: 1630000] took 560105943 ns = 0%; [loadAttachments] took 42458 ns = 0%; [send attachments to kafka] took 250734508 ns = 0%; [getAttachmentFromEcp, offset: 1631000] took 622749337 ns = 0%; [loadAttachments] took 41345 ns = 0%; [send attachments to kafka] took 250198412 ns = 0%; [getAttachmentFromEcp, offset: 1632000] took 658904731 ns = 0%; [loadAttachments] took 52196 ns = 0%; [send attachments to kafka] took 249992784 ns = 0%; [getAttachmentFromEcp, offset: 1633000] took 570051002 ns = 0%; [loadAttachments] took 31008 ns = 0%; [send attachments to kafka] took 249797760 ns = 0%; [getAttachmentFromEcp, offset: 1634000] took 524476252 ns = 0%; [loadAttachments] took 34373 ns = 0%; [send attachments to kafka] took 250850826 ns = 0%; [getAttachmentFromEcp, offset: 1635000] took 534429218 ns = 0%; [loadAttachments] took 40037 ns = 0%; [send attachments to kafka] took 254284722 ns = 0%; [getAttachmentFromEcp, offset: 1636000] took 704980461 ns = 0%; [loadAttachments] took 37765 ns = 0%; [send attachments to kafka] took 250993457 ns = 0%; [getAttachmentFromEcp, offset: 1637000] took 579342801 ns = 0%; [loadAttachments] took 68465 ns = 0%; [send attachments to kafka] took 255254193 ns = 0%; [getAttachmentFromEcp, offset: 1638000] took 594102250 ns = 0%; [loadAttachments] took 38185 ns = 0%; [send attachments to kafka] took 250754378 ns = 0%; [getAttachmentFromEcp, offset: 1639000] took 741392395 ns = 0%; [loadAttachments] took 41074 ns = 0%; [send attachments to kafka] took 250289848 ns = 0%; [getAttachmentFromEcp, offset: 1640000] took 523649098 ns = 0%; [loadAttachments] took 36328 ns = 0%; [send attachments to kafka] took 250520534 ns = 0%; [getAttachmentFromEcp, offset: 1641000] took 536897423 ns = 0%; [loadAttachments] took 43279 ns = 0%; [send attachments to kafka] took 252036300 ns = 0%; [getAttachmentFromEcp, offset: 1642000] took 677172612 ns = 0%; [loadAttachments] took 39699 ns = 0%; [send attachments to kafka] took 252238791 ns = 0%; [getAttachmentFromEcp, offset: 1643000] took 545314763 ns = 0%; [loadAttachments] took 34864 ns = 0%; [send attachments to kafka] took 249896747 ns = 0%; [getAttachmentFromEcp, offset: 1644000] took 523157125 ns = 0%; [loadAttachments] took 35653 ns = 0%; [send attachments to kafka] took 250285724 ns = 0%; [getAttachmentFromEcp, offset: 1645000] took 514490778 ns = 0%; [loadAttachments] took 41134 ns = 0%; [send attachments to kafka] took 250060794 ns = 0%; [getAttachmentFromEcp, offset: 1646000] took 580928011 ns = 0%; [loadAttachments] took 34907 ns = 0%; [send attachments to kafka] took 249715281 ns = 0%; [getAttachmentFromEcp, offset: 1647000] took 568127116 ns = 0%; [loadAttachments] took 35518 ns = 0%; [send attachments to kafka] took 255867358 ns = 0%; [getAttachmentFromEcp, offset: 1648000] took 622634215 ns = 0%; [loadAttachments] took 34759 ns = 0%; [send attachments to kafka] took 249929679 ns = 0%; [getAttachmentFromEcp, offset: 1649000] took 519193996 ns = 0%; [loadAttachments] took 47012 ns = 0%; [send attachments to kafka] took 251629785 ns = 0%; [getAttachmentFromEcp, offset: 1650000] took 529377533 ns = 0%; [loadAttachments] took 36508 ns = 0%; [send attachments to kafka] took 250492014 ns = 0%; [getAttachmentFromEcp, offset: 1651000] took 588020533 ns = 0%; [loadAttachments] took 38973 ns = 0%; [send attachments to kafka] took 251112388 ns = 0%; [getAttachmentFromEcp, offset: 1652000] took 514717760 ns = 0%; [loadAttachments] took 35909 ns = 0%; [send attachments to kafka] took 249965503 ns = 0%; [getAttachmentFromEcp, offset: 1653000] took 593190808 ns = 0%; [loadAttachments] took 37660 ns = 0%; [send attachments to kafka] took 256383671 ns = 0%; [getAttachmentFromEcp, offset: 1654000] took 516550145 ns = 0%; [loadAttachments] took 37598 ns = 0%; [send attachments to kafka] took 250115882 ns = 0%; [getAttachmentFromEcp, offset: 1655000] took 558439656 ns = 0%; [loadAttachments] took 37733 ns = 0%; [send attachments to kafka] took 250106461 ns = 0%; [getAttachmentFromEcp, offset: 1656000] took 533628057 ns = 0%; [loadAttachments] took 44040 ns = 0%; [send attachments to kafka] took 251917774 ns = 0%; [getAttachmentFromEcp, offset: 1657000] took 595075383 ns = 0%; [loadAttachments] took 35641 ns = 0%; [send attachments to kafka] took 250030440 ns = 0%; [getAttachmentFromEcp, offset: 1658000] took 530634352 ns = 0%; [loadAttachments] took 34951 ns = 0%; [send attachments to kafka] took 250495854 ns = 0%; [getAttachmentFromEcp, offset: 1659000] took 516953237 ns = 0%; [loadAttachments] took 35906 ns = 0%; [send attachments to kafka] took 248865894 ns = 0%; [getAttachmentFromEcp, offset: 1660000] took 621499768 ns = 0%; [loadAttachments] took 35546 ns = 0%; [send attachments to kafka] took 249163628 ns = 0%; [getAttachmentFromEcp, offset: 1661000] took 558021518 ns = 0%; [loadAttachments] took 38907 ns = 0%; [send attachments to kafka] took 249622273 ns = 0%; [getAttachmentFromEcp, offset: 1662000] took 562802428 ns = 0%; [loadAttachments] took 37994 ns = 0%; [send attachments to kafka] took 250180505 ns = 0%; [getAttachmentFromEcp, offset: 1663000] took 573530868 ns = 0%; [loadAttachments] took 32938 ns = 0%; [send attachments to kafka] took 250095989 ns = 0%; [getAttachmentFromEcp, offset: 1664000] took 530547306 ns = 0%; [loadAttachments] took 37202 ns = 0%; [send attachments to kafka] took 252318546 ns = 0%; [getAttachmentFromEcp, offset: 1665000] took 518133879 ns = 0%; [loadAttachments] took 40349 ns = 0%; [send attachments to kafka] took 250054002 ns = 0%; [getAttachmentFromEcp, offset: 1666000] took 527745452 ns = 0%; [loadAttachments] took 47044 ns = 0%; [send attachments to kafka] took 248943441 ns = 0%; [getAttachmentFromEcp, offset: 1667000] took 538762611 ns = 0%; [loadAttachments] took 38684 ns = 0%; [send attachments to kafka] took 250126165 ns = 0%; [getAttachmentFromEcp, offset: 1668000] took 654501381 ns = 0%; [loadAttachments] took 40277 ns = 0%; [send attachments to kafka] took 252095573 ns = 0%; [getAttachmentFromEcp, offset: 1669000] took 723660561 ns = 0%; [loadAttachments] took 34747 ns = 0%; [send attachments to kafka] took 230507105 ns = 0%; [getAttachmentFromEcp, offset: 1670000] took 578987867 ns = 0%; [loadAttachments] took 36925 ns = 0%; [send attachments to kafka] took 249792954 ns = 0%; [getAttachmentFromEcp, offset: 1671000] took 607131323 ns = 0%; [loadAttachments] took 49383 ns = 0%; [send attachments to kafka] took 250176114 ns = 0%; [getAttachmentFromEcp, offset: 1672000] took 726316755 ns = 0%; [loadAttachments] took 82991 ns = 0%; [send attachments to kafka] took 249247426 ns = 0%; [getAttachmentFromEcp, offset: 1673000] took 614955322 ns = 0%; [loadAttachments] took 37262 ns = 0%; [send attachments to kafka] took 249357970 ns = 0%; [getAttachmentFromEcp, offset: 1674000] took 763818793 ns = 0%; [loadAttachments] took 38755 ns = 0%; [send attachments to kafka] took 250439326 ns = 0%; [getAttachmentFromEcp, offset: 1675000] took 607280270 ns = 0%; [loadAttachments] took 37000 ns = 0%; [send attachments to kafka] took 229291801 ns = 0%; [getAttachmentFromEcp, offset: 1676000] took 613357934 ns = 0%; [loadAttachments] took 34855 ns = 0%; [send attachments to kafka] took 247412198 ns = 0%; [getAttachmentFromEcp, offset: 1677000] took 536870370 ns = 0%; [loadAttachments] took 36721 ns = 0%; [send attachments to kafka] took 248862844 ns = 0%; [getAttachmentFromEcp, offset: 1678000] took 571531384 ns = 0%; [loadAttachments] took 37257 ns = 0%; [send attachments to kafka] took 251004452 ns = 0%; [getAttachmentFromEcp, offset: 1679000] took 568324798 ns = 0%; [loadAttachments] took 45589 ns = 0%; [send attachments to kafka] took 254738425 ns = 0%; [getAttachmentFromEcp, offset: 1680000] took 558917156 ns = 0%; [loadAttachments] took 39546 ns = 0%; [send attachments to kafka] took 252595184 ns = 0%; [getAttachmentFromEcp, offset: 1681000] took 573961209 ns = 0%; [loadAttachments] took 43814 ns = 0%; [send attachments to kafka] took 250822509 ns = 0%; [getAttachmentFromEcp, offset: 1682000] took 1047616592 ns = 0%; [loadAttachments] took 39854 ns = 0%; [send attachments to kafka] took 249332134 ns = 0%; [getAttachmentFromEcp, offset: 1683000] took 607628463 ns = 0%; [loadAttachments] took 72213 ns = 0%; [send attachments to kafka] took 249533709 ns = 0%; [getAttachmentFromEcp, offset: 1684000] took 615378384 ns = 0%; [loadAttachments] took 42374 ns = 0%; [send attachments to kafka] took 250248314 ns = 0%; [getAttachmentFromEcp, offset: 1685000] took 560837022 ns = 0%; [loadAttachments] took 35763 ns = 0%; [send attachments to kafka] took 249260147 ns = 0%; [getAttachmentFromEcp, offset: 1686000] took 627601406 ns = 0%; [loadAttachments] took 37510 ns = 0%; [send attachments to kafka] took 249559778 ns = 0%; [getAttachmentFromEcp, offset: 1687000] took 586169300 ns = 0%; [loadAttachments] took 41768 ns = 0%; [send attachments to kafka] took 248894477 ns = 0%; [getAttachmentFromEcp, offset: 1688000] took 671637173 ns = 0%; [loadAttachments] took 38576 ns = 0%; [send attachments to kafka] took 250922011 ns = 0%; [getAttachmentFromEcp, offset: 1689000] took 632260736 ns = 0%; [loadAttachments] took 42677 ns = 0%; [send attachments to kafka] took 248807073 ns = 0%; [getAttachmentFromEcp, offset: 1690000] took 578921396 ns = 0%; [loadAttachments] took 47162 ns = 0%; [send attachments to kafka] took 248842528 ns = 0%; [getAttachmentFromEcp, offset: 1691000] took 616864502 ns = 0%; [loadAttachments] took 40159 ns = 0%; [send attachments to kafka] took 251262249 ns = 0%; [getAttachmentFromEcp, offset: 1692000] took 628881734 ns = 0%; [loadAttachments] took 38004 ns = 0%; [send attachments to kafka] took 249188880 ns = 0%; [getAttachmentFromEcp, offset: 1693000] took 548360089 ns = 0%; [loadAttachments] took 40847 ns = 0%; [send attachments to kafka] took 250823153 ns = 0%; [getAttachmentFromEcp, offset: 1694000] took 635807564 ns = 0%; [loadAttachments] took 39838 ns = 0%; [send attachments to kafka] took 248371863 ns = 0%; [getAttachmentFromEcp, offset: 1695000] took 561502494 ns = 0%; [loadAttachments] took 39739 ns = 0%; [send attachments to kafka] took 250046927 ns = 0%; [getAttachmentFromEcp, offset: 1696000] took 545362743 ns = 0%; [loadAttachments] took 44248 ns = 0%; [send attachments to kafka] took 249459963 ns = 0%; [getAttachmentFromEcp, offset: 1697000] took 608020278 ns = 0%; [loadAttachments] took 42583 ns = 0%; [send attachments to kafka] took 249664176 ns = 0%; [getAttachmentFromEcp, offset: 1698000] took 693874917 ns = 0%; [loadAttachments] took 40774 ns = 0%; [send attachments to kafka] took 249176721 ns = 0%; [getAttachmentFromEcp, offset: 1699000] took 665074354 ns = 0%; [loadAttachments] took 36655 ns = 0%; [send attachments to kafka] took 248798401 ns = 0%; [getAttachmentFromEcp, offset: 1700000] took 740283483 ns = 0%; [loadAttachments] took 41519 ns = 0%; [send attachments to kafka] took 249278316 ns = 0%; [getAttachmentFromEcp, offset: 1701000] took 615971540 ns = 0%; [loadAttachments] took 36309 ns = 0%; [send attachments to kafka] took 248426163 ns = 0%; [getAttachmentFromEcp, offset: 1702000] took 615561691 ns = 0%; [loadAttachments] took 39844 ns = 0%; [send attachments to kafka] took 249828038 ns = 0%; [getAttachmentFromEcp, offset: 1703000] took 580283943 ns = 0%; [loadAttachments] took 34996 ns = 0%; [send attachments to kafka] took 248977877 ns = 0%; [getAttachmentFromEcp, offset: 1704000] took 560447568 ns = 0%; [loadAttachments] took 38311 ns = 0%; [send attachments to kafka] took 249277166 ns = 0%; [getAttachmentFromEcp, offset: 1705000] took 545604624 ns = 0%; [loadAttachments] took 47520 ns = 0%; [send attachments to kafka] took 252501531 ns = 0%; [getAttachmentFromEcp, offset: 1706000] took 530087584 ns = 0%; [loadAttachments] took 39844 ns = 0%; [send attachments to kafka] took 249486492 ns = 0%; [getAttachmentFromEcp, offset: 1707000] took 531826390 ns = 0%; [loadAttachments] took 37759 ns = 0%; [send attachments to kafka] took 250593613 ns = 0%; [getAttachmentFromEcp, offset: 1708000] took 536945880 ns = 0%; [loadAttachments] took 35680 ns = 0%; [send attachments to kafka] took 251749779 ns = 0%; [getAttachmentFromEcp, offset: 1709000] took 543951529 ns = 0%; [loadAttachments] took 35915 ns = 0%; [send attachments to kafka] took 249118712 ns = 0%; [getAttachmentFromEcp, offset: 1710000] took 536186048 ns = 0%; [loadAttachments] took 36841 ns = 0%; [send attachments to kafka] took 232401706 ns = 0%; [getAttachmentFromEcp, offset: 1711000] took 598197604 ns = 0%; [loadAttachments] took 35892 ns = 0%; [send attachments to kafka] took 249172847 ns = 0%; [getAttachmentFromEcp, offset: 1712000] took 552899176 ns = 0%; [loadAttachments] took 34985 ns = 0%; [send attachments to kafka] took 248685289 ns = 0%; [getAttachmentFromEcp, offset: 1713000] took 592652623 ns = 0%; [loadAttachments] took 38647 ns = 0%; [send attachments to kafka] took 250004434 ns = 0%; [getAttachmentFromEcp, offset: 1714000] took 569825949 ns = 0%; [loadAttachments] took 40731 ns = 0%; [send attachments to kafka] took 251390570 ns = 0%; [getAttachmentFromEcp, offset: 1715000] took 639110421 ns = 0%; [loadAttachments] took 36309 ns = 0%; [send attachments to kafka] took 249077566 ns = 0%; [getAttachmentFromEcp, offset: 1716000] took 539774811 ns = 0%; [loadAttachments] took 58954 ns = 0%; [send attachments to kafka] took 248435245 ns = 0%; [getAttachmentFromEcp, offset: 1717000] took 548839858 ns = 0%; [loadAttachments] took 35297 ns = 0%; [send attachments to kafka] took 248777971 ns = 0%; [getAttachmentFromEcp, offset: 1718000] took 537636250 ns = 0%; [loadAttachments] took 37144 ns = 0%; [send attachments to kafka] took 249685774 ns = 0%; [getAttachmentFromEcp, offset: 1719000] took 605004870 ns = 0%; [loadAttachments] took 34637 ns = 0%; [send attachments to kafka] took 249138307 ns = 0%; [getAttachmentFromEcp, offset: 1720000] took 567985437 ns = 0%; [loadAttachments] took 43075 ns = 0%; [send attachments to kafka] took 251659281 ns = 0%; [getAttachmentFromEcp, offset: 1721000] took 532441019 ns = 0%; [loadAttachments] took 36452 ns = 0%; [send attachments to kafka] took 248283470 ns = 0%; [getAttachmentFromEcp, offset: 1722000] took 624310147 ns = 0%; [loadAttachments] took 34623 ns = 0%; [send attachments to kafka] took 249881717 ns = 0%; [getAttachmentFromEcp, offset: 1723000] took 617942744 ns = 0%; [loadAttachments] took 31163 ns = 0%; [send attachments to kafka] took 248819909 ns = 0%; [getAttachmentFromEcp, offset: 1724000] took 566155255 ns = 0%; [loadAttachments] took 35704 ns = 0%; [send attachments to kafka] took 248894717 ns = 0%; [getAttachmentFromEcp, offset: 1725000] took 536135131 ns = 0%; [loadAttachments] took 39289 ns = 0%; [send attachments to kafka] took 249154724 ns = 0%; [getAttachmentFromEcp, offset: 1726000] took 569328380 ns = 0%; [loadAttachments] took 42268 ns = 0%; [send attachments to kafka] took 250816119 ns = 0%; [getAttachmentFromEcp, offset: 1727000] took 567038337 ns = 0%; [loadAttachments] took 46381 ns = 0%; [send attachments to kafka] took 248738130 ns = 0%; [getAttachmentFromEcp, offset: 1728000] took 594704294 ns = 0%; [loadAttachments] took 43805 ns = 0%; [send attachments to kafka] took 249555640 ns = 0%; [getAttachmentFromEcp, offset: 1729000] took 649478247 ns = 0%; [loadAttachments] took 42724 ns = 0%; [send attachments to kafka] took 249218774 ns = 0%; [getAttachmentFromEcp, offset: 1730000] took 542022197 ns = 0%; [loadAttachments] took 43954 ns = 0%; [send attachments to kafka] took 249099919 ns = 0%; [getAttachmentFromEcp, offset: 1731000] took 609970219 ns = 0%; [loadAttachments] took 36567 ns = 0%; [send attachments to kafka] took 249317944 ns = 0%; [getAttachmentFromEcp, offset: 1732000] took 587514949 ns = 0%; [loadAttachments] took 38822 ns = 0%; [send attachments to kafka] took 249011145 ns = 0%; [getAttachmentFromEcp, offset: 1733000] took 542338235 ns = 0%; [loadAttachments] took 38262 ns = 0%; [send attachments to kafka] took 248940203 ns = 0%; [getAttachmentFromEcp, offset: 1734000] took 568638120 ns = 0%; [loadAttachments] took 36204 ns = 0%; [send attachments to kafka] took 249409830 ns = 0%; [getAttachmentFromEcp, offset: 1735000] took 690545182 ns = 0%; [loadAttachments] took 39013 ns = 0%; [send attachments to kafka] took 249362570 ns = 0%; [getAttachmentFromEcp, offset: 1736000] took 557806161 ns = 0%; [loadAttachments] took 35934 ns = 0%; [send attachments to kafka] took 251664512 ns = 0%; [getAttachmentFromEcp, offset: 1737000] took 643877831 ns = 0%; [loadAttachments] took 59473 ns = 0%; [send attachments to kafka] took 248868885 ns = 0%; [getAttachmentFromEcp, offset: 1738000] took 659347972 ns = 0%; [loadAttachments] took 38390 ns = 0%; [send attachments to kafka] took 250215029 ns = 0%; [getAttachmentFromEcp, offset: 1739000] took 627365453 ns = 0%; [loadAttachments] took 38281 ns = 0%; [send attachments to kafka] took 250480328 ns = 0%; [getAttachmentFromEcp, offset: 1740000] took 532608149 ns = 0%; [loadAttachments] took 41348 ns = 0%; [send attachments to kafka] took 250464310 ns = 0%; [getAttachmentFromEcp, offset: 1741000] took 546543063 ns = 0%; [loadAttachments] took 31083 ns = 0%; [send attachments to kafka] took 248860388 ns = 0%; [getAttachmentFromEcp, offset: 1742000] took 693888481 ns = 0%; [loadAttachments] took 46386 ns = 0%; [send attachments to kafka] took 251015260 ns = 0%; [getAttachmentFromEcp, offset: 1743000] took 588406548 ns = 0%; [loadAttachments] took 40016 ns = 0%; [send attachments to kafka] took 250974560 ns = 0%; [getAttachmentFromEcp, offset: 1744000] took 601900138 ns = 0%; [loadAttachments] took 40184 ns = 0%; [send attachments to kafka] took 248490449 ns = 0%; [getAttachmentFromEcp, offset: 1745000] took 579285524 ns = 0%; [loadAttachments] took 38919 ns = 0%; [send attachments to kafka] took 249426765 ns = 0%; [getAttachmentFromEcp, offset: 1746000] took 606848721 ns = 0%; [loadAttachments] took 40403 ns = 0%; [send attachments to kafka] took 248317232 ns = 0%; [getAttachmentFromEcp, offset: 1747000] took 704518728 ns = 0%; [loadAttachments] took 33959 ns = 0%; [send attachments to kafka] took 249333695 ns = 0%; [getAttachmentFromEcp, offset: 1748000] took 649563306 ns = 0%; [loadAttachments] took 40898 ns = 0%; [send attachments to kafka] took 574199028 ns = 0%; [getAttachmentFromEcp, offset: 1749000] took 659816046 ns = 0%; [loadAttachments] took 37212 ns = 0%; [send attachments to kafka] took 248848067 ns = 0%; [getAttachmentFromEcp, offset: 1750000] took 559895275 ns = 0%; [loadAttachments] took 34554 ns = 0%; [send attachments to kafka] took 248793581 ns = 0%; [getAttachmentFromEcp, offset: 1751000] took 559616719 ns = 0%; [loadAttachments] took 35964 ns = 0%; [send attachments to kafka] took 249371043 ns = 0%; [getAttachmentFromEcp, offset: 1752000] took 624470755 ns = 0%; [loadAttachments] took 29906 ns = 0%; [send attachments to kafka] took 248934278 ns = 0%; [getAttachmentFromEcp, offset: 1753000] took 769578950 ns = 0%; [loadAttachments] took 43686 ns = 0%; [send attachments to kafka] took 249418838 ns = 0%; [getAttachmentFromEcp, offset: 1754000] took 577549681 ns = 0%; [loadAttachments] took 39201 ns = 0%; [send attachments to kafka] took 248690519 ns = 0%; [getAttachmentFromEcp, offset: 1755000] took 613666928 ns = 0%; [loadAttachments] took 38154 ns = 0%; [send attachments to kafka] took 248107565 ns = 0%; [getAttachmentFromEcp, offset: 1756000] took 581609764 ns = 0%; [loadAttachments] took 37280 ns = 0%; [send attachments to kafka] took 250480207 ns = 0%; [getAttachmentFromEcp, offset: 1757000] took 560266643 ns = 0%; [loadAttachments] took 40366 ns = 0%; [send attachments to kafka] took 252344559 ns = 0%; [getAttachmentFromEcp, offset: 1758000] took 560505327 ns = 0%; [loadAttachments] took 35868 ns = 0%; [send attachments to kafka] took 251243403 ns = 0%; [getAttachmentFromEcp, offset: 1759000] took 595899477 ns = 0%; [loadAttachments] took 35952 ns = 0%; [send attachments to kafka] took 249072356 ns = 0%; [getAttachmentFromEcp, offset: 1760000] took 584879846 ns = 0%; [loadAttachments] took 36405 ns = 0%; [send attachments to kafka] took 250285662 ns = 0%; [getAttachmentFromEcp, offset: 1761000] took 615438725 ns = 0%; [loadAttachments] took 37679 ns = 0%; [send attachments to kafka] took 249027024 ns = 0%; [getAttachmentFromEcp, offset: 1762000] took 581179826 ns = 0%; [loadAttachments] took 38223 ns = 0%; [send attachments to kafka] took 248924482 ns = 0%; [getAttachmentFromEcp, offset: 1763000] took 562233895 ns = 0%; [loadAttachments] took 45622 ns = 0%; [send attachments to kafka] took 249648497 ns = 0%; [getAttachmentFromEcp, offset: 1764000] took 627954803 ns = 0%; [loadAttachments] took 36581 ns = 0%; [send attachments to kafka] took 251172318 ns = 0%; [getAttachmentFromEcp, offset: 1765000] took 570922763 ns = 0%; [loadAttachments] took 37521 ns = 0%; [send attachments to kafka] took 252458307 ns = 0%; [getAttachmentFromEcp, offset: 1766000] took 646994895 ns = 0%; [loadAttachments] took 36502 ns = 0%; [send attachments to kafka] took 249042411 ns = 0%; [getAttachmentFromEcp, offset: 1767000] took 561100380 ns = 0%; [loadAttachments] took 33900 ns = 0%; [send attachments to kafka] took 202204135 ns = 0%; [getAttachmentFromEcp, offset: 1768000] took 522974415 ns = 0%; [loadAttachments] took 38386 ns = 0%; [send attachments to kafka] took 201129846 ns = 0%; [getAttachmentFromEcp, offset: 1769000] took 577957031 ns = 0%; [loadAttachments] took 40127 ns = 0%; [send attachments to kafka] took 201161077 ns = 0%; [getAttachmentFromEcp, offset: 1770000] took 567782841 ns = 0%; [loadAttachments] took 53859 ns = 0%; [send attachments to kafka] took 200913206 ns = 0%; [getAttachmentFromEcp, offset: 1771000] took 519888336 ns = 0%; [loadAttachments] took 35898 ns = 0%; [send attachments to kafka] took 202024311 ns = 0%; [getAttachmentFromEcp, offset: 1772000] took 519233316 ns = 0%; [loadAttachments] took 44071 ns = 0%; [send attachments to kafka] took 201556349 ns = 0%; [getAttachmentFromEcp, offset: 1773000] took 517522630 ns = 0%; [loadAttachments] took 36319 ns = 0%; [send attachments to kafka] took 208851 ns = 0%; [getAttachmentFromEcp, offset: 1774000] took 521690923 ns = 0%; [loadAttachments] took 38714 ns = 0%; [send attachments to kafka] took 201199147 ns = 0%; [getAttachmentFromEcp, offset: 1775000] took 518650926 ns = 0%; [loadAttachments] took 35893 ns = 0%; [send attachments to kafka] took 201752147 ns = 0%; [getAttachmentFromEcp, offset: 1776000] took 556591091 ns = 0%; [loadAttachments] took 37551 ns = 0%; [send attachments to kafka] took 221297 ns = 0%; [getAttachmentFromEcp, offset: 1777000] took 557448265 ns = 0%; [loadAttachments] took 38177 ns = 0%; [send attachments to kafka] took 200955020 ns = 0%; [getAttachmentFromEcp, offset: 1778000] took 590031563 ns = 0%; [loadAttachments] took 36686 ns = 0%; [send attachments to kafka] took 201463166 ns = 0%; [getAttachmentFromEcp, offset: 1779000] took 520841135 ns = 0%; [loadAttachments] took 40089 ns = 0%; [send attachments to kafka] took 214370 ns = 0%; [getAttachmentFromEcp, offset: 1780000] took 517857062 ns = 0%; [loadAttachments] took 38843 ns = 0%; [send attachments to kafka] took 200978367 ns = 0%; [getAttachmentFromEcp, offset: 1781000] took 510952913 ns = 0%; [loadAttachments] took 37980 ns = 0%; [send attachments to kafka] took 193046 ns = 0%; [getAttachmentFromEcp, offset: 1782000] took 554078317 ns = 0%; [loadAttachments] took 35820 ns = 0%; [send attachments to kafka] took 200963028 ns = 0%; [getAttachmentFromEcp, offset: 1783000] took 528528756 ns = 0%; [loadAttachments] took 35479 ns = 0%; [send attachments to kafka] took 201418811 ns = 0%; [getAttachmentFromEcp, offset: 1784000] took 528013386 ns = 0%; [loadAttachments] took 38606 ns = 0%; [send attachments to kafka] took 201122482 ns = 0%; [getAttachmentFromEcp, offset: 1785000] took 520292362 ns = 0%; [loadAttachments] took 37351 ns = 0%; [send attachments to kafka] took 201606649 ns = 0%; [getAttachmentFromEcp, offset: 1786000] took 548384431 ns = 0%; [loadAttachments] took 39654 ns = 0%; [send attachments to kafka] took 208404133 ns = 0%; [getAttachmentFromEcp, offset: 1787000] took 665829171 ns = 0%; [loadAttachments] took 44650 ns = 0%; [send attachments to kafka] took 264711129 ns = 0%; [getAttachmentFromEcp, offset: 1788000] took 713108651 ns = 0%; [loadAttachments] took 48225 ns = 0%; [send attachments to kafka] took 323090014 ns = 0%; [getAttachmentFromEcp, offset: 1789000] took 618445446 ns = 0%; [loadAttachments] took 37283 ns = 0%; [send attachments to kafka] took 466538809 ns = 0%; [getAttachmentFromEcp, offset: 1790000] took 597374643 ns = 0%; [loadAttachments] took 39209 ns = 0%; [send attachments to kafka] took 469598765 ns = 0%; [getAttachmentFromEcp, offset: 1791000] took 583354732 ns = 0%; [loadAttachments] took 62237 ns = 0%; [send attachments to kafka] took 455653825 ns = 0%; [getAttachmentFromEcp, offset: 1792000] took 602026539 ns = 0%; [loadAttachments] took 27004 ns = 0%; [send attachments to kafka] took 450468158 ns = 0%; [getAttachmentFromEcp, offset: 1793000] took 652492772 ns = 0%; [loadAttachments] took 34929 ns = 0%; [send attachments to kafka] took 435891124 ns = 0%; [getAttachmentFromEcp, offset: 1794000] took 547077573 ns = 0%; [loadAttachments] took 38937 ns = 0%; [send attachments to kafka] took 229020641 ns = 0%; [truncateAttachmentHistory] took 9676253895 ns = 1%; [upsert attachments from kafka] took 561535953587 ns = 33%"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},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{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"begTime": "10-09-2022 10:31:19",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"endTime": "10-09-2022 10:31:24",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"action": "ReferralLoader",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"totalLoaded": 1838,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"totalUpdated": 0,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"executionInfo": "StopWatch 'processReferral': running time = 4684360683 ns; [getReferrals] took 442092183 ns = 9%; [load] took 462617215 ns = 10%; [upsert referral from kafka] took 3779651285 ns = 81%"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},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{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"begTime": "10-09-2022 10:31:24",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"endTime": "10-09-2022 10:31:25",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"action": "MoLoader",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"totalLoaded": 0,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"totalUpdated": 0,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"executionInfo": "StopWatch 'processMO': running time = 391926698 ns; [selectMOList from ecp] took 369549796 ns = 94%; [selectMOList from dtm] took 21808728 ns = 6%; [send mo to kafka] took 568174 ns = 0%"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},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{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"begTime": "10-09-2022 10:31:25",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"endTime": "10-09-2022 10:31:27",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"action": "ResourceLoader",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"totalLoaded": 0,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"totalUpdated": 0,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"executionInfo": "StopWatch 'processResources': running time = 134435323 ns; [selectMOList] took 113430828 ns = 84%; [process ru.rtmis.ferdtm.db.mapper.EcpDataMapper.getSpecialistResources] took 659095 ns = 0%; [process ru.rtmis.ferdtm.db.mapper.EcpDataMapper.getSpecialistResources] took 571400 ns = 0%; [process ru.rtmis.ferdtm.db.mapper.EcpDataMapper.getSpecialistResources] took 345933 ns = 0%; [process ru.rtmis.ferdtm.db.mapper.EcpDataMapper.getSpecialistResources] took 3938424 ns = 3%; [process ru.rtmis.ferdtm.db.mapper.EcpDataMapper.getSpecialistResources] took 2630137 ns = 2%; [process ru.rtmis.ferdtm.db.mapper.EcpDataMapper.getSpecialistResources] took 1450241 ns = 1%; [process ru.rtmis.ferdtm.db.mapper.EcpDataMapper.getSpecialistResources] took 3354142 ns = 2%; [process ru.rtmis.ferdtm.db.mapper.EcpDataMapper.getSpecialistResources] took 118627 ns = 0%; [process ru.rtmis.ferdtm.db.mapper.EcpDataMapper.getSpecialistResources] took 152477 ns = 0%; [process ru.rtmis.ferdtm.db.mapper.EcpDataMapper.getSpecialistResources] took 159667 ns = 0%; [process ru.rtmis.ferdtm.db.mapper.EcpDataMapper.getSpecialistResources] took 195471 ns = 0%; [process ru.rtmis.ferdtm.db.mapper.EcpDataMapper.getSpecialistResources] took 127641 ns = 0%; [process ru.rtmis.ferdtm.db.mapper.EcpDataMapper.getSpecialistResources] took 137509 ns = 0%; [process ru.rtmis.ferdtm.db.mapper.EcpDataMapper.getSpecialistResources] took 99936 ns = 0%; [process ru.rtmis.ferdtm.db.mapper.EcpDataMapper.getSpecialistResources] took 100288 ns = 0%; [process ru.rtmis.ferdtm.db.mapper.EcpDataMapper.getSpecialistResources] took 93522 ns = 0%; [process ru.rtmis.ferdtm.db.mapper.EcpDataMapper.getSpecialistResources] took 120123 ns = 0%; [process ru.rtmis.ferdtm.db.mapper.EcpDataMapper.getSpecialistResources] took 138522 ns = 0%; [process ru.rtmis.ferdtm.db.mapper.EcpDataMapper.getSpecialistResources] took 625548 ns = 0%; [process ru.rtmis.ferdtm.db.mapper.EcpDataMapper.getSpecialistResources] took 625818 ns = 0%; [process ru.rtmis.ferdtm.db.mapper.EcpDataMapper.getSpecialistResources] took 531241 ns = 0%; [process ru.rtmis.ferdtm.db.mapper.EcpDataMapper.getSpecialistResources] took 976293 ns = 1%; [process ru.rtmis.ferdtm.db.mapper.EcpDataMapper.getSpecialistResources] took 509459 ns = 0%; [process ru.rtmis.ferdtm.db.mapper.EcpDataMapper.getSpecialistResources] took 496174 ns = 0%; [process ru.rtmis.ferdtm.db.mapper.EcpDataMapper.getSpecialistResources] took 931528 ns = 1%; [process ru.rtmis.ferdtm.db.mapper.EcpDataMapper.getSpecialistResources] took 385177 ns = 0%; [process ru.rtmis.ferdtm.db.mapper.EcpDataMapper.getSpecialistResources] took 522528 ns = 0%; [process ru.rtmis.ferdtm.db.mapper.EcpDataMapper.getSpecialistResources] took 385187 ns = 0%; [process ru.rtmis.ferdtm.db.mapper.EcpDataMapper.getSpecialistResources] took 622387 ns = 0%"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},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{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"begTime": "10-09-2022 10:31:27",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"endTime": "10-09-2022 10:33:11",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"action": "SlotLoader",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"totalLoaded": 45071,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"totalUpdated": 0,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"executionInfo": "StopWatch 'processSlot': running time = 103841037291 ns; [load] took 103841037291 ns = 100%"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},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{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"begTime": "10-09-2022 10:33:11",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"endTime": "10-09-2022 10:33:14",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"action": "SpecialistBookLoader",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"totalLoaded": 884,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"totalUpdated": 0,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"executionInfo": "StopWatch 'processBook': running time = 3521291023 ns; [loadBook] took 27798 ns = 0%; [load] took 275111170 ns = 8%; [upsert book from kafka] took 3246152055 ns = 92%"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},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{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"begTime": "10-09-2022 10:33:15",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"endTime": "10-09-2022 10:33:15",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"action": "UnaccessiblePeriodLoader",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"totalLoaded": 39,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"totalUpdated": 0,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    "executionInfo": "StopWatch 'processUnaccessiblePeriod': running time = 110601758 ns; [getAnnotations] took 50382164 ns = 46%; [send periods to kafka] took 60219594 ns = 54%"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    }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 xml:space="preserve">    ]</w:t>
            </w:r>
            <w:r w:rsidRPr="006D65E2">
              <w:rPr>
                <w:rFonts w:ascii="Courier New" w:hAnsi="Courier New"/>
                <w:sz w:val="18"/>
                <w:szCs w:val="18"/>
                <w:lang w:val="en-US"/>
              </w:rPr>
              <w:br/>
              <w:t>}</w:t>
            </w:r>
          </w:p>
        </w:tc>
      </w:tr>
    </w:tbl>
    <w:p w14:paraId="05369A88" w14:textId="77777777" w:rsidR="006D65E2" w:rsidRDefault="002B3062" w:rsidP="006D65E2">
      <w:r w:rsidRPr="00791CDD">
        <w:rPr>
          <w:lang w:val="ru-RU"/>
        </w:rPr>
        <w:br/>
      </w:r>
      <w:r w:rsidRPr="006D65E2">
        <w:rPr>
          <w:lang w:val="ru-RU"/>
        </w:rPr>
        <w:t>Значение</w:t>
      </w:r>
      <w:r w:rsidRPr="00791CDD">
        <w:rPr>
          <w:lang w:val="ru-RU"/>
        </w:rPr>
        <w:t xml:space="preserve"> "</w:t>
      </w:r>
      <w:r w:rsidRPr="00AC1634">
        <w:t>DONE</w:t>
      </w:r>
      <w:r w:rsidRPr="00791CDD">
        <w:rPr>
          <w:lang w:val="ru-RU"/>
        </w:rPr>
        <w:t xml:space="preserve">" </w:t>
      </w:r>
      <w:r w:rsidRPr="006D65E2">
        <w:rPr>
          <w:lang w:val="ru-RU"/>
        </w:rPr>
        <w:t>в</w:t>
      </w:r>
      <w:r w:rsidRPr="00791CDD">
        <w:rPr>
          <w:lang w:val="ru-RU"/>
        </w:rPr>
        <w:t xml:space="preserve"> </w:t>
      </w:r>
      <w:r w:rsidRPr="006D65E2">
        <w:rPr>
          <w:lang w:val="ru-RU"/>
        </w:rPr>
        <w:t>поле</w:t>
      </w:r>
      <w:r w:rsidRPr="00791CDD">
        <w:rPr>
          <w:lang w:val="ru-RU"/>
        </w:rPr>
        <w:t xml:space="preserve"> “</w:t>
      </w:r>
      <w:r w:rsidRPr="00AC1634">
        <w:t>status</w:t>
      </w:r>
      <w:r w:rsidRPr="00791CDD">
        <w:rPr>
          <w:lang w:val="ru-RU"/>
        </w:rPr>
        <w:t xml:space="preserve">” </w:t>
      </w:r>
      <w:r w:rsidRPr="006D65E2">
        <w:rPr>
          <w:lang w:val="ru-RU"/>
        </w:rPr>
        <w:t>указывает</w:t>
      </w:r>
      <w:r w:rsidRPr="00791CDD">
        <w:rPr>
          <w:lang w:val="ru-RU"/>
        </w:rPr>
        <w:t xml:space="preserve"> </w:t>
      </w:r>
      <w:r w:rsidRPr="006D65E2">
        <w:rPr>
          <w:lang w:val="ru-RU"/>
        </w:rPr>
        <w:t>на</w:t>
      </w:r>
      <w:r w:rsidRPr="00791CDD">
        <w:rPr>
          <w:lang w:val="ru-RU"/>
        </w:rPr>
        <w:t xml:space="preserve"> </w:t>
      </w:r>
      <w:r w:rsidRPr="006D65E2">
        <w:rPr>
          <w:lang w:val="ru-RU"/>
        </w:rPr>
        <w:t>то</w:t>
      </w:r>
      <w:r w:rsidRPr="00791CDD">
        <w:rPr>
          <w:lang w:val="ru-RU"/>
        </w:rPr>
        <w:t xml:space="preserve">, </w:t>
      </w:r>
      <w:r w:rsidRPr="006D65E2">
        <w:rPr>
          <w:lang w:val="ru-RU"/>
        </w:rPr>
        <w:t>что</w:t>
      </w:r>
      <w:r w:rsidRPr="00791CDD">
        <w:rPr>
          <w:lang w:val="ru-RU"/>
        </w:rPr>
        <w:t xml:space="preserve"> </w:t>
      </w:r>
      <w:r w:rsidRPr="006D65E2">
        <w:rPr>
          <w:lang w:val="ru-RU"/>
        </w:rPr>
        <w:t>процесс</w:t>
      </w:r>
      <w:r w:rsidRPr="00791CDD">
        <w:rPr>
          <w:lang w:val="ru-RU"/>
        </w:rPr>
        <w:t xml:space="preserve"> </w:t>
      </w:r>
      <w:r w:rsidRPr="006D65E2">
        <w:rPr>
          <w:lang w:val="ru-RU"/>
        </w:rPr>
        <w:t>загрузки</w:t>
      </w:r>
      <w:r w:rsidRPr="00791CDD">
        <w:rPr>
          <w:lang w:val="ru-RU"/>
        </w:rPr>
        <w:t xml:space="preserve"> </w:t>
      </w:r>
      <w:r w:rsidRPr="006D65E2">
        <w:rPr>
          <w:lang w:val="ru-RU"/>
        </w:rPr>
        <w:t>завершен</w:t>
      </w:r>
      <w:r w:rsidRPr="00791CDD">
        <w:rPr>
          <w:lang w:val="ru-RU"/>
        </w:rPr>
        <w:t>.</w:t>
      </w:r>
      <w:r w:rsidRPr="00791CDD">
        <w:rPr>
          <w:lang w:val="ru-RU"/>
        </w:rPr>
        <w:br/>
      </w:r>
      <w:r w:rsidRPr="006D65E2">
        <w:rPr>
          <w:lang w:val="ru-RU"/>
        </w:rPr>
        <w:t>Поле</w:t>
      </w:r>
      <w:r w:rsidRPr="00AC1634">
        <w:t xml:space="preserve"> “exception” </w:t>
      </w:r>
      <w:r w:rsidRPr="006D65E2">
        <w:rPr>
          <w:lang w:val="ru-RU"/>
        </w:rPr>
        <w:t>должно</w:t>
      </w:r>
      <w:r w:rsidRPr="00AC1634">
        <w:t xml:space="preserve"> </w:t>
      </w:r>
      <w:r w:rsidRPr="006D65E2">
        <w:rPr>
          <w:lang w:val="ru-RU"/>
        </w:rPr>
        <w:t>отсутствовать</w:t>
      </w:r>
      <w:r w:rsidRPr="00AC1634">
        <w:t xml:space="preserve">, </w:t>
      </w:r>
      <w:r w:rsidRPr="006D65E2">
        <w:rPr>
          <w:lang w:val="ru-RU"/>
        </w:rPr>
        <w:t>иначе</w:t>
      </w:r>
      <w:r w:rsidRPr="00AC1634">
        <w:t xml:space="preserve"> </w:t>
      </w:r>
      <w:r w:rsidRPr="006D65E2">
        <w:rPr>
          <w:lang w:val="ru-RU"/>
        </w:rPr>
        <w:t>значение</w:t>
      </w:r>
      <w:r w:rsidRPr="00AC1634">
        <w:t xml:space="preserve"> </w:t>
      </w:r>
      <w:r w:rsidRPr="006D65E2">
        <w:rPr>
          <w:lang w:val="ru-RU"/>
        </w:rPr>
        <w:t>поля</w:t>
      </w:r>
      <w:r w:rsidRPr="00AC1634">
        <w:t xml:space="preserve"> </w:t>
      </w:r>
      <w:r w:rsidRPr="006D65E2">
        <w:rPr>
          <w:lang w:val="ru-RU"/>
        </w:rPr>
        <w:t>указывает</w:t>
      </w:r>
      <w:r w:rsidRPr="00AC1634">
        <w:t xml:space="preserve"> </w:t>
      </w:r>
      <w:r w:rsidRPr="006D65E2">
        <w:rPr>
          <w:lang w:val="ru-RU"/>
        </w:rPr>
        <w:t>на</w:t>
      </w:r>
      <w:r w:rsidRPr="00AC1634">
        <w:t xml:space="preserve"> </w:t>
      </w:r>
      <w:r w:rsidRPr="006D65E2">
        <w:rPr>
          <w:lang w:val="ru-RU"/>
        </w:rPr>
        <w:t>то</w:t>
      </w:r>
      <w:r w:rsidRPr="00AC1634">
        <w:t xml:space="preserve">, </w:t>
      </w:r>
      <w:r w:rsidRPr="006D65E2">
        <w:rPr>
          <w:lang w:val="ru-RU"/>
        </w:rPr>
        <w:t>что</w:t>
      </w:r>
      <w:r w:rsidRPr="00AC1634">
        <w:t xml:space="preserve"> </w:t>
      </w:r>
      <w:r w:rsidRPr="006D65E2">
        <w:rPr>
          <w:lang w:val="ru-RU"/>
        </w:rPr>
        <w:t>процесс</w:t>
      </w:r>
      <w:r w:rsidRPr="00AC1634">
        <w:t xml:space="preserve"> </w:t>
      </w:r>
      <w:r w:rsidRPr="006D65E2">
        <w:rPr>
          <w:lang w:val="ru-RU"/>
        </w:rPr>
        <w:t>загрузки</w:t>
      </w:r>
      <w:r w:rsidRPr="00AC1634">
        <w:t xml:space="preserve"> </w:t>
      </w:r>
      <w:r w:rsidRPr="006D65E2">
        <w:rPr>
          <w:lang w:val="ru-RU"/>
        </w:rPr>
        <w:t>завершился</w:t>
      </w:r>
      <w:r w:rsidRPr="00AC1634">
        <w:t xml:space="preserve"> </w:t>
      </w:r>
      <w:r w:rsidRPr="006D65E2">
        <w:rPr>
          <w:lang w:val="ru-RU"/>
        </w:rPr>
        <w:t>с</w:t>
      </w:r>
      <w:r w:rsidRPr="00AC1634">
        <w:t xml:space="preserve"> </w:t>
      </w:r>
      <w:r w:rsidRPr="006D65E2">
        <w:rPr>
          <w:lang w:val="ru-RU"/>
        </w:rPr>
        <w:t>ошибкой</w:t>
      </w:r>
      <w:r w:rsidRPr="00AC1634">
        <w:t>.</w:t>
      </w:r>
      <w:r w:rsidRPr="00AC1634">
        <w:br/>
      </w:r>
    </w:p>
    <w:p w14:paraId="2392A80B" w14:textId="1AD14571" w:rsidR="002B3062" w:rsidRPr="006D65E2" w:rsidRDefault="002B3062">
      <w:pPr>
        <w:pStyle w:val="af6"/>
        <w:numPr>
          <w:ilvl w:val="0"/>
          <w:numId w:val="145"/>
        </w:numPr>
        <w:rPr>
          <w:lang w:val="ru-RU"/>
        </w:rPr>
      </w:pPr>
      <w:r w:rsidRPr="006D65E2">
        <w:rPr>
          <w:lang w:val="ru-RU"/>
        </w:rPr>
        <w:t>Проверить</w:t>
      </w:r>
      <w:r w:rsidRPr="00356E09">
        <w:rPr>
          <w:lang w:val="ru-RU"/>
        </w:rPr>
        <w:t xml:space="preserve">, </w:t>
      </w:r>
      <w:r w:rsidRPr="006D65E2">
        <w:rPr>
          <w:lang w:val="ru-RU"/>
        </w:rPr>
        <w:t>что</w:t>
      </w:r>
      <w:r w:rsidRPr="00356E09">
        <w:rPr>
          <w:lang w:val="ru-RU"/>
        </w:rPr>
        <w:t xml:space="preserve"> </w:t>
      </w:r>
      <w:r w:rsidRPr="006D65E2">
        <w:rPr>
          <w:lang w:val="ru-RU"/>
        </w:rPr>
        <w:t>данные</w:t>
      </w:r>
      <w:r w:rsidRPr="00356E09">
        <w:rPr>
          <w:lang w:val="ru-RU"/>
        </w:rPr>
        <w:t xml:space="preserve"> </w:t>
      </w:r>
      <w:r w:rsidRPr="006D65E2">
        <w:rPr>
          <w:lang w:val="ru-RU"/>
        </w:rPr>
        <w:t>загрузились</w:t>
      </w:r>
      <w:r w:rsidRPr="00356E09">
        <w:rPr>
          <w:lang w:val="ru-RU"/>
        </w:rPr>
        <w:t xml:space="preserve"> </w:t>
      </w:r>
      <w:r w:rsidRPr="006D65E2">
        <w:rPr>
          <w:lang w:val="ru-RU"/>
        </w:rPr>
        <w:t>в</w:t>
      </w:r>
      <w:r w:rsidRPr="00356E09">
        <w:rPr>
          <w:lang w:val="ru-RU"/>
        </w:rPr>
        <w:t xml:space="preserve"> </w:t>
      </w:r>
      <w:r w:rsidRPr="006D65E2">
        <w:rPr>
          <w:lang w:val="ru-RU"/>
        </w:rPr>
        <w:t>Витрину</w:t>
      </w:r>
      <w:r w:rsidRPr="00356E09">
        <w:rPr>
          <w:lang w:val="ru-RU"/>
        </w:rPr>
        <w:t xml:space="preserve">. </w:t>
      </w:r>
      <w:r w:rsidRPr="006D65E2">
        <w:rPr>
          <w:lang w:val="ru-RU"/>
        </w:rPr>
        <w:t>Для</w:t>
      </w:r>
      <w:r w:rsidRPr="00AC1634">
        <w:rPr>
          <w:lang w:val="ru-RU"/>
        </w:rPr>
        <w:t xml:space="preserve"> </w:t>
      </w:r>
      <w:r w:rsidRPr="006D65E2">
        <w:rPr>
          <w:lang w:val="ru-RU"/>
        </w:rPr>
        <w:t>этого</w:t>
      </w:r>
      <w:r w:rsidRPr="00AC1634">
        <w:rPr>
          <w:lang w:val="ru-RU"/>
        </w:rPr>
        <w:t xml:space="preserve"> </w:t>
      </w:r>
      <w:r w:rsidRPr="006D65E2">
        <w:rPr>
          <w:lang w:val="ru-RU"/>
        </w:rPr>
        <w:t>в</w:t>
      </w:r>
      <w:r w:rsidRPr="00AC1634">
        <w:rPr>
          <w:lang w:val="ru-RU"/>
        </w:rPr>
        <w:t xml:space="preserve"> </w:t>
      </w:r>
      <w:r w:rsidRPr="00AC1634">
        <w:t>Postman</w:t>
      </w:r>
      <w:r w:rsidRPr="00AC1634">
        <w:rPr>
          <w:lang w:val="ru-RU"/>
        </w:rPr>
        <w:t xml:space="preserve"> </w:t>
      </w:r>
      <w:r w:rsidRPr="006D65E2">
        <w:rPr>
          <w:lang w:val="ru-RU"/>
        </w:rPr>
        <w:t>выполнить</w:t>
      </w:r>
      <w:r w:rsidRPr="00AC1634">
        <w:rPr>
          <w:lang w:val="ru-RU"/>
        </w:rPr>
        <w:t xml:space="preserve"> </w:t>
      </w:r>
      <w:r w:rsidRPr="006D65E2">
        <w:rPr>
          <w:lang w:val="ru-RU"/>
        </w:rPr>
        <w:t>запрос</w:t>
      </w:r>
      <w:r w:rsidRPr="00AC1634">
        <w:rPr>
          <w:lang w:val="ru-RU"/>
        </w:rPr>
        <w:t xml:space="preserve"> “</w:t>
      </w:r>
      <w:r w:rsidRPr="006D65E2">
        <w:rPr>
          <w:lang w:val="ru-RU"/>
        </w:rPr>
        <w:t>Проверка</w:t>
      </w:r>
      <w:r w:rsidRPr="00AC1634">
        <w:rPr>
          <w:lang w:val="ru-RU"/>
        </w:rPr>
        <w:t xml:space="preserve"> </w:t>
      </w:r>
      <w:r w:rsidRPr="006D65E2">
        <w:rPr>
          <w:lang w:val="ru-RU"/>
        </w:rPr>
        <w:t>содержимого</w:t>
      </w:r>
      <w:r w:rsidRPr="00AC1634">
        <w:rPr>
          <w:lang w:val="ru-RU"/>
        </w:rPr>
        <w:t xml:space="preserve"> </w:t>
      </w:r>
      <w:r w:rsidRPr="006D65E2">
        <w:rPr>
          <w:lang w:val="ru-RU"/>
        </w:rPr>
        <w:t>таблиц</w:t>
      </w:r>
      <w:r w:rsidRPr="00AC1634">
        <w:rPr>
          <w:lang w:val="ru-RU"/>
        </w:rPr>
        <w:t xml:space="preserve">” </w:t>
      </w:r>
      <w:r w:rsidRPr="006D65E2">
        <w:rPr>
          <w:lang w:val="ru-RU"/>
        </w:rPr>
        <w:t>из</w:t>
      </w:r>
      <w:r w:rsidRPr="00AC1634">
        <w:rPr>
          <w:lang w:val="ru-RU"/>
        </w:rPr>
        <w:t xml:space="preserve"> </w:t>
      </w:r>
      <w:r w:rsidRPr="006D65E2">
        <w:rPr>
          <w:lang w:val="ru-RU"/>
        </w:rPr>
        <w:t>коллекции</w:t>
      </w:r>
      <w:r w:rsidRPr="00AC1634">
        <w:rPr>
          <w:lang w:val="ru-RU"/>
        </w:rPr>
        <w:t xml:space="preserve"> </w:t>
      </w:r>
      <w:hyperlink r:id="rId180" w:history="1">
        <w:r w:rsidRPr="006D65E2">
          <w:rPr>
            <w:lang w:val="ru-RU"/>
          </w:rPr>
          <w:t>Витрина. Первичная загрузка данных</w:t>
        </w:r>
      </w:hyperlink>
      <w:r w:rsidRPr="006D65E2">
        <w:rPr>
          <w:lang w:val="ru-RU"/>
        </w:rPr>
        <w:t xml:space="preserve"> , либо в соответствии с настройками:</w:t>
      </w:r>
      <w:r w:rsidRPr="006D65E2">
        <w:rPr>
          <w:lang w:val="ru-RU"/>
        </w:rPr>
        <w:br/>
      </w:r>
      <w:r w:rsidRPr="006D65E2">
        <w:rPr>
          <w:lang w:val="ru-RU"/>
        </w:rPr>
        <w:br/>
        <w:t xml:space="preserve">POST </w:t>
      </w:r>
      <w:hyperlink r:id="rId181" w:history="1">
        <w:r w:rsidRPr="006D65E2">
          <w:rPr>
            <w:lang w:val="ru-RU"/>
          </w:rPr>
          <w:t>https://datamart-test40.is-mis.ru/query</w:t>
        </w:r>
      </w:hyperlink>
      <w:r w:rsidRPr="006D65E2">
        <w:rPr>
          <w:lang w:val="ru-RU"/>
        </w:rPr>
        <w:t xml:space="preserve"> (Адрес получается у РП)</w:t>
      </w:r>
      <w:r w:rsidRPr="006D65E2">
        <w:rPr>
          <w:lang w:val="ru-RU"/>
        </w:rPr>
        <w:br/>
        <w:t>Проверить что настройки выполнены по образцу</w:t>
      </w:r>
      <w:r w:rsidRPr="006D65E2">
        <w:rPr>
          <w:lang w:val="ru-RU"/>
        </w:rPr>
        <w:br/>
      </w:r>
    </w:p>
    <w:p w14:paraId="4C457148" w14:textId="77777777" w:rsidR="002B3062" w:rsidRDefault="002B3062" w:rsidP="002B3062">
      <w:pPr>
        <w:pStyle w:val="ScrollListNumber"/>
        <w:numPr>
          <w:ilvl w:val="0"/>
          <w:numId w:val="0"/>
        </w:numPr>
        <w:ind w:left="1315" w:hanging="464"/>
      </w:pPr>
      <w:r>
        <w:rPr>
          <w:noProof/>
        </w:rPr>
        <w:drawing>
          <wp:inline distT="0" distB="0" distL="0" distR="0" wp14:anchorId="3D5D61C0" wp14:editId="427BCDD4">
            <wp:extent cx="5433905" cy="2381250"/>
            <wp:effectExtent l="0" t="0" r="0" b="0"/>
            <wp:docPr id="99982" name="Рисунок 99982" descr="_scroll_external/attachments/image2022-5-12_12-0-32-4cffe19299111e81d0b53647922ea39caa003672dc67f492459e6f1885e88c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43390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7B558" w14:textId="4A0B9A4D" w:rsidR="002B3062" w:rsidRPr="006D65E2" w:rsidRDefault="002B3062" w:rsidP="006D65E2">
      <w:pPr>
        <w:rPr>
          <w:lang w:val="ru-RU"/>
        </w:rPr>
      </w:pPr>
      <w:r>
        <w:rPr>
          <w:b/>
        </w:rPr>
        <w:br/>
      </w:r>
      <w:r w:rsidRPr="006D65E2">
        <w:rPr>
          <w:lang w:val="ru-RU"/>
        </w:rPr>
        <w:t>Тело запроса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2B3062" w:rsidRPr="006D65E2" w14:paraId="036D5A50" w14:textId="77777777" w:rsidTr="006D65E2">
        <w:tc>
          <w:tcPr>
            <w:tcW w:w="5000" w:type="pct"/>
            <w:tcMar>
              <w:right w:w="100" w:type="dxa"/>
            </w:tcMar>
          </w:tcPr>
          <w:p w14:paraId="6B94B0CE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>{</w:t>
            </w:r>
          </w:p>
          <w:p w14:paraId="424FC5BF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"sql"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>: {</w:t>
            </w:r>
          </w:p>
          <w:p w14:paraId="0962146B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   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"sql"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: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"SELECT count(*) FROM misdm40.attachment LIMIT 1"</w:t>
            </w:r>
          </w:p>
          <w:p w14:paraId="12B61328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}</w:t>
            </w:r>
          </w:p>
          <w:p w14:paraId="6E09A78A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}</w:t>
            </w:r>
          </w:p>
        </w:tc>
      </w:tr>
    </w:tbl>
    <w:p w14:paraId="152E683C" w14:textId="77777777" w:rsidR="002B3062" w:rsidRPr="006D65E2" w:rsidRDefault="002B3062" w:rsidP="006D65E2">
      <w:pPr>
        <w:rPr>
          <w:lang w:val="ru-RU"/>
        </w:rPr>
      </w:pPr>
      <w:r w:rsidRPr="006D65E2">
        <w:rPr>
          <w:lang w:val="ru-RU"/>
        </w:rPr>
        <w:t>Корректный ответ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2B3062" w:rsidRPr="006D65E2" w14:paraId="6C344ED3" w14:textId="77777777" w:rsidTr="006D65E2">
        <w:tc>
          <w:tcPr>
            <w:tcW w:w="5000" w:type="pct"/>
            <w:tcMar>
              <w:right w:w="100" w:type="dxa"/>
            </w:tcMar>
          </w:tcPr>
          <w:p w14:paraId="30618FFA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>{</w:t>
            </w:r>
          </w:p>
          <w:p w14:paraId="29DD3CEB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"created_at"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: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"2022-04-29T09:54:29Z"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>,</w:t>
            </w:r>
          </w:p>
          <w:p w14:paraId="2776C7B5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"query_id"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: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"1ecc7a25-afec-6845-b213-1f572825474a"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>,</w:t>
            </w:r>
          </w:p>
          <w:p w14:paraId="12D83769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"meta"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>: [</w:t>
            </w:r>
          </w:p>
          <w:p w14:paraId="0BD263A8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{</w:t>
            </w:r>
          </w:p>
          <w:p w14:paraId="2145D377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   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"name"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: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"EXPR_0"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>,</w:t>
            </w:r>
          </w:p>
          <w:p w14:paraId="0ECE2EE3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  <w:lang w:val="en-US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   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"type"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: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  <w:lang w:val="en-US"/>
              </w:rPr>
              <w:t>"LONG"</w:t>
            </w:r>
          </w:p>
          <w:p w14:paraId="16E965DA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  <w:lang w:val="en-US"/>
              </w:rPr>
              <w:t xml:space="preserve">    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}</w:t>
            </w:r>
          </w:p>
          <w:p w14:paraId="12F51631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],</w:t>
            </w:r>
          </w:p>
          <w:p w14:paraId="5F611FE7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"rows"</w:t>
            </w: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: [</w:t>
            </w:r>
          </w:p>
          <w:p w14:paraId="2C11D369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[</w:t>
            </w:r>
          </w:p>
          <w:p w14:paraId="42E82B9A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</w:t>
            </w:r>
            <w:r w:rsidRPr="006D65E2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"1098"</w:t>
            </w:r>
          </w:p>
          <w:p w14:paraId="5FDD7F38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]</w:t>
            </w:r>
          </w:p>
          <w:p w14:paraId="4F668419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]</w:t>
            </w:r>
          </w:p>
          <w:p w14:paraId="2AE69D7B" w14:textId="77777777" w:rsidR="002B3062" w:rsidRPr="006D65E2" w:rsidRDefault="002B3062" w:rsidP="00FC1401">
            <w:pPr>
              <w:pStyle w:val="scroll-codecontentdivline0"/>
              <w:numPr>
                <w:ilvl w:val="0"/>
                <w:numId w:val="0"/>
              </w:numPr>
              <w:spacing w:line="240" w:lineRule="auto"/>
              <w:ind w:left="240" w:right="0" w:hanging="464"/>
              <w:jc w:val="left"/>
              <w:rPr>
                <w:sz w:val="18"/>
                <w:szCs w:val="18"/>
              </w:rPr>
            </w:pPr>
            <w:r w:rsidRPr="006D65E2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}</w:t>
            </w:r>
          </w:p>
        </w:tc>
      </w:tr>
    </w:tbl>
    <w:p w14:paraId="64A3AC06" w14:textId="77777777" w:rsidR="006D65E2" w:rsidRDefault="002B3062" w:rsidP="006D65E2">
      <w:pPr>
        <w:rPr>
          <w:lang w:val="ru-RU"/>
        </w:rPr>
      </w:pPr>
      <w:r w:rsidRPr="00AC1634">
        <w:rPr>
          <w:lang w:val="ru-RU"/>
        </w:rPr>
        <w:br/>
      </w:r>
      <w:r w:rsidRPr="006D65E2">
        <w:rPr>
          <w:lang w:val="ru-RU"/>
        </w:rPr>
        <w:t>Получение ответа по образцу и наличие ненулевого результата в разделе “rows” говорит о корректной загрузке данных в таблицу.</w:t>
      </w:r>
      <w:r w:rsidRPr="006D65E2">
        <w:rPr>
          <w:lang w:val="ru-RU"/>
        </w:rPr>
        <w:br/>
      </w:r>
    </w:p>
    <w:p w14:paraId="559FFBA8" w14:textId="52D2B94A" w:rsidR="002B3062" w:rsidRPr="006D65E2" w:rsidRDefault="002B3062">
      <w:pPr>
        <w:pStyle w:val="af6"/>
        <w:numPr>
          <w:ilvl w:val="0"/>
          <w:numId w:val="145"/>
        </w:numPr>
        <w:rPr>
          <w:lang w:val="ru-RU"/>
        </w:rPr>
      </w:pPr>
      <w:r w:rsidRPr="006D65E2">
        <w:rPr>
          <w:lang w:val="ru-RU"/>
        </w:rPr>
        <w:t>Повторить запрос с предыдущего шага для всех таблиц Витрины. Для этого в теле запроса поменять имя таблицы (attachment) поочередного на имена остальных таблиц:</w:t>
      </w:r>
    </w:p>
    <w:p w14:paraId="75865197" w14:textId="77777777" w:rsidR="002B3062" w:rsidRPr="006D65E2" w:rsidRDefault="002B3062">
      <w:pPr>
        <w:pStyle w:val="af6"/>
        <w:numPr>
          <w:ilvl w:val="1"/>
          <w:numId w:val="145"/>
        </w:numPr>
        <w:rPr>
          <w:lang w:val="ru-RU"/>
        </w:rPr>
      </w:pPr>
      <w:r w:rsidRPr="006D65E2">
        <w:rPr>
          <w:lang w:val="ru-RU"/>
        </w:rPr>
        <w:t>attachment</w:t>
      </w:r>
    </w:p>
    <w:p w14:paraId="3CF50DD5" w14:textId="77777777" w:rsidR="002B3062" w:rsidRPr="006D65E2" w:rsidRDefault="002B3062">
      <w:pPr>
        <w:pStyle w:val="af6"/>
        <w:numPr>
          <w:ilvl w:val="1"/>
          <w:numId w:val="145"/>
        </w:numPr>
        <w:rPr>
          <w:lang w:val="ru-RU"/>
        </w:rPr>
      </w:pPr>
      <w:r w:rsidRPr="006D65E2">
        <w:rPr>
          <w:lang w:val="ru-RU"/>
        </w:rPr>
        <w:t>book</w:t>
      </w:r>
    </w:p>
    <w:p w14:paraId="20208783" w14:textId="77777777" w:rsidR="002B3062" w:rsidRPr="006D65E2" w:rsidRDefault="002B3062">
      <w:pPr>
        <w:pStyle w:val="af6"/>
        <w:numPr>
          <w:ilvl w:val="1"/>
          <w:numId w:val="145"/>
        </w:numPr>
        <w:rPr>
          <w:lang w:val="ru-RU"/>
        </w:rPr>
      </w:pPr>
      <w:r w:rsidRPr="006D65E2">
        <w:rPr>
          <w:lang w:val="ru-RU"/>
        </w:rPr>
        <w:t>mo</w:t>
      </w:r>
    </w:p>
    <w:p w14:paraId="1AFB6BFB" w14:textId="77777777" w:rsidR="002B3062" w:rsidRPr="006D65E2" w:rsidRDefault="002B3062">
      <w:pPr>
        <w:pStyle w:val="af6"/>
        <w:numPr>
          <w:ilvl w:val="1"/>
          <w:numId w:val="145"/>
        </w:numPr>
        <w:rPr>
          <w:lang w:val="ru-RU"/>
        </w:rPr>
      </w:pPr>
      <w:r w:rsidRPr="006D65E2">
        <w:rPr>
          <w:lang w:val="ru-RU"/>
        </w:rPr>
        <w:t>patient</w:t>
      </w:r>
    </w:p>
    <w:p w14:paraId="3A6A4949" w14:textId="77777777" w:rsidR="002B3062" w:rsidRPr="006D65E2" w:rsidRDefault="002B3062">
      <w:pPr>
        <w:pStyle w:val="af6"/>
        <w:numPr>
          <w:ilvl w:val="1"/>
          <w:numId w:val="145"/>
        </w:numPr>
        <w:rPr>
          <w:lang w:val="ru-RU"/>
        </w:rPr>
      </w:pPr>
      <w:r w:rsidRPr="006D65E2">
        <w:rPr>
          <w:lang w:val="ru-RU"/>
        </w:rPr>
        <w:t>referral</w:t>
      </w:r>
    </w:p>
    <w:p w14:paraId="1A8A4BD7" w14:textId="77777777" w:rsidR="002B3062" w:rsidRPr="006D65E2" w:rsidRDefault="002B3062">
      <w:pPr>
        <w:pStyle w:val="af6"/>
        <w:numPr>
          <w:ilvl w:val="1"/>
          <w:numId w:val="145"/>
        </w:numPr>
        <w:rPr>
          <w:lang w:val="ru-RU"/>
        </w:rPr>
      </w:pPr>
      <w:r w:rsidRPr="006D65E2">
        <w:rPr>
          <w:lang w:val="ru-RU"/>
        </w:rPr>
        <w:t>resource</w:t>
      </w:r>
    </w:p>
    <w:p w14:paraId="468C342C" w14:textId="77777777" w:rsidR="002B3062" w:rsidRPr="006D65E2" w:rsidRDefault="002B3062">
      <w:pPr>
        <w:pStyle w:val="af6"/>
        <w:numPr>
          <w:ilvl w:val="1"/>
          <w:numId w:val="145"/>
        </w:numPr>
        <w:rPr>
          <w:lang w:val="ru-RU"/>
        </w:rPr>
      </w:pPr>
      <w:r w:rsidRPr="006D65E2">
        <w:rPr>
          <w:lang w:val="ru-RU"/>
        </w:rPr>
        <w:t>service</w:t>
      </w:r>
    </w:p>
    <w:p w14:paraId="0BBA5740" w14:textId="77777777" w:rsidR="002B3062" w:rsidRPr="006D65E2" w:rsidRDefault="002B3062">
      <w:pPr>
        <w:pStyle w:val="af6"/>
        <w:numPr>
          <w:ilvl w:val="1"/>
          <w:numId w:val="145"/>
        </w:numPr>
        <w:rPr>
          <w:lang w:val="ru-RU"/>
        </w:rPr>
      </w:pPr>
      <w:r w:rsidRPr="006D65E2">
        <w:rPr>
          <w:lang w:val="ru-RU"/>
        </w:rPr>
        <w:t>slot</w:t>
      </w:r>
    </w:p>
    <w:p w14:paraId="06B1EEDF" w14:textId="77777777" w:rsidR="002B3062" w:rsidRPr="006D65E2" w:rsidRDefault="002B3062">
      <w:pPr>
        <w:pStyle w:val="af6"/>
        <w:numPr>
          <w:ilvl w:val="1"/>
          <w:numId w:val="145"/>
        </w:numPr>
        <w:rPr>
          <w:lang w:val="ru-RU"/>
        </w:rPr>
      </w:pPr>
      <w:r w:rsidRPr="006D65E2">
        <w:rPr>
          <w:lang w:val="ru-RU"/>
        </w:rPr>
        <w:t>unaccessible_period</w:t>
      </w:r>
    </w:p>
    <w:p w14:paraId="73259276" w14:textId="77777777" w:rsidR="002B3062" w:rsidRDefault="002B3062" w:rsidP="002B3062">
      <w:pPr>
        <w:pStyle w:val="3"/>
      </w:pPr>
      <w:bookmarkStart w:id="252" w:name="_Toc256000010"/>
      <w:bookmarkStart w:id="253" w:name="_Toc117155761"/>
      <w:r>
        <w:t>Проверка данных о пациенту:</w:t>
      </w:r>
      <w:bookmarkEnd w:id="252"/>
      <w:bookmarkEnd w:id="253"/>
    </w:p>
    <w:p w14:paraId="0370B494" w14:textId="0C178232" w:rsidR="002B3062" w:rsidRPr="002B3062" w:rsidRDefault="002B3062" w:rsidP="002B3062">
      <w:pPr>
        <w:rPr>
          <w:lang w:val="ru-RU"/>
        </w:rPr>
      </w:pPr>
      <w:r w:rsidRPr="002B3062">
        <w:rPr>
          <w:lang w:val="ru-RU"/>
        </w:rPr>
        <w:t>Для проверки успешной загрузки по конкретному пациенту выполнить следующие шаги</w:t>
      </w:r>
      <w:r w:rsidR="001646D9">
        <w:rPr>
          <w:lang w:val="ru-RU"/>
        </w:rPr>
        <w:t>:</w:t>
      </w:r>
    </w:p>
    <w:p w14:paraId="15CC410C" w14:textId="77777777" w:rsidR="002B3062" w:rsidRDefault="002B3062" w:rsidP="002B3062">
      <w:pPr>
        <w:pStyle w:val="4"/>
      </w:pPr>
      <w:bookmarkStart w:id="254" w:name="_Toc117155762"/>
      <w:r>
        <w:t>Предварительная настройка коллекции:</w:t>
      </w:r>
      <w:bookmarkEnd w:id="254"/>
    </w:p>
    <w:p w14:paraId="57E83470" w14:textId="42DECEBA" w:rsidR="002B3062" w:rsidRPr="001646D9" w:rsidRDefault="002B3062">
      <w:pPr>
        <w:pStyle w:val="af6"/>
        <w:numPr>
          <w:ilvl w:val="0"/>
          <w:numId w:val="145"/>
        </w:numPr>
        <w:rPr>
          <w:lang w:val="ru-RU"/>
        </w:rPr>
      </w:pPr>
      <w:r w:rsidRPr="001646D9">
        <w:rPr>
          <w:lang w:val="ru-RU"/>
        </w:rPr>
        <w:t>на вкладке Variables выставить параметры</w:t>
      </w:r>
      <w:r w:rsidR="001646D9" w:rsidRPr="001646D9">
        <w:rPr>
          <w:lang w:val="ru-RU"/>
        </w:rPr>
        <w:t>:</w:t>
      </w:r>
    </w:p>
    <w:p w14:paraId="023086AE" w14:textId="77777777" w:rsidR="002B3062" w:rsidRPr="001646D9" w:rsidRDefault="002B3062">
      <w:pPr>
        <w:pStyle w:val="af6"/>
        <w:numPr>
          <w:ilvl w:val="1"/>
          <w:numId w:val="145"/>
        </w:numPr>
        <w:rPr>
          <w:lang w:val="ru-RU"/>
        </w:rPr>
      </w:pPr>
      <w:r w:rsidRPr="001646D9">
        <w:rPr>
          <w:lang w:val="ru-RU"/>
        </w:rPr>
        <w:t>SERVER_NAME - адрес сервера (получить по запросу от РП региона);</w:t>
      </w:r>
    </w:p>
    <w:p w14:paraId="1AAB7A75" w14:textId="77777777" w:rsidR="002B3062" w:rsidRPr="001646D9" w:rsidRDefault="002B3062">
      <w:pPr>
        <w:pStyle w:val="af6"/>
        <w:numPr>
          <w:ilvl w:val="1"/>
          <w:numId w:val="145"/>
        </w:numPr>
        <w:rPr>
          <w:lang w:val="ru-RU"/>
        </w:rPr>
      </w:pPr>
      <w:r w:rsidRPr="001646D9">
        <w:rPr>
          <w:lang w:val="ru-RU"/>
        </w:rPr>
        <w:t>DB_NAME - мнемоника соответствующая БД региона (получить по запросу от РП региона);</w:t>
      </w:r>
    </w:p>
    <w:p w14:paraId="3F85ABA7" w14:textId="77777777" w:rsidR="002B3062" w:rsidRPr="001646D9" w:rsidRDefault="002B3062">
      <w:pPr>
        <w:pStyle w:val="af6"/>
        <w:numPr>
          <w:ilvl w:val="1"/>
          <w:numId w:val="145"/>
        </w:numPr>
        <w:rPr>
          <w:lang w:val="ru-RU"/>
        </w:rPr>
      </w:pPr>
      <w:r w:rsidRPr="001646D9">
        <w:rPr>
          <w:lang w:val="ru-RU"/>
        </w:rPr>
        <w:t>SNILS - СНИЛС пациента, по которому требуется провести проверку;</w:t>
      </w:r>
    </w:p>
    <w:p w14:paraId="06170BA6" w14:textId="77777777" w:rsidR="002B3062" w:rsidRPr="001646D9" w:rsidRDefault="002B3062">
      <w:pPr>
        <w:pStyle w:val="af6"/>
        <w:numPr>
          <w:ilvl w:val="1"/>
          <w:numId w:val="145"/>
        </w:numPr>
        <w:rPr>
          <w:lang w:val="ru-RU"/>
        </w:rPr>
      </w:pPr>
      <w:r w:rsidRPr="001646D9">
        <w:rPr>
          <w:lang w:val="ru-RU"/>
        </w:rPr>
        <w:t>FROM - начало периода проверки (рекомендуется текущий день)</w:t>
      </w:r>
    </w:p>
    <w:p w14:paraId="3D269AF3" w14:textId="77777777" w:rsidR="002B3062" w:rsidRPr="001646D9" w:rsidRDefault="002B3062">
      <w:pPr>
        <w:pStyle w:val="af6"/>
        <w:numPr>
          <w:ilvl w:val="1"/>
          <w:numId w:val="145"/>
        </w:numPr>
        <w:rPr>
          <w:lang w:val="ru-RU"/>
        </w:rPr>
      </w:pPr>
      <w:r w:rsidRPr="001646D9">
        <w:rPr>
          <w:lang w:val="ru-RU"/>
        </w:rPr>
        <w:t>TO - конец периода проверки (+14дней от текущей)</w:t>
      </w:r>
    </w:p>
    <w:p w14:paraId="0D13263C" w14:textId="77777777" w:rsidR="002B3062" w:rsidRPr="001646D9" w:rsidRDefault="002B3062">
      <w:pPr>
        <w:pStyle w:val="af6"/>
        <w:numPr>
          <w:ilvl w:val="1"/>
          <w:numId w:val="145"/>
        </w:numPr>
        <w:rPr>
          <w:lang w:val="ru-RU"/>
        </w:rPr>
      </w:pPr>
      <w:r w:rsidRPr="001646D9">
        <w:rPr>
          <w:lang w:val="ru-RU"/>
        </w:rPr>
        <w:t>PATIENT_ID - идентификатор пациента, заполняется после выполнения поиска id пациента по указанному снилс из шага "Поиск пациента по снилс"</w:t>
      </w:r>
    </w:p>
    <w:p w14:paraId="32AE89FD" w14:textId="77777777" w:rsidR="002B3062" w:rsidRPr="002B3062" w:rsidRDefault="002B3062" w:rsidP="002B3062">
      <w:pPr>
        <w:rPr>
          <w:lang w:val="ru-RU"/>
        </w:rPr>
      </w:pPr>
    </w:p>
    <w:p w14:paraId="6CF07F9B" w14:textId="77777777" w:rsidR="002B3062" w:rsidRDefault="002B3062" w:rsidP="002B3062">
      <w:r>
        <w:rPr>
          <w:noProof/>
        </w:rPr>
        <w:drawing>
          <wp:inline distT="0" distB="0" distL="0" distR="0" wp14:anchorId="22941802" wp14:editId="2669BDF9">
            <wp:extent cx="6295391" cy="1671937"/>
            <wp:effectExtent l="0" t="0" r="0" b="0"/>
            <wp:docPr id="99983" name="Рисунок 99983" descr="_scroll_external/attachments/image2022-9-10_14-30-20-45a4b1d9c96a3bf84de545e9388869c418943cf7fd75c3073134b86ec6880d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1" cy="167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C4F33" w14:textId="77777777" w:rsidR="002B3062" w:rsidRDefault="002B3062" w:rsidP="002B3062">
      <w:pPr>
        <w:pStyle w:val="4"/>
      </w:pPr>
      <w:bookmarkStart w:id="255" w:name="_Toc117155763"/>
      <w:r>
        <w:t>Выполнение проверок</w:t>
      </w:r>
      <w:bookmarkEnd w:id="255"/>
    </w:p>
    <w:p w14:paraId="2D5734F7" w14:textId="77777777" w:rsidR="002B3062" w:rsidRPr="00AC1634" w:rsidRDefault="002B3062">
      <w:pPr>
        <w:pStyle w:val="af6"/>
        <w:numPr>
          <w:ilvl w:val="0"/>
          <w:numId w:val="145"/>
        </w:numPr>
        <w:rPr>
          <w:lang w:val="ru-RU"/>
        </w:rPr>
      </w:pPr>
      <w:r w:rsidRPr="00AC1634">
        <w:rPr>
          <w:lang w:val="ru-RU"/>
        </w:rPr>
        <w:t xml:space="preserve">Выполнить запрос из шага </w:t>
      </w:r>
      <w:r w:rsidRPr="00AC1634">
        <w:rPr>
          <w:color w:val="212121"/>
          <w:lang w:val="ru-RU"/>
        </w:rPr>
        <w:t>"Поиск пациента по снилс", либо выполнить шаг в соответствии с настройками:</w:t>
      </w:r>
      <w:r>
        <w:rPr>
          <w:color w:val="212121"/>
        </w:rPr>
        <w:t> </w:t>
      </w:r>
    </w:p>
    <w:p w14:paraId="0597AE9E" w14:textId="77777777" w:rsidR="002B3062" w:rsidRDefault="002B3062" w:rsidP="002B3062">
      <w:r>
        <w:rPr>
          <w:noProof/>
        </w:rPr>
        <w:drawing>
          <wp:inline distT="0" distB="0" distL="0" distR="0" wp14:anchorId="41A9CA9B" wp14:editId="29CE6B49">
            <wp:extent cx="5433905" cy="2381250"/>
            <wp:effectExtent l="0" t="0" r="0" b="0"/>
            <wp:docPr id="99984" name="Рисунок 99984" descr="_scroll_external/attachments/image2022-5-12_12-0-32-4cffe19299111e81d0b53647922ea39caa003672dc67f492459e6f1885e88c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43390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2906F" w14:textId="6961B3D3" w:rsidR="002B3062" w:rsidRPr="002B3062" w:rsidRDefault="002B3062" w:rsidP="002B3062">
      <w:pPr>
        <w:rPr>
          <w:lang w:val="ru-RU"/>
        </w:rPr>
      </w:pPr>
      <w:r>
        <w:t>POST</w:t>
      </w:r>
      <w:r w:rsidRPr="002B3062">
        <w:rPr>
          <w:lang w:val="ru-RU"/>
        </w:rPr>
        <w:t xml:space="preserve"> </w:t>
      </w:r>
      <w:hyperlink r:id="rId184" w:history="1">
        <w:r>
          <w:rPr>
            <w:rStyle w:val="a5"/>
          </w:rPr>
          <w:t>https</w:t>
        </w:r>
        <w:r w:rsidRPr="002B3062">
          <w:rPr>
            <w:rStyle w:val="a5"/>
            <w:lang w:val="ru-RU"/>
          </w:rPr>
          <w:t>://</w:t>
        </w:r>
        <w:r>
          <w:rPr>
            <w:rStyle w:val="a5"/>
          </w:rPr>
          <w:t>datamart</w:t>
        </w:r>
        <w:r w:rsidRPr="002B3062">
          <w:rPr>
            <w:rStyle w:val="a5"/>
            <w:lang w:val="ru-RU"/>
          </w:rPr>
          <w:t>-</w:t>
        </w:r>
        <w:r>
          <w:rPr>
            <w:rStyle w:val="a5"/>
          </w:rPr>
          <w:t>test</w:t>
        </w:r>
        <w:r w:rsidRPr="002B3062">
          <w:rPr>
            <w:rStyle w:val="a5"/>
            <w:lang w:val="ru-RU"/>
          </w:rPr>
          <w:t>40.</w:t>
        </w:r>
        <w:r>
          <w:rPr>
            <w:rStyle w:val="a5"/>
          </w:rPr>
          <w:t>is</w:t>
        </w:r>
        <w:r w:rsidRPr="002B3062">
          <w:rPr>
            <w:rStyle w:val="a5"/>
            <w:lang w:val="ru-RU"/>
          </w:rPr>
          <w:t>-</w:t>
        </w:r>
        <w:r>
          <w:rPr>
            <w:rStyle w:val="a5"/>
          </w:rPr>
          <w:t>mis</w:t>
        </w:r>
        <w:r w:rsidRPr="002B3062"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 w:rsidRPr="002B3062">
          <w:rPr>
            <w:rStyle w:val="a5"/>
            <w:lang w:val="ru-RU"/>
          </w:rPr>
          <w:t>/</w:t>
        </w:r>
        <w:r>
          <w:rPr>
            <w:rStyle w:val="a5"/>
          </w:rPr>
          <w:t>query</w:t>
        </w:r>
      </w:hyperlink>
      <w:r w:rsidRPr="002B3062">
        <w:rPr>
          <w:lang w:val="ru-RU"/>
        </w:rPr>
        <w:t xml:space="preserve"> (</w:t>
      </w:r>
      <w:r w:rsidRPr="002B3062">
        <w:rPr>
          <w:i/>
          <w:lang w:val="ru-RU"/>
        </w:rPr>
        <w:t>Адрес получается у РП</w:t>
      </w:r>
      <w:r w:rsidRPr="002B3062">
        <w:rPr>
          <w:lang w:val="ru-RU"/>
        </w:rPr>
        <w:t>)</w:t>
      </w:r>
    </w:p>
    <w:p w14:paraId="0E3BAC2C" w14:textId="77777777" w:rsidR="002B3062" w:rsidRDefault="002B3062" w:rsidP="002B3062">
      <w:r>
        <w:t>Тело запроса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2B3062" w:rsidRPr="001646D9" w14:paraId="63C19664" w14:textId="77777777" w:rsidTr="00FC1401">
        <w:tc>
          <w:tcPr>
            <w:tcW w:w="0" w:type="auto"/>
            <w:tcMar>
              <w:right w:w="100" w:type="dxa"/>
            </w:tcMar>
          </w:tcPr>
          <w:p w14:paraId="2248D027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{</w:t>
            </w:r>
          </w:p>
          <w:p w14:paraId="5E663C89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"sql"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: {</w:t>
            </w:r>
          </w:p>
          <w:p w14:paraId="132D41D8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"sql"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"SELECT id FROM {{DB_NAME}}.patient where snils = '{{SNILS}}' LIMIT 1"</w:t>
            </w:r>
          </w:p>
          <w:p w14:paraId="4A43A86D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}</w:t>
            </w:r>
          </w:p>
          <w:p w14:paraId="20A136D7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}</w:t>
            </w:r>
          </w:p>
        </w:tc>
      </w:tr>
    </w:tbl>
    <w:p w14:paraId="14B374B0" w14:textId="77777777" w:rsidR="002B3062" w:rsidRDefault="002B3062" w:rsidP="002B3062">
      <w:r>
        <w:t>Корректный ответ: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2B3062" w:rsidRPr="001646D9" w14:paraId="203ECADD" w14:textId="77777777" w:rsidTr="00FC1401">
        <w:tc>
          <w:tcPr>
            <w:tcW w:w="0" w:type="auto"/>
            <w:tcMar>
              <w:right w:w="100" w:type="dxa"/>
            </w:tcMar>
          </w:tcPr>
          <w:p w14:paraId="43904F2A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{</w:t>
            </w:r>
          </w:p>
          <w:p w14:paraId="1239E630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"created_at"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"2022-09-10T07:57:24Z"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52407071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"query_id"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"1ed30de3-4988-6f0e-9159-bb0dafc066b9"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0D2670F3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"meta"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: [</w:t>
            </w:r>
          </w:p>
          <w:p w14:paraId="16C7E236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{</w:t>
            </w:r>
          </w:p>
          <w:p w14:paraId="0D3DF37C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"name"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"id"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1CB28290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"type"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"STRING"</w:t>
            </w:r>
          </w:p>
          <w:p w14:paraId="07478FBB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}</w:t>
            </w:r>
          </w:p>
          <w:p w14:paraId="5F619C00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],</w:t>
            </w:r>
          </w:p>
          <w:p w14:paraId="3EAA8624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"rows"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: [</w:t>
            </w:r>
          </w:p>
          <w:p w14:paraId="2EE8DA43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[</w:t>
            </w:r>
          </w:p>
          <w:p w14:paraId="360A053F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"50101000267689"</w:t>
            </w:r>
          </w:p>
          <w:p w14:paraId="3978119C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]</w:t>
            </w:r>
          </w:p>
          <w:p w14:paraId="4E4871B3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]</w:t>
            </w:r>
          </w:p>
          <w:p w14:paraId="4C3ECCAC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}</w:t>
            </w:r>
          </w:p>
        </w:tc>
      </w:tr>
    </w:tbl>
    <w:p w14:paraId="23F934BD" w14:textId="77777777" w:rsidR="002B3062" w:rsidRPr="002B3062" w:rsidRDefault="002B3062" w:rsidP="002B3062">
      <w:pPr>
        <w:rPr>
          <w:lang w:val="ru-RU"/>
        </w:rPr>
      </w:pPr>
      <w:r w:rsidRPr="002B3062">
        <w:rPr>
          <w:lang w:val="ru-RU"/>
        </w:rPr>
        <w:t>Подставить значения в ответе поля "</w:t>
      </w:r>
      <w:r>
        <w:t>rows</w:t>
      </w:r>
      <w:r w:rsidRPr="002B3062">
        <w:rPr>
          <w:lang w:val="ru-RU"/>
        </w:rPr>
        <w:t xml:space="preserve">" в </w:t>
      </w:r>
      <w:r>
        <w:rPr>
          <w:color w:val="212121"/>
        </w:rPr>
        <w:t>PATIENT</w:t>
      </w:r>
      <w:r w:rsidRPr="002B3062">
        <w:rPr>
          <w:color w:val="212121"/>
          <w:lang w:val="ru-RU"/>
        </w:rPr>
        <w:t>_</w:t>
      </w:r>
      <w:r>
        <w:rPr>
          <w:color w:val="212121"/>
        </w:rPr>
        <w:t>ID</w:t>
      </w:r>
    </w:p>
    <w:p w14:paraId="2A68EFD5" w14:textId="7B351EE8" w:rsidR="002B3062" w:rsidRPr="002B3062" w:rsidRDefault="002B3062">
      <w:pPr>
        <w:pStyle w:val="af6"/>
        <w:numPr>
          <w:ilvl w:val="0"/>
          <w:numId w:val="145"/>
        </w:numPr>
        <w:rPr>
          <w:lang w:val="ru-RU"/>
        </w:rPr>
      </w:pPr>
      <w:r w:rsidRPr="002B3062">
        <w:rPr>
          <w:lang w:val="ru-RU"/>
        </w:rPr>
        <w:t>Выполнить шаг "Проверка прикреплений пациента" из коллекции, либо в соответствии с настройками:</w:t>
      </w:r>
    </w:p>
    <w:p w14:paraId="16C58890" w14:textId="77777777" w:rsidR="002B3062" w:rsidRDefault="002B3062" w:rsidP="002B3062">
      <w:r>
        <w:t>Тело запроса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2B3062" w:rsidRPr="001646D9" w14:paraId="29F3856F" w14:textId="77777777" w:rsidTr="00FC1401">
        <w:tc>
          <w:tcPr>
            <w:tcW w:w="0" w:type="auto"/>
            <w:tcMar>
              <w:right w:w="100" w:type="dxa"/>
            </w:tcMar>
          </w:tcPr>
          <w:p w14:paraId="3314A90C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{</w:t>
            </w:r>
          </w:p>
          <w:p w14:paraId="3AA5F5B2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"sql"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: {</w:t>
            </w:r>
          </w:p>
          <w:p w14:paraId="0BCF7A52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"sql"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"select  'Count of active attachments: ', count(1) from {{DB_NAME}}.Attachment as a join {{DB_NAME}}.MO as m on m.id = a.mo_id where patient_id = '{{PATIENT_ID}}' and a.status = 'DONE' and m.enabled &lt;&gt; 'NONE'  LIMIT 1"</w:t>
            </w:r>
          </w:p>
          <w:p w14:paraId="3194484C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}</w:t>
            </w:r>
          </w:p>
          <w:p w14:paraId="20A66168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}</w:t>
            </w:r>
          </w:p>
        </w:tc>
      </w:tr>
    </w:tbl>
    <w:p w14:paraId="7E52C511" w14:textId="77777777" w:rsidR="002B3062" w:rsidRDefault="002B3062" w:rsidP="002B3062">
      <w:r>
        <w:t>Корректный ответ: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2B3062" w:rsidRPr="001646D9" w14:paraId="1DB3A203" w14:textId="77777777" w:rsidTr="00FC1401">
        <w:tc>
          <w:tcPr>
            <w:tcW w:w="0" w:type="auto"/>
            <w:tcMar>
              <w:right w:w="100" w:type="dxa"/>
            </w:tcMar>
          </w:tcPr>
          <w:p w14:paraId="485F23E6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{</w:t>
            </w:r>
          </w:p>
          <w:p w14:paraId="04F0F8D0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"created_at"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"2022-09-10T07:57:33Z"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2B85F744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"query_id"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"1ed30de3-a288-624f-9159-95338d86a647"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4D6BABEB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"meta"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: [</w:t>
            </w:r>
          </w:p>
          <w:p w14:paraId="36AF2366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{</w:t>
            </w:r>
          </w:p>
          <w:p w14:paraId="77EDCF67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"name"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"EXPR_0"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793A89F7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"type"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"STRING"</w:t>
            </w:r>
          </w:p>
          <w:p w14:paraId="55CBCA21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},</w:t>
            </w:r>
          </w:p>
          <w:p w14:paraId="06164881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{</w:t>
            </w:r>
          </w:p>
          <w:p w14:paraId="1FE841A6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"name"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"EXPR_1"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2C2B4D68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"type"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"LONG"</w:t>
            </w:r>
          </w:p>
          <w:p w14:paraId="144548EE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}</w:t>
            </w:r>
          </w:p>
          <w:p w14:paraId="410B8423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],</w:t>
            </w:r>
          </w:p>
          <w:p w14:paraId="71D91CF6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"rows"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: [</w:t>
            </w:r>
          </w:p>
          <w:p w14:paraId="3138F8F0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[</w:t>
            </w:r>
          </w:p>
          <w:p w14:paraId="71B2D47E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"Count of active attachments: 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748EE6A6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"2"</w:t>
            </w:r>
          </w:p>
          <w:p w14:paraId="29335854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]</w:t>
            </w:r>
          </w:p>
          <w:p w14:paraId="31D06941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]</w:t>
            </w:r>
          </w:p>
          <w:p w14:paraId="2362BB2E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}</w:t>
            </w:r>
          </w:p>
        </w:tc>
      </w:tr>
    </w:tbl>
    <w:p w14:paraId="0F5B1FD0" w14:textId="77777777" w:rsidR="002B3062" w:rsidRPr="002B3062" w:rsidRDefault="002B3062" w:rsidP="002B3062">
      <w:pPr>
        <w:rPr>
          <w:lang w:val="ru-RU"/>
        </w:rPr>
      </w:pPr>
      <w:r w:rsidRPr="002B3062">
        <w:rPr>
          <w:lang w:val="ru-RU"/>
        </w:rPr>
        <w:t xml:space="preserve">В поле </w:t>
      </w:r>
      <w:r>
        <w:t>rows</w:t>
      </w:r>
      <w:r w:rsidRPr="002B3062">
        <w:rPr>
          <w:lang w:val="ru-RU"/>
        </w:rPr>
        <w:t xml:space="preserve"> отображается количество активных прикреплений.</w:t>
      </w:r>
    </w:p>
    <w:p w14:paraId="35E0366B" w14:textId="3957D76F" w:rsidR="002B3062" w:rsidRPr="001646D9" w:rsidRDefault="002B3062">
      <w:pPr>
        <w:pStyle w:val="af6"/>
        <w:numPr>
          <w:ilvl w:val="0"/>
          <w:numId w:val="145"/>
        </w:numPr>
        <w:rPr>
          <w:lang w:val="ru-RU"/>
        </w:rPr>
      </w:pPr>
      <w:r w:rsidRPr="001646D9">
        <w:rPr>
          <w:lang w:val="ru-RU"/>
        </w:rPr>
        <w:t>Выполнить шаг "Проверка активных МО", либо в соответствии с настройками:</w:t>
      </w:r>
    </w:p>
    <w:p w14:paraId="75948820" w14:textId="77777777" w:rsidR="002B3062" w:rsidRDefault="002B3062" w:rsidP="002B3062">
      <w:r>
        <w:t>Тело запроса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2B3062" w:rsidRPr="001646D9" w14:paraId="561CA0AE" w14:textId="77777777" w:rsidTr="00FC1401">
        <w:tc>
          <w:tcPr>
            <w:tcW w:w="0" w:type="auto"/>
            <w:tcMar>
              <w:right w:w="100" w:type="dxa"/>
            </w:tcMar>
          </w:tcPr>
          <w:p w14:paraId="5E372AFC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{</w:t>
            </w:r>
          </w:p>
          <w:p w14:paraId="0578ED07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"sql"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: {</w:t>
            </w:r>
          </w:p>
          <w:p w14:paraId="0B29D31A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"sql"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"select  'Count of active mo: ', count(distinct a.mo_id) from {{DB_NAME}}.Attachment as a join {{DB_NAME}}.MO as m on m.id = a.mo_id where patient_id = '{{PATIENT_ID}}' and a.status = 'DONE' and m.enabled &lt;&gt; 'NONE'  LIMIT 1"</w:t>
            </w:r>
          </w:p>
          <w:p w14:paraId="5E9450B4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}</w:t>
            </w:r>
          </w:p>
          <w:p w14:paraId="7AE8F56F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}</w:t>
            </w:r>
          </w:p>
        </w:tc>
      </w:tr>
    </w:tbl>
    <w:p w14:paraId="234D08B5" w14:textId="77777777" w:rsidR="002B3062" w:rsidRDefault="002B3062" w:rsidP="002B3062">
      <w:r>
        <w:t>Корректный ответ: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2B3062" w:rsidRPr="001646D9" w14:paraId="397E41A1" w14:textId="77777777" w:rsidTr="00FC1401">
        <w:tc>
          <w:tcPr>
            <w:tcW w:w="0" w:type="auto"/>
            <w:tcMar>
              <w:right w:w="100" w:type="dxa"/>
            </w:tcMar>
          </w:tcPr>
          <w:p w14:paraId="5D53C4E5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{</w:t>
            </w:r>
          </w:p>
          <w:p w14:paraId="71B5676B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"created_at"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"2022-09-10T11:51:07Z"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574D7918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"query_id"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"1ed30fed-a8fb-6043-9159-f99d700c96dd"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522B660F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"meta"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: [</w:t>
            </w:r>
          </w:p>
          <w:p w14:paraId="65F72D35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{</w:t>
            </w:r>
          </w:p>
          <w:p w14:paraId="568E2956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"name"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"EXPR_0"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26D4B557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"type"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"STRING"</w:t>
            </w:r>
          </w:p>
          <w:p w14:paraId="493D9010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},</w:t>
            </w:r>
          </w:p>
          <w:p w14:paraId="59CC9E43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{</w:t>
            </w:r>
          </w:p>
          <w:p w14:paraId="19E05220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"name"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"EXPR_1"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4DBB4AAC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"type"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"LONG"</w:t>
            </w:r>
          </w:p>
          <w:p w14:paraId="252C9967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}</w:t>
            </w:r>
          </w:p>
          <w:p w14:paraId="3B05D3FE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],</w:t>
            </w:r>
          </w:p>
          <w:p w14:paraId="69A28D5D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"rows"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: [</w:t>
            </w:r>
          </w:p>
          <w:p w14:paraId="1C161DAD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[</w:t>
            </w:r>
          </w:p>
          <w:p w14:paraId="177D371D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"Count of active mo: 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39B80F07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"2"</w:t>
            </w:r>
          </w:p>
          <w:p w14:paraId="652561EC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]</w:t>
            </w:r>
          </w:p>
          <w:p w14:paraId="662A8787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]</w:t>
            </w:r>
          </w:p>
          <w:p w14:paraId="089E3C5C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}</w:t>
            </w:r>
          </w:p>
        </w:tc>
      </w:tr>
    </w:tbl>
    <w:p w14:paraId="3BA89DC6" w14:textId="77777777" w:rsidR="002B3062" w:rsidRPr="002B3062" w:rsidRDefault="002B3062" w:rsidP="002B3062">
      <w:pPr>
        <w:rPr>
          <w:lang w:val="ru-RU"/>
        </w:rPr>
      </w:pPr>
      <w:r w:rsidRPr="002B3062">
        <w:rPr>
          <w:lang w:val="ru-RU"/>
        </w:rPr>
        <w:t>В поле</w:t>
      </w:r>
      <w:r>
        <w:t> </w:t>
      </w:r>
      <w:r w:rsidRPr="002B3062">
        <w:rPr>
          <w:lang w:val="ru-RU"/>
        </w:rPr>
        <w:t xml:space="preserve"> </w:t>
      </w:r>
      <w:r>
        <w:t>rows</w:t>
      </w:r>
      <w:r w:rsidRPr="002B3062">
        <w:rPr>
          <w:lang w:val="ru-RU"/>
        </w:rPr>
        <w:t xml:space="preserve"> отображается количество активных МО из прикрепления.</w:t>
      </w:r>
    </w:p>
    <w:p w14:paraId="4EB97811" w14:textId="700EEEC2" w:rsidR="002B3062" w:rsidRPr="001646D9" w:rsidRDefault="002B3062">
      <w:pPr>
        <w:pStyle w:val="af6"/>
        <w:numPr>
          <w:ilvl w:val="0"/>
          <w:numId w:val="145"/>
        </w:numPr>
        <w:rPr>
          <w:lang w:val="ru-RU"/>
        </w:rPr>
      </w:pPr>
      <w:r w:rsidRPr="001646D9">
        <w:rPr>
          <w:lang w:val="ru-RU"/>
        </w:rPr>
        <w:t>Выполнить шаг "Проверка наличия врачей в МО", либо в соответствии с настройками:</w:t>
      </w:r>
    </w:p>
    <w:p w14:paraId="3C3FF46D" w14:textId="77777777" w:rsidR="002B3062" w:rsidRDefault="002B3062" w:rsidP="002B3062">
      <w:r>
        <w:t>Тело запроса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2B3062" w:rsidRPr="001646D9" w14:paraId="2D765312" w14:textId="77777777" w:rsidTr="00FC1401">
        <w:tc>
          <w:tcPr>
            <w:tcW w:w="0" w:type="auto"/>
            <w:tcMar>
              <w:right w:w="100" w:type="dxa"/>
            </w:tcMar>
          </w:tcPr>
          <w:p w14:paraId="7C90C1AD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{</w:t>
            </w:r>
          </w:p>
          <w:p w14:paraId="58630002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"sql"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: {</w:t>
            </w:r>
          </w:p>
          <w:p w14:paraId="690437CC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"sql"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"select  'Count of active resource: ', count(distinct r.id),  'Count of active mo: ', count(distinct a.mo_id) from {{DB_NAME}}.Attachment as a join {{DB_NAME}}.MO as m on m.id = a.mo_id join {{DB_NAME}}.resource r on r.mo_id = a.mo_id where patient_id = '{{PATIENT_ID}}' and a.status = 'DONE' and m.enabled &lt;&gt; 'NONE' and r.type = 'SPECIALIST' and r.enabled &lt;&gt; 'NONE'  LIMIT 1"</w:t>
            </w:r>
          </w:p>
          <w:p w14:paraId="61DD7C9A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}</w:t>
            </w:r>
          </w:p>
          <w:p w14:paraId="09020494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}</w:t>
            </w:r>
          </w:p>
        </w:tc>
      </w:tr>
    </w:tbl>
    <w:p w14:paraId="2F5DA0F2" w14:textId="77777777" w:rsidR="002B3062" w:rsidRDefault="002B3062" w:rsidP="002B3062">
      <w:r>
        <w:t>Корректный ответ: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2B3062" w14:paraId="4ED0DBAA" w14:textId="77777777" w:rsidTr="00FC1401">
        <w:tc>
          <w:tcPr>
            <w:tcW w:w="0" w:type="auto"/>
            <w:tcMar>
              <w:right w:w="100" w:type="dxa"/>
            </w:tcMar>
          </w:tcPr>
          <w:p w14:paraId="35F441BA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{</w:t>
            </w:r>
          </w:p>
          <w:p w14:paraId="768A3FEE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"created_at"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"2022-09-10T07:57:54Z"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30C3729E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"query_id"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"1ed30de4-674d-6ae1-9159-cd96e63c34a8"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5510D344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"meta"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: [</w:t>
            </w:r>
          </w:p>
          <w:p w14:paraId="0185B691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{</w:t>
            </w:r>
          </w:p>
          <w:p w14:paraId="01B98A82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"name"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"EXPR_0"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460348B0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"type"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"STRING"</w:t>
            </w:r>
          </w:p>
          <w:p w14:paraId="07085467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},</w:t>
            </w:r>
          </w:p>
          <w:p w14:paraId="659AB115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{</w:t>
            </w:r>
          </w:p>
          <w:p w14:paraId="7A885F46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"name"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"EXPR_1"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5CBBE8CE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"type"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"LONG"</w:t>
            </w:r>
          </w:p>
          <w:p w14:paraId="2FDF01BA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},</w:t>
            </w:r>
          </w:p>
          <w:p w14:paraId="1951FCB6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{</w:t>
            </w:r>
          </w:p>
          <w:p w14:paraId="7958982C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"name"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"EXPR_2"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56D2C9D1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"type"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"STRING"</w:t>
            </w:r>
          </w:p>
          <w:p w14:paraId="6F953E40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},</w:t>
            </w:r>
          </w:p>
          <w:p w14:paraId="4B820999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{</w:t>
            </w:r>
          </w:p>
          <w:p w14:paraId="56B6FF3C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"name"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"EXPR_3"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456A73AB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"type"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"LONG"</w:t>
            </w:r>
          </w:p>
          <w:p w14:paraId="1FE43CEB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}</w:t>
            </w:r>
          </w:p>
          <w:p w14:paraId="1201B607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],</w:t>
            </w:r>
          </w:p>
          <w:p w14:paraId="66B0D5ED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"rows"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: [</w:t>
            </w:r>
          </w:p>
          <w:p w14:paraId="290BC575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[</w:t>
            </w:r>
          </w:p>
          <w:p w14:paraId="43A2E39C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"Count of active resource: 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5B02A3CC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"41"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0F52B7EE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"Count of active mo: 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7366F1BC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"1"</w:t>
            </w:r>
          </w:p>
          <w:p w14:paraId="4F54B60D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]</w:t>
            </w:r>
          </w:p>
          <w:p w14:paraId="7FD8FB31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]</w:t>
            </w:r>
          </w:p>
          <w:p w14:paraId="42298B46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}</w:t>
            </w:r>
          </w:p>
        </w:tc>
      </w:tr>
    </w:tbl>
    <w:p w14:paraId="3D87DD6D" w14:textId="77777777" w:rsidR="002B3062" w:rsidRPr="002B3062" w:rsidRDefault="002B3062" w:rsidP="002B3062">
      <w:pPr>
        <w:rPr>
          <w:lang w:val="ru-RU"/>
        </w:rPr>
      </w:pPr>
      <w:r w:rsidRPr="002B3062">
        <w:rPr>
          <w:lang w:val="ru-RU"/>
        </w:rPr>
        <w:t xml:space="preserve">В ответе в поле </w:t>
      </w:r>
      <w:r>
        <w:t>rows</w:t>
      </w:r>
      <w:r w:rsidRPr="002B3062">
        <w:rPr>
          <w:lang w:val="ru-RU"/>
        </w:rPr>
        <w:t xml:space="preserve"> отображается количество активных врачей и количество активных МО, в которых есть активные врачи.</w:t>
      </w:r>
    </w:p>
    <w:p w14:paraId="2046822E" w14:textId="49EDF851" w:rsidR="002B3062" w:rsidRPr="001646D9" w:rsidRDefault="002B3062">
      <w:pPr>
        <w:pStyle w:val="af6"/>
        <w:numPr>
          <w:ilvl w:val="0"/>
          <w:numId w:val="145"/>
        </w:numPr>
        <w:rPr>
          <w:lang w:val="ru-RU"/>
        </w:rPr>
      </w:pPr>
      <w:r w:rsidRPr="001646D9">
        <w:rPr>
          <w:lang w:val="ru-RU"/>
        </w:rPr>
        <w:t>Выполнить шаг "Проверка наличия доступных слотов для записи на заданный период", либо в соответствии с настройками:</w:t>
      </w:r>
    </w:p>
    <w:p w14:paraId="4BFCE18C" w14:textId="77777777" w:rsidR="002B3062" w:rsidRDefault="002B3062" w:rsidP="002B3062">
      <w:r>
        <w:t>Тело запроса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2B3062" w:rsidRPr="001646D9" w14:paraId="04D86E9A" w14:textId="77777777" w:rsidTr="00FC1401">
        <w:tc>
          <w:tcPr>
            <w:tcW w:w="0" w:type="auto"/>
            <w:tcMar>
              <w:right w:w="100" w:type="dxa"/>
            </w:tcMar>
          </w:tcPr>
          <w:p w14:paraId="3F659299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{</w:t>
            </w:r>
          </w:p>
          <w:p w14:paraId="36B5D026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"sql"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: {</w:t>
            </w:r>
          </w:p>
          <w:p w14:paraId="77FF101A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"sql"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"select  'Count of active slots: ', count(distinct s.id),'Count of active resource: ', count(distinct r.id),  'Count of active mo: ', count(distinct a.mo_id) from {{DB_NAME}}.Attachment as a join {{DB_NAME}}.MO as m on m.id = a.mo_id join {{DB_NAME}}.resource r on r.mo_id = a.mo_id join {{DB_NAME}}.slot s on r.id = s.resource_id and a.mo_id = r.mo_id where patient_id = '{{PATIENT_ID}}' and a.status = 'DONE' and m.enabled &lt;&gt; 'NONE' and r.type = 'SPECIALIST' and r.enabled &lt;&gt; 'NONE' and s.status = 'AVAILABLE' and s.tag_type in ('EPGU', 'ORDINARY') and s.visittime&gt;='{{FROM}}' and s.visittime&lt;'{{TO}}'  LIMIT 1"</w:t>
            </w:r>
          </w:p>
          <w:p w14:paraId="0F19AE88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}</w:t>
            </w:r>
          </w:p>
          <w:p w14:paraId="67495F43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}</w:t>
            </w:r>
          </w:p>
        </w:tc>
      </w:tr>
    </w:tbl>
    <w:p w14:paraId="7E17B493" w14:textId="77777777" w:rsidR="002B3062" w:rsidRDefault="002B3062" w:rsidP="002B3062">
      <w:r>
        <w:t>Корректный ответ: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2B3062" w14:paraId="6343620E" w14:textId="77777777" w:rsidTr="00FC1401">
        <w:tc>
          <w:tcPr>
            <w:tcW w:w="0" w:type="auto"/>
            <w:tcMar>
              <w:right w:w="100" w:type="dxa"/>
            </w:tcMar>
          </w:tcPr>
          <w:p w14:paraId="6E77792A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{</w:t>
            </w:r>
          </w:p>
          <w:p w14:paraId="78703392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"created_at"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"2022-09-10T07:58:05Z"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037756DD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"query_id"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"1ed30de4-cefa-6352-9159-97ae24f1d5ef"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144C0247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"meta"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: [</w:t>
            </w:r>
          </w:p>
          <w:p w14:paraId="430014CA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{</w:t>
            </w:r>
          </w:p>
          <w:p w14:paraId="752A6FA8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"name"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"EXPR_0"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780A7DE8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"type"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"STRING"</w:t>
            </w:r>
          </w:p>
          <w:p w14:paraId="458D337A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},</w:t>
            </w:r>
          </w:p>
          <w:p w14:paraId="54FCB572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{</w:t>
            </w:r>
          </w:p>
          <w:p w14:paraId="7DC9C65A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"name"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"EXPR_1"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40CB7922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"type"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"LONG"</w:t>
            </w:r>
          </w:p>
          <w:p w14:paraId="58F2F2BA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},</w:t>
            </w:r>
          </w:p>
          <w:p w14:paraId="7B56C08E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{</w:t>
            </w:r>
          </w:p>
          <w:p w14:paraId="4A25F282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"name"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"EXPR_2"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2CD546DC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"type"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"STRING"</w:t>
            </w:r>
          </w:p>
          <w:p w14:paraId="0D0C3367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},</w:t>
            </w:r>
          </w:p>
          <w:p w14:paraId="281CA2DA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{</w:t>
            </w:r>
          </w:p>
          <w:p w14:paraId="6DA05404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"name"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"EXPR_3"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3AC420F4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"type"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"LONG"</w:t>
            </w:r>
          </w:p>
          <w:p w14:paraId="11310217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},</w:t>
            </w:r>
          </w:p>
          <w:p w14:paraId="2029F0D8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{</w:t>
            </w:r>
          </w:p>
          <w:p w14:paraId="040942B3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"name"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"EXPR_4"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7250714A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"type"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"STRING"</w:t>
            </w:r>
          </w:p>
          <w:p w14:paraId="131720CB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},</w:t>
            </w:r>
          </w:p>
          <w:p w14:paraId="7951B76D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{</w:t>
            </w:r>
          </w:p>
          <w:p w14:paraId="4EF6CCD4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"name"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"EXPR_5"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6D1CC125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"type"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: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"LONG"</w:t>
            </w:r>
          </w:p>
          <w:p w14:paraId="032AAA5F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}</w:t>
            </w:r>
          </w:p>
          <w:p w14:paraId="16D6B0CB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],</w:t>
            </w:r>
          </w:p>
          <w:p w14:paraId="45490AA7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"rows"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: [</w:t>
            </w:r>
          </w:p>
          <w:p w14:paraId="1E2A8E46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[</w:t>
            </w:r>
          </w:p>
          <w:p w14:paraId="61A0D298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"Count of active slots: 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71BBEFC7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"1878"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51EA87F9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"Count of active resource: 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2D6F3DD7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"20"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1FA4278A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"Count of active mo: "</w:t>
            </w: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,</w:t>
            </w:r>
          </w:p>
          <w:p w14:paraId="778DA914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    </w:t>
            </w:r>
            <w:r w:rsidRPr="001646D9">
              <w:rPr>
                <w:rStyle w:val="scroll-codedefaultnewcontentstring"/>
                <w:rFonts w:ascii="Courier New" w:hAnsi="Courier New"/>
                <w:sz w:val="18"/>
                <w:szCs w:val="18"/>
              </w:rPr>
              <w:t>"1"</w:t>
            </w:r>
          </w:p>
          <w:p w14:paraId="109C5D34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    ]</w:t>
            </w:r>
          </w:p>
          <w:p w14:paraId="59B04DF5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 xml:space="preserve">    ]</w:t>
            </w:r>
          </w:p>
          <w:p w14:paraId="5BABA770" w14:textId="77777777" w:rsidR="002B3062" w:rsidRPr="001646D9" w:rsidRDefault="002B3062" w:rsidP="00FC1401">
            <w:pPr>
              <w:pStyle w:val="scroll-codecontentdivline"/>
              <w:ind w:left="240"/>
              <w:rPr>
                <w:sz w:val="18"/>
                <w:szCs w:val="18"/>
              </w:rPr>
            </w:pPr>
            <w:r w:rsidRPr="001646D9">
              <w:rPr>
                <w:rStyle w:val="scroll-codedefaultnewcontentplain"/>
                <w:rFonts w:ascii="Courier New" w:hAnsi="Courier New"/>
                <w:sz w:val="18"/>
                <w:szCs w:val="18"/>
              </w:rPr>
              <w:t>}</w:t>
            </w:r>
          </w:p>
        </w:tc>
      </w:tr>
    </w:tbl>
    <w:p w14:paraId="2B15A248" w14:textId="77777777" w:rsidR="002B3062" w:rsidRPr="002B3062" w:rsidRDefault="002B3062" w:rsidP="002B3062">
      <w:pPr>
        <w:rPr>
          <w:lang w:val="ru-RU"/>
        </w:rPr>
      </w:pPr>
      <w:r w:rsidRPr="002B3062">
        <w:rPr>
          <w:lang w:val="ru-RU"/>
        </w:rPr>
        <w:t xml:space="preserve">В ответе в поле </w:t>
      </w:r>
      <w:r>
        <w:t>rows</w:t>
      </w:r>
      <w:r w:rsidRPr="002B3062">
        <w:rPr>
          <w:lang w:val="ru-RU"/>
        </w:rPr>
        <w:t xml:space="preserve"> отображается количество доступных слотов за указанный период, количество активных врачей, по которым доступна запись, количество активных МО по которым есть доступные для пациента слоты.</w:t>
      </w:r>
    </w:p>
    <w:p w14:paraId="1499C6A9" w14:textId="3AC80A57" w:rsidR="005D29D2" w:rsidRDefault="005D29D2" w:rsidP="006257EB">
      <w:pPr>
        <w:pStyle w:val="1"/>
        <w:numPr>
          <w:ilvl w:val="0"/>
          <w:numId w:val="36"/>
        </w:numPr>
        <w:ind w:left="431" w:hanging="431"/>
      </w:pPr>
      <w:bookmarkStart w:id="256" w:name="_Toc117155764"/>
      <w:r>
        <w:t>РЭМД (Электронные медицинские документы)</w:t>
      </w:r>
      <w:bookmarkEnd w:id="256"/>
    </w:p>
    <w:p w14:paraId="6A670175" w14:textId="77777777" w:rsidR="005D29D2" w:rsidRDefault="005D29D2" w:rsidP="006257EB">
      <w:pPr>
        <w:pStyle w:val="2"/>
        <w:numPr>
          <w:ilvl w:val="1"/>
          <w:numId w:val="36"/>
        </w:numPr>
      </w:pPr>
      <w:bookmarkStart w:id="257" w:name="_Toc117155765"/>
      <w:r>
        <w:t>Разворачивание</w:t>
      </w:r>
      <w:bookmarkEnd w:id="257"/>
    </w:p>
    <w:p w14:paraId="0CAFCAF6" w14:textId="77777777" w:rsidR="005D29D2" w:rsidRDefault="005D29D2" w:rsidP="006257EB">
      <w:pPr>
        <w:pStyle w:val="3"/>
        <w:numPr>
          <w:ilvl w:val="2"/>
          <w:numId w:val="36"/>
        </w:numPr>
      </w:pPr>
      <w:bookmarkStart w:id="258" w:name="_Toc56716535"/>
      <w:bookmarkStart w:id="259" w:name="_Toc117155766"/>
      <w:r>
        <w:t>Установка с применением docker</w:t>
      </w:r>
      <w:bookmarkEnd w:id="258"/>
      <w:bookmarkEnd w:id="259"/>
    </w:p>
    <w:p w14:paraId="4F09F098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260" w:name="scroll-bookmark-73"/>
      <w:bookmarkStart w:id="261" w:name="_Toc117155767"/>
      <w:r>
        <w:t>Необходимое  ПО</w:t>
      </w:r>
      <w:bookmarkEnd w:id="260"/>
      <w:bookmarkEnd w:id="261"/>
    </w:p>
    <w:p w14:paraId="4B5FDE05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262" w:name="scroll-bookmark-74"/>
      <w:bookmarkStart w:id="263" w:name="_Toc117155768"/>
      <w:r>
        <w:t>Структура папок</w:t>
      </w:r>
      <w:bookmarkEnd w:id="262"/>
      <w:bookmarkEnd w:id="263"/>
    </w:p>
    <w:p w14:paraId="37D547C0" w14:textId="77777777" w:rsidR="005D29D2" w:rsidRDefault="005D29D2" w:rsidP="005D29D2">
      <w:r>
        <w:t>/srv/hosts/remd</w:t>
      </w:r>
    </w:p>
    <w:p w14:paraId="0C2E53BD" w14:textId="77777777" w:rsidR="005D29D2" w:rsidRDefault="005D29D2" w:rsidP="005D29D2">
      <w:r>
        <w:t>├── config</w:t>
      </w:r>
      <w:r>
        <w:br/>
        <w:t>├── keys</w:t>
      </w:r>
      <w:r>
        <w:br/>
        <w:t>└── logs</w:t>
      </w:r>
    </w:p>
    <w:p w14:paraId="684F3BF8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264" w:name="scroll-bookmark-75"/>
      <w:bookmarkStart w:id="265" w:name="_Toc117155769"/>
      <w:r>
        <w:t>docker-compose.yml</w:t>
      </w:r>
      <w:bookmarkEnd w:id="264"/>
      <w:bookmarkEnd w:id="265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07790AA3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2BC8FC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version: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'2'</w:t>
            </w:r>
          </w:p>
          <w:p w14:paraId="56E4BAB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FDB7D6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services:</w:t>
            </w:r>
          </w:p>
          <w:p w14:paraId="4267D05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remd:</w:t>
            </w:r>
          </w:p>
          <w:p w14:paraId="23B031E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image: docker.promedweb.ru/remd:pglatest</w:t>
            </w:r>
          </w:p>
          <w:p w14:paraId="39767F3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environment:</w:t>
            </w:r>
          </w:p>
          <w:p w14:paraId="11FC6D0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"CATALINA_OPTS=-Xms512M -Xmx1536M -server -XX:+UseParallelGC -Dfile.encoding=UTF-8"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</w:p>
          <w:p w14:paraId="1BF06B6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#-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"JCP_KEY_LICENSE="</w:t>
            </w:r>
          </w:p>
          <w:p w14:paraId="71554CE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#-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"JCP_COMPANY_NAME="</w:t>
            </w:r>
          </w:p>
          <w:p w14:paraId="7073DE6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extra_hosts:</w:t>
            </w:r>
          </w:p>
          <w:p w14:paraId="2828274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"ips.rosminzdrav.ru:10.41.19.39"</w:t>
            </w:r>
          </w:p>
          <w:p w14:paraId="2778A7F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volumes:</w:t>
            </w:r>
          </w:p>
          <w:p w14:paraId="5AD167C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"./config/application.properties:/opt/tomee/webapps/Remd/WEB-INF/classes/application.properties:ro"</w:t>
            </w:r>
          </w:p>
          <w:p w14:paraId="2E87397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"./config/crypto.properties:/opt/tomee/webapps/Remd/WEB-INF/classes/crypto.properties:ro"</w:t>
            </w:r>
          </w:p>
          <w:p w14:paraId="14B3C9C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"./logs:/opt/tomee/logs"</w:t>
            </w:r>
          </w:p>
          <w:p w14:paraId="5051427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"./keys:/var/opt/cprocsp/keys/root/"</w:t>
            </w:r>
          </w:p>
          <w:p w14:paraId="5870BC2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ports:</w:t>
            </w:r>
          </w:p>
          <w:p w14:paraId="77EE2E7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"8080:8080"</w:t>
            </w:r>
          </w:p>
        </w:tc>
      </w:tr>
    </w:tbl>
    <w:p w14:paraId="4999B14F" w14:textId="6F368E63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71</w:t>
      </w:r>
      <w:r>
        <w:fldChar w:fldCharType="end"/>
      </w:r>
      <w:r>
        <w:t xml:space="preserve"> docker-compose.yml</w:t>
      </w:r>
    </w:p>
    <w:p w14:paraId="2833EFFA" w14:textId="77777777" w:rsidR="005D29D2" w:rsidRDefault="005D29D2" w:rsidP="005D29D2"/>
    <w:p w14:paraId="6B8A2036" w14:textId="77777777" w:rsidR="005D29D2" w:rsidRDefault="005D29D2" w:rsidP="006257EB">
      <w:pPr>
        <w:pStyle w:val="3"/>
        <w:numPr>
          <w:ilvl w:val="2"/>
          <w:numId w:val="36"/>
        </w:numPr>
      </w:pPr>
      <w:bookmarkStart w:id="266" w:name="_Toc56716536"/>
      <w:bookmarkStart w:id="267" w:name="scroll-bookmark-76"/>
      <w:bookmarkStart w:id="268" w:name="_Toc117155770"/>
      <w:r>
        <w:t>Установка напрямую на ОС</w:t>
      </w:r>
      <w:bookmarkEnd w:id="266"/>
      <w:bookmarkEnd w:id="267"/>
      <w:bookmarkEnd w:id="268"/>
    </w:p>
    <w:p w14:paraId="2D02A204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269" w:name="scroll-bookmark-77"/>
      <w:bookmarkStart w:id="270" w:name="_Toc117155771"/>
      <w:r>
        <w:t>Необходимое ПО</w:t>
      </w:r>
      <w:bookmarkEnd w:id="269"/>
      <w:bookmarkEnd w:id="270"/>
    </w:p>
    <w:p w14:paraId="590E4A98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271" w:name="scroll-bookmark-78"/>
      <w:bookmarkStart w:id="272" w:name="_Toc117155772"/>
      <w:r>
        <w:t>Установка TomEE</w:t>
      </w:r>
      <w:bookmarkEnd w:id="271"/>
      <w:bookmarkEnd w:id="272"/>
    </w:p>
    <w:p w14:paraId="14508C94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273" w:name="scroll-bookmark-79"/>
      <w:bookmarkStart w:id="274" w:name="_Toc117155773"/>
      <w:r>
        <w:t>Настройка TomEE как сервиса</w:t>
      </w:r>
      <w:bookmarkEnd w:id="273"/>
      <w:bookmarkEnd w:id="274"/>
    </w:p>
    <w:p w14:paraId="712DB7B2" w14:textId="77777777" w:rsidR="005D29D2" w:rsidRDefault="005D29D2" w:rsidP="006257EB">
      <w:pPr>
        <w:pStyle w:val="2"/>
        <w:numPr>
          <w:ilvl w:val="1"/>
          <w:numId w:val="36"/>
        </w:numPr>
      </w:pPr>
      <w:bookmarkStart w:id="275" w:name="_Toc56716537"/>
      <w:bookmarkStart w:id="276" w:name="_Toc117155774"/>
      <w:r>
        <w:t>Описание конфигурации.</w:t>
      </w:r>
      <w:bookmarkStart w:id="277" w:name="scroll-bookmark-80"/>
      <w:bookmarkEnd w:id="275"/>
      <w:bookmarkEnd w:id="276"/>
      <w:r>
        <w:t> </w:t>
      </w:r>
      <w:bookmarkEnd w:id="277"/>
    </w:p>
    <w:p w14:paraId="01ED0EC5" w14:textId="77777777" w:rsidR="005D29D2" w:rsidRDefault="005D29D2" w:rsidP="006257EB">
      <w:pPr>
        <w:pStyle w:val="3"/>
        <w:numPr>
          <w:ilvl w:val="2"/>
          <w:numId w:val="36"/>
        </w:numPr>
      </w:pPr>
      <w:bookmarkStart w:id="278" w:name="_Toc56716538"/>
      <w:bookmarkStart w:id="279" w:name="scroll-bookmark-81"/>
      <w:bookmarkStart w:id="280" w:name="_Toc117155775"/>
      <w:r>
        <w:t>Описание настроек сервиса</w:t>
      </w:r>
      <w:bookmarkEnd w:id="278"/>
      <w:bookmarkEnd w:id="279"/>
      <w:bookmarkEnd w:id="280"/>
    </w:p>
    <w:p w14:paraId="7E5C4CA4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6F873EB9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35F52EC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crypto provider settings</w:t>
            </w:r>
          </w:p>
          <w:p w14:paraId="1A11961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org.apache.ws.security.crypto.provider=ru.swan.soap.crypto.LocalMerlin</w:t>
            </w:r>
          </w:p>
          <w:p w14:paraId="2FB7B07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org.apache.ws.security.crypto.merlin.keystore.provider=JCP</w:t>
            </w:r>
          </w:p>
          <w:p w14:paraId="34FABE3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org.apache.ws.security.crypto.merlin.keystore.type=HDImageStore</w:t>
            </w:r>
          </w:p>
          <w:p w14:paraId="125F57A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EB1C90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crypto storage account settings</w:t>
            </w:r>
          </w:p>
          <w:p w14:paraId="3579EFF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crypto.user=${crypto.user}</w:t>
            </w:r>
          </w:p>
          <w:p w14:paraId="21F7386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crypto.signatureUser=${crypto.user}</w:t>
            </w:r>
          </w:p>
          <w:p w14:paraId="243AF22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crypto.password=${crypto.password}</w:t>
            </w:r>
          </w:p>
          <w:p w14:paraId="046880E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crypto.signature.algorithm=${crypto.signature.algorithm}</w:t>
            </w:r>
          </w:p>
          <w:p w14:paraId="3825393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crypto.signature.digest.algorithm=${crypto.signature.digest.algorithm}</w:t>
            </w:r>
          </w:p>
          <w:p w14:paraId="0710C80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9D66E3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trust settings</w:t>
            </w:r>
          </w:p>
          <w:p w14:paraId="224FEEC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crypto.isTrustAllCerts=true</w:t>
            </w:r>
          </w:p>
        </w:tc>
      </w:tr>
    </w:tbl>
    <w:p w14:paraId="327E2C87" w14:textId="2B23C3A9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72</w:t>
      </w:r>
      <w:r>
        <w:fldChar w:fldCharType="end"/>
      </w:r>
      <w:r>
        <w:t xml:space="preserve"> crypto.properties</w:t>
      </w:r>
    </w:p>
    <w:p w14:paraId="2D7F117C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1C9D9983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7ECE7EB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#CONNECTION DEVELOP</w:t>
            </w:r>
          </w:p>
          <w:p w14:paraId="52E0F77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spring.datasource.url = jdbc: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postgresql://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${DB_HOST}:${DB_PORT}/${DB_NAME}</w:t>
            </w:r>
          </w:p>
          <w:p w14:paraId="1B81A1B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spring.datasource.username = ${DB_USER}</w:t>
            </w:r>
          </w:p>
          <w:p w14:paraId="5725A00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spring.datasource.password = ${DB_PASS}</w:t>
            </w:r>
          </w:p>
          <w:p w14:paraId="59790F5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44F9FC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KEEP THE CONNECTION ALIVE IF IDLE FOR A LONG TIME (NEEDED IN PRODUCTION)</w:t>
            </w:r>
          </w:p>
          <w:p w14:paraId="4DB08CB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spring.datasource.testWhileIdle = true</w:t>
            </w:r>
          </w:p>
          <w:p w14:paraId="091283D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spring.datasource.validationQuery = SELECT 1</w:t>
            </w:r>
          </w:p>
          <w:p w14:paraId="2658E6F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BA2328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USE SPRING.JPA.PROPERTIES.* FOR HIBERNATE NATIVE PROPERTIES (THE PREFIX IS</w:t>
            </w:r>
          </w:p>
          <w:p w14:paraId="58785A5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STRIPPED BEFORE ADDING THEM TO THE ENTITY MANAGER).</w:t>
            </w:r>
          </w:p>
          <w:p w14:paraId="1C2F003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2282FC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SHOW OR NOT LOG FOR EACH SQL QUERY</w:t>
            </w:r>
          </w:p>
          <w:p w14:paraId="6ABE7B9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spring.jpa.show-sql = false</w:t>
            </w:r>
          </w:p>
          <w:p w14:paraId="2897A7C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spring.jpa.hibernate.naming.physical-strategy=org.hibernate.boot.model.naming.PhysicalNamingStrategyStandardImpl</w:t>
            </w:r>
          </w:p>
          <w:p w14:paraId="5D0C039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0F2753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HIBERNATE DDL AUTO (CREATE, CREATE-DROP, UPDATE): WITH "UPDATE" THE DATABASE</w:t>
            </w:r>
          </w:p>
          <w:p w14:paraId="6087DC7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SCHEMA WILL BE AUTOMATICALLY UPDATED ACCORDINGLY TO JAVA ENTITIES FOUND IN</w:t>
            </w:r>
          </w:p>
          <w:p w14:paraId="57222D2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THE PROJECT</w:t>
            </w:r>
          </w:p>
          <w:p w14:paraId="552C170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spring.jpa.hibernate.ddl-auto = none</w:t>
            </w:r>
          </w:p>
          <w:p w14:paraId="177C2EC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spring.jpa.properties.hibernate.default_schema=EMD</w:t>
            </w:r>
          </w:p>
          <w:p w14:paraId="121C3E5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090A7E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NAMING STRATEGY</w:t>
            </w:r>
          </w:p>
          <w:p w14:paraId="2887603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C837A3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#spring.jpa.hibernate.naming-strategy = org.hibernate.cfg.ImprovedNamingStrategy</w:t>
            </w:r>
          </w:p>
          <w:p w14:paraId="0AF3A3F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FE4E4A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===============================</w:t>
            </w:r>
          </w:p>
          <w:p w14:paraId="4B25034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= JPA / HIBERNATE</w:t>
            </w:r>
          </w:p>
          <w:p w14:paraId="65FAC8F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===============================</w:t>
            </w:r>
          </w:p>
          <w:p w14:paraId="60FCFC0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spring.datasource.driverClassName=org.postgresql.Driver</w:t>
            </w:r>
          </w:p>
          <w:p w14:paraId="645D973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spring.jpa.properties.hibernate.show_sql = false</w:t>
            </w:r>
          </w:p>
          <w:p w14:paraId="75802BA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spring.jpa.properties.hibernate.format_sql = false</w:t>
            </w:r>
          </w:p>
          <w:p w14:paraId="5117380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spring.jpa.properties.hibernate.globally_quoted_identifiers = true</w:t>
            </w:r>
          </w:p>
          <w:p w14:paraId="02CD2B5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spring.jpa.properties.hibernate.dialect = org.hibernate.dialect.PostgreSQL94Dialect</w:t>
            </w:r>
          </w:p>
          <w:p w14:paraId="1404E82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B49D19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9FA870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#SYSTEM USER ID</w:t>
            </w:r>
          </w:p>
          <w:p w14:paraId="1B1A734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swan.system.user.id = 1</w:t>
            </w:r>
          </w:p>
          <w:p w14:paraId="60C547E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B6546D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#TRIAL MODE</w:t>
            </w:r>
          </w:p>
          <w:p w14:paraId="475B3D4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swan.trial.mode = ${trial_mode}</w:t>
            </w:r>
          </w:p>
          <w:p w14:paraId="1249EBB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8E3893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#SCHEDULING FROM 20:00 TO 06:00</w:t>
            </w:r>
          </w:p>
          <w:p w14:paraId="0C12F6D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scheduling.job.cron=${schedule}</w:t>
            </w:r>
          </w:p>
          <w:p w14:paraId="4E9562D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3FE855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#IDENTIFICATION KEY RMIS IN IPS</w:t>
            </w:r>
          </w:p>
          <w:p w14:paraId="664D1D6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rmis.identification.key = ${ident_key}</w:t>
            </w:r>
          </w:p>
          <w:p w14:paraId="376E2CB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8B5838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rmis.system.sid =  ${system_sid}</w:t>
            </w:r>
          </w:p>
          <w:p w14:paraId="06849EB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8CA0BA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rmis.download.url =  ${promed_url}</w:t>
            </w:r>
          </w:p>
          <w:p w14:paraId="6A2CF2F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971882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#WEB SERVICE</w:t>
            </w:r>
          </w:p>
          <w:p w14:paraId="73822B1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spring.ws.remd.egisz.uri=${egisz_uri}</w:t>
            </w:r>
          </w:p>
          <w:p w14:paraId="63BD190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spring.ws.remd.callback.uri=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http://www.w3.org/2005/08/addressing/anonymous</w:t>
            </w:r>
          </w:p>
          <w:p w14:paraId="687525F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spring.ws.remd.callback.ips.uri={ips_url}</w:t>
            </w:r>
          </w:p>
          <w:p w14:paraId="713F209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DD23E3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Crypto settings</w:t>
            </w:r>
          </w:p>
          <w:p w14:paraId="25A9731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crypto.passwordCallbackClass=ru.swan.soap.crypto.PasswordFromCryptoPropertiesFileCallback</w:t>
            </w:r>
          </w:p>
          <w:p w14:paraId="70B1DCA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ips.handle.headers=true</w:t>
            </w:r>
          </w:p>
          <w:p w14:paraId="726BBB1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ips.message.id=09fa0dfc-a975-42ce-9739-d8afac7df2d0</w:t>
            </w:r>
          </w:p>
          <w:p w14:paraId="29F4CD3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ips.action=registerDocument</w:t>
            </w:r>
          </w:p>
          <w:p w14:paraId="2F70FCC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ips.response.action=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http://emu.callback.mis.service.nr.eu.rt.ru/Callback/sendResponseResponse</w:t>
            </w:r>
          </w:p>
        </w:tc>
      </w:tr>
    </w:tbl>
    <w:p w14:paraId="6516F3CE" w14:textId="752174C0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73</w:t>
      </w:r>
      <w:r>
        <w:fldChar w:fldCharType="end"/>
      </w:r>
      <w:r>
        <w:t xml:space="preserve"> application.properties</w:t>
      </w:r>
    </w:p>
    <w:p w14:paraId="3C940F09" w14:textId="77777777" w:rsidR="005D29D2" w:rsidRDefault="005D29D2" w:rsidP="005D29D2"/>
    <w:p w14:paraId="1711A703" w14:textId="6A9AE441" w:rsidR="005D29D2" w:rsidRDefault="005D29D2" w:rsidP="005D29D2">
      <w:pPr>
        <w:rPr>
          <w:lang w:val="ru-RU"/>
        </w:rPr>
      </w:pPr>
      <w:r>
        <w:rPr>
          <w:b/>
        </w:rPr>
        <w:t>egisz_uri</w:t>
      </w:r>
      <w:r>
        <w:t xml:space="preserve"> - для рабочего сервера </w:t>
      </w:r>
      <w:hyperlink r:id="rId185" w:history="1">
        <w:r>
          <w:rPr>
            <w:rStyle w:val="a5"/>
          </w:rPr>
          <w:t>http://ips.rosminzdrav.ru/59a6aa9dcd045</w:t>
        </w:r>
      </w:hyperlink>
      <w:r>
        <w:t>, для тестового </w:t>
      </w:r>
      <w:hyperlink r:id="rId186" w:history="1">
        <w:r>
          <w:rPr>
            <w:rStyle w:val="a5"/>
          </w:rPr>
          <w:t>http://ips-test.rosminzdrav.ru/598c424055f7d</w:t>
        </w:r>
      </w:hyperlink>
      <w:r>
        <w:t> .  </w:t>
      </w:r>
      <w:hyperlink r:id="rId187" w:history="1">
        <w:r>
          <w:rPr>
            <w:rStyle w:val="a5"/>
          </w:rPr>
          <w:t>ips.rosminzdrav.ru</w:t>
        </w:r>
      </w:hyperlink>
      <w:r>
        <w:t> - должен быть виден через ЗСПД</w:t>
      </w:r>
      <w:r>
        <w:br/>
      </w:r>
      <w:r>
        <w:rPr>
          <w:b/>
        </w:rPr>
        <w:t>trial_mode</w:t>
      </w:r>
      <w:r>
        <w:t xml:space="preserve"> - true или false. </w:t>
      </w:r>
      <w:r>
        <w:rPr>
          <w:lang w:val="ru-RU"/>
        </w:rPr>
        <w:t xml:space="preserve">На рабочей системе </w:t>
      </w:r>
      <w:r>
        <w:t>trial</w:t>
      </w:r>
      <w:r>
        <w:rPr>
          <w:lang w:val="ru-RU"/>
        </w:rPr>
        <w:t xml:space="preserve"> должен быть отключен.</w:t>
      </w:r>
      <w:r>
        <w:t> </w:t>
      </w:r>
      <w:r>
        <w:rPr>
          <w:lang w:val="ru-RU"/>
        </w:rPr>
        <w:br/>
      </w:r>
      <w:r>
        <w:rPr>
          <w:b/>
        </w:rPr>
        <w:t>schedule</w:t>
      </w:r>
      <w:r>
        <w:rPr>
          <w:lang w:val="ru-RU"/>
        </w:rPr>
        <w:t xml:space="preserve"> -</w:t>
      </w:r>
      <w:r>
        <w:t> </w:t>
      </w:r>
      <w:r>
        <w:rPr>
          <w:lang w:val="ru-RU"/>
        </w:rPr>
        <w:t xml:space="preserve"> крон для запуска задания</w:t>
      </w:r>
      <w:r>
        <w:t> </w:t>
      </w:r>
      <w:r>
        <w:rPr>
          <w:lang w:val="ru-RU"/>
        </w:rPr>
        <w:br/>
      </w:r>
      <w:r>
        <w:rPr>
          <w:b/>
        </w:rPr>
        <w:t>ident</w:t>
      </w:r>
      <w:r>
        <w:rPr>
          <w:b/>
          <w:lang w:val="ru-RU"/>
        </w:rPr>
        <w:t>_</w:t>
      </w:r>
      <w:r>
        <w:rPr>
          <w:b/>
        </w:rPr>
        <w:t>key</w:t>
      </w:r>
      <w:r>
        <w:rPr>
          <w:lang w:val="ru-RU"/>
        </w:rPr>
        <w:t xml:space="preserve"> - ключ формата </w:t>
      </w:r>
      <w:r>
        <w:t>UUID</w:t>
      </w:r>
      <w:r>
        <w:rPr>
          <w:lang w:val="ru-RU"/>
        </w:rPr>
        <w:t>. получается после регистрации.</w:t>
      </w:r>
      <w:r>
        <w:t> </w:t>
      </w:r>
      <w:r>
        <w:rPr>
          <w:lang w:val="ru-RU"/>
        </w:rPr>
        <w:br/>
      </w:r>
      <w:r>
        <w:rPr>
          <w:b/>
        </w:rPr>
        <w:t>system</w:t>
      </w:r>
      <w:r>
        <w:rPr>
          <w:b/>
          <w:lang w:val="ru-RU"/>
        </w:rPr>
        <w:t>_</w:t>
      </w:r>
      <w:r>
        <w:rPr>
          <w:b/>
        </w:rPr>
        <w:t>sid</w:t>
      </w:r>
      <w:r>
        <w:rPr>
          <w:lang w:val="ru-RU"/>
        </w:rPr>
        <w:t xml:space="preserve"> - </w:t>
      </w:r>
      <w:r>
        <w:t>ID</w:t>
      </w:r>
      <w:r>
        <w:rPr>
          <w:lang w:val="ru-RU"/>
        </w:rPr>
        <w:t xml:space="preserve"> системы. получается после регистрации.</w:t>
      </w:r>
      <w:r>
        <w:t> </w:t>
      </w:r>
      <w:r>
        <w:rPr>
          <w:lang w:val="ru-RU"/>
        </w:rPr>
        <w:br/>
      </w:r>
      <w:r>
        <w:rPr>
          <w:b/>
        </w:rPr>
        <w:t>promed</w:t>
      </w:r>
      <w:r>
        <w:rPr>
          <w:b/>
          <w:lang w:val="ru-RU"/>
        </w:rPr>
        <w:t>_</w:t>
      </w:r>
      <w:r>
        <w:rPr>
          <w:b/>
        </w:rPr>
        <w:t>url</w:t>
      </w:r>
      <w:r>
        <w:rPr>
          <w:lang w:val="ru-RU"/>
        </w:rPr>
        <w:t xml:space="preserve"> - адрес </w:t>
      </w:r>
      <w:r w:rsidR="006F01E0" w:rsidRPr="006F01E0">
        <w:rPr>
          <w:lang w:val="ru-RU"/>
        </w:rPr>
        <w:t>ЕЦП.МИС</w:t>
      </w:r>
      <w:r>
        <w:rPr>
          <w:lang w:val="ru-RU"/>
        </w:rPr>
        <w:t xml:space="preserve"> для получения файлов ЕМД из папки </w:t>
      </w:r>
      <w:r>
        <w:t>export</w:t>
      </w:r>
      <w:r>
        <w:rPr>
          <w:lang w:val="ru-RU"/>
        </w:rPr>
        <w:t>.</w:t>
      </w:r>
      <w:r>
        <w:t> </w:t>
      </w:r>
      <w:r>
        <w:rPr>
          <w:lang w:val="ru-RU"/>
        </w:rPr>
        <w:t xml:space="preserve"> если используется </w:t>
      </w:r>
      <w:r>
        <w:t>https</w:t>
      </w:r>
      <w:r>
        <w:rPr>
          <w:lang w:val="ru-RU"/>
        </w:rPr>
        <w:t xml:space="preserve"> то сертификат должен быть валидный. он должен быть виден сервису и виден через ЗСПД</w:t>
      </w:r>
      <w:r>
        <w:t> </w:t>
      </w:r>
      <w:r>
        <w:rPr>
          <w:lang w:val="ru-RU"/>
        </w:rPr>
        <w:t xml:space="preserve"> (доступен для запроса федеральными информационными ресурсами)</w:t>
      </w:r>
      <w:r>
        <w:rPr>
          <w:lang w:val="ru-RU"/>
        </w:rPr>
        <w:br/>
      </w:r>
      <w:r>
        <w:rPr>
          <w:b/>
        </w:rPr>
        <w:t>ips</w:t>
      </w:r>
      <w:r>
        <w:rPr>
          <w:b/>
          <w:lang w:val="ru-RU"/>
        </w:rPr>
        <w:t>_</w:t>
      </w:r>
      <w:r>
        <w:rPr>
          <w:b/>
        </w:rPr>
        <w:t>url</w:t>
      </w:r>
      <w:r>
        <w:rPr>
          <w:lang w:val="ru-RU"/>
        </w:rPr>
        <w:t xml:space="preserve"> - адрес похож на</w:t>
      </w:r>
      <w:r>
        <w:t> egisz</w:t>
      </w:r>
      <w:r>
        <w:rPr>
          <w:lang w:val="ru-RU"/>
        </w:rPr>
        <w:t>_</w:t>
      </w:r>
      <w:r>
        <w:t>uri</w:t>
      </w:r>
      <w:r>
        <w:rPr>
          <w:lang w:val="ru-RU"/>
        </w:rPr>
        <w:t>. получается после регистрации.</w:t>
      </w:r>
      <w:r>
        <w:t> </w:t>
      </w:r>
      <w:r>
        <w:rPr>
          <w:lang w:val="ru-RU"/>
        </w:rPr>
        <w:br/>
      </w:r>
      <w:r>
        <w:rPr>
          <w:b/>
        </w:rPr>
        <w:t>crypto</w:t>
      </w:r>
      <w:r>
        <w:rPr>
          <w:b/>
          <w:lang w:val="ru-RU"/>
        </w:rPr>
        <w:t>.</w:t>
      </w:r>
      <w:r>
        <w:rPr>
          <w:b/>
        </w:rPr>
        <w:t>user</w:t>
      </w:r>
      <w:r>
        <w:rPr>
          <w:lang w:val="ru-RU"/>
        </w:rPr>
        <w:t xml:space="preserve"> - имя контейнера КриптоПро для подписания документов</w:t>
      </w:r>
      <w:r>
        <w:rPr>
          <w:lang w:val="ru-RU"/>
        </w:rPr>
        <w:br/>
      </w:r>
      <w:r>
        <w:rPr>
          <w:b/>
        </w:rPr>
        <w:t>crypto</w:t>
      </w:r>
      <w:r>
        <w:rPr>
          <w:b/>
          <w:lang w:val="ru-RU"/>
        </w:rPr>
        <w:t>.</w:t>
      </w:r>
      <w:r>
        <w:rPr>
          <w:b/>
        </w:rPr>
        <w:t>password</w:t>
      </w:r>
      <w:r>
        <w:rPr>
          <w:lang w:val="ru-RU"/>
        </w:rPr>
        <w:t xml:space="preserve"> - пароль от контейнера КриптоПро</w:t>
      </w:r>
      <w:r>
        <w:rPr>
          <w:lang w:val="ru-RU"/>
        </w:rPr>
        <w:br/>
      </w:r>
      <w:r>
        <w:rPr>
          <w:b/>
        </w:rPr>
        <w:t>crypto</w:t>
      </w:r>
      <w:r>
        <w:rPr>
          <w:b/>
          <w:lang w:val="ru-RU"/>
        </w:rPr>
        <w:t>.</w:t>
      </w:r>
      <w:r>
        <w:rPr>
          <w:b/>
        </w:rPr>
        <w:t>signature</w:t>
      </w:r>
      <w:r>
        <w:rPr>
          <w:b/>
          <w:lang w:val="ru-RU"/>
        </w:rPr>
        <w:t>.</w:t>
      </w:r>
      <w:r>
        <w:rPr>
          <w:b/>
        </w:rPr>
        <w:t>algorithm</w:t>
      </w:r>
      <w:r>
        <w:rPr>
          <w:lang w:val="ru-RU"/>
        </w:rPr>
        <w:t xml:space="preserve"> - алгоритм шифрования контейнера</w:t>
      </w:r>
      <w:r>
        <w:t>  </w:t>
      </w:r>
      <w:r>
        <w:rPr>
          <w:lang w:val="ru-RU"/>
        </w:rPr>
        <w:t>КриптоПро</w:t>
      </w:r>
      <w:r>
        <w:rPr>
          <w:lang w:val="ru-RU"/>
        </w:rPr>
        <w:br/>
      </w:r>
      <w:r>
        <w:rPr>
          <w:b/>
        </w:rPr>
        <w:t>crypto</w:t>
      </w:r>
      <w:r>
        <w:rPr>
          <w:b/>
          <w:lang w:val="ru-RU"/>
        </w:rPr>
        <w:t>.</w:t>
      </w:r>
      <w:r>
        <w:rPr>
          <w:b/>
        </w:rPr>
        <w:t>signature</w:t>
      </w:r>
      <w:r>
        <w:rPr>
          <w:b/>
          <w:lang w:val="ru-RU"/>
        </w:rPr>
        <w:t>.</w:t>
      </w:r>
      <w:r>
        <w:rPr>
          <w:b/>
        </w:rPr>
        <w:t>digest</w:t>
      </w:r>
      <w:r>
        <w:rPr>
          <w:b/>
          <w:lang w:val="ru-RU"/>
        </w:rPr>
        <w:t>.</w:t>
      </w:r>
      <w:r>
        <w:rPr>
          <w:b/>
        </w:rPr>
        <w:t>algorithm</w:t>
      </w:r>
      <w:r>
        <w:rPr>
          <w:lang w:val="ru-RU"/>
        </w:rPr>
        <w:t xml:space="preserve"> -</w:t>
      </w:r>
      <w:r>
        <w:t> </w:t>
      </w:r>
      <w:r>
        <w:rPr>
          <w:lang w:val="ru-RU"/>
        </w:rPr>
        <w:t>алгоритм шифрования контейнера</w:t>
      </w:r>
      <w:r>
        <w:t>  </w:t>
      </w:r>
      <w:r>
        <w:rPr>
          <w:lang w:val="ru-RU"/>
        </w:rPr>
        <w:t>КриптоПро</w:t>
      </w:r>
    </w:p>
    <w:p w14:paraId="1B40D04B" w14:textId="77777777" w:rsidR="005D29D2" w:rsidRDefault="005D29D2" w:rsidP="006257EB">
      <w:pPr>
        <w:pStyle w:val="3"/>
        <w:numPr>
          <w:ilvl w:val="2"/>
          <w:numId w:val="36"/>
        </w:numPr>
      </w:pPr>
      <w:bookmarkStart w:id="281" w:name="_Toc56716539"/>
      <w:bookmarkStart w:id="282" w:name="scroll-bookmark-82"/>
      <w:bookmarkStart w:id="283" w:name="_Toc117155776"/>
      <w:r>
        <w:t xml:space="preserve">Написание настроек </w:t>
      </w:r>
      <w:bookmarkEnd w:id="281"/>
      <w:bookmarkEnd w:id="282"/>
      <w:r w:rsidR="006F01E0" w:rsidRPr="006F01E0">
        <w:t>ЕЦП.МИС</w:t>
      </w:r>
      <w:bookmarkEnd w:id="283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4F78D6D6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20839B8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/**</w:t>
            </w:r>
          </w:p>
          <w:p w14:paraId="73F31C9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* Электронные медицинские документы</w:t>
            </w:r>
          </w:p>
          <w:p w14:paraId="509C47F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*/</w:t>
            </w:r>
          </w:p>
          <w:p w14:paraId="16826FE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'emd'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250AE2B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'emd'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'hostname'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'192.168.0.0'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DA7F6A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'emd'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'database'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'promed'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1FAEF1D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'emd'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157F7D6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'emd'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56FB6F4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'emd'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'dbdriver'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"postgre"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06E9B95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'emd'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'pconnect'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false;</w:t>
            </w:r>
          </w:p>
        </w:tc>
      </w:tr>
    </w:tbl>
    <w:p w14:paraId="69D6B677" w14:textId="2E57549C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74</w:t>
      </w:r>
      <w:r>
        <w:fldChar w:fldCharType="end"/>
      </w:r>
      <w:r>
        <w:t xml:space="preserve"> database.php</w:t>
      </w:r>
    </w:p>
    <w:p w14:paraId="6D22F48E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657F7C74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710CD90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Включить использование базы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emd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для хранения электронных медицинских документов</w:t>
            </w:r>
          </w:p>
          <w:p w14:paraId="14EFD67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EMD</w:t>
            </w:r>
            <w:r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ENABLE</w:t>
            </w:r>
            <w:r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500347C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Отключение проверки сертификата, в основном для теста</w:t>
            </w:r>
          </w:p>
          <w:p w14:paraId="28E49D9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'EMD_DISABLE_CERT_CENTER_CHECK'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true;</w:t>
            </w:r>
          </w:p>
        </w:tc>
      </w:tr>
    </w:tbl>
    <w:p w14:paraId="66D667F9" w14:textId="712BBB24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75</w:t>
      </w:r>
      <w:r>
        <w:fldChar w:fldCharType="end"/>
      </w:r>
      <w:r>
        <w:t xml:space="preserve"> promed.php</w:t>
      </w:r>
    </w:p>
    <w:p w14:paraId="4A5FA2A2" w14:textId="77777777" w:rsidR="005D29D2" w:rsidRDefault="005D29D2" w:rsidP="005D29D2"/>
    <w:p w14:paraId="51EEFF43" w14:textId="77777777" w:rsidR="005D29D2" w:rsidRDefault="005D29D2" w:rsidP="006257EB">
      <w:pPr>
        <w:pStyle w:val="3"/>
        <w:numPr>
          <w:ilvl w:val="2"/>
          <w:numId w:val="36"/>
        </w:numPr>
      </w:pPr>
      <w:bookmarkStart w:id="284" w:name="_Toc56716540"/>
      <w:bookmarkStart w:id="285" w:name="scroll-bookmark-83"/>
      <w:bookmarkStart w:id="286" w:name="_Toc117155777"/>
      <w:r>
        <w:t>Настройка балансировщика nginx</w:t>
      </w:r>
      <w:bookmarkEnd w:id="284"/>
      <w:bookmarkEnd w:id="285"/>
      <w:bookmarkEnd w:id="286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60E577B7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58C3821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map $http_upgrade $connection_upgrade {</w:t>
            </w:r>
          </w:p>
          <w:p w14:paraId="5F624A2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default upgrade;</w:t>
            </w:r>
          </w:p>
          <w:p w14:paraId="58C4856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close;</w:t>
            </w:r>
          </w:p>
          <w:p w14:paraId="063F81B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  <w:p w14:paraId="4D5FF82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5C01CF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server {</w:t>
            </w:r>
          </w:p>
          <w:p w14:paraId="6623913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listen      80;</w:t>
            </w:r>
          </w:p>
          <w:p w14:paraId="7D87877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server_name remd.ecp-mis.ru;</w:t>
            </w:r>
          </w:p>
          <w:p w14:paraId="53656DF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538BFB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location /Remd {</w:t>
            </w:r>
          </w:p>
          <w:p w14:paraId="1D1F127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proxy_pass http://localhost:8089/Remd;</w:t>
            </w:r>
          </w:p>
          <w:p w14:paraId="4C1524F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proxy_redirect                  off;</w:t>
            </w:r>
          </w:p>
          <w:p w14:paraId="6237221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proxy_set_header                Host            $host;</w:t>
            </w:r>
          </w:p>
          <w:p w14:paraId="7823C5D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proxy_set_header                X-Real-IP       $remote_addr;</w:t>
            </w:r>
          </w:p>
          <w:p w14:paraId="0F68A74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proxy_set_header                X-Forwarded-For $proxy_add_x_forwarded_for;</w:t>
            </w:r>
          </w:p>
          <w:p w14:paraId="3CE581F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proxy_connect_timeout                   5;</w:t>
            </w:r>
          </w:p>
          <w:p w14:paraId="4BB8C02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proxy_send_timeout                      60s;</w:t>
            </w:r>
          </w:p>
          <w:p w14:paraId="09B0213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proxy_read_timeout                      600s;</w:t>
            </w:r>
          </w:p>
          <w:p w14:paraId="44F7D3D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proxy_http_version                      1.1;</w:t>
            </w:r>
          </w:p>
          <w:p w14:paraId="7285A44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proxy_set_header                        Upgrade                         $http_upgrade;</w:t>
            </w:r>
          </w:p>
          <w:p w14:paraId="0BFD4B0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proxy_set_header                        Connection                      $connection_upgrade;</w:t>
            </w:r>
          </w:p>
          <w:p w14:paraId="0F3548B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}</w:t>
            </w:r>
          </w:p>
          <w:p w14:paraId="0A32FB7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</w:tc>
      </w:tr>
    </w:tbl>
    <w:p w14:paraId="5E2E9ADE" w14:textId="6B81AE51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76</w:t>
      </w:r>
      <w:r>
        <w:fldChar w:fldCharType="end"/>
      </w:r>
      <w:r>
        <w:t xml:space="preserve"> remd.conf</w:t>
      </w:r>
    </w:p>
    <w:p w14:paraId="3CF82C5C" w14:textId="77777777" w:rsidR="005D29D2" w:rsidRDefault="005D29D2" w:rsidP="005D29D2"/>
    <w:p w14:paraId="17CAACFA" w14:textId="77777777" w:rsidR="005D29D2" w:rsidRDefault="005D29D2" w:rsidP="006257EB">
      <w:pPr>
        <w:pStyle w:val="2"/>
        <w:numPr>
          <w:ilvl w:val="1"/>
          <w:numId w:val="36"/>
        </w:numPr>
      </w:pPr>
      <w:bookmarkStart w:id="287" w:name="_Toc56716541"/>
      <w:bookmarkStart w:id="288" w:name="scroll-bookmark-84"/>
      <w:bookmarkStart w:id="289" w:name="_Toc117155778"/>
      <w:r>
        <w:t>Действия после установки</w:t>
      </w:r>
      <w:bookmarkEnd w:id="287"/>
      <w:bookmarkEnd w:id="288"/>
      <w:bookmarkEnd w:id="289"/>
    </w:p>
    <w:p w14:paraId="555AA758" w14:textId="77777777" w:rsidR="005D29D2" w:rsidRDefault="005D29D2" w:rsidP="005D29D2">
      <w:pPr>
        <w:rPr>
          <w:lang w:val="ru-RU"/>
        </w:rPr>
      </w:pPr>
      <w:r>
        <w:rPr>
          <w:lang w:val="ru-RU"/>
        </w:rPr>
        <w:t>После того как сервис развернут нужно зарегистраировать сервис</w:t>
      </w:r>
      <w:r>
        <w:rPr>
          <w:lang w:val="ru-RU"/>
        </w:rPr>
        <w:br/>
      </w:r>
      <w:r>
        <w:t>WSDL</w:t>
      </w:r>
      <w:r>
        <w:rPr>
          <w:lang w:val="ru-RU"/>
        </w:rPr>
        <w:t xml:space="preserve"> сервиса для регистрации</w:t>
      </w:r>
      <w:r>
        <w:t> </w:t>
      </w:r>
      <w:r>
        <w:rPr>
          <w:lang w:val="ru-RU"/>
        </w:rPr>
        <w:t xml:space="preserve"> </w:t>
      </w:r>
      <w:r>
        <w:t>http</w:t>
      </w:r>
      <w:r>
        <w:rPr>
          <w:lang w:val="ru-RU"/>
        </w:rPr>
        <w:t>://&lt;</w:t>
      </w:r>
      <w:r>
        <w:t>IP</w:t>
      </w:r>
      <w:r>
        <w:rPr>
          <w:lang w:val="ru-RU"/>
        </w:rPr>
        <w:t>_</w:t>
      </w:r>
      <w:r>
        <w:t>SERVER</w:t>
      </w:r>
      <w:r>
        <w:rPr>
          <w:lang w:val="ru-RU"/>
        </w:rPr>
        <w:t>&gt;:&lt;</w:t>
      </w:r>
      <w:r>
        <w:t>PORT</w:t>
      </w:r>
      <w:r>
        <w:rPr>
          <w:lang w:val="ru-RU"/>
        </w:rPr>
        <w:t>_</w:t>
      </w:r>
      <w:r>
        <w:t>SERVER</w:t>
      </w:r>
      <w:r>
        <w:rPr>
          <w:lang w:val="ru-RU"/>
        </w:rPr>
        <w:t>&gt;/</w:t>
      </w:r>
      <w:r>
        <w:t>Remd</w:t>
      </w:r>
      <w:r>
        <w:rPr>
          <w:lang w:val="ru-RU"/>
        </w:rPr>
        <w:t>/</w:t>
      </w:r>
      <w:r>
        <w:t>ws</w:t>
      </w:r>
      <w:r>
        <w:rPr>
          <w:lang w:val="ru-RU"/>
        </w:rPr>
        <w:t>/</w:t>
      </w:r>
      <w:r>
        <w:t>EmdrClientCallback</w:t>
      </w:r>
      <w:r>
        <w:rPr>
          <w:lang w:val="ru-RU"/>
        </w:rPr>
        <w:t>.</w:t>
      </w:r>
      <w:r>
        <w:t>wsdl</w:t>
      </w:r>
    </w:p>
    <w:p w14:paraId="11D2C179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Проверка версии и некоторых настроек сервиса </w:t>
      </w:r>
      <w:r>
        <w:t>http</w:t>
      </w:r>
      <w:r>
        <w:rPr>
          <w:lang w:val="ru-RU"/>
        </w:rPr>
        <w:t>://&lt;</w:t>
      </w:r>
      <w:r>
        <w:t>IP</w:t>
      </w:r>
      <w:r>
        <w:rPr>
          <w:lang w:val="ru-RU"/>
        </w:rPr>
        <w:t>_</w:t>
      </w:r>
      <w:r>
        <w:t>SERVER</w:t>
      </w:r>
      <w:r>
        <w:rPr>
          <w:lang w:val="ru-RU"/>
        </w:rPr>
        <w:t>&gt;:&lt;</w:t>
      </w:r>
      <w:r>
        <w:t>PORT</w:t>
      </w:r>
      <w:r>
        <w:rPr>
          <w:lang w:val="ru-RU"/>
        </w:rPr>
        <w:t>_</w:t>
      </w:r>
      <w:r>
        <w:t>SERVER</w:t>
      </w:r>
      <w:r>
        <w:rPr>
          <w:lang w:val="ru-RU"/>
        </w:rPr>
        <w:t>&gt;/</w:t>
      </w:r>
      <w:r>
        <w:t>Remd</w:t>
      </w:r>
      <w:r>
        <w:rPr>
          <w:lang w:val="ru-RU"/>
        </w:rPr>
        <w:t>/</w:t>
      </w:r>
      <w:r>
        <w:t>api</w:t>
      </w:r>
      <w:r>
        <w:rPr>
          <w:lang w:val="ru-RU"/>
        </w:rPr>
        <w:t>/</w:t>
      </w:r>
      <w:r>
        <w:t>getRemdVersion</w:t>
      </w:r>
    </w:p>
    <w:p w14:paraId="5D550503" w14:textId="77777777" w:rsidR="005D29D2" w:rsidRDefault="005D29D2" w:rsidP="006257EB">
      <w:pPr>
        <w:pStyle w:val="1"/>
        <w:numPr>
          <w:ilvl w:val="0"/>
          <w:numId w:val="36"/>
        </w:numPr>
        <w:ind w:left="431" w:hanging="431"/>
      </w:pPr>
      <w:bookmarkStart w:id="290" w:name="scroll-bookmark-85"/>
      <w:bookmarkStart w:id="291" w:name="_Toc117155779"/>
      <w:r>
        <w:t>ТФОМС</w:t>
      </w:r>
      <w:bookmarkEnd w:id="290"/>
      <w:bookmarkEnd w:id="291"/>
    </w:p>
    <w:p w14:paraId="21AE3DED" w14:textId="77777777" w:rsidR="005D29D2" w:rsidRDefault="005D29D2" w:rsidP="005D29D2"/>
    <w:p w14:paraId="348A6DE9" w14:textId="6909403A" w:rsidR="005D29D2" w:rsidRDefault="00000000" w:rsidP="006257EB">
      <w:pPr>
        <w:numPr>
          <w:ilvl w:val="0"/>
          <w:numId w:val="43"/>
        </w:numPr>
        <w:tabs>
          <w:tab w:val="clear" w:pos="720"/>
          <w:tab w:val="num" w:pos="360"/>
        </w:tabs>
        <w:ind w:left="360"/>
      </w:pPr>
      <w:hyperlink r:id="rId188" w:anchor="scroll-bookmark-86" w:history="1">
        <w:r w:rsidR="005D29D2">
          <w:rPr>
            <w:rStyle w:val="a5"/>
          </w:rPr>
          <w:t>Настройка RabbitMQ</w:t>
        </w:r>
      </w:hyperlink>
    </w:p>
    <w:p w14:paraId="3DA7620E" w14:textId="22F1D301" w:rsidR="005D29D2" w:rsidRDefault="00000000" w:rsidP="006257EB">
      <w:pPr>
        <w:numPr>
          <w:ilvl w:val="1"/>
          <w:numId w:val="44"/>
        </w:numPr>
      </w:pPr>
      <w:hyperlink r:id="rId189" w:anchor="scroll-bookmark-87" w:history="1">
        <w:r w:rsidR="005D29D2">
          <w:rPr>
            <w:rStyle w:val="a5"/>
          </w:rPr>
          <w:t>Устанавливаем epel и erlang</w:t>
        </w:r>
      </w:hyperlink>
    </w:p>
    <w:p w14:paraId="596987D4" w14:textId="3238905A" w:rsidR="005D29D2" w:rsidRDefault="00000000" w:rsidP="006257EB">
      <w:pPr>
        <w:numPr>
          <w:ilvl w:val="1"/>
          <w:numId w:val="44"/>
        </w:numPr>
      </w:pPr>
      <w:hyperlink r:id="rId190" w:anchor="scroll-bookmark-88" w:history="1">
        <w:r w:rsidR="005D29D2">
          <w:rPr>
            <w:rStyle w:val="a5"/>
          </w:rPr>
          <w:t>Далее устанаваливаем сам RabbitMQ</w:t>
        </w:r>
      </w:hyperlink>
    </w:p>
    <w:p w14:paraId="408CBA90" w14:textId="3F068F02" w:rsidR="005D29D2" w:rsidRDefault="00000000" w:rsidP="006257EB">
      <w:pPr>
        <w:numPr>
          <w:ilvl w:val="1"/>
          <w:numId w:val="44"/>
        </w:numPr>
        <w:rPr>
          <w:lang w:val="ru-RU"/>
        </w:rPr>
      </w:pPr>
      <w:hyperlink r:id="rId191" w:anchor="scroll-bookmark-89" w:history="1">
        <w:r w:rsidR="005D29D2">
          <w:rPr>
            <w:rStyle w:val="a5"/>
            <w:lang w:val="ru-RU"/>
          </w:rPr>
          <w:t>Меняем ограничение на количество открытых файлов</w:t>
        </w:r>
      </w:hyperlink>
    </w:p>
    <w:p w14:paraId="71DE0B63" w14:textId="79A9100C" w:rsidR="005D29D2" w:rsidRDefault="00000000" w:rsidP="006257EB">
      <w:pPr>
        <w:numPr>
          <w:ilvl w:val="0"/>
          <w:numId w:val="43"/>
        </w:numPr>
        <w:tabs>
          <w:tab w:val="clear" w:pos="720"/>
          <w:tab w:val="num" w:pos="360"/>
        </w:tabs>
        <w:ind w:left="360"/>
      </w:pPr>
      <w:hyperlink r:id="rId192" w:anchor="scroll-bookmark-90" w:history="1">
        <w:r w:rsidR="005D29D2">
          <w:rPr>
            <w:rStyle w:val="a5"/>
          </w:rPr>
          <w:t>Настройка ЭЦП</w:t>
        </w:r>
      </w:hyperlink>
    </w:p>
    <w:p w14:paraId="6E67D670" w14:textId="65D991C5" w:rsidR="005D29D2" w:rsidRDefault="00000000" w:rsidP="006257EB">
      <w:pPr>
        <w:numPr>
          <w:ilvl w:val="0"/>
          <w:numId w:val="43"/>
        </w:numPr>
        <w:tabs>
          <w:tab w:val="clear" w:pos="720"/>
          <w:tab w:val="num" w:pos="360"/>
        </w:tabs>
        <w:ind w:left="360"/>
      </w:pPr>
      <w:hyperlink r:id="rId193" w:anchor="scroll-bookmark-91" w:history="1">
        <w:r w:rsidR="005D29D2">
          <w:rPr>
            <w:rStyle w:val="a5"/>
          </w:rPr>
          <w:t>Настройка заданий ЭЦП</w:t>
        </w:r>
      </w:hyperlink>
    </w:p>
    <w:p w14:paraId="209A8219" w14:textId="77777777" w:rsidR="005D29D2" w:rsidRDefault="005D29D2" w:rsidP="006257EB">
      <w:pPr>
        <w:pStyle w:val="2"/>
        <w:numPr>
          <w:ilvl w:val="1"/>
          <w:numId w:val="36"/>
        </w:numPr>
      </w:pPr>
      <w:bookmarkStart w:id="292" w:name="_Toc56716542"/>
      <w:bookmarkStart w:id="293" w:name="scroll-bookmark-86"/>
      <w:bookmarkStart w:id="294" w:name="_Toc117155780"/>
      <w:r>
        <w:t>Настройка RabbitMQ</w:t>
      </w:r>
      <w:bookmarkEnd w:id="292"/>
      <w:bookmarkEnd w:id="293"/>
      <w:bookmarkEnd w:id="294"/>
    </w:p>
    <w:p w14:paraId="627DB2DA" w14:textId="77777777" w:rsidR="005D29D2" w:rsidRDefault="005D29D2" w:rsidP="005D29D2">
      <w:pPr>
        <w:rPr>
          <w:lang w:val="ru-RU"/>
        </w:rPr>
      </w:pPr>
      <w:r>
        <w:rPr>
          <w:color w:val="FF0000"/>
          <w:lang w:val="ru-RU"/>
        </w:rPr>
        <w:t xml:space="preserve">Важно! </w:t>
      </w:r>
      <w:r>
        <w:rPr>
          <w:color w:val="FF0000"/>
        </w:rPr>
        <w:t>RabbitMQ</w:t>
      </w:r>
      <w:r>
        <w:rPr>
          <w:color w:val="FF0000"/>
          <w:lang w:val="ru-RU"/>
        </w:rPr>
        <w:t xml:space="preserve"> может быть как на нашей стороне, так и может распологаться на стороне ТФОМС. в последнем случае </w:t>
      </w:r>
      <w:r>
        <w:rPr>
          <w:color w:val="FF0000"/>
        </w:rPr>
        <w:t>RabbitMQ</w:t>
      </w:r>
      <w:r>
        <w:rPr>
          <w:color w:val="FF0000"/>
          <w:lang w:val="ru-RU"/>
        </w:rPr>
        <w:t xml:space="preserve"> разворачивать не нужно.</w:t>
      </w:r>
      <w:r>
        <w:rPr>
          <w:color w:val="FF0000"/>
        </w:rPr>
        <w:t> </w:t>
      </w:r>
    </w:p>
    <w:p w14:paraId="0B4330C3" w14:textId="77777777" w:rsidR="005D29D2" w:rsidRDefault="005D29D2" w:rsidP="006257EB">
      <w:pPr>
        <w:pStyle w:val="3"/>
        <w:numPr>
          <w:ilvl w:val="2"/>
          <w:numId w:val="36"/>
        </w:numPr>
      </w:pPr>
      <w:bookmarkStart w:id="295" w:name="_Toc56716543"/>
      <w:bookmarkStart w:id="296" w:name="scroll-bookmark-87"/>
      <w:bookmarkStart w:id="297" w:name="_Toc117155781"/>
      <w:r>
        <w:t>Устанавливаем epel и erlang</w:t>
      </w:r>
      <w:bookmarkEnd w:id="295"/>
      <w:bookmarkEnd w:id="296"/>
      <w:bookmarkEnd w:id="297"/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5D29D2" w:rsidRPr="005D29D2" w14:paraId="07826371" w14:textId="77777777" w:rsidTr="005D29D2">
        <w:tc>
          <w:tcPr>
            <w:tcW w:w="0" w:type="auto"/>
            <w:tcBorders>
              <w:top w:val="single" w:sz="4" w:space="0" w:color="9CA6D2"/>
              <w:left w:val="single" w:sz="4" w:space="0" w:color="9CA6D2"/>
              <w:bottom w:val="single" w:sz="4" w:space="0" w:color="9CA6D2"/>
              <w:right w:val="single" w:sz="4" w:space="0" w:color="9CA6D2"/>
            </w:tcBorders>
            <w:hideMark/>
          </w:tcPr>
          <w:p w14:paraId="2BB25AF8" w14:textId="77777777" w:rsidR="005D29D2" w:rsidRDefault="005D29D2">
            <w:r>
              <w:rPr>
                <w:b/>
                <w:sz w:val="24"/>
              </w:rPr>
              <w:t>Установка elel и erlang</w:t>
            </w:r>
          </w:p>
          <w:p w14:paraId="7458A36C" w14:textId="77777777" w:rsidR="005D29D2" w:rsidRDefault="005D29D2">
            <w:pPr>
              <w:pStyle w:val="af0"/>
            </w:pPr>
            <w:r>
              <w:rPr>
                <w:rFonts w:ascii="Arial" w:hAnsi="Arial" w:cs="Times New Roman"/>
                <w:sz w:val="24"/>
                <w:szCs w:val="24"/>
              </w:rPr>
              <w:t>yum update</w:t>
            </w:r>
            <w:r>
              <w:rPr>
                <w:rFonts w:ascii="Arial" w:hAnsi="Arial" w:cs="Times New Roman"/>
                <w:sz w:val="24"/>
                <w:szCs w:val="24"/>
              </w:rPr>
              <w:br/>
              <w:t>wget https://dl.fedoraproject.org/pub/epel/epel-release-latest-7.noarch.rpm</w:t>
            </w:r>
            <w:r>
              <w:rPr>
                <w:rFonts w:ascii="Arial" w:hAnsi="Arial" w:cs="Times New Roman"/>
                <w:sz w:val="24"/>
                <w:szCs w:val="24"/>
              </w:rPr>
              <w:br/>
              <w:t>sudo rpm -Uvh epel-release-latest-7*.rpm</w:t>
            </w:r>
            <w:r>
              <w:rPr>
                <w:rFonts w:ascii="Arial" w:hAnsi="Arial" w:cs="Times New Roman"/>
                <w:sz w:val="24"/>
                <w:szCs w:val="24"/>
              </w:rPr>
              <w:br/>
              <w:t>wget http://rpms.famillecollet.com/enterprise/remi-release-7.rpm</w:t>
            </w:r>
            <w:r>
              <w:rPr>
                <w:rFonts w:ascii="Arial" w:hAnsi="Arial" w:cs="Times New Roman"/>
                <w:sz w:val="24"/>
                <w:szCs w:val="24"/>
              </w:rPr>
              <w:br/>
              <w:t>sudo rpm -Uvh remi-release-7*.rpm</w:t>
            </w:r>
          </w:p>
        </w:tc>
      </w:tr>
    </w:tbl>
    <w:p w14:paraId="302DAD9C" w14:textId="77777777" w:rsidR="005D29D2" w:rsidRDefault="005D29D2" w:rsidP="005D29D2"/>
    <w:p w14:paraId="6369FF0E" w14:textId="77777777" w:rsidR="005D29D2" w:rsidRDefault="005D29D2" w:rsidP="006257EB">
      <w:pPr>
        <w:pStyle w:val="3"/>
        <w:numPr>
          <w:ilvl w:val="2"/>
          <w:numId w:val="36"/>
        </w:numPr>
      </w:pPr>
      <w:bookmarkStart w:id="298" w:name="_Toc56716544"/>
      <w:bookmarkStart w:id="299" w:name="scroll-bookmark-88"/>
      <w:bookmarkStart w:id="300" w:name="_Toc117155782"/>
      <w:r>
        <w:t>Далее устанаваливаем сам RabbitMQ</w:t>
      </w:r>
      <w:bookmarkEnd w:id="298"/>
      <w:bookmarkEnd w:id="299"/>
      <w:bookmarkEnd w:id="300"/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5D29D2" w:rsidRPr="005D29D2" w14:paraId="5B156DCD" w14:textId="77777777" w:rsidTr="005D29D2">
        <w:tc>
          <w:tcPr>
            <w:tcW w:w="0" w:type="auto"/>
            <w:tcBorders>
              <w:top w:val="single" w:sz="4" w:space="0" w:color="9CA6D2"/>
              <w:left w:val="single" w:sz="4" w:space="0" w:color="9CA6D2"/>
              <w:bottom w:val="single" w:sz="4" w:space="0" w:color="9CA6D2"/>
              <w:right w:val="single" w:sz="4" w:space="0" w:color="9CA6D2"/>
            </w:tcBorders>
            <w:hideMark/>
          </w:tcPr>
          <w:p w14:paraId="746A9D91" w14:textId="77777777" w:rsidR="005D29D2" w:rsidRDefault="005D29D2">
            <w:r>
              <w:rPr>
                <w:b/>
                <w:sz w:val="24"/>
              </w:rPr>
              <w:t>Установка RabitMQ</w:t>
            </w:r>
          </w:p>
          <w:p w14:paraId="392BA994" w14:textId="66BA24AE" w:rsidR="005D29D2" w:rsidRDefault="005D29D2">
            <w:pPr>
              <w:pStyle w:val="af0"/>
            </w:pPr>
            <w:r>
              <w:rPr>
                <w:rFonts w:ascii="Arial" w:hAnsi="Arial" w:cs="Times New Roman"/>
                <w:sz w:val="24"/>
                <w:szCs w:val="24"/>
              </w:rPr>
              <w:t>cd /tmp</w:t>
            </w:r>
            <w:r>
              <w:rPr>
                <w:rFonts w:ascii="Arial" w:hAnsi="Arial" w:cs="Times New Roman"/>
                <w:sz w:val="24"/>
                <w:szCs w:val="24"/>
              </w:rPr>
              <w:br/>
              <w:t xml:space="preserve">wget </w:t>
            </w:r>
            <w:hyperlink r:id="rId194" w:history="1">
              <w:r>
                <w:rPr>
                  <w:rStyle w:val="a5"/>
                  <w:rFonts w:cs="Times New Roman"/>
                  <w:sz w:val="24"/>
                  <w:szCs w:val="24"/>
                </w:rPr>
                <w:t>https://packagecloud.io/rabbitmq/rabbitmq-server/packages/el/7/rabbitmq-server-3.8.5-1.el7.noarch.rpm</w:t>
              </w:r>
            </w:hyperlink>
            <w:r>
              <w:rPr>
                <w:rFonts w:ascii="Arial" w:hAnsi="Arial" w:cs="Times New Roman"/>
                <w:sz w:val="24"/>
                <w:szCs w:val="24"/>
              </w:rPr>
              <w:br/>
              <w:t>rpm --import https://www.rabbitmq.com/rabbitmq-release-signing-key.as</w:t>
            </w:r>
            <w:r>
              <w:rPr>
                <w:rFonts w:ascii="Arial" w:hAnsi="Arial" w:cs="Times New Roman"/>
                <w:sz w:val="24"/>
                <w:szCs w:val="24"/>
              </w:rPr>
              <w:br/>
              <w:t>yum -y install rabbitmq-server-3.6.11-1.el7.noarch.rpm</w:t>
            </w:r>
          </w:p>
        </w:tc>
      </w:tr>
    </w:tbl>
    <w:p w14:paraId="602245E9" w14:textId="77777777" w:rsidR="005D29D2" w:rsidRDefault="005D29D2" w:rsidP="005D29D2"/>
    <w:p w14:paraId="1DE0DFD3" w14:textId="77777777" w:rsidR="005D29D2" w:rsidRDefault="005D29D2" w:rsidP="005D29D2"/>
    <w:p w14:paraId="56F775DF" w14:textId="77777777" w:rsidR="005D29D2" w:rsidRDefault="005D29D2" w:rsidP="006257EB">
      <w:pPr>
        <w:pStyle w:val="3"/>
        <w:numPr>
          <w:ilvl w:val="2"/>
          <w:numId w:val="36"/>
        </w:numPr>
        <w:rPr>
          <w:lang w:val="ru-RU"/>
        </w:rPr>
      </w:pPr>
      <w:bookmarkStart w:id="301" w:name="_Toc56716545"/>
      <w:bookmarkStart w:id="302" w:name="scroll-bookmark-89"/>
      <w:bookmarkStart w:id="303" w:name="_Toc117155783"/>
      <w:r>
        <w:rPr>
          <w:lang w:val="ru-RU"/>
        </w:rPr>
        <w:t>Меняем ограничение на количество открытых файлов</w:t>
      </w:r>
      <w:bookmarkEnd w:id="301"/>
      <w:bookmarkEnd w:id="302"/>
      <w:bookmarkEnd w:id="303"/>
    </w:p>
    <w:p w14:paraId="6E71CC24" w14:textId="77777777" w:rsidR="005D29D2" w:rsidRDefault="005D29D2" w:rsidP="005D29D2">
      <w:pPr>
        <w:rPr>
          <w:lang w:val="ru-RU"/>
        </w:rPr>
      </w:pPr>
      <w:r>
        <w:rPr>
          <w:lang w:val="ru-RU"/>
        </w:rPr>
        <w:t>Открываем файл</w:t>
      </w:r>
      <w:r>
        <w:t> </w:t>
      </w:r>
      <w:r>
        <w:rPr>
          <w:b/>
          <w:lang w:val="ru-RU"/>
        </w:rPr>
        <w:t>/</w:t>
      </w:r>
      <w:r>
        <w:rPr>
          <w:b/>
        </w:rPr>
        <w:t>etc</w:t>
      </w:r>
      <w:r>
        <w:rPr>
          <w:b/>
          <w:lang w:val="ru-RU"/>
        </w:rPr>
        <w:t>/</w:t>
      </w:r>
      <w:r>
        <w:rPr>
          <w:b/>
        </w:rPr>
        <w:t>systemd</w:t>
      </w:r>
      <w:r>
        <w:rPr>
          <w:b/>
          <w:lang w:val="ru-RU"/>
        </w:rPr>
        <w:t>/</w:t>
      </w:r>
      <w:r>
        <w:rPr>
          <w:b/>
        </w:rPr>
        <w:t>system</w:t>
      </w:r>
      <w:r>
        <w:rPr>
          <w:b/>
          <w:lang w:val="ru-RU"/>
        </w:rPr>
        <w:t>/</w:t>
      </w:r>
      <w:r>
        <w:rPr>
          <w:b/>
        </w:rPr>
        <w:t>rabbitmq</w:t>
      </w:r>
      <w:r>
        <w:rPr>
          <w:b/>
          <w:lang w:val="ru-RU"/>
        </w:rPr>
        <w:t>-</w:t>
      </w:r>
      <w:r>
        <w:rPr>
          <w:b/>
        </w:rPr>
        <w:t>server</w:t>
      </w:r>
      <w:r>
        <w:rPr>
          <w:b/>
          <w:lang w:val="ru-RU"/>
        </w:rPr>
        <w:t>.</w:t>
      </w:r>
      <w:r>
        <w:rPr>
          <w:b/>
        </w:rPr>
        <w:t>service</w:t>
      </w:r>
      <w:r>
        <w:rPr>
          <w:b/>
          <w:lang w:val="ru-RU"/>
        </w:rPr>
        <w:t>.</w:t>
      </w:r>
      <w:r>
        <w:rPr>
          <w:b/>
        </w:rPr>
        <w:t>d</w:t>
      </w:r>
      <w:r>
        <w:rPr>
          <w:b/>
          <w:lang w:val="ru-RU"/>
        </w:rPr>
        <w:t>/</w:t>
      </w:r>
      <w:r>
        <w:rPr>
          <w:b/>
        </w:rPr>
        <w:t>limits</w:t>
      </w:r>
      <w:r>
        <w:rPr>
          <w:b/>
          <w:lang w:val="ru-RU"/>
        </w:rPr>
        <w:t>.</w:t>
      </w:r>
      <w:r>
        <w:rPr>
          <w:b/>
        </w:rPr>
        <w:t>conf</w:t>
      </w:r>
      <w:r>
        <w:t> </w:t>
      </w:r>
      <w:r>
        <w:rPr>
          <w:lang w:val="ru-RU"/>
        </w:rPr>
        <w:t>и выставлем содержимое, что бы получилось вот так</w:t>
      </w:r>
    </w:p>
    <w:p w14:paraId="1EB18302" w14:textId="77777777" w:rsidR="005D29D2" w:rsidRDefault="005D29D2" w:rsidP="005D29D2">
      <w:pPr>
        <w:rPr>
          <w:lang w:val="ru-RU"/>
        </w:rPr>
      </w:pP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5D29D2" w14:paraId="33650A74" w14:textId="77777777" w:rsidTr="005D29D2">
        <w:tc>
          <w:tcPr>
            <w:tcW w:w="0" w:type="auto"/>
            <w:tcBorders>
              <w:top w:val="single" w:sz="4" w:space="0" w:color="9CA6D2"/>
              <w:left w:val="single" w:sz="4" w:space="0" w:color="9CA6D2"/>
              <w:bottom w:val="single" w:sz="4" w:space="0" w:color="9CA6D2"/>
              <w:right w:val="single" w:sz="4" w:space="0" w:color="9CA6D2"/>
            </w:tcBorders>
            <w:hideMark/>
          </w:tcPr>
          <w:p w14:paraId="1AFB9602" w14:textId="77777777" w:rsidR="005D29D2" w:rsidRDefault="005D29D2">
            <w:r>
              <w:rPr>
                <w:sz w:val="24"/>
              </w:rPr>
              <w:t>[Service]</w:t>
            </w:r>
          </w:p>
          <w:p w14:paraId="40B679A2" w14:textId="77777777" w:rsidR="005D29D2" w:rsidRDefault="005D29D2">
            <w:r>
              <w:rPr>
                <w:sz w:val="24"/>
              </w:rPr>
              <w:t>LimitNOFILE=infinity</w:t>
            </w:r>
          </w:p>
        </w:tc>
      </w:tr>
    </w:tbl>
    <w:p w14:paraId="464ECC5F" w14:textId="77777777" w:rsidR="005D29D2" w:rsidRDefault="005D29D2" w:rsidP="005D29D2"/>
    <w:p w14:paraId="5803363F" w14:textId="77777777" w:rsidR="005D29D2" w:rsidRDefault="005D29D2" w:rsidP="005D29D2">
      <w:pPr>
        <w:pStyle w:val="af0"/>
        <w:rPr>
          <w:lang w:val="ru-RU"/>
        </w:rPr>
      </w:pPr>
      <w:r>
        <w:rPr>
          <w:lang w:val="ru-RU"/>
        </w:rPr>
        <w:t>Если указанного файла нет, то создаем его.</w:t>
      </w:r>
    </w:p>
    <w:p w14:paraId="0E44F1A5" w14:textId="77777777" w:rsidR="005D29D2" w:rsidRDefault="005D29D2" w:rsidP="005D29D2">
      <w:r>
        <w:t>выполняем команду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5D29D2" w14:paraId="7141D1E6" w14:textId="77777777" w:rsidTr="005D29D2">
        <w:tc>
          <w:tcPr>
            <w:tcW w:w="0" w:type="auto"/>
            <w:tcBorders>
              <w:top w:val="single" w:sz="4" w:space="0" w:color="9CA6D2"/>
              <w:left w:val="single" w:sz="4" w:space="0" w:color="9CA6D2"/>
              <w:bottom w:val="single" w:sz="4" w:space="0" w:color="9CA6D2"/>
              <w:right w:val="single" w:sz="4" w:space="0" w:color="9CA6D2"/>
            </w:tcBorders>
            <w:hideMark/>
          </w:tcPr>
          <w:p w14:paraId="05F709DB" w14:textId="77777777" w:rsidR="005D29D2" w:rsidRDefault="005D29D2">
            <w:pPr>
              <w:pStyle w:val="af0"/>
            </w:pPr>
            <w:r>
              <w:rPr>
                <w:rFonts w:ascii="Arial" w:hAnsi="Arial" w:cs="Times New Roman"/>
                <w:sz w:val="24"/>
                <w:szCs w:val="24"/>
              </w:rPr>
              <w:t>systemctl --system daemon-reload</w:t>
            </w:r>
          </w:p>
        </w:tc>
      </w:tr>
    </w:tbl>
    <w:p w14:paraId="051E5F5E" w14:textId="77777777" w:rsidR="005D29D2" w:rsidRDefault="005D29D2" w:rsidP="005D29D2"/>
    <w:p w14:paraId="793D4188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Помечаем </w:t>
      </w:r>
      <w:r>
        <w:t>rabbitmq</w:t>
      </w:r>
      <w:r>
        <w:rPr>
          <w:lang w:val="ru-RU"/>
        </w:rPr>
        <w:t xml:space="preserve"> для автоматического запуска при перезагрузках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5D29D2" w14:paraId="53329ED4" w14:textId="77777777" w:rsidTr="005D29D2">
        <w:tc>
          <w:tcPr>
            <w:tcW w:w="0" w:type="auto"/>
            <w:tcBorders>
              <w:top w:val="single" w:sz="4" w:space="0" w:color="9CA6D2"/>
              <w:left w:val="single" w:sz="4" w:space="0" w:color="9CA6D2"/>
              <w:bottom w:val="single" w:sz="4" w:space="0" w:color="9CA6D2"/>
              <w:right w:val="single" w:sz="4" w:space="0" w:color="9CA6D2"/>
            </w:tcBorders>
            <w:hideMark/>
          </w:tcPr>
          <w:p w14:paraId="3E07FAF0" w14:textId="77777777" w:rsidR="005D29D2" w:rsidRDefault="005D29D2">
            <w:pPr>
              <w:pStyle w:val="af0"/>
            </w:pPr>
            <w:r>
              <w:rPr>
                <w:rFonts w:ascii="Arial" w:hAnsi="Arial" w:cs="Times New Roman"/>
                <w:sz w:val="24"/>
                <w:szCs w:val="24"/>
              </w:rPr>
              <w:t>chkconfig rabbitmq-server on</w:t>
            </w:r>
          </w:p>
        </w:tc>
      </w:tr>
    </w:tbl>
    <w:p w14:paraId="58041C75" w14:textId="77777777" w:rsidR="005D29D2" w:rsidRDefault="005D29D2" w:rsidP="005D29D2"/>
    <w:p w14:paraId="30C48E7E" w14:textId="77777777" w:rsidR="005D29D2" w:rsidRDefault="005D29D2" w:rsidP="005D29D2">
      <w:r>
        <w:t>Запускаем сервер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5D29D2" w14:paraId="05741BC1" w14:textId="77777777" w:rsidTr="005D29D2">
        <w:tc>
          <w:tcPr>
            <w:tcW w:w="0" w:type="auto"/>
            <w:tcBorders>
              <w:top w:val="single" w:sz="4" w:space="0" w:color="9CA6D2"/>
              <w:left w:val="single" w:sz="4" w:space="0" w:color="9CA6D2"/>
              <w:bottom w:val="single" w:sz="4" w:space="0" w:color="9CA6D2"/>
              <w:right w:val="single" w:sz="4" w:space="0" w:color="9CA6D2"/>
            </w:tcBorders>
            <w:hideMark/>
          </w:tcPr>
          <w:p w14:paraId="7F9B5761" w14:textId="77777777" w:rsidR="005D29D2" w:rsidRDefault="005D29D2">
            <w:pPr>
              <w:pStyle w:val="af0"/>
            </w:pPr>
            <w:r>
              <w:rPr>
                <w:rFonts w:ascii="Arial" w:hAnsi="Arial" w:cs="Times New Roman"/>
                <w:sz w:val="24"/>
                <w:szCs w:val="24"/>
              </w:rPr>
              <w:t>service rabbitmq-server start</w:t>
            </w:r>
          </w:p>
        </w:tc>
      </w:tr>
    </w:tbl>
    <w:p w14:paraId="525963CC" w14:textId="77777777" w:rsidR="005D29D2" w:rsidRDefault="005D29D2" w:rsidP="005D29D2"/>
    <w:p w14:paraId="4A567B26" w14:textId="77777777" w:rsidR="005D29D2" w:rsidRDefault="005D29D2" w:rsidP="005D29D2">
      <w:r>
        <w:t>Ставим стандартные плагины</w:t>
      </w:r>
    </w:p>
    <w:p w14:paraId="72BF4C2D" w14:textId="77777777" w:rsidR="005D29D2" w:rsidRDefault="005D29D2" w:rsidP="005D29D2"/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5D29D2" w:rsidRPr="005D29D2" w14:paraId="62BD33D7" w14:textId="77777777" w:rsidTr="005D29D2">
        <w:tc>
          <w:tcPr>
            <w:tcW w:w="0" w:type="auto"/>
            <w:tcBorders>
              <w:top w:val="single" w:sz="4" w:space="0" w:color="9CA6D2"/>
              <w:left w:val="single" w:sz="4" w:space="0" w:color="9CA6D2"/>
              <w:bottom w:val="single" w:sz="4" w:space="0" w:color="9CA6D2"/>
              <w:right w:val="single" w:sz="4" w:space="0" w:color="9CA6D2"/>
            </w:tcBorders>
            <w:hideMark/>
          </w:tcPr>
          <w:p w14:paraId="2FDA3F5A" w14:textId="77777777" w:rsidR="005D29D2" w:rsidRDefault="005D29D2">
            <w:pPr>
              <w:pStyle w:val="af0"/>
            </w:pPr>
            <w:r>
              <w:rPr>
                <w:rFonts w:ascii="Arial" w:hAnsi="Arial" w:cs="Times New Roman"/>
                <w:sz w:val="24"/>
                <w:szCs w:val="24"/>
              </w:rPr>
              <w:t>rabbitmq-plugins enable rabbitmq_management</w:t>
            </w:r>
            <w:r>
              <w:rPr>
                <w:rFonts w:ascii="Arial" w:hAnsi="Arial" w:cs="Times New Roman"/>
                <w:sz w:val="24"/>
                <w:szCs w:val="24"/>
              </w:rPr>
              <w:br/>
              <w:t>chown -R rabbitmq:rabbitmq /var/lib/rabbitmq/</w:t>
            </w:r>
          </w:p>
        </w:tc>
      </w:tr>
    </w:tbl>
    <w:p w14:paraId="0F7A9846" w14:textId="77777777" w:rsidR="005D29D2" w:rsidRDefault="005D29D2" w:rsidP="005D29D2"/>
    <w:p w14:paraId="6D306EBF" w14:textId="77777777" w:rsidR="005D29D2" w:rsidRDefault="005D29D2" w:rsidP="005D29D2"/>
    <w:p w14:paraId="761593DD" w14:textId="77777777" w:rsidR="005D29D2" w:rsidRDefault="005D29D2" w:rsidP="005D29D2">
      <w:pPr>
        <w:rPr>
          <w:lang w:val="ru-RU"/>
        </w:rPr>
      </w:pPr>
      <w:r>
        <w:rPr>
          <w:lang w:val="ru-RU"/>
        </w:rPr>
        <w:t>По умолчанию создается сразу юзер</w:t>
      </w:r>
      <w:r>
        <w:t> </w:t>
      </w:r>
      <w:r>
        <w:rPr>
          <w:b/>
        </w:rPr>
        <w:t>guest </w:t>
      </w:r>
      <w:r>
        <w:rPr>
          <w:lang w:val="ru-RU"/>
        </w:rPr>
        <w:t xml:space="preserve">с одноименным паролем. У него админский доступ по </w:t>
      </w:r>
      <w:r>
        <w:t>localhost</w:t>
      </w:r>
      <w:r>
        <w:rPr>
          <w:lang w:val="ru-RU"/>
        </w:rPr>
        <w:t>. Рекомендую создать собственного пользователя, а</w:t>
      </w:r>
      <w:r>
        <w:t> </w:t>
      </w:r>
      <w:r>
        <w:rPr>
          <w:b/>
        </w:rPr>
        <w:t>guest </w:t>
      </w:r>
      <w:r>
        <w:rPr>
          <w:lang w:val="ru-RU"/>
        </w:rPr>
        <w:t>удалить.</w:t>
      </w:r>
      <w:r>
        <w:t> </w:t>
      </w:r>
    </w:p>
    <w:p w14:paraId="34D67681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Нужно создать учётки для администрирования, для </w:t>
      </w:r>
      <w:r w:rsidR="006F01E0" w:rsidRPr="006F01E0">
        <w:rPr>
          <w:lang w:val="ru-RU"/>
        </w:rPr>
        <w:t xml:space="preserve">ЕЦП.МИС </w:t>
      </w:r>
      <w:r>
        <w:rPr>
          <w:lang w:val="ru-RU"/>
        </w:rPr>
        <w:t>и ТФОМС.</w:t>
      </w:r>
    </w:p>
    <w:p w14:paraId="228CF806" w14:textId="77777777" w:rsidR="005D29D2" w:rsidRDefault="005D29D2" w:rsidP="006257EB">
      <w:pPr>
        <w:pStyle w:val="2"/>
        <w:numPr>
          <w:ilvl w:val="1"/>
          <w:numId w:val="36"/>
        </w:numPr>
      </w:pPr>
      <w:bookmarkStart w:id="304" w:name="_Toc56716546"/>
      <w:bookmarkStart w:id="305" w:name="scroll-bookmark-90"/>
      <w:bookmarkStart w:id="306" w:name="_Toc117155784"/>
      <w:r>
        <w:t>Настройка ЭЦП</w:t>
      </w:r>
      <w:bookmarkEnd w:id="304"/>
      <w:bookmarkEnd w:id="305"/>
      <w:bookmarkEnd w:id="306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74C43063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1513CAC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'TFOMSAutoInteract'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356406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'host'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'&lt;IP_SERVER&gt;'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EF0A32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'5672'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0AFE7C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'&lt;USER_SERVER&gt;'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75CC57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'&lt;PASS_SERVER&gt;'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D105B3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'publisher_queues'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7787556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'common'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'test_input'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DE3E16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'answer'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'test_answer'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A4BF56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),</w:t>
            </w:r>
          </w:p>
          <w:p w14:paraId="5F1346D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'consumer_queues'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019183B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'common'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'test_output'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675F21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'answer'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'tfomsToPromed.answer'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5D65A6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),</w:t>
            </w:r>
          </w:p>
          <w:p w14:paraId="7B5780E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'init_date'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'2020-01-01'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6F9FDE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'read_only'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=&gt; false,</w:t>
            </w:r>
          </w:p>
          <w:p w14:paraId="1F8F7AC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5E665D5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818ABA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'ExchInspectPlan'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057DEA9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'host'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'&lt;IP_SERVER&gt;'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A9DF3F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'5672'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8A5BC7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'&lt;USER_SERVER&gt;'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93B609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'&lt;PASS_SERVER&gt;'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5F47DE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'allowed_lpus'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(100,101,102),</w:t>
            </w:r>
          </w:p>
          <w:p w14:paraId="3F8E0D7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'publisher_queues'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47A730E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'common'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'test_input'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40CAB6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'answer'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'test_answer'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5181D7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),</w:t>
            </w:r>
          </w:p>
          <w:p w14:paraId="292FBEC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'consumer_queues'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27B733A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'common'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'test_output'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A46946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'answer'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'tfomsToPromed.answer'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0B8B08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),</w:t>
            </w:r>
          </w:p>
          <w:p w14:paraId="0858F4DA" w14:textId="77777777" w:rsidR="005D29D2" w:rsidRPr="00AC1634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>//    '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allowed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>_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lpus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' =&gt;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array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>(100,101,102), //</w:t>
            </w:r>
            <w:r w:rsidRPr="00F955EC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ограничение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 </w:t>
            </w:r>
            <w:r w:rsidRPr="00F955EC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доступа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 </w:t>
            </w:r>
            <w:r w:rsidRPr="00F955EC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к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 </w:t>
            </w:r>
            <w:r w:rsidRPr="00F955EC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функции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 </w:t>
            </w:r>
            <w:r w:rsidRPr="00F955EC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экспорта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 </w:t>
            </w:r>
            <w:r w:rsidRPr="00F955EC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планов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 </w:t>
            </w:r>
            <w:r w:rsidRPr="00F955EC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диспансеризации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 </w:t>
            </w:r>
            <w:r w:rsidRPr="00F955EC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в</w:t>
            </w:r>
            <w:r w:rsidRPr="00AC1634">
              <w:rPr>
                <w:rStyle w:val="scroll-codedefaultnewcontentcomments"/>
                <w:rFonts w:ascii="Courier New" w:hAnsi="Courier New"/>
                <w:sz w:val="18"/>
              </w:rPr>
              <w:t xml:space="preserve"> </w:t>
            </w:r>
            <w:r w:rsidRPr="00F955EC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ТФОМС</w:t>
            </w:r>
          </w:p>
          <w:p w14:paraId="57B5FF7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'init_date'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'2020-01-01'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C15B7B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'read_only'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=&gt; true,</w:t>
            </w:r>
          </w:p>
          <w:p w14:paraId="6835D89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258143FF" w14:textId="3DC6DB29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77</w:t>
      </w:r>
      <w:r>
        <w:fldChar w:fldCharType="end"/>
      </w:r>
      <w:r>
        <w:t xml:space="preserve"> promed.php</w:t>
      </w:r>
    </w:p>
    <w:p w14:paraId="6B1A5531" w14:textId="77777777" w:rsidR="005D29D2" w:rsidRDefault="005D29D2" w:rsidP="005D29D2"/>
    <w:p w14:paraId="6C43248C" w14:textId="77777777" w:rsidR="005D29D2" w:rsidRDefault="005D29D2" w:rsidP="005D29D2">
      <w:pPr>
        <w:pStyle w:val="af0"/>
      </w:pPr>
      <w:r>
        <w:t>&lt;IP_SERVER&gt; - IP сервера RabbitMQ</w:t>
      </w:r>
      <w:r>
        <w:br/>
        <w:t>&lt;USER_SERVER&gt;- Пользователь отRabbitMQ</w:t>
      </w:r>
      <w:r>
        <w:br/>
        <w:t>&lt;PASS_SERVER&gt; - Пароль отRabbitMQ</w:t>
      </w:r>
    </w:p>
    <w:p w14:paraId="66DDF07D" w14:textId="77777777" w:rsidR="005D29D2" w:rsidRDefault="005D29D2" w:rsidP="006257EB">
      <w:pPr>
        <w:pStyle w:val="2"/>
        <w:numPr>
          <w:ilvl w:val="1"/>
          <w:numId w:val="36"/>
        </w:numPr>
      </w:pPr>
      <w:bookmarkStart w:id="307" w:name="_Toc56716547"/>
      <w:bookmarkStart w:id="308" w:name="scroll-bookmark-91"/>
      <w:bookmarkStart w:id="309" w:name="_Toc117155785"/>
      <w:r>
        <w:t>Настройка заданий ЭЦП</w:t>
      </w:r>
      <w:bookmarkEnd w:id="307"/>
      <w:bookmarkEnd w:id="308"/>
      <w:bookmarkEnd w:id="309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0185A474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B5FDF5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currentDate=`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date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+"%Y-%m-%d`</w:t>
            </w:r>
          </w:p>
          <w:p w14:paraId="58074CE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currentTime=`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date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+"%Y-%m-%d %T`</w:t>
            </w:r>
          </w:p>
          <w:p w14:paraId="2B1E9E3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0A8DC2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# runPublisher - Диспансерное наблюдения</w:t>
            </w:r>
          </w:p>
          <w:p w14:paraId="7912B02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functions"/>
                <w:rFonts w:ascii="Courier New" w:hAnsi="Courier New"/>
                <w:sz w:val="18"/>
              </w:rPr>
              <w:t>echo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&gt;&gt; /var/logs/TFOMS/DN_$currentDate.txt</w:t>
            </w:r>
          </w:p>
          <w:p w14:paraId="5CFC251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functions"/>
                <w:rFonts w:ascii="Courier New" w:hAnsi="Courier New"/>
                <w:sz w:val="18"/>
              </w:rPr>
              <w:t>echo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$currentTime &gt;&gt; /var/logs/TFOMS/DN_$currentDate.txt</w:t>
            </w:r>
          </w:p>
          <w:p w14:paraId="50282FF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0 20-23,00-08 * * * /usr/bin/curl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"http://&lt;ECP_IP&gt;:&lt;ECP_PORT&gt;/?c=TFOMSAutoInteract&amp;m=runPublisher&amp;packageType=DISP&amp;packageLimit=100&amp;getDebug=1&amp;swtoken=&lt;TOKEN&gt;"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&gt;&gt;/var/logs/TFOMS/DN_$currentDate.txt</w:t>
            </w:r>
          </w:p>
          <w:p w14:paraId="30C5B2B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B65B3A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# runConsumer - Ответы от фонда</w:t>
            </w:r>
          </w:p>
          <w:p w14:paraId="77A8F43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functions"/>
                <w:rFonts w:ascii="Courier New" w:hAnsi="Courier New"/>
                <w:sz w:val="18"/>
              </w:rPr>
              <w:t>echo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&gt;&gt; /var/logs/TFOMS/ANSWER_$currentDate.txt</w:t>
            </w:r>
          </w:p>
          <w:p w14:paraId="27ADBBD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functions"/>
                <w:rFonts w:ascii="Courier New" w:hAnsi="Courier New"/>
                <w:sz w:val="18"/>
              </w:rPr>
              <w:t>echo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$currentTime &gt;&gt; /var/logs/TFOMS/ANSWER_$currentDate.txt</w:t>
            </w:r>
          </w:p>
          <w:p w14:paraId="4F0B390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0 20-23,00-08 * * * /usr/bin/curl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"http://&lt;ECP_IP&gt;:&lt;ECP_PORT&gt;/?c=TFOMSAutoInteract&amp;m=runConsumer&amp;packageLimit=100&amp;getDebug=1&amp;swtoken=&lt;TOKEN&gt;"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&gt;&gt;/var/logs/TFOMS/ANSWER_$currentDate.txt</w:t>
            </w:r>
          </w:p>
          <w:p w14:paraId="7C97EEA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0 20-23,00-08 * * * /usr/bin/curl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"http://&lt;ECP_IP&gt;:&lt;ECP_PORT&gt;/?c=TFOMSAutoInteract&amp;m=runConsumer&amp;queueNick=answer&amp;packageLimit=100&amp;getDebug=1&amp;swtoken=&lt;TOKEN&gt;"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&gt;&gt; /var/logs/TFOMS/ANSWER_$currentDate.txt</w:t>
            </w:r>
          </w:p>
          <w:p w14:paraId="6BAA609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248736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# runPublisher - Участки и прикрепления</w:t>
            </w:r>
          </w:p>
          <w:p w14:paraId="3080C5B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functions"/>
                <w:rFonts w:ascii="Courier New" w:hAnsi="Courier New"/>
                <w:sz w:val="18"/>
              </w:rPr>
              <w:t>echo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&gt;&gt; /var/logs/TFOMS/DISTRICT_PERS_$currentDate.txt</w:t>
            </w:r>
          </w:p>
          <w:p w14:paraId="572E8C6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functions"/>
                <w:rFonts w:ascii="Courier New" w:hAnsi="Courier New"/>
                <w:sz w:val="18"/>
              </w:rPr>
              <w:t>echo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$currentTime &gt;&gt; /var/logs/TFOMS/DISTRICT_PERS_$currentDate.txt</w:t>
            </w:r>
          </w:p>
          <w:p w14:paraId="2FCDF4E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0 20-23,00-08 * * * /usr/bin/curl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"http://&lt;ECP_IP&gt;:&lt;ECP_PORT&gt;/?c=TFOMSAutoInteract&amp;m=runPublisher&amp;packageType=PERS&amp;packageLimit=100&amp;getDebug=1&amp;swtoken=&lt;TOKEN&gt;"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&gt;&gt; /var/logs/TFOMS/DISTRICT_PERS_$currentDate.txt</w:t>
            </w:r>
          </w:p>
          <w:p w14:paraId="0B38604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0 20-23,00-08 * * * /usr/bin/curl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"http://&lt;ECP_IP&gt;:&lt;ECP_PORT&gt;/?c=TFOMSAutoInteract&amp;m=runPublisher&amp;packageType=DISTRICT&amp;packageLimit=100&amp;getDebug=1&amp;swtoken=&lt;TOKEN&gt;"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&gt;&gt; /var/logs/TFOMS/DISTRICT_PERS_$currentDate.txt</w:t>
            </w:r>
          </w:p>
          <w:p w14:paraId="0CD2B6B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0 20-23,00-08 * * * /usr/bin/curl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"http://&lt;ECP_IP&gt;:&lt;ECP_PORT&gt;/?c=TFOMSAutoInteract&amp;m=runPublisher&amp;packageType=PERSONATTACHDISTRICT&amp;packageLimit=100&amp;getDebug=1&amp;swtoken=&lt;TOKEN&gt;"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&gt;&gt; /var/logs/TFOMS/DISTRICT_PERS_$currentDate.txt</w:t>
            </w:r>
          </w:p>
          <w:p w14:paraId="0AB8A7C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9087B1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56620D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# runPublisher - ОНК, ВМП и прочее</w:t>
            </w:r>
          </w:p>
          <w:p w14:paraId="3A0737B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functions"/>
                <w:rFonts w:ascii="Courier New" w:hAnsi="Courier New"/>
                <w:sz w:val="18"/>
              </w:rPr>
              <w:t>echo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&gt;&gt; &lt;ECP_IP&gt;:&lt;ECP_PORT&gt;ONKO_$currentDate.txt</w:t>
            </w:r>
          </w:p>
          <w:p w14:paraId="41F05BB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functions"/>
                <w:rFonts w:ascii="Courier New" w:hAnsi="Courier New"/>
                <w:sz w:val="18"/>
              </w:rPr>
              <w:t>echo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$currentTime &gt;&gt; &lt;ECP_IP&gt;:&lt;ECP_PORT&gt;ONKO_$currentDate.txt</w:t>
            </w:r>
          </w:p>
          <w:p w14:paraId="3CFC44B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0 20-23,00-08 * * * /usr/bin/curl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"http://&lt;ECP_IP&gt;:&lt;ECP_PORT&gt;/?c=TFOMSAutoInteract&amp;m=runPublisher&amp;packageType=ONKOTRAMADOL&amp;packageLimit=100&amp;getDebug=1&amp;swtoken=&lt;TOKEN&gt;"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&gt;&gt; /var/logs/TFOMS/ONKO_$currentDate.txt</w:t>
            </w:r>
          </w:p>
          <w:p w14:paraId="34E4FF4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0 20-23,00-08 * * * /usr/bin/curl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"http://&lt;ECP_IP&gt;:&lt;ECP_PORT&gt;/?c=TFOMSAutoInteract&amp;m=runService&amp;packageType=ONKODRUG&amp;packageLimit=50&amp;getDebug=1&amp;swtoken=&lt;TOKEN&gt;"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&gt;&gt; /var/logs/TFOMS/ONKO_$currentDate.txt</w:t>
            </w:r>
          </w:p>
          <w:p w14:paraId="5021A4E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0 20-23,00-08 * * * /usr/bin/curl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"http://&lt;ECP_IP&gt;:&lt;ECP_PORT&gt;/?c=TFOMSAutoInteract&amp;m=runPublisher&amp;packageType=HTMC_REFERRAL&amp;packageLimit=100&amp;getDebug=1&amp;swtoken=&lt;TOKEN&gt;"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&gt;&gt; /var/logs/TFOMS/ONKO_$currentDate.txt</w:t>
            </w:r>
          </w:p>
          <w:p w14:paraId="35C0EE0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0 20-23,00-08 * * * /usr/bin/curl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"http://&lt;ECP_IP&gt;:&lt;ECP_PORT&gt;/?c=TFOMSAutoInteract&amp;m=runPublisher&amp;packageType=ECO_REFERRAL&amp;packageLimit=10&amp;getDebug=1&amp;swtoken=&lt;TOKEN&gt;"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&gt;&gt; /var/logs/TFOMS/ONKO_$currentDate.txt</w:t>
            </w:r>
          </w:p>
          <w:p w14:paraId="4578DC9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0 20-23,00-08 * * * /usr/bin/curl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"http://&lt;ECP_IP&gt;:&lt;ECP_PORT&gt;/?c=TFOMSAutoInteract&amp;m=runPublisher&amp;packageType=PERSCANCER&amp;packageLimit=10&amp;getDebug=1&amp;swtoken=&lt;TOKEN&gt;"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&gt;&gt; /var/logs/TFOMS/ONKO_$currentDate.txt</w:t>
            </w:r>
          </w:p>
          <w:p w14:paraId="48B32FF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0 20-23,00-08 * * * /usr/bin/curl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"http://&lt;ECP_IP&gt;:&lt;ECP_PORT&gt;/?c=TFOMSAutoInteract&amp;m=runPublisher&amp;packageType=PERSHEPATITIS&amp;packageLimit=10&amp;getDebug=1&amp;swtoken=&lt;TOKEN&gt;"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&gt;&gt; /var/logs/TFOMS/ONKO_$currentDate.txt</w:t>
            </w:r>
          </w:p>
          <w:p w14:paraId="1D452AB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0 20-23,00-08 * * * /usr/bin/curl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"http://&lt;ECP_IP&gt;:&lt;ECP_PORT&gt;/?c=TFOMSAutoInteract&amp;m=runPublisher&amp;packageType=GEBT&amp;packageLimit=50&amp;getDebug=1&amp;swtoken=&lt;TOKEN&gt;"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&gt;&gt; /var/logs/TFOMS/ONKO_$currentDate.txt</w:t>
            </w:r>
          </w:p>
        </w:tc>
      </w:tr>
    </w:tbl>
    <w:p w14:paraId="7F02990E" w14:textId="448B789B" w:rsidR="005D29D2" w:rsidRDefault="005D29D2" w:rsidP="005D29D2">
      <w:pPr>
        <w:pStyle w:val="a6"/>
        <w:rPr>
          <w:lang w:val="ru-RU"/>
        </w:rPr>
      </w:pPr>
      <w:r>
        <w:t>Code</w:t>
      </w:r>
      <w:r>
        <w:rPr>
          <w:lang w:val="ru-RU"/>
        </w:rPr>
        <w:t xml:space="preserve"> </w:t>
      </w:r>
      <w:r>
        <w:t>Block</w:t>
      </w:r>
      <w:r>
        <w:rPr>
          <w:lang w:val="ru-RU"/>
        </w:rPr>
        <w:t xml:space="preserve"> </w:t>
      </w:r>
      <w:r>
        <w:fldChar w:fldCharType="begin"/>
      </w:r>
      <w:r>
        <w:instrText>SEQ</w:instrText>
      </w:r>
      <w:r>
        <w:rPr>
          <w:lang w:val="ru-RU"/>
        </w:rPr>
        <w:instrText xml:space="preserve"> </w:instrText>
      </w:r>
      <w:r>
        <w:instrText>Code</w:instrText>
      </w:r>
      <w:r>
        <w:rPr>
          <w:lang w:val="ru-RU"/>
        </w:rPr>
        <w:instrText>_</w:instrText>
      </w:r>
      <w:r>
        <w:instrText>Block</w:instrText>
      </w:r>
      <w:r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="00FA5AFA">
        <w:rPr>
          <w:noProof/>
        </w:rPr>
        <w:t>78</w:t>
      </w:r>
      <w:r>
        <w:fldChar w:fldCharType="end"/>
      </w:r>
      <w:r>
        <w:rPr>
          <w:lang w:val="ru-RU"/>
        </w:rPr>
        <w:t xml:space="preserve"> </w:t>
      </w:r>
      <w:r>
        <w:t>cron</w:t>
      </w:r>
    </w:p>
    <w:p w14:paraId="21B6A0A8" w14:textId="77777777" w:rsidR="005D29D2" w:rsidRDefault="005D29D2" w:rsidP="005D29D2">
      <w:pPr>
        <w:rPr>
          <w:lang w:val="ru-RU"/>
        </w:rPr>
      </w:pPr>
    </w:p>
    <w:p w14:paraId="763E01B4" w14:textId="359EA4CE" w:rsidR="005D29D2" w:rsidRDefault="005D29D2" w:rsidP="005D29D2">
      <w:pPr>
        <w:rPr>
          <w:lang w:val="ru-RU"/>
        </w:rPr>
      </w:pPr>
      <w:r>
        <w:rPr>
          <w:b/>
          <w:lang w:val="ru-RU"/>
        </w:rPr>
        <w:t>&lt;</w:t>
      </w:r>
      <w:r>
        <w:rPr>
          <w:b/>
        </w:rPr>
        <w:t>TOKEN</w:t>
      </w:r>
      <w:r>
        <w:rPr>
          <w:b/>
          <w:lang w:val="ru-RU"/>
        </w:rPr>
        <w:t>&gt;</w:t>
      </w:r>
      <w:r>
        <w:rPr>
          <w:lang w:val="ru-RU"/>
        </w:rPr>
        <w:t xml:space="preserve"> - токен авторизации описано как его получить </w:t>
      </w:r>
      <w:hyperlink r:id="rId195" w:history="1">
        <w:r>
          <w:rPr>
            <w:rStyle w:val="a5"/>
            <w:lang w:val="ru-RU"/>
          </w:rPr>
          <w:t>тут</w:t>
        </w:r>
      </w:hyperlink>
    </w:p>
    <w:p w14:paraId="43D44AD4" w14:textId="77777777" w:rsidR="005D29D2" w:rsidRDefault="005D29D2" w:rsidP="005D29D2">
      <w:pPr>
        <w:rPr>
          <w:lang w:val="ru-RU"/>
        </w:rPr>
      </w:pPr>
      <w:r>
        <w:rPr>
          <w:b/>
          <w:lang w:val="ru-RU"/>
        </w:rPr>
        <w:t>&lt;</w:t>
      </w:r>
      <w:r>
        <w:rPr>
          <w:b/>
        </w:rPr>
        <w:t>ECP</w:t>
      </w:r>
      <w:r>
        <w:rPr>
          <w:b/>
          <w:lang w:val="ru-RU"/>
        </w:rPr>
        <w:t>_</w:t>
      </w:r>
      <w:r>
        <w:rPr>
          <w:b/>
        </w:rPr>
        <w:t>IP</w:t>
      </w:r>
      <w:r>
        <w:rPr>
          <w:b/>
          <w:lang w:val="ru-RU"/>
        </w:rPr>
        <w:t>&gt;</w:t>
      </w:r>
      <w:r>
        <w:rPr>
          <w:lang w:val="ru-RU"/>
        </w:rPr>
        <w:t xml:space="preserve"> - </w:t>
      </w:r>
      <w:r>
        <w:t>IP</w:t>
      </w:r>
      <w:r>
        <w:rPr>
          <w:lang w:val="ru-RU"/>
        </w:rPr>
        <w:t xml:space="preserve"> адрес веб сервера ЕЦП</w:t>
      </w:r>
      <w:r w:rsidR="006F01E0">
        <w:rPr>
          <w:lang w:val="ru-RU"/>
        </w:rPr>
        <w:t>.МИС</w:t>
      </w:r>
    </w:p>
    <w:p w14:paraId="42478B58" w14:textId="77777777" w:rsidR="005D29D2" w:rsidRDefault="005D29D2" w:rsidP="005D29D2">
      <w:pPr>
        <w:rPr>
          <w:lang w:val="ru-RU"/>
        </w:rPr>
      </w:pPr>
      <w:r>
        <w:rPr>
          <w:b/>
          <w:lang w:val="ru-RU"/>
        </w:rPr>
        <w:t>&lt;</w:t>
      </w:r>
      <w:r>
        <w:rPr>
          <w:b/>
        </w:rPr>
        <w:t>ECP</w:t>
      </w:r>
      <w:r>
        <w:rPr>
          <w:b/>
          <w:lang w:val="ru-RU"/>
        </w:rPr>
        <w:t>_</w:t>
      </w:r>
      <w:r>
        <w:rPr>
          <w:b/>
        </w:rPr>
        <w:t>PORT</w:t>
      </w:r>
      <w:r>
        <w:rPr>
          <w:b/>
          <w:lang w:val="ru-RU"/>
        </w:rPr>
        <w:t>&gt;</w:t>
      </w:r>
      <w:r>
        <w:rPr>
          <w:lang w:val="ru-RU"/>
        </w:rPr>
        <w:t xml:space="preserve"> - ПОРТ веб сервера </w:t>
      </w:r>
      <w:r w:rsidR="006F01E0">
        <w:rPr>
          <w:lang w:val="ru-RU"/>
        </w:rPr>
        <w:t>ЕЦП.МИС</w:t>
      </w:r>
    </w:p>
    <w:p w14:paraId="4DB99120" w14:textId="77777777" w:rsidR="005D29D2" w:rsidRDefault="005D29D2" w:rsidP="006257EB">
      <w:pPr>
        <w:pStyle w:val="1"/>
        <w:numPr>
          <w:ilvl w:val="0"/>
          <w:numId w:val="36"/>
        </w:numPr>
        <w:ind w:left="431" w:hanging="431"/>
      </w:pPr>
      <w:bookmarkStart w:id="310" w:name="scroll-bookmark-92"/>
      <w:bookmarkStart w:id="311" w:name="_Toc117155786"/>
      <w:r>
        <w:t>ФРБТ / ФРВИЧ / ФР14Н</w:t>
      </w:r>
      <w:bookmarkEnd w:id="310"/>
      <w:bookmarkEnd w:id="311"/>
    </w:p>
    <w:p w14:paraId="63015084" w14:textId="77777777" w:rsidR="005D29D2" w:rsidRDefault="005D29D2" w:rsidP="006257EB">
      <w:pPr>
        <w:pStyle w:val="2"/>
        <w:numPr>
          <w:ilvl w:val="1"/>
          <w:numId w:val="36"/>
        </w:numPr>
      </w:pPr>
      <w:bookmarkStart w:id="312" w:name="_Toc56716548"/>
      <w:bookmarkStart w:id="313" w:name="scroll-bookmark-93"/>
      <w:bookmarkStart w:id="314" w:name="_Toc117155787"/>
      <w:r>
        <w:t>Принцип работы сервиса</w:t>
      </w:r>
      <w:bookmarkEnd w:id="312"/>
      <w:bookmarkEnd w:id="313"/>
      <w:bookmarkEnd w:id="314"/>
    </w:p>
    <w:p w14:paraId="447AB444" w14:textId="77777777" w:rsidR="005D29D2" w:rsidRDefault="005D29D2" w:rsidP="005D29D2">
      <w:pPr>
        <w:rPr>
          <w:lang w:val="ru-RU"/>
        </w:rPr>
      </w:pPr>
      <w:r>
        <w:rPr>
          <w:lang w:val="ru-RU"/>
        </w:rPr>
        <w:t>По расписание выполняется поиск пациентов по регистру соответствующего заболевания, данные по которым изменились</w:t>
      </w:r>
    </w:p>
    <w:p w14:paraId="32626627" w14:textId="77777777" w:rsidR="005D29D2" w:rsidRDefault="005D29D2" w:rsidP="005D29D2">
      <w:pPr>
        <w:rPr>
          <w:lang w:val="ru-RU"/>
        </w:rPr>
      </w:pPr>
      <w:r>
        <w:rPr>
          <w:lang w:val="ru-RU"/>
        </w:rPr>
        <w:t>(описание что конкретно проверяется</w:t>
      </w:r>
      <w:r>
        <w:t> </w:t>
      </w:r>
      <w:r>
        <w:rPr>
          <w:lang w:val="ru-RU"/>
        </w:rPr>
        <w:t xml:space="preserve"> будет приложенно позднее)</w:t>
      </w:r>
    </w:p>
    <w:p w14:paraId="03F5AAA8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По каждому пациенту начинается сеанс обмена с </w:t>
      </w:r>
      <w:r>
        <w:t>patient</w:t>
      </w:r>
      <w:r>
        <w:rPr>
          <w:lang w:val="ru-RU"/>
        </w:rPr>
        <w:t>.</w:t>
      </w:r>
      <w:r>
        <w:t>read</w:t>
      </w:r>
      <w:r>
        <w:rPr>
          <w:lang w:val="ru-RU"/>
        </w:rPr>
        <w:t>;</w:t>
      </w:r>
    </w:p>
    <w:p w14:paraId="02A0A343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Асинхроныые ответы приходят на общий </w:t>
      </w:r>
      <w:r>
        <w:t>listener</w:t>
      </w:r>
      <w:r>
        <w:rPr>
          <w:lang w:val="ru-RU"/>
        </w:rPr>
        <w:t xml:space="preserve"> (реализованный в рамках </w:t>
      </w:r>
      <w:r>
        <w:t>FRMO</w:t>
      </w:r>
      <w:r>
        <w:rPr>
          <w:lang w:val="ru-RU"/>
        </w:rPr>
        <w:t xml:space="preserve">), который по типу сессии распределяет ответы по очередям </w:t>
      </w:r>
      <w:r>
        <w:t>activeMQ</w:t>
      </w:r>
    </w:p>
    <w:p w14:paraId="67A3E59A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Сервис получает ответ через </w:t>
      </w:r>
      <w:r>
        <w:t>activeMQ</w:t>
      </w:r>
      <w:r>
        <w:rPr>
          <w:lang w:val="ru-RU"/>
        </w:rPr>
        <w:t xml:space="preserve"> и в зависимости от ответа выполняет дальнейшие действия.</w:t>
      </w:r>
    </w:p>
    <w:p w14:paraId="15AC41DB" w14:textId="77777777" w:rsidR="005D29D2" w:rsidRDefault="005D29D2" w:rsidP="005D29D2">
      <w:pPr>
        <w:rPr>
          <w:lang w:val="ru-RU"/>
        </w:rPr>
      </w:pPr>
    </w:p>
    <w:p w14:paraId="0C67312C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Для отладки/тестипования есть страничка </w:t>
      </w:r>
      <w:r>
        <w:t>default</w:t>
      </w:r>
      <w:r>
        <w:rPr>
          <w:lang w:val="ru-RU"/>
        </w:rPr>
        <w:t>-</w:t>
      </w:r>
      <w:r>
        <w:t>ext</w:t>
      </w:r>
      <w:r>
        <w:rPr>
          <w:lang w:val="ru-RU"/>
        </w:rPr>
        <w:t>.</w:t>
      </w:r>
      <w:r>
        <w:t>html</w:t>
      </w:r>
      <w:r>
        <w:rPr>
          <w:lang w:val="ru-RU"/>
        </w:rPr>
        <w:t xml:space="preserve"> с которой можно задать список передачи и инициировать сессию вручную по конкретным пациентам</w:t>
      </w:r>
    </w:p>
    <w:p w14:paraId="6DD62AD1" w14:textId="77777777" w:rsidR="005D29D2" w:rsidRDefault="005D29D2" w:rsidP="006257EB">
      <w:pPr>
        <w:pStyle w:val="2"/>
        <w:numPr>
          <w:ilvl w:val="1"/>
          <w:numId w:val="36"/>
        </w:numPr>
      </w:pPr>
      <w:bookmarkStart w:id="315" w:name="_Toc56716549"/>
      <w:bookmarkStart w:id="316" w:name="scroll-bookmark-94"/>
      <w:bookmarkStart w:id="317" w:name="_Toc117155788"/>
      <w:r>
        <w:t>Развертывание</w:t>
      </w:r>
      <w:bookmarkEnd w:id="315"/>
      <w:bookmarkEnd w:id="316"/>
      <w:bookmarkEnd w:id="317"/>
    </w:p>
    <w:p w14:paraId="4C3578DB" w14:textId="77777777" w:rsidR="005D29D2" w:rsidRDefault="005D29D2" w:rsidP="005D29D2"/>
    <w:p w14:paraId="3A6A36CF" w14:textId="77777777" w:rsidR="005D29D2" w:rsidRDefault="005D29D2" w:rsidP="006257EB">
      <w:pPr>
        <w:pStyle w:val="3"/>
        <w:numPr>
          <w:ilvl w:val="2"/>
          <w:numId w:val="36"/>
        </w:numPr>
      </w:pPr>
      <w:bookmarkStart w:id="318" w:name="_Toc56716550"/>
      <w:bookmarkStart w:id="319" w:name="scroll-bookmark-95"/>
      <w:bookmarkStart w:id="320" w:name="_Toc117155789"/>
      <w:r>
        <w:t>Необходимое ПО</w:t>
      </w:r>
      <w:bookmarkEnd w:id="318"/>
      <w:bookmarkEnd w:id="319"/>
      <w:bookmarkEnd w:id="320"/>
    </w:p>
    <w:p w14:paraId="17C58775" w14:textId="22254C27" w:rsidR="005D29D2" w:rsidRDefault="005D29D2" w:rsidP="005D29D2">
      <w:pPr>
        <w:rPr>
          <w:lang w:val="ru-RU"/>
        </w:rPr>
      </w:pPr>
      <w:r>
        <w:t>URL</w:t>
      </w:r>
      <w:r>
        <w:rPr>
          <w:lang w:val="ru-RU"/>
        </w:rPr>
        <w:t xml:space="preserve"> проекта: </w:t>
      </w:r>
      <w:hyperlink r:id="rId196" w:history="1">
        <w:r>
          <w:rPr>
            <w:rStyle w:val="a5"/>
          </w:rPr>
          <w:t>https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git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promedweb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rtmis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javaapps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FRHIV</w:t>
        </w:r>
      </w:hyperlink>
    </w:p>
    <w:p w14:paraId="0FEA4855" w14:textId="77777777" w:rsidR="005D29D2" w:rsidRDefault="005D29D2" w:rsidP="005D29D2">
      <w:r>
        <w:t>Для сборки проекта необходимо:</w:t>
      </w:r>
    </w:p>
    <w:p w14:paraId="29E59A87" w14:textId="77777777" w:rsidR="005D29D2" w:rsidRDefault="005D29D2" w:rsidP="006257EB">
      <w:pPr>
        <w:numPr>
          <w:ilvl w:val="0"/>
          <w:numId w:val="45"/>
        </w:numPr>
        <w:rPr>
          <w:lang w:val="ru-RU"/>
        </w:rPr>
      </w:pPr>
      <w:r>
        <w:t>java</w:t>
      </w:r>
      <w:r>
        <w:rPr>
          <w:lang w:val="ru-RU"/>
        </w:rPr>
        <w:t xml:space="preserve"> 1.8 (возможно использование </w:t>
      </w:r>
      <w:r>
        <w:t>openJDK</w:t>
      </w:r>
      <w:r>
        <w:rPr>
          <w:lang w:val="ru-RU"/>
        </w:rPr>
        <w:t xml:space="preserve">) с установленным </w:t>
      </w:r>
      <w:r>
        <w:t>CryptoPro</w:t>
      </w:r>
      <w:r>
        <w:rPr>
          <w:lang w:val="ru-RU"/>
        </w:rPr>
        <w:t xml:space="preserve"> (использовалась версия </w:t>
      </w:r>
      <w:r>
        <w:t>jcp</w:t>
      </w:r>
      <w:r>
        <w:rPr>
          <w:lang w:val="ru-RU"/>
        </w:rPr>
        <w:t>-2.0.40035 )</w:t>
      </w:r>
    </w:p>
    <w:p w14:paraId="686608FA" w14:textId="77777777" w:rsidR="005D29D2" w:rsidRDefault="005D29D2" w:rsidP="006257EB">
      <w:pPr>
        <w:numPr>
          <w:ilvl w:val="0"/>
          <w:numId w:val="45"/>
        </w:numPr>
      </w:pPr>
      <w:r>
        <w:t>gradle 6.3 или старше</w:t>
      </w:r>
    </w:p>
    <w:p w14:paraId="2D735A27" w14:textId="0BE73B6E" w:rsidR="005D29D2" w:rsidRDefault="005D29D2" w:rsidP="006257EB">
      <w:pPr>
        <w:numPr>
          <w:ilvl w:val="0"/>
          <w:numId w:val="45"/>
        </w:numPr>
        <w:rPr>
          <w:lang w:val="ru-RU"/>
        </w:rPr>
      </w:pPr>
      <w:r>
        <w:rPr>
          <w:lang w:val="ru-RU"/>
        </w:rPr>
        <w:t xml:space="preserve">доступ к </w:t>
      </w:r>
      <w:hyperlink r:id="rId197" w:history="1">
        <w:r>
          <w:rPr>
            <w:rStyle w:val="a5"/>
          </w:rPr>
          <w:t>https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repo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rtmis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</w:hyperlink>
    </w:p>
    <w:p w14:paraId="3D566342" w14:textId="77777777" w:rsidR="005D29D2" w:rsidRDefault="005D29D2" w:rsidP="005D29D2">
      <w:r>
        <w:t>сборка осуществляется коммандой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1F3C698A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362AB3B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gradle clean assemble</w:t>
            </w:r>
          </w:p>
        </w:tc>
      </w:tr>
    </w:tbl>
    <w:p w14:paraId="6BA99D9C" w14:textId="77777777" w:rsidR="005D29D2" w:rsidRDefault="005D29D2" w:rsidP="005D29D2"/>
    <w:p w14:paraId="651058A4" w14:textId="77777777" w:rsidR="005D29D2" w:rsidRDefault="005D29D2" w:rsidP="005D29D2">
      <w:pPr>
        <w:rPr>
          <w:lang w:val="ru-RU"/>
        </w:rPr>
      </w:pPr>
      <w:r>
        <w:rPr>
          <w:lang w:val="ru-RU"/>
        </w:rPr>
        <w:t>В каталоге ./</w:t>
      </w:r>
      <w:r>
        <w:t>build</w:t>
      </w:r>
      <w:r>
        <w:rPr>
          <w:lang w:val="ru-RU"/>
        </w:rPr>
        <w:t>/</w:t>
      </w:r>
      <w:r>
        <w:t>libs</w:t>
      </w:r>
      <w:r>
        <w:rPr>
          <w:lang w:val="ru-RU"/>
        </w:rPr>
        <w:t xml:space="preserve"> будет создан </w:t>
      </w:r>
      <w:r>
        <w:t>FRHIV</w:t>
      </w:r>
      <w:r>
        <w:rPr>
          <w:lang w:val="ru-RU"/>
        </w:rPr>
        <w:t>-</w:t>
      </w:r>
      <w:r>
        <w:t>X</w:t>
      </w:r>
      <w:r>
        <w:rPr>
          <w:lang w:val="ru-RU"/>
        </w:rPr>
        <w:t>.</w:t>
      </w:r>
      <w:r>
        <w:t>X</w:t>
      </w:r>
      <w:r>
        <w:rPr>
          <w:lang w:val="ru-RU"/>
        </w:rPr>
        <w:t>.</w:t>
      </w:r>
      <w:r>
        <w:t>X</w:t>
      </w:r>
      <w:r>
        <w:rPr>
          <w:lang w:val="ru-RU"/>
        </w:rPr>
        <w:t>.</w:t>
      </w:r>
      <w:r>
        <w:t>war</w:t>
      </w:r>
    </w:p>
    <w:p w14:paraId="3F2565DE" w14:textId="77777777" w:rsidR="005D29D2" w:rsidRDefault="005D29D2" w:rsidP="005D29D2">
      <w:pPr>
        <w:rPr>
          <w:lang w:val="ru-RU"/>
        </w:rPr>
      </w:pPr>
    </w:p>
    <w:p w14:paraId="18C1CAC5" w14:textId="77777777" w:rsidR="005D29D2" w:rsidRDefault="005D29D2" w:rsidP="005D29D2">
      <w:r>
        <w:t>Для запуска сервиса необходимо:</w:t>
      </w:r>
    </w:p>
    <w:p w14:paraId="5D8CA83A" w14:textId="77777777" w:rsidR="005D29D2" w:rsidRDefault="005D29D2" w:rsidP="006257EB">
      <w:pPr>
        <w:numPr>
          <w:ilvl w:val="0"/>
          <w:numId w:val="46"/>
        </w:numPr>
        <w:rPr>
          <w:lang w:val="ru-RU"/>
        </w:rPr>
      </w:pPr>
      <w:r>
        <w:t>java</w:t>
      </w:r>
      <w:r>
        <w:rPr>
          <w:lang w:val="ru-RU"/>
        </w:rPr>
        <w:t xml:space="preserve"> 1.8 (возможно использование </w:t>
      </w:r>
      <w:r>
        <w:t>openJDK</w:t>
      </w:r>
      <w:r>
        <w:rPr>
          <w:lang w:val="ru-RU"/>
        </w:rPr>
        <w:t xml:space="preserve">) с установленным </w:t>
      </w:r>
      <w:r>
        <w:t>CryptoPro</w:t>
      </w:r>
      <w:r>
        <w:rPr>
          <w:lang w:val="ru-RU"/>
        </w:rPr>
        <w:t xml:space="preserve"> (использовалась версия </w:t>
      </w:r>
      <w:r>
        <w:t>jcp</w:t>
      </w:r>
      <w:r>
        <w:rPr>
          <w:lang w:val="ru-RU"/>
        </w:rPr>
        <w:t>-2.0.40035 )</w:t>
      </w:r>
    </w:p>
    <w:p w14:paraId="781EAFE7" w14:textId="77777777" w:rsidR="005D29D2" w:rsidRDefault="005D29D2" w:rsidP="006257EB">
      <w:pPr>
        <w:numPr>
          <w:ilvl w:val="0"/>
          <w:numId w:val="46"/>
        </w:numPr>
        <w:rPr>
          <w:lang w:val="ru-RU"/>
        </w:rPr>
      </w:pPr>
      <w:r>
        <w:t>tomcat</w:t>
      </w:r>
      <w:r>
        <w:rPr>
          <w:lang w:val="ru-RU"/>
        </w:rPr>
        <w:t xml:space="preserve"> 9.</w:t>
      </w:r>
      <w:r>
        <w:t>X</w:t>
      </w:r>
      <w:r>
        <w:rPr>
          <w:lang w:val="ru-RU"/>
        </w:rPr>
        <w:t xml:space="preserve"> (под </w:t>
      </w:r>
      <w:r>
        <w:t>tomee</w:t>
      </w:r>
      <w:r>
        <w:rPr>
          <w:lang w:val="ru-RU"/>
        </w:rPr>
        <w:t xml:space="preserve"> сервис не работает)</w:t>
      </w:r>
    </w:p>
    <w:p w14:paraId="4C4F3444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Инструкции по сборке </w:t>
      </w:r>
      <w:r>
        <w:t>docker</w:t>
      </w:r>
      <w:r>
        <w:rPr>
          <w:lang w:val="ru-RU"/>
        </w:rPr>
        <w:t xml:space="preserve"> контейнера будут приложены позднее</w:t>
      </w:r>
    </w:p>
    <w:p w14:paraId="1594FE94" w14:textId="77777777" w:rsidR="005D29D2" w:rsidRDefault="005D29D2" w:rsidP="006257EB">
      <w:pPr>
        <w:pStyle w:val="3"/>
        <w:numPr>
          <w:ilvl w:val="2"/>
          <w:numId w:val="36"/>
        </w:numPr>
      </w:pPr>
      <w:bookmarkStart w:id="321" w:name="_Toc56716551"/>
      <w:bookmarkStart w:id="322" w:name="scroll-bookmark-96"/>
      <w:bookmarkStart w:id="323" w:name="_Toc117155790"/>
      <w:r>
        <w:t>Установка</w:t>
      </w:r>
      <w:bookmarkEnd w:id="321"/>
      <w:bookmarkEnd w:id="322"/>
      <w:bookmarkEnd w:id="323"/>
    </w:p>
    <w:p w14:paraId="0FF7407F" w14:textId="77777777" w:rsidR="005D29D2" w:rsidRDefault="005D29D2" w:rsidP="005D29D2">
      <w:r>
        <w:t>Для установки необходимо</w:t>
      </w:r>
    </w:p>
    <w:p w14:paraId="1B71FB9D" w14:textId="77777777" w:rsidR="005D29D2" w:rsidRDefault="005D29D2" w:rsidP="006257EB">
      <w:pPr>
        <w:numPr>
          <w:ilvl w:val="0"/>
          <w:numId w:val="47"/>
        </w:numPr>
        <w:rPr>
          <w:lang w:val="ru-RU"/>
        </w:rPr>
      </w:pPr>
      <w:r>
        <w:rPr>
          <w:lang w:val="ru-RU"/>
        </w:rPr>
        <w:t xml:space="preserve">развернуть содержимое </w:t>
      </w:r>
      <w:r>
        <w:t>FRHIV</w:t>
      </w:r>
      <w:r>
        <w:rPr>
          <w:lang w:val="ru-RU"/>
        </w:rPr>
        <w:t>-</w:t>
      </w:r>
      <w:r>
        <w:t>X</w:t>
      </w:r>
      <w:r>
        <w:rPr>
          <w:lang w:val="ru-RU"/>
        </w:rPr>
        <w:t>.</w:t>
      </w:r>
      <w:r>
        <w:t>X</w:t>
      </w:r>
      <w:r>
        <w:rPr>
          <w:lang w:val="ru-RU"/>
        </w:rPr>
        <w:t>.</w:t>
      </w:r>
      <w:r>
        <w:t>X</w:t>
      </w:r>
      <w:r>
        <w:rPr>
          <w:lang w:val="ru-RU"/>
        </w:rPr>
        <w:t>.</w:t>
      </w:r>
      <w:r>
        <w:t>war</w:t>
      </w:r>
      <w:r>
        <w:rPr>
          <w:lang w:val="ru-RU"/>
        </w:rPr>
        <w:t xml:space="preserve"> в </w:t>
      </w:r>
      <w:r>
        <w:t>tomcat</w:t>
      </w:r>
      <w:r>
        <w:rPr>
          <w:lang w:val="ru-RU"/>
        </w:rPr>
        <w:t>/</w:t>
      </w:r>
      <w:r>
        <w:t>webapps</w:t>
      </w:r>
      <w:r>
        <w:rPr>
          <w:lang w:val="ru-RU"/>
        </w:rPr>
        <w:t>/&lt;желаемое имя сервиса&gt;</w:t>
      </w:r>
    </w:p>
    <w:p w14:paraId="7ECE87B4" w14:textId="77777777" w:rsidR="005D29D2" w:rsidRDefault="005D29D2" w:rsidP="006257EB">
      <w:pPr>
        <w:numPr>
          <w:ilvl w:val="0"/>
          <w:numId w:val="47"/>
        </w:numPr>
        <w:rPr>
          <w:lang w:val="ru-RU"/>
        </w:rPr>
      </w:pPr>
      <w:r>
        <w:rPr>
          <w:lang w:val="ru-RU"/>
        </w:rPr>
        <w:t>скопировать в /</w:t>
      </w:r>
      <w:r>
        <w:t>var</w:t>
      </w:r>
      <w:r>
        <w:rPr>
          <w:lang w:val="ru-RU"/>
        </w:rPr>
        <w:t>/</w:t>
      </w:r>
      <w:r>
        <w:t>opt</w:t>
      </w:r>
      <w:r>
        <w:rPr>
          <w:lang w:val="ru-RU"/>
        </w:rPr>
        <w:t>/</w:t>
      </w:r>
      <w:r>
        <w:t>cprocsp</w:t>
      </w:r>
      <w:r>
        <w:rPr>
          <w:lang w:val="ru-RU"/>
        </w:rPr>
        <w:t>/</w:t>
      </w:r>
      <w:r>
        <w:t>keys</w:t>
      </w:r>
      <w:r>
        <w:rPr>
          <w:lang w:val="ru-RU"/>
        </w:rPr>
        <w:t>/&lt;</w:t>
      </w:r>
      <w:r>
        <w:t>tomcat</w:t>
      </w:r>
      <w:r>
        <w:rPr>
          <w:lang w:val="ru-RU"/>
        </w:rPr>
        <w:t xml:space="preserve"> </w:t>
      </w:r>
      <w:r>
        <w:t>user</w:t>
      </w:r>
      <w:r>
        <w:rPr>
          <w:lang w:val="ru-RU"/>
        </w:rPr>
        <w:t>&gt;/ ключ для подписывания документов</w:t>
      </w:r>
    </w:p>
    <w:p w14:paraId="54390424" w14:textId="77777777" w:rsidR="005D29D2" w:rsidRDefault="005D29D2" w:rsidP="006257EB">
      <w:pPr>
        <w:pStyle w:val="3"/>
        <w:numPr>
          <w:ilvl w:val="2"/>
          <w:numId w:val="36"/>
        </w:numPr>
      </w:pPr>
      <w:bookmarkStart w:id="324" w:name="_Toc56716552"/>
      <w:bookmarkStart w:id="325" w:name="scroll-bookmark-97"/>
      <w:bookmarkStart w:id="326" w:name="_Toc117155791"/>
      <w:r>
        <w:t>Настройка</w:t>
      </w:r>
      <w:bookmarkEnd w:id="324"/>
      <w:bookmarkEnd w:id="325"/>
      <w:bookmarkEnd w:id="326"/>
    </w:p>
    <w:p w14:paraId="2A60CDBE" w14:textId="77777777" w:rsidR="005D29D2" w:rsidRDefault="005D29D2" w:rsidP="006257EB">
      <w:pPr>
        <w:numPr>
          <w:ilvl w:val="0"/>
          <w:numId w:val="48"/>
        </w:numPr>
      </w:pPr>
      <w:r>
        <w:t>Настройка подписи документов</w:t>
      </w:r>
    </w:p>
    <w:p w14:paraId="5EC1C4BE" w14:textId="77777777" w:rsidR="005D29D2" w:rsidRDefault="005D29D2" w:rsidP="006257EB">
      <w:pPr>
        <w:numPr>
          <w:ilvl w:val="1"/>
          <w:numId w:val="49"/>
        </w:numPr>
      </w:pPr>
      <w:r>
        <w:t>в tomcat/webapps/&lt;желаемое имя сервиса&gt;/WEB-INF/classes/crypto.properties установить</w:t>
      </w:r>
    </w:p>
    <w:p w14:paraId="4AA59B3E" w14:textId="77777777" w:rsidR="005D29D2" w:rsidRDefault="005D29D2" w:rsidP="006257EB">
      <w:pPr>
        <w:numPr>
          <w:ilvl w:val="2"/>
          <w:numId w:val="50"/>
        </w:numPr>
      </w:pPr>
      <w:r>
        <w:t>crypto.user =</w:t>
      </w:r>
    </w:p>
    <w:p w14:paraId="4E417AC8" w14:textId="77777777" w:rsidR="005D29D2" w:rsidRDefault="005D29D2" w:rsidP="006257EB">
      <w:pPr>
        <w:numPr>
          <w:ilvl w:val="2"/>
          <w:numId w:val="50"/>
        </w:numPr>
      </w:pPr>
      <w:r>
        <w:t>crypto.signatureUser =</w:t>
      </w:r>
    </w:p>
    <w:p w14:paraId="41101BA7" w14:textId="77777777" w:rsidR="005D29D2" w:rsidRDefault="005D29D2" w:rsidP="006257EB">
      <w:pPr>
        <w:numPr>
          <w:ilvl w:val="2"/>
          <w:numId w:val="50"/>
        </w:numPr>
      </w:pPr>
      <w:r>
        <w:t>crypto.password=</w:t>
      </w:r>
    </w:p>
    <w:p w14:paraId="2201BD12" w14:textId="77777777" w:rsidR="005D29D2" w:rsidRDefault="005D29D2" w:rsidP="006257EB">
      <w:pPr>
        <w:numPr>
          <w:ilvl w:val="0"/>
          <w:numId w:val="48"/>
        </w:numPr>
      </w:pPr>
      <w:r>
        <w:t>Настройка расписания</w:t>
      </w:r>
    </w:p>
    <w:p w14:paraId="37BF287E" w14:textId="77777777" w:rsidR="005D29D2" w:rsidRDefault="005D29D2" w:rsidP="006257EB">
      <w:pPr>
        <w:numPr>
          <w:ilvl w:val="1"/>
          <w:numId w:val="51"/>
        </w:numPr>
      </w:pPr>
      <w:r>
        <w:t>в tomcat/webapps/&lt;желаемое имя сервиса&gt;/WEB-INF/classes/job.xml установить</w:t>
      </w:r>
    </w:p>
    <w:p w14:paraId="3B813228" w14:textId="77777777" w:rsidR="005D29D2" w:rsidRDefault="005D29D2" w:rsidP="006257EB">
      <w:pPr>
        <w:numPr>
          <w:ilvl w:val="2"/>
          <w:numId w:val="52"/>
        </w:numPr>
      </w:pPr>
      <w:r>
        <w:t>&lt;cron-expression&gt;...&lt;/cron-expression&gt;</w:t>
      </w:r>
    </w:p>
    <w:p w14:paraId="666DEDD7" w14:textId="77777777" w:rsidR="005D29D2" w:rsidRDefault="005D29D2" w:rsidP="006257EB">
      <w:pPr>
        <w:numPr>
          <w:ilvl w:val="0"/>
          <w:numId w:val="48"/>
        </w:numPr>
      </w:pPr>
      <w:r>
        <w:t>Настройка логирования - tomcat/webapps/&lt;желаемое имя сервиса&gt;/WEB-INF/classes/logback.xml</w:t>
      </w:r>
    </w:p>
    <w:p w14:paraId="224A2B9F" w14:textId="77777777" w:rsidR="005D29D2" w:rsidRDefault="005D29D2" w:rsidP="006257EB">
      <w:pPr>
        <w:numPr>
          <w:ilvl w:val="0"/>
          <w:numId w:val="48"/>
        </w:numPr>
      </w:pPr>
      <w:r>
        <w:t>Основная настройка сервиса - tomcat/webapps/&lt;желаемое имя сервиса&gt;/WEB-INF/classes/configuration.yaml</w:t>
      </w:r>
    </w:p>
    <w:tbl>
      <w:tblPr>
        <w:tblStyle w:val="ScrollCode"/>
        <w:tblW w:w="5000" w:type="pct"/>
        <w:tblInd w:w="360" w:type="dxa"/>
        <w:tblLook w:val="01E0" w:firstRow="1" w:lastRow="1" w:firstColumn="1" w:lastColumn="1" w:noHBand="0" w:noVBand="0"/>
      </w:tblPr>
      <w:tblGrid>
        <w:gridCol w:w="8497"/>
      </w:tblGrid>
      <w:tr w:rsidR="005D29D2" w:rsidRPr="00AC1634" w14:paraId="6966F454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1278366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db:</w:t>
            </w:r>
          </w:p>
          <w:p w14:paraId="28CCA7E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url: &lt;jdbc url&gt;</w:t>
            </w:r>
          </w:p>
          <w:p w14:paraId="4E51F42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username: &lt;jdbc login&gt;</w:t>
            </w:r>
          </w:p>
          <w:p w14:paraId="39104E9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password: &lt;jdbc password&gt;</w:t>
            </w:r>
          </w:p>
          <w:p w14:paraId="41A3C93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driver: &lt;jdbc driver&gt;</w:t>
            </w:r>
          </w:p>
          <w:p w14:paraId="436A9B4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packagePrefixes:</w:t>
            </w:r>
          </w:p>
          <w:p w14:paraId="6BD3759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- ru.rtmis.srv</w:t>
            </w:r>
          </w:p>
          <w:p w14:paraId="2A520AC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- ru.swan.db</w:t>
            </w:r>
          </w:p>
          <w:p w14:paraId="28752D1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databaseIds:</w:t>
            </w:r>
          </w:p>
          <w:p w14:paraId="3250BF2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"PostgreSQL"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"postgres"</w:t>
            </w:r>
          </w:p>
          <w:p w14:paraId="5EC1FA2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"Microsoft SQL Server"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"mssql"</w:t>
            </w:r>
          </w:p>
          <w:p w14:paraId="52A7ADB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send:</w:t>
            </w:r>
          </w:p>
          <w:p w14:paraId="05BF709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systemId: &lt;system ID&gt;</w:t>
            </w:r>
          </w:p>
          <w:p w14:paraId="1C4F0C0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dest: &lt;destination url - для тестового сервиса https: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//ips-test.rosminzdrav.ru/57234d87b0838&gt;</w:t>
            </w:r>
          </w:p>
          <w:p w14:paraId="1F8E153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moId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default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moID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&gt;</w:t>
            </w:r>
          </w:p>
          <w:p w14:paraId="28D14F5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JMS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</w:p>
          <w:p w14:paraId="00DDFE2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listenerThreadCount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&lt;кол-во потоков для чтения асинхронных ответов. рекомендованное значение </w:t>
            </w:r>
            <w:r>
              <w:rPr>
                <w:rStyle w:val="scroll-codedefaultnewcontentvalue"/>
                <w:rFonts w:ascii="Courier New" w:hAnsi="Courier New"/>
                <w:sz w:val="18"/>
                <w:lang w:val="ru-RU"/>
              </w:rPr>
              <w:t>4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&gt;</w:t>
            </w:r>
          </w:p>
          <w:p w14:paraId="5F6BB21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destinations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 #описание очередей для получения асинхронных ответов. Если работают не все сервисы - закомментарить ненужное</w:t>
            </w:r>
          </w:p>
          <w:p w14:paraId="419C4F10" w14:textId="77777777" w:rsidR="005D29D2" w:rsidRPr="00AC1634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-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frhiv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inqueue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destination</w:t>
            </w:r>
          </w:p>
          <w:p w14:paraId="2491DFEC" w14:textId="77777777" w:rsidR="005D29D2" w:rsidRPr="00AC1634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-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frbt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inqueue</w:t>
            </w: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destination</w:t>
            </w:r>
          </w:p>
          <w:p w14:paraId="0B4822AD" w14:textId="77777777" w:rsidR="005D29D2" w:rsidRPr="00AC1634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AC1634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</w:t>
            </w:r>
          </w:p>
        </w:tc>
      </w:tr>
    </w:tbl>
    <w:p w14:paraId="2DB81E2C" w14:textId="77777777" w:rsidR="005D29D2" w:rsidRDefault="005D29D2" w:rsidP="006257EB">
      <w:pPr>
        <w:pStyle w:val="2"/>
        <w:numPr>
          <w:ilvl w:val="1"/>
          <w:numId w:val="36"/>
        </w:numPr>
      </w:pPr>
      <w:bookmarkStart w:id="327" w:name="_Toc56716553"/>
      <w:bookmarkStart w:id="328" w:name="scroll-bookmark-98"/>
      <w:bookmarkStart w:id="329" w:name="_Toc117155792"/>
      <w:r>
        <w:t>Описание конфигурации</w:t>
      </w:r>
      <w:bookmarkEnd w:id="327"/>
      <w:bookmarkEnd w:id="328"/>
      <w:bookmarkEnd w:id="329"/>
    </w:p>
    <w:p w14:paraId="0B6A47CB" w14:textId="77777777" w:rsidR="005D29D2" w:rsidRDefault="005D29D2" w:rsidP="005D29D2"/>
    <w:p w14:paraId="0750E701" w14:textId="77777777" w:rsidR="005D29D2" w:rsidRDefault="005D29D2" w:rsidP="006257EB">
      <w:pPr>
        <w:pStyle w:val="2"/>
        <w:numPr>
          <w:ilvl w:val="1"/>
          <w:numId w:val="36"/>
        </w:numPr>
      </w:pPr>
      <w:bookmarkStart w:id="330" w:name="_Toc56716554"/>
      <w:bookmarkStart w:id="331" w:name="scroll-bookmark-99"/>
      <w:bookmarkStart w:id="332" w:name="_Toc117155793"/>
      <w:r>
        <w:t>Описание БД</w:t>
      </w:r>
      <w:bookmarkEnd w:id="330"/>
      <w:bookmarkEnd w:id="331"/>
      <w:bookmarkEnd w:id="332"/>
    </w:p>
    <w:p w14:paraId="45BAC3F1" w14:textId="77777777" w:rsidR="005D29D2" w:rsidRDefault="005D29D2" w:rsidP="006257EB">
      <w:pPr>
        <w:pStyle w:val="1"/>
        <w:numPr>
          <w:ilvl w:val="0"/>
          <w:numId w:val="36"/>
        </w:numPr>
        <w:ind w:left="431" w:hanging="431"/>
      </w:pPr>
      <w:bookmarkStart w:id="333" w:name="scroll-bookmark-100"/>
      <w:bookmarkStart w:id="334" w:name="_Toc117155794"/>
      <w:r>
        <w:t>ФРМО</w:t>
      </w:r>
      <w:bookmarkEnd w:id="333"/>
      <w:bookmarkEnd w:id="334"/>
    </w:p>
    <w:p w14:paraId="28FBBF55" w14:textId="77777777" w:rsidR="005D29D2" w:rsidRDefault="005D29D2" w:rsidP="006257EB">
      <w:pPr>
        <w:pStyle w:val="2"/>
        <w:numPr>
          <w:ilvl w:val="1"/>
          <w:numId w:val="36"/>
        </w:numPr>
      </w:pPr>
      <w:bookmarkStart w:id="335" w:name="_Toc56716555"/>
      <w:bookmarkStart w:id="336" w:name="_Toc117155795"/>
      <w:r>
        <w:t>Разворачивание</w:t>
      </w:r>
      <w:bookmarkStart w:id="337" w:name="scroll-bookmark-101"/>
      <w:bookmarkEnd w:id="335"/>
      <w:bookmarkEnd w:id="336"/>
      <w:r>
        <w:t> </w:t>
      </w:r>
      <w:bookmarkEnd w:id="337"/>
    </w:p>
    <w:p w14:paraId="5CE7DDFE" w14:textId="77777777" w:rsidR="005D29D2" w:rsidRDefault="005D29D2" w:rsidP="005D29D2">
      <w:r>
        <w:t>Список необходимого ПО:</w:t>
      </w:r>
    </w:p>
    <w:p w14:paraId="463C495E" w14:textId="77777777" w:rsidR="005D29D2" w:rsidRDefault="005D29D2" w:rsidP="006257EB">
      <w:pPr>
        <w:numPr>
          <w:ilvl w:val="0"/>
          <w:numId w:val="53"/>
        </w:numPr>
      </w:pPr>
      <w:r>
        <w:t>Java JDK 1.8</w:t>
      </w:r>
    </w:p>
    <w:p w14:paraId="11D76ACD" w14:textId="77777777" w:rsidR="005D29D2" w:rsidRDefault="005D29D2" w:rsidP="006257EB">
      <w:pPr>
        <w:numPr>
          <w:ilvl w:val="0"/>
          <w:numId w:val="53"/>
        </w:numPr>
        <w:rPr>
          <w:lang w:val="ru-RU"/>
        </w:rPr>
      </w:pPr>
      <w:r>
        <w:t>TomEE</w:t>
      </w:r>
      <w:r>
        <w:rPr>
          <w:lang w:val="ru-RU"/>
        </w:rPr>
        <w:t xml:space="preserve"> </w:t>
      </w:r>
      <w:r>
        <w:t>Plus</w:t>
      </w:r>
      <w:r>
        <w:rPr>
          <w:lang w:val="ru-RU"/>
        </w:rPr>
        <w:t xml:space="preserve"> 1.7.4,</w:t>
      </w:r>
      <w:r>
        <w:t> </w:t>
      </w:r>
      <w:r>
        <w:rPr>
          <w:color w:val="333333"/>
        </w:rPr>
        <w:t> </w:t>
      </w:r>
      <w:r>
        <w:rPr>
          <w:color w:val="333333"/>
          <w:lang w:val="ru-RU"/>
        </w:rPr>
        <w:t xml:space="preserve">в составе которого используется </w:t>
      </w:r>
      <w:r>
        <w:rPr>
          <w:color w:val="333333"/>
        </w:rPr>
        <w:t>apache</w:t>
      </w:r>
      <w:r>
        <w:rPr>
          <w:color w:val="333333"/>
          <w:lang w:val="ru-RU"/>
        </w:rPr>
        <w:t>-</w:t>
      </w:r>
      <w:r>
        <w:rPr>
          <w:color w:val="333333"/>
        </w:rPr>
        <w:t>cxf</w:t>
      </w:r>
      <w:r>
        <w:rPr>
          <w:color w:val="333333"/>
          <w:lang w:val="ru-RU"/>
        </w:rPr>
        <w:t>-2.6.16</w:t>
      </w:r>
    </w:p>
    <w:p w14:paraId="1028F12C" w14:textId="77777777" w:rsidR="005D29D2" w:rsidRDefault="005D29D2" w:rsidP="006257EB">
      <w:pPr>
        <w:numPr>
          <w:ilvl w:val="0"/>
          <w:numId w:val="53"/>
        </w:numPr>
      </w:pPr>
      <w:r>
        <w:rPr>
          <w:color w:val="333333"/>
        </w:rPr>
        <w:t>Крипто Про JCP версии 2.0.40035</w:t>
      </w:r>
    </w:p>
    <w:p w14:paraId="0DB8EF64" w14:textId="77777777" w:rsidR="005D29D2" w:rsidRDefault="005D29D2" w:rsidP="006257EB">
      <w:pPr>
        <w:numPr>
          <w:ilvl w:val="0"/>
          <w:numId w:val="53"/>
        </w:numPr>
      </w:pPr>
      <w:r>
        <w:rPr>
          <w:color w:val="333333"/>
        </w:rPr>
        <w:t>ActiveMQ 5.15</w:t>
      </w:r>
    </w:p>
    <w:p w14:paraId="0AC490F8" w14:textId="77777777" w:rsidR="005D29D2" w:rsidRDefault="005D29D2" w:rsidP="006257EB">
      <w:pPr>
        <w:pStyle w:val="3"/>
        <w:numPr>
          <w:ilvl w:val="2"/>
          <w:numId w:val="36"/>
        </w:numPr>
      </w:pPr>
      <w:bookmarkStart w:id="338" w:name="_Toc56716556"/>
      <w:bookmarkStart w:id="339" w:name="scroll-bookmark-102"/>
      <w:bookmarkStart w:id="340" w:name="_Toc117155796"/>
      <w:r>
        <w:t>Установка напрямую на ОС</w:t>
      </w:r>
      <w:bookmarkEnd w:id="338"/>
      <w:bookmarkEnd w:id="339"/>
      <w:bookmarkEnd w:id="340"/>
    </w:p>
    <w:p w14:paraId="31FA3211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341" w:name="scroll-bookmark-103"/>
      <w:bookmarkStart w:id="342" w:name="_Toc117155797"/>
      <w:r>
        <w:t>Установка Крипто Про JCP</w:t>
      </w:r>
      <w:bookmarkEnd w:id="341"/>
      <w:bookmarkEnd w:id="342"/>
    </w:p>
    <w:p w14:paraId="665F83F3" w14:textId="77777777" w:rsidR="005D29D2" w:rsidRDefault="005D29D2" w:rsidP="005D29D2">
      <w:pPr>
        <w:rPr>
          <w:lang w:val="ru-RU"/>
        </w:rPr>
      </w:pPr>
      <w:r>
        <w:rPr>
          <w:color w:val="333333"/>
          <w:lang w:val="ru-RU"/>
        </w:rPr>
        <w:t xml:space="preserve">Установить пакет </w:t>
      </w:r>
      <w:r>
        <w:rPr>
          <w:color w:val="333333"/>
        </w:rPr>
        <w:t>Crypto</w:t>
      </w:r>
      <w:r>
        <w:rPr>
          <w:color w:val="333333"/>
          <w:lang w:val="ru-RU"/>
        </w:rPr>
        <w:t xml:space="preserve"> </w:t>
      </w:r>
      <w:r>
        <w:rPr>
          <w:color w:val="333333"/>
        </w:rPr>
        <w:t>Pro</w:t>
      </w:r>
      <w:r>
        <w:rPr>
          <w:color w:val="333333"/>
          <w:lang w:val="ru-RU"/>
        </w:rPr>
        <w:t xml:space="preserve"> </w:t>
      </w:r>
      <w:r>
        <w:rPr>
          <w:color w:val="333333"/>
        </w:rPr>
        <w:t>JCP</w:t>
      </w:r>
      <w:r>
        <w:rPr>
          <w:color w:val="333333"/>
          <w:lang w:val="ru-RU"/>
        </w:rPr>
        <w:t xml:space="preserve"> 2.0. Для работы с ГОСТ 2012 требуется версия 2.0.40035 и выше. Согласно инструкции из пакета ЖТЯИ.00091-01 90 01. Инструкция по использованию.</w:t>
      </w:r>
      <w:r>
        <w:rPr>
          <w:color w:val="333333"/>
        </w:rPr>
        <w:t>pdf</w:t>
      </w:r>
      <w:r>
        <w:rPr>
          <w:color w:val="333333"/>
          <w:lang w:val="ru-RU"/>
        </w:rPr>
        <w:t xml:space="preserve"> нужно выполнить следующее:</w:t>
      </w:r>
    </w:p>
    <w:p w14:paraId="7955EFF1" w14:textId="77777777" w:rsidR="005D29D2" w:rsidRDefault="005D29D2" w:rsidP="005D29D2">
      <w:pPr>
        <w:pStyle w:val="af0"/>
        <w:rPr>
          <w:lang w:val="ru-RU"/>
        </w:rPr>
      </w:pPr>
      <w:r>
        <w:rPr>
          <w:lang w:val="ru-RU"/>
        </w:rPr>
        <w:t xml:space="preserve">Установка КриптоПро </w:t>
      </w:r>
      <w:r>
        <w:t>JCP</w:t>
      </w:r>
      <w:r>
        <w:rPr>
          <w:lang w:val="ru-RU"/>
        </w:rPr>
        <w:t xml:space="preserve"> должна проводится администратором из командной строки, находясь в папке с инсталлятором:</w:t>
      </w:r>
      <w:r>
        <w:rPr>
          <w:lang w:val="ru-RU"/>
        </w:rPr>
        <w:br/>
      </w:r>
      <w:r>
        <w:t>setup</w:t>
      </w:r>
      <w:r>
        <w:rPr>
          <w:lang w:val="ru-RU"/>
        </w:rPr>
        <w:t>_</w:t>
      </w:r>
      <w:r>
        <w:t>console</w:t>
      </w:r>
      <w:r>
        <w:rPr>
          <w:lang w:val="ru-RU"/>
        </w:rPr>
        <w:t>.</w:t>
      </w:r>
      <w:r>
        <w:t>bat</w:t>
      </w:r>
      <w:r>
        <w:rPr>
          <w:lang w:val="ru-RU"/>
        </w:rPr>
        <w:t xml:space="preserve"> &lt;</w:t>
      </w:r>
      <w:r>
        <w:t>JRE</w:t>
      </w:r>
      <w:r>
        <w:rPr>
          <w:lang w:val="ru-RU"/>
        </w:rPr>
        <w:t xml:space="preserve">&gt; </w:t>
      </w:r>
      <w:r>
        <w:rPr>
          <w:color w:val="333333"/>
          <w:lang w:val="ru-RU"/>
        </w:rPr>
        <w:t>&lt;</w:t>
      </w:r>
      <w:r>
        <w:rPr>
          <w:color w:val="333333"/>
        </w:rPr>
        <w:t>JRE</w:t>
      </w:r>
      <w:r>
        <w:rPr>
          <w:color w:val="333333"/>
          <w:lang w:val="ru-RU"/>
        </w:rPr>
        <w:t xml:space="preserve">&gt; указывается как путь до папки </w:t>
      </w:r>
      <w:r>
        <w:rPr>
          <w:color w:val="333333"/>
        </w:rPr>
        <w:t>JRE</w:t>
      </w:r>
      <w:r>
        <w:rPr>
          <w:color w:val="333333"/>
          <w:lang w:val="ru-RU"/>
        </w:rPr>
        <w:t xml:space="preserve">, не включая саму папку. КриптоПро </w:t>
      </w:r>
      <w:r>
        <w:rPr>
          <w:color w:val="333333"/>
        </w:rPr>
        <w:t>JCP</w:t>
      </w:r>
      <w:r>
        <w:rPr>
          <w:color w:val="333333"/>
          <w:lang w:val="ru-RU"/>
        </w:rPr>
        <w:t xml:space="preserve"> должен быть установлен в ту же папку </w:t>
      </w:r>
      <w:r>
        <w:rPr>
          <w:color w:val="333333"/>
        </w:rPr>
        <w:t>JRE</w:t>
      </w:r>
      <w:r>
        <w:rPr>
          <w:color w:val="333333"/>
          <w:lang w:val="ru-RU"/>
        </w:rPr>
        <w:t xml:space="preserve">, с которой работает </w:t>
      </w:r>
      <w:r>
        <w:rPr>
          <w:color w:val="333333"/>
        </w:rPr>
        <w:t>TomEE</w:t>
      </w:r>
      <w:r>
        <w:rPr>
          <w:color w:val="333333"/>
          <w:lang w:val="ru-RU"/>
        </w:rPr>
        <w:t>.</w:t>
      </w:r>
      <w:r>
        <w:rPr>
          <w:color w:val="333333"/>
          <w:lang w:val="ru-RU"/>
        </w:rPr>
        <w:br/>
        <w:t xml:space="preserve">Скопируйте </w:t>
      </w:r>
      <w:r>
        <w:rPr>
          <w:color w:val="333333"/>
        </w:rPr>
        <w:t>jar</w:t>
      </w:r>
      <w:r>
        <w:rPr>
          <w:color w:val="333333"/>
          <w:lang w:val="ru-RU"/>
        </w:rPr>
        <w:t xml:space="preserve"> файлы которые находятся в папках </w:t>
      </w:r>
      <w:r>
        <w:rPr>
          <w:color w:val="333333"/>
        </w:rPr>
        <w:t>dependencies</w:t>
      </w:r>
      <w:r>
        <w:rPr>
          <w:color w:val="333333"/>
          <w:lang w:val="ru-RU"/>
        </w:rPr>
        <w:t xml:space="preserve"> и </w:t>
      </w:r>
      <w:r>
        <w:rPr>
          <w:color w:val="333333"/>
        </w:rPr>
        <w:t>javadoc</w:t>
      </w:r>
      <w:r>
        <w:rPr>
          <w:color w:val="333333"/>
          <w:lang w:val="ru-RU"/>
        </w:rPr>
        <w:t xml:space="preserve"> которые находятся в папке с КрипроПро</w:t>
      </w:r>
      <w:r>
        <w:rPr>
          <w:color w:val="333333"/>
        </w:rPr>
        <w:t>JCP</w:t>
      </w:r>
      <w:r>
        <w:rPr>
          <w:color w:val="333333"/>
          <w:lang w:val="ru-RU"/>
        </w:rPr>
        <w:t xml:space="preserve"> в папку &lt;</w:t>
      </w:r>
      <w:r>
        <w:rPr>
          <w:color w:val="333333"/>
        </w:rPr>
        <w:t>JRE</w:t>
      </w:r>
      <w:r>
        <w:rPr>
          <w:color w:val="333333"/>
          <w:lang w:val="ru-RU"/>
        </w:rPr>
        <w:t>&gt;/</w:t>
      </w:r>
      <w:r>
        <w:rPr>
          <w:color w:val="333333"/>
        </w:rPr>
        <w:t>lib</w:t>
      </w:r>
      <w:r>
        <w:rPr>
          <w:color w:val="333333"/>
          <w:lang w:val="ru-RU"/>
        </w:rPr>
        <w:t>/</w:t>
      </w:r>
      <w:r>
        <w:rPr>
          <w:color w:val="333333"/>
        </w:rPr>
        <w:t>ext</w:t>
      </w:r>
      <w:r>
        <w:rPr>
          <w:color w:val="333333"/>
          <w:lang w:val="ru-RU"/>
        </w:rPr>
        <w:t xml:space="preserve">/ </w:t>
      </w:r>
      <w:r>
        <w:rPr>
          <w:color w:val="333333"/>
          <w:lang w:val="ru-RU"/>
        </w:rPr>
        <w:br/>
      </w:r>
      <w:r>
        <w:rPr>
          <w:color w:val="333333"/>
          <w:lang w:val="ru-RU"/>
        </w:rPr>
        <w:br/>
      </w:r>
    </w:p>
    <w:p w14:paraId="70E2FB9D" w14:textId="77777777" w:rsidR="005D29D2" w:rsidRDefault="005D29D2" w:rsidP="005D29D2">
      <w:pPr>
        <w:rPr>
          <w:lang w:val="ru-RU"/>
        </w:rPr>
      </w:pPr>
      <w:r>
        <w:rPr>
          <w:color w:val="000000"/>
          <w:lang w:val="ru-RU"/>
        </w:rPr>
        <w:t>Если система не имеет графического интерфейса, то лицензию можно ввести путём или вызовом класса</w:t>
      </w:r>
      <w:r>
        <w:rPr>
          <w:color w:val="000000"/>
        </w:rPr>
        <w:t> ru</w:t>
      </w:r>
      <w:r>
        <w:rPr>
          <w:color w:val="000000"/>
          <w:lang w:val="ru-RU"/>
        </w:rPr>
        <w:t>.</w:t>
      </w:r>
      <w:r>
        <w:rPr>
          <w:color w:val="000000"/>
        </w:rPr>
        <w:t>CryptoPro</w:t>
      </w:r>
      <w:r>
        <w:rPr>
          <w:color w:val="000000"/>
          <w:lang w:val="ru-RU"/>
        </w:rPr>
        <w:t>.</w:t>
      </w:r>
      <w:r>
        <w:rPr>
          <w:color w:val="000000"/>
        </w:rPr>
        <w:t>JCP</w:t>
      </w:r>
      <w:r>
        <w:rPr>
          <w:color w:val="000000"/>
          <w:lang w:val="ru-RU"/>
        </w:rPr>
        <w:t>.</w:t>
      </w:r>
      <w:r>
        <w:rPr>
          <w:color w:val="000000"/>
        </w:rPr>
        <w:t>tools</w:t>
      </w:r>
      <w:r>
        <w:rPr>
          <w:color w:val="000000"/>
          <w:lang w:val="ru-RU"/>
        </w:rPr>
        <w:t>.</w:t>
      </w:r>
      <w:r>
        <w:rPr>
          <w:color w:val="000000"/>
        </w:rPr>
        <w:t>License </w:t>
      </w:r>
      <w:r>
        <w:rPr>
          <w:color w:val="000000"/>
          <w:lang w:val="ru-RU"/>
        </w:rPr>
        <w:t>с параметрами:</w:t>
      </w:r>
      <w:r>
        <w:rPr>
          <w:lang w:val="ru-RU"/>
        </w:rPr>
        <w:br/>
      </w:r>
      <w:r>
        <w:rPr>
          <w:color w:val="000000"/>
          <w:lang w:val="ru-RU"/>
        </w:rPr>
        <w:t>&lt;</w:t>
      </w:r>
      <w:r>
        <w:rPr>
          <w:color w:val="000000"/>
        </w:rPr>
        <w:t>JRE</w:t>
      </w:r>
      <w:r>
        <w:rPr>
          <w:color w:val="000000"/>
          <w:lang w:val="ru-RU"/>
        </w:rPr>
        <w:t>&gt;/</w:t>
      </w:r>
      <w:r>
        <w:rPr>
          <w:color w:val="000000"/>
        </w:rPr>
        <w:t>bin</w:t>
      </w:r>
      <w:r>
        <w:rPr>
          <w:color w:val="000000"/>
          <w:lang w:val="ru-RU"/>
        </w:rPr>
        <w:t>/</w:t>
      </w:r>
      <w:r>
        <w:rPr>
          <w:color w:val="000000"/>
        </w:rPr>
        <w:t>java</w:t>
      </w:r>
      <w:r>
        <w:rPr>
          <w:color w:val="000000"/>
          <w:lang w:val="ru-RU"/>
        </w:rPr>
        <w:t xml:space="preserve"> </w:t>
      </w:r>
      <w:r>
        <w:rPr>
          <w:color w:val="000000"/>
        </w:rPr>
        <w:t>ru</w:t>
      </w:r>
      <w:r>
        <w:rPr>
          <w:color w:val="000000"/>
          <w:lang w:val="ru-RU"/>
        </w:rPr>
        <w:t>.</w:t>
      </w:r>
      <w:r>
        <w:rPr>
          <w:color w:val="000000"/>
        </w:rPr>
        <w:t>CryptoPro</w:t>
      </w:r>
      <w:r>
        <w:rPr>
          <w:color w:val="000000"/>
          <w:lang w:val="ru-RU"/>
        </w:rPr>
        <w:t>.</w:t>
      </w:r>
      <w:r>
        <w:rPr>
          <w:color w:val="000000"/>
        </w:rPr>
        <w:t>JCP</w:t>
      </w:r>
      <w:r>
        <w:rPr>
          <w:color w:val="000000"/>
          <w:lang w:val="ru-RU"/>
        </w:rPr>
        <w:t>.</w:t>
      </w:r>
      <w:r>
        <w:rPr>
          <w:color w:val="000000"/>
        </w:rPr>
        <w:t>tools</w:t>
      </w:r>
      <w:r>
        <w:rPr>
          <w:color w:val="000000"/>
          <w:lang w:val="ru-RU"/>
        </w:rPr>
        <w:t>.</w:t>
      </w:r>
      <w:r>
        <w:rPr>
          <w:color w:val="000000"/>
        </w:rPr>
        <w:t>License</w:t>
      </w:r>
      <w:r>
        <w:rPr>
          <w:color w:val="000000"/>
          <w:lang w:val="ru-RU"/>
        </w:rPr>
        <w:t xml:space="preserve"> -</w:t>
      </w:r>
      <w:r>
        <w:rPr>
          <w:color w:val="000000"/>
        </w:rPr>
        <w:t>serial</w:t>
      </w:r>
      <w:r>
        <w:rPr>
          <w:color w:val="000000"/>
          <w:lang w:val="ru-RU"/>
        </w:rPr>
        <w:t xml:space="preserve"> "</w:t>
      </w:r>
      <w:r>
        <w:rPr>
          <w:color w:val="000000"/>
        </w:rPr>
        <w:t>serial</w:t>
      </w:r>
      <w:r>
        <w:rPr>
          <w:color w:val="000000"/>
          <w:lang w:val="ru-RU"/>
        </w:rPr>
        <w:t>_</w:t>
      </w:r>
      <w:r>
        <w:rPr>
          <w:color w:val="000000"/>
        </w:rPr>
        <w:t>number</w:t>
      </w:r>
      <w:r>
        <w:rPr>
          <w:color w:val="000000"/>
          <w:lang w:val="ru-RU"/>
        </w:rPr>
        <w:t>" -</w:t>
      </w:r>
      <w:r>
        <w:rPr>
          <w:color w:val="000000"/>
        </w:rPr>
        <w:t>company</w:t>
      </w:r>
      <w:r>
        <w:rPr>
          <w:color w:val="000000"/>
          <w:lang w:val="ru-RU"/>
        </w:rPr>
        <w:t xml:space="preserve"> "</w:t>
      </w:r>
      <w:r>
        <w:rPr>
          <w:color w:val="000000"/>
        </w:rPr>
        <w:t>company</w:t>
      </w:r>
      <w:r>
        <w:rPr>
          <w:color w:val="000000"/>
          <w:lang w:val="ru-RU"/>
        </w:rPr>
        <w:t>_</w:t>
      </w:r>
      <w:r>
        <w:rPr>
          <w:color w:val="000000"/>
        </w:rPr>
        <w:t>name</w:t>
      </w:r>
      <w:r>
        <w:rPr>
          <w:color w:val="000000"/>
          <w:lang w:val="ru-RU"/>
        </w:rPr>
        <w:t>" -</w:t>
      </w:r>
      <w:r>
        <w:rPr>
          <w:color w:val="000000"/>
        </w:rPr>
        <w:t>store</w:t>
      </w:r>
      <w:r>
        <w:rPr>
          <w:lang w:val="ru-RU"/>
        </w:rPr>
        <w:br/>
      </w:r>
      <w:r>
        <w:rPr>
          <w:color w:val="000000"/>
        </w:rPr>
        <w:t> </w:t>
      </w:r>
      <w:r>
        <w:rPr>
          <w:color w:val="000000"/>
          <w:lang w:val="ru-RU"/>
        </w:rPr>
        <w:t>или</w:t>
      </w:r>
      <w:r>
        <w:rPr>
          <w:lang w:val="ru-RU"/>
        </w:rPr>
        <w:br/>
      </w:r>
      <w:r>
        <w:rPr>
          <w:color w:val="000000"/>
        </w:rPr>
        <w:t> </w:t>
      </w:r>
      <w:r>
        <w:rPr>
          <w:color w:val="000000"/>
          <w:lang w:val="ru-RU"/>
        </w:rPr>
        <w:t>&lt;</w:t>
      </w:r>
      <w:r>
        <w:rPr>
          <w:color w:val="000000"/>
        </w:rPr>
        <w:t>JRE</w:t>
      </w:r>
      <w:r>
        <w:rPr>
          <w:color w:val="000000"/>
          <w:lang w:val="ru-RU"/>
        </w:rPr>
        <w:t>&gt;/</w:t>
      </w:r>
      <w:r>
        <w:rPr>
          <w:color w:val="000000"/>
        </w:rPr>
        <w:t>bin</w:t>
      </w:r>
      <w:r>
        <w:rPr>
          <w:color w:val="000000"/>
          <w:lang w:val="ru-RU"/>
        </w:rPr>
        <w:t>/</w:t>
      </w:r>
      <w:r>
        <w:rPr>
          <w:color w:val="000000"/>
        </w:rPr>
        <w:t>java</w:t>
      </w:r>
      <w:r>
        <w:rPr>
          <w:color w:val="000000"/>
          <w:lang w:val="ru-RU"/>
        </w:rPr>
        <w:t xml:space="preserve"> </w:t>
      </w:r>
      <w:r>
        <w:rPr>
          <w:color w:val="000000"/>
        </w:rPr>
        <w:t>ru</w:t>
      </w:r>
      <w:r>
        <w:rPr>
          <w:color w:val="000000"/>
          <w:lang w:val="ru-RU"/>
        </w:rPr>
        <w:t>.</w:t>
      </w:r>
      <w:r>
        <w:rPr>
          <w:color w:val="000000"/>
        </w:rPr>
        <w:t>CryptoPro</w:t>
      </w:r>
      <w:r>
        <w:rPr>
          <w:color w:val="000000"/>
          <w:lang w:val="ru-RU"/>
        </w:rPr>
        <w:t>.</w:t>
      </w:r>
      <w:r>
        <w:rPr>
          <w:color w:val="000000"/>
        </w:rPr>
        <w:t>JCP</w:t>
      </w:r>
      <w:r>
        <w:rPr>
          <w:color w:val="000000"/>
          <w:lang w:val="ru-RU"/>
        </w:rPr>
        <w:t>.</w:t>
      </w:r>
      <w:r>
        <w:rPr>
          <w:color w:val="000000"/>
        </w:rPr>
        <w:t>tools</w:t>
      </w:r>
      <w:r>
        <w:rPr>
          <w:color w:val="000000"/>
          <w:lang w:val="ru-RU"/>
        </w:rPr>
        <w:t>.</w:t>
      </w:r>
      <w:r>
        <w:rPr>
          <w:color w:val="000000"/>
        </w:rPr>
        <w:t>License</w:t>
      </w:r>
      <w:r>
        <w:rPr>
          <w:color w:val="000000"/>
          <w:lang w:val="ru-RU"/>
        </w:rPr>
        <w:t xml:space="preserve"> -</w:t>
      </w:r>
      <w:r>
        <w:rPr>
          <w:color w:val="000000"/>
        </w:rPr>
        <w:t>serial</w:t>
      </w:r>
      <w:r>
        <w:rPr>
          <w:color w:val="000000"/>
          <w:lang w:val="ru-RU"/>
        </w:rPr>
        <w:t xml:space="preserve"> "</w:t>
      </w:r>
      <w:r>
        <w:rPr>
          <w:color w:val="000000"/>
        </w:rPr>
        <w:t>serial</w:t>
      </w:r>
      <w:r>
        <w:rPr>
          <w:color w:val="000000"/>
          <w:lang w:val="ru-RU"/>
        </w:rPr>
        <w:t>_</w:t>
      </w:r>
      <w:r>
        <w:rPr>
          <w:color w:val="000000"/>
        </w:rPr>
        <w:t>number</w:t>
      </w:r>
      <w:r>
        <w:rPr>
          <w:color w:val="000000"/>
          <w:lang w:val="ru-RU"/>
        </w:rPr>
        <w:t>" -</w:t>
      </w:r>
      <w:r>
        <w:rPr>
          <w:color w:val="000000"/>
        </w:rPr>
        <w:t>combase</w:t>
      </w:r>
      <w:r>
        <w:rPr>
          <w:color w:val="000000"/>
          <w:lang w:val="ru-RU"/>
        </w:rPr>
        <w:t xml:space="preserve"> "</w:t>
      </w:r>
      <w:r>
        <w:rPr>
          <w:color w:val="000000"/>
        </w:rPr>
        <w:t>company</w:t>
      </w:r>
      <w:r>
        <w:rPr>
          <w:color w:val="000000"/>
          <w:lang w:val="ru-RU"/>
        </w:rPr>
        <w:t>_</w:t>
      </w:r>
      <w:r>
        <w:rPr>
          <w:color w:val="000000"/>
        </w:rPr>
        <w:t>name</w:t>
      </w:r>
      <w:r>
        <w:rPr>
          <w:color w:val="000000"/>
          <w:lang w:val="ru-RU"/>
        </w:rPr>
        <w:t>_</w:t>
      </w:r>
      <w:r>
        <w:rPr>
          <w:color w:val="000000"/>
        </w:rPr>
        <w:t>in</w:t>
      </w:r>
      <w:r>
        <w:rPr>
          <w:color w:val="000000"/>
          <w:lang w:val="ru-RU"/>
        </w:rPr>
        <w:t>_</w:t>
      </w:r>
      <w:r>
        <w:rPr>
          <w:color w:val="000000"/>
        </w:rPr>
        <w:t>base</w:t>
      </w:r>
      <w:r>
        <w:rPr>
          <w:color w:val="000000"/>
          <w:lang w:val="ru-RU"/>
        </w:rPr>
        <w:t>64" -</w:t>
      </w:r>
      <w:r>
        <w:rPr>
          <w:color w:val="000000"/>
        </w:rPr>
        <w:t>store</w:t>
      </w:r>
      <w:r>
        <w:rPr>
          <w:lang w:val="ru-RU"/>
        </w:rPr>
        <w:br/>
      </w:r>
      <w:r>
        <w:rPr>
          <w:lang w:val="ru-RU"/>
        </w:rPr>
        <w:br/>
      </w:r>
      <w:r>
        <w:rPr>
          <w:color w:val="000000"/>
          <w:lang w:val="ru-RU"/>
        </w:rPr>
        <w:t>Также можно проверить заданную лицензию без ее установки.</w:t>
      </w:r>
      <w:r>
        <w:rPr>
          <w:lang w:val="ru-RU"/>
        </w:rPr>
        <w:br/>
      </w:r>
      <w:r>
        <w:rPr>
          <w:color w:val="000000"/>
          <w:lang w:val="ru-RU"/>
        </w:rPr>
        <w:t>&lt;</w:t>
      </w:r>
      <w:r>
        <w:rPr>
          <w:color w:val="000000"/>
        </w:rPr>
        <w:t>JRE</w:t>
      </w:r>
      <w:r>
        <w:rPr>
          <w:color w:val="000000"/>
          <w:lang w:val="ru-RU"/>
        </w:rPr>
        <w:t>&gt;/</w:t>
      </w:r>
      <w:r>
        <w:rPr>
          <w:color w:val="000000"/>
        </w:rPr>
        <w:t>bin</w:t>
      </w:r>
      <w:r>
        <w:rPr>
          <w:color w:val="000000"/>
          <w:lang w:val="ru-RU"/>
        </w:rPr>
        <w:t>/</w:t>
      </w:r>
      <w:r>
        <w:rPr>
          <w:color w:val="000000"/>
        </w:rPr>
        <w:t>java</w:t>
      </w:r>
      <w:r>
        <w:rPr>
          <w:color w:val="000000"/>
          <w:lang w:val="ru-RU"/>
        </w:rPr>
        <w:t xml:space="preserve"> </w:t>
      </w:r>
      <w:r>
        <w:rPr>
          <w:color w:val="000000"/>
        </w:rPr>
        <w:t>ru</w:t>
      </w:r>
      <w:r>
        <w:rPr>
          <w:color w:val="000000"/>
          <w:lang w:val="ru-RU"/>
        </w:rPr>
        <w:t>.</w:t>
      </w:r>
      <w:r>
        <w:rPr>
          <w:color w:val="000000"/>
        </w:rPr>
        <w:t>CryptoPro</w:t>
      </w:r>
      <w:r>
        <w:rPr>
          <w:color w:val="000000"/>
          <w:lang w:val="ru-RU"/>
        </w:rPr>
        <w:t>.</w:t>
      </w:r>
      <w:r>
        <w:rPr>
          <w:color w:val="000000"/>
        </w:rPr>
        <w:t>JCP</w:t>
      </w:r>
      <w:r>
        <w:rPr>
          <w:color w:val="000000"/>
          <w:lang w:val="ru-RU"/>
        </w:rPr>
        <w:t>.</w:t>
      </w:r>
      <w:r>
        <w:rPr>
          <w:color w:val="000000"/>
        </w:rPr>
        <w:t>tools</w:t>
      </w:r>
      <w:r>
        <w:rPr>
          <w:color w:val="000000"/>
          <w:lang w:val="ru-RU"/>
        </w:rPr>
        <w:t>.</w:t>
      </w:r>
      <w:r>
        <w:rPr>
          <w:color w:val="000000"/>
        </w:rPr>
        <w:t>License</w:t>
      </w:r>
      <w:r>
        <w:rPr>
          <w:color w:val="000000"/>
          <w:lang w:val="ru-RU"/>
        </w:rPr>
        <w:t xml:space="preserve"> -</w:t>
      </w:r>
      <w:r>
        <w:rPr>
          <w:color w:val="000000"/>
        </w:rPr>
        <w:t>serial</w:t>
      </w:r>
      <w:r>
        <w:rPr>
          <w:color w:val="000000"/>
          <w:lang w:val="ru-RU"/>
        </w:rPr>
        <w:t xml:space="preserve"> "</w:t>
      </w:r>
      <w:r>
        <w:rPr>
          <w:color w:val="000000"/>
        </w:rPr>
        <w:t>serial</w:t>
      </w:r>
      <w:r>
        <w:rPr>
          <w:color w:val="000000"/>
          <w:lang w:val="ru-RU"/>
        </w:rPr>
        <w:t>_</w:t>
      </w:r>
      <w:r>
        <w:rPr>
          <w:color w:val="000000"/>
        </w:rPr>
        <w:t>number</w:t>
      </w:r>
      <w:r>
        <w:rPr>
          <w:color w:val="000000"/>
          <w:lang w:val="ru-RU"/>
        </w:rPr>
        <w:t>" -</w:t>
      </w:r>
      <w:r>
        <w:rPr>
          <w:color w:val="000000"/>
        </w:rPr>
        <w:t>company</w:t>
      </w:r>
      <w:r>
        <w:rPr>
          <w:color w:val="000000"/>
          <w:lang w:val="ru-RU"/>
        </w:rPr>
        <w:t xml:space="preserve"> "</w:t>
      </w:r>
      <w:r>
        <w:rPr>
          <w:color w:val="000000"/>
        </w:rPr>
        <w:t>company</w:t>
      </w:r>
      <w:r>
        <w:rPr>
          <w:color w:val="000000"/>
          <w:lang w:val="ru-RU"/>
        </w:rPr>
        <w:t>_</w:t>
      </w:r>
      <w:r>
        <w:rPr>
          <w:color w:val="000000"/>
        </w:rPr>
        <w:t>name</w:t>
      </w:r>
      <w:r>
        <w:rPr>
          <w:color w:val="000000"/>
          <w:lang w:val="ru-RU"/>
        </w:rPr>
        <w:t>"</w:t>
      </w:r>
      <w:r>
        <w:rPr>
          <w:lang w:val="ru-RU"/>
        </w:rPr>
        <w:br/>
      </w:r>
      <w:r>
        <w:rPr>
          <w:color w:val="000000"/>
          <w:lang w:val="ru-RU"/>
        </w:rPr>
        <w:t>или</w:t>
      </w:r>
      <w:r>
        <w:rPr>
          <w:lang w:val="ru-RU"/>
        </w:rPr>
        <w:br/>
      </w:r>
      <w:r>
        <w:rPr>
          <w:color w:val="000000"/>
        </w:rPr>
        <w:t> </w:t>
      </w:r>
      <w:r>
        <w:rPr>
          <w:color w:val="000000"/>
          <w:lang w:val="ru-RU"/>
        </w:rPr>
        <w:t>&lt;</w:t>
      </w:r>
      <w:r>
        <w:rPr>
          <w:color w:val="000000"/>
        </w:rPr>
        <w:t>JRE</w:t>
      </w:r>
      <w:r>
        <w:rPr>
          <w:color w:val="000000"/>
          <w:lang w:val="ru-RU"/>
        </w:rPr>
        <w:t>&gt;/</w:t>
      </w:r>
      <w:r>
        <w:rPr>
          <w:color w:val="000000"/>
        </w:rPr>
        <w:t>bin</w:t>
      </w:r>
      <w:r>
        <w:rPr>
          <w:color w:val="000000"/>
          <w:lang w:val="ru-RU"/>
        </w:rPr>
        <w:t>/</w:t>
      </w:r>
      <w:r>
        <w:rPr>
          <w:color w:val="000000"/>
        </w:rPr>
        <w:t>java</w:t>
      </w:r>
      <w:r>
        <w:rPr>
          <w:color w:val="000000"/>
          <w:lang w:val="ru-RU"/>
        </w:rPr>
        <w:t xml:space="preserve"> </w:t>
      </w:r>
      <w:r>
        <w:rPr>
          <w:color w:val="000000"/>
        </w:rPr>
        <w:t>ru</w:t>
      </w:r>
      <w:r>
        <w:rPr>
          <w:color w:val="000000"/>
          <w:lang w:val="ru-RU"/>
        </w:rPr>
        <w:t>.</w:t>
      </w:r>
      <w:r>
        <w:rPr>
          <w:color w:val="000000"/>
        </w:rPr>
        <w:t>CryptoPro</w:t>
      </w:r>
      <w:r>
        <w:rPr>
          <w:color w:val="000000"/>
          <w:lang w:val="ru-RU"/>
        </w:rPr>
        <w:t>.</w:t>
      </w:r>
      <w:r>
        <w:rPr>
          <w:color w:val="000000"/>
        </w:rPr>
        <w:t>JCP</w:t>
      </w:r>
      <w:r>
        <w:rPr>
          <w:color w:val="000000"/>
          <w:lang w:val="ru-RU"/>
        </w:rPr>
        <w:t>.</w:t>
      </w:r>
      <w:r>
        <w:rPr>
          <w:color w:val="000000"/>
        </w:rPr>
        <w:t>tools</w:t>
      </w:r>
      <w:r>
        <w:rPr>
          <w:color w:val="000000"/>
          <w:lang w:val="ru-RU"/>
        </w:rPr>
        <w:t>.</w:t>
      </w:r>
      <w:r>
        <w:rPr>
          <w:color w:val="000000"/>
        </w:rPr>
        <w:t>License</w:t>
      </w:r>
      <w:r>
        <w:rPr>
          <w:color w:val="000000"/>
          <w:lang w:val="ru-RU"/>
        </w:rPr>
        <w:t xml:space="preserve"> -</w:t>
      </w:r>
      <w:r>
        <w:rPr>
          <w:color w:val="000000"/>
        </w:rPr>
        <w:t>serial</w:t>
      </w:r>
      <w:r>
        <w:rPr>
          <w:color w:val="000000"/>
          <w:lang w:val="ru-RU"/>
        </w:rPr>
        <w:t xml:space="preserve"> "</w:t>
      </w:r>
      <w:r>
        <w:rPr>
          <w:color w:val="000000"/>
        </w:rPr>
        <w:t>serial</w:t>
      </w:r>
      <w:r>
        <w:rPr>
          <w:color w:val="000000"/>
          <w:lang w:val="ru-RU"/>
        </w:rPr>
        <w:t>_</w:t>
      </w:r>
      <w:r>
        <w:rPr>
          <w:color w:val="000000"/>
        </w:rPr>
        <w:t>number</w:t>
      </w:r>
      <w:r>
        <w:rPr>
          <w:color w:val="000000"/>
          <w:lang w:val="ru-RU"/>
        </w:rPr>
        <w:t>" -</w:t>
      </w:r>
      <w:r>
        <w:rPr>
          <w:color w:val="000000"/>
        </w:rPr>
        <w:t>combase</w:t>
      </w:r>
      <w:r>
        <w:rPr>
          <w:color w:val="000000"/>
          <w:lang w:val="ru-RU"/>
        </w:rPr>
        <w:t xml:space="preserve"> "</w:t>
      </w:r>
      <w:r>
        <w:rPr>
          <w:color w:val="000000"/>
        </w:rPr>
        <w:t>company</w:t>
      </w:r>
      <w:r>
        <w:rPr>
          <w:color w:val="000000"/>
          <w:lang w:val="ru-RU"/>
        </w:rPr>
        <w:t>_</w:t>
      </w:r>
      <w:r>
        <w:rPr>
          <w:color w:val="000000"/>
        </w:rPr>
        <w:t>name</w:t>
      </w:r>
      <w:r>
        <w:rPr>
          <w:color w:val="000000"/>
          <w:lang w:val="ru-RU"/>
        </w:rPr>
        <w:t>_</w:t>
      </w:r>
      <w:r>
        <w:rPr>
          <w:color w:val="000000"/>
        </w:rPr>
        <w:t>in</w:t>
      </w:r>
      <w:r>
        <w:rPr>
          <w:color w:val="000000"/>
          <w:lang w:val="ru-RU"/>
        </w:rPr>
        <w:t>_</w:t>
      </w:r>
      <w:r>
        <w:rPr>
          <w:color w:val="000000"/>
        </w:rPr>
        <w:t>base</w:t>
      </w:r>
      <w:r>
        <w:rPr>
          <w:color w:val="000000"/>
          <w:lang w:val="ru-RU"/>
        </w:rPr>
        <w:t>64"</w:t>
      </w:r>
      <w:r>
        <w:rPr>
          <w:lang w:val="ru-RU"/>
        </w:rPr>
        <w:br/>
      </w:r>
      <w:r>
        <w:rPr>
          <w:color w:val="000000"/>
          <w:lang w:val="ru-RU"/>
        </w:rPr>
        <w:t>При использовании параметра</w:t>
      </w:r>
      <w:r>
        <w:rPr>
          <w:color w:val="000000"/>
        </w:rPr>
        <w:t> </w:t>
      </w:r>
      <w:r>
        <w:rPr>
          <w:color w:val="000000"/>
          <w:lang w:val="ru-RU"/>
        </w:rPr>
        <w:t>"-</w:t>
      </w:r>
      <w:r>
        <w:rPr>
          <w:color w:val="000000"/>
        </w:rPr>
        <w:t>combase</w:t>
      </w:r>
      <w:r>
        <w:rPr>
          <w:color w:val="000000"/>
          <w:lang w:val="ru-RU"/>
        </w:rPr>
        <w:t>"</w:t>
      </w:r>
      <w:r>
        <w:rPr>
          <w:color w:val="000000"/>
        </w:rPr>
        <w:t> </w:t>
      </w:r>
      <w:r>
        <w:rPr>
          <w:color w:val="000000"/>
          <w:lang w:val="ru-RU"/>
        </w:rPr>
        <w:t xml:space="preserve">имя компании вводится в </w:t>
      </w:r>
      <w:r>
        <w:rPr>
          <w:color w:val="000000"/>
        </w:rPr>
        <w:t>base</w:t>
      </w:r>
      <w:r>
        <w:rPr>
          <w:color w:val="000000"/>
          <w:lang w:val="ru-RU"/>
        </w:rPr>
        <w:t>64 кодировке.</w:t>
      </w:r>
      <w:r>
        <w:rPr>
          <w:lang w:val="ru-RU"/>
        </w:rPr>
        <w:br/>
      </w:r>
      <w:r>
        <w:rPr>
          <w:color w:val="000000"/>
          <w:lang w:val="ru-RU"/>
        </w:rPr>
        <w:t>Вызов класса</w:t>
      </w:r>
      <w:r>
        <w:rPr>
          <w:color w:val="000000"/>
        </w:rPr>
        <w:t> ru</w:t>
      </w:r>
      <w:r>
        <w:rPr>
          <w:color w:val="000000"/>
          <w:lang w:val="ru-RU"/>
        </w:rPr>
        <w:t>.</w:t>
      </w:r>
      <w:r>
        <w:rPr>
          <w:color w:val="000000"/>
        </w:rPr>
        <w:t>CryptoPro</w:t>
      </w:r>
      <w:r>
        <w:rPr>
          <w:color w:val="000000"/>
          <w:lang w:val="ru-RU"/>
        </w:rPr>
        <w:t>.</w:t>
      </w:r>
      <w:r>
        <w:rPr>
          <w:color w:val="000000"/>
        </w:rPr>
        <w:t>JCP</w:t>
      </w:r>
      <w:r>
        <w:rPr>
          <w:color w:val="000000"/>
          <w:lang w:val="ru-RU"/>
        </w:rPr>
        <w:t>.</w:t>
      </w:r>
      <w:r>
        <w:rPr>
          <w:color w:val="000000"/>
        </w:rPr>
        <w:t>tools</w:t>
      </w:r>
      <w:r>
        <w:rPr>
          <w:color w:val="000000"/>
          <w:lang w:val="ru-RU"/>
        </w:rPr>
        <w:t>.</w:t>
      </w:r>
      <w:r>
        <w:rPr>
          <w:color w:val="000000"/>
        </w:rPr>
        <w:t>License </w:t>
      </w:r>
      <w:r>
        <w:rPr>
          <w:color w:val="000000"/>
          <w:lang w:val="ru-RU"/>
        </w:rPr>
        <w:t>без параметров проверит установленную лицензию.</w:t>
      </w:r>
      <w:r>
        <w:rPr>
          <w:lang w:val="ru-RU"/>
        </w:rPr>
        <w:br/>
      </w:r>
      <w:r>
        <w:rPr>
          <w:lang w:val="ru-RU"/>
        </w:rPr>
        <w:br/>
      </w:r>
      <w:r>
        <w:rPr>
          <w:color w:val="000000"/>
          <w:lang w:val="ru-RU"/>
        </w:rPr>
        <w:t>Дату первой установки можно узнать с помощью команды:</w:t>
      </w:r>
      <w:r>
        <w:rPr>
          <w:lang w:val="ru-RU"/>
        </w:rPr>
        <w:br/>
      </w:r>
      <w:r>
        <w:rPr>
          <w:color w:val="000000"/>
          <w:lang w:val="ru-RU"/>
        </w:rPr>
        <w:t>&lt;</w:t>
      </w:r>
      <w:r>
        <w:rPr>
          <w:color w:val="000000"/>
        </w:rPr>
        <w:t>JRE</w:t>
      </w:r>
      <w:r>
        <w:rPr>
          <w:color w:val="000000"/>
          <w:lang w:val="ru-RU"/>
        </w:rPr>
        <w:t>&gt;/</w:t>
      </w:r>
      <w:r>
        <w:rPr>
          <w:color w:val="000000"/>
        </w:rPr>
        <w:t>bin</w:t>
      </w:r>
      <w:r>
        <w:rPr>
          <w:color w:val="000000"/>
          <w:lang w:val="ru-RU"/>
        </w:rPr>
        <w:t>/</w:t>
      </w:r>
      <w:r>
        <w:rPr>
          <w:color w:val="000000"/>
        </w:rPr>
        <w:t>java</w:t>
      </w:r>
      <w:r>
        <w:rPr>
          <w:color w:val="000000"/>
          <w:lang w:val="ru-RU"/>
        </w:rPr>
        <w:t xml:space="preserve"> </w:t>
      </w:r>
      <w:r>
        <w:rPr>
          <w:color w:val="000000"/>
        </w:rPr>
        <w:t>ru</w:t>
      </w:r>
      <w:r>
        <w:rPr>
          <w:color w:val="000000"/>
          <w:lang w:val="ru-RU"/>
        </w:rPr>
        <w:t>.</w:t>
      </w:r>
      <w:r>
        <w:rPr>
          <w:color w:val="000000"/>
        </w:rPr>
        <w:t>CryptoPro</w:t>
      </w:r>
      <w:r>
        <w:rPr>
          <w:color w:val="000000"/>
          <w:lang w:val="ru-RU"/>
        </w:rPr>
        <w:t>.</w:t>
      </w:r>
      <w:r>
        <w:rPr>
          <w:color w:val="000000"/>
        </w:rPr>
        <w:t>JCP</w:t>
      </w:r>
      <w:r>
        <w:rPr>
          <w:color w:val="000000"/>
          <w:lang w:val="ru-RU"/>
        </w:rPr>
        <w:t>.</w:t>
      </w:r>
      <w:r>
        <w:rPr>
          <w:color w:val="000000"/>
        </w:rPr>
        <w:t>tools</w:t>
      </w:r>
      <w:r>
        <w:rPr>
          <w:color w:val="000000"/>
          <w:lang w:val="ru-RU"/>
        </w:rPr>
        <w:t>.</w:t>
      </w:r>
      <w:r>
        <w:rPr>
          <w:color w:val="000000"/>
        </w:rPr>
        <w:t>License</w:t>
      </w:r>
      <w:r>
        <w:rPr>
          <w:color w:val="000000"/>
          <w:lang w:val="ru-RU"/>
        </w:rPr>
        <w:t xml:space="preserve"> -</w:t>
      </w:r>
      <w:r>
        <w:rPr>
          <w:color w:val="000000"/>
        </w:rPr>
        <w:t>first</w:t>
      </w:r>
      <w:r>
        <w:rPr>
          <w:lang w:val="ru-RU"/>
        </w:rPr>
        <w:br/>
      </w:r>
      <w:r>
        <w:rPr>
          <w:color w:val="000000"/>
          <w:lang w:val="ru-RU"/>
        </w:rPr>
        <w:t>Для вывода справки:</w:t>
      </w:r>
      <w:r>
        <w:rPr>
          <w:lang w:val="ru-RU"/>
        </w:rPr>
        <w:br/>
      </w:r>
      <w:r>
        <w:rPr>
          <w:color w:val="000000"/>
          <w:lang w:val="ru-RU"/>
        </w:rPr>
        <w:t>&lt;</w:t>
      </w:r>
      <w:r>
        <w:rPr>
          <w:color w:val="000000"/>
        </w:rPr>
        <w:t>JRE</w:t>
      </w:r>
      <w:r>
        <w:rPr>
          <w:color w:val="000000"/>
          <w:lang w:val="ru-RU"/>
        </w:rPr>
        <w:t>&gt;/</w:t>
      </w:r>
      <w:r>
        <w:rPr>
          <w:color w:val="000000"/>
        </w:rPr>
        <w:t>bin</w:t>
      </w:r>
      <w:r>
        <w:rPr>
          <w:color w:val="000000"/>
          <w:lang w:val="ru-RU"/>
        </w:rPr>
        <w:t>/</w:t>
      </w:r>
      <w:r>
        <w:rPr>
          <w:color w:val="000000"/>
        </w:rPr>
        <w:t>java</w:t>
      </w:r>
      <w:r>
        <w:rPr>
          <w:color w:val="000000"/>
          <w:lang w:val="ru-RU"/>
        </w:rPr>
        <w:t xml:space="preserve"> </w:t>
      </w:r>
      <w:r>
        <w:rPr>
          <w:color w:val="000000"/>
        </w:rPr>
        <w:t>ru</w:t>
      </w:r>
      <w:r>
        <w:rPr>
          <w:color w:val="000000"/>
          <w:lang w:val="ru-RU"/>
        </w:rPr>
        <w:t>.</w:t>
      </w:r>
      <w:r>
        <w:rPr>
          <w:color w:val="000000"/>
        </w:rPr>
        <w:t>CryptoPro</w:t>
      </w:r>
      <w:r>
        <w:rPr>
          <w:color w:val="000000"/>
          <w:lang w:val="ru-RU"/>
        </w:rPr>
        <w:t>.</w:t>
      </w:r>
      <w:r>
        <w:rPr>
          <w:color w:val="000000"/>
        </w:rPr>
        <w:t>JCP</w:t>
      </w:r>
      <w:r>
        <w:rPr>
          <w:color w:val="000000"/>
          <w:lang w:val="ru-RU"/>
        </w:rPr>
        <w:t>.</w:t>
      </w:r>
      <w:r>
        <w:rPr>
          <w:color w:val="000000"/>
        </w:rPr>
        <w:t>tools</w:t>
      </w:r>
      <w:r>
        <w:rPr>
          <w:color w:val="000000"/>
          <w:lang w:val="ru-RU"/>
        </w:rPr>
        <w:t>.</w:t>
      </w:r>
      <w:r>
        <w:rPr>
          <w:color w:val="000000"/>
        </w:rPr>
        <w:t>License</w:t>
      </w:r>
      <w:r>
        <w:rPr>
          <w:color w:val="000000"/>
          <w:lang w:val="ru-RU"/>
        </w:rPr>
        <w:t xml:space="preserve"> ?</w:t>
      </w:r>
      <w:r>
        <w:rPr>
          <w:lang w:val="ru-RU"/>
        </w:rPr>
        <w:br/>
      </w:r>
      <w:r>
        <w:rPr>
          <w:lang w:val="ru-RU"/>
        </w:rPr>
        <w:br/>
      </w:r>
      <w:r>
        <w:rPr>
          <w:color w:val="000000"/>
          <w:lang w:val="ru-RU"/>
        </w:rPr>
        <w:t xml:space="preserve">Подробнее о вводе лицензии можно ознакомиться в документации к КриптоПро </w:t>
      </w:r>
      <w:r>
        <w:rPr>
          <w:color w:val="000000"/>
        </w:rPr>
        <w:t>JCP </w:t>
      </w:r>
      <w:r>
        <w:rPr>
          <w:color w:val="000000"/>
          <w:lang w:val="ru-RU"/>
        </w:rPr>
        <w:t>"Руководство администратора безопасности".</w:t>
      </w:r>
      <w:r>
        <w:rPr>
          <w:color w:val="000000"/>
        </w:rPr>
        <w:t>  </w:t>
      </w:r>
    </w:p>
    <w:p w14:paraId="4EDBBB08" w14:textId="77777777" w:rsidR="005D29D2" w:rsidRDefault="005D29D2" w:rsidP="005D29D2">
      <w:pPr>
        <w:rPr>
          <w:lang w:val="ru-RU"/>
        </w:rPr>
      </w:pPr>
      <w:r>
        <w:rPr>
          <w:color w:val="000000"/>
          <w:lang w:val="ru-RU"/>
        </w:rPr>
        <w:t xml:space="preserve">КриптоПро </w:t>
      </w:r>
      <w:r>
        <w:rPr>
          <w:color w:val="000000"/>
        </w:rPr>
        <w:t>JCP</w:t>
      </w:r>
      <w:r>
        <w:rPr>
          <w:color w:val="000000"/>
          <w:lang w:val="ru-RU"/>
        </w:rPr>
        <w:t xml:space="preserve"> должен быть установлен в ту же папку </w:t>
      </w:r>
      <w:r>
        <w:rPr>
          <w:color w:val="000000"/>
        </w:rPr>
        <w:t>JRE</w:t>
      </w:r>
      <w:r>
        <w:rPr>
          <w:color w:val="000000"/>
          <w:lang w:val="ru-RU"/>
        </w:rPr>
        <w:t xml:space="preserve">, с которой работает </w:t>
      </w:r>
      <w:r>
        <w:rPr>
          <w:color w:val="000000"/>
        </w:rPr>
        <w:t>TomEE</w:t>
      </w:r>
      <w:r>
        <w:rPr>
          <w:color w:val="000000"/>
          <w:lang w:val="ru-RU"/>
        </w:rPr>
        <w:t xml:space="preserve"> (</w:t>
      </w:r>
      <w:r>
        <w:rPr>
          <w:color w:val="000000"/>
        </w:rPr>
        <w:t>TomEE</w:t>
      </w:r>
      <w:r>
        <w:rPr>
          <w:color w:val="000000"/>
          <w:lang w:val="ru-RU"/>
        </w:rPr>
        <w:t xml:space="preserve">по умолчанию читает из системной переменной </w:t>
      </w:r>
      <w:r>
        <w:rPr>
          <w:color w:val="000000"/>
        </w:rPr>
        <w:t>JAVA</w:t>
      </w:r>
      <w:r>
        <w:rPr>
          <w:color w:val="000000"/>
          <w:lang w:val="ru-RU"/>
        </w:rPr>
        <w:t>_</w:t>
      </w:r>
      <w:r>
        <w:rPr>
          <w:color w:val="000000"/>
        </w:rPr>
        <w:t>HOME</w:t>
      </w:r>
      <w:r>
        <w:rPr>
          <w:color w:val="000000"/>
          <w:lang w:val="ru-RU"/>
        </w:rPr>
        <w:t>).</w:t>
      </w:r>
    </w:p>
    <w:p w14:paraId="5EA30BA1" w14:textId="77777777" w:rsidR="005D29D2" w:rsidRDefault="005D29D2" w:rsidP="005D29D2">
      <w:pPr>
        <w:rPr>
          <w:lang w:val="ru-RU"/>
        </w:rPr>
      </w:pPr>
      <w:r>
        <w:rPr>
          <w:color w:val="000000"/>
          <w:lang w:val="ru-RU"/>
        </w:rPr>
        <w:t>Далее региональный менеджер получает у региона ключ и регистрирует его в тестовой или рабочей среде. Это ключ нужно будет положить в директорию</w:t>
      </w:r>
      <w:r>
        <w:rPr>
          <w:color w:val="000000"/>
        </w:rPr>
        <w:t> </w:t>
      </w:r>
      <w:r>
        <w:rPr>
          <w:color w:val="000000"/>
          <w:lang w:val="ru-RU"/>
        </w:rPr>
        <w:t>/</w:t>
      </w:r>
      <w:r>
        <w:rPr>
          <w:color w:val="000000"/>
        </w:rPr>
        <w:t>var</w:t>
      </w:r>
      <w:r>
        <w:rPr>
          <w:color w:val="000000"/>
          <w:lang w:val="ru-RU"/>
        </w:rPr>
        <w:t>/</w:t>
      </w:r>
      <w:r>
        <w:rPr>
          <w:color w:val="000000"/>
        </w:rPr>
        <w:t>opt</w:t>
      </w:r>
      <w:r>
        <w:rPr>
          <w:color w:val="000000"/>
          <w:lang w:val="ru-RU"/>
        </w:rPr>
        <w:t>/</w:t>
      </w:r>
      <w:r>
        <w:rPr>
          <w:color w:val="000000"/>
        </w:rPr>
        <w:t>cprocsp</w:t>
      </w:r>
      <w:r>
        <w:rPr>
          <w:color w:val="000000"/>
          <w:lang w:val="ru-RU"/>
        </w:rPr>
        <w:t>/</w:t>
      </w:r>
      <w:r>
        <w:rPr>
          <w:color w:val="000000"/>
        </w:rPr>
        <w:t>keys</w:t>
      </w:r>
      <w:r>
        <w:rPr>
          <w:color w:val="000000"/>
          <w:lang w:val="ru-RU"/>
        </w:rPr>
        <w:t>/&lt;</w:t>
      </w:r>
      <w:r>
        <w:rPr>
          <w:color w:val="000000"/>
        </w:rPr>
        <w:t>user</w:t>
      </w:r>
      <w:r>
        <w:rPr>
          <w:color w:val="000000"/>
          <w:lang w:val="ru-RU"/>
        </w:rPr>
        <w:t>&gt;/</w:t>
      </w:r>
    </w:p>
    <w:p w14:paraId="300204A5" w14:textId="77777777" w:rsidR="005D29D2" w:rsidRDefault="005D29D2" w:rsidP="005D29D2">
      <w:pPr>
        <w:rPr>
          <w:lang w:val="ru-RU"/>
        </w:rPr>
      </w:pPr>
      <w:r>
        <w:rPr>
          <w:color w:val="000000"/>
          <w:lang w:val="ru-RU"/>
        </w:rPr>
        <w:t>&lt;</w:t>
      </w:r>
      <w:r>
        <w:rPr>
          <w:color w:val="000000"/>
        </w:rPr>
        <w:t>user</w:t>
      </w:r>
      <w:r>
        <w:rPr>
          <w:color w:val="000000"/>
          <w:lang w:val="ru-RU"/>
        </w:rPr>
        <w:t xml:space="preserve">&gt; - пользователь от которого работает </w:t>
      </w:r>
      <w:r>
        <w:rPr>
          <w:color w:val="000000"/>
        </w:rPr>
        <w:t>TomEE</w:t>
      </w:r>
    </w:p>
    <w:p w14:paraId="5878E9A8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343" w:name="scroll-bookmark-104"/>
      <w:bookmarkStart w:id="344" w:name="_Toc117155798"/>
      <w:r>
        <w:t>Установка TomEE 1.7.4</w:t>
      </w:r>
      <w:bookmarkEnd w:id="343"/>
      <w:bookmarkEnd w:id="344"/>
    </w:p>
    <w:p w14:paraId="31A8C951" w14:textId="40DF9479" w:rsidR="005D29D2" w:rsidRDefault="005D29D2" w:rsidP="005D29D2">
      <w:pPr>
        <w:rPr>
          <w:lang w:val="ru-RU"/>
        </w:rPr>
      </w:pPr>
      <w:r>
        <w:rPr>
          <w:color w:val="000000"/>
          <w:lang w:val="ru-RU"/>
        </w:rPr>
        <w:t xml:space="preserve">Скачать можно по ссылке </w:t>
      </w:r>
      <w:hyperlink r:id="rId198" w:history="1">
        <w:r>
          <w:rPr>
            <w:rStyle w:val="a5"/>
            <w:color w:val="000000"/>
          </w:rPr>
          <w:t>https</w:t>
        </w:r>
        <w:r>
          <w:rPr>
            <w:rStyle w:val="a5"/>
            <w:color w:val="000000"/>
            <w:lang w:val="ru-RU"/>
          </w:rPr>
          <w:t>://</w:t>
        </w:r>
        <w:r>
          <w:rPr>
            <w:rStyle w:val="a5"/>
            <w:color w:val="000000"/>
          </w:rPr>
          <w:t>repo</w:t>
        </w:r>
        <w:r>
          <w:rPr>
            <w:rStyle w:val="a5"/>
            <w:color w:val="000000"/>
            <w:lang w:val="ru-RU"/>
          </w:rPr>
          <w:t>.</w:t>
        </w:r>
        <w:r>
          <w:rPr>
            <w:rStyle w:val="a5"/>
            <w:color w:val="000000"/>
          </w:rPr>
          <w:t>maven</w:t>
        </w:r>
        <w:r>
          <w:rPr>
            <w:rStyle w:val="a5"/>
            <w:color w:val="000000"/>
            <w:lang w:val="ru-RU"/>
          </w:rPr>
          <w:t>.</w:t>
        </w:r>
        <w:r>
          <w:rPr>
            <w:rStyle w:val="a5"/>
            <w:color w:val="000000"/>
          </w:rPr>
          <w:t>apache</w:t>
        </w:r>
        <w:r>
          <w:rPr>
            <w:rStyle w:val="a5"/>
            <w:color w:val="000000"/>
            <w:lang w:val="ru-RU"/>
          </w:rPr>
          <w:t>.</w:t>
        </w:r>
        <w:r>
          <w:rPr>
            <w:rStyle w:val="a5"/>
            <w:color w:val="000000"/>
          </w:rPr>
          <w:t>org</w:t>
        </w:r>
        <w:r>
          <w:rPr>
            <w:rStyle w:val="a5"/>
            <w:color w:val="000000"/>
            <w:lang w:val="ru-RU"/>
          </w:rPr>
          <w:t>/</w:t>
        </w:r>
        <w:r>
          <w:rPr>
            <w:rStyle w:val="a5"/>
            <w:color w:val="000000"/>
          </w:rPr>
          <w:t>maven</w:t>
        </w:r>
        <w:r>
          <w:rPr>
            <w:rStyle w:val="a5"/>
            <w:color w:val="000000"/>
            <w:lang w:val="ru-RU"/>
          </w:rPr>
          <w:t>2/</w:t>
        </w:r>
        <w:r>
          <w:rPr>
            <w:rStyle w:val="a5"/>
            <w:color w:val="000000"/>
          </w:rPr>
          <w:t>org</w:t>
        </w:r>
        <w:r>
          <w:rPr>
            <w:rStyle w:val="a5"/>
            <w:color w:val="000000"/>
            <w:lang w:val="ru-RU"/>
          </w:rPr>
          <w:t>/</w:t>
        </w:r>
        <w:r>
          <w:rPr>
            <w:rStyle w:val="a5"/>
            <w:color w:val="000000"/>
          </w:rPr>
          <w:t>apache</w:t>
        </w:r>
        <w:r>
          <w:rPr>
            <w:rStyle w:val="a5"/>
            <w:color w:val="000000"/>
            <w:lang w:val="ru-RU"/>
          </w:rPr>
          <w:t>/</w:t>
        </w:r>
        <w:r>
          <w:rPr>
            <w:rStyle w:val="a5"/>
            <w:color w:val="000000"/>
          </w:rPr>
          <w:t>openejb</w:t>
        </w:r>
        <w:r>
          <w:rPr>
            <w:rStyle w:val="a5"/>
            <w:color w:val="000000"/>
            <w:lang w:val="ru-RU"/>
          </w:rPr>
          <w:t>/</w:t>
        </w:r>
        <w:r>
          <w:rPr>
            <w:rStyle w:val="a5"/>
            <w:color w:val="000000"/>
          </w:rPr>
          <w:t>apache</w:t>
        </w:r>
        <w:r>
          <w:rPr>
            <w:rStyle w:val="a5"/>
            <w:color w:val="000000"/>
            <w:lang w:val="ru-RU"/>
          </w:rPr>
          <w:t>-</w:t>
        </w:r>
        <w:r>
          <w:rPr>
            <w:rStyle w:val="a5"/>
            <w:color w:val="000000"/>
          </w:rPr>
          <w:t>tomee</w:t>
        </w:r>
        <w:r>
          <w:rPr>
            <w:rStyle w:val="a5"/>
            <w:color w:val="000000"/>
            <w:lang w:val="ru-RU"/>
          </w:rPr>
          <w:t>/1.7.4/</w:t>
        </w:r>
        <w:r>
          <w:rPr>
            <w:rStyle w:val="a5"/>
            <w:color w:val="000000"/>
          </w:rPr>
          <w:t>apache</w:t>
        </w:r>
        <w:r>
          <w:rPr>
            <w:rStyle w:val="a5"/>
            <w:color w:val="000000"/>
            <w:lang w:val="ru-RU"/>
          </w:rPr>
          <w:t>-</w:t>
        </w:r>
        <w:r>
          <w:rPr>
            <w:rStyle w:val="a5"/>
            <w:color w:val="000000"/>
          </w:rPr>
          <w:t>tomee</w:t>
        </w:r>
        <w:r>
          <w:rPr>
            <w:rStyle w:val="a5"/>
            <w:color w:val="000000"/>
            <w:lang w:val="ru-RU"/>
          </w:rPr>
          <w:t>-1.7.4-</w:t>
        </w:r>
        <w:r>
          <w:rPr>
            <w:rStyle w:val="a5"/>
            <w:color w:val="000000"/>
          </w:rPr>
          <w:t>plus</w:t>
        </w:r>
        <w:r>
          <w:rPr>
            <w:rStyle w:val="a5"/>
            <w:color w:val="000000"/>
            <w:lang w:val="ru-RU"/>
          </w:rPr>
          <w:t>.</w:t>
        </w:r>
        <w:r>
          <w:rPr>
            <w:rStyle w:val="a5"/>
            <w:color w:val="000000"/>
          </w:rPr>
          <w:t>tar</w:t>
        </w:r>
        <w:r>
          <w:rPr>
            <w:rStyle w:val="a5"/>
            <w:color w:val="000000"/>
            <w:lang w:val="ru-RU"/>
          </w:rPr>
          <w:t>.</w:t>
        </w:r>
        <w:r>
          <w:rPr>
            <w:rStyle w:val="a5"/>
            <w:color w:val="000000"/>
          </w:rPr>
          <w:t>gz</w:t>
        </w:r>
      </w:hyperlink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101EB749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334008D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#!/bin/bash</w:t>
            </w:r>
          </w:p>
          <w:p w14:paraId="3AA0B0F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functions"/>
                <w:rFonts w:ascii="Courier New" w:hAnsi="Courier New"/>
                <w:sz w:val="18"/>
              </w:rPr>
              <w:t>cd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/tmp</w:t>
            </w:r>
          </w:p>
          <w:p w14:paraId="41B2EEA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curl  https://repo.maven.apache.org/maven2/org/apache/openejb/apache-tomee/1.7.4/apache-tomee-1.7.4-plus.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tar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.gz -O apache-tomee-1.7.4-plus.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tar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.gz</w:t>
            </w:r>
          </w:p>
          <w:p w14:paraId="0879F8C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functions"/>
                <w:rFonts w:ascii="Courier New" w:hAnsi="Courier New"/>
                <w:sz w:val="18"/>
              </w:rPr>
              <w:t>tar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-xvf apache-tomee-1.7.4-plus.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tar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.gz</w:t>
            </w:r>
          </w:p>
          <w:p w14:paraId="4A498CA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functions"/>
                <w:rFonts w:ascii="Courier New" w:hAnsi="Courier New"/>
                <w:sz w:val="18"/>
              </w:rPr>
              <w:t>mv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./apache-tomee-plus-1.7.4/ /opt/tomee-frmo/</w:t>
            </w:r>
          </w:p>
          <w:p w14:paraId="02A6FDB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functions"/>
                <w:rFonts w:ascii="Courier New" w:hAnsi="Courier New"/>
                <w:sz w:val="18"/>
              </w:rPr>
              <w:t>useradd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-r -s /sbin/nologin tomcat</w:t>
            </w:r>
          </w:p>
          <w:p w14:paraId="5B608E7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functions"/>
                <w:rFonts w:ascii="Courier New" w:hAnsi="Courier New"/>
                <w:sz w:val="18"/>
              </w:rPr>
              <w:t>chown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-R tomcat: /opt/tomee-frmo</w:t>
            </w:r>
          </w:p>
          <w:p w14:paraId="2246CA3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functions"/>
                <w:rFonts w:ascii="Courier New" w:hAnsi="Courier New"/>
                <w:sz w:val="18"/>
              </w:rPr>
              <w:t>chmod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+x /opt/tomee-frmo/bin/*.sh</w:t>
            </w:r>
          </w:p>
          <w:p w14:paraId="10C8A66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apt update</w:t>
            </w:r>
          </w:p>
          <w:p w14:paraId="7CA4920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apt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install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openjdk-8-jdk -y</w:t>
            </w:r>
          </w:p>
          <w:p w14:paraId="508259B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3B8155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functions"/>
                <w:rFonts w:ascii="Courier New" w:hAnsi="Courier New"/>
                <w:sz w:val="18"/>
              </w:rPr>
              <w:t>cat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&lt;&lt;EOF &gt; /etc/systemd/system/tomee-frmo.service</w:t>
            </w:r>
          </w:p>
          <w:p w14:paraId="3817D1B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[Unit]</w:t>
            </w:r>
          </w:p>
          <w:p w14:paraId="04D475C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Description=Apache TomEE</w:t>
            </w:r>
          </w:p>
          <w:p w14:paraId="65B629A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After=network.target</w:t>
            </w:r>
          </w:p>
          <w:p w14:paraId="1868E2E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AD4AB3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[Service]</w:t>
            </w:r>
          </w:p>
          <w:p w14:paraId="1BB8BF1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Type=forking</w:t>
            </w:r>
          </w:p>
          <w:p w14:paraId="198776A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CDEA47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Environment=JAVA_HOME=/usr/lib/jvm/java-1.8.0-openjdk-amd64/jre</w:t>
            </w:r>
          </w:p>
          <w:p w14:paraId="0458B9A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Environment=JRE_HOME=/usr/lib/jvm/java-1.8.0-openjdk-amd64/jre</w:t>
            </w:r>
          </w:p>
          <w:p w14:paraId="5AD82EA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Environment=CATALINA_PID=/opt/tomee/temp/tomee.pid</w:t>
            </w:r>
          </w:p>
          <w:p w14:paraId="328208A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Environment=CATALINA_HOME=/opt/tomee</w:t>
            </w:r>
          </w:p>
          <w:p w14:paraId="41935FB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Environment=CATALINA_BASE=/opt/tomee</w:t>
            </w:r>
          </w:p>
          <w:p w14:paraId="4DCBAFE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Environment=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'CATALINA_OPTS=-Xms512M -Xmx1536M -server -XX:+UseParallelGC -Dfile.encoding=UTF-8'</w:t>
            </w:r>
          </w:p>
          <w:p w14:paraId="1A28AC4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ExecStart=/opt/tomee-frmo/bin/startup.sh</w:t>
            </w:r>
          </w:p>
          <w:p w14:paraId="2566EF5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ExecStop=/opt/tomee-frmo/bin/shutdown.sh</w:t>
            </w:r>
          </w:p>
          <w:p w14:paraId="78F8057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DF6768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User=tomcat</w:t>
            </w:r>
          </w:p>
          <w:p w14:paraId="532EF4A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Group=tomcat</w:t>
            </w:r>
          </w:p>
          <w:p w14:paraId="4B6BDCE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UMask=0007</w:t>
            </w:r>
          </w:p>
          <w:p w14:paraId="0406023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RestartSec=10</w:t>
            </w:r>
          </w:p>
          <w:p w14:paraId="758F438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Restart=always</w:t>
            </w:r>
          </w:p>
          <w:p w14:paraId="141E8C8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302D67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[Install]</w:t>
            </w:r>
          </w:p>
          <w:p w14:paraId="4EEA538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WantedBy=multi-user.target</w:t>
            </w:r>
          </w:p>
          <w:p w14:paraId="0E92E97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5132D0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EOF</w:t>
            </w:r>
          </w:p>
          <w:p w14:paraId="3BB36B9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D3357F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systemctl daemon-reload</w:t>
            </w:r>
          </w:p>
          <w:p w14:paraId="65C2B64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systemctl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enable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tomee-frmo.service</w:t>
            </w:r>
          </w:p>
          <w:p w14:paraId="79D8E03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systemctl start  tomee-frmo.service</w:t>
            </w:r>
          </w:p>
        </w:tc>
      </w:tr>
    </w:tbl>
    <w:p w14:paraId="056A3793" w14:textId="2413D423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79</w:t>
      </w:r>
      <w:r>
        <w:fldChar w:fldCharType="end"/>
      </w:r>
      <w:r>
        <w:t xml:space="preserve"> Tomee install Ubuntu</w:t>
      </w:r>
    </w:p>
    <w:p w14:paraId="56E2C3E3" w14:textId="77777777" w:rsidR="005D29D2" w:rsidRDefault="005D29D2" w:rsidP="005D29D2"/>
    <w:p w14:paraId="5481D23A" w14:textId="77777777" w:rsidR="005D29D2" w:rsidRDefault="005D29D2" w:rsidP="005D29D2"/>
    <w:p w14:paraId="136AD117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345" w:name="scroll-bookmark-105"/>
      <w:bookmarkStart w:id="346" w:name="_Toc117155799"/>
      <w:r>
        <w:t>Настройка ActiveMQ</w:t>
      </w:r>
      <w:bookmarkEnd w:id="345"/>
      <w:bookmarkEnd w:id="346"/>
    </w:p>
    <w:p w14:paraId="03E426EA" w14:textId="27BE0015" w:rsidR="005D29D2" w:rsidRDefault="005D29D2" w:rsidP="005D29D2">
      <w:pPr>
        <w:rPr>
          <w:lang w:val="ru-RU"/>
        </w:rPr>
      </w:pPr>
      <w:r>
        <w:rPr>
          <w:lang w:val="ru-RU"/>
        </w:rPr>
        <w:t>Скачать можно по ссылке</w:t>
      </w:r>
      <w:r>
        <w:t> </w:t>
      </w:r>
      <w:hyperlink r:id="rId199" w:history="1">
        <w:r>
          <w:rPr>
            <w:rStyle w:val="a5"/>
          </w:rPr>
          <w:t>http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www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apache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org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dyn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closer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cgi</w:t>
        </w:r>
        <w:r>
          <w:rPr>
            <w:rStyle w:val="a5"/>
            <w:lang w:val="ru-RU"/>
          </w:rPr>
          <w:t>?</w:t>
        </w:r>
        <w:r>
          <w:rPr>
            <w:rStyle w:val="a5"/>
          </w:rPr>
          <w:t>filename</w:t>
        </w:r>
        <w:r>
          <w:rPr>
            <w:rStyle w:val="a5"/>
            <w:lang w:val="ru-RU"/>
          </w:rPr>
          <w:t>=/</w:t>
        </w:r>
        <w:r>
          <w:rPr>
            <w:rStyle w:val="a5"/>
          </w:rPr>
          <w:t>activemq</w:t>
        </w:r>
        <w:r>
          <w:rPr>
            <w:rStyle w:val="a5"/>
            <w:lang w:val="ru-RU"/>
          </w:rPr>
          <w:t>/5.15.12/</w:t>
        </w:r>
        <w:r>
          <w:rPr>
            <w:rStyle w:val="a5"/>
          </w:rPr>
          <w:t>apache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activemq</w:t>
        </w:r>
        <w:r>
          <w:rPr>
            <w:rStyle w:val="a5"/>
            <w:lang w:val="ru-RU"/>
          </w:rPr>
          <w:t>-5.15.12-</w:t>
        </w:r>
        <w:r>
          <w:rPr>
            <w:rStyle w:val="a5"/>
          </w:rPr>
          <w:t>bin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tar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gz</w:t>
        </w:r>
        <w:r>
          <w:rPr>
            <w:rStyle w:val="a5"/>
            <w:lang w:val="ru-RU"/>
          </w:rPr>
          <w:t>&amp;</w:t>
        </w:r>
        <w:r>
          <w:rPr>
            <w:rStyle w:val="a5"/>
          </w:rPr>
          <w:t>action</w:t>
        </w:r>
        <w:r>
          <w:rPr>
            <w:rStyle w:val="a5"/>
            <w:lang w:val="ru-RU"/>
          </w:rPr>
          <w:t>=</w:t>
        </w:r>
        <w:r>
          <w:rPr>
            <w:rStyle w:val="a5"/>
          </w:rPr>
          <w:t>download</w:t>
        </w:r>
      </w:hyperlink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75E5F26D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2B5A46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#!/bin/bash</w:t>
            </w:r>
          </w:p>
          <w:p w14:paraId="6D7071C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functions"/>
                <w:rFonts w:ascii="Courier New" w:hAnsi="Courier New"/>
                <w:sz w:val="18"/>
              </w:rPr>
              <w:t>cd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/tmp</w:t>
            </w:r>
          </w:p>
          <w:p w14:paraId="0DCAF81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E9CD87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apt update </w:t>
            </w:r>
          </w:p>
          <w:p w14:paraId="2229DB2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apt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install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-y \</w:t>
            </w:r>
          </w:p>
          <w:p w14:paraId="3AC8187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wget    \</w:t>
            </w:r>
          </w:p>
          <w:p w14:paraId="295E7B4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openjdk-8-jdk</w:t>
            </w:r>
          </w:p>
          <w:p w14:paraId="28ABE63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</w:p>
          <w:p w14:paraId="65AB0E1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wget http://archive.apache.org/dist/activemq/5.15.12/apache-activemq-5.15.12-bin.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tar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.gz</w:t>
            </w:r>
          </w:p>
          <w:p w14:paraId="6E4860D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functions"/>
                <w:rFonts w:ascii="Courier New" w:hAnsi="Courier New"/>
                <w:sz w:val="18"/>
              </w:rPr>
              <w:t>tar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-xvf apache-activemq-5.15.12-bin.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tar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.gz</w:t>
            </w:r>
          </w:p>
          <w:p w14:paraId="69B82C2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functions"/>
                <w:rFonts w:ascii="Courier New" w:hAnsi="Courier New"/>
                <w:sz w:val="18"/>
              </w:rPr>
              <w:t>mv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/tmp/apache-activemq-5.15.12 /opt/activemq</w:t>
            </w:r>
          </w:p>
          <w:p w14:paraId="59831E1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62692E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functions"/>
                <w:rFonts w:ascii="Courier New" w:hAnsi="Courier New"/>
                <w:sz w:val="18"/>
              </w:rPr>
              <w:t>cat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&lt;&lt; EOF &gt;  /etc/systemd/system/activemq.service</w:t>
            </w:r>
          </w:p>
          <w:p w14:paraId="60DF72E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[Unit]</w:t>
            </w:r>
          </w:p>
          <w:p w14:paraId="7746E0F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Description=activemq message queue</w:t>
            </w:r>
          </w:p>
          <w:p w14:paraId="7531BC5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After=network.target</w:t>
            </w:r>
          </w:p>
          <w:p w14:paraId="101380F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[Service]</w:t>
            </w:r>
          </w:p>
          <w:p w14:paraId="57476D7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PIDFile=/opt/activemq/data/activemq.pid</w:t>
            </w:r>
          </w:p>
          <w:p w14:paraId="6A3EE04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Environment=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'ACTIVEMQ_OPTS=-Xms128M -Xmx1024M -server -XX:+UseParallelGC -Dfile.encoding=UTF-8'</w:t>
            </w:r>
          </w:p>
          <w:p w14:paraId="092F7F5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ExecStart=/opt/activemq/bin/activemq start</w:t>
            </w:r>
          </w:p>
          <w:p w14:paraId="7E348A6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ExecStop=/opt/activemq/bin/activemq stop</w:t>
            </w:r>
          </w:p>
          <w:p w14:paraId="40AFCB1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User=root</w:t>
            </w:r>
          </w:p>
          <w:p w14:paraId="3310356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Group=root</w:t>
            </w:r>
          </w:p>
          <w:p w14:paraId="0FDDCC1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[Install]</w:t>
            </w:r>
          </w:p>
          <w:p w14:paraId="4AEC85F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WantedBy=multi-user.target</w:t>
            </w:r>
          </w:p>
          <w:p w14:paraId="6EDC6A9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EOF</w:t>
            </w:r>
          </w:p>
          <w:p w14:paraId="18F1E12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2563A0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systemctl daemon-reload</w:t>
            </w:r>
          </w:p>
          <w:p w14:paraId="10FC06B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systemctl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enable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activemq.service</w:t>
            </w:r>
          </w:p>
          <w:p w14:paraId="2F9B5A5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systemctl start activemq.service</w:t>
            </w:r>
          </w:p>
        </w:tc>
      </w:tr>
    </w:tbl>
    <w:p w14:paraId="11924798" w14:textId="62071068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80</w:t>
      </w:r>
      <w:r>
        <w:fldChar w:fldCharType="end"/>
      </w:r>
      <w:r>
        <w:t xml:space="preserve"> Установка ActiveMQ на Ubuntu</w:t>
      </w:r>
    </w:p>
    <w:p w14:paraId="33D15FC5" w14:textId="77777777" w:rsidR="005D29D2" w:rsidRDefault="005D29D2" w:rsidP="005D29D2"/>
    <w:p w14:paraId="0253E256" w14:textId="77777777" w:rsidR="005D29D2" w:rsidRDefault="005D29D2" w:rsidP="005D29D2"/>
    <w:p w14:paraId="671EA195" w14:textId="77777777" w:rsidR="005D29D2" w:rsidRDefault="005D29D2" w:rsidP="006257EB">
      <w:pPr>
        <w:pStyle w:val="3"/>
        <w:numPr>
          <w:ilvl w:val="2"/>
          <w:numId w:val="36"/>
        </w:numPr>
      </w:pPr>
      <w:bookmarkStart w:id="347" w:name="_Toc56716557"/>
      <w:bookmarkStart w:id="348" w:name="_Toc117155800"/>
      <w:r>
        <w:t>Установка с помощь docker.</w:t>
      </w:r>
      <w:bookmarkStart w:id="349" w:name="scroll-bookmark-106"/>
      <w:bookmarkEnd w:id="347"/>
      <w:bookmarkEnd w:id="348"/>
      <w:r>
        <w:t> </w:t>
      </w:r>
      <w:bookmarkEnd w:id="349"/>
    </w:p>
    <w:p w14:paraId="1D29AEA5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350" w:name="scroll-bookmark-107"/>
      <w:bookmarkStart w:id="351" w:name="_Toc117155801"/>
      <w:r>
        <w:t>docker-compose.yml</w:t>
      </w:r>
      <w:bookmarkEnd w:id="350"/>
      <w:bookmarkEnd w:id="351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58B44CCD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31DAE6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version: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'2'</w:t>
            </w:r>
          </w:p>
          <w:p w14:paraId="04B99E8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services:</w:t>
            </w:r>
          </w:p>
          <w:p w14:paraId="6003A8D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activemq:</w:t>
            </w:r>
          </w:p>
          <w:p w14:paraId="0770128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image: docker.k-vrachu.ru/activemq:latest</w:t>
            </w:r>
          </w:p>
          <w:p w14:paraId="7182714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container_name: activemq</w:t>
            </w:r>
          </w:p>
          <w:p w14:paraId="34413E5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ports:</w:t>
            </w:r>
          </w:p>
          <w:p w14:paraId="4600447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"8161:8161"</w:t>
            </w:r>
          </w:p>
          <w:p w14:paraId="134FC5C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"61616:61616"</w:t>
            </w:r>
          </w:p>
          <w:p w14:paraId="766230E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frmo:</w:t>
            </w:r>
          </w:p>
          <w:p w14:paraId="2FFA620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image: docker.k-vrachu.ru/frmo:pglatest</w:t>
            </w:r>
          </w:p>
          <w:p w14:paraId="338ED62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container_name: frmo</w:t>
            </w:r>
          </w:p>
          <w:p w14:paraId="09BA271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volumes:</w:t>
            </w:r>
          </w:p>
          <w:p w14:paraId="457AEC3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/srv/hosts/FRMO/crypto.properties:/opt/tomee/webapps/FRMO/WEB-INF/classes/crypto.properties</w:t>
            </w:r>
          </w:p>
          <w:p w14:paraId="17C580D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/srv/hosts/FRMO/frmo.properties:/opt/tomee/webapps/FRMO/WEB-INF/classes/frmo.properties</w:t>
            </w:r>
          </w:p>
          <w:p w14:paraId="0EEC265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/srv/hosts/FRMO/db.xml:/opt/tomee/webapps/FRMO/WEB-INF/classes/db.xml</w:t>
            </w:r>
          </w:p>
          <w:p w14:paraId="1487FC4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/srv/hosts/FRMO/db.properties:/opt/tomee/webapps/FRMO/WEB-INF/classes/db.properties</w:t>
            </w:r>
          </w:p>
          <w:p w14:paraId="3FE6D2E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/srv/hosts/FRMO/db.postgres.xml:/opt/tomee/webapps/FRMO/WEB-INF/classes/db.postgres.xml</w:t>
            </w:r>
          </w:p>
          <w:p w14:paraId="1535422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/srv/hosts/FRMO/db.postgresql.properties:/opt/tomee/webapps/FRMO/WEB-INF/classes/db.postgresql.properties</w:t>
            </w:r>
          </w:p>
          <w:p w14:paraId="3737BD6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/srv/hosts/FRMO/context.xml:/opt/tomee/webapps/FRMO/META-INF/context.xml</w:t>
            </w:r>
          </w:p>
          <w:p w14:paraId="70697C6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/srv/hosts/FRMO/keys:/var/opt/cprocsp/keys/root</w:t>
            </w:r>
          </w:p>
          <w:p w14:paraId="19D60B1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/srv/hosts/FRMO/logs:/opt/tomee/logs</w:t>
            </w:r>
          </w:p>
          <w:p w14:paraId="4373D6C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ports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</w:p>
          <w:p w14:paraId="4E0297C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- </w:t>
            </w:r>
            <w:r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"8080:8080"</w:t>
            </w:r>
          </w:p>
          <w:p w14:paraId="5486B70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environment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</w:p>
          <w:p w14:paraId="4F28E87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#Такие параметры уже включены в конетйнер можно изменить их при необходимости</w:t>
            </w:r>
          </w:p>
          <w:p w14:paraId="6F6B751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 TZ=Asia/Yekaterinburg</w:t>
            </w:r>
          </w:p>
          <w:p w14:paraId="087825B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CATALINA_OPTS=-Xms512M -Xmx1536M -server -XX:+UseParallelGC -Dfile.encoding=UTF-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</w:t>
            </w:r>
          </w:p>
          <w:p w14:paraId="044A901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JCP_KEY_LICENSE=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</w:p>
          <w:p w14:paraId="3B87140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JCP_COMPANY_NAME=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</w:p>
          <w:p w14:paraId="48174D0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depends_on:</w:t>
            </w:r>
          </w:p>
          <w:p w14:paraId="40F3814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activemq</w:t>
            </w:r>
          </w:p>
        </w:tc>
      </w:tr>
    </w:tbl>
    <w:p w14:paraId="17F3288C" w14:textId="4D77BEC2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81</w:t>
      </w:r>
      <w:r>
        <w:fldChar w:fldCharType="end"/>
      </w:r>
      <w:r>
        <w:t xml:space="preserve"> docker-compose.yml</w:t>
      </w:r>
    </w:p>
    <w:p w14:paraId="66672EB1" w14:textId="77777777" w:rsidR="005D29D2" w:rsidRDefault="005D29D2" w:rsidP="005D29D2"/>
    <w:p w14:paraId="1F77201C" w14:textId="77777777" w:rsidR="005D29D2" w:rsidRDefault="005D29D2" w:rsidP="006257EB">
      <w:pPr>
        <w:pStyle w:val="3"/>
        <w:numPr>
          <w:ilvl w:val="2"/>
          <w:numId w:val="36"/>
        </w:numPr>
      </w:pPr>
      <w:bookmarkStart w:id="352" w:name="_Toc56716558"/>
      <w:bookmarkStart w:id="353" w:name="_Toc117155802"/>
      <w:r>
        <w:t>Установка и настройка сервиса ФРМО</w:t>
      </w:r>
      <w:bookmarkStart w:id="354" w:name="scroll-bookmark-108"/>
      <w:bookmarkEnd w:id="352"/>
      <w:bookmarkEnd w:id="353"/>
      <w:r>
        <w:t xml:space="preserve"> </w:t>
      </w:r>
      <w:bookmarkEnd w:id="354"/>
    </w:p>
    <w:p w14:paraId="3817838D" w14:textId="05DDE8BB" w:rsidR="005D29D2" w:rsidRDefault="005D29D2" w:rsidP="005D29D2">
      <w:pPr>
        <w:rPr>
          <w:lang w:val="ru-RU"/>
        </w:rPr>
      </w:pPr>
      <w:r>
        <w:rPr>
          <w:color w:val="000000"/>
          <w:lang w:val="ru-RU"/>
        </w:rPr>
        <w:t>Файлы сервиса можно получить</w:t>
      </w:r>
      <w:r>
        <w:rPr>
          <w:color w:val="000000"/>
        </w:rPr>
        <w:t> </w:t>
      </w:r>
      <w:r>
        <w:rPr>
          <w:color w:val="000000"/>
          <w:lang w:val="ru-RU"/>
        </w:rPr>
        <w:t xml:space="preserve"> по ссылке </w:t>
      </w:r>
      <w:hyperlink r:id="rId200" w:history="1">
        <w:r>
          <w:rPr>
            <w:rStyle w:val="a5"/>
            <w:color w:val="000000"/>
          </w:rPr>
          <w:t>https</w:t>
        </w:r>
        <w:r>
          <w:rPr>
            <w:rStyle w:val="a5"/>
            <w:color w:val="000000"/>
            <w:lang w:val="ru-RU"/>
          </w:rPr>
          <w:t>://</w:t>
        </w:r>
        <w:r>
          <w:rPr>
            <w:rStyle w:val="a5"/>
            <w:color w:val="000000"/>
          </w:rPr>
          <w:t>cloud</w:t>
        </w:r>
        <w:r>
          <w:rPr>
            <w:rStyle w:val="a5"/>
            <w:color w:val="000000"/>
            <w:lang w:val="ru-RU"/>
          </w:rPr>
          <w:t>.</w:t>
        </w:r>
        <w:r>
          <w:rPr>
            <w:rStyle w:val="a5"/>
            <w:color w:val="000000"/>
          </w:rPr>
          <w:t>swan</w:t>
        </w:r>
        <w:r>
          <w:rPr>
            <w:rStyle w:val="a5"/>
            <w:color w:val="000000"/>
            <w:lang w:val="ru-RU"/>
          </w:rPr>
          <w:t>-</w:t>
        </w:r>
        <w:r>
          <w:rPr>
            <w:rStyle w:val="a5"/>
            <w:color w:val="000000"/>
          </w:rPr>
          <w:t>it</w:t>
        </w:r>
        <w:r>
          <w:rPr>
            <w:rStyle w:val="a5"/>
            <w:color w:val="000000"/>
            <w:lang w:val="ru-RU"/>
          </w:rPr>
          <w:t>.</w:t>
        </w:r>
        <w:r>
          <w:rPr>
            <w:rStyle w:val="a5"/>
            <w:color w:val="000000"/>
          </w:rPr>
          <w:t>ru</w:t>
        </w:r>
        <w:r>
          <w:rPr>
            <w:rStyle w:val="a5"/>
            <w:color w:val="000000"/>
            <w:lang w:val="ru-RU"/>
          </w:rPr>
          <w:t>/</w:t>
        </w:r>
        <w:r>
          <w:rPr>
            <w:rStyle w:val="a5"/>
            <w:color w:val="000000"/>
          </w:rPr>
          <w:t>index</w:t>
        </w:r>
        <w:r>
          <w:rPr>
            <w:rStyle w:val="a5"/>
            <w:color w:val="000000"/>
            <w:lang w:val="ru-RU"/>
          </w:rPr>
          <w:t>.</w:t>
        </w:r>
        <w:r>
          <w:rPr>
            <w:rStyle w:val="a5"/>
            <w:color w:val="000000"/>
          </w:rPr>
          <w:t>php</w:t>
        </w:r>
        <w:r>
          <w:rPr>
            <w:rStyle w:val="a5"/>
            <w:color w:val="000000"/>
            <w:lang w:val="ru-RU"/>
          </w:rPr>
          <w:t>/</w:t>
        </w:r>
        <w:r>
          <w:rPr>
            <w:rStyle w:val="a5"/>
            <w:color w:val="000000"/>
          </w:rPr>
          <w:t>s</w:t>
        </w:r>
        <w:r>
          <w:rPr>
            <w:rStyle w:val="a5"/>
            <w:color w:val="000000"/>
            <w:lang w:val="ru-RU"/>
          </w:rPr>
          <w:t>/</w:t>
        </w:r>
        <w:r>
          <w:rPr>
            <w:rStyle w:val="a5"/>
            <w:color w:val="000000"/>
          </w:rPr>
          <w:t>Hd</w:t>
        </w:r>
        <w:r>
          <w:rPr>
            <w:rStyle w:val="a5"/>
            <w:color w:val="000000"/>
            <w:lang w:val="ru-RU"/>
          </w:rPr>
          <w:t>4</w:t>
        </w:r>
        <w:r>
          <w:rPr>
            <w:rStyle w:val="a5"/>
            <w:color w:val="000000"/>
          </w:rPr>
          <w:t>gRDg</w:t>
        </w:r>
        <w:r>
          <w:rPr>
            <w:rStyle w:val="a5"/>
            <w:color w:val="000000"/>
            <w:lang w:val="ru-RU"/>
          </w:rPr>
          <w:t>32</w:t>
        </w:r>
        <w:r>
          <w:rPr>
            <w:rStyle w:val="a5"/>
            <w:color w:val="000000"/>
          </w:rPr>
          <w:t>ktSmKe</w:t>
        </w:r>
      </w:hyperlink>
      <w:r>
        <w:rPr>
          <w:color w:val="000000"/>
        </w:rPr>
        <w:t> </w:t>
      </w:r>
      <w:r>
        <w:rPr>
          <w:color w:val="000000"/>
          <w:lang w:val="ru-RU"/>
        </w:rPr>
        <w:t xml:space="preserve">в папке </w:t>
      </w:r>
      <w:r>
        <w:rPr>
          <w:color w:val="000000"/>
        </w:rPr>
        <w:t>adygeya</w:t>
      </w:r>
      <w:r>
        <w:rPr>
          <w:color w:val="000000"/>
          <w:lang w:val="ru-RU"/>
        </w:rPr>
        <w:t xml:space="preserve"> будет архив </w:t>
      </w:r>
      <w:r>
        <w:rPr>
          <w:color w:val="000000"/>
        </w:rPr>
        <w:t>FRMO</w:t>
      </w:r>
      <w:r>
        <w:rPr>
          <w:color w:val="000000"/>
          <w:lang w:val="ru-RU"/>
        </w:rPr>
        <w:t>.</w:t>
      </w:r>
      <w:r>
        <w:rPr>
          <w:color w:val="000000"/>
        </w:rPr>
        <w:t>zip</w:t>
      </w:r>
    </w:p>
    <w:p w14:paraId="791E8698" w14:textId="77777777" w:rsidR="005D29D2" w:rsidRDefault="005D29D2" w:rsidP="005D29D2">
      <w:pPr>
        <w:rPr>
          <w:lang w:val="ru-RU"/>
        </w:rPr>
      </w:pPr>
      <w:r>
        <w:rPr>
          <w:color w:val="000000"/>
          <w:lang w:val="ru-RU"/>
        </w:rPr>
        <w:t xml:space="preserve">Установить под </w:t>
      </w:r>
      <w:r>
        <w:rPr>
          <w:color w:val="000000"/>
        </w:rPr>
        <w:t>TomEE</w:t>
      </w:r>
      <w:r>
        <w:rPr>
          <w:color w:val="000000"/>
          <w:lang w:val="ru-RU"/>
        </w:rPr>
        <w:t xml:space="preserve"> сервис </w:t>
      </w:r>
      <w:r>
        <w:rPr>
          <w:color w:val="000000"/>
        </w:rPr>
        <w:t>FRMO</w:t>
      </w:r>
      <w:r>
        <w:rPr>
          <w:color w:val="000000"/>
          <w:lang w:val="ru-RU"/>
        </w:rPr>
        <w:t xml:space="preserve">, для чего скопировать папку </w:t>
      </w:r>
      <w:r>
        <w:rPr>
          <w:color w:val="000000"/>
        </w:rPr>
        <w:t>FRMO</w:t>
      </w:r>
      <w:r>
        <w:rPr>
          <w:color w:val="000000"/>
          <w:lang w:val="ru-RU"/>
        </w:rPr>
        <w:t xml:space="preserve"> с файлами сервиса в папку </w:t>
      </w:r>
      <w:r>
        <w:rPr>
          <w:color w:val="000000"/>
        </w:rPr>
        <w:t>webapps</w:t>
      </w:r>
      <w:r>
        <w:rPr>
          <w:color w:val="000000"/>
          <w:lang w:val="ru-RU"/>
        </w:rPr>
        <w:t xml:space="preserve"> </w:t>
      </w:r>
      <w:r>
        <w:rPr>
          <w:color w:val="000000"/>
        </w:rPr>
        <w:t>TomEE</w:t>
      </w:r>
      <w:r>
        <w:rPr>
          <w:color w:val="000000"/>
          <w:lang w:val="ru-RU"/>
        </w:rPr>
        <w:t>.</w:t>
      </w:r>
      <w:r>
        <w:rPr>
          <w:color w:val="000000"/>
          <w:lang w:val="ru-RU"/>
        </w:rPr>
        <w:br/>
      </w:r>
    </w:p>
    <w:p w14:paraId="231E7546" w14:textId="77777777" w:rsidR="005D29D2" w:rsidRDefault="005D29D2" w:rsidP="006257EB">
      <w:pPr>
        <w:numPr>
          <w:ilvl w:val="0"/>
          <w:numId w:val="54"/>
        </w:numPr>
        <w:rPr>
          <w:lang w:val="ru-RU"/>
        </w:rPr>
      </w:pPr>
      <w:r>
        <w:rPr>
          <w:lang w:val="ru-RU"/>
        </w:rPr>
        <w:t xml:space="preserve">В файле </w:t>
      </w:r>
      <w:r>
        <w:t>frmo</w:t>
      </w:r>
      <w:r>
        <w:rPr>
          <w:lang w:val="ru-RU"/>
        </w:rPr>
        <w:t>.</w:t>
      </w:r>
      <w:r>
        <w:t>properties</w:t>
      </w:r>
      <w:r>
        <w:rPr>
          <w:lang w:val="ru-RU"/>
        </w:rPr>
        <w:t xml:space="preserve"> настраиваются следующие параметры:</w:t>
      </w:r>
    </w:p>
    <w:p w14:paraId="6285C23D" w14:textId="77777777" w:rsidR="005D29D2" w:rsidRDefault="005D29D2" w:rsidP="006257EB">
      <w:pPr>
        <w:numPr>
          <w:ilvl w:val="0"/>
          <w:numId w:val="54"/>
        </w:numPr>
        <w:rPr>
          <w:lang w:val="ru-RU"/>
        </w:rPr>
      </w:pPr>
      <w:r>
        <w:rPr>
          <w:lang w:val="ru-RU"/>
        </w:rPr>
        <w:t xml:space="preserve">Идентификатор сервиса, полученный в ИПС (Федеральной подсистеме интеграции прикладных систем): </w:t>
      </w:r>
      <w:r>
        <w:t>ips</w:t>
      </w:r>
      <w:r>
        <w:rPr>
          <w:lang w:val="ru-RU"/>
        </w:rPr>
        <w:t>.</w:t>
      </w:r>
      <w:r>
        <w:t>clientEntityId</w:t>
      </w:r>
      <w:r>
        <w:rPr>
          <w:lang w:val="ru-RU"/>
        </w:rPr>
        <w:t>=4005</w:t>
      </w:r>
      <w:r>
        <w:t>d</w:t>
      </w:r>
      <w:r>
        <w:rPr>
          <w:lang w:val="ru-RU"/>
        </w:rPr>
        <w:t>388-3</w:t>
      </w:r>
      <w:r>
        <w:t>b</w:t>
      </w:r>
      <w:r>
        <w:rPr>
          <w:lang w:val="ru-RU"/>
        </w:rPr>
        <w:t>63-4846-971</w:t>
      </w:r>
      <w:r>
        <w:t>b</w:t>
      </w:r>
      <w:r>
        <w:rPr>
          <w:lang w:val="ru-RU"/>
        </w:rPr>
        <w:t>-7</w:t>
      </w:r>
      <w:r>
        <w:t>a</w:t>
      </w:r>
      <w:r>
        <w:rPr>
          <w:lang w:val="ru-RU"/>
        </w:rPr>
        <w:t>0</w:t>
      </w:r>
      <w:r>
        <w:t>a</w:t>
      </w:r>
      <w:r>
        <w:rPr>
          <w:lang w:val="ru-RU"/>
        </w:rPr>
        <w:t>13399</w:t>
      </w:r>
      <w:r>
        <w:t>bf</w:t>
      </w:r>
      <w:r>
        <w:rPr>
          <w:lang w:val="ru-RU"/>
        </w:rPr>
        <w:t>8</w:t>
      </w:r>
    </w:p>
    <w:p w14:paraId="407986C3" w14:textId="77777777" w:rsidR="005D29D2" w:rsidRDefault="005D29D2" w:rsidP="006257EB">
      <w:pPr>
        <w:numPr>
          <w:ilvl w:val="0"/>
          <w:numId w:val="54"/>
        </w:numPr>
      </w:pPr>
      <w:r>
        <w:t>Регион, например, Пермь: region=r59</w:t>
      </w:r>
    </w:p>
    <w:p w14:paraId="1133B033" w14:textId="77777777" w:rsidR="005D29D2" w:rsidRDefault="005D29D2" w:rsidP="006257EB">
      <w:pPr>
        <w:numPr>
          <w:ilvl w:val="0"/>
          <w:numId w:val="54"/>
        </w:numPr>
        <w:rPr>
          <w:lang w:val="ru-RU"/>
        </w:rPr>
      </w:pPr>
      <w:r>
        <w:rPr>
          <w:lang w:val="ru-RU"/>
        </w:rPr>
        <w:t>Учетка для сервиса в БД Промед (</w:t>
      </w:r>
      <w:r>
        <w:t>user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): </w:t>
      </w:r>
      <w:r>
        <w:t>user</w:t>
      </w:r>
      <w:r>
        <w:rPr>
          <w:lang w:val="ru-RU"/>
        </w:rPr>
        <w:t>=1</w:t>
      </w:r>
    </w:p>
    <w:p w14:paraId="06FB4157" w14:textId="2D35EFA7" w:rsidR="005D29D2" w:rsidRDefault="005D29D2" w:rsidP="006257EB">
      <w:pPr>
        <w:numPr>
          <w:ilvl w:val="0"/>
          <w:numId w:val="54"/>
        </w:numPr>
        <w:rPr>
          <w:lang w:val="ru-RU"/>
        </w:rPr>
      </w:pPr>
      <w:r>
        <w:rPr>
          <w:lang w:val="ru-RU"/>
        </w:rPr>
        <w:t xml:space="preserve">Адрес федерального сервиса, к которому подключается сервис интеграции с ФРМО (ЕДИНЫЙ для всех регионов): </w:t>
      </w:r>
      <w:r>
        <w:t>frmo</w:t>
      </w:r>
      <w:r>
        <w:rPr>
          <w:lang w:val="ru-RU"/>
        </w:rPr>
        <w:t>.</w:t>
      </w:r>
      <w:r>
        <w:t>serviceUrl</w:t>
      </w:r>
      <w:r>
        <w:rPr>
          <w:lang w:val="ru-RU"/>
        </w:rPr>
        <w:t>=</w:t>
      </w:r>
      <w:hyperlink r:id="rId201" w:history="1">
        <w:r>
          <w:rPr>
            <w:rStyle w:val="a5"/>
          </w:rPr>
          <w:t>http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ips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test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>
          <w:rPr>
            <w:rStyle w:val="a5"/>
            <w:lang w:val="ru-RU"/>
          </w:rPr>
          <w:t>/57234</w:t>
        </w:r>
        <w:r>
          <w:rPr>
            <w:rStyle w:val="a5"/>
          </w:rPr>
          <w:t>d</w:t>
        </w:r>
        <w:r>
          <w:rPr>
            <w:rStyle w:val="a5"/>
            <w:lang w:val="ru-RU"/>
          </w:rPr>
          <w:t>87</w:t>
        </w:r>
        <w:r>
          <w:rPr>
            <w:rStyle w:val="a5"/>
          </w:rPr>
          <w:t>b</w:t>
        </w:r>
        <w:r>
          <w:rPr>
            <w:rStyle w:val="a5"/>
            <w:lang w:val="ru-RU"/>
          </w:rPr>
          <w:t>0838</w:t>
        </w:r>
      </w:hyperlink>
    </w:p>
    <w:p w14:paraId="70064B8B" w14:textId="0937A978" w:rsidR="005D29D2" w:rsidRDefault="005D29D2" w:rsidP="006257EB">
      <w:pPr>
        <w:numPr>
          <w:ilvl w:val="0"/>
          <w:numId w:val="54"/>
        </w:numPr>
        <w:rPr>
          <w:lang w:val="ru-RU"/>
        </w:rPr>
      </w:pPr>
      <w:r>
        <w:rPr>
          <w:lang w:val="ru-RU"/>
        </w:rPr>
        <w:t xml:space="preserve">Адрес регионального сервиса обратного вызова в системе ИПС: </w:t>
      </w:r>
      <w:r>
        <w:t>frmo</w:t>
      </w:r>
      <w:r>
        <w:rPr>
          <w:lang w:val="ru-RU"/>
        </w:rPr>
        <w:t>.</w:t>
      </w:r>
      <w:r>
        <w:t>callbackIpsUrl</w:t>
      </w:r>
      <w:r>
        <w:rPr>
          <w:lang w:val="ru-RU"/>
        </w:rPr>
        <w:t>=</w:t>
      </w:r>
      <w:hyperlink r:id="rId202" w:history="1">
        <w:r>
          <w:rPr>
            <w:rStyle w:val="a5"/>
          </w:rPr>
          <w:t>http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ips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test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xxxxxxxxxxx</w:t>
        </w:r>
      </w:hyperlink>
    </w:p>
    <w:p w14:paraId="3C8D0264" w14:textId="77777777" w:rsidR="005D29D2" w:rsidRDefault="005D29D2" w:rsidP="006257EB">
      <w:pPr>
        <w:numPr>
          <w:ilvl w:val="0"/>
          <w:numId w:val="54"/>
        </w:numPr>
        <w:rPr>
          <w:lang w:val="ru-RU"/>
        </w:rPr>
      </w:pPr>
      <w:r>
        <w:rPr>
          <w:lang w:val="ru-RU"/>
        </w:rPr>
        <w:t xml:space="preserve">В файле </w:t>
      </w:r>
      <w:r>
        <w:t>crypto</w:t>
      </w:r>
      <w:r>
        <w:rPr>
          <w:lang w:val="ru-RU"/>
        </w:rPr>
        <w:t>.</w:t>
      </w:r>
      <w:r>
        <w:t>properties</w:t>
      </w:r>
      <w:r>
        <w:rPr>
          <w:lang w:val="ru-RU"/>
        </w:rPr>
        <w:t xml:space="preserve"> настраиваются следующие параметры:</w:t>
      </w:r>
    </w:p>
    <w:p w14:paraId="08A18994" w14:textId="77777777" w:rsidR="005D29D2" w:rsidRDefault="005D29D2" w:rsidP="006257EB">
      <w:pPr>
        <w:numPr>
          <w:ilvl w:val="0"/>
          <w:numId w:val="54"/>
        </w:numPr>
        <w:rPr>
          <w:lang w:val="ru-RU"/>
        </w:rPr>
      </w:pPr>
      <w:r>
        <w:t>crypto</w:t>
      </w:r>
      <w:r>
        <w:rPr>
          <w:lang w:val="ru-RU"/>
        </w:rPr>
        <w:t>.</w:t>
      </w:r>
      <w:r>
        <w:t>user</w:t>
      </w:r>
      <w:r>
        <w:rPr>
          <w:lang w:val="ru-RU"/>
        </w:rPr>
        <w:t xml:space="preserve">=имя контейнера ключей в КриптоПро </w:t>
      </w:r>
      <w:r>
        <w:t>JCP</w:t>
      </w:r>
    </w:p>
    <w:p w14:paraId="38279EAD" w14:textId="77777777" w:rsidR="005D29D2" w:rsidRDefault="005D29D2" w:rsidP="006257EB">
      <w:pPr>
        <w:numPr>
          <w:ilvl w:val="0"/>
          <w:numId w:val="54"/>
        </w:numPr>
        <w:rPr>
          <w:lang w:val="ru-RU"/>
        </w:rPr>
      </w:pPr>
      <w:r>
        <w:t>crypto</w:t>
      </w:r>
      <w:r>
        <w:rPr>
          <w:lang w:val="ru-RU"/>
        </w:rPr>
        <w:t>.</w:t>
      </w:r>
      <w:r>
        <w:t>signatureUser</w:t>
      </w:r>
      <w:r>
        <w:rPr>
          <w:lang w:val="ru-RU"/>
        </w:rPr>
        <w:t xml:space="preserve">=имя контейнера ключей в КриптоПро </w:t>
      </w:r>
      <w:r>
        <w:t>JCP</w:t>
      </w:r>
    </w:p>
    <w:p w14:paraId="62FF1741" w14:textId="77777777" w:rsidR="005D29D2" w:rsidRDefault="005D29D2" w:rsidP="006257EB">
      <w:pPr>
        <w:numPr>
          <w:ilvl w:val="0"/>
          <w:numId w:val="54"/>
        </w:numPr>
        <w:rPr>
          <w:lang w:val="ru-RU"/>
        </w:rPr>
      </w:pPr>
      <w:r>
        <w:t>crypto</w:t>
      </w:r>
      <w:r>
        <w:rPr>
          <w:lang w:val="ru-RU"/>
        </w:rPr>
        <w:t>.</w:t>
      </w:r>
      <w:r>
        <w:t>password</w:t>
      </w:r>
      <w:r>
        <w:rPr>
          <w:lang w:val="ru-RU"/>
        </w:rPr>
        <w:t>=пароль к контейнеру ключей</w:t>
      </w:r>
    </w:p>
    <w:p w14:paraId="6F2C1298" w14:textId="77777777" w:rsidR="005D29D2" w:rsidRDefault="005D29D2" w:rsidP="006257EB">
      <w:pPr>
        <w:numPr>
          <w:ilvl w:val="0"/>
          <w:numId w:val="54"/>
        </w:numPr>
        <w:rPr>
          <w:lang w:val="ru-RU"/>
        </w:rPr>
      </w:pPr>
      <w:r>
        <w:rPr>
          <w:lang w:val="ru-RU"/>
        </w:rPr>
        <w:t>В файле</w:t>
      </w:r>
      <w:r>
        <w:t> </w:t>
      </w:r>
      <w:r>
        <w:rPr>
          <w:color w:val="172B4D"/>
        </w:rPr>
        <w:t>db</w:t>
      </w:r>
      <w:r>
        <w:rPr>
          <w:color w:val="172B4D"/>
          <w:lang w:val="ru-RU"/>
        </w:rPr>
        <w:t>.</w:t>
      </w:r>
      <w:r>
        <w:rPr>
          <w:color w:val="172B4D"/>
        </w:rPr>
        <w:t>postgresql</w:t>
      </w:r>
      <w:r>
        <w:rPr>
          <w:color w:val="172B4D"/>
          <w:lang w:val="ru-RU"/>
        </w:rPr>
        <w:t>.</w:t>
      </w:r>
      <w:r>
        <w:rPr>
          <w:color w:val="172B4D"/>
        </w:rPr>
        <w:t>properties</w:t>
      </w:r>
      <w:r>
        <w:rPr>
          <w:lang w:val="ru-RU"/>
        </w:rPr>
        <w:t xml:space="preserve"> настраиваются следующие параметры:</w:t>
      </w:r>
    </w:p>
    <w:p w14:paraId="08D24656" w14:textId="376D253B" w:rsidR="005D29D2" w:rsidRDefault="005D29D2" w:rsidP="006257EB">
      <w:pPr>
        <w:numPr>
          <w:ilvl w:val="0"/>
          <w:numId w:val="54"/>
        </w:numPr>
      </w:pPr>
      <w:r>
        <w:t>r59.url=jdbc:</w:t>
      </w:r>
      <w:hyperlink r:id="rId203" w:history="1">
        <w:r>
          <w:rPr>
            <w:rStyle w:val="a5"/>
          </w:rPr>
          <w:t>postgresql://192.168.36.24:5432/promedtest?stringtype=unspecified</w:t>
        </w:r>
      </w:hyperlink>
      <w:r>
        <w:t> -- подключение к БД</w:t>
      </w:r>
    </w:p>
    <w:p w14:paraId="05E10120" w14:textId="77777777" w:rsidR="005D29D2" w:rsidRDefault="005D29D2" w:rsidP="006257EB">
      <w:pPr>
        <w:numPr>
          <w:ilvl w:val="0"/>
          <w:numId w:val="54"/>
        </w:numPr>
      </w:pPr>
      <w:r>
        <w:t>r59.username = учетка к БД</w:t>
      </w:r>
    </w:p>
    <w:p w14:paraId="23F4DEBA" w14:textId="77777777" w:rsidR="005D29D2" w:rsidRDefault="005D29D2" w:rsidP="006257EB">
      <w:pPr>
        <w:numPr>
          <w:ilvl w:val="0"/>
          <w:numId w:val="54"/>
        </w:numPr>
      </w:pPr>
      <w:r>
        <w:t>r59.password = пароль учетки</w:t>
      </w:r>
    </w:p>
    <w:p w14:paraId="04113E98" w14:textId="77777777" w:rsidR="005D29D2" w:rsidRDefault="005D29D2" w:rsidP="006257EB">
      <w:pPr>
        <w:numPr>
          <w:ilvl w:val="0"/>
          <w:numId w:val="54"/>
        </w:numPr>
        <w:rPr>
          <w:lang w:val="ru-RU"/>
        </w:rPr>
      </w:pPr>
      <w:r>
        <w:rPr>
          <w:lang w:val="ru-RU"/>
        </w:rPr>
        <w:t xml:space="preserve">В файле </w:t>
      </w:r>
      <w:r>
        <w:t>db</w:t>
      </w:r>
      <w:r>
        <w:rPr>
          <w:lang w:val="ru-RU"/>
        </w:rPr>
        <w:t>.</w:t>
      </w:r>
      <w:r>
        <w:t>xml</w:t>
      </w:r>
      <w:r>
        <w:rPr>
          <w:lang w:val="ru-RU"/>
        </w:rPr>
        <w:t xml:space="preserve"> настраиваются следующие параметры:</w:t>
      </w:r>
    </w:p>
    <w:p w14:paraId="249B0977" w14:textId="77777777" w:rsidR="005D29D2" w:rsidRDefault="005D29D2" w:rsidP="006257EB">
      <w:pPr>
        <w:numPr>
          <w:ilvl w:val="0"/>
          <w:numId w:val="54"/>
        </w:numPr>
        <w:rPr>
          <w:lang w:val="ru-RU"/>
        </w:rPr>
      </w:pPr>
      <w:r>
        <w:rPr>
          <w:lang w:val="ru-RU"/>
        </w:rPr>
        <w:t>&lt;</w:t>
      </w:r>
      <w:r>
        <w:t>environments</w:t>
      </w:r>
      <w:r>
        <w:rPr>
          <w:lang w:val="ru-RU"/>
        </w:rPr>
        <w:t xml:space="preserve"> </w:t>
      </w:r>
      <w:r>
        <w:t>default</w:t>
      </w:r>
      <w:r>
        <w:rPr>
          <w:lang w:val="ru-RU"/>
        </w:rPr>
        <w:t>="</w:t>
      </w:r>
      <w:r>
        <w:t>r</w:t>
      </w:r>
      <w:r>
        <w:rPr>
          <w:lang w:val="ru-RU"/>
        </w:rPr>
        <w:t>59"&gt; -- регион, где развернут сервис</w:t>
      </w:r>
    </w:p>
    <w:p w14:paraId="6AC6CF34" w14:textId="77777777" w:rsidR="005D29D2" w:rsidRDefault="005D29D2" w:rsidP="006257EB">
      <w:pPr>
        <w:numPr>
          <w:ilvl w:val="0"/>
          <w:numId w:val="54"/>
        </w:numPr>
      </w:pPr>
      <w:r>
        <w:rPr>
          <w:lang w:val="ru-RU"/>
        </w:rPr>
        <w:t xml:space="preserve">дла каждого региона вводится секция, имена переменных соответствуют указанным в </w:t>
      </w:r>
      <w:r>
        <w:t>db</w:t>
      </w:r>
      <w:r>
        <w:rPr>
          <w:lang w:val="ru-RU"/>
        </w:rPr>
        <w:t>.</w:t>
      </w:r>
      <w:r>
        <w:t>properties</w:t>
      </w:r>
      <w:r>
        <w:rPr>
          <w:lang w:val="ru-RU"/>
        </w:rPr>
        <w:br/>
        <w:t xml:space="preserve">&lt;!-- </w:t>
      </w:r>
      <w:r>
        <w:t>Buryatia --&gt;</w:t>
      </w:r>
      <w:r>
        <w:br/>
        <w:t>&lt;environment id="r3"&gt;</w:t>
      </w:r>
      <w:r>
        <w:br/>
        <w:t>&lt;transactionManager type="JDBC" /&gt;</w:t>
      </w:r>
      <w:r>
        <w:br/>
        <w:t>&lt;dataSource type="POOLED"&gt;</w:t>
      </w:r>
      <w:r>
        <w:br/>
        <w:t>&lt;property name="driver" value="${db.driver}" /&gt;</w:t>
      </w:r>
      <w:r>
        <w:br/>
        <w:t>&lt;property name="url" value="${r3.url}" /&gt;</w:t>
      </w:r>
      <w:r>
        <w:br/>
        <w:t>&lt;property name="username" value="${r3.username}" /&gt;</w:t>
      </w:r>
      <w:r>
        <w:br/>
        <w:t>&lt;property name="password" value="${r3.password}" /&gt;</w:t>
      </w:r>
      <w:r>
        <w:br/>
        <w:t>&lt;/dataSource&gt;</w:t>
      </w:r>
      <w:r>
        <w:br/>
        <w:t>&lt;/environment&gt;</w:t>
      </w:r>
    </w:p>
    <w:p w14:paraId="6807E7D6" w14:textId="77777777" w:rsidR="005D29D2" w:rsidRDefault="005D29D2" w:rsidP="006257EB">
      <w:pPr>
        <w:numPr>
          <w:ilvl w:val="0"/>
          <w:numId w:val="54"/>
        </w:numPr>
        <w:rPr>
          <w:lang w:val="ru-RU"/>
        </w:rPr>
      </w:pPr>
      <w:r>
        <w:rPr>
          <w:lang w:val="ru-RU"/>
        </w:rPr>
        <w:t xml:space="preserve">В файле </w:t>
      </w:r>
      <w:r>
        <w:t>job</w:t>
      </w:r>
      <w:r>
        <w:rPr>
          <w:lang w:val="ru-RU"/>
        </w:rPr>
        <w:t>.</w:t>
      </w:r>
      <w:r>
        <w:t>xml</w:t>
      </w:r>
      <w:r>
        <w:rPr>
          <w:lang w:val="ru-RU"/>
        </w:rPr>
        <w:t xml:space="preserve"> настраиваются следующие параметры:</w:t>
      </w:r>
      <w:r>
        <w:rPr>
          <w:lang w:val="ru-RU"/>
        </w:rPr>
        <w:br/>
        <w:t>&lt;</w:t>
      </w:r>
      <w:r>
        <w:t>cron</w:t>
      </w:r>
      <w:r>
        <w:rPr>
          <w:lang w:val="ru-RU"/>
        </w:rPr>
        <w:t>-</w:t>
      </w:r>
      <w:r>
        <w:t>expression</w:t>
      </w:r>
      <w:r>
        <w:rPr>
          <w:lang w:val="ru-RU"/>
        </w:rPr>
        <w:t>&gt;0 0/2 * * * ?&lt;/</w:t>
      </w:r>
      <w:r>
        <w:t>cron</w:t>
      </w:r>
      <w:r>
        <w:rPr>
          <w:lang w:val="ru-RU"/>
        </w:rPr>
        <w:t>-</w:t>
      </w:r>
      <w:r>
        <w:t>expression</w:t>
      </w:r>
      <w:r>
        <w:rPr>
          <w:lang w:val="ru-RU"/>
        </w:rPr>
        <w:t>&gt; -- расписание запуска службы в крон-формате (по умолчанию каждые 2 минуты)</w:t>
      </w:r>
    </w:p>
    <w:p w14:paraId="1255F6F4" w14:textId="77777777" w:rsidR="005D29D2" w:rsidRDefault="005D29D2" w:rsidP="006257EB">
      <w:pPr>
        <w:numPr>
          <w:ilvl w:val="0"/>
          <w:numId w:val="54"/>
        </w:numPr>
        <w:rPr>
          <w:lang w:val="ru-RU"/>
        </w:rPr>
      </w:pPr>
      <w:r>
        <w:rPr>
          <w:lang w:val="ru-RU"/>
        </w:rPr>
        <w:t xml:space="preserve">В файле </w:t>
      </w:r>
      <w:r>
        <w:t>context</w:t>
      </w:r>
      <w:r>
        <w:rPr>
          <w:lang w:val="ru-RU"/>
        </w:rPr>
        <w:t>.</w:t>
      </w:r>
      <w:r>
        <w:t>xml</w:t>
      </w:r>
      <w:r>
        <w:rPr>
          <w:lang w:val="ru-RU"/>
        </w:rPr>
        <w:t xml:space="preserve"> настраиваются следующие параметры:</w:t>
      </w:r>
    </w:p>
    <w:p w14:paraId="06EFABF0" w14:textId="713A0A98" w:rsidR="005D29D2" w:rsidRDefault="005D29D2" w:rsidP="006257EB">
      <w:pPr>
        <w:numPr>
          <w:ilvl w:val="0"/>
          <w:numId w:val="54"/>
        </w:numPr>
        <w:rPr>
          <w:lang w:val="ru-RU"/>
        </w:rPr>
      </w:pPr>
      <w:r>
        <w:t>brokerURL</w:t>
      </w:r>
      <w:r>
        <w:rPr>
          <w:lang w:val="ru-RU"/>
        </w:rPr>
        <w:t>="</w:t>
      </w:r>
      <w:hyperlink r:id="rId204" w:history="1">
        <w:r>
          <w:rPr>
            <w:rStyle w:val="a5"/>
          </w:rPr>
          <w:t>tcp</w:t>
        </w:r>
        <w:r>
          <w:rPr>
            <w:rStyle w:val="a5"/>
            <w:lang w:val="ru-RU"/>
          </w:rPr>
          <w:t>://172.22.0.2:61616</w:t>
        </w:r>
      </w:hyperlink>
      <w:r>
        <w:rPr>
          <w:lang w:val="ru-RU"/>
        </w:rPr>
        <w:t xml:space="preserve"> -- урл брокера очередей </w:t>
      </w:r>
      <w:r>
        <w:t>ActiveMQ</w:t>
      </w:r>
    </w:p>
    <w:p w14:paraId="33A3B9A1" w14:textId="77777777" w:rsidR="005D29D2" w:rsidRDefault="005D29D2" w:rsidP="006257EB">
      <w:pPr>
        <w:numPr>
          <w:ilvl w:val="0"/>
          <w:numId w:val="54"/>
        </w:numPr>
        <w:rPr>
          <w:lang w:val="ru-RU"/>
        </w:rPr>
      </w:pPr>
      <w:r>
        <w:rPr>
          <w:lang w:val="ru-RU"/>
        </w:rPr>
        <w:t>&lt;</w:t>
      </w:r>
      <w:r>
        <w:t>Resource</w:t>
      </w:r>
      <w:r>
        <w:rPr>
          <w:lang w:val="ru-RU"/>
        </w:rPr>
        <w:t xml:space="preserve"> </w:t>
      </w:r>
      <w:r>
        <w:t>name</w:t>
      </w:r>
      <w:r>
        <w:rPr>
          <w:lang w:val="ru-RU"/>
        </w:rPr>
        <w:t>="</w:t>
      </w:r>
      <w:r>
        <w:t>jms</w:t>
      </w:r>
      <w:r>
        <w:rPr>
          <w:lang w:val="ru-RU"/>
        </w:rPr>
        <w:t>/</w:t>
      </w:r>
      <w:r>
        <w:t>frmo</w:t>
      </w:r>
      <w:r>
        <w:rPr>
          <w:lang w:val="ru-RU"/>
        </w:rPr>
        <w:t>.</w:t>
      </w:r>
      <w:r>
        <w:t>inqueue</w:t>
      </w:r>
      <w:r>
        <w:rPr>
          <w:lang w:val="ru-RU"/>
        </w:rPr>
        <w:t>.</w:t>
      </w:r>
      <w:r>
        <w:t>destination</w:t>
      </w:r>
      <w:r>
        <w:rPr>
          <w:lang w:val="ru-RU"/>
        </w:rPr>
        <w:t xml:space="preserve">" </w:t>
      </w:r>
      <w:r>
        <w:t>auth</w:t>
      </w:r>
      <w:r>
        <w:rPr>
          <w:lang w:val="ru-RU"/>
        </w:rPr>
        <w:t>="</w:t>
      </w:r>
      <w:r>
        <w:t>Container</w:t>
      </w:r>
      <w:r>
        <w:rPr>
          <w:lang w:val="ru-RU"/>
        </w:rPr>
        <w:t>" -- очередь сообщений для клиента ФРМО (строчку не менять)</w:t>
      </w:r>
      <w:r>
        <w:rPr>
          <w:lang w:val="ru-RU"/>
        </w:rPr>
        <w:br/>
      </w:r>
      <w:r>
        <w:t>type</w:t>
      </w:r>
      <w:r>
        <w:rPr>
          <w:lang w:val="ru-RU"/>
        </w:rPr>
        <w:t>="</w:t>
      </w:r>
      <w:r>
        <w:t>org</w:t>
      </w:r>
      <w:r>
        <w:rPr>
          <w:lang w:val="ru-RU"/>
        </w:rPr>
        <w:t>.</w:t>
      </w:r>
      <w:r>
        <w:t>apache</w:t>
      </w:r>
      <w:r>
        <w:rPr>
          <w:lang w:val="ru-RU"/>
        </w:rPr>
        <w:t>.</w:t>
      </w:r>
      <w:r>
        <w:t>activemq</w:t>
      </w:r>
      <w:r>
        <w:rPr>
          <w:lang w:val="ru-RU"/>
        </w:rPr>
        <w:t>.</w:t>
      </w:r>
      <w:r>
        <w:t>command</w:t>
      </w:r>
      <w:r>
        <w:rPr>
          <w:lang w:val="ru-RU"/>
        </w:rPr>
        <w:t>.</w:t>
      </w:r>
      <w:r>
        <w:t>ActiveMQQueue</w:t>
      </w:r>
      <w:r>
        <w:rPr>
          <w:lang w:val="ru-RU"/>
        </w:rPr>
        <w:t xml:space="preserve">" </w:t>
      </w:r>
      <w:r>
        <w:t>factory</w:t>
      </w:r>
      <w:r>
        <w:rPr>
          <w:lang w:val="ru-RU"/>
        </w:rPr>
        <w:t>="</w:t>
      </w:r>
      <w:r>
        <w:t>org</w:t>
      </w:r>
      <w:r>
        <w:rPr>
          <w:lang w:val="ru-RU"/>
        </w:rPr>
        <w:t>.</w:t>
      </w:r>
      <w:r>
        <w:t>apache</w:t>
      </w:r>
      <w:r>
        <w:rPr>
          <w:lang w:val="ru-RU"/>
        </w:rPr>
        <w:t>.</w:t>
      </w:r>
      <w:r>
        <w:t>activemq</w:t>
      </w:r>
      <w:r>
        <w:rPr>
          <w:lang w:val="ru-RU"/>
        </w:rPr>
        <w:t>.</w:t>
      </w:r>
      <w:r>
        <w:t>jndi</w:t>
      </w:r>
      <w:r>
        <w:rPr>
          <w:lang w:val="ru-RU"/>
        </w:rPr>
        <w:t>.</w:t>
      </w:r>
      <w:r>
        <w:t>JNDIReferenceFactory</w:t>
      </w:r>
      <w:r>
        <w:rPr>
          <w:lang w:val="ru-RU"/>
        </w:rPr>
        <w:t>"</w:t>
      </w:r>
      <w:r>
        <w:rPr>
          <w:lang w:val="ru-RU"/>
        </w:rPr>
        <w:br/>
      </w:r>
      <w:r>
        <w:t>physicalName</w:t>
      </w:r>
      <w:r>
        <w:rPr>
          <w:lang w:val="ru-RU"/>
        </w:rPr>
        <w:t>="</w:t>
      </w:r>
      <w:r>
        <w:t>ru</w:t>
      </w:r>
      <w:r>
        <w:rPr>
          <w:lang w:val="ru-RU"/>
        </w:rPr>
        <w:t>.</w:t>
      </w:r>
      <w:r>
        <w:t>swan</w:t>
      </w:r>
      <w:r>
        <w:rPr>
          <w:lang w:val="ru-RU"/>
        </w:rPr>
        <w:t>.</w:t>
      </w:r>
      <w:r>
        <w:t>frmo</w:t>
      </w:r>
      <w:r>
        <w:rPr>
          <w:lang w:val="ru-RU"/>
        </w:rPr>
        <w:t>.</w:t>
      </w:r>
      <w:r>
        <w:t>answers</w:t>
      </w:r>
      <w:r>
        <w:rPr>
          <w:lang w:val="ru-RU"/>
        </w:rPr>
        <w:t xml:space="preserve">" /&gt; -- имя очереди сообщений для клиента ФРМО в </w:t>
      </w:r>
      <w:r>
        <w:t>ActiveMQ</w:t>
      </w:r>
    </w:p>
    <w:p w14:paraId="2B152C1B" w14:textId="77777777" w:rsidR="005D29D2" w:rsidRDefault="005D29D2" w:rsidP="006257EB">
      <w:pPr>
        <w:numPr>
          <w:ilvl w:val="0"/>
          <w:numId w:val="54"/>
        </w:numPr>
        <w:rPr>
          <w:lang w:val="ru-RU"/>
        </w:rPr>
      </w:pPr>
      <w:r>
        <w:rPr>
          <w:lang w:val="ru-RU"/>
        </w:rPr>
        <w:t>&lt;</w:t>
      </w:r>
      <w:r>
        <w:t>Resource</w:t>
      </w:r>
      <w:r>
        <w:rPr>
          <w:lang w:val="ru-RU"/>
        </w:rPr>
        <w:t xml:space="preserve"> </w:t>
      </w:r>
      <w:r>
        <w:t>name</w:t>
      </w:r>
      <w:r>
        <w:rPr>
          <w:lang w:val="ru-RU"/>
        </w:rPr>
        <w:t>="</w:t>
      </w:r>
      <w:r>
        <w:t>jms</w:t>
      </w:r>
      <w:r>
        <w:rPr>
          <w:lang w:val="ru-RU"/>
        </w:rPr>
        <w:t>/</w:t>
      </w:r>
      <w:r>
        <w:t>frmr</w:t>
      </w:r>
      <w:r>
        <w:rPr>
          <w:lang w:val="ru-RU"/>
        </w:rPr>
        <w:t>.</w:t>
      </w:r>
      <w:r>
        <w:t>sendResponse</w:t>
      </w:r>
      <w:r>
        <w:rPr>
          <w:lang w:val="ru-RU"/>
        </w:rPr>
        <w:t>.</w:t>
      </w:r>
      <w:r>
        <w:t>destination</w:t>
      </w:r>
      <w:r>
        <w:rPr>
          <w:lang w:val="ru-RU"/>
        </w:rPr>
        <w:t xml:space="preserve">" </w:t>
      </w:r>
      <w:r>
        <w:t>auth</w:t>
      </w:r>
      <w:r>
        <w:rPr>
          <w:lang w:val="ru-RU"/>
        </w:rPr>
        <w:t>="</w:t>
      </w:r>
      <w:r>
        <w:t>Container</w:t>
      </w:r>
      <w:r>
        <w:rPr>
          <w:lang w:val="ru-RU"/>
        </w:rPr>
        <w:t>" -- очередь сообщений для клиента ФРМР (строчку не менять)</w:t>
      </w:r>
      <w:r>
        <w:rPr>
          <w:lang w:val="ru-RU"/>
        </w:rPr>
        <w:br/>
      </w:r>
      <w:r>
        <w:t>type</w:t>
      </w:r>
      <w:r>
        <w:rPr>
          <w:lang w:val="ru-RU"/>
        </w:rPr>
        <w:t>="</w:t>
      </w:r>
      <w:r>
        <w:t>org</w:t>
      </w:r>
      <w:r>
        <w:rPr>
          <w:lang w:val="ru-RU"/>
        </w:rPr>
        <w:t>.</w:t>
      </w:r>
      <w:r>
        <w:t>apache</w:t>
      </w:r>
      <w:r>
        <w:rPr>
          <w:lang w:val="ru-RU"/>
        </w:rPr>
        <w:t>.</w:t>
      </w:r>
      <w:r>
        <w:t>activemq</w:t>
      </w:r>
      <w:r>
        <w:rPr>
          <w:lang w:val="ru-RU"/>
        </w:rPr>
        <w:t>.</w:t>
      </w:r>
      <w:r>
        <w:t>command</w:t>
      </w:r>
      <w:r>
        <w:rPr>
          <w:lang w:val="ru-RU"/>
        </w:rPr>
        <w:t>.</w:t>
      </w:r>
      <w:r>
        <w:t>ActiveMQQueue</w:t>
      </w:r>
      <w:r>
        <w:rPr>
          <w:lang w:val="ru-RU"/>
        </w:rPr>
        <w:t xml:space="preserve">" </w:t>
      </w:r>
      <w:r>
        <w:t>factory</w:t>
      </w:r>
      <w:r>
        <w:rPr>
          <w:lang w:val="ru-RU"/>
        </w:rPr>
        <w:t>="</w:t>
      </w:r>
      <w:r>
        <w:t>org</w:t>
      </w:r>
      <w:r>
        <w:rPr>
          <w:lang w:val="ru-RU"/>
        </w:rPr>
        <w:t>.</w:t>
      </w:r>
      <w:r>
        <w:t>apache</w:t>
      </w:r>
      <w:r>
        <w:rPr>
          <w:lang w:val="ru-RU"/>
        </w:rPr>
        <w:t>.</w:t>
      </w:r>
      <w:r>
        <w:t>activemq</w:t>
      </w:r>
      <w:r>
        <w:rPr>
          <w:lang w:val="ru-RU"/>
        </w:rPr>
        <w:t>.</w:t>
      </w:r>
      <w:r>
        <w:t>jndi</w:t>
      </w:r>
      <w:r>
        <w:rPr>
          <w:lang w:val="ru-RU"/>
        </w:rPr>
        <w:t>.</w:t>
      </w:r>
      <w:r>
        <w:t>JNDIReferenceFactory</w:t>
      </w:r>
      <w:r>
        <w:rPr>
          <w:lang w:val="ru-RU"/>
        </w:rPr>
        <w:t>"</w:t>
      </w:r>
      <w:r>
        <w:rPr>
          <w:lang w:val="ru-RU"/>
        </w:rPr>
        <w:br/>
      </w:r>
      <w:r>
        <w:t>physicalName</w:t>
      </w:r>
      <w:r>
        <w:rPr>
          <w:lang w:val="ru-RU"/>
        </w:rPr>
        <w:t>="</w:t>
      </w:r>
      <w:r>
        <w:t>ru</w:t>
      </w:r>
      <w:r>
        <w:rPr>
          <w:lang w:val="ru-RU"/>
        </w:rPr>
        <w:t>.</w:t>
      </w:r>
      <w:r>
        <w:t>swan</w:t>
      </w:r>
      <w:r>
        <w:rPr>
          <w:lang w:val="ru-RU"/>
        </w:rPr>
        <w:t>.</w:t>
      </w:r>
      <w:r>
        <w:t>frmr</w:t>
      </w:r>
      <w:r>
        <w:rPr>
          <w:lang w:val="ru-RU"/>
        </w:rPr>
        <w:t>.</w:t>
      </w:r>
      <w:r>
        <w:t>sendResponse</w:t>
      </w:r>
      <w:r>
        <w:rPr>
          <w:lang w:val="ru-RU"/>
        </w:rPr>
        <w:t xml:space="preserve">" /&gt; -- имя очереди сообщений для клиента ФРМР в </w:t>
      </w:r>
      <w:r>
        <w:t>ActiveMQ</w:t>
      </w:r>
    </w:p>
    <w:p w14:paraId="6649E0BF" w14:textId="77777777" w:rsidR="005D29D2" w:rsidRDefault="005D29D2" w:rsidP="006257EB">
      <w:pPr>
        <w:numPr>
          <w:ilvl w:val="0"/>
          <w:numId w:val="54"/>
        </w:numPr>
        <w:rPr>
          <w:lang w:val="ru-RU"/>
        </w:rPr>
      </w:pPr>
      <w:r>
        <w:rPr>
          <w:lang w:val="ru-RU"/>
        </w:rPr>
        <w:t xml:space="preserve">При развертывании в докере приложений под </w:t>
      </w:r>
      <w:r>
        <w:t>Linux</w:t>
      </w:r>
      <w:r>
        <w:rPr>
          <w:lang w:val="ru-RU"/>
        </w:rPr>
        <w:t xml:space="preserve"> необходимо указать кодировку по умолчанию при запуске </w:t>
      </w:r>
      <w:r>
        <w:t>JVM</w:t>
      </w:r>
      <w:r>
        <w:rPr>
          <w:lang w:val="ru-RU"/>
        </w:rPr>
        <w:t>: -</w:t>
      </w:r>
      <w:r>
        <w:t>Dfile</w:t>
      </w:r>
      <w:r>
        <w:rPr>
          <w:lang w:val="ru-RU"/>
        </w:rPr>
        <w:t>.</w:t>
      </w:r>
      <w:r>
        <w:t>encoding</w:t>
      </w:r>
      <w:r>
        <w:rPr>
          <w:lang w:val="ru-RU"/>
        </w:rPr>
        <w:t>=</w:t>
      </w:r>
      <w:r>
        <w:t>UTF</w:t>
      </w:r>
      <w:r>
        <w:rPr>
          <w:lang w:val="ru-RU"/>
        </w:rPr>
        <w:t xml:space="preserve">-8. Пример: переменная среды </w:t>
      </w:r>
      <w:r>
        <w:t>CATALINA</w:t>
      </w:r>
      <w:r>
        <w:rPr>
          <w:lang w:val="ru-RU"/>
        </w:rPr>
        <w:t>_</w:t>
      </w:r>
      <w:r>
        <w:t>OPTS</w:t>
      </w:r>
      <w:r>
        <w:rPr>
          <w:lang w:val="ru-RU"/>
        </w:rPr>
        <w:t>, значение -</w:t>
      </w:r>
      <w:r>
        <w:t>Xms</w:t>
      </w:r>
      <w:r>
        <w:rPr>
          <w:lang w:val="ru-RU"/>
        </w:rPr>
        <w:t>128</w:t>
      </w:r>
      <w:r>
        <w:t>M</w:t>
      </w:r>
      <w:r>
        <w:rPr>
          <w:lang w:val="ru-RU"/>
        </w:rPr>
        <w:t xml:space="preserve"> -</w:t>
      </w:r>
      <w:r>
        <w:t>Xmx</w:t>
      </w:r>
      <w:r>
        <w:rPr>
          <w:lang w:val="ru-RU"/>
        </w:rPr>
        <w:t>1024</w:t>
      </w:r>
      <w:r>
        <w:t>M</w:t>
      </w:r>
      <w:r>
        <w:rPr>
          <w:lang w:val="ru-RU"/>
        </w:rPr>
        <w:t xml:space="preserve"> -</w:t>
      </w:r>
      <w:r>
        <w:t>server</w:t>
      </w:r>
      <w:r>
        <w:rPr>
          <w:lang w:val="ru-RU"/>
        </w:rPr>
        <w:t xml:space="preserve"> -</w:t>
      </w:r>
      <w:r>
        <w:t>XX</w:t>
      </w:r>
      <w:r>
        <w:rPr>
          <w:lang w:val="ru-RU"/>
        </w:rPr>
        <w:t>:+</w:t>
      </w:r>
      <w:r>
        <w:t>UseParallelGC</w:t>
      </w:r>
      <w:r>
        <w:rPr>
          <w:lang w:val="ru-RU"/>
        </w:rPr>
        <w:t xml:space="preserve"> -</w:t>
      </w:r>
      <w:r>
        <w:t>Dfile</w:t>
      </w:r>
      <w:r>
        <w:rPr>
          <w:lang w:val="ru-RU"/>
        </w:rPr>
        <w:t>.</w:t>
      </w:r>
      <w:r>
        <w:t>encoding</w:t>
      </w:r>
      <w:r>
        <w:rPr>
          <w:lang w:val="ru-RU"/>
        </w:rPr>
        <w:t>=</w:t>
      </w:r>
      <w:r>
        <w:t>UTF</w:t>
      </w:r>
      <w:r>
        <w:rPr>
          <w:lang w:val="ru-RU"/>
        </w:rPr>
        <w:t>-8</w:t>
      </w:r>
    </w:p>
    <w:p w14:paraId="3B3FF087" w14:textId="77777777" w:rsidR="005D29D2" w:rsidRDefault="005D29D2" w:rsidP="006257EB">
      <w:pPr>
        <w:numPr>
          <w:ilvl w:val="0"/>
          <w:numId w:val="54"/>
        </w:numPr>
        <w:rPr>
          <w:lang w:val="ru-RU"/>
        </w:rPr>
      </w:pPr>
      <w:r>
        <w:rPr>
          <w:lang w:val="ru-RU"/>
        </w:rPr>
        <w:t xml:space="preserve">Для тестового контура необходимо предоставить адрес до этого сервиса через интернет. Сделать можно через балансировщик. И передать адрес вида </w:t>
      </w:r>
      <w:r>
        <w:t>http</w:t>
      </w:r>
      <w:r>
        <w:rPr>
          <w:lang w:val="ru-RU"/>
        </w:rPr>
        <w:t>://&lt;</w:t>
      </w:r>
      <w:r>
        <w:t>ADDRESS</w:t>
      </w:r>
      <w:r>
        <w:rPr>
          <w:lang w:val="ru-RU"/>
        </w:rPr>
        <w:t>&gt;/</w:t>
      </w:r>
      <w:r>
        <w:t>FRMO</w:t>
      </w:r>
      <w:r>
        <w:rPr>
          <w:lang w:val="ru-RU"/>
        </w:rPr>
        <w:t>/</w:t>
      </w:r>
      <w:r>
        <w:t>callback</w:t>
      </w:r>
      <w:r>
        <w:rPr>
          <w:lang w:val="ru-RU"/>
        </w:rPr>
        <w:t>.</w:t>
      </w:r>
      <w:r>
        <w:t>svc</w:t>
      </w:r>
      <w:r>
        <w:rPr>
          <w:lang w:val="ru-RU"/>
        </w:rPr>
        <w:t xml:space="preserve"> менеджеру для регистрации в тестовой среде.</w:t>
      </w:r>
      <w:r>
        <w:t> </w:t>
      </w:r>
    </w:p>
    <w:p w14:paraId="1EFB4F86" w14:textId="77777777" w:rsidR="005D29D2" w:rsidRDefault="005D29D2" w:rsidP="005D29D2">
      <w:pPr>
        <w:rPr>
          <w:lang w:val="ru-RU"/>
        </w:rPr>
      </w:pPr>
      <w:r>
        <w:rPr>
          <w:color w:val="000000"/>
          <w:lang w:val="ru-RU"/>
        </w:rPr>
        <w:t xml:space="preserve">Для запуска сервиса нужно стартовать службу </w:t>
      </w:r>
      <w:r>
        <w:rPr>
          <w:color w:val="000000"/>
        </w:rPr>
        <w:t>TomEE</w:t>
      </w:r>
      <w:r>
        <w:rPr>
          <w:color w:val="000000"/>
          <w:lang w:val="ru-RU"/>
        </w:rPr>
        <w:t>.</w:t>
      </w:r>
    </w:p>
    <w:p w14:paraId="2A269169" w14:textId="77777777" w:rsidR="005D29D2" w:rsidRDefault="005D29D2" w:rsidP="006257EB">
      <w:pPr>
        <w:pStyle w:val="3"/>
        <w:numPr>
          <w:ilvl w:val="2"/>
          <w:numId w:val="36"/>
        </w:numPr>
      </w:pPr>
      <w:bookmarkStart w:id="355" w:name="_Toc56716559"/>
      <w:bookmarkStart w:id="356" w:name="scroll-bookmark-109"/>
      <w:bookmarkStart w:id="357" w:name="_Toc117155803"/>
      <w:r>
        <w:t>Описание файлов конфигурации</w:t>
      </w:r>
      <w:bookmarkEnd w:id="355"/>
      <w:bookmarkEnd w:id="356"/>
      <w:bookmarkEnd w:id="357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2EE824E9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24A538C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crypto provider settings</w:t>
            </w:r>
          </w:p>
          <w:p w14:paraId="7180A0C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org.apache.ws.security.crypto.provider=ru.swan.soap.crypto.LocalMerlin</w:t>
            </w:r>
          </w:p>
          <w:p w14:paraId="6EA5EF9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org.apache.ws.security.crypto.merlin.keystore.provider=JCP</w:t>
            </w:r>
          </w:p>
          <w:p w14:paraId="6EE5CF0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org.apache.ws.security.crypto.merlin.keystore.type=HDImageStore</w:t>
            </w:r>
          </w:p>
          <w:p w14:paraId="0143D83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2C9C6D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crypto storage account settings</w:t>
            </w:r>
          </w:p>
          <w:p w14:paraId="31DED7D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crypto.user=&lt;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KEY_NAME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D0A2F8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crypto.signatureUser=&lt;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KEY_NAME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ACD170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crypto.password=&lt;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KEY_PASS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8F961A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225068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trust settings</w:t>
            </w:r>
          </w:p>
          <w:p w14:paraId="017883B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crypto.isTrustAllCerts=true</w:t>
            </w:r>
          </w:p>
          <w:p w14:paraId="076119E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crypto.signature.algorithm=SIGNATURE_V2_ALGORITHM_2012_256</w:t>
            </w:r>
          </w:p>
          <w:p w14:paraId="332BB5B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crypto.signature.digest.algorithm=SIGNATURE_V2_DIGEST_ALGORITHM_2012_256</w:t>
            </w:r>
          </w:p>
        </w:tc>
      </w:tr>
    </w:tbl>
    <w:p w14:paraId="1ADCC98A" w14:textId="1E576F2D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82</w:t>
      </w:r>
      <w:r>
        <w:fldChar w:fldCharType="end"/>
      </w:r>
      <w:r>
        <w:t xml:space="preserve"> crypto.properties</w:t>
      </w:r>
    </w:p>
    <w:p w14:paraId="232C6885" w14:textId="77777777" w:rsidR="005D29D2" w:rsidRDefault="005D29D2" w:rsidP="005D29D2"/>
    <w:p w14:paraId="79B28D0B" w14:textId="77777777" w:rsidR="005D29D2" w:rsidRDefault="005D29D2" w:rsidP="005D29D2">
      <w:r>
        <w:rPr>
          <w:b/>
        </w:rPr>
        <w:t>crypto.user</w:t>
      </w:r>
      <w:r>
        <w:t xml:space="preserve"> - обычно совпадает с crypto.signatureUser. Это имя контейнера КриптоПро</w:t>
      </w:r>
    </w:p>
    <w:p w14:paraId="51D9D592" w14:textId="77777777" w:rsidR="005D29D2" w:rsidRDefault="005D29D2" w:rsidP="005D29D2">
      <w:r>
        <w:rPr>
          <w:b/>
        </w:rPr>
        <w:t>crypto.password</w:t>
      </w:r>
      <w:r>
        <w:t xml:space="preserve"> - Пароль контейнера КриптоПро</w:t>
      </w:r>
    </w:p>
    <w:p w14:paraId="2CE319EE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46EA87EB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1F669BC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&lt;?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xml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version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"1.0"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encoding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"UTF-8"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?&gt;</w:t>
            </w:r>
          </w:p>
          <w:p w14:paraId="3E72CC6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&lt;!DOCTYPE configuration</w:t>
            </w:r>
          </w:p>
          <w:p w14:paraId="551769B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PUBLIC "-//mybatis.org//DTD Config 3.0//EN"</w:t>
            </w:r>
          </w:p>
          <w:p w14:paraId="7E3FB8C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"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http://mybatis.org/dtd/mybatis-3-config.dtd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"&gt;</w:t>
            </w:r>
          </w:p>
          <w:p w14:paraId="6DA134B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configuration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C710D3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properties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"db.postgresql.properties"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781455E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settings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F31AE0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setting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"defaultStatementTimeout"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value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"3600"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</w:t>
            </w:r>
          </w:p>
          <w:p w14:paraId="6FEF2F3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settings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5F352E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environments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default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"r59"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22C066E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&lt;!-- Perm --&gt;</w:t>
            </w:r>
          </w:p>
          <w:p w14:paraId="4A39410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environment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id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"r59"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17F91F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transactionManager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type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"JDBC"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660F78F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dataSource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type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"POOLED"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AA0531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property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"driver"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value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"${db.driver}"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73A0EF3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property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"url"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value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"${r59.url}"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000560F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property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"username"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value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"${r59.username}"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696539F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property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"password"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value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"${r59.password}"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6B6EBEC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dataSource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29AE45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environment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B37A39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environments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008CCA7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databaseIdProvider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type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"DB_VENDOR"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43F86C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property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"PostgreSQL"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value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"postgres"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</w:t>
            </w:r>
          </w:p>
          <w:p w14:paraId="04215FF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databaseIdProvider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0F6AB75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mappers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0C0886C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mapper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"ru/swan/frmo/data/postgres/SessionMapper.xml"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3E27F77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mapper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"ru/swan/frmo/data/postgres/MOMapper.xml"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1E4C9C8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mapper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"ru/swan/frmo/data/postgres/BuildingMapper.xml"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7C1CD8F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mapper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"ru/swan/frmo/data/postgres/DepartMapper.xml"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79BCE00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mapper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"ru/swan/frmo/data/postgres/StaffMapper.xml"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 </w:t>
            </w:r>
          </w:p>
          <w:p w14:paraId="5DEBA4C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mapper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"ru/swan/frmo/data/postgres/LogServiceMapper.xml"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 </w:t>
            </w:r>
          </w:p>
          <w:p w14:paraId="341DCC6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mapper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"ru/swan/frmo/data/postgres/MediaDataMapper.xml"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 </w:t>
            </w:r>
          </w:p>
          <w:p w14:paraId="763737E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mappers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F6954E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configuration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</w:tc>
      </w:tr>
    </w:tbl>
    <w:p w14:paraId="2E6D1B16" w14:textId="08E73996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83</w:t>
      </w:r>
      <w:r>
        <w:fldChar w:fldCharType="end"/>
      </w:r>
      <w:r>
        <w:t xml:space="preserve"> db.xml</w:t>
      </w:r>
    </w:p>
    <w:p w14:paraId="2AB4F73B" w14:textId="77777777" w:rsidR="005D29D2" w:rsidRDefault="005D29D2" w:rsidP="005D29D2"/>
    <w:p w14:paraId="7B7D5CE9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В этом конфиге нужно заменит схему БД с </w:t>
      </w:r>
      <w:r>
        <w:t>r</w:t>
      </w:r>
      <w:r>
        <w:rPr>
          <w:lang w:val="ru-RU"/>
        </w:rPr>
        <w:t>59 на необходимую региональную схему.</w:t>
      </w:r>
      <w:r>
        <w:t> </w:t>
      </w:r>
    </w:p>
    <w:p w14:paraId="1362459E" w14:textId="77777777" w:rsidR="005D29D2" w:rsidRDefault="005D29D2" w:rsidP="005D29D2">
      <w:pPr>
        <w:rPr>
          <w:lang w:val="ru-RU"/>
        </w:rPr>
      </w:pPr>
    </w:p>
    <w:p w14:paraId="3C157253" w14:textId="77777777" w:rsidR="005D29D2" w:rsidRDefault="005D29D2" w:rsidP="005D29D2">
      <w:pPr>
        <w:rPr>
          <w:lang w:val="ru-RU"/>
        </w:rPr>
      </w:pP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357C72D2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1DCFAF4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db.driver=org.postgresql.Driver</w:t>
            </w:r>
          </w:p>
          <w:p w14:paraId="4383D11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r59.url=jdbc: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postgresql://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DB_HOST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&gt;:&lt;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DB_PORT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&gt;/&lt;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DB_NAME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&gt;?stringtype=unspecified</w:t>
            </w:r>
          </w:p>
          <w:p w14:paraId="32F9563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r59.username =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DB_USER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226C72C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r59.password =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DB_PASS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</w:tc>
      </w:tr>
    </w:tbl>
    <w:p w14:paraId="024DA80D" w14:textId="5050D243" w:rsidR="005D29D2" w:rsidRDefault="005D29D2" w:rsidP="005D29D2">
      <w:pPr>
        <w:pStyle w:val="a6"/>
        <w:rPr>
          <w:lang w:val="ru-RU"/>
        </w:rPr>
      </w:pPr>
      <w:r>
        <w:t>Code</w:t>
      </w:r>
      <w:r>
        <w:rPr>
          <w:lang w:val="ru-RU"/>
        </w:rPr>
        <w:t xml:space="preserve"> </w:t>
      </w:r>
      <w:r>
        <w:t>Block</w:t>
      </w:r>
      <w:r>
        <w:rPr>
          <w:lang w:val="ru-RU"/>
        </w:rPr>
        <w:t xml:space="preserve"> </w:t>
      </w:r>
      <w:r>
        <w:fldChar w:fldCharType="begin"/>
      </w:r>
      <w:r>
        <w:instrText>SEQ</w:instrText>
      </w:r>
      <w:r>
        <w:rPr>
          <w:lang w:val="ru-RU"/>
        </w:rPr>
        <w:instrText xml:space="preserve"> </w:instrText>
      </w:r>
      <w:r>
        <w:instrText>Code</w:instrText>
      </w:r>
      <w:r>
        <w:rPr>
          <w:lang w:val="ru-RU"/>
        </w:rPr>
        <w:instrText>_</w:instrText>
      </w:r>
      <w:r>
        <w:instrText>Block</w:instrText>
      </w:r>
      <w:r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="00FA5AFA">
        <w:rPr>
          <w:noProof/>
        </w:rPr>
        <w:t>84</w:t>
      </w:r>
      <w:r>
        <w:fldChar w:fldCharType="end"/>
      </w:r>
      <w:r>
        <w:rPr>
          <w:lang w:val="ru-RU"/>
        </w:rPr>
        <w:t xml:space="preserve"> </w:t>
      </w:r>
      <w:r>
        <w:t>db</w:t>
      </w:r>
      <w:r>
        <w:rPr>
          <w:lang w:val="ru-RU"/>
        </w:rPr>
        <w:t>.</w:t>
      </w:r>
      <w:r>
        <w:t>properties</w:t>
      </w:r>
    </w:p>
    <w:p w14:paraId="7834B251" w14:textId="77777777" w:rsidR="005D29D2" w:rsidRDefault="005D29D2" w:rsidP="005D29D2">
      <w:pPr>
        <w:rPr>
          <w:lang w:val="ru-RU"/>
        </w:rPr>
      </w:pPr>
    </w:p>
    <w:p w14:paraId="18A9C517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В данном конфиге описывается подключение к БД . используется основная БД </w:t>
      </w:r>
      <w:r w:rsidR="006F01E0">
        <w:rPr>
          <w:lang w:val="ru-RU"/>
        </w:rPr>
        <w:t>ЕЦП.МИС</w:t>
      </w:r>
    </w:p>
    <w:p w14:paraId="43FAD0E8" w14:textId="77777777" w:rsidR="005D29D2" w:rsidRDefault="005D29D2" w:rsidP="005D29D2">
      <w:pPr>
        <w:rPr>
          <w:lang w:val="ru-RU"/>
        </w:rPr>
      </w:pPr>
      <w:r>
        <w:rPr>
          <w:b/>
          <w:lang w:val="ru-RU"/>
        </w:rPr>
        <w:t>&lt;</w:t>
      </w:r>
      <w:r>
        <w:rPr>
          <w:b/>
        </w:rPr>
        <w:t>DB</w:t>
      </w:r>
      <w:r>
        <w:rPr>
          <w:b/>
          <w:lang w:val="ru-RU"/>
        </w:rPr>
        <w:t>_</w:t>
      </w:r>
      <w:r>
        <w:rPr>
          <w:b/>
        </w:rPr>
        <w:t>HOST</w:t>
      </w:r>
      <w:r>
        <w:rPr>
          <w:b/>
          <w:lang w:val="ru-RU"/>
        </w:rPr>
        <w:t>&gt;</w:t>
      </w:r>
      <w:r>
        <w:rPr>
          <w:lang w:val="ru-RU"/>
        </w:rPr>
        <w:t xml:space="preserve"> - </w:t>
      </w:r>
      <w:r>
        <w:t>IP</w:t>
      </w:r>
      <w:r>
        <w:rPr>
          <w:lang w:val="ru-RU"/>
        </w:rPr>
        <w:t xml:space="preserve"> адрес сервера БД</w:t>
      </w:r>
      <w:r>
        <w:rPr>
          <w:lang w:val="ru-RU"/>
        </w:rPr>
        <w:br/>
      </w:r>
      <w:r>
        <w:rPr>
          <w:b/>
          <w:lang w:val="ru-RU"/>
        </w:rPr>
        <w:t>&lt;</w:t>
      </w:r>
      <w:r>
        <w:rPr>
          <w:b/>
        </w:rPr>
        <w:t>DB</w:t>
      </w:r>
      <w:r>
        <w:rPr>
          <w:b/>
          <w:lang w:val="ru-RU"/>
        </w:rPr>
        <w:t>_</w:t>
      </w:r>
      <w:r>
        <w:rPr>
          <w:b/>
        </w:rPr>
        <w:t>PORT</w:t>
      </w:r>
      <w:r>
        <w:rPr>
          <w:b/>
          <w:lang w:val="ru-RU"/>
        </w:rPr>
        <w:t>&gt;</w:t>
      </w:r>
      <w:r>
        <w:rPr>
          <w:lang w:val="ru-RU"/>
        </w:rPr>
        <w:t xml:space="preserve"> - порт сервера БД</w:t>
      </w:r>
      <w:r>
        <w:rPr>
          <w:lang w:val="ru-RU"/>
        </w:rPr>
        <w:br/>
      </w:r>
      <w:r>
        <w:rPr>
          <w:b/>
          <w:lang w:val="ru-RU"/>
        </w:rPr>
        <w:t>&lt;</w:t>
      </w:r>
      <w:r>
        <w:rPr>
          <w:b/>
        </w:rPr>
        <w:t>DB</w:t>
      </w:r>
      <w:r>
        <w:rPr>
          <w:b/>
          <w:lang w:val="ru-RU"/>
        </w:rPr>
        <w:t>_</w:t>
      </w:r>
      <w:r>
        <w:rPr>
          <w:b/>
        </w:rPr>
        <w:t>NAME</w:t>
      </w:r>
      <w:r>
        <w:rPr>
          <w:b/>
          <w:lang w:val="ru-RU"/>
        </w:rPr>
        <w:t>&gt;</w:t>
      </w:r>
      <w:r>
        <w:rPr>
          <w:lang w:val="ru-RU"/>
        </w:rPr>
        <w:t xml:space="preserve"> - имя базы даных</w:t>
      </w:r>
      <w:r>
        <w:rPr>
          <w:lang w:val="ru-RU"/>
        </w:rPr>
        <w:br/>
      </w:r>
      <w:r>
        <w:rPr>
          <w:b/>
          <w:lang w:val="ru-RU"/>
        </w:rPr>
        <w:t>&lt;</w:t>
      </w:r>
      <w:r>
        <w:rPr>
          <w:b/>
        </w:rPr>
        <w:t>DB</w:t>
      </w:r>
      <w:r>
        <w:rPr>
          <w:b/>
          <w:lang w:val="ru-RU"/>
        </w:rPr>
        <w:t>_</w:t>
      </w:r>
      <w:r>
        <w:rPr>
          <w:b/>
        </w:rPr>
        <w:t>USER</w:t>
      </w:r>
      <w:r>
        <w:rPr>
          <w:b/>
          <w:lang w:val="ru-RU"/>
        </w:rPr>
        <w:t>&gt;</w:t>
      </w:r>
      <w:r>
        <w:rPr>
          <w:lang w:val="ru-RU"/>
        </w:rPr>
        <w:t xml:space="preserve"> - имя пользователя для авторизации в БД</w:t>
      </w:r>
      <w:r>
        <w:rPr>
          <w:lang w:val="ru-RU"/>
        </w:rPr>
        <w:br/>
      </w:r>
      <w:r>
        <w:rPr>
          <w:b/>
          <w:lang w:val="ru-RU"/>
        </w:rPr>
        <w:t>&lt;</w:t>
      </w:r>
      <w:r>
        <w:rPr>
          <w:b/>
        </w:rPr>
        <w:t>DB</w:t>
      </w:r>
      <w:r>
        <w:rPr>
          <w:b/>
          <w:lang w:val="ru-RU"/>
        </w:rPr>
        <w:t>_</w:t>
      </w:r>
      <w:r>
        <w:rPr>
          <w:b/>
        </w:rPr>
        <w:t>PASS</w:t>
      </w:r>
      <w:r>
        <w:rPr>
          <w:b/>
          <w:lang w:val="ru-RU"/>
        </w:rPr>
        <w:t>&gt;</w:t>
      </w:r>
      <w:r>
        <w:rPr>
          <w:lang w:val="ru-RU"/>
        </w:rPr>
        <w:t xml:space="preserve"> - пароль для авторизации в БД</w:t>
      </w:r>
      <w:r>
        <w:t> </w:t>
      </w:r>
    </w:p>
    <w:p w14:paraId="082D2E0D" w14:textId="77777777" w:rsidR="005D29D2" w:rsidRDefault="005D29D2" w:rsidP="005D29D2">
      <w:pPr>
        <w:rPr>
          <w:lang w:val="ru-RU"/>
        </w:rPr>
      </w:pP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2F4EAB8A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84C4D1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&lt;?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xml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version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"1.0"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encoding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"UTF-8"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?&gt;</w:t>
            </w:r>
          </w:p>
          <w:p w14:paraId="32353C5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&lt;!DOCTYPE configuration</w:t>
            </w:r>
          </w:p>
          <w:p w14:paraId="3F580A0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PUBLIC "-//mybatis.org//DTD Config 3.0//EN"</w:t>
            </w:r>
          </w:p>
          <w:p w14:paraId="2F8497A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"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http://mybatis.org/dtd/mybatis-3-config.dtd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"&gt;</w:t>
            </w:r>
          </w:p>
          <w:p w14:paraId="0CBA28C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configuration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CBBF91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properties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"db.postgresql.properties"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3250DA0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settings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62C9081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setting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"defaultStatementTimeout"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value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"3600"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</w:t>
            </w:r>
          </w:p>
          <w:p w14:paraId="5549755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settings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E27498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environments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default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"r59"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43D498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&lt;!-- Perm --&gt;</w:t>
            </w:r>
          </w:p>
          <w:p w14:paraId="7E3A15B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environment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id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"r59"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55FA8E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transactionManager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type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"JDBC"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11DF925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dataSource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type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"POOLED"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8FDE71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property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"driver"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value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"${db.driver}"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4F96AB1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property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"url"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value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"${r59.url}"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622DFCA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property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"username"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value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"${r59.username}"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19434D9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property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"password"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value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"${r59.password}"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4604846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dataSource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658487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environment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3E20B3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environments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1D66B4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databaseIdProvider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type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"DB_VENDOR"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9DEFC6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property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"PostgreSQL"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value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"postgres"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</w:t>
            </w:r>
          </w:p>
          <w:p w14:paraId="5A84F0C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databaseIdProvider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916C0F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mappers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8F58B1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mapper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"ru/swan/frmo/data/postgres/SessionMapper.xml"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3EE4BBA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mapper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"ru/swan/frmo/data/postgres/MOMapper.xml"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67FFE38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mapper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"ru/swan/frmo/data/postgres/BuildingMapper.xml"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5EC7FD5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mapper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"ru/swan/frmo/data/postgres/DepartMapper.xml"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394FE4C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mapper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"ru/swan/frmo/data/postgres/StaffMapper.xml"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 </w:t>
            </w:r>
          </w:p>
          <w:p w14:paraId="49077F4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mapper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"ru/swan/frmo/data/postgres/LogServiceMapper.xml"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 </w:t>
            </w:r>
          </w:p>
          <w:p w14:paraId="3FAAA55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mapper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"ru/swan/frmo/data/postgres/MediaDataMapper.xml"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 </w:t>
            </w:r>
          </w:p>
          <w:p w14:paraId="1096506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mappers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196552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configuration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</w:tc>
      </w:tr>
    </w:tbl>
    <w:p w14:paraId="7817A146" w14:textId="2772E040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85</w:t>
      </w:r>
      <w:r>
        <w:fldChar w:fldCharType="end"/>
      </w:r>
      <w:r>
        <w:t xml:space="preserve"> db.poetgres.xml</w:t>
      </w:r>
    </w:p>
    <w:p w14:paraId="3D92F9F5" w14:textId="77777777" w:rsidR="005D29D2" w:rsidRDefault="005D29D2" w:rsidP="005D29D2"/>
    <w:p w14:paraId="4A8C0BD6" w14:textId="77777777" w:rsidR="005D29D2" w:rsidRDefault="005D29D2" w:rsidP="005D29D2">
      <w:pPr>
        <w:rPr>
          <w:lang w:val="ru-RU"/>
        </w:rPr>
      </w:pPr>
      <w:r>
        <w:rPr>
          <w:color w:val="000000"/>
          <w:lang w:val="ru-RU"/>
        </w:rPr>
        <w:t xml:space="preserve">В этом конфиге нужно заменит схему БД с </w:t>
      </w:r>
      <w:r>
        <w:rPr>
          <w:color w:val="000000"/>
        </w:rPr>
        <w:t>r</w:t>
      </w:r>
      <w:r>
        <w:rPr>
          <w:color w:val="000000"/>
          <w:lang w:val="ru-RU"/>
        </w:rPr>
        <w:t>59 на необходимую региональную схему.</w:t>
      </w:r>
      <w:r>
        <w:rPr>
          <w:color w:val="000000"/>
        </w:rPr>
        <w:t> </w:t>
      </w:r>
    </w:p>
    <w:p w14:paraId="79AEF6CB" w14:textId="77777777" w:rsidR="005D29D2" w:rsidRDefault="005D29D2" w:rsidP="005D29D2">
      <w:pPr>
        <w:rPr>
          <w:lang w:val="ru-RU"/>
        </w:rPr>
      </w:pP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5B3F76E6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83EB2B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db.driver=org.postgresql.Driver</w:t>
            </w:r>
          </w:p>
          <w:p w14:paraId="285B291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r59.url=jdbc: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postgresql://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DB_HOST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&gt;:&lt;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DB_PORT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&gt;/&lt;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DB_NAME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&gt;?stringtype=unspecified</w:t>
            </w:r>
          </w:p>
          <w:p w14:paraId="4C45296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r59.username =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DB_USER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453506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r59.password =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DB_PASS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</w:tc>
      </w:tr>
    </w:tbl>
    <w:p w14:paraId="2CC13158" w14:textId="6ABC5E19" w:rsidR="005D29D2" w:rsidRDefault="005D29D2" w:rsidP="005D29D2">
      <w:pPr>
        <w:pStyle w:val="a6"/>
        <w:rPr>
          <w:lang w:val="ru-RU"/>
        </w:rPr>
      </w:pPr>
      <w:r>
        <w:t>Code</w:t>
      </w:r>
      <w:r>
        <w:rPr>
          <w:lang w:val="ru-RU"/>
        </w:rPr>
        <w:t xml:space="preserve"> </w:t>
      </w:r>
      <w:r>
        <w:t>Block</w:t>
      </w:r>
      <w:r>
        <w:rPr>
          <w:lang w:val="ru-RU"/>
        </w:rPr>
        <w:t xml:space="preserve"> </w:t>
      </w:r>
      <w:r>
        <w:fldChar w:fldCharType="begin"/>
      </w:r>
      <w:r>
        <w:instrText>SEQ</w:instrText>
      </w:r>
      <w:r>
        <w:rPr>
          <w:lang w:val="ru-RU"/>
        </w:rPr>
        <w:instrText xml:space="preserve"> </w:instrText>
      </w:r>
      <w:r>
        <w:instrText>Code</w:instrText>
      </w:r>
      <w:r>
        <w:rPr>
          <w:lang w:val="ru-RU"/>
        </w:rPr>
        <w:instrText>_</w:instrText>
      </w:r>
      <w:r>
        <w:instrText>Block</w:instrText>
      </w:r>
      <w:r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="00FA5AFA">
        <w:rPr>
          <w:noProof/>
        </w:rPr>
        <w:t>86</w:t>
      </w:r>
      <w:r>
        <w:fldChar w:fldCharType="end"/>
      </w:r>
      <w:r>
        <w:rPr>
          <w:lang w:val="ru-RU"/>
        </w:rPr>
        <w:t xml:space="preserve"> </w:t>
      </w:r>
      <w:r>
        <w:t>db</w:t>
      </w:r>
      <w:r>
        <w:rPr>
          <w:lang w:val="ru-RU"/>
        </w:rPr>
        <w:t>.</w:t>
      </w:r>
      <w:r>
        <w:t>postgresql</w:t>
      </w:r>
      <w:r>
        <w:rPr>
          <w:lang w:val="ru-RU"/>
        </w:rPr>
        <w:t>.</w:t>
      </w:r>
      <w:r>
        <w:t>properties</w:t>
      </w:r>
    </w:p>
    <w:p w14:paraId="0A8EC401" w14:textId="77777777" w:rsidR="005D29D2" w:rsidRDefault="005D29D2" w:rsidP="005D29D2">
      <w:pPr>
        <w:rPr>
          <w:lang w:val="ru-RU"/>
        </w:rPr>
      </w:pPr>
    </w:p>
    <w:p w14:paraId="22021556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В данном конфиге описывается подключение к БД . используется основная БД </w:t>
      </w:r>
      <w:r w:rsidR="006F01E0">
        <w:rPr>
          <w:lang w:val="ru-RU"/>
        </w:rPr>
        <w:t>ЕЦП.МИС</w:t>
      </w:r>
    </w:p>
    <w:p w14:paraId="44F935D8" w14:textId="77777777" w:rsidR="005D29D2" w:rsidRDefault="005D29D2" w:rsidP="005D29D2">
      <w:pPr>
        <w:rPr>
          <w:lang w:val="ru-RU"/>
        </w:rPr>
      </w:pPr>
      <w:r>
        <w:rPr>
          <w:b/>
          <w:lang w:val="ru-RU"/>
        </w:rPr>
        <w:t>&lt;</w:t>
      </w:r>
      <w:r>
        <w:rPr>
          <w:b/>
        </w:rPr>
        <w:t>DB</w:t>
      </w:r>
      <w:r>
        <w:rPr>
          <w:b/>
          <w:lang w:val="ru-RU"/>
        </w:rPr>
        <w:t>_</w:t>
      </w:r>
      <w:r>
        <w:rPr>
          <w:b/>
        </w:rPr>
        <w:t>HOST</w:t>
      </w:r>
      <w:r>
        <w:rPr>
          <w:b/>
          <w:lang w:val="ru-RU"/>
        </w:rPr>
        <w:t>&gt;</w:t>
      </w:r>
      <w:r>
        <w:rPr>
          <w:lang w:val="ru-RU"/>
        </w:rPr>
        <w:t xml:space="preserve"> - </w:t>
      </w:r>
      <w:r>
        <w:t>IP</w:t>
      </w:r>
      <w:r>
        <w:rPr>
          <w:lang w:val="ru-RU"/>
        </w:rPr>
        <w:t xml:space="preserve"> адрес сервера БД</w:t>
      </w:r>
      <w:r>
        <w:rPr>
          <w:lang w:val="ru-RU"/>
        </w:rPr>
        <w:br/>
      </w:r>
      <w:r>
        <w:rPr>
          <w:b/>
          <w:lang w:val="ru-RU"/>
        </w:rPr>
        <w:t>&lt;</w:t>
      </w:r>
      <w:r>
        <w:rPr>
          <w:b/>
        </w:rPr>
        <w:t>DB</w:t>
      </w:r>
      <w:r>
        <w:rPr>
          <w:b/>
          <w:lang w:val="ru-RU"/>
        </w:rPr>
        <w:t>_</w:t>
      </w:r>
      <w:r>
        <w:rPr>
          <w:b/>
        </w:rPr>
        <w:t>PORT</w:t>
      </w:r>
      <w:r>
        <w:rPr>
          <w:b/>
          <w:lang w:val="ru-RU"/>
        </w:rPr>
        <w:t>&gt;</w:t>
      </w:r>
      <w:r>
        <w:rPr>
          <w:lang w:val="ru-RU"/>
        </w:rPr>
        <w:t xml:space="preserve"> - порт сервера БД</w:t>
      </w:r>
      <w:r>
        <w:rPr>
          <w:lang w:val="ru-RU"/>
        </w:rPr>
        <w:br/>
      </w:r>
      <w:r>
        <w:rPr>
          <w:b/>
          <w:lang w:val="ru-RU"/>
        </w:rPr>
        <w:t>&lt;</w:t>
      </w:r>
      <w:r>
        <w:rPr>
          <w:b/>
        </w:rPr>
        <w:t>DB</w:t>
      </w:r>
      <w:r>
        <w:rPr>
          <w:b/>
          <w:lang w:val="ru-RU"/>
        </w:rPr>
        <w:t>_</w:t>
      </w:r>
      <w:r>
        <w:rPr>
          <w:b/>
        </w:rPr>
        <w:t>NAME</w:t>
      </w:r>
      <w:r>
        <w:rPr>
          <w:b/>
          <w:lang w:val="ru-RU"/>
        </w:rPr>
        <w:t>&gt;</w:t>
      </w:r>
      <w:r>
        <w:rPr>
          <w:lang w:val="ru-RU"/>
        </w:rPr>
        <w:t xml:space="preserve"> - имя базы даных</w:t>
      </w:r>
      <w:r>
        <w:rPr>
          <w:lang w:val="ru-RU"/>
        </w:rPr>
        <w:br/>
      </w:r>
      <w:r>
        <w:rPr>
          <w:b/>
          <w:lang w:val="ru-RU"/>
        </w:rPr>
        <w:t>&lt;</w:t>
      </w:r>
      <w:r>
        <w:rPr>
          <w:b/>
        </w:rPr>
        <w:t>DB</w:t>
      </w:r>
      <w:r>
        <w:rPr>
          <w:b/>
          <w:lang w:val="ru-RU"/>
        </w:rPr>
        <w:t>_</w:t>
      </w:r>
      <w:r>
        <w:rPr>
          <w:b/>
        </w:rPr>
        <w:t>USER</w:t>
      </w:r>
      <w:r>
        <w:rPr>
          <w:b/>
          <w:lang w:val="ru-RU"/>
        </w:rPr>
        <w:t>&gt;</w:t>
      </w:r>
      <w:r>
        <w:rPr>
          <w:lang w:val="ru-RU"/>
        </w:rPr>
        <w:t xml:space="preserve"> - имя пользователя для авторизации в БД</w:t>
      </w:r>
      <w:r>
        <w:rPr>
          <w:lang w:val="ru-RU"/>
        </w:rPr>
        <w:br/>
      </w:r>
      <w:r>
        <w:rPr>
          <w:b/>
          <w:lang w:val="ru-RU"/>
        </w:rPr>
        <w:t>&lt;</w:t>
      </w:r>
      <w:r>
        <w:rPr>
          <w:b/>
        </w:rPr>
        <w:t>DB</w:t>
      </w:r>
      <w:r>
        <w:rPr>
          <w:b/>
          <w:lang w:val="ru-RU"/>
        </w:rPr>
        <w:t>_</w:t>
      </w:r>
      <w:r>
        <w:rPr>
          <w:b/>
        </w:rPr>
        <w:t>PASS</w:t>
      </w:r>
      <w:r>
        <w:rPr>
          <w:b/>
          <w:lang w:val="ru-RU"/>
        </w:rPr>
        <w:t>&gt;</w:t>
      </w:r>
      <w:r>
        <w:rPr>
          <w:lang w:val="ru-RU"/>
        </w:rPr>
        <w:t xml:space="preserve"> - пароль для авторизации в БД</w:t>
      </w:r>
      <w:r>
        <w:t> </w:t>
      </w:r>
    </w:p>
    <w:p w14:paraId="279382C0" w14:textId="77777777" w:rsidR="005D29D2" w:rsidRDefault="005D29D2" w:rsidP="005D29D2">
      <w:pPr>
        <w:rPr>
          <w:lang w:val="ru-RU"/>
        </w:rPr>
      </w:pP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2A006ABD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10BCD1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frmo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serviceUrl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=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://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ips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test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rosminzdrav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ru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/57234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87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b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0838</w:t>
            </w:r>
          </w:p>
          <w:p w14:paraId="1CC73D2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frmo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callbackUrl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=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://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www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w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3.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org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/2005/08/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addressing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anonymous</w:t>
            </w:r>
          </w:p>
          <w:p w14:paraId="2280CBB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frmo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callbackIpsUrl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=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https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://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ips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test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rosminzdrav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ru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ХХХХХХХХХХХХХ</w:t>
            </w:r>
          </w:p>
          <w:p w14:paraId="421321B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300355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ips settings</w:t>
            </w:r>
          </w:p>
          <w:p w14:paraId="6A0BA46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ips.isHandleIpsHeaders=true</w:t>
            </w:r>
          </w:p>
          <w:p w14:paraId="5BAF9E4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ips.clientEntityId=4005d388-3b63-4846-971b-7a0a13399bf8</w:t>
            </w:r>
          </w:p>
          <w:p w14:paraId="7B57B18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ips.action=sendDocument</w:t>
            </w:r>
          </w:p>
          <w:p w14:paraId="6E41860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ips.responseAction=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http://emu.callback.mis.service.nr.eu.rt.ru/Callback/sendResponseResponse</w:t>
            </w:r>
          </w:p>
          <w:p w14:paraId="62C0284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0D6861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region=r59</w:t>
            </w:r>
          </w:p>
          <w:p w14:paraId="40E1CBD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user id</w:t>
            </w:r>
          </w:p>
          <w:p w14:paraId="31568BA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user=1</w:t>
            </w:r>
          </w:p>
          <w:p w14:paraId="6038EEC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mode id: 1 = export to FRMO, 2=import from FRMO, 3=read FRMO only</w:t>
            </w:r>
          </w:p>
          <w:p w14:paraId="032CD8A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mode=1</w:t>
            </w:r>
          </w:p>
          <w:p w14:paraId="6A7F62E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saveFileBasePath=/srv/files</w:t>
            </w:r>
          </w:p>
          <w:p w14:paraId="3401ACD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saveFileRelativePath=frmo</w:t>
            </w:r>
          </w:p>
          <w:p w14:paraId="3F50365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# limitation of session execution time (hours) </w:t>
            </w:r>
          </w:p>
          <w:p w14:paraId="034205C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sessionTimeLimit=24</w:t>
            </w:r>
          </w:p>
          <w:p w14:paraId="16E41FB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# waiting delay time (milliseconds) </w:t>
            </w:r>
          </w:p>
          <w:p w14:paraId="48A0D44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waitDelayTime=5000</w:t>
            </w:r>
          </w:p>
          <w:p w14:paraId="5CFD2FE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# perform verification phase </w:t>
            </w:r>
          </w:p>
          <w:p w14:paraId="782408B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isVerify=true</w:t>
            </w:r>
          </w:p>
          <w:p w14:paraId="196F0CC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# perform FRMR call </w:t>
            </w:r>
          </w:p>
          <w:p w14:paraId="54490B7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isFRMRRun=true</w:t>
            </w:r>
          </w:p>
          <w:p w14:paraId="114A061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FRMR session ActionType code</w:t>
            </w:r>
          </w:p>
          <w:p w14:paraId="5FD9424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# 51 -- list </w:t>
            </w:r>
          </w:p>
          <w:p w14:paraId="2CCF888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sessionFRMRActionCode=10075</w:t>
            </w:r>
          </w:p>
          <w:p w14:paraId="30B5D03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# test methods running </w:t>
            </w:r>
          </w:p>
          <w:p w14:paraId="4A012BF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isTesting=true</w:t>
            </w:r>
          </w:p>
        </w:tc>
      </w:tr>
    </w:tbl>
    <w:p w14:paraId="6D0B9D7D" w14:textId="011DF386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87</w:t>
      </w:r>
      <w:r>
        <w:fldChar w:fldCharType="end"/>
      </w:r>
      <w:r>
        <w:t xml:space="preserve"> frmo.properties</w:t>
      </w:r>
    </w:p>
    <w:p w14:paraId="71A5B387" w14:textId="77777777" w:rsidR="005D29D2" w:rsidRDefault="005D29D2" w:rsidP="005D29D2"/>
    <w:p w14:paraId="7CE52A44" w14:textId="678A77C1" w:rsidR="005D29D2" w:rsidRDefault="005D29D2" w:rsidP="005D29D2">
      <w:r>
        <w:rPr>
          <w:b/>
        </w:rPr>
        <w:t>frmo.serviceUrl</w:t>
      </w:r>
      <w:r>
        <w:t>  - </w:t>
      </w:r>
      <w:r>
        <w:rPr>
          <w:color w:val="172B4D"/>
        </w:rPr>
        <w:t>для рабочего сервера </w:t>
      </w:r>
      <w:hyperlink r:id="rId205" w:history="1">
        <w:r>
          <w:rPr>
            <w:rStyle w:val="a5"/>
            <w:color w:val="172B4D"/>
          </w:rPr>
          <w:t>https://ips.rosminzdrav.ru/57406573a4083</w:t>
        </w:r>
      </w:hyperlink>
      <w:r>
        <w:rPr>
          <w:color w:val="172B4D"/>
        </w:rPr>
        <w:t>, для тестового </w:t>
      </w:r>
      <w:hyperlink r:id="rId206" w:history="1">
        <w:r>
          <w:rPr>
            <w:rStyle w:val="a5"/>
            <w:color w:val="172B4D"/>
          </w:rPr>
          <w:t>http://ips-test.rosminzdrav.ru/57234d87b0838</w:t>
        </w:r>
      </w:hyperlink>
      <w:r>
        <w:rPr>
          <w:color w:val="172B4D"/>
        </w:rPr>
        <w:t> .  </w:t>
      </w:r>
      <w:hyperlink r:id="rId207" w:history="1">
        <w:r>
          <w:rPr>
            <w:rStyle w:val="a5"/>
          </w:rPr>
          <w:t>ips.rosminzdrav.ru</w:t>
        </w:r>
      </w:hyperlink>
      <w:r>
        <w:rPr>
          <w:color w:val="172B4D"/>
        </w:rPr>
        <w:t> - должен быть виден через ЗСПД</w:t>
      </w:r>
    </w:p>
    <w:p w14:paraId="7E936604" w14:textId="77777777" w:rsidR="005D29D2" w:rsidRDefault="005D29D2" w:rsidP="005D29D2">
      <w:pPr>
        <w:rPr>
          <w:lang w:val="ru-RU"/>
        </w:rPr>
      </w:pPr>
      <w:r>
        <w:rPr>
          <w:b/>
          <w:color w:val="172B4D"/>
        </w:rPr>
        <w:t>frmo.callbackIpsUrl</w:t>
      </w:r>
      <w:r>
        <w:rPr>
          <w:color w:val="172B4D"/>
        </w:rPr>
        <w:t xml:space="preserve"> -  адрес похож на frmo.serviceUrl . </w:t>
      </w:r>
      <w:r>
        <w:rPr>
          <w:color w:val="172B4D"/>
          <w:lang w:val="ru-RU"/>
        </w:rPr>
        <w:t>Получается после регистрации.</w:t>
      </w:r>
    </w:p>
    <w:p w14:paraId="77BD9645" w14:textId="77777777" w:rsidR="005D29D2" w:rsidRDefault="005D29D2" w:rsidP="005D29D2">
      <w:pPr>
        <w:rPr>
          <w:lang w:val="ru-RU"/>
        </w:rPr>
      </w:pPr>
      <w:r>
        <w:rPr>
          <w:b/>
          <w:color w:val="172B4D"/>
        </w:rPr>
        <w:t>ips</w:t>
      </w:r>
      <w:r>
        <w:rPr>
          <w:b/>
          <w:color w:val="172B4D"/>
          <w:lang w:val="ru-RU"/>
        </w:rPr>
        <w:t>.</w:t>
      </w:r>
      <w:r>
        <w:rPr>
          <w:b/>
          <w:color w:val="172B4D"/>
        </w:rPr>
        <w:t>clientEntityId</w:t>
      </w:r>
      <w:r>
        <w:rPr>
          <w:color w:val="172B4D"/>
          <w:lang w:val="ru-RU"/>
        </w:rPr>
        <w:t xml:space="preserve"> - </w:t>
      </w:r>
      <w:r>
        <w:rPr>
          <w:color w:val="172B4D"/>
        </w:rPr>
        <w:t>ID</w:t>
      </w:r>
      <w:r>
        <w:rPr>
          <w:color w:val="172B4D"/>
          <w:lang w:val="ru-RU"/>
        </w:rPr>
        <w:t xml:space="preserve"> сервиса в формате</w:t>
      </w:r>
      <w:r>
        <w:rPr>
          <w:color w:val="172B4D"/>
        </w:rPr>
        <w:t> </w:t>
      </w:r>
      <w:r>
        <w:rPr>
          <w:color w:val="172B4D"/>
          <w:lang w:val="ru-RU"/>
        </w:rPr>
        <w:t xml:space="preserve"> </w:t>
      </w:r>
      <w:r>
        <w:rPr>
          <w:color w:val="172B4D"/>
        </w:rPr>
        <w:t>UUID</w:t>
      </w:r>
      <w:r>
        <w:rPr>
          <w:color w:val="172B4D"/>
          <w:lang w:val="ru-RU"/>
        </w:rPr>
        <w:t>.</w:t>
      </w:r>
      <w:r>
        <w:rPr>
          <w:color w:val="172B4D"/>
        </w:rPr>
        <w:t> </w:t>
      </w:r>
      <w:r>
        <w:rPr>
          <w:color w:val="172B4D"/>
          <w:lang w:val="ru-RU"/>
        </w:rPr>
        <w:t>Получается после регистрации.</w:t>
      </w:r>
    </w:p>
    <w:p w14:paraId="3F3AC7C8" w14:textId="77777777" w:rsidR="005D29D2" w:rsidRDefault="005D29D2" w:rsidP="005D29D2">
      <w:pPr>
        <w:rPr>
          <w:lang w:val="ru-RU"/>
        </w:rPr>
      </w:pPr>
      <w:r>
        <w:rPr>
          <w:b/>
        </w:rPr>
        <w:t>region</w:t>
      </w:r>
      <w:r>
        <w:rPr>
          <w:lang w:val="ru-RU"/>
        </w:rPr>
        <w:t xml:space="preserve"> - Написать схему региона</w:t>
      </w:r>
      <w:r>
        <w:t> </w:t>
      </w:r>
    </w:p>
    <w:p w14:paraId="4D0F2117" w14:textId="77777777" w:rsidR="005D29D2" w:rsidRDefault="005D29D2" w:rsidP="005D29D2">
      <w:pPr>
        <w:rPr>
          <w:lang w:val="ru-RU"/>
        </w:rPr>
      </w:pPr>
      <w:r>
        <w:rPr>
          <w:b/>
        </w:rPr>
        <w:t>saveFileBasePath</w:t>
      </w:r>
      <w:r>
        <w:rPr>
          <w:lang w:val="ru-RU"/>
        </w:rPr>
        <w:t>=/</w:t>
      </w:r>
      <w:r>
        <w:t>srv</w:t>
      </w:r>
      <w:r>
        <w:rPr>
          <w:lang w:val="ru-RU"/>
        </w:rPr>
        <w:t>/</w:t>
      </w:r>
      <w:r>
        <w:t>files</w:t>
      </w:r>
    </w:p>
    <w:p w14:paraId="58755C9A" w14:textId="77777777" w:rsidR="005D29D2" w:rsidRDefault="005D29D2" w:rsidP="005D29D2">
      <w:pPr>
        <w:rPr>
          <w:lang w:val="ru-RU"/>
        </w:rPr>
      </w:pPr>
      <w:r>
        <w:rPr>
          <w:b/>
        </w:rPr>
        <w:t>saveFileRelativePath</w:t>
      </w:r>
      <w:r>
        <w:rPr>
          <w:lang w:val="ru-RU"/>
        </w:rPr>
        <w:t>=</w:t>
      </w:r>
      <w:r>
        <w:t>frmo</w:t>
      </w:r>
      <w:r>
        <w:rPr>
          <w:lang w:val="ru-RU"/>
        </w:rPr>
        <w:t xml:space="preserve"> - Тут напишу сразу по обоим настройкам.</w:t>
      </w:r>
      <w:r>
        <w:t> </w:t>
      </w:r>
      <w:r>
        <w:rPr>
          <w:lang w:val="ru-RU"/>
        </w:rPr>
        <w:t xml:space="preserve"> Скорее всего на данный момент артефакт. но на всякий случай можно сделать папку /</w:t>
      </w:r>
      <w:r>
        <w:t>srv</w:t>
      </w:r>
      <w:r>
        <w:rPr>
          <w:lang w:val="ru-RU"/>
        </w:rPr>
        <w:t>/</w:t>
      </w:r>
      <w:r>
        <w:t>files</w:t>
      </w:r>
      <w:r>
        <w:rPr>
          <w:lang w:val="ru-RU"/>
        </w:rPr>
        <w:t>/</w:t>
      </w:r>
      <w:r>
        <w:t>frmo</w:t>
      </w:r>
      <w:r>
        <w:rPr>
          <w:lang w:val="ru-RU"/>
        </w:rPr>
        <w:t xml:space="preserve"> (то есть в пусти собрать обе настройки и сделать из них путь)</w:t>
      </w:r>
    </w:p>
    <w:p w14:paraId="296E5358" w14:textId="77777777" w:rsidR="005D29D2" w:rsidRDefault="005D29D2" w:rsidP="005D29D2">
      <w:pPr>
        <w:rPr>
          <w:lang w:val="ru-RU"/>
        </w:rPr>
      </w:pP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1F356E39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088010D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&lt;?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xml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version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"1.0"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encoding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"UTF-8"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?&gt;</w:t>
            </w:r>
          </w:p>
          <w:p w14:paraId="3411DE1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-scheduling-data </w:t>
            </w:r>
          </w:p>
          <w:p w14:paraId="2C82131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xmlns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"http://www.quartz-scheduler.org/xml/JobSchedulingData"</w:t>
            </w:r>
          </w:p>
          <w:p w14:paraId="1523211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xmlns:xsi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"http://www.w3.org/2001/XMLSchema-instance"</w:t>
            </w:r>
          </w:p>
          <w:p w14:paraId="7FB8362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xsi:schemaLocation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"http://www.quartz-scheduler.org/xml/JobSchedulingData http://www.quartz-scheduler.org/xml/job_scheduling_data_1_8.xsd"</w:t>
            </w:r>
          </w:p>
          <w:p w14:paraId="59018F9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version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"1.8"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2BEE7A9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schedule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6E1811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4223CD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&gt;FRMOJob&lt;/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084530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&gt;frmo&lt;/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group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F720E5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&gt;Проверка таблицы dbo.FRMOSession&lt;/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59D989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-class&gt;ru.swan.frmo.job.FRMOJob&lt;/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-class&gt;</w:t>
            </w:r>
          </w:p>
          <w:p w14:paraId="39F3C96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882214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344593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0208A4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&gt;FRMOTrigger&lt;/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B66593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-name&gt;FRMOJob&lt;/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-name&gt;</w:t>
            </w:r>
          </w:p>
          <w:p w14:paraId="6079FB2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-group&gt;frmo&lt;/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-group&gt;</w:t>
            </w:r>
          </w:p>
          <w:p w14:paraId="42A6103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-expression&gt;0/45 * * * * ?&lt;/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-expression&gt;</w:t>
            </w:r>
          </w:p>
          <w:p w14:paraId="77C9F00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909ACF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trigger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&gt; </w:t>
            </w:r>
          </w:p>
          <w:p w14:paraId="233D153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schedule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9647DA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job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-scheduling-data&gt;</w:t>
            </w:r>
          </w:p>
        </w:tc>
      </w:tr>
    </w:tbl>
    <w:p w14:paraId="5FD2529A" w14:textId="4312B09B" w:rsidR="005D29D2" w:rsidRDefault="005D29D2" w:rsidP="005D29D2">
      <w:pPr>
        <w:pStyle w:val="a6"/>
        <w:rPr>
          <w:lang w:val="ru-RU"/>
        </w:rPr>
      </w:pPr>
      <w:r>
        <w:t>Code</w:t>
      </w:r>
      <w:r>
        <w:rPr>
          <w:lang w:val="ru-RU"/>
        </w:rPr>
        <w:t xml:space="preserve"> </w:t>
      </w:r>
      <w:r>
        <w:t>Block</w:t>
      </w:r>
      <w:r>
        <w:rPr>
          <w:lang w:val="ru-RU"/>
        </w:rPr>
        <w:t xml:space="preserve"> </w:t>
      </w:r>
      <w:r>
        <w:fldChar w:fldCharType="begin"/>
      </w:r>
      <w:r>
        <w:instrText>SEQ</w:instrText>
      </w:r>
      <w:r>
        <w:rPr>
          <w:lang w:val="ru-RU"/>
        </w:rPr>
        <w:instrText xml:space="preserve"> </w:instrText>
      </w:r>
      <w:r>
        <w:instrText>Code</w:instrText>
      </w:r>
      <w:r>
        <w:rPr>
          <w:lang w:val="ru-RU"/>
        </w:rPr>
        <w:instrText>_</w:instrText>
      </w:r>
      <w:r>
        <w:instrText>Block</w:instrText>
      </w:r>
      <w:r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="00FA5AFA">
        <w:rPr>
          <w:noProof/>
        </w:rPr>
        <w:t>88</w:t>
      </w:r>
      <w:r>
        <w:fldChar w:fldCharType="end"/>
      </w:r>
      <w:r>
        <w:rPr>
          <w:lang w:val="ru-RU"/>
        </w:rPr>
        <w:t xml:space="preserve"> </w:t>
      </w:r>
      <w:r>
        <w:t>job</w:t>
      </w:r>
      <w:r>
        <w:rPr>
          <w:lang w:val="ru-RU"/>
        </w:rPr>
        <w:t>.</w:t>
      </w:r>
      <w:r>
        <w:t>xml</w:t>
      </w:r>
    </w:p>
    <w:p w14:paraId="22B7CC3E" w14:textId="77777777" w:rsidR="005D29D2" w:rsidRDefault="005D29D2" w:rsidP="005D29D2">
      <w:pPr>
        <w:rPr>
          <w:lang w:val="ru-RU"/>
        </w:rPr>
      </w:pPr>
    </w:p>
    <w:p w14:paraId="00232864" w14:textId="77777777" w:rsidR="005D29D2" w:rsidRDefault="005D29D2" w:rsidP="005D29D2">
      <w:pPr>
        <w:rPr>
          <w:lang w:val="ru-RU"/>
        </w:rPr>
      </w:pPr>
      <w:r>
        <w:rPr>
          <w:lang w:val="ru-RU"/>
        </w:rPr>
        <w:t>периодический запуск сервиса.</w:t>
      </w:r>
    </w:p>
    <w:p w14:paraId="5FD12AD7" w14:textId="77777777" w:rsidR="005D29D2" w:rsidRDefault="005D29D2" w:rsidP="005D29D2">
      <w:pPr>
        <w:rPr>
          <w:lang w:val="ru-RU"/>
        </w:rPr>
      </w:pP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05508A55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766561E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&lt;?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xml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version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"1.0"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encoding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"UTF-8"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?&gt;</w:t>
            </w:r>
          </w:p>
          <w:p w14:paraId="2A68F2E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&lt;!DOCTYPE xml&gt;</w:t>
            </w:r>
          </w:p>
          <w:p w14:paraId="173BF6B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Context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274A00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Resource</w:t>
            </w:r>
          </w:p>
          <w:p w14:paraId="7F2CD6D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"jms/ConnectionFactory"</w:t>
            </w:r>
          </w:p>
          <w:p w14:paraId="763A879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auth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"Container"</w:t>
            </w:r>
          </w:p>
          <w:p w14:paraId="3E6F859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type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"org.apache.activemq.ActiveMQConnectionFactory"</w:t>
            </w:r>
          </w:p>
          <w:p w14:paraId="5764C97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"JMS Connection Factory"</w:t>
            </w:r>
          </w:p>
          <w:p w14:paraId="5091013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factory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"org.apache.activemq.jndi.JNDIReferenceFactory"</w:t>
            </w:r>
          </w:p>
          <w:p w14:paraId="65E87CE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brokerURL="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tcp://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&lt;ACTIVEMQ_HOST&gt;:&lt;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ACTIVEMQ_PORT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&gt;?jms.redeliveryPolicy.maximumRedeliveries=5&amp;jms.redeliveryPolicy.backOffMultiplier=2&amp;jms.redeliveryPolicy.useExponentialBackOff=true"/&gt;</w:t>
            </w:r>
          </w:p>
          <w:p w14:paraId="230CDFF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"jms/frmo.inqueue.destination"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auth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"Container"</w:t>
            </w:r>
          </w:p>
          <w:p w14:paraId="3FF9FBF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type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"org.apache.activemq.command.ActiveMQQueue"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factory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"org.apache.activemq.jndi.JNDIReferenceFactory"</w:t>
            </w:r>
          </w:p>
          <w:p w14:paraId="7443699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physicalName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"ru.swan.frmo.answers"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593707F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"jms/frmr.sendResponse.destination"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auth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"Container"</w:t>
            </w:r>
          </w:p>
          <w:p w14:paraId="2F3A8D6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type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"org.apache.activemq.command.ActiveMQQueue"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factory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"org.apache.activemq.jndi.JNDIReferenceFactory"</w:t>
            </w:r>
          </w:p>
          <w:p w14:paraId="744F014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physicalName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"ru.swan.frmr.sendResponse"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15F1EE3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"jms/frbt.inqueue.destination"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auth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"Container"</w:t>
            </w:r>
          </w:p>
          <w:p w14:paraId="7D4CAEE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type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"org.apache.activemq.command.ActiveMQQueue"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factory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"org.apache.activemq.jndi.JNDIReferenceFactory"</w:t>
            </w:r>
          </w:p>
          <w:p w14:paraId="01E009C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physicalName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"ru.swan.frbt.answers"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0AE4C46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Context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</w:tc>
      </w:tr>
    </w:tbl>
    <w:p w14:paraId="7DD7853B" w14:textId="76ACF431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89</w:t>
      </w:r>
      <w:r>
        <w:fldChar w:fldCharType="end"/>
      </w:r>
      <w:r>
        <w:t xml:space="preserve"> context.xml</w:t>
      </w:r>
    </w:p>
    <w:p w14:paraId="501F1961" w14:textId="77777777" w:rsidR="005D29D2" w:rsidRDefault="005D29D2" w:rsidP="005D29D2"/>
    <w:p w14:paraId="541D753B" w14:textId="77777777" w:rsidR="005D29D2" w:rsidRDefault="005D29D2" w:rsidP="005D29D2">
      <w:r>
        <w:rPr>
          <w:b/>
        </w:rPr>
        <w:t>&lt;ACTIVEMQ_HOST&gt;</w:t>
      </w:r>
      <w:r>
        <w:t xml:space="preserve"> - IP адрес сервера activemq</w:t>
      </w:r>
    </w:p>
    <w:p w14:paraId="09272DDB" w14:textId="77777777" w:rsidR="005D29D2" w:rsidRDefault="005D29D2" w:rsidP="005D29D2">
      <w:r>
        <w:rPr>
          <w:b/>
        </w:rPr>
        <w:t>&lt;ACTIVEMQ_PORT&gt;</w:t>
      </w:r>
      <w:r>
        <w:t xml:space="preserve"> - Порт адрес сервера activemq</w:t>
      </w:r>
    </w:p>
    <w:p w14:paraId="3F16E0BB" w14:textId="77777777" w:rsidR="005D29D2" w:rsidRDefault="005D29D2" w:rsidP="005D29D2"/>
    <w:p w14:paraId="6BB84C49" w14:textId="77777777" w:rsidR="005D29D2" w:rsidRDefault="005D29D2" w:rsidP="005D29D2"/>
    <w:p w14:paraId="18536B02" w14:textId="77777777" w:rsidR="005D29D2" w:rsidRDefault="005D29D2" w:rsidP="006257EB">
      <w:pPr>
        <w:pStyle w:val="3"/>
        <w:numPr>
          <w:ilvl w:val="2"/>
          <w:numId w:val="36"/>
        </w:numPr>
      </w:pPr>
      <w:bookmarkStart w:id="358" w:name="_Toc56716560"/>
      <w:bookmarkStart w:id="359" w:name="scroll-bookmark-110"/>
      <w:bookmarkStart w:id="360" w:name="_Toc117155804"/>
      <w:r>
        <w:t>Проверка работоспособности</w:t>
      </w:r>
      <w:bookmarkEnd w:id="358"/>
      <w:bookmarkEnd w:id="359"/>
      <w:bookmarkEnd w:id="360"/>
    </w:p>
    <w:p w14:paraId="533CE126" w14:textId="6420F7BB" w:rsidR="005D29D2" w:rsidRDefault="005D29D2" w:rsidP="006257EB">
      <w:pPr>
        <w:numPr>
          <w:ilvl w:val="0"/>
          <w:numId w:val="55"/>
        </w:numPr>
        <w:rPr>
          <w:lang w:val="ru-RU"/>
        </w:rPr>
      </w:pPr>
      <w:r>
        <w:rPr>
          <w:lang w:val="ru-RU"/>
        </w:rPr>
        <w:t>В браузере на урл сервиса</w:t>
      </w:r>
      <w:r>
        <w:t> </w:t>
      </w:r>
      <w:hyperlink r:id="rId208" w:history="1">
        <w:r>
          <w:rPr>
            <w:rStyle w:val="a5"/>
          </w:rPr>
          <w:t>http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frmo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swn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local</w:t>
        </w:r>
      </w:hyperlink>
      <w:r>
        <w:t> </w:t>
      </w:r>
      <w:r>
        <w:rPr>
          <w:lang w:val="ru-RU"/>
        </w:rPr>
        <w:t>(без ?</w:t>
      </w:r>
      <w:r>
        <w:t>wsdl</w:t>
      </w:r>
      <w:r>
        <w:rPr>
          <w:lang w:val="ru-RU"/>
        </w:rPr>
        <w:t xml:space="preserve">) должен быть получен </w:t>
      </w:r>
      <w:r>
        <w:t>wsdl</w:t>
      </w:r>
      <w:r>
        <w:rPr>
          <w:lang w:val="ru-RU"/>
        </w:rPr>
        <w:t xml:space="preserve"> со следующим заголовком:</w:t>
      </w:r>
    </w:p>
    <w:tbl>
      <w:tblPr>
        <w:tblStyle w:val="ScrollInfo"/>
        <w:tblW w:w="0" w:type="auto"/>
        <w:tblInd w:w="360" w:type="dxa"/>
        <w:tblLayout w:type="fixed"/>
        <w:tblLook w:val="0180" w:firstRow="0" w:lastRow="0" w:firstColumn="1" w:lastColumn="1" w:noHBand="0" w:noVBand="0"/>
      </w:tblPr>
      <w:tblGrid>
        <w:gridCol w:w="8057"/>
      </w:tblGrid>
      <w:tr w:rsidR="005D29D2" w:rsidRPr="005D29D2" w14:paraId="605BF1DC" w14:textId="77777777" w:rsidTr="005D29D2">
        <w:tc>
          <w:tcPr>
            <w:tcW w:w="8057" w:type="dxa"/>
            <w:tcBorders>
              <w:top w:val="single" w:sz="4" w:space="0" w:color="9CA6D2"/>
              <w:left w:val="single" w:sz="4" w:space="0" w:color="9CA6D2"/>
              <w:bottom w:val="single" w:sz="4" w:space="0" w:color="9CA6D2"/>
              <w:right w:val="single" w:sz="4" w:space="0" w:color="9CA6D2"/>
            </w:tcBorders>
            <w:hideMark/>
          </w:tcPr>
          <w:p w14:paraId="61965C33" w14:textId="77777777" w:rsidR="005D29D2" w:rsidRDefault="005D29D2">
            <w:pPr>
              <w:pStyle w:val="af0"/>
            </w:pPr>
            <w:r>
              <w:rPr>
                <w:rFonts w:ascii="Arial" w:hAnsi="Arial" w:cs="Times New Roman"/>
                <w:sz w:val="24"/>
                <w:szCs w:val="24"/>
              </w:rPr>
              <w:t>&lt;wsdl:definitions name="callback" targetNamespace="http://emu.callback.mis.service.nr.eu.rt.ru/"&gt;</w:t>
            </w:r>
          </w:p>
        </w:tc>
      </w:tr>
    </w:tbl>
    <w:p w14:paraId="425A5CE3" w14:textId="77777777" w:rsidR="005D29D2" w:rsidRDefault="005D29D2" w:rsidP="006257EB">
      <w:pPr>
        <w:numPr>
          <w:ilvl w:val="0"/>
          <w:numId w:val="55"/>
        </w:numPr>
        <w:rPr>
          <w:lang w:val="ru-RU"/>
        </w:rPr>
      </w:pPr>
      <w:r>
        <w:rPr>
          <w:lang w:val="ru-RU"/>
        </w:rPr>
        <w:t xml:space="preserve">При работе сервиса формируется файл лога, по умолчанию в &lt;путь к </w:t>
      </w:r>
      <w:r>
        <w:t>TomEE</w:t>
      </w:r>
      <w:r>
        <w:rPr>
          <w:lang w:val="ru-RU"/>
        </w:rPr>
        <w:t>&gt;\</w:t>
      </w:r>
      <w:r>
        <w:t>logs</w:t>
      </w:r>
      <w:r>
        <w:rPr>
          <w:lang w:val="ru-RU"/>
        </w:rPr>
        <w:t>\</w:t>
      </w:r>
      <w:r>
        <w:t>FRMO</w:t>
      </w:r>
      <w:r>
        <w:rPr>
          <w:lang w:val="ru-RU"/>
        </w:rPr>
        <w:t>\</w:t>
      </w:r>
    </w:p>
    <w:p w14:paraId="1FAA53BF" w14:textId="77777777" w:rsidR="005D29D2" w:rsidRDefault="005D29D2" w:rsidP="006257EB">
      <w:pPr>
        <w:numPr>
          <w:ilvl w:val="0"/>
          <w:numId w:val="55"/>
        </w:numPr>
        <w:rPr>
          <w:lang w:val="ru-RU"/>
        </w:rPr>
      </w:pPr>
      <w:r>
        <w:rPr>
          <w:lang w:val="ru-RU"/>
        </w:rPr>
        <w:t xml:space="preserve">Перед запуском в рабочую эксплуатацию нужно послать в сервис коллбэка команду </w:t>
      </w:r>
      <w:r>
        <w:t>ping</w:t>
      </w:r>
      <w:r>
        <w:rPr>
          <w:lang w:val="ru-RU"/>
        </w:rPr>
        <w:t xml:space="preserve">, закодированную в </w:t>
      </w:r>
      <w:r>
        <w:t>base</w:t>
      </w:r>
      <w:r>
        <w:rPr>
          <w:lang w:val="ru-RU"/>
        </w:rPr>
        <w:t xml:space="preserve">64 (т.е. </w:t>
      </w:r>
      <w:r>
        <w:rPr>
          <w:rFonts w:ascii="Courier New" w:hAnsi="Courier New" w:cs="Courier New"/>
          <w:szCs w:val="20"/>
          <w:lang w:val="ru-RU"/>
        </w:rPr>
        <w:t>&lt;</w:t>
      </w:r>
      <w:r>
        <w:rPr>
          <w:rFonts w:ascii="Courier New" w:hAnsi="Courier New" w:cs="Courier New"/>
          <w:szCs w:val="20"/>
        </w:rPr>
        <w:t>response</w:t>
      </w:r>
      <w:r>
        <w:rPr>
          <w:rFonts w:ascii="Courier New" w:hAnsi="Courier New" w:cs="Courier New"/>
          <w:szCs w:val="20"/>
          <w:lang w:val="ru-RU"/>
        </w:rPr>
        <w:t>&gt;</w:t>
      </w:r>
      <w:r>
        <w:rPr>
          <w:rFonts w:ascii="Courier New" w:hAnsi="Courier New" w:cs="Courier New"/>
          <w:szCs w:val="20"/>
        </w:rPr>
        <w:t>PHBpbmcvPg</w:t>
      </w:r>
      <w:r>
        <w:rPr>
          <w:rFonts w:ascii="Courier New" w:hAnsi="Courier New" w:cs="Courier New"/>
          <w:szCs w:val="20"/>
          <w:lang w:val="ru-RU"/>
        </w:rPr>
        <w:t>==&lt;/</w:t>
      </w:r>
      <w:r>
        <w:rPr>
          <w:rFonts w:ascii="Courier New" w:hAnsi="Courier New" w:cs="Courier New"/>
          <w:szCs w:val="20"/>
        </w:rPr>
        <w:t>response</w:t>
      </w:r>
      <w:r>
        <w:rPr>
          <w:rFonts w:ascii="Courier New" w:hAnsi="Courier New" w:cs="Courier New"/>
          <w:szCs w:val="20"/>
          <w:lang w:val="ru-RU"/>
        </w:rPr>
        <w:t>&gt;</w:t>
      </w:r>
      <w:r>
        <w:rPr>
          <w:lang w:val="ru-RU"/>
        </w:rPr>
        <w:t>), направив на адрес коллбэка сервиса следующий запрос (это нужно, чтобы выполнилось кэширование данных подписи и следующие запросы выполнялись быстрее):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67B11FB0" w14:textId="77777777" w:rsidTr="00847C9A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45B93B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&lt;?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xml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version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"1.0"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encoding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"UTF-8"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?&gt;</w:t>
            </w:r>
          </w:p>
          <w:p w14:paraId="283E985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:Envelope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xmlns:S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"http://schemas.xmlsoap.org/soap/envelope/"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xmlns:SOAP-ENV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"http://schemas.xmlsoap.org/soap/envelope/"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xmlns:ds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"http://www.w3.org/2000/09/xmldsig#"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xmlns:wsa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"http://www.w3.org/2005/08/addressing"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xmlns:wsse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"http://docs.oasis-open.org/wss/2004/01/oasis-200401-wss-wssecurity-secext-1.0.xsd"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xmlns:wsu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"http://docs.oasis-open.org/wss/2004/01/oasis-200401-wss-wssecurity-utility-1.0.xsd"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046718A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:Header&gt;</w:t>
            </w:r>
          </w:p>
          <w:p w14:paraId="022A5AE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xmlns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"http://www.w3.org/2005/08/addressing"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https://ips-test.rosminzdrav.ru/wro0662w70vd9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2DECF56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Action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xmlns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"http://www.w3.org/2005/08/addressing"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&gt;sendResponse&lt;/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Action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6903D5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ReplyTo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xmlns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"http://www.w3.org/2005/08/addressing"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68D8B1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Address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http://www.w3.org/2005/08/addressing/anonymous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Address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F1EE26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ReplyTo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6EDF6CF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FaultTo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xmlns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"http://www.w3.org/2005/08/addressing"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0C6435B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Address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http://www.w3.org/2005/08/addressing/anonymous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Address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B6E972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FaultTo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CA9D14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MessageID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xmlns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"http://www.w3.org/2005/08/addressing"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&gt;uuid:9a0532a2-58f4-4c65-b8cc-561149bb7f1a&lt;/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MessageID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9CE01B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egisz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:transportHeader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xmlns:egisz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"http://egisz.rosminzdrav.ru"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6F254F9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egisz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:authInfo&gt;</w:t>
            </w:r>
          </w:p>
          <w:p w14:paraId="056AC94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egisz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:clientEntityId&gt;91b4b3b3-803b-4657-a370-db1957e05154&lt;/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egisz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:clientEntityId&gt;</w:t>
            </w:r>
          </w:p>
          <w:p w14:paraId="6CB904B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egisz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:authInfo&gt;</w:t>
            </w:r>
          </w:p>
          <w:p w14:paraId="10F6720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egisz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:transportHeader&gt;</w:t>
            </w:r>
          </w:p>
          <w:p w14:paraId="5980CA6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wsse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:Security&gt;</w:t>
            </w:r>
          </w:p>
          <w:p w14:paraId="3CE1F88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:Signature&gt;&lt;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:SignedInfo&gt;&lt;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:CanonicalizationMethod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Algorithm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"http://www.w3.org/2001/10/xml-exc-c14n#"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:SignatureMethod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Algorithm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"http://www.w3.org/2001/04/xmldsig-more#gostr34102001-gostr3411"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:Reference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URI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"#body"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:Transforms&gt;&lt;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:Transform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Algorithm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"http://www.w3.org/2001/10/xml-exc-c14n#"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:Transforms&gt;&lt;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:DigestMethod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Algorithm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"http://www.w3.org/2001/04/xmldsig-more#gostr3411"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:DigestValue&gt;gnikFCoiPCdcYPJB5Dh5emS1gWhzPJMpbjbIMkSK5B0=&lt;/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:DigestValue&gt;&lt;/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:Reference&gt;&lt;/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:SignedInfo&gt;&lt;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:SignatureValue&gt;fKzEtr8YYXr14fGTPTgBgm2g3fvyxYby6HlnR/rnxYpel7GcauiSOn7hzqhJ8bDvlWqSiP81gw5yFPWv6Ofc/A==&lt;/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:SignatureValue&gt;&lt;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:KeyInfo&gt;</w:t>
            </w:r>
          </w:p>
          <w:p w14:paraId="44076F5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wsse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:SecurityTokenReference&gt;&lt;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wsse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:Reference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URI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"#CertId"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ValueType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"http://docs.oasis-open.org/wss/2004/01/oasis-200401-wss-x509-token-profile-1.0#X509v3"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</w:t>
            </w:r>
          </w:p>
          <w:p w14:paraId="6C4632F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wsse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:SecurityTokenReference&gt;&lt;/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:KeyInfo&gt;</w:t>
            </w:r>
          </w:p>
          <w:p w14:paraId="5C1E24F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:Signature&gt;</w:t>
            </w:r>
          </w:p>
          <w:p w14:paraId="0B7C0B1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wsse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:BinarySecurityToken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EncodingType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"http://docs.oasis-open.org/wss/2004/01/oasis-200401-wss-soap-message-security-1.0#Base64Binary"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ValueType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"http://docs.oasis-open.org/wss/2004/01/oasis-200401-wss-x509-token-profile-1.0#X509v3"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wsu:Id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"CertId"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wsse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:BinarySecurityToken&gt;</w:t>
            </w:r>
          </w:p>
          <w:p w14:paraId="30C24D8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wsse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:Security&gt;</w:t>
            </w:r>
          </w:p>
          <w:p w14:paraId="2924AAD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:Header&gt;</w:t>
            </w:r>
          </w:p>
          <w:p w14:paraId="7EBA53B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:Body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wsu:Id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"body"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D2B79D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ns2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:sendResponse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xmlns:ns2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"http://emu.callback.mis.service.nr.eu.rt.ru/"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7EEE50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id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&gt;62BD7993-E9C2-446C-A902-8FE7F02847E7&lt;/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id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42D5444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oid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&gt;1.2.643.5.1.13.13.120.0.0&lt;/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oid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0AA8AED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response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&gt;PHBpbmcvPg==&lt;/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response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0447075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ns2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:sendResponse&gt;</w:t>
            </w:r>
          </w:p>
          <w:p w14:paraId="33F0E9F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:Body&gt;</w:t>
            </w:r>
          </w:p>
          <w:p w14:paraId="3C4CC1B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:Envelope&gt;</w:t>
            </w:r>
          </w:p>
        </w:tc>
      </w:tr>
    </w:tbl>
    <w:p w14:paraId="11198D57" w14:textId="77777777" w:rsidR="005D29D2" w:rsidRDefault="005D29D2" w:rsidP="005D29D2"/>
    <w:p w14:paraId="1C4FF363" w14:textId="77777777" w:rsidR="005D29D2" w:rsidRDefault="005D29D2" w:rsidP="005D29D2">
      <w:pPr>
        <w:rPr>
          <w:lang w:val="ru-RU"/>
        </w:rPr>
      </w:pPr>
      <w:r>
        <w:t>P</w:t>
      </w:r>
      <w:r>
        <w:rPr>
          <w:lang w:val="ru-RU"/>
        </w:rPr>
        <w:t>.</w:t>
      </w:r>
      <w:r>
        <w:t>S</w:t>
      </w:r>
      <w:r>
        <w:rPr>
          <w:lang w:val="ru-RU"/>
        </w:rPr>
        <w:t>. такую проверку лучше проводить сразу после запуска сервиса. так как первый раз после запуска обычно отрабатывает долго. после данного "пинга" сервис начинает следующие запросы обрабатывать быстрее.</w:t>
      </w:r>
    </w:p>
    <w:p w14:paraId="4238D9F5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Если этот </w:t>
      </w:r>
      <w:r>
        <w:t>xml</w:t>
      </w:r>
      <w:r>
        <w:rPr>
          <w:lang w:val="ru-RU"/>
        </w:rPr>
        <w:t xml:space="preserve"> сохранить в файл </w:t>
      </w:r>
      <w:r>
        <w:t>request</w:t>
      </w:r>
      <w:r>
        <w:rPr>
          <w:lang w:val="ru-RU"/>
        </w:rPr>
        <w:t>.</w:t>
      </w:r>
      <w:r>
        <w:t>xml</w:t>
      </w:r>
      <w:r>
        <w:rPr>
          <w:lang w:val="ru-RU"/>
        </w:rPr>
        <w:t>, то из командной строки можно выполнить проверку следующей командой:</w:t>
      </w:r>
    </w:p>
    <w:p w14:paraId="1A0E604D" w14:textId="5FCCAB8E" w:rsidR="005D29D2" w:rsidRDefault="005D29D2" w:rsidP="005D29D2">
      <w:r>
        <w:t xml:space="preserve">curl -X POST -H "SOAPAction=sendResponse" -H "Content-Type=text/xml;charset=UTF-8" -d @request.xml </w:t>
      </w:r>
      <w:hyperlink r:id="rId209" w:history="1">
        <w:r>
          <w:rPr>
            <w:rStyle w:val="a5"/>
          </w:rPr>
          <w:t>http://&lt;IP_SERVER&gt;:8080/FRMO/callback.svc</w:t>
        </w:r>
      </w:hyperlink>
    </w:p>
    <w:p w14:paraId="34912AB6" w14:textId="77777777" w:rsidR="005D29D2" w:rsidRDefault="005D29D2" w:rsidP="005D29D2">
      <w:pPr>
        <w:rPr>
          <w:lang w:val="ru-RU"/>
        </w:rPr>
      </w:pPr>
      <w:r>
        <w:rPr>
          <w:lang w:val="ru-RU"/>
        </w:rPr>
        <w:t>Если в ответе есть</w:t>
      </w:r>
      <w:r>
        <w:t> </w:t>
      </w:r>
      <w:r>
        <w:rPr>
          <w:lang w:val="ru-RU"/>
        </w:rPr>
        <w:t>&lt;</w:t>
      </w:r>
      <w:r>
        <w:t>wsse</w:t>
      </w:r>
      <w:r>
        <w:rPr>
          <w:lang w:val="ru-RU"/>
        </w:rPr>
        <w:t>:</w:t>
      </w:r>
      <w:r>
        <w:t>BinarySecurityToken </w:t>
      </w:r>
      <w:r>
        <w:rPr>
          <w:lang w:val="ru-RU"/>
        </w:rPr>
        <w:t xml:space="preserve"> - то сервис правильно подхватил ключ Крипто Про который мы настроили</w:t>
      </w:r>
    </w:p>
    <w:p w14:paraId="40205F8F" w14:textId="77777777" w:rsidR="005D29D2" w:rsidRDefault="005D29D2" w:rsidP="005D29D2">
      <w:pPr>
        <w:rPr>
          <w:lang w:val="ru-RU"/>
        </w:rPr>
      </w:pPr>
    </w:p>
    <w:p w14:paraId="34FEC9D1" w14:textId="77777777" w:rsidR="005D29D2" w:rsidRDefault="005D29D2" w:rsidP="005D29D2">
      <w:pPr>
        <w:pStyle w:val="af0"/>
        <w:rPr>
          <w:lang w:val="ru-RU"/>
        </w:rPr>
      </w:pPr>
      <w:r>
        <w:rPr>
          <w:lang w:val="ru-RU"/>
        </w:rPr>
        <w:br/>
      </w:r>
    </w:p>
    <w:p w14:paraId="2D911ABD" w14:textId="77777777" w:rsidR="005D29D2" w:rsidRDefault="005D29D2" w:rsidP="006257EB">
      <w:pPr>
        <w:pStyle w:val="1"/>
        <w:numPr>
          <w:ilvl w:val="0"/>
          <w:numId w:val="36"/>
        </w:numPr>
        <w:ind w:left="431" w:hanging="431"/>
      </w:pPr>
      <w:bookmarkStart w:id="361" w:name="scroll-bookmark-111"/>
      <w:bookmarkStart w:id="362" w:name="_Toc117155805"/>
      <w:r>
        <w:t>ФРМР</w:t>
      </w:r>
      <w:bookmarkEnd w:id="361"/>
      <w:bookmarkEnd w:id="362"/>
    </w:p>
    <w:p w14:paraId="32BB86E6" w14:textId="77777777" w:rsidR="005D29D2" w:rsidRDefault="005D29D2" w:rsidP="006257EB">
      <w:pPr>
        <w:pStyle w:val="2"/>
        <w:numPr>
          <w:ilvl w:val="1"/>
          <w:numId w:val="36"/>
        </w:numPr>
      </w:pPr>
      <w:bookmarkStart w:id="363" w:name="_Toc56716561"/>
      <w:bookmarkStart w:id="364" w:name="scroll-bookmark-112"/>
      <w:bookmarkStart w:id="365" w:name="_Toc117155806"/>
      <w:r>
        <w:t>Разворачивание</w:t>
      </w:r>
      <w:bookmarkEnd w:id="363"/>
      <w:bookmarkEnd w:id="364"/>
      <w:bookmarkEnd w:id="365"/>
    </w:p>
    <w:p w14:paraId="5F32EEE8" w14:textId="77777777" w:rsidR="005D29D2" w:rsidRDefault="005D29D2" w:rsidP="006257EB">
      <w:pPr>
        <w:pStyle w:val="3"/>
        <w:numPr>
          <w:ilvl w:val="2"/>
          <w:numId w:val="36"/>
        </w:numPr>
      </w:pPr>
      <w:bookmarkStart w:id="366" w:name="_Toc56716562"/>
      <w:bookmarkStart w:id="367" w:name="scroll-bookmark-113"/>
      <w:bookmarkStart w:id="368" w:name="_Toc117155807"/>
      <w:r>
        <w:t>Установка с применением docker</w:t>
      </w:r>
      <w:bookmarkEnd w:id="366"/>
      <w:bookmarkEnd w:id="367"/>
      <w:bookmarkEnd w:id="368"/>
    </w:p>
    <w:p w14:paraId="400433D1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369" w:name="scroll-bookmark-114"/>
      <w:bookmarkStart w:id="370" w:name="_Toc117155808"/>
      <w:r>
        <w:t>Необходимое  ПО</w:t>
      </w:r>
      <w:bookmarkEnd w:id="369"/>
      <w:bookmarkEnd w:id="370"/>
    </w:p>
    <w:p w14:paraId="7C44A43A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371" w:name="scroll-bookmark-115"/>
      <w:bookmarkStart w:id="372" w:name="_Toc117155809"/>
      <w:r>
        <w:t>Структура папок и файлов</w:t>
      </w:r>
      <w:bookmarkEnd w:id="371"/>
      <w:bookmarkEnd w:id="372"/>
    </w:p>
    <w:p w14:paraId="705D33F6" w14:textId="77777777" w:rsidR="005D29D2" w:rsidRDefault="005D29D2" w:rsidP="005D29D2">
      <w:r>
        <w:rPr>
          <w:color w:val="172B4D"/>
        </w:rPr>
        <w:t>/srv/hosts/FRMR</w:t>
      </w:r>
      <w:r>
        <w:br/>
      </w:r>
      <w:r>
        <w:rPr>
          <w:color w:val="172B4D"/>
        </w:rPr>
        <w:t>                    ├── keys</w:t>
      </w:r>
      <w:r>
        <w:br/>
      </w:r>
      <w:r>
        <w:rPr>
          <w:color w:val="172B4D"/>
        </w:rPr>
        <w:t>                    └── logs</w:t>
      </w:r>
    </w:p>
    <w:p w14:paraId="429F5DFA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373" w:name="scroll-bookmark-116"/>
      <w:bookmarkStart w:id="374" w:name="_Toc117155810"/>
      <w:r>
        <w:t>docker-compose.yml</w:t>
      </w:r>
      <w:bookmarkEnd w:id="373"/>
      <w:bookmarkEnd w:id="374"/>
    </w:p>
    <w:p w14:paraId="76E5122A" w14:textId="77777777" w:rsidR="005D29D2" w:rsidRDefault="005D29D2" w:rsidP="005D29D2"/>
    <w:p w14:paraId="4CF6C700" w14:textId="77777777" w:rsidR="005D29D2" w:rsidRDefault="005D29D2" w:rsidP="005D29D2">
      <w:pPr>
        <w:rPr>
          <w:lang w:val="ru-RU"/>
        </w:rPr>
      </w:pPr>
      <w:r>
        <w:rPr>
          <w:b/>
          <w:color w:val="FF0000"/>
          <w:lang w:val="ru-RU"/>
        </w:rPr>
        <w:t xml:space="preserve">ВАЖНО! </w:t>
      </w:r>
      <w:r>
        <w:rPr>
          <w:b/>
          <w:color w:val="FF0000"/>
        </w:rPr>
        <w:t>ActiveMQ</w:t>
      </w:r>
      <w:r>
        <w:rPr>
          <w:b/>
          <w:color w:val="FF0000"/>
          <w:lang w:val="ru-RU"/>
        </w:rPr>
        <w:t xml:space="preserve"> должен быть тот же что и у сервиса </w:t>
      </w:r>
      <w:r>
        <w:rPr>
          <w:b/>
          <w:color w:val="FF0000"/>
        </w:rPr>
        <w:t>FRMO</w:t>
      </w:r>
    </w:p>
    <w:p w14:paraId="323D1AA6" w14:textId="77777777" w:rsidR="005D29D2" w:rsidRDefault="005D29D2" w:rsidP="005D29D2">
      <w:pPr>
        <w:rPr>
          <w:lang w:val="ru-RU"/>
        </w:rPr>
      </w:pP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1FF085A9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D342F5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version: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'2'</w:t>
            </w:r>
          </w:p>
          <w:p w14:paraId="0609F38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services:</w:t>
            </w:r>
          </w:p>
          <w:p w14:paraId="46D1504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activemq:</w:t>
            </w:r>
          </w:p>
          <w:p w14:paraId="670258E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image: docker.k-vrachu.ru/activemq:latest</w:t>
            </w:r>
          </w:p>
          <w:p w14:paraId="6019D2A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container_name: activemq</w:t>
            </w:r>
          </w:p>
          <w:p w14:paraId="59B38C7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ports:</w:t>
            </w:r>
          </w:p>
          <w:p w14:paraId="581F85D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"8161:8161"</w:t>
            </w:r>
          </w:p>
          <w:p w14:paraId="4C5F860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"61616:61616"</w:t>
            </w:r>
          </w:p>
          <w:p w14:paraId="07A6192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frmr:</w:t>
            </w:r>
          </w:p>
          <w:p w14:paraId="0A1FE01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image: docker.k-vrachu.ru/frmr:pglatest</w:t>
            </w:r>
          </w:p>
          <w:p w14:paraId="03E55E1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container_name: frmr</w:t>
            </w:r>
          </w:p>
          <w:p w14:paraId="1156D8D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volumes:</w:t>
            </w:r>
          </w:p>
          <w:p w14:paraId="4BC8A29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/srv/hosts/FRMR/tomee.xml:/opt/tomee/conf/tomee.xml</w:t>
            </w:r>
          </w:p>
          <w:p w14:paraId="6B1169F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/srv/hosts/FRMR/context.xml:/opt/tomee/webapps/FRMR/META-INF/context.xml</w:t>
            </w:r>
          </w:p>
          <w:p w14:paraId="161A378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/srv/hosts/FRMR/crypto.properties:/opt/tomee/webapps/FRMR/WEB-INF/classes/crypto.properties</w:t>
            </w:r>
          </w:p>
          <w:p w14:paraId="06D08B4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/srv/hosts/FRMR/db.properties:/opt/tomee/webapps/FRMR/WEB-INF/classes/db.properties</w:t>
            </w:r>
          </w:p>
          <w:p w14:paraId="097B47A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/srv/hosts/FRMR/db.postgresql.properties:/opt/tomee/webapps/FRMR/WEB-INF/classes/db.postgresql.properties</w:t>
            </w:r>
          </w:p>
          <w:p w14:paraId="5979BCD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/srv/hosts/FRMR/frmr.properties:/opt/tomee/webapps/FRMR/WEB-INF/classes/frmr.properties</w:t>
            </w:r>
          </w:p>
          <w:p w14:paraId="2E4E941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/srv/hosts/FRMR/fer.properties:/opt/tomee/webapps/FRMR/WEB-INF/classes/fer.properties</w:t>
            </w:r>
          </w:p>
          <w:p w14:paraId="1795211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/srv/hosts/FRMR/keys:/var/opt/cprocsp/keys/root</w:t>
            </w:r>
          </w:p>
          <w:p w14:paraId="4F2308D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/srv/hosts/FRMR/logs:/opt/tomee/logs</w:t>
            </w:r>
          </w:p>
          <w:p w14:paraId="0E16A3E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environment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</w:p>
          <w:p w14:paraId="159B9F0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#Такие параметры уже включены в контейнер можно изменить их при необходимости</w:t>
            </w:r>
          </w:p>
          <w:p w14:paraId="0E319B6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 TZ=Asia/Yekaterinburg</w:t>
            </w:r>
          </w:p>
          <w:p w14:paraId="2023848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CATALINA_OPTS=-Xms512M -Xmx1536M -server -XX:+UseParallelGC -Dfile.encoding=UTF-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</w:t>
            </w:r>
          </w:p>
          <w:p w14:paraId="0DA0EFA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JCP_KEY_LICENSE=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</w:p>
          <w:p w14:paraId="7217097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JCP_COMPANY_NAME=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</w:p>
          <w:p w14:paraId="78D25F8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depends_on:</w:t>
            </w:r>
          </w:p>
          <w:p w14:paraId="39A8E89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activemq</w:t>
            </w:r>
          </w:p>
        </w:tc>
      </w:tr>
    </w:tbl>
    <w:p w14:paraId="694467D4" w14:textId="4120C700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90</w:t>
      </w:r>
      <w:r>
        <w:fldChar w:fldCharType="end"/>
      </w:r>
      <w:r>
        <w:t xml:space="preserve"> docker-compose.yml</w:t>
      </w:r>
    </w:p>
    <w:p w14:paraId="00501C24" w14:textId="77777777" w:rsidR="005D29D2" w:rsidRDefault="005D29D2" w:rsidP="005D29D2"/>
    <w:p w14:paraId="1C5448AD" w14:textId="77777777" w:rsidR="005D29D2" w:rsidRDefault="005D29D2" w:rsidP="006257EB">
      <w:pPr>
        <w:pStyle w:val="3"/>
        <w:numPr>
          <w:ilvl w:val="2"/>
          <w:numId w:val="36"/>
        </w:numPr>
      </w:pPr>
      <w:bookmarkStart w:id="375" w:name="_Toc56716563"/>
      <w:bookmarkStart w:id="376" w:name="scroll-bookmark-117"/>
      <w:bookmarkStart w:id="377" w:name="_Toc117155811"/>
      <w:r>
        <w:t>Установка напрямую на ОС</w:t>
      </w:r>
      <w:bookmarkEnd w:id="375"/>
      <w:bookmarkEnd w:id="376"/>
      <w:bookmarkEnd w:id="377"/>
    </w:p>
    <w:p w14:paraId="6874E625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378" w:name="scroll-bookmark-118"/>
      <w:bookmarkStart w:id="379" w:name="_Toc117155812"/>
      <w:r>
        <w:t>Необходимое ПО</w:t>
      </w:r>
      <w:bookmarkEnd w:id="378"/>
      <w:bookmarkEnd w:id="379"/>
    </w:p>
    <w:p w14:paraId="67AE04BD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380" w:name="scroll-bookmark-119"/>
      <w:bookmarkStart w:id="381" w:name="_Toc117155813"/>
      <w:r>
        <w:t>Установка TomEE</w:t>
      </w:r>
      <w:bookmarkEnd w:id="380"/>
      <w:bookmarkEnd w:id="381"/>
    </w:p>
    <w:p w14:paraId="19F8A4B3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382" w:name="scroll-bookmark-120"/>
      <w:bookmarkStart w:id="383" w:name="_Toc117155814"/>
      <w:r>
        <w:t>Настройка TomEE как сервиса</w:t>
      </w:r>
      <w:bookmarkEnd w:id="382"/>
      <w:bookmarkEnd w:id="383"/>
    </w:p>
    <w:p w14:paraId="72D318ED" w14:textId="77777777" w:rsidR="005D29D2" w:rsidRDefault="005D29D2" w:rsidP="006257EB">
      <w:pPr>
        <w:pStyle w:val="2"/>
        <w:numPr>
          <w:ilvl w:val="1"/>
          <w:numId w:val="36"/>
        </w:numPr>
      </w:pPr>
      <w:bookmarkStart w:id="384" w:name="_Toc56716564"/>
      <w:bookmarkStart w:id="385" w:name="_Toc117155815"/>
      <w:r>
        <w:t>Описание файлов конфигурации.</w:t>
      </w:r>
      <w:bookmarkStart w:id="386" w:name="scroll-bookmark-121"/>
      <w:bookmarkEnd w:id="384"/>
      <w:bookmarkEnd w:id="385"/>
      <w:r>
        <w:t> </w:t>
      </w:r>
      <w:bookmarkEnd w:id="386"/>
    </w:p>
    <w:p w14:paraId="27703B41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2995B550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179DE98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&lt;?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xml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version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"1.0"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encoding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"UTF-8"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?&gt;</w:t>
            </w:r>
          </w:p>
          <w:p w14:paraId="2014D3B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tomee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A0B982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</w:p>
          <w:p w14:paraId="09D90D9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&lt;!-- внешний ActiveMQ --&gt;</w:t>
            </w:r>
          </w:p>
          <w:p w14:paraId="66EB82F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</w:p>
          <w:p w14:paraId="740C3C8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id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"ConnectionFactoryResourceAdapter"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type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"ActiveMQResourceAdapter"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&gt; </w:t>
            </w:r>
          </w:p>
          <w:p w14:paraId="147A2DF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# Do not start the embedded ActiveMQ broker </w:t>
            </w:r>
          </w:p>
          <w:p w14:paraId="2E41C4A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BrokerXmlConfig  = </w:t>
            </w:r>
          </w:p>
          <w:p w14:paraId="2C23154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ServerUrl =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tcp://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ACTIVEMQ_HOST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&gt;:&lt;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ACTIVEMQ_PORT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8F475B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554283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898D90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id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"ConnectionFactory"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type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"javax.jms.ConnectionFactory"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&gt;    </w:t>
            </w:r>
          </w:p>
          <w:p w14:paraId="1ACA706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ResourceAdapter = ConnectionFactoryResourceAdapter</w:t>
            </w:r>
          </w:p>
          <w:p w14:paraId="634611E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228BA0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F74AD5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id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"frmr.sendResponse.destination"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type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"javax.jms.Queue"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A2A37B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destination = ru.swan.frmr.sendResponse</w:t>
            </w:r>
          </w:p>
          <w:p w14:paraId="40A9781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&gt; </w:t>
            </w:r>
          </w:p>
          <w:p w14:paraId="4072201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546029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id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"frmr.sendResponseSlot.destination"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type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"javax.jms.Queue"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9DE852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destination = ru.swan.frmr.sendResponse</w:t>
            </w:r>
          </w:p>
          <w:p w14:paraId="08A7978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&gt; </w:t>
            </w:r>
          </w:p>
          <w:p w14:paraId="206C751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BD436B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id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"frmr.integrationSession.destination"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type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"javax.jms.Queue"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744CC8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destination = ru.swan.frmr.integrationsession</w:t>
            </w:r>
          </w:p>
          <w:p w14:paraId="4566FED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&gt; </w:t>
            </w:r>
          </w:p>
          <w:p w14:paraId="1B4AF62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5D2795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id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"frmr.FRMRSessionReplicatorJob.destination"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type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"javax.jms.Queue"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686789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destination = ru.swan.frmr.integrationsession</w:t>
            </w:r>
          </w:p>
          <w:p w14:paraId="3FCC2AB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&gt; </w:t>
            </w:r>
          </w:p>
          <w:p w14:paraId="168F98B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DE3072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tomee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</w:tc>
      </w:tr>
    </w:tbl>
    <w:p w14:paraId="6F59919B" w14:textId="6A6E3DA9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91</w:t>
      </w:r>
      <w:r>
        <w:fldChar w:fldCharType="end"/>
      </w:r>
      <w:r>
        <w:t xml:space="preserve"> tomee.xml</w:t>
      </w:r>
    </w:p>
    <w:p w14:paraId="5A33D574" w14:textId="77777777" w:rsidR="005D29D2" w:rsidRDefault="005D29D2" w:rsidP="005D29D2"/>
    <w:p w14:paraId="11909D95" w14:textId="77777777" w:rsidR="005D29D2" w:rsidRDefault="005D29D2" w:rsidP="005D29D2">
      <w:r>
        <w:rPr>
          <w:b/>
        </w:rPr>
        <w:t>&lt;ACTIVEMQ_HOST&gt;</w:t>
      </w:r>
      <w:r>
        <w:t xml:space="preserve"> - IP адрес ActiveMQ (Должен совпадать с адресом ActiveMQ ФРМО)</w:t>
      </w:r>
      <w:r>
        <w:br/>
      </w:r>
      <w:r>
        <w:rPr>
          <w:b/>
        </w:rPr>
        <w:t>&lt;ACTIVEMQ_PORT&gt;</w:t>
      </w:r>
      <w:r>
        <w:t xml:space="preserve"> - ПОРТ AvtiveMQ</w:t>
      </w:r>
    </w:p>
    <w:p w14:paraId="73FA19D1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0EE3DD87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5CBD6C1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&lt;?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xml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version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"1.0"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encoding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"UTF-8"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?&gt;</w:t>
            </w:r>
          </w:p>
          <w:p w14:paraId="69E7E63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&lt;!DOCTYPE xml&gt;</w:t>
            </w:r>
          </w:p>
          <w:p w14:paraId="00770F7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Context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72981E8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Resource</w:t>
            </w:r>
          </w:p>
          <w:p w14:paraId="50D79E3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"jms/ConnectionFactory"</w:t>
            </w:r>
          </w:p>
          <w:p w14:paraId="7ADCCD4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auth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"Container"</w:t>
            </w:r>
          </w:p>
          <w:p w14:paraId="03BC63A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type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"org.apache.activemq.ActiveMQConnectionFactory"</w:t>
            </w:r>
          </w:p>
          <w:p w14:paraId="6D47DA8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description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"JMS Connection Factory"</w:t>
            </w:r>
          </w:p>
          <w:p w14:paraId="789662B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factory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"org.apache.activemq.jndi.JNDIReferenceFactory"</w:t>
            </w:r>
          </w:p>
          <w:p w14:paraId="3C5647B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brokerURL="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tcp://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&lt;ACTIVEMQ_HOST&gt;:&lt;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ACTIVEMQ_PORT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&gt;?jms.redeliveryPolicy.maximumRedeliveries=5&amp;jms.redeliveryPolicy.backOffMultiplier=2&amp;jms.redeliveryPolicy.useExponentialBackOff=true"</w:t>
            </w:r>
          </w:p>
          <w:p w14:paraId="550A491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/&gt;</w:t>
            </w:r>
          </w:p>
          <w:p w14:paraId="06A1E83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C576EE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146B91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"jms/frmr.sendResponse.destination"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auth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"Container"</w:t>
            </w:r>
          </w:p>
          <w:p w14:paraId="61365B2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type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"org.apache.activemq.command.ActiveMQQueue"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factory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"org.apache.activemq.jndi.JNDIReferenceFactory"</w:t>
            </w:r>
          </w:p>
          <w:p w14:paraId="7D54A84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physicalName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"ru.swan.frmr.sendResponse"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33C9CC2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FAA75F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"jms/frmr.integrationSession.destination"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auth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"Container"</w:t>
            </w:r>
          </w:p>
          <w:p w14:paraId="297D927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type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"org.apache.activemq.command.ActiveMQQueue"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factory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"org.apache.activemq.jndi.JNDIReferenceFactory"</w:t>
            </w:r>
          </w:p>
          <w:p w14:paraId="5168254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physicalName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"ru.swan.frmr.integrationsession"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236C383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9B6759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Resource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"jms/frmr.sendResponseSlot.destination"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auth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"Container"</w:t>
            </w:r>
          </w:p>
          <w:p w14:paraId="37CB191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type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"org.apache.activemq.command.ActiveMQQueue"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factory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"org.apache.activemq.jndi.JNDIReferenceFactory"</w:t>
            </w:r>
          </w:p>
          <w:p w14:paraId="058EA0B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physicalName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"ru.swan.frmr.sendResponse"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4BB91F2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7ED8A6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Context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</w:tc>
      </w:tr>
    </w:tbl>
    <w:p w14:paraId="56B62F6D" w14:textId="27765A34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92</w:t>
      </w:r>
      <w:r>
        <w:fldChar w:fldCharType="end"/>
      </w:r>
      <w:r>
        <w:t xml:space="preserve"> context.xml</w:t>
      </w:r>
    </w:p>
    <w:p w14:paraId="264648F5" w14:textId="77777777" w:rsidR="005D29D2" w:rsidRDefault="005D29D2" w:rsidP="005D29D2"/>
    <w:p w14:paraId="7169A91B" w14:textId="77777777" w:rsidR="005D29D2" w:rsidRDefault="005D29D2" w:rsidP="005D29D2">
      <w:r>
        <w:rPr>
          <w:b/>
        </w:rPr>
        <w:t>&lt;ACTIVEMQ_HOST&gt;</w:t>
      </w:r>
      <w:r>
        <w:t xml:space="preserve"> - IP адрес ActiveMQ (Должен совпадать с адресом ActiveMQ ФРМО)</w:t>
      </w:r>
      <w:r>
        <w:br/>
      </w:r>
      <w:r>
        <w:rPr>
          <w:b/>
        </w:rPr>
        <w:t>&lt;ACTIVEMQ_PORT&gt;</w:t>
      </w:r>
      <w:r>
        <w:t xml:space="preserve"> - ПОРТ AvtiveMQ</w:t>
      </w:r>
    </w:p>
    <w:p w14:paraId="7D89634C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17E2440D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1AB3496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org.apache.ws.security.crypto.provider=ru.swan.soap.crypto.LocalMerlin</w:t>
            </w:r>
          </w:p>
          <w:p w14:paraId="6B14CD5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org.apache.ws.security.crypto.merlin.keystore.provider=JCP</w:t>
            </w:r>
          </w:p>
          <w:p w14:paraId="1815536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org.apache.ws.security.crypto.merlin.keystore.type=HDImageStore</w:t>
            </w:r>
          </w:p>
          <w:p w14:paraId="052E3CA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crypto.user=&lt;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CRYPTO_USER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9DA04D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crypto.signatureUser=&lt;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CRYPTO_USER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1BF8D06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crypto.password=&lt;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CRYPTO_PASS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3360A60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crypto.isTrustAllCerts=true</w:t>
            </w:r>
          </w:p>
          <w:p w14:paraId="1DCE893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crypto.signature.algorithm=&lt;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CRYPTO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_ALGORITHM&gt;</w:t>
            </w:r>
          </w:p>
          <w:p w14:paraId="177252E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crypto.signature.digest.algorithm=&lt;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CRYPTO_DIGEST_ALGORITHM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</w:tc>
      </w:tr>
    </w:tbl>
    <w:p w14:paraId="5E59770B" w14:textId="4F8A0C9F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93</w:t>
      </w:r>
      <w:r>
        <w:fldChar w:fldCharType="end"/>
      </w:r>
      <w:r>
        <w:t xml:space="preserve"> crypto.properties</w:t>
      </w:r>
    </w:p>
    <w:p w14:paraId="2938D669" w14:textId="77777777" w:rsidR="005D29D2" w:rsidRDefault="005D29D2" w:rsidP="005D29D2"/>
    <w:p w14:paraId="048645D3" w14:textId="77777777" w:rsidR="005D29D2" w:rsidRDefault="005D29D2" w:rsidP="005D29D2">
      <w:r>
        <w:rPr>
          <w:b/>
        </w:rPr>
        <w:t>&lt;CRYPTO_USER&gt;</w:t>
      </w:r>
      <w:r>
        <w:t xml:space="preserve"> - </w:t>
      </w:r>
      <w:r>
        <w:rPr>
          <w:color w:val="172B4D"/>
        </w:rPr>
        <w:t>имя контейнера КриптоПро </w:t>
      </w:r>
      <w:r>
        <w:br/>
      </w:r>
      <w:r>
        <w:rPr>
          <w:b/>
        </w:rPr>
        <w:t>&lt;CRYPTO_PASS&gt;</w:t>
      </w:r>
      <w:r>
        <w:t xml:space="preserve"> - </w:t>
      </w:r>
      <w:r>
        <w:rPr>
          <w:color w:val="172B4D"/>
        </w:rPr>
        <w:t>пароль от контейнера КриптоПро</w:t>
      </w:r>
      <w:r>
        <w:br/>
      </w:r>
      <w:r>
        <w:rPr>
          <w:b/>
        </w:rPr>
        <w:t>&lt;CRYPTO _ALGORITHM&gt;</w:t>
      </w:r>
      <w:r>
        <w:t xml:space="preserve"> - </w:t>
      </w:r>
      <w:r>
        <w:rPr>
          <w:color w:val="172B4D"/>
        </w:rPr>
        <w:t>алгоритм шифрования контейнера  КриптоПро. пример для ГОСТ 2012_256 (SIGNATURE_V2_ALGORITHM_2012_256)</w:t>
      </w:r>
      <w:r>
        <w:br/>
      </w:r>
      <w:r>
        <w:rPr>
          <w:b/>
        </w:rPr>
        <w:t>&lt;CRYPTO_DIGEST_ALGORITHM&gt;</w:t>
      </w:r>
      <w:r>
        <w:t xml:space="preserve"> - </w:t>
      </w:r>
      <w:r>
        <w:rPr>
          <w:color w:val="172B4D"/>
        </w:rPr>
        <w:t>алгоритм шифрования контейнера  КриптоПро. пример для ГОСТ 2012_256 (SIGNATURE_V2_DIGEST_ALGORITHM_2012_256)</w:t>
      </w:r>
    </w:p>
    <w:p w14:paraId="2E3174AA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5AF7C0D9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3A555C6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db.driver=org.postgresql.Driver</w:t>
            </w:r>
          </w:p>
          <w:p w14:paraId="77C6893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db.url=jdbc: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postgresql://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DB_HOST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&gt;:&lt;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DB_PORT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&gt;/&lt;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DB_NAME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&gt;?stringtype=unspecified</w:t>
            </w:r>
          </w:p>
          <w:p w14:paraId="168A42B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db.username =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DB_USER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12D602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db.password =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DB_PASS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4CDDE6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8D9FE6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frmrSnilsTest='13577513780'</w:t>
            </w:r>
          </w:p>
          <w:p w14:paraId="5E012E8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frmrLpuTest='10010833'</w:t>
            </w:r>
          </w:p>
          <w:p w14:paraId="6E62AF9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frmrBulkLoad=0</w:t>
            </w:r>
          </w:p>
        </w:tc>
      </w:tr>
    </w:tbl>
    <w:p w14:paraId="6DAE2244" w14:textId="6ED064B6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94</w:t>
      </w:r>
      <w:r>
        <w:fldChar w:fldCharType="end"/>
      </w:r>
      <w:r>
        <w:t xml:space="preserve"> db.properties</w:t>
      </w:r>
    </w:p>
    <w:p w14:paraId="4C6577F3" w14:textId="77777777" w:rsidR="005D29D2" w:rsidRDefault="005D29D2" w:rsidP="005D29D2"/>
    <w:p w14:paraId="6BB778D2" w14:textId="77777777" w:rsidR="005D29D2" w:rsidRDefault="005D29D2" w:rsidP="005D29D2">
      <w:pPr>
        <w:rPr>
          <w:lang w:val="ru-RU"/>
        </w:rPr>
      </w:pPr>
      <w:r>
        <w:t>&lt;DB_HOST&gt; - IP Адрес сервера БД</w:t>
      </w:r>
      <w:r>
        <w:br/>
        <w:t>&lt;DB_PORT&gt; - Порт  сервера БД</w:t>
      </w:r>
      <w:r>
        <w:br/>
        <w:t>&lt;DB_NAME&gt; - Имя БД </w:t>
      </w:r>
      <w:r>
        <w:br/>
        <w:t>&lt;DB_USER&gt; - Пользователь для авторизации в БД</w:t>
      </w:r>
      <w:r>
        <w:br/>
        <w:t>&lt;DB_PASS&gt; - Пароль для авторизации в БД</w:t>
      </w:r>
      <w:r>
        <w:br/>
      </w:r>
      <w:r>
        <w:br/>
      </w:r>
      <w:r>
        <w:rPr>
          <w:b/>
        </w:rPr>
        <w:t>misId</w:t>
      </w:r>
      <w:r>
        <w:t xml:space="preserve"> - Идентификатор системы. получается после регистрации системы. </w:t>
      </w:r>
      <w:r>
        <w:rPr>
          <w:lang w:val="ru-RU"/>
        </w:rPr>
        <w:t>Имеет вид</w:t>
      </w:r>
      <w:r>
        <w:t> conc</w:t>
      </w:r>
      <w:r>
        <w:rPr>
          <w:lang w:val="ru-RU"/>
        </w:rPr>
        <w:t>-00000-</w:t>
      </w:r>
      <w:r>
        <w:t>rmis</w:t>
      </w:r>
      <w:r>
        <w:rPr>
          <w:lang w:val="ru-RU"/>
        </w:rPr>
        <w:br/>
      </w:r>
      <w:r>
        <w:rPr>
          <w:b/>
        </w:rPr>
        <w:t>frmrSnilsTest</w:t>
      </w:r>
      <w:r>
        <w:rPr>
          <w:lang w:val="ru-RU"/>
        </w:rPr>
        <w:t xml:space="preserve"> - Данная настройка используется для теста системы.</w:t>
      </w:r>
      <w:r>
        <w:t>  </w:t>
      </w:r>
      <w:r>
        <w:rPr>
          <w:lang w:val="ru-RU"/>
        </w:rPr>
        <w:t>СНИЛС тестовой организации</w:t>
      </w:r>
      <w:r>
        <w:rPr>
          <w:lang w:val="ru-RU"/>
        </w:rPr>
        <w:br/>
      </w:r>
      <w:r>
        <w:rPr>
          <w:b/>
        </w:rPr>
        <w:t>frmrLpuTest</w:t>
      </w:r>
      <w:r>
        <w:rPr>
          <w:lang w:val="ru-RU"/>
        </w:rPr>
        <w:t xml:space="preserve"> - Данная настройка используется для теста системы.</w:t>
      </w:r>
      <w:r>
        <w:t> </w:t>
      </w:r>
      <w:r>
        <w:rPr>
          <w:lang w:val="ru-RU"/>
        </w:rPr>
        <w:t xml:space="preserve"> Идентификатор тестовой организации</w:t>
      </w:r>
      <w:r>
        <w:rPr>
          <w:lang w:val="ru-RU"/>
        </w:rPr>
        <w:br/>
      </w:r>
      <w:r>
        <w:rPr>
          <w:b/>
        </w:rPr>
        <w:t>frmrBulkLoad</w:t>
      </w:r>
      <w:r>
        <w:rPr>
          <w:lang w:val="ru-RU"/>
        </w:rPr>
        <w:t xml:space="preserve"> - Данная настройка используется для теста системы.</w:t>
      </w:r>
      <w:r>
        <w:t> </w:t>
      </w:r>
    </w:p>
    <w:p w14:paraId="78A2FE6E" w14:textId="77777777" w:rsidR="005D29D2" w:rsidRDefault="005D29D2" w:rsidP="005D29D2">
      <w:pPr>
        <w:rPr>
          <w:lang w:val="ru-RU"/>
        </w:rPr>
      </w:pPr>
      <w:r>
        <w:rPr>
          <w:lang w:val="ru-RU"/>
        </w:rPr>
        <w:t>ДАЛЕЕ НЕОБХОДИМО ОПИСАТЬ ВСЕ ОСТАВШИЕСЯ НАСТРОЙКИ</w:t>
      </w:r>
    </w:p>
    <w:p w14:paraId="2007C2C4" w14:textId="77777777" w:rsidR="005D29D2" w:rsidRDefault="005D29D2" w:rsidP="005D29D2">
      <w:pPr>
        <w:rPr>
          <w:lang w:val="ru-RU"/>
        </w:rPr>
      </w:pP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75BA5CC9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4C795F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db.driver=org.postgresql.Driver</w:t>
            </w:r>
          </w:p>
          <w:p w14:paraId="57D130D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db.url=jdbc: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postgresql://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DB_HOST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&gt;:&lt;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DB_PORT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&gt;/&lt;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DB_NAME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&gt;?stringtype=unspecified</w:t>
            </w:r>
          </w:p>
          <w:p w14:paraId="0F4BC1F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db.username =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DB_USER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685BC42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db.password =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DB_PASS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23807C8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335627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frmrSnilsTest='13577513780'</w:t>
            </w:r>
          </w:p>
          <w:p w14:paraId="0210386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frmrLpuTest='10010833'</w:t>
            </w:r>
          </w:p>
          <w:p w14:paraId="43502C2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frmrBulkLoad=0</w:t>
            </w:r>
          </w:p>
        </w:tc>
      </w:tr>
    </w:tbl>
    <w:p w14:paraId="09867798" w14:textId="5E9FD976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95</w:t>
      </w:r>
      <w:r>
        <w:fldChar w:fldCharType="end"/>
      </w:r>
      <w:r>
        <w:t xml:space="preserve"> db.postgresql.properties</w:t>
      </w:r>
    </w:p>
    <w:p w14:paraId="06A6BD57" w14:textId="77777777" w:rsidR="005D29D2" w:rsidRDefault="005D29D2" w:rsidP="005D29D2"/>
    <w:p w14:paraId="45BA7225" w14:textId="77777777" w:rsidR="005D29D2" w:rsidRDefault="005D29D2" w:rsidP="005D29D2">
      <w:r>
        <w:t>Совпадает с  предыдущим конфигом.  Описание можно посмотреть там. </w:t>
      </w:r>
    </w:p>
    <w:p w14:paraId="1CB9D07B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21E99A43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1F7FCCC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frmo.serviceUrl=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http://ips-test.rosminzdrav.ru/57234d87b0838</w:t>
            </w:r>
          </w:p>
          <w:p w14:paraId="04DF12A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frmo.callbackUrl=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http://www.w3.org/2005/08/addressing/anonymous</w:t>
            </w:r>
          </w:p>
          <w:p w14:paraId="7CDB8B3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frmo.callbackIpsUrl=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https://ips-test.rosminzdrav.ru/wro0662w70vd9</w:t>
            </w:r>
          </w:p>
          <w:p w14:paraId="0D79F66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AEDE93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ips.isHandleIpsHeaders=true</w:t>
            </w:r>
          </w:p>
          <w:p w14:paraId="3419A89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ips.clientEntityId=</w:t>
            </w:r>
          </w:p>
          <w:p w14:paraId="57669EF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ips.action=sendDocument</w:t>
            </w:r>
          </w:p>
          <w:p w14:paraId="16ED8DA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ips.responseAction=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http://emu.callback.mis.service.nr.eu.rt.ru/Callback/sendResponseResponse</w:t>
            </w:r>
          </w:p>
          <w:p w14:paraId="3260E9C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AF67A5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region=r59</w:t>
            </w:r>
          </w:p>
          <w:p w14:paraId="6CC175F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user=1</w:t>
            </w:r>
          </w:p>
          <w:p w14:paraId="54D83ED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6EF35A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db=postgresql</w:t>
            </w:r>
          </w:p>
        </w:tc>
      </w:tr>
    </w:tbl>
    <w:p w14:paraId="19CFD356" w14:textId="53E78448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96</w:t>
      </w:r>
      <w:r>
        <w:fldChar w:fldCharType="end"/>
      </w:r>
      <w:r>
        <w:t xml:space="preserve"> frmr.properties</w:t>
      </w:r>
    </w:p>
    <w:p w14:paraId="54EB394C" w14:textId="77777777" w:rsidR="005D29D2" w:rsidRDefault="005D29D2" w:rsidP="005D29D2"/>
    <w:p w14:paraId="5F01F525" w14:textId="5773FC0F" w:rsidR="005D29D2" w:rsidRDefault="005D29D2" w:rsidP="005D29D2">
      <w:r>
        <w:rPr>
          <w:b/>
        </w:rPr>
        <w:t>frmo.serviceUrl</w:t>
      </w:r>
      <w:r>
        <w:t>  - для рабочего сервера </w:t>
      </w:r>
      <w:hyperlink r:id="rId210" w:history="1">
        <w:r>
          <w:rPr>
            <w:rStyle w:val="a5"/>
          </w:rPr>
          <w:t>https://ips.rosminzdrav.ru/57406573a4083</w:t>
        </w:r>
      </w:hyperlink>
      <w:r>
        <w:t>, для тестового </w:t>
      </w:r>
      <w:hyperlink r:id="rId211" w:history="1">
        <w:r>
          <w:rPr>
            <w:rStyle w:val="a5"/>
          </w:rPr>
          <w:t>http://ips-test.rosminzdrav.ru/57234d87b0838</w:t>
        </w:r>
      </w:hyperlink>
      <w:r>
        <w:t> .  </w:t>
      </w:r>
      <w:hyperlink r:id="rId212" w:history="1">
        <w:r>
          <w:rPr>
            <w:rStyle w:val="a5"/>
          </w:rPr>
          <w:t>ips.rosminzdrav.ru</w:t>
        </w:r>
      </w:hyperlink>
      <w:r>
        <w:t> - должен быть виден через ЗСПД</w:t>
      </w:r>
      <w:r>
        <w:br/>
      </w:r>
      <w:r>
        <w:rPr>
          <w:b/>
        </w:rPr>
        <w:t>frmo.callbackIpsUrl</w:t>
      </w:r>
      <w:r>
        <w:t xml:space="preserve"> -  адрес похож на frmo.serviceUrl . </w:t>
      </w:r>
      <w:r>
        <w:rPr>
          <w:lang w:val="ru-RU"/>
        </w:rPr>
        <w:t>Получается после регистрации.</w:t>
      </w:r>
      <w:r>
        <w:rPr>
          <w:lang w:val="ru-RU"/>
        </w:rPr>
        <w:br/>
      </w:r>
      <w:r>
        <w:rPr>
          <w:b/>
        </w:rPr>
        <w:t>ips</w:t>
      </w:r>
      <w:r>
        <w:rPr>
          <w:b/>
          <w:lang w:val="ru-RU"/>
        </w:rPr>
        <w:t>.</w:t>
      </w:r>
      <w:r>
        <w:rPr>
          <w:b/>
        </w:rPr>
        <w:t>clientEntityId</w:t>
      </w:r>
      <w:r>
        <w:t> </w:t>
      </w:r>
      <w:r>
        <w:rPr>
          <w:lang w:val="ru-RU"/>
        </w:rPr>
        <w:t xml:space="preserve">- </w:t>
      </w:r>
      <w:r>
        <w:t>ID</w:t>
      </w:r>
      <w:r>
        <w:rPr>
          <w:lang w:val="ru-RU"/>
        </w:rPr>
        <w:t xml:space="preserve"> сервиса в формате</w:t>
      </w:r>
      <w:r>
        <w:t> </w:t>
      </w:r>
      <w:r>
        <w:rPr>
          <w:lang w:val="ru-RU"/>
        </w:rPr>
        <w:t xml:space="preserve"> </w:t>
      </w:r>
      <w:r>
        <w:t>UUID</w:t>
      </w:r>
      <w:r>
        <w:rPr>
          <w:lang w:val="ru-RU"/>
        </w:rPr>
        <w:t>.</w:t>
      </w:r>
      <w:r>
        <w:t> </w:t>
      </w:r>
      <w:r>
        <w:rPr>
          <w:lang w:val="ru-RU"/>
        </w:rPr>
        <w:t>Получается после регистрации.</w:t>
      </w:r>
      <w:r>
        <w:rPr>
          <w:lang w:val="ru-RU"/>
        </w:rPr>
        <w:br/>
      </w:r>
      <w:r>
        <w:rPr>
          <w:b/>
        </w:rPr>
        <w:t>region</w:t>
      </w:r>
      <w:r>
        <w:t> </w:t>
      </w:r>
      <w:r>
        <w:rPr>
          <w:lang w:val="ru-RU"/>
        </w:rPr>
        <w:t>- Написать схему региона</w:t>
      </w:r>
      <w:r>
        <w:t> </w:t>
      </w:r>
      <w:r>
        <w:rPr>
          <w:lang w:val="ru-RU"/>
        </w:rPr>
        <w:br/>
      </w:r>
      <w:r>
        <w:rPr>
          <w:b/>
        </w:rPr>
        <w:t>db</w:t>
      </w:r>
      <w:r>
        <w:rPr>
          <w:lang w:val="ru-RU"/>
        </w:rPr>
        <w:t xml:space="preserve"> - </w:t>
      </w:r>
      <w:r>
        <w:t>postgresql</w:t>
      </w:r>
      <w:r>
        <w:rPr>
          <w:lang w:val="ru-RU"/>
        </w:rPr>
        <w:t xml:space="preserve"> или </w:t>
      </w:r>
      <w:r>
        <w:t>mssql</w:t>
      </w:r>
      <w:r>
        <w:rPr>
          <w:lang w:val="ru-RU"/>
        </w:rPr>
        <w:t xml:space="preserve"> в зависимости какую </w:t>
      </w:r>
      <w:r>
        <w:t>БД вы используете</w:t>
      </w:r>
    </w:p>
    <w:p w14:paraId="692672CB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1404E619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030EB43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service.url=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http://test-api2-fer.rt-eu.ru:80/concentrator_ws/ws/mis/</w:t>
            </w:r>
          </w:p>
          <w:p w14:paraId="6625172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7F5CCD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soap.is12=true</w:t>
            </w:r>
          </w:p>
          <w:p w14:paraId="6BC15D1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soap.isLog=true</w:t>
            </w:r>
          </w:p>
          <w:p w14:paraId="741DA35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00FDB8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fer.integrationSession.listener.count = 10</w:t>
            </w:r>
          </w:p>
          <w:p w14:paraId="6B64C5C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fer.SendResponse.listener.count = 1</w:t>
            </w:r>
          </w:p>
        </w:tc>
      </w:tr>
    </w:tbl>
    <w:p w14:paraId="1AFC0F8C" w14:textId="12DBC555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97</w:t>
      </w:r>
      <w:r>
        <w:fldChar w:fldCharType="end"/>
      </w:r>
      <w:r>
        <w:t xml:space="preserve"> fer.properties</w:t>
      </w:r>
    </w:p>
    <w:p w14:paraId="52ED25C1" w14:textId="77777777" w:rsidR="005D29D2" w:rsidRDefault="005D29D2" w:rsidP="005D29D2"/>
    <w:p w14:paraId="6ECE4A48" w14:textId="77777777" w:rsidR="005D29D2" w:rsidRDefault="005D29D2" w:rsidP="006257EB">
      <w:pPr>
        <w:pStyle w:val="1"/>
        <w:numPr>
          <w:ilvl w:val="0"/>
          <w:numId w:val="36"/>
        </w:numPr>
        <w:ind w:left="431" w:hanging="431"/>
        <w:rPr>
          <w:lang w:val="ru-RU"/>
        </w:rPr>
      </w:pPr>
      <w:bookmarkStart w:id="387" w:name="scroll-bookmark-122"/>
      <w:bookmarkStart w:id="388" w:name="_Toc117155816"/>
      <w:r>
        <w:rPr>
          <w:lang w:val="ru-RU"/>
        </w:rPr>
        <w:t>Инструкция по внедрению сервиса ФРМР / ФРМО в МИС (РМИС)</w:t>
      </w:r>
      <w:bookmarkEnd w:id="387"/>
      <w:bookmarkEnd w:id="388"/>
    </w:p>
    <w:p w14:paraId="7B049EF1" w14:textId="77777777" w:rsidR="005D29D2" w:rsidRDefault="005D29D2" w:rsidP="005D29D2">
      <w:pPr>
        <w:jc w:val="center"/>
        <w:rPr>
          <w:lang w:val="ru-RU"/>
        </w:rPr>
      </w:pPr>
      <w:r>
        <w:rPr>
          <w:b/>
        </w:rPr>
        <w:t> </w:t>
      </w:r>
      <w:r>
        <w:rPr>
          <w:b/>
          <w:lang w:val="ru-RU"/>
        </w:rPr>
        <w:t>1.</w:t>
      </w:r>
      <w:r>
        <w:rPr>
          <w:b/>
        </w:rPr>
        <w:t> </w:t>
      </w:r>
      <w:r>
        <w:rPr>
          <w:b/>
          <w:lang w:val="ru-RU"/>
        </w:rPr>
        <w:t>Подключение МИС (РМИС) к тестовой версии сервиса ФРМР / ФРМО</w:t>
      </w:r>
    </w:p>
    <w:p w14:paraId="7B528E3D" w14:textId="77777777" w:rsidR="005D29D2" w:rsidRDefault="005D29D2" w:rsidP="005D29D2">
      <w:pPr>
        <w:jc w:val="center"/>
        <w:rPr>
          <w:lang w:val="ru-RU"/>
        </w:rPr>
      </w:pPr>
      <w:r>
        <w:rPr>
          <w:b/>
        </w:rPr>
        <w:t> </w:t>
      </w:r>
    </w:p>
    <w:p w14:paraId="2927C2C2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При подключении одновременно ФРМО И ФРМР некоторые пункты необходимо выполняются только один раз. ФРМО и ФРМР — это практически один сервис, </w:t>
      </w:r>
      <w:r>
        <w:t>callback</w:t>
      </w:r>
      <w:r>
        <w:rPr>
          <w:lang w:val="ru-RU"/>
        </w:rPr>
        <w:t xml:space="preserve"> разворачивается один и так же, он используется при регистрации.</w:t>
      </w:r>
    </w:p>
    <w:p w14:paraId="7567450B" w14:textId="44360EE3" w:rsidR="005D29D2" w:rsidRDefault="005D29D2" w:rsidP="005D29D2">
      <w:pPr>
        <w:rPr>
          <w:lang w:val="ru-RU"/>
        </w:rPr>
      </w:pPr>
      <w:r>
        <w:rPr>
          <w:lang w:val="ru-RU"/>
        </w:rPr>
        <w:t>1)</w:t>
      </w:r>
      <w:r>
        <w:t> </w:t>
      </w:r>
      <w:r>
        <w:rPr>
          <w:lang w:val="ru-RU"/>
        </w:rPr>
        <w:t xml:space="preserve"> В первую очередь необходимо зарегистрировать систему в тестовой версии ИПС. Для этого необходимо прислать на электронный адрес СТП ЕГИСЗ </w:t>
      </w:r>
      <w:hyperlink r:id="rId213" w:history="1">
        <w:r>
          <w:rPr>
            <w:rStyle w:val="a5"/>
          </w:rPr>
          <w:t>egisz</w:t>
        </w:r>
        <w:r>
          <w:rPr>
            <w:rStyle w:val="a5"/>
            <w:lang w:val="ru-RU"/>
          </w:rPr>
          <w:t>@</w:t>
        </w:r>
        <w:r>
          <w:rPr>
            <w:rStyle w:val="a5"/>
          </w:rPr>
          <w:t>rt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eu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</w:hyperlink>
      <w:r>
        <w:rPr>
          <w:lang w:val="ru-RU"/>
        </w:rPr>
        <w:t xml:space="preserve"> заявку по форме, указанной в П.1.1. методических материалов по подключению, расположенных по адресу </w:t>
      </w:r>
      <w:hyperlink r:id="rId214" w:history="1">
        <w:r>
          <w:rPr>
            <w:rStyle w:val="a5"/>
          </w:rPr>
          <w:t>https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portal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egisz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materials</w:t>
        </w:r>
        <w:r>
          <w:rPr>
            <w:rStyle w:val="a5"/>
            <w:lang w:val="ru-RU"/>
          </w:rPr>
          <w:t>/11</w:t>
        </w:r>
      </w:hyperlink>
      <w:r>
        <w:rPr>
          <w:lang w:val="ru-RU"/>
        </w:rPr>
        <w:t xml:space="preserve"> (заявка №1 архива с инструкцией) и приложить к ней сертификат открытого ключа в формате .</w:t>
      </w:r>
      <w:r>
        <w:t>cer</w:t>
      </w:r>
      <w:r>
        <w:rPr>
          <w:lang w:val="ru-RU"/>
        </w:rPr>
        <w:t>. Данный сертификат будет использоваться в сервисах ИЭМК, ФРМО/ФРМР, РЭМД как сертификат для авторизации в фед. сервисах. Подается одна заявка для ФРМО И ФРМР.</w:t>
      </w:r>
    </w:p>
    <w:p w14:paraId="15D0BC85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2) Далее необходимо зарегистрировать тестовую версию </w:t>
      </w:r>
      <w:r>
        <w:t>web</w:t>
      </w:r>
      <w:r>
        <w:rPr>
          <w:lang w:val="ru-RU"/>
        </w:rPr>
        <w:t>-службы в тестовой версии ИПС.</w:t>
      </w:r>
    </w:p>
    <w:p w14:paraId="03DD082C" w14:textId="77777777" w:rsidR="005D29D2" w:rsidRDefault="005D29D2" w:rsidP="006257EB">
      <w:pPr>
        <w:numPr>
          <w:ilvl w:val="0"/>
          <w:numId w:val="56"/>
        </w:numPr>
        <w:rPr>
          <w:lang w:val="ru-RU"/>
        </w:rPr>
      </w:pPr>
      <w:r>
        <w:rPr>
          <w:lang w:val="ru-RU"/>
        </w:rPr>
        <w:t xml:space="preserve">Поставить задачу эксплуатации на развертку тестовой </w:t>
      </w:r>
      <w:r>
        <w:t>web</w:t>
      </w:r>
      <w:r>
        <w:rPr>
          <w:lang w:val="ru-RU"/>
        </w:rPr>
        <w:t>-службы. (Инструкция для Эксплуатации есть в архиве с инструкциями и заявками)</w:t>
      </w:r>
    </w:p>
    <w:p w14:paraId="518F28E5" w14:textId="68E5E5EA" w:rsidR="005D29D2" w:rsidRDefault="005D29D2" w:rsidP="006257EB">
      <w:pPr>
        <w:numPr>
          <w:ilvl w:val="0"/>
          <w:numId w:val="56"/>
        </w:numPr>
        <w:rPr>
          <w:lang w:val="ru-RU"/>
        </w:rPr>
      </w:pPr>
      <w:r>
        <w:rPr>
          <w:lang w:val="ru-RU"/>
        </w:rPr>
        <w:t xml:space="preserve">После выполнения по разворачивании тестовой </w:t>
      </w:r>
      <w:r>
        <w:t>web</w:t>
      </w:r>
      <w:r>
        <w:rPr>
          <w:lang w:val="ru-RU"/>
        </w:rPr>
        <w:t xml:space="preserve">-службы, заполнить заявку согласно формам, приведенным в п.1.3 документа «Методические материалы по подключению к ИПС», размещенным на портале ЕГИСЗ по адресу: </w:t>
      </w:r>
      <w:hyperlink r:id="rId215" w:history="1">
        <w:r>
          <w:rPr>
            <w:rStyle w:val="a5"/>
          </w:rPr>
          <w:t>http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portal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egisz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materials</w:t>
        </w:r>
        <w:r>
          <w:rPr>
            <w:rStyle w:val="a5"/>
            <w:lang w:val="ru-RU"/>
          </w:rPr>
          <w:t>/11</w:t>
        </w:r>
      </w:hyperlink>
      <w:r>
        <w:rPr>
          <w:lang w:val="ru-RU"/>
        </w:rPr>
        <w:t>. (Заявка №2 архива с инструкциями) и приложить к ней сертификат открытого ключа в формате .</w:t>
      </w:r>
      <w:r>
        <w:t>cer</w:t>
      </w:r>
      <w:r>
        <w:rPr>
          <w:lang w:val="ru-RU"/>
        </w:rPr>
        <w:t>.</w:t>
      </w:r>
    </w:p>
    <w:p w14:paraId="7C20B9C5" w14:textId="56B23ED6" w:rsidR="005D29D2" w:rsidRDefault="005D29D2" w:rsidP="005D29D2">
      <w:pPr>
        <w:rPr>
          <w:lang w:val="ru-RU"/>
        </w:rPr>
      </w:pPr>
      <w:r>
        <w:rPr>
          <w:lang w:val="ru-RU"/>
        </w:rPr>
        <w:t xml:space="preserve">3) Заявки оформляются в строгом соответствии с форматом. На заявках должна быть поставлена дата, подпись и расшифровка подписи ответственного лица органа государственной власти субъекта РФ в сфере охраны здоровья (для организаций, подведомственных ОУЗ) или МО (для иных ведомственных принадлежностей), печать органа исполнительной власти субъекта Российской Федерации в сфере здравоохранения. Также необходимо направить на электронный адрес службы технической поддержки ЕГИСЗ </w:t>
      </w:r>
      <w:hyperlink r:id="rId216" w:history="1">
        <w:r>
          <w:rPr>
            <w:rStyle w:val="a5"/>
          </w:rPr>
          <w:t>egisz</w:t>
        </w:r>
        <w:r>
          <w:rPr>
            <w:rStyle w:val="a5"/>
            <w:lang w:val="ru-RU"/>
          </w:rPr>
          <w:t>@</w:t>
        </w:r>
        <w:r>
          <w:rPr>
            <w:rStyle w:val="a5"/>
          </w:rPr>
          <w:t>rt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eu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</w:hyperlink>
      <w:r>
        <w:rPr>
          <w:lang w:val="ru-RU"/>
        </w:rPr>
        <w:t xml:space="preserve"> скан-копию подписанной заявки в формате </w:t>
      </w:r>
      <w:r>
        <w:t>PDF</w:t>
      </w:r>
      <w:r>
        <w:rPr>
          <w:lang w:val="ru-RU"/>
        </w:rPr>
        <w:t xml:space="preserve"> (</w:t>
      </w:r>
      <w:r>
        <w:t>JPG</w:t>
      </w:r>
      <w:r>
        <w:rPr>
          <w:lang w:val="ru-RU"/>
        </w:rPr>
        <w:t xml:space="preserve">) и заполненную заявку в формате </w:t>
      </w:r>
      <w:r>
        <w:t>DOC</w:t>
      </w:r>
      <w:r>
        <w:rPr>
          <w:lang w:val="ru-RU"/>
        </w:rPr>
        <w:t xml:space="preserve"> (</w:t>
      </w:r>
      <w:r>
        <w:t>DOCX</w:t>
      </w:r>
      <w:r>
        <w:rPr>
          <w:lang w:val="ru-RU"/>
        </w:rPr>
        <w:t>).</w:t>
      </w:r>
    </w:p>
    <w:p w14:paraId="0E83BFF1" w14:textId="77777777" w:rsidR="005D29D2" w:rsidRDefault="005D29D2" w:rsidP="005D29D2">
      <w:pPr>
        <w:rPr>
          <w:lang w:val="ru-RU"/>
        </w:rPr>
      </w:pPr>
      <w:r>
        <w:rPr>
          <w:lang w:val="ru-RU"/>
        </w:rPr>
        <w:t>4) В течении 2 (двух) рабочих дней после получения заявки СТП ЕГИСЗ регистрирует ИС в тестовой версии ИПС и предоставляет идентификатор ИС в ИПС.</w:t>
      </w:r>
    </w:p>
    <w:p w14:paraId="6F674050" w14:textId="0F21891D" w:rsidR="005D29D2" w:rsidRDefault="005D29D2" w:rsidP="005D29D2">
      <w:pPr>
        <w:rPr>
          <w:lang w:val="ru-RU"/>
        </w:rPr>
      </w:pPr>
      <w:r>
        <w:rPr>
          <w:lang w:val="ru-RU"/>
        </w:rPr>
        <w:t>5) Следующая заявка подается на регистрацию в тестовой версии Системы. (Заявка №3 архива с инструкциями). Поля таблицы 2. Заявки №3, заполняются в соответствии с ранее полученными данными, а также важно заполнить правильно Методы, используемые в системе. Список возможных доступных методов, находится в документе ФРМО_Описание_интеграционных_профилей.</w:t>
      </w:r>
      <w:r>
        <w:t>doc</w:t>
      </w:r>
      <w:r>
        <w:rPr>
          <w:lang w:val="ru-RU"/>
        </w:rPr>
        <w:t xml:space="preserve">. Актуальная версия документа размещена по адресу: </w:t>
      </w:r>
      <w:hyperlink r:id="rId217" w:history="1">
        <w:r>
          <w:rPr>
            <w:rStyle w:val="a5"/>
          </w:rPr>
          <w:t>https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portal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egisz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materials</w:t>
        </w:r>
        <w:r>
          <w:rPr>
            <w:rStyle w:val="a5"/>
            <w:lang w:val="ru-RU"/>
          </w:rPr>
          <w:t>/481</w:t>
        </w:r>
      </w:hyperlink>
      <w:r>
        <w:rPr>
          <w:lang w:val="ru-RU"/>
        </w:rPr>
        <w:t>. Подаются 2 раздельных заявки для ФРМО И ФРМР</w:t>
      </w:r>
    </w:p>
    <w:p w14:paraId="671B2D01" w14:textId="77777777" w:rsidR="005D29D2" w:rsidRDefault="005D29D2" w:rsidP="005D29D2">
      <w:pPr>
        <w:rPr>
          <w:lang w:val="ru-RU"/>
        </w:rPr>
      </w:pPr>
      <w:r>
        <w:rPr>
          <w:lang w:val="ru-RU"/>
        </w:rPr>
        <w:t>6) В течение 2 (двух) рабочих дней после получения заявки СТП ЕГИСЗ регистрирует ИС в тестовой версии Системы и предоставляет подтверждение о регистрации ИС в ответ на заявку.</w:t>
      </w:r>
    </w:p>
    <w:p w14:paraId="189A6797" w14:textId="77777777" w:rsidR="005D29D2" w:rsidRDefault="005D29D2" w:rsidP="005D29D2">
      <w:pPr>
        <w:rPr>
          <w:lang w:val="ru-RU"/>
        </w:rPr>
      </w:pPr>
      <w:r>
        <w:rPr>
          <w:b/>
          <w:lang w:val="ru-RU"/>
        </w:rPr>
        <w:br/>
      </w:r>
    </w:p>
    <w:p w14:paraId="7684D8BB" w14:textId="77777777" w:rsidR="005D29D2" w:rsidRDefault="005D29D2" w:rsidP="005D29D2">
      <w:pPr>
        <w:jc w:val="center"/>
        <w:rPr>
          <w:lang w:val="ru-RU"/>
        </w:rPr>
      </w:pPr>
      <w:r>
        <w:rPr>
          <w:b/>
          <w:lang w:val="ru-RU"/>
        </w:rPr>
        <w:t>2. Тестирование и массовые испытания ФРМР / ФРМО</w:t>
      </w:r>
    </w:p>
    <w:p w14:paraId="617B65B5" w14:textId="1495CA32" w:rsidR="005D29D2" w:rsidRDefault="005D29D2" w:rsidP="005D29D2">
      <w:pPr>
        <w:rPr>
          <w:lang w:val="ru-RU"/>
        </w:rPr>
      </w:pPr>
      <w:r>
        <w:rPr>
          <w:color w:val="172B4D"/>
        </w:rPr>
        <w:t> </w:t>
      </w:r>
      <w:r>
        <w:rPr>
          <w:color w:val="172B4D"/>
          <w:lang w:val="ru-RU"/>
        </w:rPr>
        <w:t xml:space="preserve"> </w:t>
      </w:r>
      <w:r>
        <w:rPr>
          <w:color w:val="172B4D"/>
        </w:rPr>
        <w:t> </w:t>
      </w:r>
      <w:r>
        <w:rPr>
          <w:color w:val="172B4D"/>
          <w:lang w:val="ru-RU"/>
        </w:rPr>
        <w:t xml:space="preserve"> </w:t>
      </w:r>
      <w:r>
        <w:rPr>
          <w:color w:val="172B4D"/>
        </w:rPr>
        <w:t> </w:t>
      </w:r>
      <w:r>
        <w:rPr>
          <w:color w:val="172B4D"/>
          <w:lang w:val="ru-RU"/>
        </w:rPr>
        <w:t xml:space="preserve"> </w:t>
      </w:r>
      <w:r>
        <w:rPr>
          <w:color w:val="172B4D"/>
        </w:rPr>
        <w:t> </w:t>
      </w:r>
      <w:r>
        <w:rPr>
          <w:color w:val="172B4D"/>
          <w:lang w:val="ru-RU"/>
        </w:rPr>
        <w:t xml:space="preserve"> </w:t>
      </w:r>
      <w:r>
        <w:rPr>
          <w:color w:val="172B4D"/>
        </w:rPr>
        <w:t> </w:t>
      </w:r>
      <w:r>
        <w:rPr>
          <w:color w:val="172B4D"/>
          <w:lang w:val="ru-RU"/>
        </w:rPr>
        <w:t xml:space="preserve"> 1) Для создания отчета о тестировании по ФРМО/ФРМР просто копируем из логов сообщения и добавляем их в новый </w:t>
      </w:r>
      <w:r>
        <w:rPr>
          <w:color w:val="172B4D"/>
        </w:rPr>
        <w:t>xml</w:t>
      </w:r>
      <w:r>
        <w:rPr>
          <w:color w:val="172B4D"/>
          <w:lang w:val="ru-RU"/>
        </w:rPr>
        <w:t xml:space="preserve"> файл. Обычно требуются запрос, синхронный ответ, асинхронный ответ и асинхронный запрос. Проводится так же как массовая выгрузка только в меньшем объеме. Инструкция на проведение Массовой выгрузки находится в </w:t>
      </w:r>
      <w:r>
        <w:rPr>
          <w:color w:val="172B4D"/>
        </w:rPr>
        <w:t>Conf</w:t>
      </w:r>
      <w:r>
        <w:rPr>
          <w:color w:val="172B4D"/>
          <w:lang w:val="ru-RU"/>
        </w:rPr>
        <w:t>:</w:t>
      </w:r>
      <w:r>
        <w:rPr>
          <w:color w:val="172B4D"/>
        </w:rPr>
        <w:t> </w:t>
      </w:r>
      <w:hyperlink r:id="rId218" w:history="1">
        <w:r>
          <w:rPr>
            <w:rStyle w:val="a5"/>
            <w:color w:val="172B4D"/>
            <w:lang w:val="ru-RU"/>
          </w:rPr>
          <w:t>Сервис интеграции с ФРМР</w:t>
        </w:r>
      </w:hyperlink>
    </w:p>
    <w:p w14:paraId="55F9C09F" w14:textId="517A9D88" w:rsidR="005D29D2" w:rsidRDefault="005D29D2" w:rsidP="005D29D2">
      <w:pPr>
        <w:rPr>
          <w:lang w:val="ru-RU"/>
        </w:rPr>
      </w:pPr>
      <w:r>
        <w:rPr>
          <w:b/>
        </w:rPr>
        <w:t> </w:t>
      </w:r>
      <w:r>
        <w:rPr>
          <w:b/>
          <w:lang w:val="ru-RU"/>
        </w:rPr>
        <w:t xml:space="preserve"> </w:t>
      </w:r>
      <w:r>
        <w:rPr>
          <w:b/>
        </w:rPr>
        <w:t> </w:t>
      </w:r>
      <w:r>
        <w:rPr>
          <w:b/>
          <w:lang w:val="ru-RU"/>
        </w:rPr>
        <w:t xml:space="preserve"> </w:t>
      </w:r>
      <w:r>
        <w:rPr>
          <w:b/>
        </w:rPr>
        <w:t> </w:t>
      </w:r>
      <w:r>
        <w:rPr>
          <w:b/>
          <w:lang w:val="ru-RU"/>
        </w:rPr>
        <w:t xml:space="preserve"> </w:t>
      </w:r>
      <w:r>
        <w:rPr>
          <w:b/>
        </w:rPr>
        <w:t> </w:t>
      </w:r>
      <w:r>
        <w:rPr>
          <w:b/>
          <w:lang w:val="ru-RU"/>
        </w:rPr>
        <w:t xml:space="preserve"> </w:t>
      </w:r>
      <w:r>
        <w:rPr>
          <w:b/>
        </w:rPr>
        <w:t> </w:t>
      </w:r>
      <w:r>
        <w:rPr>
          <w:b/>
          <w:lang w:val="ru-RU"/>
        </w:rPr>
        <w:t>2</w:t>
      </w:r>
      <w:r>
        <w:rPr>
          <w:lang w:val="ru-RU"/>
        </w:rPr>
        <w:t>) В течение 30 (тридцати) рабочих дней со дня выделения идентификатора ИС необходимо провести тестирование при взаимодействии с тестовой версией Системы и направить отчет о результатах тестирования, а также протокол приемочных испытаний на адрес СТП ЕГИСЗ (</w:t>
      </w:r>
      <w:hyperlink r:id="rId219" w:history="1">
        <w:r>
          <w:rPr>
            <w:rStyle w:val="a5"/>
          </w:rPr>
          <w:t>egisz</w:t>
        </w:r>
        <w:r>
          <w:rPr>
            <w:rStyle w:val="a5"/>
            <w:lang w:val="ru-RU"/>
          </w:rPr>
          <w:t>@</w:t>
        </w:r>
        <w:r>
          <w:rPr>
            <w:rStyle w:val="a5"/>
          </w:rPr>
          <w:t>rt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eu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</w:hyperlink>
      <w:r>
        <w:rPr>
          <w:lang w:val="ru-RU"/>
        </w:rPr>
        <w:t>), в соответствии с формой, приведенной в данном архиве (№4 Отчет о проведении тестирования). В рамках тестирования должны быть пройдены все проверки в соответствии с программой и методикой испытаний интеграции ИС с Системой. Результатом тестирования является успешное выполнение всех проверок.</w:t>
      </w:r>
    </w:p>
    <w:p w14:paraId="695F74DE" w14:textId="77777777" w:rsidR="005D29D2" w:rsidRDefault="005D29D2" w:rsidP="005D29D2">
      <w:pPr>
        <w:rPr>
          <w:lang w:val="ru-RU"/>
        </w:rPr>
      </w:pP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3) В случае успешного прохождения тестирования интеграционного взаимодействия СТП ЕГИСЗ в ответном письме уведомляет нас о необходимости проведения массовой загрузки/выгрузки данных в тестовую версию Системы.</w:t>
      </w:r>
    </w:p>
    <w:p w14:paraId="0E135213" w14:textId="77777777" w:rsidR="005D29D2" w:rsidRDefault="005D29D2" w:rsidP="005D29D2">
      <w:pPr>
        <w:rPr>
          <w:lang w:val="ru-RU"/>
        </w:rPr>
      </w:pPr>
      <w:r>
        <w:rPr>
          <w:lang w:val="ru-RU"/>
        </w:rPr>
        <w:t>СТП ЕГИСЗ в течение 4 (четырех) рабочих дней с момента получения отчета о проведении тестирования ожидает заявки. Заявки мы должны направить в соответствии с формой, приведенной в архиве (№5 Заявка на массовую выгрузку). Дата и время проведения и время проведения ФРМО и ФРМР может различаться. Рекомендуем ставить дату проведения с разницей не более 1 недели.</w:t>
      </w:r>
    </w:p>
    <w:p w14:paraId="16406C2F" w14:textId="77777777" w:rsidR="005D29D2" w:rsidRDefault="005D29D2" w:rsidP="005D29D2">
      <w:pPr>
        <w:rPr>
          <w:lang w:val="ru-RU"/>
        </w:rPr>
      </w:pP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>4) Согласно плановой дате проведения массовой загрузки/выгрузки ИС осуществляет массовую загрузку/выгрузку данных в тестовую версию Системы, но плановая дата должна быть не раньше ответа от СТП о том. что можно проводить массовую выгрузку согласно заявке №5.</w:t>
      </w:r>
    </w:p>
    <w:p w14:paraId="40831347" w14:textId="05BD2636" w:rsidR="005D29D2" w:rsidRDefault="005D29D2" w:rsidP="005D29D2">
      <w:pPr>
        <w:rPr>
          <w:lang w:val="ru-RU"/>
        </w:rPr>
      </w:pPr>
      <w:r>
        <w:rPr>
          <w:lang w:val="ru-RU"/>
        </w:rPr>
        <w:t>Минимальное количество запросов на каждую доступную подсистему и каждый из ее методов при массовой загрузке должно составлять 20. Данное значение указанно в документе ФРМР_Описание_интеграционных_профилей.</w:t>
      </w:r>
      <w:r>
        <w:t>doc</w:t>
      </w:r>
      <w:r>
        <w:rPr>
          <w:lang w:val="ru-RU"/>
        </w:rPr>
        <w:t xml:space="preserve">. Актуальная версия документа размещена по адресу: </w:t>
      </w:r>
      <w:hyperlink r:id="rId220" w:history="1">
        <w:r>
          <w:rPr>
            <w:rStyle w:val="a5"/>
          </w:rPr>
          <w:t>http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portal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egisz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materials</w:t>
        </w:r>
        <w:r>
          <w:rPr>
            <w:rStyle w:val="a5"/>
            <w:lang w:val="ru-RU"/>
          </w:rPr>
          <w:t>/483</w:t>
        </w:r>
      </w:hyperlink>
      <w:r>
        <w:rPr>
          <w:lang w:val="ru-RU"/>
        </w:rPr>
        <w:t xml:space="preserve">. </w:t>
      </w:r>
      <w:r>
        <w:t> </w:t>
      </w:r>
      <w:r>
        <w:rPr>
          <w:lang w:val="ru-RU"/>
        </w:rPr>
        <w:br/>
        <w:t>ФРМО_Описание_интеграционных_профилей.</w:t>
      </w:r>
      <w:r>
        <w:t>doc</w:t>
      </w:r>
      <w:r>
        <w:rPr>
          <w:lang w:val="ru-RU"/>
        </w:rPr>
        <w:t xml:space="preserve">. Актуальная версия документа размещена по адресу: </w:t>
      </w:r>
      <w:hyperlink r:id="rId221" w:history="1">
        <w:r>
          <w:rPr>
            <w:rStyle w:val="a5"/>
          </w:rPr>
          <w:t>https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portal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egisz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materials</w:t>
        </w:r>
        <w:r>
          <w:rPr>
            <w:rStyle w:val="a5"/>
            <w:lang w:val="ru-RU"/>
          </w:rPr>
          <w:t>/481</w:t>
        </w:r>
      </w:hyperlink>
      <w:r>
        <w:rPr>
          <w:lang w:val="ru-RU"/>
        </w:rPr>
        <w:t xml:space="preserve">. </w:t>
      </w:r>
      <w:r>
        <w:t> </w:t>
      </w:r>
    </w:p>
    <w:p w14:paraId="7F875A37" w14:textId="77777777" w:rsidR="005D29D2" w:rsidRDefault="005D29D2" w:rsidP="005D29D2">
      <w:pPr>
        <w:rPr>
          <w:lang w:val="ru-RU"/>
        </w:rPr>
      </w:pP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5) После выгрузки необходимо уведомить СТП ЕГИСЗ, что была проведена массовая выгрузка С … ПО … Вставить время по часовому поясу </w:t>
      </w:r>
      <w:r>
        <w:t>MSK</w:t>
      </w:r>
      <w:r>
        <w:rPr>
          <w:lang w:val="ru-RU"/>
        </w:rPr>
        <w:t xml:space="preserve"> и указать дату проведения. Также рекомендуется приложить идентификатор ИПС тестовой среды.</w:t>
      </w:r>
    </w:p>
    <w:p w14:paraId="069CDE81" w14:textId="77777777" w:rsidR="005D29D2" w:rsidRDefault="005D29D2" w:rsidP="005D29D2">
      <w:pPr>
        <w:rPr>
          <w:lang w:val="ru-RU"/>
        </w:rPr>
      </w:pPr>
      <w:r>
        <w:rPr>
          <w:lang w:val="ru-RU"/>
        </w:rPr>
        <w:t>Пример: “Была проведена массовая выгрузка ФРМР проведена 7:57-11:32</w:t>
      </w:r>
      <w:r>
        <w:t> MSK</w:t>
      </w:r>
      <w:r>
        <w:rPr>
          <w:lang w:val="ru-RU"/>
        </w:rPr>
        <w:t>. Дата 21.07.2020, идентификатор системы в тестовой версии ИПС Ярославской Области - 61073</w:t>
      </w:r>
      <w:r>
        <w:t>f</w:t>
      </w:r>
      <w:r>
        <w:rPr>
          <w:lang w:val="ru-RU"/>
        </w:rPr>
        <w:t>90-</w:t>
      </w:r>
      <w:r>
        <w:t>ae</w:t>
      </w:r>
      <w:r>
        <w:rPr>
          <w:lang w:val="ru-RU"/>
        </w:rPr>
        <w:t>31-4486-3</w:t>
      </w:r>
      <w:r>
        <w:t>f</w:t>
      </w:r>
      <w:r>
        <w:rPr>
          <w:lang w:val="ru-RU"/>
        </w:rPr>
        <w:t>61-</w:t>
      </w:r>
      <w:r>
        <w:t>b</w:t>
      </w:r>
      <w:r>
        <w:rPr>
          <w:lang w:val="ru-RU"/>
        </w:rPr>
        <w:t>35</w:t>
      </w:r>
      <w:r>
        <w:t>a</w:t>
      </w:r>
      <w:r>
        <w:rPr>
          <w:lang w:val="ru-RU"/>
        </w:rPr>
        <w:t>04</w:t>
      </w:r>
      <w:r>
        <w:t>aacc</w:t>
      </w:r>
      <w:r>
        <w:rPr>
          <w:lang w:val="ru-RU"/>
        </w:rPr>
        <w:t>58”</w:t>
      </w:r>
    </w:p>
    <w:p w14:paraId="4B10AB57" w14:textId="77777777" w:rsidR="005D29D2" w:rsidRDefault="005D29D2" w:rsidP="005D29D2">
      <w:pPr>
        <w:rPr>
          <w:lang w:val="ru-RU"/>
        </w:rPr>
      </w:pPr>
      <w:r>
        <w:rPr>
          <w:lang w:val="ru-RU"/>
        </w:rPr>
        <w:t>В течении 4 рабочих дней СТП ЕГИСЗ проверяет нашу выгрузку и направляет заключение об успешности проведения массовой загрузки/выгрузки данных и о возможности подключения к промышленной версии.</w:t>
      </w:r>
    </w:p>
    <w:p w14:paraId="598A1673" w14:textId="77777777" w:rsidR="005D29D2" w:rsidRDefault="005D29D2" w:rsidP="005D29D2">
      <w:pPr>
        <w:rPr>
          <w:lang w:val="ru-RU"/>
        </w:rPr>
      </w:pPr>
    </w:p>
    <w:p w14:paraId="218C1E8F" w14:textId="77777777" w:rsidR="005D29D2" w:rsidRDefault="005D29D2" w:rsidP="005D29D2">
      <w:pPr>
        <w:jc w:val="center"/>
        <w:rPr>
          <w:lang w:val="ru-RU"/>
        </w:rPr>
      </w:pPr>
      <w:r>
        <w:rPr>
          <w:b/>
          <w:lang w:val="ru-RU"/>
        </w:rPr>
        <w:t>3. Подключение МИС(РМИС) к продуктивной версии сервиса ФРМР</w:t>
      </w:r>
    </w:p>
    <w:p w14:paraId="177D1331" w14:textId="77777777" w:rsidR="005D29D2" w:rsidRDefault="005D29D2" w:rsidP="005D29D2">
      <w:pPr>
        <w:rPr>
          <w:lang w:val="ru-RU"/>
        </w:rPr>
      </w:pP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>1) Получить квалифицированную электронную подпись в аккредитованном УЦ, зарегистрировать ИС в рабочей версии ИПС. Подпись предоставляет регион. Обязательна подпись должна соответствовать ГОСТ Р 34.10-2012 (256 бит). Другой ГОСТ или разрядность сертификата СТП ЕГИСЗ не примет, например ГОСТ Р 34.10-2012 (512 бит) не принимается по причинам несоответствия разрядности. Заявка №6 Данного Архива. Ключ приобретается регионом в 1 экземпляре, для работы ФРМО и ФРМР.</w:t>
      </w:r>
    </w:p>
    <w:p w14:paraId="3455FDF7" w14:textId="77777777" w:rsidR="005D29D2" w:rsidRDefault="005D29D2" w:rsidP="005D29D2">
      <w:pPr>
        <w:rPr>
          <w:lang w:val="ru-RU"/>
        </w:rPr>
      </w:pP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2) Делаем задачу на разворачивание рабочей версии веб службы, на эксплуатацию (группу ОЭИР. РМИС). </w:t>
      </w:r>
      <w:r>
        <w:t> </w:t>
      </w:r>
      <w:r>
        <w:rPr>
          <w:lang w:val="ru-RU"/>
        </w:rPr>
        <w:t xml:space="preserve">Им необходимо предоставить. Лицензию </w:t>
      </w:r>
      <w:r>
        <w:t>JCP</w:t>
      </w:r>
      <w:r>
        <w:rPr>
          <w:lang w:val="ru-RU"/>
        </w:rPr>
        <w:t xml:space="preserve"> для крипто про. По одной для ФРМО или 2 если ставим сразу ФРМР. Также прикладываем ключ для обмена, его предоставляет нам регион. Так же необходим Закрытый ключ (контейнер) от сертификата, запрашиваем одновременно с сертификатом, регион может потребовать официальное письмо для предоставления контейнера, закрытый ключ (контейнер) нужен от сертификата, который мы регистрировали в СТП ЕГИСЗ на предыдущем шаге.</w:t>
      </w:r>
    </w:p>
    <w:p w14:paraId="61FCCB4A" w14:textId="446F9892" w:rsidR="005D29D2" w:rsidRDefault="005D29D2" w:rsidP="005D29D2">
      <w:pPr>
        <w:rPr>
          <w:lang w:val="ru-RU"/>
        </w:rPr>
      </w:pP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3) После настройки рабочей версии </w:t>
      </w:r>
      <w:r>
        <w:t>web</w:t>
      </w:r>
      <w:r>
        <w:rPr>
          <w:lang w:val="ru-RU"/>
        </w:rPr>
        <w:t xml:space="preserve">-службы, потребуется передать региону </w:t>
      </w:r>
      <w:r>
        <w:t>IP</w:t>
      </w:r>
      <w:r>
        <w:rPr>
          <w:lang w:val="ru-RU"/>
        </w:rPr>
        <w:t xml:space="preserve">-адреса для настройки сети ЗСПД. Доступ на указанные </w:t>
      </w:r>
      <w:r>
        <w:t>IP</w:t>
      </w:r>
      <w:r>
        <w:rPr>
          <w:lang w:val="ru-RU"/>
        </w:rPr>
        <w:t>-адреса настраивает МИАЦ региона. Так-же потребовать от региона чтобы они сделали доступ к 2</w:t>
      </w:r>
      <w:r>
        <w:t>IP</w:t>
      </w:r>
      <w:r>
        <w:rPr>
          <w:lang w:val="ru-RU"/>
        </w:rPr>
        <w:t xml:space="preserve"> Адресам федерального сервиса. Возможны корректировки нужных </w:t>
      </w:r>
      <w:r>
        <w:t>IP</w:t>
      </w:r>
      <w:r>
        <w:rPr>
          <w:lang w:val="ru-RU"/>
        </w:rPr>
        <w:t xml:space="preserve">. Актуальные </w:t>
      </w:r>
      <w:r>
        <w:t>IP</w:t>
      </w:r>
      <w:r>
        <w:rPr>
          <w:lang w:val="ru-RU"/>
        </w:rPr>
        <w:t xml:space="preserve"> можно взять с</w:t>
      </w:r>
      <w:r>
        <w:t> </w:t>
      </w:r>
      <w:hyperlink r:id="rId222" w:history="1">
        <w:r>
          <w:rPr>
            <w:rStyle w:val="a5"/>
          </w:rPr>
          <w:t>http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portal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egisz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materials</w:t>
        </w:r>
        <w:r>
          <w:rPr>
            <w:rStyle w:val="a5"/>
            <w:lang w:val="ru-RU"/>
          </w:rPr>
          <w:t>/11</w:t>
        </w:r>
      </w:hyperlink>
      <w:r>
        <w:t> </w:t>
      </w:r>
      <w:r>
        <w:rPr>
          <w:lang w:val="ru-RU"/>
        </w:rPr>
        <w:t>Пункт</w:t>
      </w:r>
      <w:r>
        <w:t> </w:t>
      </w:r>
      <w:r>
        <w:rPr>
          <w:lang w:val="ru-RU"/>
        </w:rPr>
        <w:t xml:space="preserve">2.3.2. Порядок публикации веб-службы документации "Методические материалы по подключению к сервису ИПС". На данный момент актуальны </w:t>
      </w:r>
      <w:r>
        <w:t>IP</w:t>
      </w:r>
      <w:r>
        <w:rPr>
          <w:lang w:val="ru-RU"/>
        </w:rPr>
        <w:t>:</w:t>
      </w:r>
    </w:p>
    <w:p w14:paraId="3A0FB890" w14:textId="77777777" w:rsidR="005D29D2" w:rsidRDefault="005D29D2" w:rsidP="005D29D2">
      <w:pPr>
        <w:rPr>
          <w:lang w:val="ru-RU"/>
        </w:rPr>
      </w:pP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>1. Открытая сеть - 185.194.33.39;</w:t>
      </w:r>
      <w:r>
        <w:rPr>
          <w:lang w:val="ru-RU"/>
        </w:rPr>
        <w:br/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>2. Закрытая сеть - 10.41.19.39.</w:t>
      </w:r>
    </w:p>
    <w:p w14:paraId="08284E9F" w14:textId="13A7C7A7" w:rsidR="005D29D2" w:rsidRDefault="005D29D2" w:rsidP="005D29D2">
      <w:pPr>
        <w:rPr>
          <w:lang w:val="ru-RU"/>
        </w:rPr>
      </w:pP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4) После настройки рабочей версии </w:t>
      </w:r>
      <w:r>
        <w:t>web</w:t>
      </w:r>
      <w:r>
        <w:rPr>
          <w:lang w:val="ru-RU"/>
        </w:rPr>
        <w:t>-службы. Подаем заявку №7 (В архиве). на адрес СТП ЕГИСЗ (</w:t>
      </w:r>
      <w:hyperlink r:id="rId223" w:history="1">
        <w:r>
          <w:rPr>
            <w:rStyle w:val="a5"/>
          </w:rPr>
          <w:t>egisz</w:t>
        </w:r>
        <w:r>
          <w:rPr>
            <w:rStyle w:val="a5"/>
            <w:lang w:val="ru-RU"/>
          </w:rPr>
          <w:t>@</w:t>
        </w:r>
        <w:r>
          <w:rPr>
            <w:rStyle w:val="a5"/>
          </w:rPr>
          <w:t>rt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eu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</w:hyperlink>
      <w:r>
        <w:rPr>
          <w:lang w:val="ru-RU"/>
        </w:rPr>
        <w:t xml:space="preserve">) согласно формам, приведенным в п.1.4 документа «Методические материалы по подключению к ИПС», размещенным на портале ЕГИСЗ по адресу: </w:t>
      </w:r>
      <w:hyperlink r:id="rId224" w:history="1">
        <w:r>
          <w:rPr>
            <w:rStyle w:val="a5"/>
          </w:rPr>
          <w:t>http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portal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egisz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materials</w:t>
        </w:r>
        <w:r>
          <w:rPr>
            <w:rStyle w:val="a5"/>
            <w:lang w:val="ru-RU"/>
          </w:rPr>
          <w:t>/11</w:t>
        </w:r>
      </w:hyperlink>
      <w:r>
        <w:rPr>
          <w:lang w:val="ru-RU"/>
        </w:rPr>
        <w:t xml:space="preserve">. Одновременно сканированную копию заявки направить в Минздрав России, по адресу: </w:t>
      </w:r>
      <w:hyperlink r:id="rId225" w:history="1">
        <w:r>
          <w:rPr>
            <w:rStyle w:val="a5"/>
          </w:rPr>
          <w:t>di</w:t>
        </w:r>
        <w:r>
          <w:rPr>
            <w:rStyle w:val="a5"/>
            <w:lang w:val="ru-RU"/>
          </w:rPr>
          <w:t>@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</w:hyperlink>
      <w:r>
        <w:rPr>
          <w:lang w:val="ru-RU"/>
        </w:rPr>
        <w:t>.</w:t>
      </w:r>
    </w:p>
    <w:p w14:paraId="0D5CE93B" w14:textId="589E7BE1" w:rsidR="005D29D2" w:rsidRDefault="005D29D2" w:rsidP="005D29D2">
      <w:pPr>
        <w:rPr>
          <w:lang w:val="ru-RU"/>
        </w:rPr>
      </w:pP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>5) Регистрируем ИС в промышленной версии Системы. Заполняем Заявку №3 Данного архива и подчеркиваем в заявке Промышленная версия ИС. Отправляем заявку в СТП ЕГИСЗ (</w:t>
      </w:r>
      <w:hyperlink r:id="rId226" w:history="1">
        <w:r>
          <w:rPr>
            <w:rStyle w:val="a5"/>
          </w:rPr>
          <w:t>egisz</w:t>
        </w:r>
        <w:r>
          <w:rPr>
            <w:rStyle w:val="a5"/>
            <w:lang w:val="ru-RU"/>
          </w:rPr>
          <w:t>@</w:t>
        </w:r>
        <w:r>
          <w:rPr>
            <w:rStyle w:val="a5"/>
          </w:rPr>
          <w:t>rt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eu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</w:hyperlink>
      <w:r>
        <w:rPr>
          <w:lang w:val="ru-RU"/>
        </w:rPr>
        <w:t>).</w:t>
      </w:r>
      <w:r>
        <w:t> </w:t>
      </w:r>
      <w:r>
        <w:rPr>
          <w:lang w:val="ru-RU"/>
        </w:rPr>
        <w:t xml:space="preserve"> Одновременно сканированную копию заявки направить в Минздрав России, по адресу: </w:t>
      </w:r>
      <w:hyperlink r:id="rId227" w:history="1">
        <w:r>
          <w:rPr>
            <w:rStyle w:val="a5"/>
          </w:rPr>
          <w:t>di</w:t>
        </w:r>
        <w:r>
          <w:rPr>
            <w:rStyle w:val="a5"/>
            <w:lang w:val="ru-RU"/>
          </w:rPr>
          <w:t>@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</w:hyperlink>
      <w:r>
        <w:rPr>
          <w:lang w:val="ru-RU"/>
        </w:rPr>
        <w:t>.</w:t>
      </w:r>
    </w:p>
    <w:p w14:paraId="406C2A24" w14:textId="77777777" w:rsidR="005D29D2" w:rsidRDefault="005D29D2" w:rsidP="005D29D2">
      <w:pPr>
        <w:rPr>
          <w:lang w:val="ru-RU"/>
        </w:rPr>
      </w:pPr>
      <w:r>
        <w:t>                </w:t>
      </w:r>
      <w:r>
        <w:rPr>
          <w:lang w:val="ru-RU"/>
        </w:rPr>
        <w:t xml:space="preserve"> В течение 2 (двух) рабочих дней после получения заявки СТП ЕГИСЗ логин/пароль доступа, а также ссылку к </w:t>
      </w:r>
      <w:r>
        <w:t>web</w:t>
      </w:r>
      <w:r>
        <w:rPr>
          <w:lang w:val="ru-RU"/>
        </w:rPr>
        <w:t>-интерфейсу рабочей версии системы.</w:t>
      </w:r>
    </w:p>
    <w:p w14:paraId="10997947" w14:textId="77777777" w:rsidR="005D29D2" w:rsidRDefault="005D29D2" w:rsidP="005D29D2">
      <w:pPr>
        <w:rPr>
          <w:lang w:val="ru-RU"/>
        </w:rPr>
      </w:pP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 xml:space="preserve"> </w:t>
      </w:r>
      <w:r>
        <w:t> </w:t>
      </w:r>
      <w:r>
        <w:rPr>
          <w:lang w:val="ru-RU"/>
        </w:rPr>
        <w:t>6) Передаем информацию эксплуатации для внесения изменений в настройки рабочей версии ФРМР.</w:t>
      </w:r>
    </w:p>
    <w:p w14:paraId="6ACE563B" w14:textId="77777777" w:rsidR="005D29D2" w:rsidRDefault="005D29D2" w:rsidP="005D29D2">
      <w:pPr>
        <w:rPr>
          <w:lang w:val="ru-RU"/>
        </w:rPr>
      </w:pPr>
    </w:p>
    <w:p w14:paraId="08CF138B" w14:textId="77777777" w:rsidR="005D29D2" w:rsidRDefault="005D29D2" w:rsidP="005D29D2">
      <w:pPr>
        <w:jc w:val="center"/>
        <w:rPr>
          <w:lang w:val="ru-RU"/>
        </w:rPr>
      </w:pPr>
      <w:r>
        <w:rPr>
          <w:b/>
          <w:lang w:val="ru-RU"/>
        </w:rPr>
        <w:t>4. Архив со всеми необходимыми заявками</w:t>
      </w:r>
    </w:p>
    <w:p w14:paraId="0B2D6396" w14:textId="77777777" w:rsidR="005D29D2" w:rsidRDefault="005D29D2" w:rsidP="005D29D2">
      <w:pPr>
        <w:rPr>
          <w:noProof/>
          <w:lang w:val="ru-RU" w:eastAsia="ru-RU"/>
        </w:rPr>
      </w:pPr>
      <w:r>
        <w:rPr>
          <w:noProof/>
          <w:lang w:val="ru-RU" w:eastAsia="ru-RU"/>
        </w:rPr>
        <w:t>Файл предоставляется разработчиком Сервиса.</w:t>
      </w:r>
    </w:p>
    <w:p w14:paraId="67522BC9" w14:textId="77777777" w:rsidR="005D29D2" w:rsidRDefault="005D29D2" w:rsidP="005D29D2">
      <w:pPr>
        <w:rPr>
          <w:noProof/>
          <w:lang w:val="ru-RU" w:eastAsia="ru-RU"/>
        </w:rPr>
      </w:pPr>
    </w:p>
    <w:p w14:paraId="5666A3FF" w14:textId="77777777" w:rsidR="005D29D2" w:rsidRDefault="005D29D2" w:rsidP="006C44FF">
      <w:pPr>
        <w:pStyle w:val="2"/>
        <w:numPr>
          <w:ilvl w:val="1"/>
          <w:numId w:val="36"/>
        </w:numPr>
      </w:pPr>
      <w:bookmarkStart w:id="389" w:name="_Toc117155817"/>
      <w:r>
        <w:t>Общая информация</w:t>
      </w:r>
      <w:bookmarkEnd w:id="389"/>
    </w:p>
    <w:p w14:paraId="3AAE4FA5" w14:textId="77777777" w:rsidR="005D29D2" w:rsidRDefault="005D29D2" w:rsidP="005D29D2">
      <w:pPr>
        <w:rPr>
          <w:lang w:val="ru-RU"/>
        </w:rPr>
      </w:pPr>
      <w:r>
        <w:rPr>
          <w:lang w:val="ru-RU"/>
        </w:rPr>
        <w:t>ФРМО - Федеральный Реестр Медицинских организаций.</w:t>
      </w:r>
      <w:r>
        <w:t> </w:t>
      </w:r>
    </w:p>
    <w:p w14:paraId="4C3236E5" w14:textId="77777777" w:rsidR="005D29D2" w:rsidRDefault="005D29D2" w:rsidP="005D29D2">
      <w:pPr>
        <w:rPr>
          <w:lang w:val="ru-RU"/>
        </w:rPr>
      </w:pPr>
      <w:r>
        <w:rPr>
          <w:lang w:val="ru-RU"/>
        </w:rPr>
        <w:t>ФРМР - Федеральный Реестр Медицинских Работников.</w:t>
      </w:r>
    </w:p>
    <w:p w14:paraId="3D70D3BF" w14:textId="77777777" w:rsidR="005D29D2" w:rsidRDefault="005D29D2" w:rsidP="005D29D2">
      <w:pPr>
        <w:rPr>
          <w:lang w:val="ru-RU"/>
        </w:rPr>
      </w:pPr>
      <w:r>
        <w:rPr>
          <w:lang w:val="ru-RU"/>
        </w:rPr>
        <w:t>Оба модуля проверяются на рабочих серверах.</w:t>
      </w:r>
      <w:r>
        <w:t> </w:t>
      </w:r>
    </w:p>
    <w:p w14:paraId="2C781716" w14:textId="77777777" w:rsidR="005D29D2" w:rsidRDefault="005D29D2" w:rsidP="005D29D2">
      <w:r>
        <w:t>Существуют следующие режимы работы:</w:t>
      </w:r>
    </w:p>
    <w:p w14:paraId="161A7286" w14:textId="77777777" w:rsidR="005D29D2" w:rsidRDefault="005D29D2" w:rsidP="006257EB">
      <w:pPr>
        <w:numPr>
          <w:ilvl w:val="0"/>
          <w:numId w:val="58"/>
        </w:numPr>
      </w:pPr>
      <w:r>
        <w:t>регулярный режим запуска</w:t>
      </w:r>
    </w:p>
    <w:p w14:paraId="0FA835C1" w14:textId="77777777" w:rsidR="005D29D2" w:rsidRDefault="005D29D2" w:rsidP="006257EB">
      <w:pPr>
        <w:numPr>
          <w:ilvl w:val="0"/>
          <w:numId w:val="58"/>
        </w:numPr>
      </w:pPr>
      <w:r>
        <w:t>Режим первого запуска</w:t>
      </w:r>
    </w:p>
    <w:p w14:paraId="4322F3FF" w14:textId="77777777" w:rsidR="005D29D2" w:rsidRDefault="005D29D2" w:rsidP="006257EB">
      <w:pPr>
        <w:numPr>
          <w:ilvl w:val="0"/>
          <w:numId w:val="58"/>
        </w:numPr>
      </w:pPr>
      <w:r>
        <w:t>Массовая выгрузка (только ФРМР)</w:t>
      </w:r>
    </w:p>
    <w:p w14:paraId="2EF75109" w14:textId="77777777" w:rsidR="005D29D2" w:rsidRDefault="005D29D2" w:rsidP="005D29D2">
      <w:pPr>
        <w:rPr>
          <w:lang w:val="ru-RU"/>
        </w:rPr>
      </w:pPr>
      <w:r>
        <w:rPr>
          <w:lang w:val="ru-RU"/>
        </w:rPr>
        <w:t>При работе модулей могут выполняться следующие действия:</w:t>
      </w:r>
    </w:p>
    <w:p w14:paraId="60EC801D" w14:textId="77777777" w:rsidR="005D29D2" w:rsidRDefault="005D29D2" w:rsidP="006257EB">
      <w:pPr>
        <w:numPr>
          <w:ilvl w:val="0"/>
          <w:numId w:val="59"/>
        </w:numPr>
        <w:rPr>
          <w:lang w:val="ru-RU"/>
        </w:rPr>
      </w:pPr>
      <w:r>
        <w:rPr>
          <w:lang w:val="ru-RU"/>
        </w:rPr>
        <w:t>Передача новых данных(</w:t>
      </w:r>
      <w:r>
        <w:t>create</w:t>
      </w:r>
      <w:r>
        <w:rPr>
          <w:lang w:val="ru-RU"/>
        </w:rPr>
        <w:t>) - осуществляется передача данных из РМИС в систему ФРМО/ФРМР.</w:t>
      </w:r>
    </w:p>
    <w:p w14:paraId="6BFBBB10" w14:textId="77777777" w:rsidR="005D29D2" w:rsidRDefault="005D29D2" w:rsidP="006257EB">
      <w:pPr>
        <w:numPr>
          <w:ilvl w:val="0"/>
          <w:numId w:val="59"/>
        </w:numPr>
        <w:rPr>
          <w:lang w:val="ru-RU"/>
        </w:rPr>
      </w:pPr>
      <w:r>
        <w:rPr>
          <w:lang w:val="ru-RU"/>
        </w:rPr>
        <w:t>Обновление уже существующих данных(</w:t>
      </w:r>
      <w:r>
        <w:t>update</w:t>
      </w:r>
      <w:r>
        <w:rPr>
          <w:lang w:val="ru-RU"/>
        </w:rPr>
        <w:t>) - сервис передает измененные данные в систему ФРМО/ФРМР.</w:t>
      </w:r>
    </w:p>
    <w:p w14:paraId="33444F8C" w14:textId="77777777" w:rsidR="005D29D2" w:rsidRDefault="005D29D2" w:rsidP="006257EB">
      <w:pPr>
        <w:numPr>
          <w:ilvl w:val="0"/>
          <w:numId w:val="59"/>
        </w:numPr>
        <w:rPr>
          <w:lang w:val="ru-RU"/>
        </w:rPr>
      </w:pPr>
      <w:r>
        <w:rPr>
          <w:lang w:val="ru-RU"/>
        </w:rPr>
        <w:t>Удаление существующих данных(</w:t>
      </w:r>
      <w:r>
        <w:t>delete</w:t>
      </w:r>
      <w:r>
        <w:rPr>
          <w:lang w:val="ru-RU"/>
        </w:rPr>
        <w:t>) - удаление данных</w:t>
      </w:r>
      <w:r>
        <w:t> </w:t>
      </w:r>
      <w:r>
        <w:rPr>
          <w:lang w:val="ru-RU"/>
        </w:rPr>
        <w:t xml:space="preserve"> из систем ФРМО/ФРМР</w:t>
      </w:r>
    </w:p>
    <w:p w14:paraId="5EAC75B7" w14:textId="77777777" w:rsidR="005D29D2" w:rsidRDefault="005D29D2" w:rsidP="006257EB">
      <w:pPr>
        <w:numPr>
          <w:ilvl w:val="0"/>
          <w:numId w:val="59"/>
        </w:numPr>
        <w:rPr>
          <w:lang w:val="ru-RU"/>
        </w:rPr>
      </w:pPr>
      <w:r>
        <w:rPr>
          <w:lang w:val="ru-RU"/>
        </w:rPr>
        <w:t>Чтение существующих данных (</w:t>
      </w:r>
      <w:r>
        <w:t>read</w:t>
      </w:r>
      <w:r>
        <w:rPr>
          <w:lang w:val="ru-RU"/>
        </w:rPr>
        <w:t>) - считываем данные из систем ФРМО/ФРМР.</w:t>
      </w:r>
    </w:p>
    <w:p w14:paraId="192CCEBD" w14:textId="77777777" w:rsidR="005D29D2" w:rsidRDefault="005D29D2" w:rsidP="006C44FF">
      <w:pPr>
        <w:pStyle w:val="2"/>
        <w:numPr>
          <w:ilvl w:val="1"/>
          <w:numId w:val="36"/>
        </w:numPr>
      </w:pPr>
      <w:bookmarkStart w:id="390" w:name="_Toc117155818"/>
      <w:r>
        <w:t>Способы тестирования</w:t>
      </w:r>
      <w:bookmarkEnd w:id="390"/>
    </w:p>
    <w:p w14:paraId="6703F9A8" w14:textId="77777777" w:rsidR="005D29D2" w:rsidRDefault="005D29D2" w:rsidP="005D29D2">
      <w:r>
        <w:rPr>
          <w:b/>
          <w:color w:val="FF0000"/>
          <w:u w:val="single"/>
        </w:rPr>
        <w:t>!!!ВАЖНО!!!:</w:t>
      </w:r>
    </w:p>
    <w:p w14:paraId="1E8D896F" w14:textId="77777777" w:rsidR="005D29D2" w:rsidRDefault="005D29D2" w:rsidP="005D29D2">
      <w:pPr>
        <w:rPr>
          <w:lang w:val="ru-RU"/>
        </w:rPr>
      </w:pPr>
      <w:r>
        <w:rPr>
          <w:b/>
          <w:color w:val="FF0000"/>
          <w:u w:val="single"/>
          <w:lang w:val="ru-RU"/>
        </w:rPr>
        <w:t>Должно быть полное соответствие данных на портале ФРМО/ФРМР и в РМИС для успешного выполнения сервиса.</w:t>
      </w:r>
    </w:p>
    <w:p w14:paraId="36DE3447" w14:textId="77777777" w:rsidR="005D29D2" w:rsidRDefault="005D29D2" w:rsidP="005D29D2">
      <w:pPr>
        <w:rPr>
          <w:lang w:val="ru-RU"/>
        </w:rPr>
      </w:pPr>
      <w:r>
        <w:rPr>
          <w:b/>
          <w:color w:val="FF0000"/>
          <w:u w:val="single"/>
          <w:lang w:val="ru-RU"/>
        </w:rPr>
        <w:t>Для проверки обновления данных в РМИС должны быть одинаковые ключи на портале и в РМИС.</w:t>
      </w:r>
    </w:p>
    <w:p w14:paraId="0588502D" w14:textId="77777777" w:rsidR="005D29D2" w:rsidRDefault="005D29D2" w:rsidP="005D29D2">
      <w:pPr>
        <w:rPr>
          <w:lang w:val="ru-RU"/>
        </w:rPr>
      </w:pPr>
      <w:r>
        <w:rPr>
          <w:b/>
          <w:color w:val="FF0000"/>
          <w:u w:val="single"/>
          <w:lang w:val="ru-RU"/>
        </w:rPr>
        <w:t xml:space="preserve">Для ФРМО ключи - </w:t>
      </w:r>
      <w:r>
        <w:rPr>
          <w:b/>
          <w:color w:val="FF0000"/>
          <w:u w:val="single"/>
        </w:rPr>
        <w:t>OID</w:t>
      </w:r>
      <w:r>
        <w:rPr>
          <w:b/>
          <w:color w:val="FF0000"/>
          <w:u w:val="single"/>
          <w:lang w:val="ru-RU"/>
        </w:rPr>
        <w:t>, для ФРМР - СНИЛС, ФИО.</w:t>
      </w:r>
      <w:r>
        <w:rPr>
          <w:b/>
          <w:color w:val="FF0000"/>
          <w:u w:val="single"/>
        </w:rPr>
        <w:t> </w:t>
      </w:r>
    </w:p>
    <w:p w14:paraId="597893A8" w14:textId="77777777" w:rsidR="005D29D2" w:rsidRDefault="005D29D2" w:rsidP="005D29D2">
      <w:r>
        <w:rPr>
          <w:b/>
          <w:color w:val="FF0000"/>
          <w:u w:val="single"/>
        </w:rPr>
        <w:t>!!!!!</w:t>
      </w:r>
    </w:p>
    <w:p w14:paraId="01C56E8C" w14:textId="77777777" w:rsidR="005D29D2" w:rsidRDefault="005D29D2" w:rsidP="006C44FF">
      <w:pPr>
        <w:pStyle w:val="3"/>
        <w:numPr>
          <w:ilvl w:val="2"/>
          <w:numId w:val="36"/>
        </w:numPr>
      </w:pPr>
      <w:bookmarkStart w:id="391" w:name="_Toc117155819"/>
      <w:r>
        <w:t>Регулярный запуск</w:t>
      </w:r>
      <w:bookmarkEnd w:id="391"/>
    </w:p>
    <w:p w14:paraId="0E2EB486" w14:textId="77777777" w:rsidR="005D29D2" w:rsidRDefault="005D29D2" w:rsidP="005D29D2">
      <w:pPr>
        <w:rPr>
          <w:lang w:val="ru-RU"/>
        </w:rPr>
      </w:pPr>
      <w:r>
        <w:rPr>
          <w:lang w:val="ru-RU"/>
        </w:rPr>
        <w:t>Регулярный, или обычный режим запуска. Для проверки необходим доступ АРМ Цод, формы Журнал работы сервисов.</w:t>
      </w:r>
      <w:r>
        <w:t> </w:t>
      </w:r>
    </w:p>
    <w:p w14:paraId="30D02CFC" w14:textId="77777777" w:rsidR="005D29D2" w:rsidRDefault="005D29D2" w:rsidP="005D29D2">
      <w:r>
        <w:rPr>
          <w:lang w:val="ru-RU"/>
        </w:rPr>
        <w:t xml:space="preserve">Запуск сервиса ФРМО/ФРМР производится с формы. </w:t>
      </w:r>
      <w:r>
        <w:t>При этом</w:t>
      </w:r>
    </w:p>
    <w:p w14:paraId="3D5A81C9" w14:textId="77777777" w:rsidR="005D29D2" w:rsidRDefault="005D29D2" w:rsidP="006257EB">
      <w:pPr>
        <w:numPr>
          <w:ilvl w:val="0"/>
          <w:numId w:val="60"/>
        </w:numPr>
        <w:rPr>
          <w:lang w:val="ru-RU"/>
        </w:rPr>
      </w:pPr>
      <w:r>
        <w:rPr>
          <w:lang w:val="ru-RU"/>
        </w:rPr>
        <w:t xml:space="preserve">Передача данных в сервис ФРМО/ФРМР - выполняется </w:t>
      </w:r>
      <w:r>
        <w:t>list</w:t>
      </w:r>
      <w:r>
        <w:rPr>
          <w:lang w:val="ru-RU"/>
        </w:rPr>
        <w:t>/</w:t>
      </w:r>
      <w:r>
        <w:t>create</w:t>
      </w:r>
      <w:r>
        <w:rPr>
          <w:lang w:val="ru-RU"/>
        </w:rPr>
        <w:t>/</w:t>
      </w:r>
      <w:r>
        <w:t>update</w:t>
      </w:r>
      <w:r>
        <w:rPr>
          <w:lang w:val="ru-RU"/>
        </w:rPr>
        <w:t>/</w:t>
      </w:r>
      <w:r>
        <w:t>delete</w:t>
      </w:r>
      <w:r>
        <w:rPr>
          <w:lang w:val="ru-RU"/>
        </w:rPr>
        <w:t xml:space="preserve"> данных</w:t>
      </w:r>
    </w:p>
    <w:p w14:paraId="5431C560" w14:textId="77777777" w:rsidR="005D29D2" w:rsidRDefault="005D29D2" w:rsidP="006257EB">
      <w:pPr>
        <w:numPr>
          <w:ilvl w:val="0"/>
          <w:numId w:val="60"/>
        </w:numPr>
        <w:rPr>
          <w:lang w:val="ru-RU"/>
        </w:rPr>
      </w:pPr>
      <w:r>
        <w:rPr>
          <w:lang w:val="ru-RU"/>
        </w:rPr>
        <w:t xml:space="preserve">Сервис обновления ФРМО - выполняется </w:t>
      </w:r>
      <w:r>
        <w:t>read</w:t>
      </w:r>
      <w:r>
        <w:rPr>
          <w:lang w:val="ru-RU"/>
        </w:rPr>
        <w:t xml:space="preserve"> и обновление/создание/удаление данных в РМИС</w:t>
      </w:r>
    </w:p>
    <w:p w14:paraId="146DC70C" w14:textId="77777777" w:rsidR="005D29D2" w:rsidRDefault="005D29D2" w:rsidP="005D29D2">
      <w:pPr>
        <w:rPr>
          <w:lang w:val="ru-RU"/>
        </w:rPr>
      </w:pPr>
      <w:r>
        <w:rPr>
          <w:lang w:val="ru-RU"/>
        </w:rPr>
        <w:t>Логи и ошибки смотрятся в детальном логе работы сервисов.</w:t>
      </w:r>
    </w:p>
    <w:p w14:paraId="5279E2A9" w14:textId="77777777" w:rsidR="005D29D2" w:rsidRDefault="005D29D2" w:rsidP="006C44FF">
      <w:pPr>
        <w:pStyle w:val="3"/>
        <w:numPr>
          <w:ilvl w:val="2"/>
          <w:numId w:val="57"/>
        </w:numPr>
      </w:pPr>
      <w:bookmarkStart w:id="392" w:name="_Toc117155820"/>
      <w:r>
        <w:t>Режим первого запуска</w:t>
      </w:r>
      <w:bookmarkEnd w:id="392"/>
    </w:p>
    <w:p w14:paraId="28F95C4A" w14:textId="77777777" w:rsidR="005D29D2" w:rsidRDefault="005D29D2" w:rsidP="005D29D2">
      <w:pPr>
        <w:rPr>
          <w:lang w:val="ru-RU"/>
        </w:rPr>
      </w:pPr>
      <w:r>
        <w:rPr>
          <w:lang w:val="ru-RU"/>
        </w:rPr>
        <w:t>Осуществляется в том случае, если сервис ранее не запускался.</w:t>
      </w:r>
    </w:p>
    <w:p w14:paraId="01565622" w14:textId="77777777" w:rsidR="005D29D2" w:rsidRDefault="005D29D2" w:rsidP="005D29D2">
      <w:pPr>
        <w:rPr>
          <w:lang w:val="ru-RU"/>
        </w:rPr>
      </w:pPr>
      <w:r>
        <w:rPr>
          <w:lang w:val="ru-RU"/>
        </w:rPr>
        <w:t>Для тестирования переводится в режим первого запуска вручную через Админов/Разработчиков.</w:t>
      </w:r>
    </w:p>
    <w:p w14:paraId="68330242" w14:textId="77777777" w:rsidR="005D29D2" w:rsidRDefault="005D29D2" w:rsidP="005D29D2">
      <w:pPr>
        <w:rPr>
          <w:lang w:val="ru-RU"/>
        </w:rPr>
      </w:pPr>
      <w:r>
        <w:rPr>
          <w:lang w:val="ru-RU"/>
        </w:rPr>
        <w:t>Во время режима первого запуска запускаются и проверяются оба сервиса. Проверка начинается с ФРМО.</w:t>
      </w:r>
      <w:r>
        <w:t> </w:t>
      </w:r>
    </w:p>
    <w:p w14:paraId="07EA88C1" w14:textId="77777777" w:rsidR="005D29D2" w:rsidRDefault="005D29D2" w:rsidP="005D29D2">
      <w:pPr>
        <w:rPr>
          <w:lang w:val="ru-RU"/>
        </w:rPr>
      </w:pPr>
      <w:r>
        <w:rPr>
          <w:lang w:val="ru-RU"/>
        </w:rPr>
        <w:t>Для успешного прохождения необходима полное соответствие структуры на портале и в РМИС. Если есть какое либо несоответствие(пример: не совпали название отделение, тип отделения, или отделения вообще нет) - будет ошибка.</w:t>
      </w:r>
    </w:p>
    <w:p w14:paraId="4B8D0CD5" w14:textId="77777777" w:rsidR="005D29D2" w:rsidRDefault="005D29D2" w:rsidP="005D29D2">
      <w:pPr>
        <w:rPr>
          <w:lang w:val="ru-RU"/>
        </w:rPr>
      </w:pPr>
      <w:r>
        <w:rPr>
          <w:lang w:val="ru-RU"/>
        </w:rPr>
        <w:t>После выполнения успешного выполнения ФРМО автоматически будет запущен ФРМР, который произведет выгрузки медперсонала.</w:t>
      </w:r>
      <w:r>
        <w:t> </w:t>
      </w:r>
    </w:p>
    <w:p w14:paraId="7D323479" w14:textId="77777777" w:rsidR="005D29D2" w:rsidRDefault="005D29D2" w:rsidP="006C44FF">
      <w:pPr>
        <w:pStyle w:val="3"/>
        <w:numPr>
          <w:ilvl w:val="2"/>
          <w:numId w:val="57"/>
        </w:numPr>
      </w:pPr>
      <w:bookmarkStart w:id="393" w:name="_Toc117155821"/>
      <w:r>
        <w:t>Режим массовой выгрузки</w:t>
      </w:r>
      <w:bookmarkEnd w:id="393"/>
    </w:p>
    <w:p w14:paraId="0A13F1C8" w14:textId="77777777" w:rsidR="005D29D2" w:rsidRDefault="005D29D2" w:rsidP="005D29D2">
      <w:r>
        <w:t>Режим используется в ФРМР.</w:t>
      </w:r>
    </w:p>
    <w:p w14:paraId="3A2F47D2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Перед массовой выгрузкой производится выгрузка 1 медработника и составление отчета (собираются синхронные и асинхронные запросы/ответы из логов. на каждый регион свои логи, ссылку уточнять отдельно через </w:t>
      </w:r>
      <w:r>
        <w:t>hd</w:t>
      </w:r>
      <w:r>
        <w:rPr>
          <w:lang w:val="ru-RU"/>
        </w:rPr>
        <w:t>).</w:t>
      </w:r>
    </w:p>
    <w:p w14:paraId="42E305AD" w14:textId="77777777" w:rsidR="005D29D2" w:rsidRDefault="005D29D2" w:rsidP="005D29D2">
      <w:pPr>
        <w:rPr>
          <w:lang w:val="ru-RU"/>
        </w:rPr>
      </w:pPr>
      <w:r>
        <w:rPr>
          <w:lang w:val="ru-RU"/>
        </w:rPr>
        <w:t>Для массовой выгрузки создается не менее 100 людей, 20 - добавляются в систему как врачи, 80 - остаются массовкой.</w:t>
      </w:r>
      <w:r>
        <w:t> </w:t>
      </w:r>
    </w:p>
    <w:p w14:paraId="1A5D9524" w14:textId="77777777" w:rsidR="005D29D2" w:rsidRDefault="005D29D2" w:rsidP="005D29D2">
      <w:pPr>
        <w:rPr>
          <w:lang w:val="ru-RU"/>
        </w:rPr>
      </w:pPr>
      <w:r>
        <w:rPr>
          <w:lang w:val="ru-RU"/>
        </w:rPr>
        <w:t>Для успешного проведения массовой выгрузки у врачей должно быть полностью одинаковые данные об образовании.</w:t>
      </w:r>
      <w:r>
        <w:t> </w:t>
      </w:r>
    </w:p>
    <w:p w14:paraId="132F5102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При создании данных об образовании и выборе учебных заведений - лучше сверяться со справочником </w:t>
      </w:r>
      <w:r>
        <w:t>nsi</w:t>
      </w:r>
      <w:r>
        <w:rPr>
          <w:lang w:val="ru-RU"/>
        </w:rPr>
        <w:t>, но это не всегда может помочь.</w:t>
      </w:r>
    </w:p>
    <w:p w14:paraId="194385C8" w14:textId="77777777" w:rsidR="005D29D2" w:rsidRDefault="005D29D2" w:rsidP="005D29D2">
      <w:pPr>
        <w:rPr>
          <w:lang w:val="ru-RU"/>
        </w:rPr>
      </w:pPr>
      <w:r>
        <w:rPr>
          <w:lang w:val="ru-RU"/>
        </w:rPr>
        <w:t>Массовая выгрузка проводится на новых регионах, для проведения необходим доступ к БД.</w:t>
      </w:r>
      <w:r>
        <w:t> </w:t>
      </w:r>
    </w:p>
    <w:p w14:paraId="4E700B25" w14:textId="77777777" w:rsidR="005D29D2" w:rsidRDefault="005D29D2" w:rsidP="005D29D2">
      <w:pPr>
        <w:rPr>
          <w:lang w:val="ru-RU"/>
        </w:rPr>
      </w:pPr>
      <w:r>
        <w:rPr>
          <w:lang w:val="ru-RU"/>
        </w:rPr>
        <w:t>Данные для выгрузки собираются в таблицу, запуск сервиса производится через скрипты из БД.</w:t>
      </w:r>
    </w:p>
    <w:p w14:paraId="3B685AD7" w14:textId="77777777" w:rsidR="005D29D2" w:rsidRDefault="005D29D2" w:rsidP="005D29D2">
      <w:pPr>
        <w:rPr>
          <w:lang w:val="ru-RU"/>
        </w:rPr>
      </w:pPr>
      <w:r>
        <w:rPr>
          <w:lang w:val="ru-RU"/>
        </w:rPr>
        <w:t>Все запросы/ответы смотрятся через ошибки. Во время проведения массовой выгрузки</w:t>
      </w:r>
      <w:r>
        <w:t> </w:t>
      </w:r>
      <w:r>
        <w:rPr>
          <w:b/>
          <w:lang w:val="ru-RU"/>
        </w:rPr>
        <w:t>НЕ ДОЛЖНО БЫТЬ ОШИБОК.</w:t>
      </w:r>
    </w:p>
    <w:p w14:paraId="2D71C020" w14:textId="77777777" w:rsidR="005D29D2" w:rsidRDefault="005D29D2" w:rsidP="005D29D2">
      <w:pPr>
        <w:rPr>
          <w:lang w:val="ru-RU"/>
        </w:rPr>
      </w:pPr>
      <w:r>
        <w:rPr>
          <w:lang w:val="ru-RU"/>
        </w:rPr>
        <w:t>Если в процессе проведения массовой выгрузки были получены ошибки, то изменяются данные врачей/массовки:</w:t>
      </w:r>
    </w:p>
    <w:p w14:paraId="7FE4532E" w14:textId="77777777" w:rsidR="005D29D2" w:rsidRDefault="005D29D2" w:rsidP="006257EB">
      <w:pPr>
        <w:numPr>
          <w:ilvl w:val="0"/>
          <w:numId w:val="61"/>
        </w:numPr>
        <w:rPr>
          <w:lang w:val="ru-RU"/>
        </w:rPr>
      </w:pPr>
      <w:r>
        <w:rPr>
          <w:lang w:val="ru-RU"/>
        </w:rPr>
        <w:t xml:space="preserve">СНИЛС - если был выполнен запрос </w:t>
      </w:r>
      <w:r>
        <w:t>person</w:t>
      </w:r>
      <w:r>
        <w:rPr>
          <w:lang w:val="ru-RU"/>
        </w:rPr>
        <w:t>.</w:t>
      </w:r>
      <w:r>
        <w:t>create</w:t>
      </w:r>
      <w:r>
        <w:rPr>
          <w:lang w:val="ru-RU"/>
        </w:rPr>
        <w:t xml:space="preserve"> - </w:t>
      </w:r>
      <w:r>
        <w:rPr>
          <w:b/>
          <w:lang w:val="ru-RU"/>
        </w:rPr>
        <w:t>МЕНЯЕТСЯ ВСЕГДА.</w:t>
      </w:r>
      <w:r>
        <w:rPr>
          <w:b/>
        </w:rPr>
        <w:t> </w:t>
      </w:r>
      <w:r>
        <w:rPr>
          <w:b/>
          <w:lang w:val="ru-RU"/>
        </w:rPr>
        <w:t>!!!ВАЖНО!!!</w:t>
      </w:r>
      <w:r>
        <w:rPr>
          <w:b/>
        </w:rPr>
        <w:t> </w:t>
      </w:r>
      <w:r>
        <w:rPr>
          <w:b/>
          <w:lang w:val="ru-RU"/>
        </w:rPr>
        <w:t>СНИЛС ПЕРЕД ОТПРАВКОЙ/ДОБАВЛЕНИЕМ В ТАБЛИЦУ - ВСЕГДА ПРОВЕРЯТЬ НА ВАЛИДНОСТЬ !!!!</w:t>
      </w:r>
    </w:p>
    <w:p w14:paraId="7557F774" w14:textId="77777777" w:rsidR="005D29D2" w:rsidRDefault="005D29D2" w:rsidP="006257EB">
      <w:pPr>
        <w:numPr>
          <w:ilvl w:val="0"/>
          <w:numId w:val="61"/>
        </w:numPr>
        <w:rPr>
          <w:lang w:val="ru-RU"/>
        </w:rPr>
      </w:pPr>
      <w:r>
        <w:rPr>
          <w:lang w:val="ru-RU"/>
        </w:rPr>
        <w:t xml:space="preserve">Паспортные данные - если был выполнен метод </w:t>
      </w:r>
      <w:r>
        <w:t>document</w:t>
      </w:r>
      <w:r>
        <w:rPr>
          <w:lang w:val="ru-RU"/>
        </w:rPr>
        <w:t>.</w:t>
      </w:r>
      <w:r>
        <w:t>create</w:t>
      </w:r>
      <w:r>
        <w:rPr>
          <w:lang w:val="ru-RU"/>
        </w:rPr>
        <w:t xml:space="preserve">, то меняется номер и серия паспорта. </w:t>
      </w:r>
      <w:r>
        <w:rPr>
          <w:b/>
          <w:lang w:val="ru-RU"/>
        </w:rPr>
        <w:t>!!! ВАЖНО</w:t>
      </w:r>
      <w:r>
        <w:rPr>
          <w:b/>
        </w:rPr>
        <w:t> </w:t>
      </w:r>
      <w:r>
        <w:rPr>
          <w:b/>
          <w:lang w:val="ru-RU"/>
        </w:rPr>
        <w:t>!!! СМОТРИМ И ВЫБИРАЕМ ТАКИЕ НОМЕР И СЕРИЮ, ЧТО БЫ НЕ ПЕРЕСЕКАЛИСЬ С РЕАЛЬНЫМИ ЛЮДЬМИ</w:t>
      </w:r>
      <w:r>
        <w:rPr>
          <w:b/>
        </w:rPr>
        <w:t> </w:t>
      </w:r>
      <w:r>
        <w:rPr>
          <w:b/>
          <w:lang w:val="ru-RU"/>
        </w:rPr>
        <w:t>!!!!</w:t>
      </w:r>
    </w:p>
    <w:p w14:paraId="4ABD2523" w14:textId="77777777" w:rsidR="005D29D2" w:rsidRDefault="005D29D2" w:rsidP="006C44FF">
      <w:pPr>
        <w:pStyle w:val="3"/>
        <w:numPr>
          <w:ilvl w:val="2"/>
          <w:numId w:val="57"/>
        </w:numPr>
      </w:pPr>
      <w:bookmarkStart w:id="394" w:name="_Toc117155822"/>
      <w:r>
        <w:t>Дополнительная информация и ссылки</w:t>
      </w:r>
      <w:bookmarkEnd w:id="394"/>
    </w:p>
    <w:p w14:paraId="55467D44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Для создания отчета по ФРМО/ФРМР просто копируем из логов сообщения и добавляем их в новый </w:t>
      </w:r>
      <w:r>
        <w:t>xml</w:t>
      </w:r>
      <w:r>
        <w:rPr>
          <w:lang w:val="ru-RU"/>
        </w:rPr>
        <w:t xml:space="preserve"> файл. Обычно требуются запрос, синхронный ответ, асинхронный ответ и асинхронный запрос.</w:t>
      </w:r>
    </w:p>
    <w:p w14:paraId="0C407378" w14:textId="77777777" w:rsidR="005D29D2" w:rsidRDefault="005D29D2" w:rsidP="005D29D2">
      <w:pPr>
        <w:rPr>
          <w:lang w:val="ru-RU"/>
        </w:rPr>
      </w:pPr>
      <w:r>
        <w:rPr>
          <w:lang w:val="ru-RU"/>
        </w:rPr>
        <w:t>На новых регионах ФРМО/ФРМР может отсутствовать в журнале работы сервисов. Тогда запускается через БД, или через разработку добавляются сервисы.</w:t>
      </w:r>
    </w:p>
    <w:p w14:paraId="1F9A8D4D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При проверке ФРМО/ФРМР всегда </w:t>
      </w:r>
      <w:r>
        <w:rPr>
          <w:b/>
          <w:lang w:val="ru-RU"/>
        </w:rPr>
        <w:t>ВАЖНО СООТВЕТСТВИЕ ДАННЫХ</w:t>
      </w:r>
      <w:r>
        <w:rPr>
          <w:lang w:val="ru-RU"/>
        </w:rPr>
        <w:t>.</w:t>
      </w:r>
    </w:p>
    <w:p w14:paraId="072B7A20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Если для ФРМР меняются данные врача, особенно для массовой выгрузки - менять </w:t>
      </w:r>
      <w:r>
        <w:rPr>
          <w:b/>
          <w:lang w:val="ru-RU"/>
        </w:rPr>
        <w:t>ТОЛЬКО ЧЕРЕЗ ПЕРЕОДИКИ</w:t>
      </w:r>
    </w:p>
    <w:p w14:paraId="29F8C51D" w14:textId="53033A82" w:rsidR="005D29D2" w:rsidRDefault="00000000" w:rsidP="005D29D2">
      <w:pPr>
        <w:rPr>
          <w:lang w:val="ru-RU"/>
        </w:rPr>
      </w:pPr>
      <w:hyperlink r:id="rId228" w:anchor="note-9" w:history="1">
        <w:r w:rsidR="005D29D2">
          <w:rPr>
            <w:rStyle w:val="a5"/>
          </w:rPr>
          <w:t>SQL</w:t>
        </w:r>
        <w:r w:rsidR="005D29D2">
          <w:rPr>
            <w:rStyle w:val="a5"/>
            <w:lang w:val="ru-RU"/>
          </w:rPr>
          <w:t xml:space="preserve"> Скрипты и порядок действий для массовой выгрузки</w:t>
        </w:r>
      </w:hyperlink>
    </w:p>
    <w:p w14:paraId="47AEB8CF" w14:textId="183403F0" w:rsidR="005D29D2" w:rsidRDefault="005D29D2" w:rsidP="005D29D2">
      <w:pPr>
        <w:rPr>
          <w:lang w:val="ru-RU"/>
        </w:rPr>
      </w:pPr>
      <w:r>
        <w:rPr>
          <w:lang w:val="ru-RU"/>
        </w:rPr>
        <w:t xml:space="preserve">Для первого запуска есть </w:t>
      </w:r>
      <w:hyperlink r:id="rId229" w:history="1">
        <w:r>
          <w:rPr>
            <w:rStyle w:val="a5"/>
            <w:lang w:val="ru-RU"/>
          </w:rPr>
          <w:t>инструкция как привести структуру в порядок</w:t>
        </w:r>
      </w:hyperlink>
      <w:r>
        <w:rPr>
          <w:lang w:val="ru-RU"/>
        </w:rPr>
        <w:t xml:space="preserve"> и есть</w:t>
      </w:r>
      <w:r>
        <w:t> </w:t>
      </w:r>
      <w:hyperlink r:id="rId230" w:history="1">
        <w:r>
          <w:rPr>
            <w:rStyle w:val="a5"/>
            <w:lang w:val="ru-RU"/>
          </w:rPr>
          <w:t>Отчет о расхождении структуры МО в РМИС и ФРМО</w:t>
        </w:r>
      </w:hyperlink>
    </w:p>
    <w:p w14:paraId="14F4BDC9" w14:textId="77777777" w:rsidR="005D29D2" w:rsidRDefault="005D29D2" w:rsidP="006257EB">
      <w:pPr>
        <w:pStyle w:val="2"/>
        <w:numPr>
          <w:ilvl w:val="0"/>
          <w:numId w:val="57"/>
        </w:numPr>
        <w:ind w:left="431" w:hanging="431"/>
        <w:rPr>
          <w:lang w:val="ru-RU"/>
        </w:rPr>
      </w:pPr>
      <w:bookmarkStart w:id="395" w:name="_Toc117155823"/>
      <w:r>
        <w:t>Postgre</w:t>
      </w:r>
      <w:r>
        <w:rPr>
          <w:lang w:val="ru-RU"/>
        </w:rPr>
        <w:t xml:space="preserve"> ФРМО. Отчет о тестировании и массовая выгрузка.</w:t>
      </w:r>
      <w:bookmarkEnd w:id="395"/>
    </w:p>
    <w:p w14:paraId="0C2180AB" w14:textId="77777777" w:rsidR="005D29D2" w:rsidRDefault="005D29D2" w:rsidP="006257EB">
      <w:pPr>
        <w:pStyle w:val="3"/>
        <w:numPr>
          <w:ilvl w:val="1"/>
          <w:numId w:val="57"/>
        </w:numPr>
      </w:pPr>
      <w:bookmarkStart w:id="396" w:name="_Toc117155824"/>
      <w:r>
        <w:t>Общие сведения:</w:t>
      </w:r>
      <w:bookmarkEnd w:id="396"/>
    </w:p>
    <w:p w14:paraId="7C51DFE2" w14:textId="77777777" w:rsidR="005D29D2" w:rsidRDefault="005D29D2" w:rsidP="006257EB">
      <w:pPr>
        <w:pStyle w:val="4"/>
        <w:numPr>
          <w:ilvl w:val="2"/>
          <w:numId w:val="57"/>
        </w:numPr>
        <w:rPr>
          <w:lang w:val="ru-RU"/>
        </w:rPr>
      </w:pPr>
      <w:bookmarkStart w:id="397" w:name="_Toc117155825"/>
      <w:r>
        <w:rPr>
          <w:lang w:val="ru-RU"/>
        </w:rPr>
        <w:t xml:space="preserve">Для запуска единичной сессии ФРМО можно использовать скрипт </w:t>
      </w:r>
      <w:r>
        <w:t>FRMOSession</w:t>
      </w:r>
      <w:r>
        <w:rPr>
          <w:lang w:val="ru-RU"/>
        </w:rPr>
        <w:t>_</w:t>
      </w:r>
      <w:r>
        <w:t>run</w:t>
      </w:r>
      <w:r>
        <w:rPr>
          <w:lang w:val="ru-RU"/>
        </w:rPr>
        <w:t>.</w:t>
      </w:r>
      <w:r>
        <w:t>sql</w:t>
      </w:r>
      <w:r>
        <w:rPr>
          <w:lang w:val="ru-RU"/>
        </w:rPr>
        <w:t>:</w:t>
      </w:r>
      <w:bookmarkEnd w:id="397"/>
    </w:p>
    <w:p w14:paraId="6C06D10B" w14:textId="77777777" w:rsidR="005D29D2" w:rsidRDefault="005D29D2" w:rsidP="005D29D2">
      <w:pPr>
        <w:rPr>
          <w:lang w:val="ru-RU"/>
        </w:rPr>
      </w:pPr>
      <w:r>
        <w:t>do</w:t>
      </w:r>
      <w:r>
        <w:rPr>
          <w:lang w:val="ru-RU"/>
        </w:rPr>
        <w:br/>
        <w:t>$$</w:t>
      </w:r>
      <w:r>
        <w:rPr>
          <w:lang w:val="ru-RU"/>
        </w:rPr>
        <w:br/>
      </w:r>
      <w:r>
        <w:t>DECLARE</w:t>
      </w:r>
      <w:r>
        <w:rPr>
          <w:lang w:val="ru-RU"/>
        </w:rPr>
        <w:br/>
      </w:r>
      <w:r>
        <w:t>RC</w:t>
      </w:r>
      <w:r>
        <w:rPr>
          <w:lang w:val="ru-RU"/>
        </w:rPr>
        <w:t xml:space="preserve"> </w:t>
      </w:r>
      <w:r>
        <w:t>int</w:t>
      </w:r>
      <w:r>
        <w:rPr>
          <w:lang w:val="ru-RU"/>
        </w:rPr>
        <w:t>;</w:t>
      </w:r>
      <w:r>
        <w:rPr>
          <w:lang w:val="ru-RU"/>
        </w:rPr>
        <w:br/>
      </w:r>
      <w:r>
        <w:t>Lpu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>;</w:t>
      </w:r>
      <w:r>
        <w:rPr>
          <w:lang w:val="ru-RU"/>
        </w:rPr>
        <w:br/>
      </w:r>
      <w:r>
        <w:t>FRMOSession</w:t>
      </w:r>
      <w:r>
        <w:rPr>
          <w:lang w:val="ru-RU"/>
        </w:rPr>
        <w:t>_</w:t>
      </w:r>
      <w:r>
        <w:t>Name</w:t>
      </w:r>
      <w:r>
        <w:rPr>
          <w:lang w:val="ru-RU"/>
        </w:rPr>
        <w:t xml:space="preserve"> </w:t>
      </w:r>
      <w:r>
        <w:t>varchar</w:t>
      </w:r>
      <w:r>
        <w:rPr>
          <w:lang w:val="ru-RU"/>
        </w:rPr>
        <w:t>(100);</w:t>
      </w:r>
      <w:r>
        <w:rPr>
          <w:lang w:val="ru-RU"/>
        </w:rPr>
        <w:br/>
      </w:r>
      <w:r>
        <w:t>FRMOSession</w:t>
      </w:r>
      <w:r>
        <w:rPr>
          <w:lang w:val="ru-RU"/>
        </w:rPr>
        <w:t>_</w:t>
      </w:r>
      <w:r>
        <w:t>begDT</w:t>
      </w:r>
      <w:r>
        <w:rPr>
          <w:lang w:val="ru-RU"/>
        </w:rPr>
        <w:t xml:space="preserve"> </w:t>
      </w:r>
      <w:r>
        <w:t>timestamp</w:t>
      </w:r>
      <w:r>
        <w:rPr>
          <w:lang w:val="ru-RU"/>
        </w:rPr>
        <w:t>;</w:t>
      </w:r>
      <w:r>
        <w:rPr>
          <w:lang w:val="ru-RU"/>
        </w:rPr>
        <w:br/>
      </w:r>
      <w:r>
        <w:t>FRMOSessionMode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 xml:space="preserve"> = 1 ;-- 1 - экспорт в ФРМО 2 -- импорт из ФРМО 3 -- только чтение данных из ФРМО</w:t>
      </w:r>
      <w:r>
        <w:rPr>
          <w:lang w:val="ru-RU"/>
        </w:rPr>
        <w:br/>
      </w:r>
      <w:r>
        <w:t>pmUser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>;</w:t>
      </w:r>
      <w:r>
        <w:rPr>
          <w:lang w:val="ru-RU"/>
        </w:rPr>
        <w:br/>
      </w:r>
      <w:r>
        <w:t>Error</w:t>
      </w:r>
      <w:r>
        <w:rPr>
          <w:lang w:val="ru-RU"/>
        </w:rPr>
        <w:t>_</w:t>
      </w:r>
      <w:r>
        <w:t>Code</w:t>
      </w:r>
      <w:r>
        <w:rPr>
          <w:lang w:val="ru-RU"/>
        </w:rPr>
        <w:t xml:space="preserve"> </w:t>
      </w:r>
      <w:r>
        <w:t>VARCHAR</w:t>
      </w:r>
      <w:r>
        <w:rPr>
          <w:lang w:val="ru-RU"/>
        </w:rPr>
        <w:t>;</w:t>
      </w:r>
      <w:r>
        <w:rPr>
          <w:lang w:val="ru-RU"/>
        </w:rPr>
        <w:br/>
      </w:r>
      <w:r>
        <w:t>Error</w:t>
      </w:r>
      <w:r>
        <w:rPr>
          <w:lang w:val="ru-RU"/>
        </w:rPr>
        <w:t>_</w:t>
      </w:r>
      <w:r>
        <w:t>Message</w:t>
      </w:r>
      <w:r>
        <w:rPr>
          <w:lang w:val="ru-RU"/>
        </w:rPr>
        <w:t xml:space="preserve"> </w:t>
      </w:r>
      <w:r>
        <w:t>VARCHAR</w:t>
      </w:r>
      <w:r>
        <w:rPr>
          <w:lang w:val="ru-RU"/>
        </w:rPr>
        <w:t>(4000);</w:t>
      </w:r>
      <w:r>
        <w:rPr>
          <w:lang w:val="ru-RU"/>
        </w:rPr>
        <w:br/>
      </w:r>
      <w:r>
        <w:t>begin</w:t>
      </w:r>
    </w:p>
    <w:p w14:paraId="5C8E7B38" w14:textId="77777777" w:rsidR="005D29D2" w:rsidRDefault="005D29D2" w:rsidP="005D29D2">
      <w:r>
        <w:t>p_Lpu_id := 10010833; -- 13004038 -- 10011030 -- 13101710</w:t>
      </w:r>
      <w:r>
        <w:br/>
        <w:t>p_FRMOSession_Name := 'FRMO export test';</w:t>
      </w:r>
      <w:r>
        <w:br/>
        <w:t>p_FRMOSession_begDT := '2020-08-18';</w:t>
      </w:r>
      <w:r>
        <w:br/>
        <w:t>p_pmUser_id := 1;</w:t>
      </w:r>
    </w:p>
    <w:p w14:paraId="611A06A8" w14:textId="77777777" w:rsidR="005D29D2" w:rsidRDefault="005D29D2" w:rsidP="005D29D2">
      <w:r>
        <w:t>/*SELECT s.FRMOSession_id, st.FRMOSessionActionType_Code, st.FRMOSessionHist_doneDT, st.FRMOSessionHist_pid</w:t>
      </w:r>
      <w:r>
        <w:br/>
        <w:t>FROM dbo.FRMOSession s</w:t>
      </w:r>
      <w:r>
        <w:br/>
        <w:t>left join lateral (select a.FRMOSessionActionType_Code, h.FRMOSessionHist_doneDT, h.FRMOSessionHist_pid</w:t>
      </w:r>
      <w:r>
        <w:br/>
        <w:t>from dbo.FRMOSessionHist h</w:t>
      </w:r>
      <w:r>
        <w:br/>
        <w:t>inner join dbo.FRMOSessionActionType a on a.FRMOSessionActionType_id = h.FRMOSessionActionType_id</w:t>
      </w:r>
      <w:r>
        <w:br/>
        <w:t>where s.FRMOSession_id = h.FRMOSession_id</w:t>
      </w:r>
      <w:r>
        <w:br/>
        <w:t>order by h.FRMOSessionHist_insDT desc</w:t>
      </w:r>
      <w:r>
        <w:br/>
        <w:t>limit 1</w:t>
      </w:r>
      <w:r>
        <w:br/>
        <w:t>) st on true</w:t>
      </w:r>
      <w:r>
        <w:br/>
        <w:t>WHERE and s.FRMOSession_endDT is NULL and s.FRMOSession_Service = 'FRMO' and s.Lpu_id = Lpu_id;*/</w:t>
      </w:r>
      <w:r>
        <w:br/>
      </w:r>
      <w:r>
        <w:br/>
        <w:t>select fnc.Error_Code,fnc.Error_Message</w:t>
      </w:r>
      <w:r>
        <w:br/>
        <w:t>into Error_Code,Error_Message</w:t>
      </w:r>
      <w:r>
        <w:br/>
        <w:t>from dbo.p_FRMOSession_run(Lpu_id,FRMOSession_Name,FRMOSession_begDT,FRMOSessionMode_id,pmUser_id) fnc;</w:t>
      </w:r>
    </w:p>
    <w:p w14:paraId="3E7E49C7" w14:textId="77777777" w:rsidR="005D29D2" w:rsidRDefault="005D29D2" w:rsidP="005D29D2">
      <w:r>
        <w:t>if (Error_Code is not null)</w:t>
      </w:r>
      <w:r>
        <w:br/>
        <w:t>then</w:t>
      </w:r>
      <w:r>
        <w:br/>
        <w:t>RAISE USING ERRCODE = error_code,MESSAGE =Error_Message;</w:t>
      </w:r>
      <w:r>
        <w:br/>
        <w:t>end if;</w:t>
      </w:r>
      <w:r>
        <w:br/>
        <w:t>end;</w:t>
      </w:r>
      <w:r>
        <w:br/>
        <w:t>$$;</w:t>
      </w:r>
    </w:p>
    <w:p w14:paraId="0DE11C9B" w14:textId="77777777" w:rsidR="005D29D2" w:rsidRDefault="005D29D2" w:rsidP="005D29D2"/>
    <w:p w14:paraId="10131A76" w14:textId="77777777" w:rsidR="005D29D2" w:rsidRDefault="005D29D2" w:rsidP="005D29D2">
      <w:pPr>
        <w:rPr>
          <w:lang w:val="ru-RU"/>
        </w:rPr>
      </w:pPr>
      <w:r>
        <w:rPr>
          <w:lang w:val="ru-RU"/>
        </w:rPr>
        <w:t>В параметрах указываются:</w:t>
      </w:r>
    </w:p>
    <w:p w14:paraId="47EAE487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1) Режим сессии </w:t>
      </w:r>
      <w:r>
        <w:t>FRMOSessionMode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 xml:space="preserve"> := 1 -- 1 - экспорт в ФРМО 2 -- импорт из ФРМО 3 -- только чтение данных из ФРМО</w:t>
      </w:r>
    </w:p>
    <w:p w14:paraId="194DE9B5" w14:textId="77777777" w:rsidR="005D29D2" w:rsidRDefault="005D29D2" w:rsidP="005D29D2">
      <w:r>
        <w:t>2) МО: Lpu_id := 10010833 -- 13004038 -- 10011030 -- 13101710</w:t>
      </w:r>
    </w:p>
    <w:p w14:paraId="5D0B9659" w14:textId="77777777" w:rsidR="005D29D2" w:rsidRDefault="005D29D2" w:rsidP="005D29D2">
      <w:r>
        <w:t>3) имя сессии: FRMOSession_Name := 'FRMO export test'</w:t>
      </w:r>
    </w:p>
    <w:p w14:paraId="2093CD1E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4) дата запуска сессии: </w:t>
      </w:r>
      <w:r>
        <w:t>FRMOSession</w:t>
      </w:r>
      <w:r>
        <w:rPr>
          <w:lang w:val="ru-RU"/>
        </w:rPr>
        <w:t>_</w:t>
      </w:r>
      <w:r>
        <w:t>begDT</w:t>
      </w:r>
      <w:r>
        <w:rPr>
          <w:lang w:val="ru-RU"/>
        </w:rPr>
        <w:t xml:space="preserve"> := '2020-08-18'</w:t>
      </w:r>
    </w:p>
    <w:p w14:paraId="6130CA3E" w14:textId="77777777" w:rsidR="005D29D2" w:rsidRDefault="005D29D2" w:rsidP="005D29D2">
      <w:r>
        <w:t>5) пользователь: pmUser_id := 1</w:t>
      </w:r>
    </w:p>
    <w:p w14:paraId="27CB9E44" w14:textId="77777777" w:rsidR="005D29D2" w:rsidRDefault="005D29D2" w:rsidP="006257EB">
      <w:pPr>
        <w:pStyle w:val="4"/>
        <w:numPr>
          <w:ilvl w:val="2"/>
          <w:numId w:val="57"/>
        </w:numPr>
        <w:rPr>
          <w:lang w:val="ru-RU"/>
        </w:rPr>
      </w:pPr>
      <w:bookmarkStart w:id="398" w:name="_Toc117155826"/>
      <w:r>
        <w:rPr>
          <w:lang w:val="ru-RU"/>
        </w:rPr>
        <w:t xml:space="preserve">Ошибки по сессии можно посмотреть по скрипту </w:t>
      </w:r>
      <w:r>
        <w:t>FRMOSessionError</w:t>
      </w:r>
      <w:r>
        <w:rPr>
          <w:lang w:val="ru-RU"/>
        </w:rPr>
        <w:t>.</w:t>
      </w:r>
      <w:r>
        <w:t>sql</w:t>
      </w:r>
      <w:r>
        <w:rPr>
          <w:lang w:val="ru-RU"/>
        </w:rPr>
        <w:t>:</w:t>
      </w:r>
      <w:bookmarkEnd w:id="398"/>
    </w:p>
    <w:p w14:paraId="49836634" w14:textId="77777777" w:rsidR="005D29D2" w:rsidRDefault="005D29D2" w:rsidP="005D29D2">
      <w:pPr>
        <w:rPr>
          <w:lang w:val="ru-RU"/>
        </w:rPr>
      </w:pPr>
      <w:r>
        <w:rPr>
          <w:lang w:val="ru-RU"/>
        </w:rPr>
        <w:t>--В ФРМО отсутствует подразделение с ОИД подразделения 1.2.643.5.1.13.13.12.2.59.5834.0.17454</w:t>
      </w:r>
      <w:r>
        <w:rPr>
          <w:lang w:val="ru-RU"/>
        </w:rPr>
        <w:br/>
        <w:t>--В ФРМО отсутствует отделение с ОИД подразделения 1.2.643.5.1.13.13.12.2.59.5834.0.17454 ОИД отделения 1.2.643.5.1.13.13.12.2.59.5834.0.17454.159761</w:t>
      </w:r>
      <w:r>
        <w:rPr>
          <w:lang w:val="ru-RU"/>
        </w:rPr>
        <w:br/>
        <w:t>--Для отделения Кабинет функциональной диагностики стационара Параклиника ЖК с ОИД 1.2.643.5.1.13.13.12.2.59.5834.0.34090 в НСИ указан другой ОИД 1.2.643.5.1.13.13.12.2.59.5834.0.17454</w:t>
      </w:r>
      <w:r>
        <w:rPr>
          <w:lang w:val="ru-RU"/>
        </w:rPr>
        <w:br/>
        <w:t>--ОИД подразделения 1.2.643.5.1.13.13.12.2.59.5834.0.35803 ставка 149 отсутствует в РМИС</w:t>
      </w:r>
    </w:p>
    <w:p w14:paraId="50F4A804" w14:textId="77777777" w:rsidR="005D29D2" w:rsidRDefault="005D29D2" w:rsidP="005D29D2">
      <w:r>
        <w:t>select</w:t>
      </w:r>
      <w:r>
        <w:br/>
        <w:t>FE.FRMOSessionError_id, fe.FRMOSessionHist_id, st.FRMOSessionHist_id</w:t>
      </w:r>
      <w:r>
        <w:br/>
        <w:t>, coalesce(fet.FRMOSessionErrorType_Name, fe.FRMOSessionError_Message) as error_text</w:t>
      </w:r>
      <w:r>
        <w:br/>
        <w:t>, a.FRMOSessionActionType_descr</w:t>
      </w:r>
      <w:r>
        <w:br/>
        <w:t>, L.Lpu_Nick</w:t>
      </w:r>
      <w:r>
        <w:br/>
        <w:t>, lb.LpuBuildingPass_Name, lu.LpuUnit_Name, LS.LpuSection_Name, fe.LpuStaff_Num, lu.LpuUnit_ID, FE.LpuSection_id, fe.LpuBuildingPass_id</w:t>
      </w:r>
      <w:r>
        <w:br/>
        <w:t>, fe.FRMOSessionError_Message</w:t>
      </w:r>
      <w:r>
        <w:br/>
        <w:t>, FE.FRMOSessionError_insdt</w:t>
      </w:r>
      <w:r>
        <w:br/>
        <w:t>FROM dbo.FRMOSession ses</w:t>
      </w:r>
      <w:r>
        <w:br/>
        <w:t>inner join v_Lpu L on L.Lpu_id = ses.Lpu_id</w:t>
      </w:r>
      <w:r>
        <w:br/>
        <w:t>left join lateral (select h.FRMOSessionHist_id, h.FRMOSessionHist_insDT</w:t>
      </w:r>
      <w:r>
        <w:br/>
        <w:t>from dbo.FRMOSessionHist h</w:t>
      </w:r>
      <w:r>
        <w:br/>
        <w:t>inner join dbo.FRMOSessionActionType a on a.FRMOSessionActionType_id = h.FRMOSessionActionType_id</w:t>
      </w:r>
      <w:r>
        <w:br/>
        <w:t>where ses.FRMOSession_id = h.FRMOSession_id and a.FRMOSessionActionType_code in (60,64)</w:t>
      </w:r>
      <w:r>
        <w:br/>
        <w:t>-- and h.FRMOSessionHist_id = 1334</w:t>
      </w:r>
      <w:r>
        <w:br/>
        <w:t>order by h.FRMOSessionHist_id desc</w:t>
      </w:r>
      <w:r>
        <w:br/>
        <w:t>limit 1</w:t>
      </w:r>
      <w:r>
        <w:br/>
        <w:t>) st on true</w:t>
      </w:r>
      <w:r>
        <w:br/>
        <w:t>inner join dbo.FRMOSessionError fe on fe.FRMOSession_id = ses.FRMOSession_id and fe.FRMOSessionHist_id &gt;= st.FRMOSessionHist_id</w:t>
      </w:r>
      <w:r>
        <w:br/>
        <w:t>inner join dbo.FRMOSessionHist h on fe.FRMOSessionHist_id = h.FRMOSessionHist_id</w:t>
      </w:r>
      <w:r>
        <w:br/>
        <w:t>inner join dbo.FRMOSessionActionType a on a.FRMOSessionActionType_id = h.FRMOSessionActionType_id</w:t>
      </w:r>
      <w:r>
        <w:br/>
        <w:t>left join dbo.FRMOSessionErrorType fet on fe.FRMOSessionErrorType_id = fet.FRMOSessionErrorType_id</w:t>
      </w:r>
      <w:r>
        <w:br/>
        <w:t>left JOIN dbo.v_LpuBuildingPass AS lb ON lb.LpuBuildingPass_id = fe.LpuBuildingPass_id</w:t>
      </w:r>
      <w:r>
        <w:br/>
        <w:t>left JOIN dbo.v_LpuUnit AS lu ON lu.LpuUnit_id = fe.LpuUnit_id</w:t>
      </w:r>
      <w:r>
        <w:br/>
        <w:t>left join v_LpuSection LS on LS.LpuSection_id = FE.LpuSection_id</w:t>
      </w:r>
      <w:r>
        <w:br/>
        <w:t>where (1 = 1) and ses.FRMOSession_id = :FRMOSession_id</w:t>
      </w:r>
      <w:r>
        <w:br/>
        <w:t>and h.FRMOSessionHist_insDT &gt;= coalesce(st.FRMOSessionHist_insDT, ses.FRMOSession_insDT)</w:t>
      </w:r>
      <w:r>
        <w:br/>
        <w:t>-- and fe.LpuBuildingPass_id in (383, 2400)</w:t>
      </w:r>
      <w:r>
        <w:br/>
        <w:t>order by error_text, fe.FRMOSessionHist_id</w:t>
      </w:r>
    </w:p>
    <w:p w14:paraId="54DE7419" w14:textId="77777777" w:rsidR="005D29D2" w:rsidRDefault="005D29D2" w:rsidP="005D29D2">
      <w:r>
        <w:t>Параметр Ид сессии: :FRMOSession_id bigint = 1.</w:t>
      </w:r>
    </w:p>
    <w:p w14:paraId="7518CA55" w14:textId="77777777" w:rsidR="005D29D2" w:rsidRDefault="005D29D2" w:rsidP="006257EB">
      <w:pPr>
        <w:pStyle w:val="3"/>
        <w:numPr>
          <w:ilvl w:val="1"/>
          <w:numId w:val="57"/>
        </w:numPr>
      </w:pPr>
      <w:bookmarkStart w:id="399" w:name="_Toc117155827"/>
      <w:r>
        <w:t>Запуск массовой выгрузки:</w:t>
      </w:r>
      <w:bookmarkEnd w:id="399"/>
      <w:r>
        <w:t xml:space="preserve"> </w:t>
      </w:r>
    </w:p>
    <w:p w14:paraId="53170442" w14:textId="77777777" w:rsidR="005D29D2" w:rsidRDefault="005D29D2" w:rsidP="006257EB">
      <w:pPr>
        <w:pStyle w:val="3"/>
        <w:numPr>
          <w:ilvl w:val="1"/>
          <w:numId w:val="57"/>
        </w:numPr>
        <w:rPr>
          <w:lang w:val="ru-RU"/>
        </w:rPr>
      </w:pPr>
      <w:bookmarkStart w:id="400" w:name="_Toc117155828"/>
      <w:r>
        <w:rPr>
          <w:lang w:val="ru-RU"/>
        </w:rPr>
        <w:t xml:space="preserve">Запуск массовой выгрузки выполняется скриптом </w:t>
      </w:r>
      <w:r>
        <w:t>MassiveTestCycle</w:t>
      </w:r>
      <w:r>
        <w:rPr>
          <w:lang w:val="ru-RU"/>
        </w:rPr>
        <w:t>0.</w:t>
      </w:r>
      <w:r>
        <w:t>sql</w:t>
      </w:r>
      <w:r>
        <w:rPr>
          <w:lang w:val="ru-RU"/>
        </w:rPr>
        <w:t>:</w:t>
      </w:r>
      <w:bookmarkEnd w:id="400"/>
    </w:p>
    <w:p w14:paraId="350B28AD" w14:textId="77777777" w:rsidR="005D29D2" w:rsidRDefault="005D29D2" w:rsidP="005D29D2">
      <w:pPr>
        <w:rPr>
          <w:lang w:val="ru-RU"/>
        </w:rPr>
      </w:pPr>
      <w:r>
        <w:t>do</w:t>
      </w:r>
      <w:r>
        <w:rPr>
          <w:lang w:val="ru-RU"/>
        </w:rPr>
        <w:br/>
        <w:t>$$</w:t>
      </w:r>
      <w:r>
        <w:rPr>
          <w:lang w:val="ru-RU"/>
        </w:rPr>
        <w:br/>
      </w:r>
      <w:r>
        <w:t>DECLARE</w:t>
      </w:r>
      <w:r>
        <w:rPr>
          <w:lang w:val="ru-RU"/>
        </w:rPr>
        <w:br/>
      </w:r>
      <w:r>
        <w:t>p</w:t>
      </w:r>
      <w:r>
        <w:rPr>
          <w:lang w:val="ru-RU"/>
        </w:rPr>
        <w:t>_</w:t>
      </w:r>
      <w:r>
        <w:t>lpu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 xml:space="preserve"> := 13101710; -- 150007 -- Карелия -- 12600015 -- Вологда 21 -- Уфа 150519 -- 13003272 -- Астра 150001 -- Пенза 150519 -- Крым 150447 -- Хакасия -- 13003345 --Псков -- 10010833 Пермь</w:t>
      </w:r>
      <w:r>
        <w:rPr>
          <w:lang w:val="ru-RU"/>
        </w:rPr>
        <w:br/>
      </w:r>
      <w:r>
        <w:t>p</w:t>
      </w:r>
      <w:r>
        <w:rPr>
          <w:lang w:val="ru-RU"/>
        </w:rPr>
        <w:t>_</w:t>
      </w:r>
      <w:r>
        <w:t>pmUser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 xml:space="preserve"> := 1;</w:t>
      </w:r>
      <w:r>
        <w:rPr>
          <w:lang w:val="ru-RU"/>
        </w:rPr>
        <w:br/>
      </w:r>
      <w:r>
        <w:t>p</w:t>
      </w:r>
      <w:r>
        <w:rPr>
          <w:lang w:val="ru-RU"/>
        </w:rPr>
        <w:t>_</w:t>
      </w:r>
      <w:r>
        <w:t>today</w:t>
      </w:r>
      <w:r>
        <w:rPr>
          <w:lang w:val="ru-RU"/>
        </w:rPr>
        <w:t xml:space="preserve"> </w:t>
      </w:r>
      <w:r>
        <w:t>timestamp</w:t>
      </w:r>
      <w:r>
        <w:rPr>
          <w:lang w:val="ru-RU"/>
        </w:rPr>
        <w:t xml:space="preserve"> := </w:t>
      </w:r>
      <w:r>
        <w:t>GetDate</w:t>
      </w:r>
      <w:r>
        <w:rPr>
          <w:lang w:val="ru-RU"/>
        </w:rPr>
        <w:t>();</w:t>
      </w:r>
    </w:p>
    <w:p w14:paraId="08244061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-- для теста Обновления </w:t>
      </w:r>
      <w:r>
        <w:t>mo</w:t>
      </w:r>
      <w:r>
        <w:rPr>
          <w:lang w:val="ru-RU"/>
        </w:rPr>
        <w:t>.</w:t>
      </w:r>
      <w:r>
        <w:t>update</w:t>
      </w:r>
      <w:r>
        <w:rPr>
          <w:lang w:val="ru-RU"/>
        </w:rPr>
        <w:br/>
      </w:r>
      <w:r>
        <w:t>p</w:t>
      </w:r>
      <w:r>
        <w:rPr>
          <w:lang w:val="ru-RU"/>
        </w:rPr>
        <w:t>_</w:t>
      </w:r>
      <w:r>
        <w:t>LpuPmuType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 xml:space="preserve"> := 3;</w:t>
      </w:r>
      <w:r>
        <w:rPr>
          <w:lang w:val="ru-RU"/>
        </w:rPr>
        <w:br/>
      </w:r>
      <w:r>
        <w:t>p</w:t>
      </w:r>
      <w:r>
        <w:rPr>
          <w:lang w:val="ru-RU"/>
        </w:rPr>
        <w:t>_</w:t>
      </w:r>
      <w:r>
        <w:t>LpuPmuType</w:t>
      </w:r>
      <w:r>
        <w:rPr>
          <w:lang w:val="ru-RU"/>
        </w:rPr>
        <w:t>_</w:t>
      </w:r>
      <w:r>
        <w:t>nid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 xml:space="preserve"> := 35;</w:t>
      </w:r>
    </w:p>
    <w:p w14:paraId="71C6804F" w14:textId="77777777" w:rsidR="005D29D2" w:rsidRDefault="005D29D2" w:rsidP="005D29D2">
      <w:pPr>
        <w:rPr>
          <w:lang w:val="ru-RU"/>
        </w:rPr>
      </w:pPr>
      <w:r>
        <w:rPr>
          <w:lang w:val="ru-RU"/>
        </w:rPr>
        <w:t>-- здание для создания нового /удаления, которое не используется в подразделениях и медоборудовании</w:t>
      </w:r>
      <w:r>
        <w:rPr>
          <w:lang w:val="ru-RU"/>
        </w:rPr>
        <w:br/>
      </w:r>
      <w:r>
        <w:t>p</w:t>
      </w:r>
      <w:r>
        <w:rPr>
          <w:lang w:val="ru-RU"/>
        </w:rPr>
        <w:t>_</w:t>
      </w:r>
      <w:r>
        <w:t>LpuBuildingPass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 xml:space="preserve"> := 1874; -- Ярославль 383 -- Уфа Административное здание 305 -- Хакасия 10185 -- Карелия Тестовое здание 369 -- Псков Здание поликлиники 193 -- Астра Поликлиническое отделение 752 --Пенза Гараж 1 -- 147 -- Вологда 17 -- ПЕрмь раб Поликлиника 72 -- Вологда Тестовая площадка 2400 -- Уфа Николаевская Амбул 283 -- 193 -- </w:t>
      </w:r>
      <w:r>
        <w:t>Astra</w:t>
      </w:r>
      <w:r>
        <w:rPr>
          <w:lang w:val="ru-RU"/>
        </w:rPr>
        <w:t xml:space="preserve"> Поликлиническое отделение 752 -- Пенза Гараж 1 1620 -- Крым ООВП (СМ) с.Межводное 282 -- Хакасия 283 -- Псков</w:t>
      </w:r>
      <w:r>
        <w:rPr>
          <w:lang w:val="ru-RU"/>
        </w:rPr>
        <w:br/>
      </w:r>
      <w:r>
        <w:t>p</w:t>
      </w:r>
      <w:r>
        <w:rPr>
          <w:lang w:val="ru-RU"/>
        </w:rPr>
        <w:t>_</w:t>
      </w:r>
      <w:r>
        <w:t>MOArea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 xml:space="preserve"> := 10004 ;-- Яросл 1526 -- Уфа 25 -- Хакасия 23 -- Карелия 46 -- Псков 780 -- Пермь рабоч 32 -- Вологда 993 -- Уфа Николаевская амб 336 -- </w:t>
      </w:r>
      <w:r>
        <w:t>Astra</w:t>
      </w:r>
      <w:r>
        <w:rPr>
          <w:lang w:val="ru-RU"/>
        </w:rPr>
        <w:t xml:space="preserve"> Поликлиническое отделение №1 616 -- Неверкино Гараж 1 25 -- Тест Ширинская РБ --1 --Псков</w:t>
      </w:r>
      <w:r>
        <w:rPr>
          <w:lang w:val="ru-RU"/>
        </w:rPr>
        <w:br/>
        <w:t>-- площадка для нового здания</w:t>
      </w:r>
      <w:r>
        <w:rPr>
          <w:lang w:val="ru-RU"/>
        </w:rPr>
        <w:br/>
      </w:r>
      <w:r>
        <w:t>p</w:t>
      </w:r>
      <w:r>
        <w:rPr>
          <w:lang w:val="ru-RU"/>
        </w:rPr>
        <w:t>_</w:t>
      </w:r>
      <w:r>
        <w:t>MOArea</w:t>
      </w:r>
      <w:r>
        <w:rPr>
          <w:lang w:val="ru-RU"/>
        </w:rPr>
        <w:t>_</w:t>
      </w:r>
      <w:r>
        <w:t>nid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 xml:space="preserve"> := 10003; -- Яросл 1528 -- Уфа 75 -- Хакасия 24 -- Карелия 48 -- Псков 645 -- </w:t>
      </w:r>
      <w:r>
        <w:t>Astra</w:t>
      </w:r>
      <w:r>
        <w:rPr>
          <w:lang w:val="ru-RU"/>
        </w:rPr>
        <w:t xml:space="preserve"> Поликлиническое отделение №1 тест --1022 -- Крым Хмелевский ФАП 77 -- Вологда Первомайская 993 -- Уфа Николаевская амб 336 -- </w:t>
      </w:r>
      <w:r>
        <w:t>Astra</w:t>
      </w:r>
      <w:r>
        <w:rPr>
          <w:lang w:val="ru-RU"/>
        </w:rPr>
        <w:t xml:space="preserve"> Поликлиническое отделение №1 605 -- Неверкино Поликлиннака 25 -- Тест Ширинская РБ --1 --Псков</w:t>
      </w:r>
      <w:r>
        <w:rPr>
          <w:lang w:val="ru-RU"/>
        </w:rPr>
        <w:br/>
        <w:t>-- для теста создания/удаления здания</w:t>
      </w:r>
      <w:r>
        <w:rPr>
          <w:lang w:val="ru-RU"/>
        </w:rPr>
        <w:br/>
      </w:r>
      <w:r>
        <w:t>p</w:t>
      </w:r>
      <w:r>
        <w:rPr>
          <w:lang w:val="ru-RU"/>
        </w:rPr>
        <w:t>_</w:t>
      </w:r>
      <w:r>
        <w:t>LpuBuildingPass</w:t>
      </w:r>
      <w:r>
        <w:rPr>
          <w:lang w:val="ru-RU"/>
        </w:rPr>
        <w:t>_</w:t>
      </w:r>
      <w:r>
        <w:t>Name</w:t>
      </w:r>
      <w:r>
        <w:rPr>
          <w:lang w:val="ru-RU"/>
        </w:rPr>
        <w:t>_</w:t>
      </w:r>
      <w:r>
        <w:t>new</w:t>
      </w:r>
      <w:r>
        <w:rPr>
          <w:lang w:val="ru-RU"/>
        </w:rPr>
        <w:t xml:space="preserve"> </w:t>
      </w:r>
      <w:r>
        <w:t>varchar</w:t>
      </w:r>
      <w:r>
        <w:rPr>
          <w:lang w:val="ru-RU"/>
        </w:rPr>
        <w:t xml:space="preserve">(50) := 'Здание в парке'; -- </w:t>
      </w:r>
      <w:r>
        <w:t>Ufa</w:t>
      </w:r>
      <w:r>
        <w:rPr>
          <w:lang w:val="ru-RU"/>
        </w:rPr>
        <w:t xml:space="preserve"> 'Тестовое здание' -- </w:t>
      </w:r>
      <w:r>
        <w:t>Karelia</w:t>
      </w:r>
      <w:r>
        <w:rPr>
          <w:lang w:val="ru-RU"/>
        </w:rPr>
        <w:t xml:space="preserve">, </w:t>
      </w:r>
      <w:r>
        <w:t>Hakasia</w:t>
      </w:r>
      <w:r>
        <w:rPr>
          <w:lang w:val="ru-RU"/>
        </w:rPr>
        <w:t xml:space="preserve"> 'Здание поликлиники' -- </w:t>
      </w:r>
      <w:r>
        <w:t>Pskov</w:t>
      </w:r>
      <w:r>
        <w:rPr>
          <w:lang w:val="ru-RU"/>
        </w:rPr>
        <w:t xml:space="preserve"> Крым 'Здание тестовое нов 22'--</w:t>
      </w:r>
      <w:r>
        <w:t>Vologda</w:t>
      </w:r>
      <w:r>
        <w:rPr>
          <w:lang w:val="ru-RU"/>
        </w:rPr>
        <w:br/>
      </w:r>
      <w:r>
        <w:t>p</w:t>
      </w:r>
      <w:r>
        <w:rPr>
          <w:lang w:val="ru-RU"/>
        </w:rPr>
        <w:t>_</w:t>
      </w:r>
      <w:r>
        <w:t>LpuBuildingPass</w:t>
      </w:r>
      <w:r>
        <w:rPr>
          <w:lang w:val="ru-RU"/>
        </w:rPr>
        <w:t>_</w:t>
      </w:r>
      <w:r>
        <w:t>Name</w:t>
      </w:r>
      <w:r>
        <w:rPr>
          <w:lang w:val="ru-RU"/>
        </w:rPr>
        <w:t>_</w:t>
      </w:r>
      <w:r>
        <w:t>old</w:t>
      </w:r>
      <w:r>
        <w:rPr>
          <w:lang w:val="ru-RU"/>
        </w:rPr>
        <w:t xml:space="preserve"> </w:t>
      </w:r>
      <w:r>
        <w:t>varchar</w:t>
      </w:r>
      <w:r>
        <w:rPr>
          <w:lang w:val="ru-RU"/>
        </w:rPr>
        <w:t xml:space="preserve">(50) := 'Здание в саду'; -- </w:t>
      </w:r>
      <w:r>
        <w:t>Ufa</w:t>
      </w:r>
      <w:r>
        <w:rPr>
          <w:lang w:val="ru-RU"/>
        </w:rPr>
        <w:t xml:space="preserve"> 'Тестовое здание' -- </w:t>
      </w:r>
      <w:r>
        <w:t>Karelia</w:t>
      </w:r>
      <w:r>
        <w:rPr>
          <w:lang w:val="ru-RU"/>
        </w:rPr>
        <w:t xml:space="preserve">, </w:t>
      </w:r>
      <w:r>
        <w:t>Hakasia</w:t>
      </w:r>
      <w:r>
        <w:rPr>
          <w:lang w:val="ru-RU"/>
        </w:rPr>
        <w:t xml:space="preserve"> 'Здание поликлиники' -- </w:t>
      </w:r>
      <w:r>
        <w:t>Pskov</w:t>
      </w:r>
      <w:r>
        <w:rPr>
          <w:lang w:val="ru-RU"/>
        </w:rPr>
        <w:t xml:space="preserve"> -- Крым 'Здание тестовое' --</w:t>
      </w:r>
      <w:r>
        <w:t>Vologda</w:t>
      </w:r>
      <w:r>
        <w:rPr>
          <w:lang w:val="ru-RU"/>
        </w:rPr>
        <w:t xml:space="preserve"> 'Николаевская врачебная амбулатория' --</w:t>
      </w:r>
      <w:r>
        <w:t>Astra</w:t>
      </w:r>
      <w:r>
        <w:rPr>
          <w:lang w:val="ru-RU"/>
        </w:rPr>
        <w:t xml:space="preserve"> 'ФАП Благодатка' --Пенза 'ООВП (СМ) с Межводное' -- Крым --Шира, Хак '5эт.здание больницы с поликлиникой' -- Псков здесь сохранить оригинальное название здания</w:t>
      </w:r>
    </w:p>
    <w:p w14:paraId="673543F1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-- для теста Обновления </w:t>
      </w:r>
      <w:r>
        <w:t>mo</w:t>
      </w:r>
      <w:r>
        <w:rPr>
          <w:lang w:val="ru-RU"/>
        </w:rPr>
        <w:t>_</w:t>
      </w:r>
      <w:r>
        <w:t>building</w:t>
      </w:r>
      <w:r>
        <w:rPr>
          <w:lang w:val="ru-RU"/>
        </w:rPr>
        <w:t>.</w:t>
      </w:r>
      <w:r>
        <w:t>update</w:t>
      </w:r>
      <w:r>
        <w:rPr>
          <w:lang w:val="ru-RU"/>
        </w:rPr>
        <w:br/>
        <w:t>-- здание для редактирования, которое можно использовать в подразделениях</w:t>
      </w:r>
      <w:r>
        <w:rPr>
          <w:lang w:val="ru-RU"/>
        </w:rPr>
        <w:br/>
      </w:r>
      <w:r>
        <w:t>p</w:t>
      </w:r>
      <w:r>
        <w:rPr>
          <w:lang w:val="ru-RU"/>
        </w:rPr>
        <w:t>_</w:t>
      </w:r>
      <w:r>
        <w:t>LpuBuildingPass</w:t>
      </w:r>
      <w:r>
        <w:rPr>
          <w:lang w:val="ru-RU"/>
        </w:rPr>
        <w:t>2_</w:t>
      </w:r>
      <w:r>
        <w:t>id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 xml:space="preserve"> := 1873; -- Яросл 2400 -- Уфа Николаевская Амбул 282 -- Хакасия Большое здание больницы с поликлиникой 76 -- Карелия Поликлиника 283 -- Псков 5эт.здание больницы с поликлиникой 192 -- </w:t>
      </w:r>
      <w:r>
        <w:t>Astra</w:t>
      </w:r>
      <w:r>
        <w:rPr>
          <w:lang w:val="ru-RU"/>
        </w:rPr>
        <w:t xml:space="preserve"> Женская консультация -- 366 -- Крым Поликлинико-административное здание 100 -- Вологда Базовый корпус</w:t>
      </w:r>
      <w:r>
        <w:rPr>
          <w:lang w:val="ru-RU"/>
        </w:rPr>
        <w:br/>
      </w:r>
      <w:r>
        <w:t>p</w:t>
      </w:r>
      <w:r>
        <w:rPr>
          <w:lang w:val="ru-RU"/>
        </w:rPr>
        <w:t>_</w:t>
      </w:r>
      <w:r>
        <w:t>LpuBuildingPass</w:t>
      </w:r>
      <w:r>
        <w:rPr>
          <w:lang w:val="ru-RU"/>
        </w:rPr>
        <w:t>_</w:t>
      </w:r>
      <w:r>
        <w:t>YearBuilt</w:t>
      </w:r>
      <w:r>
        <w:rPr>
          <w:lang w:val="ru-RU"/>
        </w:rPr>
        <w:t>_</w:t>
      </w:r>
      <w:r>
        <w:t>new</w:t>
      </w:r>
      <w:r>
        <w:rPr>
          <w:lang w:val="ru-RU"/>
        </w:rPr>
        <w:t xml:space="preserve"> </w:t>
      </w:r>
      <w:r>
        <w:t>timestamp</w:t>
      </w:r>
      <w:r>
        <w:rPr>
          <w:lang w:val="ru-RU"/>
        </w:rPr>
        <w:t xml:space="preserve"> := '20180101'::</w:t>
      </w:r>
      <w:r>
        <w:t>timestamp</w:t>
      </w:r>
      <w:r>
        <w:rPr>
          <w:lang w:val="ru-RU"/>
        </w:rPr>
        <w:t>;</w:t>
      </w:r>
      <w:r>
        <w:rPr>
          <w:lang w:val="ru-RU"/>
        </w:rPr>
        <w:br/>
      </w:r>
      <w:r>
        <w:t>p</w:t>
      </w:r>
      <w:r>
        <w:rPr>
          <w:lang w:val="ru-RU"/>
        </w:rPr>
        <w:t>_</w:t>
      </w:r>
      <w:r>
        <w:t>LpuBuildingPass</w:t>
      </w:r>
      <w:r>
        <w:rPr>
          <w:lang w:val="ru-RU"/>
        </w:rPr>
        <w:t>_</w:t>
      </w:r>
      <w:r>
        <w:t>YearBuilt</w:t>
      </w:r>
      <w:r>
        <w:rPr>
          <w:lang w:val="ru-RU"/>
        </w:rPr>
        <w:t>_</w:t>
      </w:r>
      <w:r>
        <w:t>old</w:t>
      </w:r>
      <w:r>
        <w:rPr>
          <w:lang w:val="ru-RU"/>
        </w:rPr>
        <w:t xml:space="preserve"> </w:t>
      </w:r>
      <w:r>
        <w:t>timestamp</w:t>
      </w:r>
      <w:r>
        <w:rPr>
          <w:lang w:val="ru-RU"/>
        </w:rPr>
        <w:t xml:space="preserve"> := '2003-01-01 00:00:00.000'::</w:t>
      </w:r>
      <w:r>
        <w:t>timestamp</w:t>
      </w:r>
      <w:r>
        <w:rPr>
          <w:lang w:val="ru-RU"/>
        </w:rPr>
        <w:t xml:space="preserve">;-- Псков </w:t>
      </w:r>
      <w:r>
        <w:t>Astra</w:t>
      </w:r>
      <w:r>
        <w:rPr>
          <w:lang w:val="ru-RU"/>
        </w:rPr>
        <w:t xml:space="preserve"> Крым '1987-01-01 00:00:00.000'-- Пенза здесь сохранить оригинальное год постройки</w:t>
      </w:r>
    </w:p>
    <w:p w14:paraId="017C6E77" w14:textId="77777777" w:rsidR="005D29D2" w:rsidRDefault="005D29D2" w:rsidP="005D29D2">
      <w:pPr>
        <w:rPr>
          <w:lang w:val="ru-RU"/>
        </w:rPr>
      </w:pPr>
      <w:r>
        <w:rPr>
          <w:lang w:val="ru-RU"/>
        </w:rPr>
        <w:t>-- подразделение для создания/удаления, которое не используется в штатке</w:t>
      </w:r>
      <w:r>
        <w:rPr>
          <w:lang w:val="ru-RU"/>
        </w:rPr>
        <w:br/>
      </w:r>
      <w:r>
        <w:t>p</w:t>
      </w:r>
      <w:r>
        <w:rPr>
          <w:lang w:val="ru-RU"/>
        </w:rPr>
        <w:t>_</w:t>
      </w:r>
      <w:r>
        <w:t>LpuUnit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 xml:space="preserve"> := 99560015008; -- Яросл 252 -- </w:t>
      </w:r>
      <w:r>
        <w:t>Ufa</w:t>
      </w:r>
      <w:r>
        <w:rPr>
          <w:lang w:val="ru-RU"/>
        </w:rPr>
        <w:t xml:space="preserve"> Травмпункт 344 -- Хакасия Стомат 30920 -- Карелия здравпункты 495 --</w:t>
      </w:r>
      <w:r>
        <w:t>Pskov</w:t>
      </w:r>
      <w:r>
        <w:rPr>
          <w:lang w:val="ru-RU"/>
        </w:rPr>
        <w:t xml:space="preserve"> Клинико-диагностическая лаборатория 440 --Астра Дневной стационар -- 45 -- Пенза Яснополянская ВА 3306 -- Крым Межводное ОВП 1819 -- Вологда Рентгенологическое отделение 5758 -- Уфа Пол-ка Николаевская -- 2008 -- </w:t>
      </w:r>
      <w:r>
        <w:t>Astra</w:t>
      </w:r>
      <w:r>
        <w:rPr>
          <w:lang w:val="ru-RU"/>
        </w:rPr>
        <w:t xml:space="preserve"> Поликлиническое отделение №1 (ул. С. Перовской, д. 71) 48 -- Пенза Благодатский ФАП 3306 -- Крым Межводное ООВП 344 -- Хакасия Стомат 1001 -- Хакасия --761 -- Псков</w:t>
      </w:r>
      <w:r>
        <w:rPr>
          <w:lang w:val="ru-RU"/>
        </w:rPr>
        <w:br/>
        <w:t>-- для создания/удаления подразделения</w:t>
      </w:r>
      <w:r>
        <w:rPr>
          <w:lang w:val="ru-RU"/>
        </w:rPr>
        <w:br/>
      </w:r>
      <w:r>
        <w:t>p</w:t>
      </w:r>
      <w:r>
        <w:rPr>
          <w:lang w:val="ru-RU"/>
        </w:rPr>
        <w:t>_</w:t>
      </w:r>
      <w:r>
        <w:t>LpuUnit</w:t>
      </w:r>
      <w:r>
        <w:rPr>
          <w:lang w:val="ru-RU"/>
        </w:rPr>
        <w:t>_</w:t>
      </w:r>
      <w:r>
        <w:t>Name</w:t>
      </w:r>
      <w:r>
        <w:rPr>
          <w:lang w:val="ru-RU"/>
        </w:rPr>
        <w:t>_</w:t>
      </w:r>
      <w:r>
        <w:t>new</w:t>
      </w:r>
      <w:r>
        <w:rPr>
          <w:lang w:val="ru-RU"/>
        </w:rPr>
        <w:t xml:space="preserve"> </w:t>
      </w:r>
      <w:r>
        <w:t>varchar</w:t>
      </w:r>
      <w:r>
        <w:rPr>
          <w:lang w:val="ru-RU"/>
        </w:rPr>
        <w:t xml:space="preserve">(50) := 'Полка вторая'; -- </w:t>
      </w:r>
      <w:r>
        <w:t>Ufa</w:t>
      </w:r>
      <w:r>
        <w:rPr>
          <w:lang w:val="ru-RU"/>
        </w:rPr>
        <w:t xml:space="preserve"> 'Стоматологическая поликлиника' -- </w:t>
      </w:r>
      <w:r>
        <w:t>Hakasia</w:t>
      </w:r>
      <w:r>
        <w:rPr>
          <w:lang w:val="ru-RU"/>
        </w:rPr>
        <w:t xml:space="preserve"> 'Здравпункты' -- </w:t>
      </w:r>
      <w:r>
        <w:t>Karelia</w:t>
      </w:r>
      <w:r>
        <w:rPr>
          <w:lang w:val="ru-RU"/>
        </w:rPr>
        <w:t xml:space="preserve"> 'Клинико-диагностическая лаборатория' -- </w:t>
      </w:r>
      <w:r>
        <w:t>Pskov</w:t>
      </w:r>
      <w:r>
        <w:rPr>
          <w:lang w:val="ru-RU"/>
        </w:rPr>
        <w:t xml:space="preserve"> 'Женская консультация №1 стационар' --</w:t>
      </w:r>
      <w:r>
        <w:t>Astra</w:t>
      </w:r>
      <w:r>
        <w:rPr>
          <w:lang w:val="ru-RU"/>
        </w:rPr>
        <w:t xml:space="preserve"> -- Крым --'Яснополянская врачебная амбулатория' -- Пенза 'Рентгенологическое отделение новое 22' -- Вологда</w:t>
      </w:r>
      <w:r>
        <w:rPr>
          <w:lang w:val="ru-RU"/>
        </w:rPr>
        <w:br/>
      </w:r>
      <w:r>
        <w:t>p</w:t>
      </w:r>
      <w:r>
        <w:rPr>
          <w:lang w:val="ru-RU"/>
        </w:rPr>
        <w:t>_</w:t>
      </w:r>
      <w:r>
        <w:t>LpuUnit</w:t>
      </w:r>
      <w:r>
        <w:rPr>
          <w:lang w:val="ru-RU"/>
        </w:rPr>
        <w:t>_</w:t>
      </w:r>
      <w:r>
        <w:t>Name</w:t>
      </w:r>
      <w:r>
        <w:rPr>
          <w:lang w:val="ru-RU"/>
        </w:rPr>
        <w:t>_</w:t>
      </w:r>
      <w:r>
        <w:t>old</w:t>
      </w:r>
      <w:r>
        <w:rPr>
          <w:lang w:val="ru-RU"/>
        </w:rPr>
        <w:t xml:space="preserve"> </w:t>
      </w:r>
      <w:r>
        <w:t>varchar</w:t>
      </w:r>
      <w:r>
        <w:rPr>
          <w:lang w:val="ru-RU"/>
        </w:rPr>
        <w:t xml:space="preserve">(50) := 'Полка 2'; -- Яросл -- </w:t>
      </w:r>
      <w:r>
        <w:t>Ufa</w:t>
      </w:r>
      <w:r>
        <w:rPr>
          <w:lang w:val="ru-RU"/>
        </w:rPr>
        <w:t xml:space="preserve"> 'Стоматологическая поликлиника' -- </w:t>
      </w:r>
      <w:r>
        <w:t>Hakasia</w:t>
      </w:r>
      <w:r>
        <w:rPr>
          <w:lang w:val="ru-RU"/>
        </w:rPr>
        <w:t xml:space="preserve"> 'Здравпункты' -- </w:t>
      </w:r>
      <w:r>
        <w:t>Karelia</w:t>
      </w:r>
      <w:r>
        <w:rPr>
          <w:lang w:val="ru-RU"/>
        </w:rPr>
        <w:t xml:space="preserve"> 'Клинико-диагностическая лаборатория' -- </w:t>
      </w:r>
      <w:r>
        <w:t>Pskov</w:t>
      </w:r>
      <w:r>
        <w:rPr>
          <w:lang w:val="ru-RU"/>
        </w:rPr>
        <w:t xml:space="preserve"> 'Женская консультация №1 стационар' --</w:t>
      </w:r>
      <w:r>
        <w:t>Astra</w:t>
      </w:r>
      <w:r>
        <w:rPr>
          <w:lang w:val="ru-RU"/>
        </w:rPr>
        <w:t xml:space="preserve"> -- Крым -- 'Яснополянская врачебная амбулатория' -- Пенза 'Рентгенологическое отделение' -- Вологда -- 'Поликлиника Николаевская ВА' --'Благодатский ФАП' -- здесь сохранить оригинальное название Подразделения</w:t>
      </w:r>
    </w:p>
    <w:p w14:paraId="1DA66CA7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-- для теста Обновления </w:t>
      </w:r>
      <w:r>
        <w:t>mo</w:t>
      </w:r>
      <w:r>
        <w:rPr>
          <w:lang w:val="ru-RU"/>
        </w:rPr>
        <w:t>_</w:t>
      </w:r>
      <w:r>
        <w:t>depart</w:t>
      </w:r>
      <w:r>
        <w:rPr>
          <w:lang w:val="ru-RU"/>
        </w:rPr>
        <w:t>.</w:t>
      </w:r>
      <w:r>
        <w:t>update</w:t>
      </w:r>
      <w:r>
        <w:rPr>
          <w:lang w:val="ru-RU"/>
        </w:rPr>
        <w:br/>
        <w:t>-- подразделение для редактирования</w:t>
      </w:r>
      <w:r>
        <w:rPr>
          <w:lang w:val="ru-RU"/>
        </w:rPr>
        <w:br/>
      </w:r>
      <w:r>
        <w:t>p</w:t>
      </w:r>
      <w:r>
        <w:rPr>
          <w:lang w:val="ru-RU"/>
        </w:rPr>
        <w:t>_</w:t>
      </w:r>
      <w:r>
        <w:t>LpuUnit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2 </w:t>
      </w:r>
      <w:r>
        <w:t>bigint</w:t>
      </w:r>
      <w:r>
        <w:rPr>
          <w:lang w:val="ru-RU"/>
        </w:rPr>
        <w:t xml:space="preserve"> := 99560015007; -- </w:t>
      </w:r>
      <w:r>
        <w:t>Yarosl</w:t>
      </w:r>
      <w:r>
        <w:rPr>
          <w:lang w:val="ru-RU"/>
        </w:rPr>
        <w:t xml:space="preserve"> 5758 -- </w:t>
      </w:r>
      <w:r>
        <w:t>Ufa</w:t>
      </w:r>
      <w:r>
        <w:rPr>
          <w:lang w:val="ru-RU"/>
        </w:rPr>
        <w:t xml:space="preserve"> Поликлиника Николаевская ВА 1001 -- </w:t>
      </w:r>
      <w:r>
        <w:t>Hakasia</w:t>
      </w:r>
      <w:r>
        <w:rPr>
          <w:lang w:val="ru-RU"/>
        </w:rPr>
        <w:t xml:space="preserve"> Коммунаровская поликлиника 30919 -- Карелия Центр здоровья 761 -- </w:t>
      </w:r>
      <w:r>
        <w:t>Pskov</w:t>
      </w:r>
      <w:r>
        <w:rPr>
          <w:lang w:val="ru-RU"/>
        </w:rPr>
        <w:t xml:space="preserve"> поликлиника 276 -- </w:t>
      </w:r>
      <w:r>
        <w:t>Astra</w:t>
      </w:r>
      <w:r>
        <w:rPr>
          <w:lang w:val="ru-RU"/>
        </w:rPr>
        <w:t xml:space="preserve"> Женская консультация 2153 -- Крым ООВП см Новосельское</w:t>
      </w:r>
      <w:r>
        <w:rPr>
          <w:lang w:val="ru-RU"/>
        </w:rPr>
        <w:br/>
      </w:r>
      <w:r>
        <w:t>p</w:t>
      </w:r>
      <w:r>
        <w:rPr>
          <w:lang w:val="ru-RU"/>
        </w:rPr>
        <w:t>_</w:t>
      </w:r>
      <w:r>
        <w:t>LpuUnitProfile</w:t>
      </w:r>
      <w:r>
        <w:rPr>
          <w:lang w:val="ru-RU"/>
        </w:rPr>
        <w:t>_</w:t>
      </w:r>
      <w:r>
        <w:t>fid</w:t>
      </w:r>
      <w:r>
        <w:rPr>
          <w:lang w:val="ru-RU"/>
        </w:rPr>
        <w:t>_</w:t>
      </w:r>
      <w:r>
        <w:t>new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 xml:space="preserve"> := 1043 ;-- </w:t>
      </w:r>
      <w:r>
        <w:t>Yarosl</w:t>
      </w:r>
      <w:r>
        <w:rPr>
          <w:lang w:val="ru-RU"/>
        </w:rPr>
        <w:t xml:space="preserve"> --</w:t>
      </w:r>
      <w:r>
        <w:t>Ufa</w:t>
      </w:r>
      <w:r>
        <w:rPr>
          <w:lang w:val="ru-RU"/>
        </w:rPr>
        <w:t xml:space="preserve"> </w:t>
      </w:r>
      <w:r>
        <w:t>Ambulatory</w:t>
      </w:r>
      <w:r>
        <w:rPr>
          <w:lang w:val="ru-RU"/>
        </w:rPr>
        <w:br/>
        <w:t xml:space="preserve">-- а также для подготовки </w:t>
      </w:r>
      <w:r>
        <w:t>LpuUnit</w:t>
      </w:r>
      <w:r>
        <w:rPr>
          <w:lang w:val="ru-RU"/>
        </w:rPr>
        <w:t xml:space="preserve"> к </w:t>
      </w:r>
      <w:r>
        <w:t>create</w:t>
      </w:r>
      <w:r>
        <w:rPr>
          <w:lang w:val="ru-RU"/>
        </w:rPr>
        <w:br/>
      </w:r>
      <w:r>
        <w:t>p</w:t>
      </w:r>
      <w:r>
        <w:rPr>
          <w:lang w:val="ru-RU"/>
        </w:rPr>
        <w:t>_</w:t>
      </w:r>
      <w:r>
        <w:t>LpuUnitProfile</w:t>
      </w:r>
      <w:r>
        <w:rPr>
          <w:lang w:val="ru-RU"/>
        </w:rPr>
        <w:t>_</w:t>
      </w:r>
      <w:r>
        <w:t>fid</w:t>
      </w:r>
      <w:r>
        <w:rPr>
          <w:lang w:val="ru-RU"/>
        </w:rPr>
        <w:t>_</w:t>
      </w:r>
      <w:r>
        <w:t>old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 xml:space="preserve"> := 1011; --</w:t>
      </w:r>
      <w:r>
        <w:t>Yarosl</w:t>
      </w:r>
      <w:r>
        <w:rPr>
          <w:lang w:val="ru-RU"/>
        </w:rPr>
        <w:t xml:space="preserve"> Амбулатории -- </w:t>
      </w:r>
      <w:r>
        <w:t>Ufa</w:t>
      </w:r>
      <w:r>
        <w:rPr>
          <w:lang w:val="ru-RU"/>
        </w:rPr>
        <w:t xml:space="preserve"> 1124 -- </w:t>
      </w:r>
      <w:r>
        <w:t>Hakasia</w:t>
      </w:r>
      <w:r>
        <w:rPr>
          <w:lang w:val="ru-RU"/>
        </w:rPr>
        <w:t xml:space="preserve"> 1189 -- Карелия Центры здоровья для взрослых --1005 --</w:t>
      </w:r>
      <w:r>
        <w:t>Pskov</w:t>
      </w:r>
      <w:r>
        <w:rPr>
          <w:lang w:val="ru-RU"/>
        </w:rPr>
        <w:t xml:space="preserve"> Консультативно-диагностические центры 1000 -- </w:t>
      </w:r>
      <w:r>
        <w:t>Astra</w:t>
      </w:r>
      <w:r>
        <w:rPr>
          <w:lang w:val="ru-RU"/>
        </w:rPr>
        <w:t xml:space="preserve"> Акушерско-гинекологические 1005 -- Крым, Пенза ООВП см Новосельское 1005 -- 1021 --</w:t>
      </w:r>
      <w:r>
        <w:t>Vologda</w:t>
      </w:r>
      <w:r>
        <w:rPr>
          <w:lang w:val="ru-RU"/>
        </w:rPr>
        <w:t xml:space="preserve"> 1005 -- Астра, Уфа, Крым 1175 -- Функц.диагностики 1005 -- Амбулатории</w:t>
      </w:r>
    </w:p>
    <w:p w14:paraId="14A2F699" w14:textId="77777777" w:rsidR="005D29D2" w:rsidRDefault="005D29D2" w:rsidP="005D29D2">
      <w:pPr>
        <w:rPr>
          <w:lang w:val="ru-RU"/>
        </w:rPr>
      </w:pPr>
      <w:r>
        <w:rPr>
          <w:lang w:val="ru-RU"/>
        </w:rPr>
        <w:t>-- для создания/удаления расписания</w:t>
      </w:r>
      <w:r>
        <w:rPr>
          <w:lang w:val="ru-RU"/>
        </w:rPr>
        <w:br/>
      </w:r>
      <w:r>
        <w:t>p</w:t>
      </w:r>
      <w:r>
        <w:rPr>
          <w:lang w:val="ru-RU"/>
        </w:rPr>
        <w:t>_</w:t>
      </w:r>
      <w:r>
        <w:t>LpuStaff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 xml:space="preserve"> := 2; --Ярос 14 -- Уфа 94 -- </w:t>
      </w:r>
      <w:r>
        <w:t>Hakasia</w:t>
      </w:r>
      <w:r>
        <w:rPr>
          <w:lang w:val="ru-RU"/>
        </w:rPr>
        <w:t xml:space="preserve"> 9 -- Карелия 70 -- </w:t>
      </w:r>
      <w:r>
        <w:t>Pskov</w:t>
      </w:r>
      <w:r>
        <w:rPr>
          <w:lang w:val="ru-RU"/>
        </w:rPr>
        <w:t xml:space="preserve"> 81 -- </w:t>
      </w:r>
      <w:r>
        <w:t>Astra</w:t>
      </w:r>
      <w:r>
        <w:rPr>
          <w:lang w:val="ru-RU"/>
        </w:rPr>
        <w:t xml:space="preserve"> 55 -- 102 -- Пенза 55 -- </w:t>
      </w:r>
      <w:r>
        <w:t>Crimea</w:t>
      </w:r>
      <w:r>
        <w:rPr>
          <w:lang w:val="ru-RU"/>
        </w:rPr>
        <w:t xml:space="preserve"> 184 -- </w:t>
      </w:r>
      <w:r>
        <w:t>Vologda</w:t>
      </w:r>
      <w:r>
        <w:rPr>
          <w:lang w:val="ru-RU"/>
        </w:rPr>
        <w:t xml:space="preserve"> расписание №55 85 -- </w:t>
      </w:r>
      <w:r>
        <w:t>Vologda</w:t>
      </w:r>
      <w:r>
        <w:rPr>
          <w:lang w:val="ru-RU"/>
        </w:rPr>
        <w:t xml:space="preserve"> 14 -- </w:t>
      </w:r>
      <w:r>
        <w:t>Ufa</w:t>
      </w:r>
      <w:r>
        <w:rPr>
          <w:lang w:val="ru-RU"/>
        </w:rPr>
        <w:t xml:space="preserve"> 55 -- </w:t>
      </w:r>
      <w:r>
        <w:t>Crimea</w:t>
      </w:r>
      <w:r>
        <w:rPr>
          <w:lang w:val="ru-RU"/>
        </w:rPr>
        <w:t xml:space="preserve"> 69 -- Псков 20 -- </w:t>
      </w:r>
      <w:r>
        <w:t>Astra</w:t>
      </w:r>
      <w:r>
        <w:rPr>
          <w:lang w:val="ru-RU"/>
        </w:rPr>
        <w:t xml:space="preserve"> 94 -- Пенза 40 -- Хакасия</w:t>
      </w:r>
      <w:r>
        <w:rPr>
          <w:lang w:val="ru-RU"/>
        </w:rPr>
        <w:br/>
      </w:r>
      <w:r>
        <w:t>p</w:t>
      </w:r>
      <w:r>
        <w:rPr>
          <w:lang w:val="ru-RU"/>
        </w:rPr>
        <w:t>_</w:t>
      </w:r>
      <w:r>
        <w:t>LpuStaff</w:t>
      </w:r>
      <w:r>
        <w:rPr>
          <w:lang w:val="ru-RU"/>
        </w:rPr>
        <w:t>_</w:t>
      </w:r>
      <w:r>
        <w:t>NumOld</w:t>
      </w:r>
      <w:r>
        <w:rPr>
          <w:lang w:val="ru-RU"/>
        </w:rPr>
        <w:t xml:space="preserve"> </w:t>
      </w:r>
      <w:r>
        <w:t>varchar</w:t>
      </w:r>
      <w:r>
        <w:rPr>
          <w:lang w:val="ru-RU"/>
        </w:rPr>
        <w:t xml:space="preserve">(10) := '2'; -- Яросл -- </w:t>
      </w:r>
      <w:r>
        <w:t>Ufa</w:t>
      </w:r>
      <w:r>
        <w:rPr>
          <w:lang w:val="ru-RU"/>
        </w:rPr>
        <w:t xml:space="preserve"> '2' -- </w:t>
      </w:r>
      <w:r>
        <w:t>Pskov</w:t>
      </w:r>
      <w:r>
        <w:rPr>
          <w:lang w:val="ru-RU"/>
        </w:rPr>
        <w:t xml:space="preserve"> '1' -- </w:t>
      </w:r>
      <w:r>
        <w:t>Astra</w:t>
      </w:r>
      <w:r>
        <w:rPr>
          <w:lang w:val="ru-RU"/>
        </w:rPr>
        <w:t xml:space="preserve"> '34' -- Пенза-- '55' --</w:t>
      </w:r>
      <w:r>
        <w:t>Vologda</w:t>
      </w:r>
      <w:r>
        <w:rPr>
          <w:lang w:val="ru-RU"/>
        </w:rPr>
        <w:t xml:space="preserve"> '1' --Астра, Пенза, Хакасия, Крым</w:t>
      </w:r>
      <w:r>
        <w:rPr>
          <w:lang w:val="ru-RU"/>
        </w:rPr>
        <w:br/>
      </w:r>
      <w:r>
        <w:t>p</w:t>
      </w:r>
      <w:r>
        <w:rPr>
          <w:lang w:val="ru-RU"/>
        </w:rPr>
        <w:t>_</w:t>
      </w:r>
      <w:r>
        <w:t>LpuStaff</w:t>
      </w:r>
      <w:r>
        <w:rPr>
          <w:lang w:val="ru-RU"/>
        </w:rPr>
        <w:t>_</w:t>
      </w:r>
      <w:r>
        <w:t>NumNew</w:t>
      </w:r>
      <w:r>
        <w:rPr>
          <w:lang w:val="ru-RU"/>
        </w:rPr>
        <w:t xml:space="preserve"> </w:t>
      </w:r>
      <w:r>
        <w:t>varchar</w:t>
      </w:r>
      <w:r>
        <w:rPr>
          <w:lang w:val="ru-RU"/>
        </w:rPr>
        <w:t xml:space="preserve">(10) := '3'; -- Вологда, </w:t>
      </w:r>
      <w:r>
        <w:t>Pskov</w:t>
      </w:r>
      <w:r>
        <w:rPr>
          <w:lang w:val="ru-RU"/>
        </w:rPr>
        <w:t xml:space="preserve"> нов '2' --Астра, Пенза, Хакасия</w:t>
      </w:r>
      <w:r>
        <w:rPr>
          <w:lang w:val="ru-RU"/>
        </w:rPr>
        <w:br/>
      </w:r>
      <w:r>
        <w:t>p</w:t>
      </w:r>
      <w:r>
        <w:rPr>
          <w:lang w:val="ru-RU"/>
        </w:rPr>
        <w:t>_</w:t>
      </w:r>
      <w:r>
        <w:t>LpuStaff</w:t>
      </w:r>
      <w:r>
        <w:rPr>
          <w:lang w:val="ru-RU"/>
        </w:rPr>
        <w:t>_</w:t>
      </w:r>
      <w:r>
        <w:t>BeginDate</w:t>
      </w:r>
      <w:r>
        <w:rPr>
          <w:lang w:val="ru-RU"/>
        </w:rPr>
        <w:t>_</w:t>
      </w:r>
      <w:r>
        <w:t>new</w:t>
      </w:r>
      <w:r>
        <w:rPr>
          <w:lang w:val="ru-RU"/>
        </w:rPr>
        <w:t xml:space="preserve"> </w:t>
      </w:r>
      <w:r>
        <w:t>timestamp</w:t>
      </w:r>
      <w:r>
        <w:rPr>
          <w:lang w:val="ru-RU"/>
        </w:rPr>
        <w:t xml:space="preserve"> := '20170101';</w:t>
      </w:r>
      <w:r>
        <w:rPr>
          <w:lang w:val="ru-RU"/>
        </w:rPr>
        <w:br/>
      </w:r>
      <w:r>
        <w:t>p</w:t>
      </w:r>
      <w:r>
        <w:rPr>
          <w:lang w:val="ru-RU"/>
        </w:rPr>
        <w:t>_</w:t>
      </w:r>
      <w:r>
        <w:t>LpuStaff</w:t>
      </w:r>
      <w:r>
        <w:rPr>
          <w:lang w:val="ru-RU"/>
        </w:rPr>
        <w:t>_</w:t>
      </w:r>
      <w:r>
        <w:t>EndDate</w:t>
      </w:r>
      <w:r>
        <w:rPr>
          <w:lang w:val="ru-RU"/>
        </w:rPr>
        <w:t>_</w:t>
      </w:r>
      <w:r>
        <w:t>new</w:t>
      </w:r>
      <w:r>
        <w:rPr>
          <w:lang w:val="ru-RU"/>
        </w:rPr>
        <w:t xml:space="preserve"> </w:t>
      </w:r>
      <w:r>
        <w:t>timestamp</w:t>
      </w:r>
      <w:r>
        <w:rPr>
          <w:lang w:val="ru-RU"/>
        </w:rPr>
        <w:t xml:space="preserve"> := '20171231';</w:t>
      </w:r>
      <w:r>
        <w:rPr>
          <w:lang w:val="ru-RU"/>
        </w:rPr>
        <w:br/>
      </w:r>
      <w:r>
        <w:t>p</w:t>
      </w:r>
      <w:r>
        <w:rPr>
          <w:lang w:val="ru-RU"/>
        </w:rPr>
        <w:t>_</w:t>
      </w:r>
      <w:r>
        <w:t>LpuStaff</w:t>
      </w:r>
      <w:r>
        <w:rPr>
          <w:lang w:val="ru-RU"/>
        </w:rPr>
        <w:t>_</w:t>
      </w:r>
      <w:r>
        <w:t>BeginDate</w:t>
      </w:r>
      <w:r>
        <w:rPr>
          <w:lang w:val="ru-RU"/>
        </w:rPr>
        <w:t>_</w:t>
      </w:r>
      <w:r>
        <w:t>old</w:t>
      </w:r>
      <w:r>
        <w:rPr>
          <w:lang w:val="ru-RU"/>
        </w:rPr>
        <w:t xml:space="preserve"> </w:t>
      </w:r>
      <w:r>
        <w:t>timestamp</w:t>
      </w:r>
      <w:r>
        <w:rPr>
          <w:lang w:val="ru-RU"/>
        </w:rPr>
        <w:t xml:space="preserve"> := '20180101';</w:t>
      </w:r>
      <w:r>
        <w:rPr>
          <w:lang w:val="ru-RU"/>
        </w:rPr>
        <w:br/>
      </w:r>
      <w:r>
        <w:t>p</w:t>
      </w:r>
      <w:r>
        <w:rPr>
          <w:lang w:val="ru-RU"/>
        </w:rPr>
        <w:t>_</w:t>
      </w:r>
      <w:r>
        <w:t>LpuStaff</w:t>
      </w:r>
      <w:r>
        <w:rPr>
          <w:lang w:val="ru-RU"/>
        </w:rPr>
        <w:t>_</w:t>
      </w:r>
      <w:r>
        <w:t>EndDate</w:t>
      </w:r>
      <w:r>
        <w:rPr>
          <w:lang w:val="ru-RU"/>
        </w:rPr>
        <w:t>_</w:t>
      </w:r>
      <w:r>
        <w:t>old</w:t>
      </w:r>
      <w:r>
        <w:rPr>
          <w:lang w:val="ru-RU"/>
        </w:rPr>
        <w:t xml:space="preserve"> </w:t>
      </w:r>
      <w:r>
        <w:t>timestamp</w:t>
      </w:r>
      <w:r>
        <w:rPr>
          <w:lang w:val="ru-RU"/>
        </w:rPr>
        <w:t xml:space="preserve"> := '20181231';</w:t>
      </w:r>
    </w:p>
    <w:p w14:paraId="4ADB05D7" w14:textId="77777777" w:rsidR="005D29D2" w:rsidRDefault="005D29D2" w:rsidP="005D29D2">
      <w:pPr>
        <w:rPr>
          <w:lang w:val="ru-RU"/>
        </w:rPr>
      </w:pPr>
      <w:r>
        <w:rPr>
          <w:lang w:val="ru-RU"/>
        </w:rPr>
        <w:t>-- для обновления расписания</w:t>
      </w:r>
      <w:r>
        <w:rPr>
          <w:lang w:val="ru-RU"/>
        </w:rPr>
        <w:br/>
        <w:t xml:space="preserve">-- </w:t>
      </w:r>
      <w:r>
        <w:t>LpuStaff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 = 336 -- </w:t>
      </w:r>
      <w:r>
        <w:t>Ufa</w:t>
      </w:r>
      <w:r>
        <w:rPr>
          <w:lang w:val="ru-RU"/>
        </w:rPr>
        <w:t xml:space="preserve"> 98 -- </w:t>
      </w:r>
      <w:r>
        <w:t>Hakasia</w:t>
      </w:r>
      <w:r>
        <w:rPr>
          <w:lang w:val="ru-RU"/>
        </w:rPr>
        <w:t xml:space="preserve"> 73 -- </w:t>
      </w:r>
      <w:r>
        <w:t>Karelia</w:t>
      </w:r>
      <w:r>
        <w:rPr>
          <w:lang w:val="ru-RU"/>
        </w:rPr>
        <w:t xml:space="preserve"> 69 -- </w:t>
      </w:r>
      <w:r>
        <w:t>Pskov</w:t>
      </w:r>
      <w:r>
        <w:rPr>
          <w:lang w:val="ru-RU"/>
        </w:rPr>
        <w:br/>
      </w:r>
      <w:r>
        <w:t>p</w:t>
      </w:r>
      <w:r>
        <w:rPr>
          <w:lang w:val="ru-RU"/>
        </w:rPr>
        <w:t>_</w:t>
      </w:r>
      <w:r>
        <w:t>Staff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 </w:t>
      </w:r>
      <w:r>
        <w:t>varchar</w:t>
      </w:r>
      <w:r>
        <w:rPr>
          <w:lang w:val="ru-RU"/>
        </w:rPr>
        <w:t xml:space="preserve">(10) := '22'; -- Яросл Врач-гастроэнтеролог 42193 -- </w:t>
      </w:r>
      <w:r>
        <w:t>Ufa</w:t>
      </w:r>
      <w:r>
        <w:rPr>
          <w:lang w:val="ru-RU"/>
        </w:rPr>
        <w:t xml:space="preserve"> Врач-терапевт 8711 -- </w:t>
      </w:r>
      <w:r>
        <w:t>Hakasia</w:t>
      </w:r>
      <w:r>
        <w:rPr>
          <w:lang w:val="ru-RU"/>
        </w:rPr>
        <w:t xml:space="preserve"> 60041 -- </w:t>
      </w:r>
      <w:r>
        <w:t>Karelia</w:t>
      </w:r>
      <w:r>
        <w:rPr>
          <w:lang w:val="ru-RU"/>
        </w:rPr>
        <w:t xml:space="preserve"> 16153 -- </w:t>
      </w:r>
      <w:r>
        <w:t>Pskov</w:t>
      </w:r>
      <w:r>
        <w:rPr>
          <w:lang w:val="ru-RU"/>
        </w:rPr>
        <w:br/>
      </w:r>
      <w:r>
        <w:t>p</w:t>
      </w:r>
      <w:r>
        <w:rPr>
          <w:lang w:val="ru-RU"/>
        </w:rPr>
        <w:t>_</w:t>
      </w:r>
      <w:r>
        <w:t>Staff</w:t>
      </w:r>
      <w:r>
        <w:rPr>
          <w:lang w:val="ru-RU"/>
        </w:rPr>
        <w:t>_</w:t>
      </w:r>
      <w:r>
        <w:t>RateNew</w:t>
      </w:r>
      <w:r>
        <w:rPr>
          <w:lang w:val="ru-RU"/>
        </w:rPr>
        <w:t xml:space="preserve"> </w:t>
      </w:r>
      <w:r>
        <w:t>varchar</w:t>
      </w:r>
      <w:r>
        <w:rPr>
          <w:lang w:val="ru-RU"/>
        </w:rPr>
        <w:t xml:space="preserve">(10) := '10'; -- Яросл </w:t>
      </w:r>
      <w:r>
        <w:t>Karelia</w:t>
      </w:r>
      <w:r>
        <w:rPr>
          <w:lang w:val="ru-RU"/>
        </w:rPr>
        <w:t xml:space="preserve">, </w:t>
      </w:r>
      <w:r>
        <w:t>Ufa</w:t>
      </w:r>
      <w:r>
        <w:rPr>
          <w:lang w:val="ru-RU"/>
        </w:rPr>
        <w:t xml:space="preserve">, </w:t>
      </w:r>
      <w:r>
        <w:t>Pskov</w:t>
      </w:r>
      <w:r>
        <w:rPr>
          <w:lang w:val="ru-RU"/>
        </w:rPr>
        <w:br/>
      </w:r>
      <w:r>
        <w:t>p</w:t>
      </w:r>
      <w:r>
        <w:rPr>
          <w:lang w:val="ru-RU"/>
        </w:rPr>
        <w:t>_</w:t>
      </w:r>
      <w:r>
        <w:t>Staff</w:t>
      </w:r>
      <w:r>
        <w:rPr>
          <w:lang w:val="ru-RU"/>
        </w:rPr>
        <w:t>_</w:t>
      </w:r>
      <w:r>
        <w:t>RateOld</w:t>
      </w:r>
      <w:r>
        <w:rPr>
          <w:lang w:val="ru-RU"/>
        </w:rPr>
        <w:t xml:space="preserve"> </w:t>
      </w:r>
      <w:r>
        <w:t>varchar</w:t>
      </w:r>
      <w:r>
        <w:rPr>
          <w:lang w:val="ru-RU"/>
        </w:rPr>
        <w:t xml:space="preserve">(10) := '100'; -- Яросл </w:t>
      </w:r>
      <w:r>
        <w:t>Karelia</w:t>
      </w:r>
      <w:r>
        <w:rPr>
          <w:lang w:val="ru-RU"/>
        </w:rPr>
        <w:t xml:space="preserve">, </w:t>
      </w:r>
      <w:r>
        <w:t>Ufa</w:t>
      </w:r>
      <w:r>
        <w:rPr>
          <w:lang w:val="ru-RU"/>
        </w:rPr>
        <w:t xml:space="preserve"> 4 -- </w:t>
      </w:r>
      <w:r>
        <w:t>Pskov</w:t>
      </w:r>
    </w:p>
    <w:p w14:paraId="4F7BD86B" w14:textId="77777777" w:rsidR="005D29D2" w:rsidRDefault="005D29D2" w:rsidP="005D29D2">
      <w:r>
        <w:t>-- для Обновления mo_equipment.update</w:t>
      </w:r>
      <w:r>
        <w:br/>
        <w:t>p_MedProductCard_id2 bigint := 135854 ;</w:t>
      </w:r>
      <w:r>
        <w:br/>
        <w:t>p_MedProductCard_id bigint := 135853;</w:t>
      </w:r>
      <w:r>
        <w:br/>
        <w:t>p_MedProductCard_SerialNumber_old varchar(100) := '2';</w:t>
      </w:r>
      <w:r>
        <w:br/>
        <w:t>p_MedProductCard_SerialNumber_new varchar(100) := '3';</w:t>
      </w:r>
      <w:r>
        <w:br/>
        <w:t>-- для создания/удаления mo_equipment.delete</w:t>
      </w:r>
      <w:r>
        <w:br/>
        <w:t>p_MedProductCard_InventoryNumber_old varchar(100) := '11';</w:t>
      </w:r>
      <w:r>
        <w:br/>
        <w:t>p_MedProductCard_InventoryNumber_new varchar(100) := '12';</w:t>
      </w:r>
      <w:r>
        <w:br/>
        <w:t>p_RegCertificate_id bigint := 80158;</w:t>
      </w:r>
      <w:r>
        <w:br/>
        <w:t>p_MedProductOrg_id_old bigint := 6880000889;</w:t>
      </w:r>
      <w:r>
        <w:br/>
        <w:t>p_MedProductOrg_id_new bigint := 68320115679;</w:t>
      </w:r>
    </w:p>
    <w:p w14:paraId="5D2A51CB" w14:textId="77777777" w:rsidR="005D29D2" w:rsidRDefault="005D29D2" w:rsidP="005D29D2">
      <w:r>
        <w:t>p_RC int;</w:t>
      </w:r>
      <w:r>
        <w:br/>
        <w:t>p_FRMOSession_Name varchar(100);</w:t>
      </w:r>
      <w:r>
        <w:br/>
        <w:t>p_FRMOSession_begDT timestamp;</w:t>
      </w:r>
      <w:r>
        <w:br/>
        <w:t>Error_Code varchar;</w:t>
      </w:r>
      <w:r>
        <w:br/>
        <w:t>Error_Message varchar(4000);</w:t>
      </w:r>
    </w:p>
    <w:p w14:paraId="3B90B92E" w14:textId="77777777" w:rsidR="005D29D2" w:rsidRDefault="005D29D2" w:rsidP="005D29D2">
      <w:r>
        <w:t>p_i int := 16;</w:t>
      </w:r>
      <w:r>
        <w:br/>
        <w:t>p_count int := 22;</w:t>
      </w:r>
      <w:r>
        <w:br/>
      </w:r>
      <w:r>
        <w:br/>
        <w:t>p_timestamp timestamp := dbo.tzGetDate();</w:t>
      </w:r>
      <w:r>
        <w:br/>
        <w:t>p_FRMOSession_id bigint := null;</w:t>
      </w:r>
      <w:r>
        <w:br/>
        <w:t>p_FRMOSessionActionType_Code int := null;</w:t>
      </w:r>
      <w:r>
        <w:br/>
        <w:t>p_FRMOSessionHist_doneDT timestamp := null;</w:t>
      </w:r>
      <w:r>
        <w:br/>
        <w:t>p_FRMOSessionHist_pid bigint := null;</w:t>
      </w:r>
      <w:r>
        <w:br/>
        <w:t>p_FRMOSessionHist_id bigint := null;</w:t>
      </w:r>
      <w:r>
        <w:br/>
        <w:t>p_err varchar;</w:t>
      </w:r>
    </w:p>
    <w:p w14:paraId="3A1CEAC9" w14:textId="58936EA3" w:rsidR="005D29D2" w:rsidRDefault="005D29D2" w:rsidP="005D29D2">
      <w:r>
        <w:t>begin</w:t>
      </w:r>
      <w:r>
        <w:br/>
        <w:t>while (p_i &lt; p_count)</w:t>
      </w:r>
      <w:r>
        <w:br/>
        <w:t>loop</w:t>
      </w:r>
      <w:r>
        <w:br/>
        <w:t>-- ТАКТ 1 обработки данных при массовой выгрузке</w:t>
      </w:r>
      <w:r>
        <w:br/>
        <w:t>if (p_i % 2 = 0) then</w:t>
      </w:r>
      <w:r>
        <w:br/>
        <w:t>RAISE notice 'такт 1 % %', p_i, GetDate() ;</w:t>
      </w:r>
      <w:r>
        <w:br/>
        <w:t>-- mo.update</w:t>
      </w:r>
      <w:r>
        <w:br/>
        <w:t>-- присваиваем новое значение</w:t>
      </w:r>
      <w:r>
        <w:br/>
        <w:t>update dbo.Lpu set LpuPmuType_id = p_LpuPmuType_nid where Lpu_id=p_Lpu_id;</w:t>
      </w:r>
      <w:r>
        <w:br/>
      </w:r>
      <w:r>
        <w:br/>
        <w:t>-- mo_building.update</w:t>
      </w:r>
      <w:r>
        <w:br/>
        <w:t>-- присваиваем новое значение</w:t>
      </w:r>
      <w:r>
        <w:br/>
        <w:t>update dbo.LpuBuildingPass set LpuBuildingPass_YearBuilt = p_LpuBuildingPass_YearBuilt_new where LpuBuildingPass_id=p_LpuBuildingPass2_id;</w:t>
      </w:r>
      <w:r>
        <w:br/>
      </w:r>
      <w:r>
        <w:br/>
        <w:t>-- mo_building.create+delete</w:t>
      </w:r>
      <w:r>
        <w:br/>
        <w:t>-- присваиваем новое название и адрес</w:t>
      </w:r>
      <w:r>
        <w:br/>
        <w:t>update dbo.LpuBuildingPass set</w:t>
      </w:r>
      <w:r>
        <w:br/>
        <w:t>LpuBuildingPass_Name = p_LpuBuildingPass_Name_new || ' '||p_i::varchar,</w:t>
      </w:r>
      <w:r>
        <w:br/>
        <w:t>LpuBuildingPass_FRMOName = p_LpuBuildingPass_Name_new || ' '||p_i::varchar,</w:t>
      </w:r>
      <w:r>
        <w:br/>
        <w:t>MOArea_id = p_MOArea_nid</w:t>
      </w:r>
      <w:r>
        <w:br/>
        <w:t>where LpuBuildingPass_id=p_LpuBuildingPass_id;</w:t>
      </w:r>
      <w:r>
        <w:br/>
      </w:r>
      <w:r>
        <w:br/>
        <w:t>-- mo_depart.update</w:t>
      </w:r>
      <w:r>
        <w:br/>
        <w:t>-- присваиваем новое значение</w:t>
      </w:r>
      <w:r>
        <w:br/>
        <w:t>update dbo.LpuUnit set LpuUnitProfile_fid = p_LpuUnitProfile_fid_new where LpuUnit_id=p_LpuUnit_id2;</w:t>
      </w:r>
      <w:r>
        <w:br/>
      </w:r>
      <w:r>
        <w:br/>
        <w:t>-- тест mo_depart.delete+create</w:t>
      </w:r>
      <w:r>
        <w:br/>
        <w:t>-- присваиваем новое название</w:t>
      </w:r>
      <w:r>
        <w:br/>
        <w:t>update dbo.LpuUnit set LpuUnit_Name = p_LpuUnit_Name_new + ' '+LTRIM(str(p_i)) where LpuUnit_id=p_LpuUnit_id;</w:t>
      </w:r>
      <w:r>
        <w:br/>
        <w:t>--1.2.643.5.1.13.13.12.2.35.3259.0.33920 Vologda old</w:t>
      </w:r>
      <w:r>
        <w:br/>
        <w:t>--1.2.643.5.1.13.13.12.2.35.3259.0.34484 Vologda new</w:t>
      </w:r>
      <w:r>
        <w:br/>
      </w:r>
      <w:r>
        <w:br/>
        <w:t>-- тест mo_staff.delete</w:t>
      </w:r>
      <w:r>
        <w:br/>
        <w:t>-- присваиваем новый номер</w:t>
      </w:r>
      <w:r>
        <w:br/>
        <w:t>update dbo.LpuStaff set</w:t>
      </w:r>
      <w:r>
        <w:br/>
        <w:t>LpuStaff_Num = p_LpuStaff_NumNew || p_i::varchar,</w:t>
      </w:r>
      <w:r>
        <w:br/>
        <w:t>LpuStaff_begDate = p_LpuStaff_BeginDate_new,</w:t>
      </w:r>
      <w:r>
        <w:br/>
        <w:t>LpuStaff_ApprovalDT = p_LpuStaff_BeginDate_new,</w:t>
      </w:r>
      <w:r>
        <w:br/>
        <w:t>LpuStaff_endDate = p_LpuStaff_EndDate_new</w:t>
      </w:r>
      <w:r>
        <w:br/>
        <w:t>where LpuStaff_id = p_LpuStaff_id;</w:t>
      </w:r>
      <w:r>
        <w:br/>
      </w:r>
      <w:r>
        <w:br/>
        <w:t>-- mo_staff.update</w:t>
      </w:r>
      <w:r>
        <w:br/>
        <w:t>-- присваиваем новое значение</w:t>
      </w:r>
      <w:r>
        <w:br/>
        <w:t xml:space="preserve">update persis.Staff set Rate = p_Staff_RateNew where </w:t>
      </w:r>
      <w:hyperlink r:id="rId231" w:history="1">
        <w:r>
          <w:rPr>
            <w:rStyle w:val="a5"/>
          </w:rPr>
          <w:t>Staff.id</w:t>
        </w:r>
      </w:hyperlink>
      <w:r>
        <w:t xml:space="preserve"> = p_Staff_id;</w:t>
      </w:r>
      <w:r>
        <w:br/>
      </w:r>
      <w:r>
        <w:br/>
        <w:t>-- mo_equipment.update</w:t>
      </w:r>
      <w:r>
        <w:br/>
        <w:t>-- присваиваем новое значение</w:t>
      </w:r>
      <w:r>
        <w:br/>
        <w:t>update passport.MedProductCard set MedProductCard_SerialNumber = p_MedProductCard_SerialNumber_new where MedProductCard_id=p_MedProductCard_id2;</w:t>
      </w:r>
      <w:r>
        <w:br/>
      </w:r>
      <w:r>
        <w:br/>
        <w:t>-- тест mo_equipment.delete+create</w:t>
      </w:r>
      <w:r>
        <w:br/>
        <w:t>-- присваиваем новый инвентарный номер</w:t>
      </w:r>
      <w:r>
        <w:br/>
        <w:t>update passport.MedProductCard set MedProductCard_InventoryNumber = p_MedProductCard_InventoryNumber_new where MedProductCard_id=p_MedProductCard_id;</w:t>
      </w:r>
      <w:r>
        <w:br/>
        <w:t>update passport.RegCertificate set Org_prid = p_MedProductOrg_id_new where RegCertificate_id = p_RegCertificate_id;</w:t>
      </w:r>
      <w:r>
        <w:br/>
      </w:r>
      <w:r>
        <w:br/>
      </w:r>
      <w:r>
        <w:br/>
        <w:t>else</w:t>
      </w:r>
      <w:r>
        <w:br/>
        <w:t>-- ТАКТ 2 обработки данных при массовой выгрузке</w:t>
      </w:r>
      <w:r>
        <w:br/>
        <w:t>-- mo_building.update</w:t>
      </w:r>
      <w:r>
        <w:br/>
        <w:t>RAISE notice 'такт 2 % %', p_i, GetDate() ;</w:t>
      </w:r>
      <w:r>
        <w:br/>
        <w:t>-- mo.update</w:t>
      </w:r>
      <w:r>
        <w:br/>
        <w:t>-- возвращаем настоящее значение</w:t>
      </w:r>
      <w:r>
        <w:br/>
        <w:t>update dbo.Lpu set LpuPmuType_id = p_LpuPmuType_id where Lpu_id=p_Lpu_id;</w:t>
      </w:r>
      <w:r>
        <w:br/>
      </w:r>
      <w:r>
        <w:br/>
        <w:t>-- возвращаем настоящее значение</w:t>
      </w:r>
      <w:r>
        <w:br/>
        <w:t>update dbo.LpuBuildingPass set LpuBuildingPass_YearBuilt = p_LpuBuildingPass_YearBuilt_old where LpuBuildingPass_id=p_LpuBuildingPass2_id;</w:t>
      </w:r>
      <w:r>
        <w:br/>
      </w:r>
      <w:r>
        <w:br/>
        <w:t>-- mo_building.create+delete</w:t>
      </w:r>
      <w:r>
        <w:br/>
        <w:t>-- возвращаем настоящее название</w:t>
      </w:r>
      <w:r>
        <w:br/>
        <w:t>update dbo.LpuBuildingPass set</w:t>
      </w:r>
      <w:r>
        <w:br/>
        <w:t>LpuBuildingPass_Name = p_LpuBuildingPass_Name_old,</w:t>
      </w:r>
      <w:r>
        <w:br/>
        <w:t>LpuBuildingPass_FRMOName = p_LpuBuildingPass_Name_old,</w:t>
      </w:r>
      <w:r>
        <w:br/>
        <w:t>MOArea_id = p_MOArea_id</w:t>
      </w:r>
      <w:r>
        <w:br/>
        <w:t>where LpuBuildingPass_id=p_LpuBuildingPass_id;</w:t>
      </w:r>
      <w:r>
        <w:br/>
      </w:r>
      <w:r>
        <w:br/>
        <w:t>-- mo_depart.update</w:t>
      </w:r>
      <w:r>
        <w:br/>
        <w:t>-- возвращаем прежнее значение</w:t>
      </w:r>
      <w:r>
        <w:br/>
        <w:t>update dbo.LpuUnit set LpuUnitProfile_fid = p_LpuUnitProfile_fid_old where LpuUnit_id=p_LpuUnit_id2;</w:t>
      </w:r>
      <w:r>
        <w:br/>
      </w:r>
      <w:r>
        <w:br/>
        <w:t>-- тест mo_depart.delete+create</w:t>
      </w:r>
      <w:r>
        <w:br/>
        <w:t>-- возвращаем настоящее название</w:t>
      </w:r>
      <w:r>
        <w:br/>
        <w:t>update dbo.LpuUnit set LpuUnit_Name = p_LpuUnit_Name_old where LpuUnit_id=p_LpuUnit_id;</w:t>
      </w:r>
      <w:r>
        <w:br/>
        <w:t>--1.2.643.5.1.13.13.12.2.35.3259.0.34485 Vologda new 2</w:t>
      </w:r>
      <w:r>
        <w:br/>
      </w:r>
      <w:r>
        <w:br/>
        <w:t>-- тест mo_staff.delete</w:t>
      </w:r>
      <w:r>
        <w:br/>
        <w:t>-- возвращаем прежний номер</w:t>
      </w:r>
      <w:r>
        <w:br/>
        <w:t>update dbo.LpuStaff set</w:t>
      </w:r>
      <w:r>
        <w:br/>
        <w:t>LpuStaff_Num = p_LpuStaff_NumOld,</w:t>
      </w:r>
      <w:r>
        <w:br/>
        <w:t>LpuStaff_begDate = p_LpuStaff_BeginDate_old,</w:t>
      </w:r>
      <w:r>
        <w:br/>
        <w:t>LpuStaff_ApprovalDT = p_LpuStaff_BeginDate_old,</w:t>
      </w:r>
      <w:r>
        <w:br/>
        <w:t>LpuStaff_endDate = p_LpuStaff_EndDate_old</w:t>
      </w:r>
      <w:r>
        <w:br/>
        <w:t>where LpuStaff_id = p_LpuStaff_id;</w:t>
      </w:r>
      <w:r>
        <w:br/>
      </w:r>
      <w:r>
        <w:br/>
        <w:t>-- mo_staff.update</w:t>
      </w:r>
      <w:r>
        <w:br/>
        <w:t>-- возвращаем старое значение</w:t>
      </w:r>
      <w:r>
        <w:br/>
        <w:t xml:space="preserve">update persis.Staff set Rate = p_Staff_RateOld where </w:t>
      </w:r>
      <w:hyperlink r:id="rId232" w:history="1">
        <w:r>
          <w:rPr>
            <w:rStyle w:val="a5"/>
          </w:rPr>
          <w:t>Staff.id</w:t>
        </w:r>
      </w:hyperlink>
      <w:r>
        <w:t xml:space="preserve"> = p_Staff_id;</w:t>
      </w:r>
      <w:r>
        <w:br/>
      </w:r>
      <w:r>
        <w:br/>
        <w:t>-- mo_equipment.update</w:t>
      </w:r>
      <w:r>
        <w:br/>
        <w:t>-- возвращаем настоящее значение</w:t>
      </w:r>
      <w:r>
        <w:br/>
        <w:t>update passport.MedProductCard set MedProductCard_SerialNumber = p_MedProductCard_SerialNumber_old where MedProductCard_id=p_MedProductCard_id2;</w:t>
      </w:r>
      <w:r>
        <w:br/>
      </w:r>
      <w:r>
        <w:br/>
        <w:t>-- тест mo_equipment.delete+create</w:t>
      </w:r>
      <w:r>
        <w:br/>
        <w:t>-- возвращаем настоящий инвентарный номер</w:t>
      </w:r>
      <w:r>
        <w:br/>
        <w:t>update passport.MedProductCard set MedProductCard_InventoryNumber = p_MedProductCard_InventoryNumber_old where MedProductCard_id=p_MedProductCard_id;</w:t>
      </w:r>
      <w:r>
        <w:br/>
        <w:t>update passport.RegCertificate set Org_prid = p_MedProductOrg_id_old where RegCertificate_id = p_RegCertificate_id;</w:t>
      </w:r>
      <w:r>
        <w:br/>
        <w:t>end if;</w:t>
      </w:r>
      <w:r>
        <w:br/>
      </w:r>
      <w:r>
        <w:br/>
        <w:t>/*select LpuBuildingPass_Name, LpuBuildingPass_YearBuilt, LpuBuildingPass_BuildingIdent</w:t>
      </w:r>
      <w:r>
        <w:br/>
        <w:t>from dbo.LpuBuildingPass where LpuBuildingPass_id in (p_LpuBuildingPass_id, p_LpuBuildingPass2_id);</w:t>
      </w:r>
      <w:r>
        <w:br/>
      </w:r>
      <w:r>
        <w:br/>
        <w:t>select LpuUnit_Name, LpuUnitProfile_fid, LpuUnit_IsHomeVisit, UnitDepartType_fid, LpuUnit_Phone</w:t>
      </w:r>
      <w:r>
        <w:br/>
        <w:t>from dbo.LpuUnit where LpuUnit_id in (p_LpuUnit_id, p_LpuUnit_id2);</w:t>
      </w:r>
      <w:r>
        <w:br/>
      </w:r>
      <w:r>
        <w:br/>
        <w:t>select * from dbo.v_LpuStaff where Lpu_id = p_Lpu_id;</w:t>
      </w:r>
      <w:r>
        <w:br/>
      </w:r>
      <w:r>
        <w:br/>
        <w:t>select mc.MedProductCard_InventoryNumber, mc.MedProductCard_SerialNumber, rc.Org_prid</w:t>
      </w:r>
      <w:r>
        <w:br/>
        <w:t>from passport.MedProductCard mc</w:t>
      </w:r>
      <w:r>
        <w:br/>
        <w:t>left join passport.RegCertificate rc on rc.MedProductCard_id = mc.MedProductCard_id</w:t>
      </w:r>
      <w:r>
        <w:br/>
        <w:t>where mc.MedProductCard_id in (p_MedProductCard_id, p_MedProductCard_id2);*/</w:t>
      </w:r>
      <w:r>
        <w:br/>
      </w:r>
      <w:r>
        <w:br/>
        <w:t>p_FRMOSession_Name := 'frmo test '||p_i::varchar(2);</w:t>
      </w:r>
      <w:r>
        <w:br/>
        <w:t>p_FRMOSession_begDT := dbo.tzGetDate();</w:t>
      </w:r>
      <w:r>
        <w:br/>
      </w:r>
      <w:r>
        <w:br/>
        <w:t>SELECT s.FRMOSession_id, st.FRMOSessionActionType_Code, st.FRMOSessionHist_doneDT, st.FRMOSessionHist_pid</w:t>
      </w:r>
      <w:r>
        <w:br/>
        <w:t>into p_FRMOSession_id,p_FRMOSessionActionType_Code,p_FRMOSessionHist_doneDT,p_FRMOSessionHist_pid</w:t>
      </w:r>
      <w:r>
        <w:br/>
        <w:t>FROM dbo.FRMOSession s</w:t>
      </w:r>
      <w:r>
        <w:br/>
        <w:t>left join lateral (select a.FRMOSessionActionType_Code, h.FRMOSessionHist_doneDT, h.FRMOSessionHist_pid</w:t>
      </w:r>
      <w:r>
        <w:br/>
        <w:t>from dbo.FRMOSessionHist h</w:t>
      </w:r>
      <w:r>
        <w:br/>
        <w:t>inner join dbo.FRMOSessionActionType a on a.FRMOSessionActionType_id = h.FRMOSessionActionType_id</w:t>
      </w:r>
      <w:r>
        <w:br/>
        <w:t>where s.FRMOSession_id = h.FRMOSession_id</w:t>
      </w:r>
      <w:r>
        <w:br/>
        <w:t>order by h.FRMOSessionHist_insDT desc</w:t>
      </w:r>
      <w:r>
        <w:br/>
        <w:t>limit 1 ) st on true</w:t>
      </w:r>
      <w:r>
        <w:br/>
        <w:t>WHERE (1 = 1) and s.FRMOSession_endDT is NULL and s.FRMOSession_Service = 'FRMO' and s.Lpu_id = p_Lpu_id</w:t>
      </w:r>
      <w:r>
        <w:br/>
        <w:t>limit 1;</w:t>
      </w:r>
      <w:r>
        <w:br/>
      </w:r>
      <w:r>
        <w:br/>
        <w:t>if p_FRMOSession_id is null then</w:t>
      </w:r>
      <w:r>
        <w:br/>
        <w:t>select fnc.Error_Code,fnc.Error_Message,FRMOSession_id</w:t>
      </w:r>
      <w:r>
        <w:br/>
        <w:t>into Error_Code,Error_Message,p_FRMOSession_id</w:t>
      </w:r>
      <w:r>
        <w:br/>
        <w:t>from dbo.p_FRMOSession_ins (</w:t>
      </w:r>
      <w:r>
        <w:br/>
        <w:t>FRMOSession_id := p_FRMOSession_id ,</w:t>
      </w:r>
      <w:r>
        <w:br/>
        <w:t>FRMOSession_Name := p_FRMOSession_Name,</w:t>
      </w:r>
      <w:r>
        <w:br/>
        <w:t>FRMOSession_begDT := p_FRMOSession_begDT,</w:t>
      </w:r>
      <w:r>
        <w:br/>
        <w:t>Lpu_id := p_Lpu_id,</w:t>
      </w:r>
      <w:r>
        <w:br/>
        <w:t>FRMOSession_Service := 'FRMO',</w:t>
      </w:r>
      <w:r>
        <w:br/>
        <w:t>pmUser_id := p_pmUser_id) fnc;</w:t>
      </w:r>
      <w:r>
        <w:br/>
      </w:r>
      <w:r>
        <w:br/>
        <w:t>if (Error_Code is not null)</w:t>
      </w:r>
      <w:r>
        <w:br/>
        <w:t>then</w:t>
      </w:r>
      <w:r>
        <w:br/>
        <w:t>RAISE USING ERRCODE = error_code,MESSAGE =Error_Message;</w:t>
      </w:r>
      <w:r>
        <w:br/>
        <w:t>end if;</w:t>
      </w:r>
      <w:r>
        <w:br/>
        <w:t>else</w:t>
      </w:r>
      <w:r>
        <w:br/>
        <w:t>RAISE '*** ERROR CREATING SESSION';</w:t>
      </w:r>
      <w:r>
        <w:br/>
        <w:t>end if;</w:t>
      </w:r>
      <w:r>
        <w:br/>
      </w:r>
      <w:r>
        <w:br/>
        <w:t>RAISE notice 'FRMOSession_id=% %', p_FRMOSession_id, p_FRMOSessionActionType_Code;</w:t>
      </w:r>
      <w:r>
        <w:br/>
      </w:r>
      <w:r>
        <w:br/>
        <w:t>RAISE notice 'WAITING VERIFICATION PHASE %', GetDate() ;</w:t>
      </w:r>
      <w:r>
        <w:br/>
        <w:t>p_FRMOSessionHist_id := null;</w:t>
      </w:r>
      <w:r>
        <w:br/>
      </w:r>
      <w:r>
        <w:br/>
        <w:t>while (p_FRMOSessionHist_id is null) loop</w:t>
      </w:r>
      <w:r>
        <w:br/>
        <w:t>-- select 'WAITING VERIFICATION PHASE'</w:t>
      </w:r>
      <w:r>
        <w:br/>
        <w:t>SELECT pg_sleep(1);</w:t>
      </w:r>
      <w:r>
        <w:br/>
        <w:t>select h.FRMOSessionHist_id</w:t>
      </w:r>
      <w:r>
        <w:br/>
        <w:t>into p_FRMOSessionHist_id</w:t>
      </w:r>
      <w:r>
        <w:br/>
        <w:t>from dbo.FRMOSessionHist h</w:t>
      </w:r>
      <w:r>
        <w:br/>
        <w:t>where p_FRMOSession_id = h.FRMOSession_id and h.FRMOSessionActionType_id = 10057;</w:t>
      </w:r>
      <w:r>
        <w:br/>
        <w:t>end loop;</w:t>
      </w:r>
      <w:r>
        <w:br/>
        <w:t>RAISE notice 'WAITING ERRORS %', GetDate();</w:t>
      </w:r>
      <w:r>
        <w:br/>
        <w:t>SELECT pg_sleep(1);</w:t>
      </w:r>
      <w:r>
        <w:br/>
        <w:t>RAISE notice 'FRMOSessionHist_id=%', p_FRMOSessionHist_id;</w:t>
      </w:r>
      <w:r>
        <w:br/>
      </w:r>
      <w:r>
        <w:br/>
        <w:t>if (exists (select * FROM dbo.FRMOSessionError fe WHERE fe.FRMOSessionHist_id = p_FRMOSessionHist_id)) then</w:t>
      </w:r>
      <w:r>
        <w:br/>
        <w:t>RAISE notice 'DELETING ERRORS';</w:t>
      </w:r>
      <w:r>
        <w:br/>
        <w:t>delete FROM dbo.FRMOSessionError WHERE FRMOSessionHist_id = p_FRMOSessionHist_id;</w:t>
      </w:r>
      <w:r>
        <w:br/>
        <w:t>end if;</w:t>
      </w:r>
      <w:r>
        <w:br/>
      </w:r>
      <w:r>
        <w:br/>
        <w:t>while ((SELECT s.FRMOSession_success FROM dbo.FRMOSession s</w:t>
      </w:r>
      <w:r>
        <w:br/>
        <w:t>where p_FRMOSession_id = s.FRMOSession_id limit 1) is NULL)</w:t>
      </w:r>
      <w:r>
        <w:br/>
        <w:t>loop</w:t>
      </w:r>
      <w:r>
        <w:br/>
        <w:t>-- select 'WAITING SESSION COMPLETED'</w:t>
      </w:r>
      <w:r>
        <w:br/>
        <w:t>SELECT pg_sleep(3);</w:t>
      </w:r>
      <w:r>
        <w:br/>
        <w:t>end loop;</w:t>
      </w:r>
      <w:r>
        <w:br/>
      </w:r>
      <w:r>
        <w:br/>
        <w:t>RAISE notice 'SESSION № % IS DONE %',p_i, GetDate();</w:t>
      </w:r>
      <w:r>
        <w:br/>
      </w:r>
      <w:r>
        <w:br/>
        <w:t>SELECT coalesce(s.FRMOSession_comment,'') into p_err FROM dbo.FRMOSession s</w:t>
      </w:r>
      <w:r>
        <w:br/>
        <w:t>where p_FRMOSession_id = s.FRMOSession_id</w:t>
      </w:r>
      <w:r>
        <w:br/>
        <w:t>limit 1;</w:t>
      </w:r>
      <w:r>
        <w:br/>
      </w:r>
      <w:r>
        <w:br/>
        <w:t>if (p_err &lt;&gt; '') then</w:t>
      </w:r>
      <w:r>
        <w:br/>
        <w:t>p_err:= '*** ERROR EXECUTING SESSION '|| p_err;</w:t>
      </w:r>
      <w:r>
        <w:br/>
        <w:t>raise '%',p_err;</w:t>
      </w:r>
      <w:r>
        <w:br/>
        <w:t>end if;</w:t>
      </w:r>
      <w:r>
        <w:br/>
      </w:r>
      <w:r>
        <w:br/>
        <w:t>p_i := p_i + 1;</w:t>
      </w:r>
      <w:r>
        <w:br/>
        <w:t>end loop;</w:t>
      </w:r>
      <w:r>
        <w:br/>
        <w:t>end;</w:t>
      </w:r>
      <w:r>
        <w:br/>
        <w:t>$$;</w:t>
      </w:r>
    </w:p>
    <w:p w14:paraId="0267E908" w14:textId="77777777" w:rsidR="005D29D2" w:rsidRDefault="005D29D2" w:rsidP="005D29D2">
      <w:r>
        <w:t>--1.2.643.5.1.13.13.12.2.2.145.0.35074</w:t>
      </w:r>
    </w:p>
    <w:p w14:paraId="67637A5F" w14:textId="77777777" w:rsidR="005D29D2" w:rsidRDefault="005D29D2" w:rsidP="005D29D2">
      <w:r>
        <w:t>В течение циклов происходит редактирование, создание и удаление объектов структуры МО</w:t>
      </w:r>
    </w:p>
    <w:p w14:paraId="6E5A7DA1" w14:textId="77777777" w:rsidR="005D29D2" w:rsidRDefault="005D29D2" w:rsidP="005D29D2">
      <w:r>
        <w:t>Указываются пареметры:</w:t>
      </w:r>
    </w:p>
    <w:p w14:paraId="209288A5" w14:textId="77777777" w:rsidR="005D29D2" w:rsidRDefault="005D29D2" w:rsidP="006257EB">
      <w:pPr>
        <w:numPr>
          <w:ilvl w:val="0"/>
          <w:numId w:val="62"/>
        </w:numPr>
      </w:pPr>
      <w:r>
        <w:t>Начальный счетчик циклов p_i int = 0</w:t>
      </w:r>
    </w:p>
    <w:p w14:paraId="3090DEDC" w14:textId="77777777" w:rsidR="005D29D2" w:rsidRDefault="005D29D2" w:rsidP="006257EB">
      <w:pPr>
        <w:numPr>
          <w:ilvl w:val="0"/>
          <w:numId w:val="62"/>
        </w:numPr>
      </w:pPr>
      <w:r>
        <w:t>Количество циклов p_count int = 20</w:t>
      </w:r>
    </w:p>
    <w:p w14:paraId="40C26B40" w14:textId="77777777" w:rsidR="005D29D2" w:rsidRDefault="005D29D2" w:rsidP="006257EB">
      <w:pPr>
        <w:numPr>
          <w:ilvl w:val="0"/>
          <w:numId w:val="62"/>
        </w:numPr>
      </w:pPr>
      <w:r>
        <w:t>МО: p_Lpu_id = 10010833 -- 13004038 -- 10011030 -- 13101710</w:t>
      </w:r>
    </w:p>
    <w:p w14:paraId="7D993B1B" w14:textId="77777777" w:rsidR="005D29D2" w:rsidRDefault="005D29D2" w:rsidP="006257EB">
      <w:pPr>
        <w:numPr>
          <w:ilvl w:val="0"/>
          <w:numId w:val="62"/>
        </w:numPr>
      </w:pPr>
      <w:r>
        <w:t>пользователь: p_pmUser_id = 1</w:t>
      </w:r>
    </w:p>
    <w:p w14:paraId="7A7D783C" w14:textId="77777777" w:rsidR="005D29D2" w:rsidRDefault="005D29D2" w:rsidP="005D29D2">
      <w:r>
        <w:t>-- для теста Обновления mo.update</w:t>
      </w:r>
    </w:p>
    <w:p w14:paraId="3A7A98B3" w14:textId="77777777" w:rsidR="005D29D2" w:rsidRDefault="005D29D2" w:rsidP="006257EB">
      <w:pPr>
        <w:numPr>
          <w:ilvl w:val="0"/>
          <w:numId w:val="63"/>
        </w:numPr>
      </w:pPr>
      <w:r>
        <w:t>p_LpuPmuType_id bigint = 3</w:t>
      </w:r>
    </w:p>
    <w:p w14:paraId="0C40CB18" w14:textId="77777777" w:rsidR="005D29D2" w:rsidRDefault="005D29D2" w:rsidP="006257EB">
      <w:pPr>
        <w:numPr>
          <w:ilvl w:val="0"/>
          <w:numId w:val="63"/>
        </w:numPr>
      </w:pPr>
      <w:r>
        <w:t>p_LpuPmuType_nid bigint = 35</w:t>
      </w:r>
    </w:p>
    <w:p w14:paraId="2CBC16CF" w14:textId="77777777" w:rsidR="005D29D2" w:rsidRDefault="005D29D2" w:rsidP="005D29D2"/>
    <w:p w14:paraId="46C3DACA" w14:textId="77777777" w:rsidR="005D29D2" w:rsidRDefault="005D29D2" w:rsidP="005D29D2">
      <w:r>
        <w:t>-- здание для создания нового /удаления, которое не используется в подразделениях и медоборудовании</w:t>
      </w:r>
    </w:p>
    <w:p w14:paraId="62AD5E2F" w14:textId="77777777" w:rsidR="005D29D2" w:rsidRDefault="005D29D2" w:rsidP="006257EB">
      <w:pPr>
        <w:numPr>
          <w:ilvl w:val="0"/>
          <w:numId w:val="64"/>
        </w:numPr>
      </w:pPr>
      <w:r>
        <w:t>p_LpuBuildingPass_id bigint = 1874</w:t>
      </w:r>
    </w:p>
    <w:p w14:paraId="30031302" w14:textId="77777777" w:rsidR="005D29D2" w:rsidRDefault="005D29D2" w:rsidP="006257EB">
      <w:pPr>
        <w:numPr>
          <w:ilvl w:val="0"/>
          <w:numId w:val="64"/>
        </w:numPr>
      </w:pPr>
      <w:r>
        <w:t>p_MOArea_id bigint = 10004 -- площадка здания</w:t>
      </w:r>
    </w:p>
    <w:p w14:paraId="00FCF6B7" w14:textId="77777777" w:rsidR="005D29D2" w:rsidRDefault="005D29D2" w:rsidP="005D29D2">
      <w:r>
        <w:t>-- площадка для нового здания</w:t>
      </w:r>
    </w:p>
    <w:p w14:paraId="03918CCC" w14:textId="77777777" w:rsidR="005D29D2" w:rsidRDefault="005D29D2" w:rsidP="006257EB">
      <w:pPr>
        <w:numPr>
          <w:ilvl w:val="0"/>
          <w:numId w:val="65"/>
        </w:numPr>
      </w:pPr>
      <w:r>
        <w:t>p_MOArea_nid bigint = 10003</w:t>
      </w:r>
    </w:p>
    <w:p w14:paraId="01D31813" w14:textId="77777777" w:rsidR="005D29D2" w:rsidRDefault="005D29D2" w:rsidP="005D29D2">
      <w:r>
        <w:t>-- для теста создания/удаления здания</w:t>
      </w:r>
    </w:p>
    <w:p w14:paraId="1A4F4516" w14:textId="77777777" w:rsidR="005D29D2" w:rsidRDefault="005D29D2" w:rsidP="006257EB">
      <w:pPr>
        <w:numPr>
          <w:ilvl w:val="0"/>
          <w:numId w:val="66"/>
        </w:numPr>
      </w:pPr>
      <w:r>
        <w:t>p_LpuBuildingPass_Name_new varchar(50) = 'Здание в парке'</w:t>
      </w:r>
    </w:p>
    <w:p w14:paraId="6E1A2FB1" w14:textId="77777777" w:rsidR="005D29D2" w:rsidRDefault="005D29D2" w:rsidP="006257EB">
      <w:pPr>
        <w:numPr>
          <w:ilvl w:val="0"/>
          <w:numId w:val="66"/>
        </w:numPr>
      </w:pPr>
      <w:r>
        <w:t>p_LpuBuildingPass_Name_old varchar(50) = 'Здание в саду'</w:t>
      </w:r>
    </w:p>
    <w:p w14:paraId="7DA4785D" w14:textId="77777777" w:rsidR="005D29D2" w:rsidRPr="00F955EC" w:rsidRDefault="005D29D2" w:rsidP="005D29D2">
      <w:r w:rsidRPr="00F955EC">
        <w:t xml:space="preserve">-- </w:t>
      </w:r>
      <w:r w:rsidRPr="00F955EC">
        <w:rPr>
          <w:lang w:val="ru-RU"/>
        </w:rPr>
        <w:t>для</w:t>
      </w:r>
      <w:r w:rsidRPr="00F955EC">
        <w:t xml:space="preserve"> </w:t>
      </w:r>
      <w:r w:rsidRPr="00F955EC">
        <w:rPr>
          <w:lang w:val="ru-RU"/>
        </w:rPr>
        <w:t>теста</w:t>
      </w:r>
      <w:r w:rsidRPr="00F955EC">
        <w:t xml:space="preserve"> </w:t>
      </w:r>
      <w:r w:rsidRPr="00F955EC">
        <w:rPr>
          <w:lang w:val="ru-RU"/>
        </w:rPr>
        <w:t>Обновления</w:t>
      </w:r>
      <w:r w:rsidRPr="00F955EC">
        <w:t xml:space="preserve"> </w:t>
      </w:r>
      <w:r>
        <w:t>mo</w:t>
      </w:r>
      <w:r w:rsidRPr="00F955EC">
        <w:t>_</w:t>
      </w:r>
      <w:r>
        <w:t>building</w:t>
      </w:r>
      <w:r w:rsidRPr="00F955EC">
        <w:t>.</w:t>
      </w:r>
      <w:r>
        <w:t>update</w:t>
      </w:r>
    </w:p>
    <w:p w14:paraId="29AA7CC0" w14:textId="77777777" w:rsidR="005D29D2" w:rsidRDefault="005D29D2" w:rsidP="005D29D2">
      <w:r>
        <w:t>-- здание для редактирования, которое можно использовать в подразделениях</w:t>
      </w:r>
    </w:p>
    <w:p w14:paraId="0C809A0F" w14:textId="77777777" w:rsidR="005D29D2" w:rsidRDefault="005D29D2" w:rsidP="006257EB">
      <w:pPr>
        <w:numPr>
          <w:ilvl w:val="0"/>
          <w:numId w:val="67"/>
        </w:numPr>
        <w:tabs>
          <w:tab w:val="clear" w:pos="720"/>
          <w:tab w:val="num" w:pos="360"/>
        </w:tabs>
        <w:ind w:left="360"/>
      </w:pPr>
      <w:r>
        <w:t>p_LpuBuildingPass2_id bigint = 1873</w:t>
      </w:r>
    </w:p>
    <w:p w14:paraId="3CA2EFCA" w14:textId="77777777" w:rsidR="005D29D2" w:rsidRDefault="005D29D2" w:rsidP="006257EB">
      <w:pPr>
        <w:numPr>
          <w:ilvl w:val="0"/>
          <w:numId w:val="67"/>
        </w:numPr>
        <w:tabs>
          <w:tab w:val="clear" w:pos="720"/>
          <w:tab w:val="num" w:pos="360"/>
        </w:tabs>
        <w:ind w:left="360"/>
      </w:pPr>
      <w:r>
        <w:t>p_LpuBuildingPass_YearBuilt_new timestamp= '20180101'</w:t>
      </w:r>
    </w:p>
    <w:p w14:paraId="51D5F704" w14:textId="77777777" w:rsidR="005D29D2" w:rsidRDefault="005D29D2" w:rsidP="006257EB">
      <w:pPr>
        <w:numPr>
          <w:ilvl w:val="0"/>
          <w:numId w:val="67"/>
        </w:numPr>
        <w:tabs>
          <w:tab w:val="clear" w:pos="720"/>
          <w:tab w:val="num" w:pos="360"/>
        </w:tabs>
        <w:ind w:left="360"/>
      </w:pPr>
      <w:r>
        <w:t>p_LpuBuildingPass_YearBuilt_old timestamp= '2003-01-01 00:00:00.000'</w:t>
      </w:r>
    </w:p>
    <w:p w14:paraId="18723E1B" w14:textId="77777777" w:rsidR="005D29D2" w:rsidRDefault="005D29D2" w:rsidP="005D29D2"/>
    <w:p w14:paraId="71C549A1" w14:textId="77777777" w:rsidR="005D29D2" w:rsidRDefault="005D29D2" w:rsidP="005D29D2">
      <w:r>
        <w:t>-- подразделение для создания/удаления, которое не используется в штатке</w:t>
      </w:r>
    </w:p>
    <w:p w14:paraId="38A68BB1" w14:textId="77777777" w:rsidR="005D29D2" w:rsidRDefault="005D29D2" w:rsidP="006257EB">
      <w:pPr>
        <w:numPr>
          <w:ilvl w:val="0"/>
          <w:numId w:val="68"/>
        </w:numPr>
      </w:pPr>
      <w:r>
        <w:t>p_LpuUnit_id bigint = 99560015008 -- для создания/удаления подразделения</w:t>
      </w:r>
    </w:p>
    <w:p w14:paraId="6849D5D9" w14:textId="77777777" w:rsidR="005D29D2" w:rsidRDefault="005D29D2" w:rsidP="006257EB">
      <w:pPr>
        <w:numPr>
          <w:ilvl w:val="0"/>
          <w:numId w:val="68"/>
        </w:numPr>
      </w:pPr>
      <w:r>
        <w:t>p_LpuUnit_Name_new varchar(50) = 'Полка вторая'</w:t>
      </w:r>
    </w:p>
    <w:p w14:paraId="739DC9C9" w14:textId="77777777" w:rsidR="005D29D2" w:rsidRDefault="005D29D2" w:rsidP="006257EB">
      <w:pPr>
        <w:numPr>
          <w:ilvl w:val="0"/>
          <w:numId w:val="68"/>
        </w:numPr>
      </w:pPr>
      <w:r>
        <w:t>p_LpuUnit_Name_old varchar(50) = 'Полка 2'</w:t>
      </w:r>
    </w:p>
    <w:p w14:paraId="075309B3" w14:textId="77777777" w:rsidR="005D29D2" w:rsidRDefault="005D29D2" w:rsidP="005D29D2"/>
    <w:p w14:paraId="17A7DE3D" w14:textId="77777777" w:rsidR="005D29D2" w:rsidRPr="00F955EC" w:rsidRDefault="005D29D2" w:rsidP="005D29D2">
      <w:r w:rsidRPr="00F955EC">
        <w:t xml:space="preserve">-- </w:t>
      </w:r>
      <w:r w:rsidRPr="00F955EC">
        <w:rPr>
          <w:lang w:val="ru-RU"/>
        </w:rPr>
        <w:t>для</w:t>
      </w:r>
      <w:r w:rsidRPr="00F955EC">
        <w:t xml:space="preserve"> </w:t>
      </w:r>
      <w:r w:rsidRPr="00F955EC">
        <w:rPr>
          <w:lang w:val="ru-RU"/>
        </w:rPr>
        <w:t>теста</w:t>
      </w:r>
      <w:r w:rsidRPr="00F955EC">
        <w:t xml:space="preserve"> </w:t>
      </w:r>
      <w:r w:rsidRPr="00F955EC">
        <w:rPr>
          <w:lang w:val="ru-RU"/>
        </w:rPr>
        <w:t>Обновления</w:t>
      </w:r>
      <w:r w:rsidRPr="00F955EC">
        <w:t xml:space="preserve"> </w:t>
      </w:r>
      <w:r>
        <w:t>mo</w:t>
      </w:r>
      <w:r w:rsidRPr="00F955EC">
        <w:t>_</w:t>
      </w:r>
      <w:r>
        <w:t>depart</w:t>
      </w:r>
      <w:r w:rsidRPr="00F955EC">
        <w:t>.</w:t>
      </w:r>
      <w:r>
        <w:t>update</w:t>
      </w:r>
    </w:p>
    <w:p w14:paraId="1E058535" w14:textId="77777777" w:rsidR="005D29D2" w:rsidRDefault="005D29D2" w:rsidP="005D29D2">
      <w:r>
        <w:t>-- подразделение для редактирования</w:t>
      </w:r>
    </w:p>
    <w:p w14:paraId="54D3FAD3" w14:textId="77777777" w:rsidR="005D29D2" w:rsidRDefault="005D29D2" w:rsidP="006257EB">
      <w:pPr>
        <w:numPr>
          <w:ilvl w:val="0"/>
          <w:numId w:val="69"/>
        </w:numPr>
        <w:tabs>
          <w:tab w:val="num" w:pos="720"/>
        </w:tabs>
      </w:pPr>
      <w:r>
        <w:t>p_LpuUnit_id2 bigint = 99560015007</w:t>
      </w:r>
    </w:p>
    <w:p w14:paraId="634A4FCF" w14:textId="77777777" w:rsidR="005D29D2" w:rsidRDefault="005D29D2" w:rsidP="006257EB">
      <w:pPr>
        <w:numPr>
          <w:ilvl w:val="0"/>
          <w:numId w:val="69"/>
        </w:numPr>
        <w:tabs>
          <w:tab w:val="num" w:pos="720"/>
        </w:tabs>
      </w:pPr>
      <w:r>
        <w:t>p_LpuUnitProfile_fid_new bigint = 1043</w:t>
      </w:r>
    </w:p>
    <w:p w14:paraId="34E4AC44" w14:textId="77777777" w:rsidR="005D29D2" w:rsidRDefault="005D29D2" w:rsidP="006257EB">
      <w:pPr>
        <w:numPr>
          <w:ilvl w:val="0"/>
          <w:numId w:val="69"/>
        </w:numPr>
        <w:tabs>
          <w:tab w:val="num" w:pos="720"/>
        </w:tabs>
      </w:pPr>
      <w:r>
        <w:t>p_LpuUnitProfile_fid_old bigint = 1011</w:t>
      </w:r>
    </w:p>
    <w:p w14:paraId="43B16E0A" w14:textId="77777777" w:rsidR="005D29D2" w:rsidRDefault="005D29D2" w:rsidP="005D29D2"/>
    <w:p w14:paraId="08D75E76" w14:textId="77777777" w:rsidR="005D29D2" w:rsidRDefault="005D29D2" w:rsidP="005D29D2">
      <w:r>
        <w:t>-- для создания/удаления расписания</w:t>
      </w:r>
    </w:p>
    <w:p w14:paraId="494F8CC3" w14:textId="77777777" w:rsidR="005D29D2" w:rsidRDefault="005D29D2" w:rsidP="006257EB">
      <w:pPr>
        <w:numPr>
          <w:ilvl w:val="0"/>
          <w:numId w:val="70"/>
        </w:numPr>
      </w:pPr>
      <w:r>
        <w:t>p_LpuStaff_id bigint = 2</w:t>
      </w:r>
    </w:p>
    <w:p w14:paraId="0BD80204" w14:textId="77777777" w:rsidR="005D29D2" w:rsidRDefault="005D29D2" w:rsidP="006257EB">
      <w:pPr>
        <w:numPr>
          <w:ilvl w:val="0"/>
          <w:numId w:val="70"/>
        </w:numPr>
      </w:pPr>
      <w:r>
        <w:t>p_LpuStaff_NumOld varchar(10) = '2'</w:t>
      </w:r>
    </w:p>
    <w:p w14:paraId="78D1F983" w14:textId="77777777" w:rsidR="005D29D2" w:rsidRDefault="005D29D2" w:rsidP="006257EB">
      <w:pPr>
        <w:numPr>
          <w:ilvl w:val="0"/>
          <w:numId w:val="70"/>
        </w:numPr>
      </w:pPr>
      <w:r>
        <w:t>p_LpuStaff_NumNew varchar(10) = '3'</w:t>
      </w:r>
    </w:p>
    <w:p w14:paraId="2A5E2149" w14:textId="77777777" w:rsidR="005D29D2" w:rsidRDefault="005D29D2" w:rsidP="006257EB">
      <w:pPr>
        <w:numPr>
          <w:ilvl w:val="0"/>
          <w:numId w:val="70"/>
        </w:numPr>
      </w:pPr>
      <w:r>
        <w:t>p_LpuStaff_BeginDate_new timestamp= '20170101'</w:t>
      </w:r>
    </w:p>
    <w:p w14:paraId="782FA962" w14:textId="77777777" w:rsidR="005D29D2" w:rsidRDefault="005D29D2" w:rsidP="006257EB">
      <w:pPr>
        <w:numPr>
          <w:ilvl w:val="0"/>
          <w:numId w:val="70"/>
        </w:numPr>
      </w:pPr>
      <w:r>
        <w:t>p_LpuStaff_EndDate_new timestamp= '20171231'</w:t>
      </w:r>
    </w:p>
    <w:p w14:paraId="578219D3" w14:textId="77777777" w:rsidR="005D29D2" w:rsidRDefault="005D29D2" w:rsidP="006257EB">
      <w:pPr>
        <w:numPr>
          <w:ilvl w:val="0"/>
          <w:numId w:val="70"/>
        </w:numPr>
      </w:pPr>
      <w:r>
        <w:t>p_LpuStaff_BeginDate_old Datetime = '20180101'</w:t>
      </w:r>
    </w:p>
    <w:p w14:paraId="35258BFE" w14:textId="77777777" w:rsidR="005D29D2" w:rsidRDefault="005D29D2" w:rsidP="006257EB">
      <w:pPr>
        <w:numPr>
          <w:ilvl w:val="0"/>
          <w:numId w:val="70"/>
        </w:numPr>
      </w:pPr>
      <w:r>
        <w:t>p_LpuStaff_EndDate_old Datetime = '20181231'</w:t>
      </w:r>
    </w:p>
    <w:p w14:paraId="7C786F07" w14:textId="77777777" w:rsidR="005D29D2" w:rsidRDefault="005D29D2" w:rsidP="005D29D2"/>
    <w:p w14:paraId="334864FE" w14:textId="77777777" w:rsidR="005D29D2" w:rsidRDefault="005D29D2" w:rsidP="005D29D2"/>
    <w:p w14:paraId="7B572B14" w14:textId="77777777" w:rsidR="005D29D2" w:rsidRDefault="005D29D2" w:rsidP="005D29D2">
      <w:r>
        <w:t>-- для обновления расписания</w:t>
      </w:r>
    </w:p>
    <w:p w14:paraId="5A1C910E" w14:textId="77777777" w:rsidR="005D29D2" w:rsidRDefault="005D29D2" w:rsidP="006257EB">
      <w:pPr>
        <w:numPr>
          <w:ilvl w:val="0"/>
          <w:numId w:val="71"/>
        </w:numPr>
      </w:pPr>
      <w:r>
        <w:t>p_Staff_id varchar(10) = 22</w:t>
      </w:r>
    </w:p>
    <w:p w14:paraId="14F5AA6B" w14:textId="77777777" w:rsidR="005D29D2" w:rsidRDefault="005D29D2" w:rsidP="006257EB">
      <w:pPr>
        <w:numPr>
          <w:ilvl w:val="0"/>
          <w:numId w:val="71"/>
        </w:numPr>
      </w:pPr>
      <w:r>
        <w:t>p_Staff_RateNew varchar(10) = 10</w:t>
      </w:r>
    </w:p>
    <w:p w14:paraId="2F9786AA" w14:textId="77777777" w:rsidR="005D29D2" w:rsidRDefault="005D29D2" w:rsidP="006257EB">
      <w:pPr>
        <w:numPr>
          <w:ilvl w:val="0"/>
          <w:numId w:val="71"/>
        </w:numPr>
      </w:pPr>
      <w:r>
        <w:t>p_Staff_RateOld varchar(10) = 100</w:t>
      </w:r>
    </w:p>
    <w:p w14:paraId="6315FFA6" w14:textId="77777777" w:rsidR="005D29D2" w:rsidRDefault="005D29D2" w:rsidP="006257EB">
      <w:pPr>
        <w:pStyle w:val="2"/>
        <w:numPr>
          <w:ilvl w:val="0"/>
          <w:numId w:val="57"/>
        </w:numPr>
        <w:ind w:left="431" w:hanging="431"/>
      </w:pPr>
      <w:bookmarkStart w:id="401" w:name="_Toc117155829"/>
      <w:r>
        <w:t>Postgre</w:t>
      </w:r>
      <w:r>
        <w:rPr>
          <w:lang w:val="ru-RU"/>
        </w:rPr>
        <w:t xml:space="preserve"> ФРМР. Отчет о тестировании и массовая выгрузка. </w:t>
      </w:r>
      <w:r>
        <w:t>Подробная инструкция.</w:t>
      </w:r>
      <w:bookmarkEnd w:id="401"/>
    </w:p>
    <w:p w14:paraId="5DFD5F9D" w14:textId="77777777" w:rsidR="005D29D2" w:rsidRDefault="005D29D2" w:rsidP="005D29D2"/>
    <w:p w14:paraId="5C4A01D8" w14:textId="2B08429A" w:rsidR="005D29D2" w:rsidRDefault="00000000" w:rsidP="006257EB">
      <w:pPr>
        <w:numPr>
          <w:ilvl w:val="0"/>
          <w:numId w:val="72"/>
        </w:numPr>
      </w:pPr>
      <w:hyperlink r:id="rId233" w:anchor="scroll-bookmark-15" w:history="1">
        <w:r w:rsidR="005D29D2">
          <w:rPr>
            <w:rStyle w:val="a5"/>
          </w:rPr>
          <w:t>Общие сведения</w:t>
        </w:r>
      </w:hyperlink>
    </w:p>
    <w:p w14:paraId="1E35A652" w14:textId="76EFCA2F" w:rsidR="005D29D2" w:rsidRDefault="00000000" w:rsidP="006257EB">
      <w:pPr>
        <w:numPr>
          <w:ilvl w:val="0"/>
          <w:numId w:val="72"/>
        </w:numPr>
      </w:pPr>
      <w:hyperlink r:id="rId234" w:anchor="scroll-bookmark-16" w:history="1">
        <w:r w:rsidR="005D29D2">
          <w:rPr>
            <w:rStyle w:val="a5"/>
          </w:rPr>
          <w:t>Подготовка.</w:t>
        </w:r>
      </w:hyperlink>
    </w:p>
    <w:p w14:paraId="0B3A4C05" w14:textId="682C6EC6" w:rsidR="005D29D2" w:rsidRDefault="00000000" w:rsidP="006257EB">
      <w:pPr>
        <w:numPr>
          <w:ilvl w:val="0"/>
          <w:numId w:val="72"/>
        </w:numPr>
      </w:pPr>
      <w:hyperlink r:id="rId235" w:anchor="scroll-bookmark-17" w:history="1">
        <w:r w:rsidR="005D29D2">
          <w:rPr>
            <w:rStyle w:val="a5"/>
          </w:rPr>
          <w:t>Проверка ФРМР. </w:t>
        </w:r>
      </w:hyperlink>
    </w:p>
    <w:p w14:paraId="56830015" w14:textId="0BA28BF5" w:rsidR="005D29D2" w:rsidRDefault="00000000" w:rsidP="006257EB">
      <w:pPr>
        <w:numPr>
          <w:ilvl w:val="1"/>
          <w:numId w:val="73"/>
        </w:numPr>
      </w:pPr>
      <w:hyperlink r:id="rId236" w:anchor="scroll-bookmark-18" w:history="1">
        <w:r w:rsidR="005D29D2">
          <w:rPr>
            <w:rStyle w:val="a5"/>
          </w:rPr>
          <w:t>Создание врача.</w:t>
        </w:r>
      </w:hyperlink>
    </w:p>
    <w:p w14:paraId="7AA6FC2B" w14:textId="75DFEA4D" w:rsidR="005D29D2" w:rsidRDefault="00000000" w:rsidP="006257EB">
      <w:pPr>
        <w:numPr>
          <w:ilvl w:val="2"/>
          <w:numId w:val="74"/>
        </w:numPr>
        <w:ind w:hanging="360"/>
      </w:pPr>
      <w:hyperlink r:id="rId237" w:anchor="scroll-bookmark-19" w:history="1">
        <w:r w:rsidR="005D29D2">
          <w:rPr>
            <w:rStyle w:val="a5"/>
          </w:rPr>
          <w:t>Заполнение персональных данных человека.</w:t>
        </w:r>
      </w:hyperlink>
    </w:p>
    <w:p w14:paraId="7324F5F4" w14:textId="2A2C83EF" w:rsidR="005D29D2" w:rsidRDefault="00000000" w:rsidP="006257EB">
      <w:pPr>
        <w:numPr>
          <w:ilvl w:val="2"/>
          <w:numId w:val="74"/>
        </w:numPr>
        <w:ind w:hanging="360"/>
      </w:pPr>
      <w:hyperlink r:id="rId238" w:anchor="scroll-bookmark-20" w:history="1">
        <w:r w:rsidR="005D29D2">
          <w:rPr>
            <w:rStyle w:val="a5"/>
          </w:rPr>
          <w:t>Заполнение данных об образовании</w:t>
        </w:r>
      </w:hyperlink>
    </w:p>
    <w:p w14:paraId="6BFC870D" w14:textId="08CE3A53" w:rsidR="005D29D2" w:rsidRDefault="00000000" w:rsidP="006257EB">
      <w:pPr>
        <w:numPr>
          <w:ilvl w:val="2"/>
          <w:numId w:val="74"/>
        </w:numPr>
        <w:ind w:hanging="360"/>
        <w:rPr>
          <w:lang w:val="ru-RU"/>
        </w:rPr>
      </w:pPr>
      <w:hyperlink r:id="rId239" w:anchor="scroll-bookmark-21" w:history="1">
        <w:r w:rsidR="005D29D2">
          <w:rPr>
            <w:rStyle w:val="a5"/>
            <w:lang w:val="ru-RU"/>
          </w:rPr>
          <w:t>Заполнение данных о месте работы.</w:t>
        </w:r>
      </w:hyperlink>
    </w:p>
    <w:p w14:paraId="51D5EFD6" w14:textId="6AA0351A" w:rsidR="005D29D2" w:rsidRDefault="00000000" w:rsidP="006257EB">
      <w:pPr>
        <w:numPr>
          <w:ilvl w:val="0"/>
          <w:numId w:val="72"/>
        </w:numPr>
      </w:pPr>
      <w:hyperlink r:id="rId240" w:anchor="scroll-bookmark-22" w:history="1">
        <w:r w:rsidR="005D29D2">
          <w:rPr>
            <w:rStyle w:val="a5"/>
          </w:rPr>
          <w:t>Составление отчета о тестировании. </w:t>
        </w:r>
      </w:hyperlink>
    </w:p>
    <w:p w14:paraId="175ED729" w14:textId="1F221411" w:rsidR="005D29D2" w:rsidRDefault="00000000" w:rsidP="006257EB">
      <w:pPr>
        <w:numPr>
          <w:ilvl w:val="0"/>
          <w:numId w:val="72"/>
        </w:numPr>
      </w:pPr>
      <w:hyperlink r:id="rId241" w:anchor="scroll-bookmark-23" w:history="1">
        <w:r w:rsidR="005D29D2">
          <w:rPr>
            <w:rStyle w:val="a5"/>
          </w:rPr>
          <w:t>Массовая выгрузка. </w:t>
        </w:r>
      </w:hyperlink>
    </w:p>
    <w:p w14:paraId="2C710162" w14:textId="7968A00C" w:rsidR="005D29D2" w:rsidRDefault="00000000" w:rsidP="006257EB">
      <w:pPr>
        <w:numPr>
          <w:ilvl w:val="1"/>
          <w:numId w:val="75"/>
        </w:numPr>
      </w:pPr>
      <w:hyperlink r:id="rId242" w:anchor="scroll-bookmark-24" w:history="1">
        <w:r w:rsidR="005D29D2">
          <w:rPr>
            <w:rStyle w:val="a5"/>
          </w:rPr>
          <w:t>Проведение Массовой выгрузки.</w:t>
        </w:r>
      </w:hyperlink>
    </w:p>
    <w:p w14:paraId="064EDD01" w14:textId="3DD0DE53" w:rsidR="005D29D2" w:rsidRDefault="00000000" w:rsidP="006257EB">
      <w:pPr>
        <w:numPr>
          <w:ilvl w:val="1"/>
          <w:numId w:val="75"/>
        </w:numPr>
      </w:pPr>
      <w:hyperlink r:id="rId243" w:anchor="scroll-bookmark-25" w:history="1">
        <w:r w:rsidR="005D29D2">
          <w:rPr>
            <w:rStyle w:val="a5"/>
          </w:rPr>
          <w:t>Составление отчета</w:t>
        </w:r>
      </w:hyperlink>
    </w:p>
    <w:p w14:paraId="1A811F05" w14:textId="10EDFAA2" w:rsidR="005D29D2" w:rsidRDefault="00000000" w:rsidP="006257EB">
      <w:pPr>
        <w:numPr>
          <w:ilvl w:val="0"/>
          <w:numId w:val="72"/>
        </w:numPr>
      </w:pPr>
      <w:hyperlink r:id="rId244" w:anchor="scroll-bookmark-26" w:history="1">
        <w:r w:rsidR="005D29D2">
          <w:rPr>
            <w:rStyle w:val="a5"/>
          </w:rPr>
          <w:t>SQL Scripts</w:t>
        </w:r>
      </w:hyperlink>
    </w:p>
    <w:p w14:paraId="668FCA5F" w14:textId="14B4E295" w:rsidR="005D29D2" w:rsidRDefault="00000000" w:rsidP="006257EB">
      <w:pPr>
        <w:numPr>
          <w:ilvl w:val="1"/>
          <w:numId w:val="76"/>
        </w:numPr>
        <w:tabs>
          <w:tab w:val="num" w:pos="1080"/>
        </w:tabs>
        <w:ind w:left="1080"/>
      </w:pPr>
      <w:hyperlink r:id="rId245" w:anchor="scroll-bookmark-27" w:history="1">
        <w:r w:rsidR="005D29D2">
          <w:rPr>
            <w:rStyle w:val="a5"/>
          </w:rPr>
          <w:t>Проверка и подготовка Сессии.</w:t>
        </w:r>
      </w:hyperlink>
    </w:p>
    <w:p w14:paraId="35538A42" w14:textId="7A653DC6" w:rsidR="005D29D2" w:rsidRDefault="00000000" w:rsidP="006257EB">
      <w:pPr>
        <w:numPr>
          <w:ilvl w:val="1"/>
          <w:numId w:val="76"/>
        </w:numPr>
        <w:tabs>
          <w:tab w:val="num" w:pos="1080"/>
        </w:tabs>
        <w:ind w:left="1080"/>
      </w:pPr>
      <w:hyperlink r:id="rId246" w:anchor="scroll-bookmark-28" w:history="1">
        <w:r w:rsidR="005D29D2">
          <w:rPr>
            <w:rStyle w:val="a5"/>
          </w:rPr>
          <w:t>Запуск методов ФРМР:</w:t>
        </w:r>
      </w:hyperlink>
    </w:p>
    <w:p w14:paraId="60EBE775" w14:textId="18FFD85B" w:rsidR="005D29D2" w:rsidRDefault="00000000" w:rsidP="006257EB">
      <w:pPr>
        <w:numPr>
          <w:ilvl w:val="1"/>
          <w:numId w:val="76"/>
        </w:numPr>
        <w:tabs>
          <w:tab w:val="num" w:pos="1080"/>
        </w:tabs>
        <w:ind w:left="1080"/>
      </w:pPr>
      <w:hyperlink r:id="rId247" w:anchor="scroll-bookmark-29" w:history="1">
        <w:r w:rsidR="005D29D2">
          <w:rPr>
            <w:rStyle w:val="a5"/>
          </w:rPr>
          <w:t>Работа с данными</w:t>
        </w:r>
      </w:hyperlink>
    </w:p>
    <w:p w14:paraId="551B5968" w14:textId="2A1BE59D" w:rsidR="005D29D2" w:rsidRDefault="00000000" w:rsidP="006257EB">
      <w:pPr>
        <w:numPr>
          <w:ilvl w:val="1"/>
          <w:numId w:val="76"/>
        </w:numPr>
        <w:tabs>
          <w:tab w:val="num" w:pos="1080"/>
        </w:tabs>
        <w:ind w:left="1080"/>
      </w:pPr>
      <w:hyperlink r:id="rId248" w:anchor="scroll-bookmark-30" w:history="1">
        <w:r w:rsidR="005D29D2">
          <w:rPr>
            <w:rStyle w:val="a5"/>
          </w:rPr>
          <w:t>Проверка данных Врача</w:t>
        </w:r>
      </w:hyperlink>
    </w:p>
    <w:p w14:paraId="1541C5D2" w14:textId="77777777" w:rsidR="005D29D2" w:rsidRDefault="005D29D2" w:rsidP="006257EB">
      <w:pPr>
        <w:pStyle w:val="3"/>
        <w:numPr>
          <w:ilvl w:val="1"/>
          <w:numId w:val="57"/>
        </w:numPr>
      </w:pPr>
      <w:bookmarkStart w:id="402" w:name="_Toc117155830"/>
      <w:r>
        <w:t>Общие сведения</w:t>
      </w:r>
      <w:bookmarkEnd w:id="402"/>
    </w:p>
    <w:p w14:paraId="174ED75E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Массовая выгрузка ФРМР подразумевает под собой передачу данных сразу по нескольким врачам. Как правило, для тестирования создаются 100 тестовых людей, из которых 20 людей являются врачами, и 80 - массовкой. Проводится массовая выгрузка только после успешно проведенной выгрузки ФРМО, т.к при выгрузке так же передается значение </w:t>
      </w:r>
      <w:r>
        <w:t>OID</w:t>
      </w:r>
      <w:r>
        <w:rPr>
          <w:lang w:val="ru-RU"/>
        </w:rPr>
        <w:t xml:space="preserve"> структурного подразделения. Так же следует учитывать, что при выгрузке ФРМО так же должны быть выгружены штатное расписание и должности, при этом количество ставок на должности должно быть не менее 100.</w:t>
      </w:r>
    </w:p>
    <w:p w14:paraId="46A8EEF7" w14:textId="77777777" w:rsidR="005D29D2" w:rsidRDefault="005D29D2" w:rsidP="005D29D2">
      <w:pPr>
        <w:rPr>
          <w:lang w:val="ru-RU"/>
        </w:rPr>
      </w:pPr>
      <w:r>
        <w:rPr>
          <w:lang w:val="ru-RU"/>
        </w:rPr>
        <w:t>Сама массовая выгрузка делится на 3 этапа:</w:t>
      </w:r>
    </w:p>
    <w:p w14:paraId="59E44DF3" w14:textId="77777777" w:rsidR="005D29D2" w:rsidRDefault="005D29D2" w:rsidP="006257EB">
      <w:pPr>
        <w:numPr>
          <w:ilvl w:val="0"/>
          <w:numId w:val="77"/>
        </w:numPr>
        <w:tabs>
          <w:tab w:val="clear" w:pos="720"/>
          <w:tab w:val="num" w:pos="360"/>
        </w:tabs>
        <w:ind w:left="360"/>
      </w:pPr>
      <w:r>
        <w:t>Подготовка</w:t>
      </w:r>
    </w:p>
    <w:p w14:paraId="268F436A" w14:textId="77777777" w:rsidR="005D29D2" w:rsidRDefault="005D29D2" w:rsidP="006257EB">
      <w:pPr>
        <w:numPr>
          <w:ilvl w:val="0"/>
          <w:numId w:val="77"/>
        </w:numPr>
        <w:tabs>
          <w:tab w:val="clear" w:pos="720"/>
          <w:tab w:val="num" w:pos="360"/>
        </w:tabs>
        <w:ind w:left="360"/>
      </w:pPr>
      <w:r>
        <w:t>Проверка ФРМР.</w:t>
      </w:r>
    </w:p>
    <w:p w14:paraId="6119EEB5" w14:textId="77777777" w:rsidR="005D29D2" w:rsidRDefault="005D29D2" w:rsidP="006257EB">
      <w:pPr>
        <w:numPr>
          <w:ilvl w:val="0"/>
          <w:numId w:val="77"/>
        </w:numPr>
        <w:tabs>
          <w:tab w:val="clear" w:pos="720"/>
          <w:tab w:val="num" w:pos="360"/>
        </w:tabs>
        <w:ind w:left="360"/>
      </w:pPr>
      <w:r>
        <w:t>Массовая выгрузка</w:t>
      </w:r>
    </w:p>
    <w:p w14:paraId="3AE76E3F" w14:textId="77777777" w:rsidR="005D29D2" w:rsidRDefault="005D29D2" w:rsidP="006257EB">
      <w:pPr>
        <w:pStyle w:val="3"/>
        <w:numPr>
          <w:ilvl w:val="1"/>
          <w:numId w:val="57"/>
        </w:numPr>
      </w:pPr>
      <w:bookmarkStart w:id="403" w:name="_Toc117155831"/>
      <w:r>
        <w:t>Подготовка.</w:t>
      </w:r>
      <w:bookmarkEnd w:id="403"/>
    </w:p>
    <w:p w14:paraId="5B7D2E38" w14:textId="77777777" w:rsidR="005D29D2" w:rsidRDefault="005D29D2" w:rsidP="005D29D2">
      <w:pPr>
        <w:rPr>
          <w:lang w:val="ru-RU"/>
        </w:rPr>
      </w:pPr>
      <w:r>
        <w:rPr>
          <w:lang w:val="ru-RU"/>
        </w:rPr>
        <w:t>Перед проведение проведением массовой выгрузки и началом работы с новым регионом необходимо будет выполнить следующие шаги:</w:t>
      </w:r>
    </w:p>
    <w:p w14:paraId="6C62F12F" w14:textId="5F1341C3" w:rsidR="005D29D2" w:rsidRDefault="005D29D2" w:rsidP="006257EB">
      <w:pPr>
        <w:numPr>
          <w:ilvl w:val="0"/>
          <w:numId w:val="78"/>
        </w:numPr>
        <w:tabs>
          <w:tab w:val="clear" w:pos="720"/>
          <w:tab w:val="num" w:pos="360"/>
        </w:tabs>
        <w:ind w:left="360"/>
      </w:pPr>
      <w:r>
        <w:rPr>
          <w:lang w:val="ru-RU"/>
        </w:rPr>
        <w:t xml:space="preserve">Установить </w:t>
      </w:r>
      <w:hyperlink r:id="rId249" w:history="1">
        <w:r>
          <w:rPr>
            <w:rStyle w:val="a5"/>
          </w:rPr>
          <w:t>DBeaver</w:t>
        </w:r>
      </w:hyperlink>
      <w:r>
        <w:rPr>
          <w:lang w:val="ru-RU"/>
        </w:rPr>
        <w:t xml:space="preserve"> или любой аналогичный клиент для работы с БД.</w:t>
      </w:r>
      <w:r>
        <w:t> </w:t>
      </w:r>
      <w:hyperlink r:id="rId250" w:history="1">
        <w:r>
          <w:rPr>
            <w:rStyle w:val="a5"/>
          </w:rPr>
          <w:t>Подробнее, как установить DBeaver</w:t>
        </w:r>
      </w:hyperlink>
    </w:p>
    <w:p w14:paraId="2ACB85EC" w14:textId="77777777" w:rsidR="005D29D2" w:rsidRDefault="005D29D2" w:rsidP="006257EB">
      <w:pPr>
        <w:numPr>
          <w:ilvl w:val="0"/>
          <w:numId w:val="78"/>
        </w:numPr>
        <w:tabs>
          <w:tab w:val="clear" w:pos="720"/>
          <w:tab w:val="num" w:pos="360"/>
        </w:tabs>
        <w:ind w:left="360"/>
      </w:pPr>
      <w:r>
        <w:rPr>
          <w:lang w:val="ru-RU"/>
        </w:rPr>
        <w:t xml:space="preserve">Запросить доступ к БД региона, на котором проводится массовая выгрузка. </w:t>
      </w:r>
      <w:r>
        <w:t>При этом: </w:t>
      </w:r>
    </w:p>
    <w:p w14:paraId="5CDD6D4C" w14:textId="77777777" w:rsidR="005D29D2" w:rsidRDefault="005D29D2" w:rsidP="006257EB">
      <w:pPr>
        <w:numPr>
          <w:ilvl w:val="1"/>
          <w:numId w:val="79"/>
        </w:numPr>
        <w:tabs>
          <w:tab w:val="clear" w:pos="1440"/>
          <w:tab w:val="num" w:pos="1080"/>
        </w:tabs>
        <w:ind w:left="1080"/>
        <w:rPr>
          <w:lang w:val="ru-RU"/>
        </w:rPr>
      </w:pPr>
      <w:r>
        <w:rPr>
          <w:lang w:val="ru-RU"/>
        </w:rPr>
        <w:t>Если выгрузка проводится с тестового сервера региона, то доступ необходим к тестовой БД</w:t>
      </w:r>
    </w:p>
    <w:p w14:paraId="35B6F026" w14:textId="77777777" w:rsidR="005D29D2" w:rsidRDefault="005D29D2" w:rsidP="006257EB">
      <w:pPr>
        <w:numPr>
          <w:ilvl w:val="1"/>
          <w:numId w:val="79"/>
        </w:numPr>
        <w:tabs>
          <w:tab w:val="clear" w:pos="1440"/>
          <w:tab w:val="num" w:pos="1080"/>
        </w:tabs>
        <w:ind w:left="1080"/>
        <w:rPr>
          <w:lang w:val="ru-RU"/>
        </w:rPr>
      </w:pPr>
      <w:r>
        <w:rPr>
          <w:lang w:val="ru-RU"/>
        </w:rPr>
        <w:t>Если выгрузка проводится с рабочего сервера региона, то доступ необходим к рабочей БД.</w:t>
      </w:r>
    </w:p>
    <w:p w14:paraId="4627BF17" w14:textId="77777777" w:rsidR="005D29D2" w:rsidRDefault="005D29D2" w:rsidP="006257EB">
      <w:pPr>
        <w:numPr>
          <w:ilvl w:val="1"/>
          <w:numId w:val="79"/>
        </w:numPr>
        <w:tabs>
          <w:tab w:val="clear" w:pos="1440"/>
          <w:tab w:val="num" w:pos="1080"/>
        </w:tabs>
        <w:ind w:left="1080"/>
        <w:rPr>
          <w:lang w:val="ru-RU"/>
        </w:rPr>
      </w:pPr>
      <w:r>
        <w:rPr>
          <w:lang w:val="ru-RU"/>
        </w:rPr>
        <w:t>В обоих случаях, доступ к БД необходим с правами на чтение, редактирование, добавление, удаление</w:t>
      </w:r>
    </w:p>
    <w:p w14:paraId="7DDAB4A9" w14:textId="00CECABB" w:rsidR="005D29D2" w:rsidRDefault="005D29D2" w:rsidP="006257EB">
      <w:pPr>
        <w:numPr>
          <w:ilvl w:val="0"/>
          <w:numId w:val="78"/>
        </w:numPr>
        <w:tabs>
          <w:tab w:val="clear" w:pos="720"/>
          <w:tab w:val="num" w:pos="360"/>
        </w:tabs>
        <w:ind w:left="360"/>
      </w:pPr>
      <w:r>
        <w:rPr>
          <w:lang w:val="ru-RU"/>
        </w:rPr>
        <w:t xml:space="preserve">Подключиться через </w:t>
      </w:r>
      <w:r>
        <w:t>DBeaver</w:t>
      </w:r>
      <w:r>
        <w:rPr>
          <w:lang w:val="ru-RU"/>
        </w:rPr>
        <w:t xml:space="preserve"> или аналогичный клиент для работы с БД к той БД, к которой был предоставлен доступ.</w:t>
      </w:r>
      <w:r>
        <w:t> </w:t>
      </w:r>
      <w:hyperlink r:id="rId251" w:history="1">
        <w:r>
          <w:rPr>
            <w:rStyle w:val="a5"/>
          </w:rPr>
          <w:t>Подробнее о том, как настроить подключение к DBeaver</w:t>
        </w:r>
      </w:hyperlink>
    </w:p>
    <w:p w14:paraId="4A51B965" w14:textId="77777777" w:rsidR="005D29D2" w:rsidRDefault="005D29D2" w:rsidP="005D29D2">
      <w:pPr>
        <w:rPr>
          <w:lang w:val="ru-RU"/>
        </w:rPr>
      </w:pPr>
      <w:r>
        <w:rPr>
          <w:lang w:val="ru-RU"/>
        </w:rPr>
        <w:t>После выполнения этих шагов можно переходить к дальнейшим этапам.</w:t>
      </w:r>
    </w:p>
    <w:p w14:paraId="3C42373A" w14:textId="77777777" w:rsidR="005D29D2" w:rsidRDefault="005D29D2" w:rsidP="006257EB">
      <w:pPr>
        <w:pStyle w:val="3"/>
        <w:numPr>
          <w:ilvl w:val="1"/>
          <w:numId w:val="57"/>
        </w:numPr>
      </w:pPr>
      <w:bookmarkStart w:id="404" w:name="_Toc117155832"/>
      <w:r>
        <w:t>Проверка ФРМР.</w:t>
      </w:r>
      <w:bookmarkEnd w:id="404"/>
      <w:r>
        <w:t> </w:t>
      </w:r>
    </w:p>
    <w:p w14:paraId="534D7640" w14:textId="77777777" w:rsidR="005D29D2" w:rsidRDefault="005D29D2" w:rsidP="005D29D2">
      <w:pPr>
        <w:rPr>
          <w:lang w:val="ru-RU"/>
        </w:rPr>
      </w:pPr>
      <w:r>
        <w:rPr>
          <w:lang w:val="ru-RU"/>
        </w:rPr>
        <w:t>Данный необходим для проверки работы ФРМР и подразумевает под собой создание 1 тестового врача, выгрузка его на портал и составление отчета о результатах.</w:t>
      </w:r>
    </w:p>
    <w:p w14:paraId="5DBE4858" w14:textId="77777777" w:rsidR="005D29D2" w:rsidRDefault="005D29D2" w:rsidP="006257EB">
      <w:pPr>
        <w:pStyle w:val="4"/>
        <w:numPr>
          <w:ilvl w:val="2"/>
          <w:numId w:val="57"/>
        </w:numPr>
      </w:pPr>
      <w:bookmarkStart w:id="405" w:name="_Toc117155833"/>
      <w:r>
        <w:t>Создание врача.</w:t>
      </w:r>
      <w:bookmarkEnd w:id="405"/>
    </w:p>
    <w:p w14:paraId="67EA42AA" w14:textId="77777777" w:rsidR="005D29D2" w:rsidRDefault="005D29D2" w:rsidP="005D29D2">
      <w:pPr>
        <w:rPr>
          <w:lang w:val="ru-RU"/>
        </w:rPr>
      </w:pPr>
      <w:r>
        <w:rPr>
          <w:lang w:val="ru-RU"/>
        </w:rPr>
        <w:t>При проверке ФРМР создается только 1 врач. Для этого, зайти и авторизоваться в РМИС Промед. В верхнем меню найти кнопку "Паспорт МО", в выпадающем меню выбрать "Структура МО":</w:t>
      </w:r>
    </w:p>
    <w:p w14:paraId="210C66C6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745407C8" wp14:editId="56BB8368">
            <wp:extent cx="1143000" cy="419100"/>
            <wp:effectExtent l="0" t="0" r="0" b="0"/>
            <wp:docPr id="40" name="Рисунок 40" descr="_scroll_external/attachments/image2020-9-2_16-8-17-62cdb5d13ae3dfe54217da3b5e816b4e12657f5496a1c88cc0d05a4ef9dc7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_scroll_external/attachments/image2020-9-2_16-8-17-62cdb5d13ae3dfe54217da3b5e816b4e12657f5496a1c88cc0d05a4ef9dc7161.png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F8CCC" w14:textId="77777777" w:rsidR="005D29D2" w:rsidRDefault="005D29D2" w:rsidP="005D29D2">
      <w:r>
        <w:rPr>
          <w:lang w:val="ru-RU"/>
        </w:rPr>
        <w:t xml:space="preserve">Раскрываем дерево МО и выбираем подразделение МО. </w:t>
      </w:r>
      <w:r>
        <w:t>Нажимаем кнопку "Добавить"</w:t>
      </w:r>
    </w:p>
    <w:p w14:paraId="7C596A43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72AD2171" wp14:editId="76E8E522">
            <wp:extent cx="4181475" cy="1428750"/>
            <wp:effectExtent l="0" t="0" r="9525" b="0"/>
            <wp:docPr id="39" name="Рисунок 39" descr="_scroll_external/attachments/image2020-9-2_16-16-29-c0bab7315cc684c6296a2b8cd0c8568cf4112cb2896505fd1aaf422ac7408e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_scroll_external/attachments/image2020-9-2_16-16-29-c0bab7315cc684c6296a2b8cd0c8568cf4112cb2896505fd1aaf422ac7408ebb.png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E8BCC" w14:textId="77777777" w:rsidR="005D29D2" w:rsidRDefault="005D29D2" w:rsidP="005D29D2">
      <w:pPr>
        <w:rPr>
          <w:lang w:val="ru-RU"/>
        </w:rPr>
      </w:pPr>
      <w:r>
        <w:rPr>
          <w:lang w:val="ru-RU"/>
        </w:rPr>
        <w:t>В открывшейся форме "Место работы: Добавление" нажимаем на изображение лупы напротив поля сотрудник:</w:t>
      </w:r>
    </w:p>
    <w:p w14:paraId="1955C38A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5FAB3792" wp14:editId="467FBD5F">
            <wp:extent cx="3952875" cy="276225"/>
            <wp:effectExtent l="0" t="0" r="9525" b="9525"/>
            <wp:docPr id="38" name="Рисунок 38" descr="_scroll_external/attachments/image2020-9-2_16-18-3-78dee76800399e3de3820ec0109f7245df7bec7ec6e5d1ad32ee35e5bf037b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_scroll_external/attachments/image2020-9-2_16-18-3-78dee76800399e3de3820ec0109f7245df7bec7ec6e5d1ad32ee35e5bf037b73.png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B41FA" w14:textId="77777777" w:rsidR="005D29D2" w:rsidRDefault="005D29D2" w:rsidP="005D29D2">
      <w:pPr>
        <w:rPr>
          <w:lang w:val="ru-RU"/>
        </w:rPr>
      </w:pPr>
      <w:r>
        <w:rPr>
          <w:lang w:val="ru-RU"/>
        </w:rPr>
        <w:t>На форме "Сотрудники" снова нажимаем добавить:</w:t>
      </w:r>
    </w:p>
    <w:p w14:paraId="1E5EDA2E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2D90BD7B" wp14:editId="24C1D49A">
            <wp:extent cx="4448175" cy="1428750"/>
            <wp:effectExtent l="0" t="0" r="9525" b="0"/>
            <wp:docPr id="37" name="Рисунок 37" descr="_scroll_external/attachments/image2020-9-2_16-19-34-2268c2bff9f082df9313c07fbfdea2f4252113f4c3979bd95a69c4f75e4a26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_scroll_external/attachments/image2020-9-2_16-19-34-2268c2bff9f082df9313c07fbfdea2f4252113f4c3979bd95a69c4f75e4a26f4.png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4DFB1" w14:textId="77777777" w:rsidR="005D29D2" w:rsidRDefault="005D29D2" w:rsidP="005D29D2">
      <w:pPr>
        <w:rPr>
          <w:lang w:val="ru-RU"/>
        </w:rPr>
      </w:pPr>
      <w:r>
        <w:rPr>
          <w:lang w:val="ru-RU"/>
        </w:rPr>
        <w:t>На форме "Сотрудники: Добавление" ищем изображение лупы напротив поля "Человек" и нажимаем на него:</w:t>
      </w:r>
    </w:p>
    <w:p w14:paraId="62665FFE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3B05E546" wp14:editId="6C397349">
            <wp:extent cx="3038475" cy="504825"/>
            <wp:effectExtent l="0" t="0" r="9525" b="9525"/>
            <wp:docPr id="36" name="Рисунок 36" descr="_scroll_external/attachments/image2020-9-2_16-21-0-b245099c4c4f0c388fef9ad569b2b0ba0d8ce7c6a939f67698a3c5c4f0e58c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_scroll_external/attachments/image2020-9-2_16-21-0-b245099c4c4f0c388fef9ad569b2b0ba0d8ce7c6a939f67698a3c5c4f0e58c4f.png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D732F" w14:textId="77777777" w:rsidR="005D29D2" w:rsidRDefault="005D29D2" w:rsidP="005D29D2">
      <w:pPr>
        <w:rPr>
          <w:lang w:val="ru-RU"/>
        </w:rPr>
      </w:pPr>
      <w:r>
        <w:rPr>
          <w:lang w:val="ru-RU"/>
        </w:rPr>
        <w:t>И последним шагом в этой цепочке - нажать на кнопку "Добавить" на форме "Человек: Поиск"</w:t>
      </w:r>
    </w:p>
    <w:p w14:paraId="43B898BB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7308B4F2" wp14:editId="3012AAD1">
            <wp:extent cx="1809750" cy="1428750"/>
            <wp:effectExtent l="0" t="0" r="0" b="0"/>
            <wp:docPr id="35" name="Рисунок 35" descr="_scroll_external/attachments/image2020-9-2_16-22-20-032711a3604db5f584e231dcad3648d4b61c6e38b18a4a6a1dc2e30fe87783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_scroll_external/attachments/image2020-9-2_16-22-20-032711a3604db5f584e231dcad3648d4b61c6e38b18a4a6a1dc2e30fe87783f1.png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822CA" w14:textId="77777777" w:rsidR="005D29D2" w:rsidRDefault="005D29D2" w:rsidP="006257EB">
      <w:pPr>
        <w:pStyle w:val="5"/>
        <w:numPr>
          <w:ilvl w:val="3"/>
          <w:numId w:val="57"/>
        </w:numPr>
        <w:ind w:left="862" w:hanging="862"/>
      </w:pPr>
      <w:r>
        <w:t>Заполнение персональных данных человека.</w:t>
      </w:r>
    </w:p>
    <w:p w14:paraId="67EB6597" w14:textId="77777777" w:rsidR="005D29D2" w:rsidRDefault="005D29D2" w:rsidP="005D29D2">
      <w:pPr>
        <w:rPr>
          <w:lang w:val="ru-RU"/>
        </w:rPr>
      </w:pPr>
      <w:r>
        <w:rPr>
          <w:lang w:val="ru-RU"/>
        </w:rPr>
        <w:t>На форме "Человек: Поиск" заполняем следующие поля:</w:t>
      </w:r>
    </w:p>
    <w:p w14:paraId="4CA53343" w14:textId="77777777" w:rsidR="005D29D2" w:rsidRDefault="005D29D2" w:rsidP="006257EB">
      <w:pPr>
        <w:numPr>
          <w:ilvl w:val="0"/>
          <w:numId w:val="80"/>
        </w:numPr>
      </w:pPr>
      <w:r>
        <w:t>ФИО человека: ТЕСТ ФРМР ОДИН</w:t>
      </w:r>
    </w:p>
    <w:p w14:paraId="78AC7045" w14:textId="77777777" w:rsidR="005D29D2" w:rsidRDefault="005D29D2" w:rsidP="006257EB">
      <w:pPr>
        <w:numPr>
          <w:ilvl w:val="0"/>
          <w:numId w:val="80"/>
        </w:numPr>
        <w:rPr>
          <w:lang w:val="ru-RU"/>
        </w:rPr>
      </w:pPr>
      <w:r>
        <w:rPr>
          <w:lang w:val="ru-RU"/>
        </w:rPr>
        <w:t>Дата рождения: любая дата, например 01.01.1980</w:t>
      </w:r>
      <w:r>
        <w:t> </w:t>
      </w:r>
    </w:p>
    <w:p w14:paraId="0A5C0C98" w14:textId="77777777" w:rsidR="005D29D2" w:rsidRDefault="005D29D2" w:rsidP="006257EB">
      <w:pPr>
        <w:numPr>
          <w:ilvl w:val="0"/>
          <w:numId w:val="80"/>
        </w:numPr>
        <w:rPr>
          <w:lang w:val="ru-RU"/>
        </w:rPr>
      </w:pPr>
      <w:r>
        <w:rPr>
          <w:lang w:val="ru-RU"/>
        </w:rPr>
        <w:t>Телефон человека: любой телефон, например: +71111111111</w:t>
      </w:r>
    </w:p>
    <w:p w14:paraId="085BCAB6" w14:textId="77777777" w:rsidR="005D29D2" w:rsidRDefault="005D29D2" w:rsidP="006257EB">
      <w:pPr>
        <w:numPr>
          <w:ilvl w:val="0"/>
          <w:numId w:val="80"/>
        </w:numPr>
      </w:pPr>
      <w:r>
        <w:t>Пол человека.</w:t>
      </w:r>
    </w:p>
    <w:p w14:paraId="447C5107" w14:textId="09ED4506" w:rsidR="005D29D2" w:rsidRDefault="005D29D2" w:rsidP="006257EB">
      <w:pPr>
        <w:numPr>
          <w:ilvl w:val="0"/>
          <w:numId w:val="80"/>
        </w:numPr>
      </w:pPr>
      <w:r>
        <w:rPr>
          <w:lang w:val="ru-RU"/>
        </w:rPr>
        <w:t xml:space="preserve">СНИЛС человека: СНИЛС обязательно должен быть валидным, и не должен использоваться ранее для выгрузки на этом регионе. Валидность СНИСЛ проверяется по </w:t>
      </w:r>
      <w:hyperlink r:id="rId258" w:history="1">
        <w:r>
          <w:rPr>
            <w:rStyle w:val="a5"/>
            <w:lang w:val="ru-RU"/>
          </w:rPr>
          <w:t>формуле</w:t>
        </w:r>
      </w:hyperlink>
      <w:r>
        <w:rPr>
          <w:lang w:val="ru-RU"/>
        </w:rPr>
        <w:t xml:space="preserve">, или можно воспользоваться </w:t>
      </w:r>
      <w:hyperlink r:id="rId259" w:history="1">
        <w:r>
          <w:rPr>
            <w:rStyle w:val="a5"/>
            <w:lang w:val="ru-RU"/>
          </w:rPr>
          <w:t>генератором</w:t>
        </w:r>
      </w:hyperlink>
      <w:r>
        <w:rPr>
          <w:lang w:val="ru-RU"/>
        </w:rPr>
        <w:t xml:space="preserve"> (СНИЛС в генераторе получаются почти всегда валидными. </w:t>
      </w:r>
      <w:r>
        <w:t>Но из-за почти всегда - лучше проверять)</w:t>
      </w:r>
    </w:p>
    <w:p w14:paraId="703D5A1F" w14:textId="77777777" w:rsidR="005D29D2" w:rsidRDefault="005D29D2" w:rsidP="006257EB">
      <w:pPr>
        <w:numPr>
          <w:ilvl w:val="0"/>
          <w:numId w:val="80"/>
        </w:numPr>
      </w:pPr>
      <w:r>
        <w:t>Социальный статус.</w:t>
      </w:r>
    </w:p>
    <w:p w14:paraId="7CB75CA1" w14:textId="77777777" w:rsidR="005D29D2" w:rsidRDefault="005D29D2" w:rsidP="006257EB">
      <w:pPr>
        <w:numPr>
          <w:ilvl w:val="0"/>
          <w:numId w:val="80"/>
        </w:numPr>
        <w:rPr>
          <w:lang w:val="ru-RU"/>
        </w:rPr>
      </w:pPr>
      <w:r>
        <w:rPr>
          <w:lang w:val="ru-RU"/>
        </w:rPr>
        <w:t>Адрес проживания и Адрес регистрации. Лучший вариант при заполнении - указывать ул.Ленина, номер дома 999, квартира 999,</w:t>
      </w:r>
      <w:r>
        <w:t> </w:t>
      </w:r>
    </w:p>
    <w:p w14:paraId="216998FB" w14:textId="6E7DBEB2" w:rsidR="005D29D2" w:rsidRDefault="005D29D2" w:rsidP="006257EB">
      <w:pPr>
        <w:numPr>
          <w:ilvl w:val="0"/>
          <w:numId w:val="80"/>
        </w:numPr>
        <w:rPr>
          <w:lang w:val="ru-RU"/>
        </w:rPr>
      </w:pPr>
      <w:r>
        <w:rPr>
          <w:lang w:val="ru-RU"/>
        </w:rPr>
        <w:t xml:space="preserve">Заполняются данные полиса. Важными при заполнении параметрами будут - номер, который тоже должен быть валидным(используем </w:t>
      </w:r>
      <w:hyperlink r:id="rId260" w:history="1">
        <w:r>
          <w:rPr>
            <w:rStyle w:val="a5"/>
            <w:lang w:val="ru-RU"/>
          </w:rPr>
          <w:t>генератор</w:t>
        </w:r>
      </w:hyperlink>
      <w:r>
        <w:rPr>
          <w:lang w:val="ru-RU"/>
        </w:rPr>
        <w:t>).</w:t>
      </w:r>
    </w:p>
    <w:p w14:paraId="6B1E9ED6" w14:textId="77777777" w:rsidR="005D29D2" w:rsidRDefault="005D29D2" w:rsidP="006257EB">
      <w:pPr>
        <w:numPr>
          <w:ilvl w:val="0"/>
          <w:numId w:val="80"/>
        </w:numPr>
        <w:rPr>
          <w:lang w:val="ru-RU"/>
        </w:rPr>
      </w:pPr>
      <w:r>
        <w:rPr>
          <w:lang w:val="ru-RU"/>
        </w:rPr>
        <w:t xml:space="preserve">Заполняются паспортные данные. При заполнении серии и номера необходимо учитывать, что бы серия и номер не пересекались с серией и номером реально существующих людей. Например, если на регионе есть люди, серия и номер которых начинаются на 5*** и 1*****, то серия и номер для ПД создаваемого челока не должны начинаться с указанных цифр. Определить диапазон можно простым </w:t>
      </w:r>
      <w:r>
        <w:t>SQL</w:t>
      </w:r>
      <w:r>
        <w:rPr>
          <w:lang w:val="ru-RU"/>
        </w:rPr>
        <w:t xml:space="preserve"> запросом в таблицу </w:t>
      </w:r>
      <w:r>
        <w:t>v</w:t>
      </w:r>
      <w:r>
        <w:rPr>
          <w:lang w:val="ru-RU"/>
        </w:rPr>
        <w:t>_</w:t>
      </w:r>
      <w:r>
        <w:t>personstate</w:t>
      </w:r>
      <w:r>
        <w:rPr>
          <w:lang w:val="ru-RU"/>
        </w:rPr>
        <w:t>.</w:t>
      </w:r>
    </w:p>
    <w:p w14:paraId="10C066CA" w14:textId="77777777" w:rsidR="005D29D2" w:rsidRDefault="005D29D2" w:rsidP="006257EB">
      <w:pPr>
        <w:numPr>
          <w:ilvl w:val="0"/>
          <w:numId w:val="80"/>
        </w:numPr>
      </w:pPr>
      <w:r>
        <w:rPr>
          <w:lang w:val="ru-RU"/>
        </w:rPr>
        <w:t xml:space="preserve">Заполняется место работы. Местом работы указывается МО, на которую добавляется врач. </w:t>
      </w:r>
      <w:r>
        <w:t>Должность должна соответствовать той должности, на которую добавляется врач.</w:t>
      </w:r>
    </w:p>
    <w:p w14:paraId="40340E5A" w14:textId="6909AE1B" w:rsidR="005D29D2" w:rsidRDefault="005D29D2" w:rsidP="006257EB">
      <w:pPr>
        <w:numPr>
          <w:ilvl w:val="0"/>
          <w:numId w:val="80"/>
        </w:numPr>
      </w:pPr>
      <w:r>
        <w:rPr>
          <w:lang w:val="ru-RU"/>
        </w:rPr>
        <w:t xml:space="preserve">ИНН человека. Он тоже должен быть валидным, и высчитывается по </w:t>
      </w:r>
      <w:hyperlink r:id="rId261" w:history="1">
        <w:r>
          <w:rPr>
            <w:rStyle w:val="a5"/>
            <w:lang w:val="ru-RU"/>
          </w:rPr>
          <w:t>формуле</w:t>
        </w:r>
      </w:hyperlink>
      <w:r>
        <w:rPr>
          <w:lang w:val="ru-RU"/>
        </w:rPr>
        <w:t xml:space="preserve">. </w:t>
      </w:r>
      <w:r>
        <w:t>Или используется все тот же генератор. </w:t>
      </w:r>
    </w:p>
    <w:p w14:paraId="28176AAA" w14:textId="77777777" w:rsidR="005D29D2" w:rsidRDefault="005D29D2" w:rsidP="006257EB">
      <w:pPr>
        <w:numPr>
          <w:ilvl w:val="0"/>
          <w:numId w:val="80"/>
        </w:numPr>
        <w:rPr>
          <w:lang w:val="ru-RU"/>
        </w:rPr>
      </w:pPr>
      <w:r>
        <w:rPr>
          <w:lang w:val="ru-RU"/>
        </w:rPr>
        <w:t>Проверяем еще раз введенные данные и сохраняем человека.</w:t>
      </w:r>
    </w:p>
    <w:p w14:paraId="2563B8AD" w14:textId="77777777" w:rsidR="005D29D2" w:rsidRDefault="005D29D2" w:rsidP="005D29D2">
      <w:pPr>
        <w:rPr>
          <w:lang w:val="ru-RU"/>
        </w:rPr>
      </w:pPr>
      <w:r>
        <w:rPr>
          <w:lang w:val="ru-RU"/>
        </w:rPr>
        <w:t>Пример итогового результат заполнения формы "Человек: Добавление":</w:t>
      </w:r>
    </w:p>
    <w:p w14:paraId="7DB0922C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572FD3FD" wp14:editId="60E4765D">
            <wp:extent cx="3095625" cy="2381250"/>
            <wp:effectExtent l="0" t="0" r="9525" b="0"/>
            <wp:docPr id="34" name="Рисунок 34" descr="_scroll_external/attachments/image2020-9-2_17-12-16-a210362a0028f8987562eeb05ff8e3e88532dbd65eaabbefbc248538f8118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_scroll_external/attachments/image2020-9-2_17-12-16-a210362a0028f8987562eeb05ff8e3e88532dbd65eaabbefbc248538f8118211.png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48D34" w14:textId="77777777" w:rsidR="005D29D2" w:rsidRDefault="005D29D2" w:rsidP="006257EB">
      <w:pPr>
        <w:pStyle w:val="5"/>
        <w:numPr>
          <w:ilvl w:val="3"/>
          <w:numId w:val="57"/>
        </w:numPr>
        <w:ind w:left="862" w:hanging="862"/>
      </w:pPr>
      <w:r>
        <w:t>Заполнение данных об образовании</w:t>
      </w:r>
    </w:p>
    <w:p w14:paraId="500A0165" w14:textId="77777777" w:rsidR="005D29D2" w:rsidRDefault="005D29D2" w:rsidP="005D29D2">
      <w:r>
        <w:rPr>
          <w:lang w:val="ru-RU"/>
        </w:rPr>
        <w:t xml:space="preserve">После сохранения человека необходимо добавить информацию об образовании врача. </w:t>
      </w:r>
      <w:r>
        <w:t>Для этого на форме "Сотрудники: Добавление" заполняются:</w:t>
      </w:r>
    </w:p>
    <w:p w14:paraId="2AE4631F" w14:textId="77777777" w:rsidR="005D29D2" w:rsidRDefault="005D29D2" w:rsidP="006257EB">
      <w:pPr>
        <w:numPr>
          <w:ilvl w:val="0"/>
          <w:numId w:val="81"/>
        </w:numPr>
      </w:pPr>
      <w:r>
        <w:rPr>
          <w:lang w:val="ru-RU"/>
        </w:rPr>
        <w:t xml:space="preserve">На вкладке Квалификационная категория, добавляется 1 квалификационная категория. </w:t>
      </w:r>
      <w:r>
        <w:t>Специальность выбирается с id = 13. Категория - высшая. Дату прохождения указываем 2017 год</w:t>
      </w:r>
    </w:p>
    <w:p w14:paraId="16BB7787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379DA561" wp14:editId="35DE3AAD">
            <wp:extent cx="4276725" cy="1428750"/>
            <wp:effectExtent l="0" t="0" r="9525" b="0"/>
            <wp:docPr id="33" name="Рисунок 33" descr="_scroll_external/attachments/image2020-9-2_17-49-35-2f1d9cc6610649c3be0628ea06d44eaf4d1178206673ad4a07bda71bc4f04f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_scroll_external/attachments/image2020-9-2_17-49-35-2f1d9cc6610649c3be0628ea06d44eaf4d1178206673ad4a07bda71bc4f04f27.png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532A9" w14:textId="77777777" w:rsidR="005D29D2" w:rsidRDefault="005D29D2" w:rsidP="006257EB">
      <w:pPr>
        <w:numPr>
          <w:ilvl w:val="0"/>
          <w:numId w:val="82"/>
        </w:numPr>
        <w:rPr>
          <w:lang w:val="ru-RU"/>
        </w:rPr>
      </w:pPr>
      <w:r>
        <w:rPr>
          <w:lang w:val="ru-RU"/>
        </w:rPr>
        <w:t>На вкладке Специальности по диплому. Добавляются специальность по диплому для Высшего и Среднего образования.</w:t>
      </w:r>
      <w:r>
        <w:t> </w:t>
      </w:r>
    </w:p>
    <w:p w14:paraId="63D55535" w14:textId="77777777" w:rsidR="005D29D2" w:rsidRDefault="005D29D2" w:rsidP="006257EB">
      <w:pPr>
        <w:numPr>
          <w:ilvl w:val="1"/>
          <w:numId w:val="83"/>
        </w:numPr>
        <w:rPr>
          <w:lang w:val="ru-RU"/>
        </w:rPr>
      </w:pPr>
      <w:r>
        <w:rPr>
          <w:lang w:val="ru-RU"/>
        </w:rPr>
        <w:t>Выбирается учебное заведение: примера нет, на каждом регионе будет какое то свое учебное заведение, которое зависит от справочников на регионе, как давно их обновили, от справочников на портале ФРМО и как давно их обновили.</w:t>
      </w:r>
    </w:p>
    <w:p w14:paraId="0A32CDF7" w14:textId="77777777" w:rsidR="005D29D2" w:rsidRDefault="005D29D2" w:rsidP="006257EB">
      <w:pPr>
        <w:numPr>
          <w:ilvl w:val="1"/>
          <w:numId w:val="83"/>
        </w:numPr>
        <w:rPr>
          <w:lang w:val="ru-RU"/>
        </w:rPr>
      </w:pPr>
      <w:r>
        <w:rPr>
          <w:lang w:val="ru-RU"/>
        </w:rPr>
        <w:t>Год поступления/год окончания - должен попадать в период работы учебного заведения. Например, если УЗ - работало с 1995 по 2005, то врач должен учиться в период с 2001 по 2004</w:t>
      </w:r>
    </w:p>
    <w:p w14:paraId="5A142BEF" w14:textId="77777777" w:rsidR="005D29D2" w:rsidRDefault="005D29D2" w:rsidP="006257EB">
      <w:pPr>
        <w:numPr>
          <w:ilvl w:val="1"/>
          <w:numId w:val="83"/>
        </w:numPr>
      </w:pPr>
      <w:r>
        <w:rPr>
          <w:lang w:val="ru-RU"/>
        </w:rPr>
        <w:t xml:space="preserve">Серия диплома - рандомные 4 цифры. </w:t>
      </w:r>
      <w:r>
        <w:rPr>
          <w:color w:val="FF0000"/>
          <w:lang w:val="ru-RU"/>
        </w:rPr>
        <w:t xml:space="preserve">*ВАЖНО* ЦИФР ДОЛЖНО БЫТЬ - 4. </w:t>
      </w:r>
      <w:r>
        <w:rPr>
          <w:color w:val="FF0000"/>
        </w:rPr>
        <w:t>НЕ 3, НЕ 5, А ИМЕННО 4</w:t>
      </w:r>
    </w:p>
    <w:p w14:paraId="52E65A4C" w14:textId="77777777" w:rsidR="005D29D2" w:rsidRDefault="005D29D2" w:rsidP="006257EB">
      <w:pPr>
        <w:numPr>
          <w:ilvl w:val="1"/>
          <w:numId w:val="83"/>
        </w:numPr>
        <w:rPr>
          <w:lang w:val="ru-RU"/>
        </w:rPr>
      </w:pPr>
      <w:r>
        <w:rPr>
          <w:color w:val="000000"/>
          <w:lang w:val="ru-RU"/>
        </w:rPr>
        <w:t>Номер диплома - рандомные 6(для среднего образования) и рандомные 7(для высшего образования) цифр.</w:t>
      </w:r>
    </w:p>
    <w:p w14:paraId="6A22F3B8" w14:textId="77777777" w:rsidR="005D29D2" w:rsidRDefault="005D29D2" w:rsidP="006257EB">
      <w:pPr>
        <w:numPr>
          <w:ilvl w:val="1"/>
          <w:numId w:val="83"/>
        </w:numPr>
        <w:rPr>
          <w:lang w:val="ru-RU"/>
        </w:rPr>
      </w:pPr>
      <w:r>
        <w:rPr>
          <w:color w:val="000000"/>
          <w:lang w:val="ru-RU"/>
        </w:rPr>
        <w:t>Дата выдачи диплома. Не должна превышать дату работы УЗ.</w:t>
      </w:r>
    </w:p>
    <w:p w14:paraId="59ECB914" w14:textId="77777777" w:rsidR="005D29D2" w:rsidRDefault="005D29D2" w:rsidP="006257EB">
      <w:pPr>
        <w:numPr>
          <w:ilvl w:val="1"/>
          <w:numId w:val="83"/>
        </w:numPr>
        <w:rPr>
          <w:lang w:val="ru-RU"/>
        </w:rPr>
      </w:pPr>
      <w:r>
        <w:rPr>
          <w:color w:val="000000"/>
          <w:lang w:val="ru-RU"/>
        </w:rPr>
        <w:t>Тип образования - Среднее образования для Среднего обрвазония. Высшее образование - для Высшего образования.</w:t>
      </w:r>
    </w:p>
    <w:p w14:paraId="698508EF" w14:textId="77777777" w:rsidR="005D29D2" w:rsidRDefault="005D29D2" w:rsidP="006257EB">
      <w:pPr>
        <w:numPr>
          <w:ilvl w:val="1"/>
          <w:numId w:val="83"/>
        </w:numPr>
      </w:pPr>
      <w:r>
        <w:rPr>
          <w:color w:val="000000"/>
        </w:rPr>
        <w:t>Специальность - Врач с кодом 15</w:t>
      </w:r>
    </w:p>
    <w:p w14:paraId="2FB49C68" w14:textId="77777777" w:rsidR="005D29D2" w:rsidRDefault="005D29D2" w:rsidP="006257EB">
      <w:pPr>
        <w:numPr>
          <w:ilvl w:val="1"/>
          <w:numId w:val="83"/>
        </w:numPr>
      </w:pPr>
      <w:r>
        <w:rPr>
          <w:color w:val="000000"/>
        </w:rPr>
        <w:t>Квалификация - Врач общей практики.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4222"/>
        <w:gridCol w:w="4265"/>
      </w:tblGrid>
      <w:tr w:rsidR="005D29D2" w14:paraId="5E27A347" w14:textId="77777777" w:rsidTr="005D29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EE1049E" w14:textId="77777777" w:rsidR="005D29D2" w:rsidRDefault="005D29D2" w:rsidP="005D29D2">
            <w:r>
              <w:rPr>
                <w:b/>
              </w:rPr>
              <w:t>Среднее образование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97AFC23" w14:textId="77777777" w:rsidR="005D29D2" w:rsidRDefault="005D29D2" w:rsidP="005D29D2">
            <w:r>
              <w:rPr>
                <w:b/>
              </w:rPr>
              <w:t>Высшее образование </w:t>
            </w:r>
          </w:p>
        </w:tc>
      </w:tr>
      <w:tr w:rsidR="005D29D2" w14:paraId="367B0EED" w14:textId="77777777" w:rsidTr="005D29D2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1AFCF75" w14:textId="77777777" w:rsidR="005D29D2" w:rsidRDefault="005D29D2" w:rsidP="005D29D2">
            <w:r>
              <w:rPr>
                <w:noProof/>
                <w:lang w:val="ru-RU" w:eastAsia="ru-RU"/>
              </w:rPr>
              <w:drawing>
                <wp:inline distT="0" distB="0" distL="0" distR="0" wp14:anchorId="297DE0C8" wp14:editId="5D251BA4">
                  <wp:extent cx="1104900" cy="1428750"/>
                  <wp:effectExtent l="0" t="0" r="0" b="0"/>
                  <wp:docPr id="32" name="Рисунок 32" descr="_scroll_external/attachments/image2020-9-2_17-58-17-6575762d9cb704c5043f018c6fbe80ae301b6a605c49cd61ec671812842a485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_scroll_external/attachments/image2020-9-2_17-58-17-6575762d9cb704c5043f018c6fbe80ae301b6a605c49cd61ec671812842a485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0B68E3A" w14:textId="77777777" w:rsidR="005D29D2" w:rsidRDefault="005D29D2" w:rsidP="005D29D2">
            <w:r>
              <w:rPr>
                <w:noProof/>
                <w:lang w:val="ru-RU" w:eastAsia="ru-RU"/>
              </w:rPr>
              <w:drawing>
                <wp:inline distT="0" distB="0" distL="0" distR="0" wp14:anchorId="73A24B40" wp14:editId="342DCCF0">
                  <wp:extent cx="1114425" cy="1428750"/>
                  <wp:effectExtent l="0" t="0" r="9525" b="0"/>
                  <wp:docPr id="31" name="Рисунок 31" descr="_scroll_external/attachments/image2020-9-2_17-58-45-6456071f6f1a3b593ff82397a7c30e78b23418b24c4ce14d6d73257bc27c01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_scroll_external/attachments/image2020-9-2_17-58-45-6456071f6f1a3b593ff82397a7c30e78b23418b24c4ce14d6d73257bc27c01a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F87B5B" w14:textId="77777777" w:rsidR="005D29D2" w:rsidRDefault="005D29D2" w:rsidP="006257EB">
      <w:pPr>
        <w:numPr>
          <w:ilvl w:val="0"/>
          <w:numId w:val="84"/>
        </w:numPr>
        <w:tabs>
          <w:tab w:val="clear" w:pos="720"/>
          <w:tab w:val="num" w:pos="360"/>
        </w:tabs>
        <w:ind w:left="360"/>
        <w:rPr>
          <w:lang w:val="ru-RU"/>
        </w:rPr>
      </w:pPr>
      <w:r>
        <w:rPr>
          <w:lang w:val="ru-RU"/>
        </w:rPr>
        <w:t>На вкладкке Послевузовское образование. Создается 1 послевузовское образование и заполняются поля:</w:t>
      </w:r>
    </w:p>
    <w:p w14:paraId="3CA1230E" w14:textId="77777777" w:rsidR="005D29D2" w:rsidRDefault="005D29D2" w:rsidP="006257EB">
      <w:pPr>
        <w:numPr>
          <w:ilvl w:val="1"/>
          <w:numId w:val="85"/>
        </w:numPr>
      </w:pPr>
      <w:r>
        <w:t>Выбирается учебное заведение: примера нет</w:t>
      </w:r>
    </w:p>
    <w:p w14:paraId="0CCAB77E" w14:textId="77777777" w:rsidR="005D29D2" w:rsidRDefault="005D29D2" w:rsidP="006257EB">
      <w:pPr>
        <w:numPr>
          <w:ilvl w:val="1"/>
          <w:numId w:val="85"/>
        </w:numPr>
        <w:rPr>
          <w:lang w:val="ru-RU"/>
        </w:rPr>
      </w:pPr>
      <w:r>
        <w:rPr>
          <w:lang w:val="ru-RU"/>
        </w:rPr>
        <w:t>Даты начала, окончания, получения диплома. Главное - что бы даты попадали в диапазон работы УЗ</w:t>
      </w:r>
    </w:p>
    <w:p w14:paraId="57EE035C" w14:textId="77777777" w:rsidR="005D29D2" w:rsidRDefault="005D29D2" w:rsidP="006257EB">
      <w:pPr>
        <w:numPr>
          <w:ilvl w:val="1"/>
          <w:numId w:val="85"/>
        </w:numPr>
      </w:pPr>
      <w:r>
        <w:rPr>
          <w:lang w:val="ru-RU"/>
        </w:rPr>
        <w:t xml:space="preserve">Серия и номер диплома - рандомные цифры. Важно, что бы Серия была - не больше и не меньше 4 цифр. </w:t>
      </w:r>
      <w:r>
        <w:t>Номер диплома - должен быть 5 цифр.</w:t>
      </w:r>
    </w:p>
    <w:p w14:paraId="6103CF2A" w14:textId="77777777" w:rsidR="005D29D2" w:rsidRDefault="005D29D2" w:rsidP="006257EB">
      <w:pPr>
        <w:numPr>
          <w:ilvl w:val="1"/>
          <w:numId w:val="85"/>
        </w:numPr>
      </w:pPr>
      <w:r>
        <w:t>Тип образования - аспирантура</w:t>
      </w:r>
    </w:p>
    <w:p w14:paraId="6A2F69ED" w14:textId="77777777" w:rsidR="005D29D2" w:rsidRDefault="005D29D2" w:rsidP="006257EB">
      <w:pPr>
        <w:numPr>
          <w:ilvl w:val="1"/>
          <w:numId w:val="85"/>
        </w:numPr>
      </w:pPr>
      <w:r>
        <w:rPr>
          <w:lang w:val="ru-RU"/>
        </w:rPr>
        <w:t xml:space="preserve">Специальность - для интернатуры выбираем специальность с кодом 75. </w:t>
      </w:r>
      <w:r>
        <w:t>Для аспирантуры - Микробиология</w:t>
      </w:r>
    </w:p>
    <w:p w14:paraId="37FFA9FA" w14:textId="77777777" w:rsidR="005D29D2" w:rsidRDefault="005D29D2" w:rsidP="006257EB">
      <w:pPr>
        <w:numPr>
          <w:ilvl w:val="1"/>
          <w:numId w:val="85"/>
        </w:numPr>
      </w:pPr>
      <w:r>
        <w:t>Ученая степень - Доктор медицинских наук</w:t>
      </w:r>
    </w:p>
    <w:p w14:paraId="66289F7B" w14:textId="77777777" w:rsidR="005D29D2" w:rsidRDefault="005D29D2" w:rsidP="005D29D2">
      <w:r>
        <w:t>Пример заполнения Послевузовского образования:</w:t>
      </w:r>
    </w:p>
    <w:p w14:paraId="3F7B0C59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5C1BE23C" wp14:editId="34C309D7">
            <wp:extent cx="1428750" cy="1428750"/>
            <wp:effectExtent l="0" t="0" r="0" b="0"/>
            <wp:docPr id="30" name="Рисунок 30" descr="_scroll_external/attachments/image2020-9-3_13-2-6-73c87405ae0c5afa4eefa0ae55597ce0fca935a52258c551d4d44bf3ad8c74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_scroll_external/attachments/image2020-9-3_13-2-6-73c87405ae0c5afa4eefa0ae55597ce0fca935a52258c551d4d44bf3ad8c74c9.png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583ED" w14:textId="77777777" w:rsidR="005D29D2" w:rsidRDefault="005D29D2" w:rsidP="006257EB">
      <w:pPr>
        <w:numPr>
          <w:ilvl w:val="0"/>
          <w:numId w:val="86"/>
        </w:numPr>
      </w:pPr>
      <w:r>
        <w:rPr>
          <w:lang w:val="ru-RU"/>
        </w:rPr>
        <w:t xml:space="preserve">На вкладке Курсы Переподготовки создаем запись об 1 курсе. </w:t>
      </w:r>
      <w:r>
        <w:t>Заполняются следующие поля:</w:t>
      </w:r>
    </w:p>
    <w:p w14:paraId="78F313E1" w14:textId="77777777" w:rsidR="005D29D2" w:rsidRDefault="005D29D2" w:rsidP="006257EB">
      <w:pPr>
        <w:numPr>
          <w:ilvl w:val="1"/>
          <w:numId w:val="87"/>
        </w:numPr>
      </w:pPr>
      <w:r>
        <w:t>Выбирается учебное заведение: примера нет</w:t>
      </w:r>
    </w:p>
    <w:p w14:paraId="204E9773" w14:textId="77777777" w:rsidR="005D29D2" w:rsidRDefault="005D29D2" w:rsidP="006257EB">
      <w:pPr>
        <w:numPr>
          <w:ilvl w:val="1"/>
          <w:numId w:val="87"/>
        </w:numPr>
        <w:rPr>
          <w:lang w:val="ru-RU"/>
        </w:rPr>
      </w:pPr>
      <w:r>
        <w:rPr>
          <w:lang w:val="ru-RU"/>
        </w:rPr>
        <w:t>Год прохождения. Так же главное, что бы попадало в период действия УЗ</w:t>
      </w:r>
    </w:p>
    <w:p w14:paraId="0214E23C" w14:textId="77777777" w:rsidR="005D29D2" w:rsidRDefault="005D29D2" w:rsidP="006257EB">
      <w:pPr>
        <w:numPr>
          <w:ilvl w:val="1"/>
          <w:numId w:val="87"/>
        </w:numPr>
      </w:pPr>
      <w:r>
        <w:t>Количество часов - 360</w:t>
      </w:r>
    </w:p>
    <w:p w14:paraId="7637C7E6" w14:textId="77777777" w:rsidR="005D29D2" w:rsidRDefault="005D29D2" w:rsidP="006257EB">
      <w:pPr>
        <w:numPr>
          <w:ilvl w:val="1"/>
          <w:numId w:val="87"/>
        </w:numPr>
        <w:rPr>
          <w:lang w:val="ru-RU"/>
        </w:rPr>
      </w:pPr>
      <w:r>
        <w:rPr>
          <w:lang w:val="ru-RU"/>
        </w:rPr>
        <w:t>Серия и номер документа. Рандомные цифры, но важно, что бы Серия была не более и не менее 3х цифр, Номер - 4 цифры.</w:t>
      </w:r>
    </w:p>
    <w:p w14:paraId="54FCB3EC" w14:textId="77777777" w:rsidR="005D29D2" w:rsidRDefault="005D29D2" w:rsidP="006257EB">
      <w:pPr>
        <w:numPr>
          <w:ilvl w:val="1"/>
          <w:numId w:val="87"/>
        </w:numPr>
      </w:pPr>
      <w:r>
        <w:t>Дата получения документа.</w:t>
      </w:r>
    </w:p>
    <w:p w14:paraId="7D8F4EC1" w14:textId="77777777" w:rsidR="005D29D2" w:rsidRDefault="005D29D2" w:rsidP="006257EB">
      <w:pPr>
        <w:numPr>
          <w:ilvl w:val="1"/>
          <w:numId w:val="87"/>
        </w:numPr>
        <w:rPr>
          <w:lang w:val="ru-RU"/>
        </w:rPr>
      </w:pPr>
      <w:r>
        <w:rPr>
          <w:lang w:val="ru-RU"/>
        </w:rPr>
        <w:t>Специальность - выбираем специальность с кодом 3200</w:t>
      </w:r>
    </w:p>
    <w:p w14:paraId="7DCD4323" w14:textId="77777777" w:rsidR="005D29D2" w:rsidRDefault="005D29D2" w:rsidP="005D29D2">
      <w:r>
        <w:t>Пример заполнения Курса Переподготовки</w:t>
      </w:r>
    </w:p>
    <w:p w14:paraId="46958DD3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395D421D" wp14:editId="49BE378A">
            <wp:extent cx="1971675" cy="1428750"/>
            <wp:effectExtent l="0" t="0" r="9525" b="0"/>
            <wp:docPr id="29" name="Рисунок 29" descr="_scroll_external/attachments/image2020-9-3_13-14-21-38c0a5151fdc5abbc6c6ceb895d30d1f71245bc7dddf8383f5be244229bfc9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_scroll_external/attachments/image2020-9-3_13-14-21-38c0a5151fdc5abbc6c6ceb895d30d1f71245bc7dddf8383f5be244229bfc96f.png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EB815" w14:textId="77777777" w:rsidR="005D29D2" w:rsidRDefault="005D29D2" w:rsidP="006257EB">
      <w:pPr>
        <w:numPr>
          <w:ilvl w:val="0"/>
          <w:numId w:val="88"/>
        </w:numPr>
        <w:tabs>
          <w:tab w:val="clear" w:pos="720"/>
          <w:tab w:val="num" w:pos="360"/>
        </w:tabs>
        <w:ind w:left="360"/>
      </w:pPr>
      <w:r>
        <w:rPr>
          <w:lang w:val="ru-RU"/>
        </w:rPr>
        <w:t xml:space="preserve">На вкладке Курсы Повышения Квалификации создаем 1 запись о повышени квалификации. </w:t>
      </w:r>
      <w:r>
        <w:t>Заполняем следующие поля:,</w:t>
      </w:r>
    </w:p>
    <w:p w14:paraId="1C98F511" w14:textId="77777777" w:rsidR="005D29D2" w:rsidRDefault="005D29D2" w:rsidP="006257EB">
      <w:pPr>
        <w:numPr>
          <w:ilvl w:val="1"/>
          <w:numId w:val="89"/>
        </w:numPr>
      </w:pPr>
      <w:r>
        <w:t>Выбирается учебное заведение: примера нет</w:t>
      </w:r>
    </w:p>
    <w:p w14:paraId="32FE5555" w14:textId="77777777" w:rsidR="005D29D2" w:rsidRDefault="005D29D2" w:rsidP="006257EB">
      <w:pPr>
        <w:numPr>
          <w:ilvl w:val="1"/>
          <w:numId w:val="89"/>
        </w:numPr>
      </w:pPr>
      <w:r>
        <w:t>Цикл - указываем 1 цикл</w:t>
      </w:r>
    </w:p>
    <w:p w14:paraId="621C74A5" w14:textId="77777777" w:rsidR="005D29D2" w:rsidRDefault="005D29D2" w:rsidP="006257EB">
      <w:pPr>
        <w:numPr>
          <w:ilvl w:val="1"/>
          <w:numId w:val="89"/>
        </w:numPr>
        <w:rPr>
          <w:lang w:val="ru-RU"/>
        </w:rPr>
      </w:pPr>
      <w:r>
        <w:rPr>
          <w:lang w:val="ru-RU"/>
        </w:rPr>
        <w:t>Год прохождения. И он снова должен попадать в период действия УЗ</w:t>
      </w:r>
    </w:p>
    <w:p w14:paraId="78B3C4D1" w14:textId="77777777" w:rsidR="005D29D2" w:rsidRDefault="005D29D2" w:rsidP="006257EB">
      <w:pPr>
        <w:numPr>
          <w:ilvl w:val="1"/>
          <w:numId w:val="89"/>
        </w:numPr>
      </w:pPr>
      <w:r>
        <w:t>Количество часов. Указываем 240</w:t>
      </w:r>
    </w:p>
    <w:p w14:paraId="23926ED4" w14:textId="77777777" w:rsidR="005D29D2" w:rsidRDefault="005D29D2" w:rsidP="006257EB">
      <w:pPr>
        <w:numPr>
          <w:ilvl w:val="1"/>
          <w:numId w:val="89"/>
        </w:numPr>
        <w:rPr>
          <w:lang w:val="ru-RU"/>
        </w:rPr>
      </w:pPr>
      <w:r>
        <w:rPr>
          <w:lang w:val="ru-RU"/>
        </w:rPr>
        <w:t>Серия и Номер документа. Рандомные цифры, но ВАЖНО - Серия должна быть 3 цифры, не больше и не меньше. Номер документа должен быть не больше и не меньше 5 цифр.</w:t>
      </w:r>
    </w:p>
    <w:p w14:paraId="43B279E1" w14:textId="77777777" w:rsidR="005D29D2" w:rsidRDefault="005D29D2" w:rsidP="006257EB">
      <w:pPr>
        <w:numPr>
          <w:ilvl w:val="1"/>
          <w:numId w:val="89"/>
        </w:numPr>
        <w:rPr>
          <w:lang w:val="ru-RU"/>
        </w:rPr>
      </w:pPr>
      <w:r>
        <w:rPr>
          <w:lang w:val="ru-RU"/>
        </w:rPr>
        <w:t>Дата получения документа. Как и ранее, должен попадать в действие УЗ</w:t>
      </w:r>
    </w:p>
    <w:p w14:paraId="30FA95CA" w14:textId="77777777" w:rsidR="005D29D2" w:rsidRDefault="005D29D2" w:rsidP="006257EB">
      <w:pPr>
        <w:numPr>
          <w:ilvl w:val="1"/>
          <w:numId w:val="89"/>
        </w:numPr>
        <w:rPr>
          <w:lang w:val="ru-RU"/>
        </w:rPr>
      </w:pPr>
      <w:r>
        <w:rPr>
          <w:lang w:val="ru-RU"/>
        </w:rPr>
        <w:t>Специальность - выбираем специальность с кодом 17</w:t>
      </w:r>
    </w:p>
    <w:p w14:paraId="18513330" w14:textId="77777777" w:rsidR="005D29D2" w:rsidRDefault="005D29D2" w:rsidP="005D29D2">
      <w:r>
        <w:t>Пример заполнения Курса Повышения Квалификации</w:t>
      </w:r>
    </w:p>
    <w:p w14:paraId="7E2572E1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21657D48" wp14:editId="4D83E5F5">
            <wp:extent cx="1857375" cy="1428750"/>
            <wp:effectExtent l="0" t="0" r="9525" b="0"/>
            <wp:docPr id="28" name="Рисунок 28" descr="_scroll_external/attachments/image2020-9-3_13-22-12-b67e648569fde4c1c2455eb98402456c434c3a432b8aced83594b96d73738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_scroll_external/attachments/image2020-9-3_13-22-12-b67e648569fde4c1c2455eb98402456c434c3a432b8aced83594b96d73738864.png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515A6" w14:textId="77777777" w:rsidR="005D29D2" w:rsidRDefault="005D29D2" w:rsidP="006257EB">
      <w:pPr>
        <w:numPr>
          <w:ilvl w:val="0"/>
          <w:numId w:val="90"/>
        </w:numPr>
        <w:tabs>
          <w:tab w:val="clear" w:pos="720"/>
          <w:tab w:val="num" w:pos="360"/>
        </w:tabs>
        <w:ind w:left="360"/>
      </w:pPr>
      <w:r>
        <w:rPr>
          <w:lang w:val="ru-RU"/>
        </w:rPr>
        <w:t xml:space="preserve">На вкладке Сертификаты создается 1 запись о сертификате. </w:t>
      </w:r>
      <w:r>
        <w:t>Заполняются следующие поля:</w:t>
      </w:r>
    </w:p>
    <w:p w14:paraId="270C8182" w14:textId="77777777" w:rsidR="005D29D2" w:rsidRDefault="005D29D2" w:rsidP="006257EB">
      <w:pPr>
        <w:numPr>
          <w:ilvl w:val="1"/>
          <w:numId w:val="91"/>
        </w:numPr>
        <w:tabs>
          <w:tab w:val="clear" w:pos="1440"/>
          <w:tab w:val="num" w:pos="1080"/>
        </w:tabs>
        <w:ind w:left="1080"/>
      </w:pPr>
      <w:r>
        <w:t>Выбирается учебное заведение: примера нет</w:t>
      </w:r>
    </w:p>
    <w:p w14:paraId="25D129FA" w14:textId="77777777" w:rsidR="005D29D2" w:rsidRDefault="005D29D2" w:rsidP="006257EB">
      <w:pPr>
        <w:numPr>
          <w:ilvl w:val="1"/>
          <w:numId w:val="91"/>
        </w:numPr>
        <w:tabs>
          <w:tab w:val="clear" w:pos="1440"/>
          <w:tab w:val="num" w:pos="1080"/>
        </w:tabs>
        <w:ind w:left="1080"/>
        <w:rPr>
          <w:lang w:val="ru-RU"/>
        </w:rPr>
      </w:pPr>
      <w:r>
        <w:rPr>
          <w:lang w:val="ru-RU"/>
        </w:rPr>
        <w:t>Серия и Номер сертифката. Рандомные цифры, НО! Сертификат должен быть - 1 цирфа, Номер Сертификата - 3 цифры.</w:t>
      </w:r>
    </w:p>
    <w:p w14:paraId="644415D0" w14:textId="77777777" w:rsidR="005D29D2" w:rsidRDefault="005D29D2" w:rsidP="006257EB">
      <w:pPr>
        <w:numPr>
          <w:ilvl w:val="1"/>
          <w:numId w:val="91"/>
        </w:numPr>
        <w:tabs>
          <w:tab w:val="clear" w:pos="1440"/>
          <w:tab w:val="num" w:pos="1080"/>
        </w:tabs>
        <w:ind w:left="1080"/>
        <w:rPr>
          <w:lang w:val="ru-RU"/>
        </w:rPr>
      </w:pPr>
      <w:r>
        <w:rPr>
          <w:lang w:val="ru-RU"/>
        </w:rPr>
        <w:t>Специальность - выбираем специальность с кодом 36.</w:t>
      </w:r>
    </w:p>
    <w:p w14:paraId="2305BD08" w14:textId="77777777" w:rsidR="005D29D2" w:rsidRDefault="005D29D2" w:rsidP="006257EB">
      <w:pPr>
        <w:numPr>
          <w:ilvl w:val="1"/>
          <w:numId w:val="91"/>
        </w:numPr>
        <w:tabs>
          <w:tab w:val="clear" w:pos="1440"/>
          <w:tab w:val="num" w:pos="1080"/>
        </w:tabs>
        <w:ind w:left="1080"/>
        <w:rPr>
          <w:lang w:val="ru-RU"/>
        </w:rPr>
      </w:pPr>
      <w:r>
        <w:rPr>
          <w:lang w:val="ru-RU"/>
        </w:rPr>
        <w:t>Дата сдачи экзамена и Дата получения сертификата. Как и все заполняемые ранее даты должна попадать в период работы УЗ</w:t>
      </w:r>
    </w:p>
    <w:p w14:paraId="2E31A809" w14:textId="77777777" w:rsidR="005D29D2" w:rsidRDefault="005D29D2" w:rsidP="005D29D2">
      <w:pPr>
        <w:rPr>
          <w:lang w:val="ru-RU"/>
        </w:rPr>
      </w:pPr>
      <w:r>
        <w:rPr>
          <w:lang w:val="ru-RU"/>
        </w:rPr>
        <w:t>Пример заполнения данных о Сертификате:</w:t>
      </w:r>
    </w:p>
    <w:p w14:paraId="420829BA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5819C7B0" wp14:editId="700E830D">
            <wp:extent cx="2209800" cy="1428750"/>
            <wp:effectExtent l="0" t="0" r="0" b="0"/>
            <wp:docPr id="27" name="Рисунок 27" descr="_scroll_external/attachments/image2020-9-3_13-28-34-1566eb0bfc191925b8e4f601529c13a54c9db599c6bf88cb45798ae313656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_scroll_external/attachments/image2020-9-3_13-28-34-1566eb0bfc191925b8e4f601529c13a54c9db599c6bf88cb45798ae313656619.png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590D9" w14:textId="77777777" w:rsidR="005D29D2" w:rsidRDefault="005D29D2" w:rsidP="006257EB">
      <w:pPr>
        <w:numPr>
          <w:ilvl w:val="0"/>
          <w:numId w:val="92"/>
        </w:numPr>
        <w:rPr>
          <w:lang w:val="ru-RU"/>
        </w:rPr>
      </w:pPr>
      <w:r>
        <w:rPr>
          <w:lang w:val="ru-RU"/>
        </w:rPr>
        <w:t>На вкладке Награды. Добавляем 1 награду,</w:t>
      </w:r>
      <w:r>
        <w:t> </w:t>
      </w:r>
      <w:r>
        <w:rPr>
          <w:lang w:val="ru-RU"/>
        </w:rPr>
        <w:t xml:space="preserve"> заполняем все 4 поля и не важно, какими данными.</w:t>
      </w:r>
    </w:p>
    <w:p w14:paraId="7802AB39" w14:textId="77777777" w:rsidR="005D29D2" w:rsidRDefault="005D29D2" w:rsidP="005D29D2">
      <w:r>
        <w:t>Пример заполнения данных о Награде</w:t>
      </w:r>
    </w:p>
    <w:p w14:paraId="196F941C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77C67AF0" wp14:editId="146734B6">
            <wp:extent cx="2238375" cy="1428750"/>
            <wp:effectExtent l="0" t="0" r="9525" b="0"/>
            <wp:docPr id="26" name="Рисунок 26" descr="_scroll_external/attachments/image2020-9-3_13-34-39-24487674a8ddb854691a62c05cfa8e6ac49654fdf1b1d577c62c51429c25f1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_scroll_external/attachments/image2020-9-3_13-34-39-24487674a8ddb854691a62c05cfa8e6ac49654fdf1b1d577c62c51429c25f18a.png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1A6F3" w14:textId="77777777" w:rsidR="005D29D2" w:rsidRDefault="005D29D2" w:rsidP="005D29D2">
      <w:pPr>
        <w:rPr>
          <w:lang w:val="ru-RU"/>
        </w:rPr>
      </w:pPr>
      <w:r>
        <w:rPr>
          <w:lang w:val="ru-RU"/>
        </w:rPr>
        <w:t>Дополнительные сведения не заполняются, как и Аккредитация(Федералы убрали необходимость в аккредитации и с 2019 года она ими при выгрузке не принимается).</w:t>
      </w:r>
    </w:p>
    <w:p w14:paraId="36BE9BA2" w14:textId="77777777" w:rsidR="005D29D2" w:rsidRDefault="005D29D2" w:rsidP="005D29D2">
      <w:pPr>
        <w:rPr>
          <w:lang w:val="ru-RU"/>
        </w:rPr>
      </w:pPr>
      <w:r>
        <w:rPr>
          <w:lang w:val="ru-RU"/>
        </w:rPr>
        <w:t>Посе добавления всех необходимых данных об образовании сохраняем Врача и переходим к заполнению следующих форм.</w:t>
      </w:r>
    </w:p>
    <w:p w14:paraId="49656A25" w14:textId="77777777" w:rsidR="005D29D2" w:rsidRDefault="005D29D2" w:rsidP="006257EB">
      <w:pPr>
        <w:pStyle w:val="5"/>
        <w:numPr>
          <w:ilvl w:val="3"/>
          <w:numId w:val="57"/>
        </w:numPr>
        <w:ind w:left="862" w:hanging="862"/>
        <w:rPr>
          <w:lang w:val="ru-RU"/>
        </w:rPr>
      </w:pPr>
      <w:r>
        <w:rPr>
          <w:lang w:val="ru-RU"/>
        </w:rPr>
        <w:t>Заполнение данных о месте работы.</w:t>
      </w:r>
    </w:p>
    <w:p w14:paraId="52A5F48B" w14:textId="77777777" w:rsidR="005D29D2" w:rsidRDefault="005D29D2" w:rsidP="005D29D2">
      <w:r>
        <w:rPr>
          <w:lang w:val="ru-RU"/>
        </w:rPr>
        <w:t xml:space="preserve">При заполнении данных о месте работы Врача учитываем, что у Врача не должно быть других ставок. </w:t>
      </w:r>
      <w:r>
        <w:t>Заполняются следующие поля:</w:t>
      </w:r>
    </w:p>
    <w:p w14:paraId="43A34FF0" w14:textId="77777777" w:rsidR="005D29D2" w:rsidRDefault="005D29D2" w:rsidP="006257EB">
      <w:pPr>
        <w:numPr>
          <w:ilvl w:val="0"/>
          <w:numId w:val="93"/>
        </w:numPr>
      </w:pPr>
      <w:r>
        <w:t>Запись на начало - указываем Принят</w:t>
      </w:r>
    </w:p>
    <w:p w14:paraId="6B3E830D" w14:textId="77777777" w:rsidR="005D29D2" w:rsidRDefault="005D29D2" w:rsidP="006257EB">
      <w:pPr>
        <w:numPr>
          <w:ilvl w:val="0"/>
          <w:numId w:val="93"/>
        </w:numPr>
        <w:rPr>
          <w:lang w:val="ru-RU"/>
        </w:rPr>
      </w:pPr>
      <w:r>
        <w:rPr>
          <w:lang w:val="ru-RU"/>
        </w:rPr>
        <w:t>Прибыл - Из мед. организации данного субъекта Российской Федерации</w:t>
      </w:r>
    </w:p>
    <w:p w14:paraId="583673E5" w14:textId="77777777" w:rsidR="005D29D2" w:rsidRDefault="005D29D2" w:rsidP="006257EB">
      <w:pPr>
        <w:numPr>
          <w:ilvl w:val="0"/>
          <w:numId w:val="93"/>
        </w:numPr>
      </w:pPr>
      <w:r>
        <w:t>Номер приказа - 1к</w:t>
      </w:r>
    </w:p>
    <w:p w14:paraId="3C0900DE" w14:textId="77777777" w:rsidR="005D29D2" w:rsidRDefault="005D29D2" w:rsidP="006257EB">
      <w:pPr>
        <w:numPr>
          <w:ilvl w:val="0"/>
          <w:numId w:val="93"/>
        </w:numPr>
        <w:rPr>
          <w:lang w:val="ru-RU"/>
        </w:rPr>
      </w:pPr>
      <w:r>
        <w:rPr>
          <w:lang w:val="ru-RU"/>
        </w:rPr>
        <w:t>Дата приема - не должна совпадать ни с одной датой, указанной в данных об обучении.</w:t>
      </w:r>
    </w:p>
    <w:p w14:paraId="407314F9" w14:textId="77777777" w:rsidR="005D29D2" w:rsidRDefault="005D29D2" w:rsidP="005D29D2">
      <w:r>
        <w:t>Пример:</w:t>
      </w:r>
    </w:p>
    <w:p w14:paraId="19F86382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565DF6C5" wp14:editId="6DD0B66F">
            <wp:extent cx="2247900" cy="1428750"/>
            <wp:effectExtent l="0" t="0" r="0" b="0"/>
            <wp:docPr id="25" name="Рисунок 25" descr="_scroll_external/attachments/image2020-9-3_13-46-18-be36fa60e837a491cfef9230d5679fe93731fc0dbc2045d068fe97e0d6b1a8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_scroll_external/attachments/image2020-9-3_13-46-18-be36fa60e837a491cfef9230d5679fe93731fc0dbc2045d068fe97e0d6b1a80b.png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E3DE7" w14:textId="77777777" w:rsidR="005D29D2" w:rsidRDefault="005D29D2" w:rsidP="006257EB">
      <w:pPr>
        <w:numPr>
          <w:ilvl w:val="0"/>
          <w:numId w:val="94"/>
        </w:numPr>
        <w:rPr>
          <w:lang w:val="ru-RU"/>
        </w:rPr>
      </w:pPr>
      <w:r>
        <w:rPr>
          <w:lang w:val="ru-RU"/>
        </w:rPr>
        <w:t>Тип занятия должности - всегда должна быть основная должность!</w:t>
      </w:r>
    </w:p>
    <w:p w14:paraId="6269B24A" w14:textId="77777777" w:rsidR="005D29D2" w:rsidRDefault="005D29D2" w:rsidP="006257EB">
      <w:pPr>
        <w:numPr>
          <w:ilvl w:val="0"/>
          <w:numId w:val="94"/>
        </w:numPr>
      </w:pPr>
      <w:r>
        <w:t>Ставка - 1</w:t>
      </w:r>
    </w:p>
    <w:p w14:paraId="0BE9A5E4" w14:textId="77777777" w:rsidR="005D29D2" w:rsidRDefault="005D29D2" w:rsidP="006257EB">
      <w:pPr>
        <w:numPr>
          <w:ilvl w:val="0"/>
          <w:numId w:val="94"/>
        </w:numPr>
        <w:rPr>
          <w:lang w:val="ru-RU"/>
        </w:rPr>
      </w:pPr>
      <w:r>
        <w:rPr>
          <w:lang w:val="ru-RU"/>
        </w:rPr>
        <w:t>Режим работы - работающий на постоянной работе.</w:t>
      </w:r>
    </w:p>
    <w:p w14:paraId="1D8DC99D" w14:textId="77777777" w:rsidR="005D29D2" w:rsidRDefault="005D29D2" w:rsidP="006257EB">
      <w:pPr>
        <w:numPr>
          <w:ilvl w:val="0"/>
          <w:numId w:val="94"/>
        </w:numPr>
      </w:pPr>
      <w:r>
        <w:t>Отношение к военной службе - Военнообязанный</w:t>
      </w:r>
    </w:p>
    <w:p w14:paraId="637C3ED6" w14:textId="77777777" w:rsidR="005D29D2" w:rsidRDefault="005D29D2" w:rsidP="005D29D2">
      <w:r>
        <w:t>Пример:</w:t>
      </w:r>
    </w:p>
    <w:p w14:paraId="3083776D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7AF3BC7A" wp14:editId="739293C5">
            <wp:extent cx="2105025" cy="1428750"/>
            <wp:effectExtent l="0" t="0" r="9525" b="0"/>
            <wp:docPr id="24" name="Рисунок 24" descr="_scroll_external/attachments/image2020-9-3_13-48-32-6212e50a0380ad583e93e90bf20ca4150a6a551033c3cdffdc5c9363538a71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_scroll_external/attachments/image2020-9-3_13-48-32-6212e50a0380ad583e93e90bf20ca4150a6a551033c3cdffdc5c9363538a71e8.png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968B7" w14:textId="77777777" w:rsidR="005D29D2" w:rsidRDefault="005D29D2" w:rsidP="006257EB">
      <w:pPr>
        <w:pStyle w:val="3"/>
        <w:numPr>
          <w:ilvl w:val="1"/>
          <w:numId w:val="57"/>
        </w:numPr>
      </w:pPr>
      <w:bookmarkStart w:id="406" w:name="_Toc117155834"/>
      <w:r>
        <w:t>Составление отчета о тестировании.</w:t>
      </w:r>
      <w:bookmarkEnd w:id="406"/>
      <w:r>
        <w:t> </w:t>
      </w:r>
    </w:p>
    <w:p w14:paraId="3882FF56" w14:textId="77777777" w:rsidR="005D29D2" w:rsidRDefault="005D29D2" w:rsidP="005D29D2">
      <w:pPr>
        <w:rPr>
          <w:lang w:val="ru-RU"/>
        </w:rPr>
      </w:pPr>
      <w:r>
        <w:rPr>
          <w:lang w:val="ru-RU"/>
        </w:rPr>
        <w:t>После создания Врача и добавления его в структуру можно приступать непосредственно к выгрузке.</w:t>
      </w:r>
    </w:p>
    <w:p w14:paraId="148A4B54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Для этого через </w:t>
      </w:r>
      <w:r>
        <w:t>DBeaver</w:t>
      </w:r>
      <w:r>
        <w:rPr>
          <w:lang w:val="ru-RU"/>
        </w:rPr>
        <w:t xml:space="preserve"> запускаем последовательно </w:t>
      </w:r>
      <w:r>
        <w:t>SQL</w:t>
      </w:r>
      <w:r>
        <w:rPr>
          <w:lang w:val="ru-RU"/>
        </w:rPr>
        <w:t xml:space="preserve"> скрипты</w:t>
      </w:r>
    </w:p>
    <w:p w14:paraId="18789B20" w14:textId="77777777" w:rsidR="005D29D2" w:rsidRDefault="005D29D2" w:rsidP="006257EB">
      <w:pPr>
        <w:numPr>
          <w:ilvl w:val="0"/>
          <w:numId w:val="95"/>
        </w:numPr>
      </w:pPr>
      <w:r>
        <w:t>проверка таблицы для хранения Врача</w:t>
      </w:r>
    </w:p>
    <w:p w14:paraId="65E3EAA5" w14:textId="77777777" w:rsidR="005D29D2" w:rsidRDefault="005D29D2" w:rsidP="006257EB">
      <w:pPr>
        <w:numPr>
          <w:ilvl w:val="0"/>
          <w:numId w:val="95"/>
        </w:numPr>
        <w:rPr>
          <w:lang w:val="ru-RU"/>
        </w:rPr>
      </w:pPr>
      <w:r>
        <w:rPr>
          <w:lang w:val="ru-RU"/>
        </w:rPr>
        <w:t>создание таблицы хранения Врача (опционально, если таблицы нет на регионе)</w:t>
      </w:r>
    </w:p>
    <w:p w14:paraId="73ADBBD7" w14:textId="77777777" w:rsidR="005D29D2" w:rsidRDefault="005D29D2" w:rsidP="006257EB">
      <w:pPr>
        <w:numPr>
          <w:ilvl w:val="0"/>
          <w:numId w:val="95"/>
        </w:numPr>
      </w:pPr>
      <w:r>
        <w:t>добавление данных Врача</w:t>
      </w:r>
    </w:p>
    <w:p w14:paraId="6B0C29A1" w14:textId="77777777" w:rsidR="005D29D2" w:rsidRDefault="005D29D2" w:rsidP="006257EB">
      <w:pPr>
        <w:numPr>
          <w:ilvl w:val="0"/>
          <w:numId w:val="95"/>
        </w:numPr>
        <w:rPr>
          <w:lang w:val="ru-RU"/>
        </w:rPr>
      </w:pPr>
      <w:r>
        <w:rPr>
          <w:lang w:val="ru-RU"/>
        </w:rPr>
        <w:t>проверка данных Врача. Если какие то данные отличаются/отсутствуют - исправляем и проверяем еще раз.</w:t>
      </w:r>
    </w:p>
    <w:p w14:paraId="4CA5EF83" w14:textId="77777777" w:rsidR="005D29D2" w:rsidRDefault="005D29D2" w:rsidP="006257EB">
      <w:pPr>
        <w:numPr>
          <w:ilvl w:val="0"/>
          <w:numId w:val="95"/>
        </w:numPr>
      </w:pPr>
      <w:r>
        <w:t> </w:t>
      </w:r>
      <w:r>
        <w:rPr>
          <w:b/>
        </w:rPr>
        <w:t>Скрипты ниже</w:t>
      </w:r>
    </w:p>
    <w:p w14:paraId="14E24F55" w14:textId="77777777" w:rsidR="005D29D2" w:rsidRDefault="005D29D2" w:rsidP="006257EB">
      <w:pPr>
        <w:numPr>
          <w:ilvl w:val="0"/>
          <w:numId w:val="95"/>
        </w:numPr>
        <w:rPr>
          <w:lang w:val="ru-RU"/>
        </w:rPr>
      </w:pPr>
      <w:r>
        <w:rPr>
          <w:lang w:val="ru-RU"/>
        </w:rPr>
        <w:t xml:space="preserve">комментируем данные Врача (все, кроме </w:t>
      </w:r>
      <w:r>
        <w:t>person</w:t>
      </w:r>
      <w:r>
        <w:rPr>
          <w:lang w:val="ru-RU"/>
        </w:rPr>
        <w:t>)</w:t>
      </w:r>
    </w:p>
    <w:p w14:paraId="490A2215" w14:textId="77777777" w:rsidR="005D29D2" w:rsidRDefault="005D29D2" w:rsidP="006257EB">
      <w:pPr>
        <w:numPr>
          <w:ilvl w:val="0"/>
          <w:numId w:val="95"/>
        </w:numPr>
      </w:pPr>
      <w:r>
        <w:t>Запускаем скрипт create</w:t>
      </w:r>
    </w:p>
    <w:p w14:paraId="24CA4DEE" w14:textId="77777777" w:rsidR="005D29D2" w:rsidRDefault="005D29D2" w:rsidP="006257EB">
      <w:pPr>
        <w:numPr>
          <w:ilvl w:val="0"/>
          <w:numId w:val="95"/>
        </w:numPr>
      </w:pPr>
      <w:r>
        <w:rPr>
          <w:lang w:val="ru-RU"/>
        </w:rPr>
        <w:t xml:space="preserve">Переходим в логи. У каждого сервера свой адрес для доступа к логам. В самих логах необходимо найти папку </w:t>
      </w:r>
      <w:r>
        <w:t>frmr</w:t>
      </w:r>
      <w:r>
        <w:rPr>
          <w:lang w:val="ru-RU"/>
        </w:rPr>
        <w:t>/дата_отправки.</w:t>
      </w:r>
      <w:r>
        <w:t>log</w:t>
      </w:r>
      <w:r>
        <w:rPr>
          <w:lang w:val="ru-RU"/>
        </w:rPr>
        <w:t>.</w:t>
      </w:r>
      <w:r>
        <w:t> </w:t>
      </w:r>
      <w:r>
        <w:rPr>
          <w:lang w:val="ru-RU"/>
        </w:rPr>
        <w:t xml:space="preserve"> Ищем отправленный запрос. Находим полученный синхронный ответ. Копируем </w:t>
      </w:r>
      <w:r>
        <w:t>meassage</w:t>
      </w:r>
      <w:r>
        <w:rPr>
          <w:lang w:val="ru-RU"/>
        </w:rPr>
        <w:t>_</w:t>
      </w:r>
      <w:r>
        <w:t>id</w:t>
      </w:r>
      <w:r>
        <w:rPr>
          <w:lang w:val="ru-RU"/>
        </w:rPr>
        <w:t>, и ищем по нему асинхронный ответ. Если асинхронный ответ пришел без ошибок, то сохраняем все запросы и ответы по данному методу.</w:t>
      </w:r>
      <w:r>
        <w:t> </w:t>
      </w:r>
      <w:r>
        <w:rPr>
          <w:b/>
          <w:lang w:val="ru-RU"/>
        </w:rPr>
        <w:t>Важно:</w:t>
      </w:r>
      <w:r>
        <w:rPr>
          <w:lang w:val="ru-RU"/>
        </w:rPr>
        <w:t xml:space="preserve"> Отправленный запрос, синхронный ответ, асинхронный ответ, асинхронный запрос, каждый должен быть в отдельно </w:t>
      </w:r>
      <w:r>
        <w:t>xml</w:t>
      </w:r>
      <w:r>
        <w:rPr>
          <w:lang w:val="ru-RU"/>
        </w:rPr>
        <w:t xml:space="preserve"> файле, т.е должно получится 4 файла. </w:t>
      </w:r>
      <w:r>
        <w:rPr>
          <w:b/>
          <w:lang w:val="ru-RU"/>
        </w:rPr>
        <w:t xml:space="preserve">В итоге: </w:t>
      </w:r>
      <w:r>
        <w:rPr>
          <w:lang w:val="ru-RU"/>
        </w:rPr>
        <w:t xml:space="preserve">Должен получится архив с файлами </w:t>
      </w:r>
      <w:r>
        <w:t>XML</w:t>
      </w:r>
      <w:r>
        <w:rPr>
          <w:lang w:val="ru-RU"/>
        </w:rPr>
        <w:t xml:space="preserve"> и для каждого запрос/ответа свой </w:t>
      </w:r>
      <w:r>
        <w:t>XML</w:t>
      </w:r>
      <w:r>
        <w:rPr>
          <w:lang w:val="ru-RU"/>
        </w:rPr>
        <w:t>.</w:t>
      </w:r>
      <w:r>
        <w:rPr>
          <w:lang w:val="ru-RU"/>
        </w:rPr>
        <w:br/>
      </w:r>
      <w:r>
        <w:rPr>
          <w:b/>
        </w:rPr>
        <w:t>Пример названия файлов для одного метода.</w:t>
      </w:r>
      <w:r>
        <w:br/>
      </w:r>
    </w:p>
    <w:p w14:paraId="001C7630" w14:textId="77777777" w:rsidR="005D29D2" w:rsidRDefault="005D29D2" w:rsidP="005D29D2">
      <w:pPr>
        <w:ind w:left="360"/>
      </w:pPr>
      <w:r>
        <w:rPr>
          <w:noProof/>
          <w:lang w:val="ru-RU" w:eastAsia="ru-RU"/>
        </w:rPr>
        <w:drawing>
          <wp:inline distT="0" distB="0" distL="0" distR="0" wp14:anchorId="593BEBB8" wp14:editId="6ACED51F">
            <wp:extent cx="3209925" cy="838200"/>
            <wp:effectExtent l="0" t="0" r="9525" b="0"/>
            <wp:docPr id="23" name="Рисунок 23" descr="_scroll_external/attachments/image2020-9-9_17-10-35-180c8cd753a372b28ad4235a3b38e99cddb4c2322157b1d798f081a97ff58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_scroll_external/attachments/image2020-9-9_17-10-35-180c8cd753a372b28ad4235a3b38e99cddb4c2322157b1d798f081a97ff58915.png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EB0EE" w14:textId="77777777" w:rsidR="005D29D2" w:rsidRDefault="005D29D2" w:rsidP="006257EB">
      <w:pPr>
        <w:numPr>
          <w:ilvl w:val="0"/>
          <w:numId w:val="95"/>
        </w:numPr>
        <w:rPr>
          <w:lang w:val="ru-RU"/>
        </w:rPr>
      </w:pPr>
      <w:r>
        <w:rPr>
          <w:lang w:val="ru-RU"/>
        </w:rPr>
        <w:t xml:space="preserve">Если после отправки в ответе были получены ошибки, то внимательно читаем, в чем заключается ошибка и исправляем. При этом у Врача перед следующим запуском необходимо будет изменить СНИЛС и ПД(если ошибка случалась после метода </w:t>
      </w:r>
      <w:r>
        <w:t>person</w:t>
      </w:r>
      <w:r>
        <w:rPr>
          <w:lang w:val="ru-RU"/>
        </w:rPr>
        <w:t>_</w:t>
      </w:r>
      <w:r>
        <w:t>document</w:t>
      </w:r>
      <w:r>
        <w:rPr>
          <w:lang w:val="ru-RU"/>
        </w:rPr>
        <w:t>.</w:t>
      </w:r>
      <w:r>
        <w:t>create</w:t>
      </w:r>
      <w:r>
        <w:rPr>
          <w:lang w:val="ru-RU"/>
        </w:rPr>
        <w:t>)</w:t>
      </w:r>
    </w:p>
    <w:p w14:paraId="06067BB9" w14:textId="77777777" w:rsidR="005D29D2" w:rsidRDefault="005D29D2" w:rsidP="006257EB">
      <w:pPr>
        <w:numPr>
          <w:ilvl w:val="0"/>
          <w:numId w:val="95"/>
        </w:numPr>
        <w:rPr>
          <w:lang w:val="ru-RU"/>
        </w:rPr>
      </w:pPr>
      <w:r>
        <w:rPr>
          <w:lang w:val="ru-RU"/>
        </w:rPr>
        <w:t xml:space="preserve">Переходим в </w:t>
      </w:r>
      <w:r>
        <w:t>DBeaver</w:t>
      </w:r>
      <w:r>
        <w:rPr>
          <w:lang w:val="ru-RU"/>
        </w:rPr>
        <w:t xml:space="preserve">, комментируем </w:t>
      </w:r>
      <w:r>
        <w:t>person</w:t>
      </w:r>
      <w:r>
        <w:rPr>
          <w:lang w:val="ru-RU"/>
        </w:rPr>
        <w:t xml:space="preserve"> и расскоменчиваем </w:t>
      </w:r>
      <w:r>
        <w:t>common</w:t>
      </w:r>
      <w:r>
        <w:rPr>
          <w:lang w:val="ru-RU"/>
        </w:rPr>
        <w:t xml:space="preserve"> (Среднее образование)(комментируем и расскоментируем строго по порядку, т.е снача 1 метод в 1 блоке, потом 1 метод во втором блоке и т.д)</w:t>
      </w:r>
    </w:p>
    <w:p w14:paraId="41C5213A" w14:textId="77777777" w:rsidR="005D29D2" w:rsidRDefault="005D29D2" w:rsidP="006257EB">
      <w:pPr>
        <w:numPr>
          <w:ilvl w:val="0"/>
          <w:numId w:val="95"/>
        </w:numPr>
        <w:rPr>
          <w:lang w:val="ru-RU"/>
        </w:rPr>
      </w:pPr>
      <w:r>
        <w:rPr>
          <w:lang w:val="ru-RU"/>
        </w:rPr>
        <w:t>Повторяем пункты 6,7,8(в 8 пункте меняется каждый раз метод).</w:t>
      </w:r>
    </w:p>
    <w:p w14:paraId="429890AD" w14:textId="77777777" w:rsidR="005D29D2" w:rsidRDefault="005D29D2" w:rsidP="006257EB">
      <w:pPr>
        <w:numPr>
          <w:ilvl w:val="0"/>
          <w:numId w:val="95"/>
        </w:numPr>
        <w:rPr>
          <w:lang w:val="ru-RU"/>
        </w:rPr>
      </w:pPr>
      <w:r>
        <w:rPr>
          <w:lang w:val="ru-RU"/>
        </w:rPr>
        <w:t xml:space="preserve">Повторяем, пока по всем данным не будет выполнен </w:t>
      </w:r>
      <w:r>
        <w:t>create</w:t>
      </w:r>
    </w:p>
    <w:p w14:paraId="71F3182F" w14:textId="77777777" w:rsidR="005D29D2" w:rsidRDefault="005D29D2" w:rsidP="006257EB">
      <w:pPr>
        <w:numPr>
          <w:ilvl w:val="0"/>
          <w:numId w:val="95"/>
        </w:numPr>
      </w:pPr>
      <w:r>
        <w:t>????</w:t>
      </w:r>
    </w:p>
    <w:p w14:paraId="15F3AD07" w14:textId="77777777" w:rsidR="005D29D2" w:rsidRDefault="005D29D2" w:rsidP="006257EB">
      <w:pPr>
        <w:numPr>
          <w:ilvl w:val="0"/>
          <w:numId w:val="95"/>
        </w:numPr>
        <w:rPr>
          <w:lang w:val="ru-RU"/>
        </w:rPr>
      </w:pPr>
      <w:r>
        <w:t>Profit</w:t>
      </w:r>
      <w:r>
        <w:rPr>
          <w:lang w:val="ru-RU"/>
        </w:rPr>
        <w:t xml:space="preserve">! Все методы </w:t>
      </w:r>
      <w:r>
        <w:t>create</w:t>
      </w:r>
      <w:r>
        <w:rPr>
          <w:lang w:val="ru-RU"/>
        </w:rPr>
        <w:t xml:space="preserve"> успешно выполнены, ошибок нет и можно перейти к следующему методу - </w:t>
      </w:r>
      <w:r>
        <w:t>update</w:t>
      </w:r>
    </w:p>
    <w:p w14:paraId="40419306" w14:textId="77777777" w:rsidR="005D29D2" w:rsidRDefault="005D29D2" w:rsidP="006257EB">
      <w:pPr>
        <w:numPr>
          <w:ilvl w:val="0"/>
          <w:numId w:val="95"/>
        </w:numPr>
        <w:rPr>
          <w:lang w:val="ru-RU"/>
        </w:rPr>
      </w:pPr>
      <w:r>
        <w:rPr>
          <w:lang w:val="ru-RU"/>
        </w:rPr>
        <w:t xml:space="preserve">Повторяем пункты 6(только будет запуска скрипта </w:t>
      </w:r>
      <w:r>
        <w:t>update</w:t>
      </w:r>
      <w:r>
        <w:rPr>
          <w:lang w:val="ru-RU"/>
        </w:rPr>
        <w:t>), 7, 8</w:t>
      </w:r>
    </w:p>
    <w:p w14:paraId="2EB230D6" w14:textId="77777777" w:rsidR="005D29D2" w:rsidRDefault="005D29D2" w:rsidP="006257EB">
      <w:pPr>
        <w:numPr>
          <w:ilvl w:val="0"/>
          <w:numId w:val="95"/>
        </w:numPr>
      </w:pPr>
      <w:r>
        <w:t>???</w:t>
      </w:r>
    </w:p>
    <w:p w14:paraId="05084B8D" w14:textId="77777777" w:rsidR="005D29D2" w:rsidRDefault="005D29D2" w:rsidP="006257EB">
      <w:pPr>
        <w:numPr>
          <w:ilvl w:val="0"/>
          <w:numId w:val="95"/>
        </w:numPr>
        <w:rPr>
          <w:lang w:val="ru-RU"/>
        </w:rPr>
      </w:pPr>
      <w:r>
        <w:rPr>
          <w:lang w:val="ru-RU"/>
        </w:rPr>
        <w:t xml:space="preserve">Если ошибок не было, то переходим на метод </w:t>
      </w:r>
      <w:r>
        <w:t>read</w:t>
      </w:r>
      <w:r>
        <w:rPr>
          <w:lang w:val="ru-RU"/>
        </w:rPr>
        <w:t xml:space="preserve"> и снова повторяем пункты 6, 7, 8</w:t>
      </w:r>
    </w:p>
    <w:p w14:paraId="2A47107A" w14:textId="77777777" w:rsidR="005D29D2" w:rsidRDefault="005D29D2" w:rsidP="006257EB">
      <w:pPr>
        <w:numPr>
          <w:ilvl w:val="0"/>
          <w:numId w:val="95"/>
        </w:numPr>
      </w:pPr>
      <w:r>
        <w:rPr>
          <w:lang w:val="ru-RU"/>
        </w:rPr>
        <w:t xml:space="preserve">После выполнения всех </w:t>
      </w:r>
      <w:r>
        <w:t>read</w:t>
      </w:r>
      <w:r>
        <w:rPr>
          <w:lang w:val="ru-RU"/>
        </w:rPr>
        <w:t xml:space="preserve"> расскоменчиваем все строки и запускаем </w:t>
      </w:r>
      <w:r>
        <w:t>delete</w:t>
      </w:r>
      <w:r>
        <w:rPr>
          <w:lang w:val="ru-RU"/>
        </w:rPr>
        <w:t xml:space="preserve">. </w:t>
      </w:r>
      <w:r>
        <w:t>При этом по person и qualification</w:t>
      </w:r>
    </w:p>
    <w:tbl>
      <w:tblPr>
        <w:tblStyle w:val="ScrollTableNormal"/>
        <w:tblW w:w="5000" w:type="pct"/>
        <w:tblLook w:val="04A0" w:firstRow="1" w:lastRow="0" w:firstColumn="1" w:lastColumn="0" w:noHBand="0" w:noVBand="1"/>
      </w:tblPr>
      <w:tblGrid>
        <w:gridCol w:w="2465"/>
        <w:gridCol w:w="6022"/>
      </w:tblGrid>
      <w:tr w:rsidR="005D29D2" w14:paraId="43ABFD61" w14:textId="77777777" w:rsidTr="005D29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34FF144" w14:textId="77777777" w:rsidR="005D29D2" w:rsidRDefault="005D29D2" w:rsidP="005D29D2">
            <w:r>
              <w:t>№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CE7621F" w14:textId="77777777" w:rsidR="005D29D2" w:rsidRDefault="005D29D2" w:rsidP="005D29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Метод</w:t>
            </w:r>
          </w:p>
        </w:tc>
      </w:tr>
      <w:tr w:rsidR="005D29D2" w14:paraId="7EB91A84" w14:textId="77777777" w:rsidTr="005D29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82452F9" w14:textId="77777777" w:rsidR="005D29D2" w:rsidRDefault="005D29D2" w:rsidP="005D29D2">
            <w: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48FE10A" w14:textId="77777777" w:rsidR="005D29D2" w:rsidRDefault="005D29D2" w:rsidP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create</w:t>
            </w:r>
          </w:p>
        </w:tc>
      </w:tr>
      <w:tr w:rsidR="005D29D2" w14:paraId="4D2D1EEA" w14:textId="77777777" w:rsidTr="005D29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E3B2AA6" w14:textId="77777777" w:rsidR="005D29D2" w:rsidRDefault="005D29D2" w:rsidP="005D29D2">
            <w: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EDFDCF9" w14:textId="77777777" w:rsidR="005D29D2" w:rsidRDefault="005D29D2" w:rsidP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update</w:t>
            </w:r>
          </w:p>
        </w:tc>
      </w:tr>
      <w:tr w:rsidR="005D29D2" w14:paraId="7D661266" w14:textId="77777777" w:rsidTr="005D29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707C468" w14:textId="77777777" w:rsidR="005D29D2" w:rsidRDefault="005D29D2" w:rsidP="005D29D2">
            <w: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006BBF8" w14:textId="77777777" w:rsidR="005D29D2" w:rsidRDefault="005D29D2" w:rsidP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read</w:t>
            </w:r>
          </w:p>
        </w:tc>
      </w:tr>
      <w:tr w:rsidR="005D29D2" w14:paraId="472C072C" w14:textId="77777777" w:rsidTr="005D29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FDCD62E" w14:textId="77777777" w:rsidR="005D29D2" w:rsidRDefault="005D29D2" w:rsidP="005D29D2">
            <w: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61177C1" w14:textId="77777777" w:rsidR="005D29D2" w:rsidRDefault="005D29D2" w:rsidP="005D29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delete</w:t>
            </w:r>
          </w:p>
        </w:tc>
      </w:tr>
    </w:tbl>
    <w:p w14:paraId="7F1BF793" w14:textId="77777777" w:rsidR="005D29D2" w:rsidRDefault="005D29D2" w:rsidP="006257EB">
      <w:pPr>
        <w:pStyle w:val="3"/>
        <w:numPr>
          <w:ilvl w:val="1"/>
          <w:numId w:val="57"/>
        </w:numPr>
        <w:rPr>
          <w:sz w:val="28"/>
        </w:rPr>
      </w:pPr>
      <w:bookmarkStart w:id="407" w:name="_Toc117155835"/>
      <w:r>
        <w:t>Массовая выгрузка.</w:t>
      </w:r>
      <w:bookmarkEnd w:id="407"/>
      <w:r>
        <w:t> </w:t>
      </w:r>
    </w:p>
    <w:p w14:paraId="6EF5C560" w14:textId="77777777" w:rsidR="005D29D2" w:rsidRDefault="005D29D2" w:rsidP="005D29D2">
      <w:pPr>
        <w:rPr>
          <w:lang w:val="ru-RU"/>
        </w:rPr>
      </w:pPr>
      <w:r>
        <w:rPr>
          <w:lang w:val="ru-RU"/>
        </w:rPr>
        <w:t>Проведение Массовой выгрузки по шагам ничем не отличается от этапа проверки ФРМР. За исключением того, что Врачей необходимо будет создать 20+ раз.</w:t>
      </w:r>
    </w:p>
    <w:p w14:paraId="65A1E132" w14:textId="77777777" w:rsidR="005D29D2" w:rsidRDefault="005D29D2" w:rsidP="005D29D2">
      <w:pPr>
        <w:rPr>
          <w:lang w:val="ru-RU"/>
        </w:rPr>
      </w:pPr>
      <w:r>
        <w:rPr>
          <w:lang w:val="ru-RU"/>
        </w:rPr>
        <w:t>Остальные 80+ представляют собой массовку, которая не добавляется в штатную структуру.</w:t>
      </w:r>
    </w:p>
    <w:p w14:paraId="0E49159B" w14:textId="77777777" w:rsidR="005D29D2" w:rsidRDefault="005D29D2" w:rsidP="005D29D2">
      <w:pPr>
        <w:rPr>
          <w:lang w:val="ru-RU"/>
        </w:rPr>
      </w:pPr>
      <w:r>
        <w:rPr>
          <w:lang w:val="ru-RU"/>
        </w:rPr>
        <w:t>При создании врачей все данные, за исключением СНИЛС, ПД и Серий и Номеров документов должны быть одинаковы. Т.е все должны жить в одной квартире по одному адресу, закончить одно и тоже УЗ по одной и той же специальности, работать в одной и той же МО на одной и тоже ставке.</w:t>
      </w:r>
    </w:p>
    <w:p w14:paraId="24CE9801" w14:textId="77777777" w:rsidR="005D29D2" w:rsidRDefault="005D29D2" w:rsidP="005D29D2">
      <w:pPr>
        <w:rPr>
          <w:lang w:val="ru-RU"/>
        </w:rPr>
      </w:pPr>
      <w:r>
        <w:rPr>
          <w:lang w:val="ru-RU"/>
        </w:rPr>
        <w:t>Если на каком либо враче данные отличаются от остальных при проверке - срочно меняем на правильные.</w:t>
      </w:r>
    </w:p>
    <w:p w14:paraId="24AA16C9" w14:textId="77777777" w:rsidR="005D29D2" w:rsidRDefault="005D29D2" w:rsidP="006257EB">
      <w:pPr>
        <w:pStyle w:val="4"/>
        <w:numPr>
          <w:ilvl w:val="2"/>
          <w:numId w:val="57"/>
        </w:numPr>
      </w:pPr>
      <w:bookmarkStart w:id="408" w:name="_Toc117155836"/>
      <w:r>
        <w:t>Проведение Массовой выгрузки.</w:t>
      </w:r>
      <w:bookmarkEnd w:id="408"/>
    </w:p>
    <w:p w14:paraId="2C38EE3E" w14:textId="77777777" w:rsidR="005D29D2" w:rsidRDefault="005D29D2" w:rsidP="005D29D2">
      <w:pPr>
        <w:rPr>
          <w:lang w:val="ru-RU"/>
        </w:rPr>
      </w:pPr>
      <w:r>
        <w:rPr>
          <w:lang w:val="ru-RU"/>
        </w:rPr>
        <w:t>Массовая выгрузка проводится аналогично шагам, указанным в этапе Проверка ФРМР.</w:t>
      </w:r>
    </w:p>
    <w:p w14:paraId="1F189678" w14:textId="77777777" w:rsidR="005D29D2" w:rsidRDefault="005D29D2" w:rsidP="005D29D2">
      <w:pPr>
        <w:rPr>
          <w:lang w:val="ru-RU"/>
        </w:rPr>
      </w:pPr>
      <w:r>
        <w:rPr>
          <w:lang w:val="ru-RU"/>
        </w:rPr>
        <w:t>Единственное отличие заключается в том, что сначала все действия проводятся над Врачами, массовка предварительно комментится в '</w:t>
      </w:r>
      <w:r>
        <w:t>zzz</w:t>
      </w:r>
      <w:r>
        <w:rPr>
          <w:lang w:val="ru-RU"/>
        </w:rPr>
        <w:t>'.</w:t>
      </w:r>
    </w:p>
    <w:p w14:paraId="0D513A2F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После успешного завершения всех действий над Врачами массовка расскоменчивается и выполняется(Врачей при этом можно закомментить в *название_метода1* или вовсе удалить). После выполнения </w:t>
      </w:r>
      <w:r>
        <w:t>person</w:t>
      </w:r>
      <w:r>
        <w:rPr>
          <w:lang w:val="ru-RU"/>
        </w:rPr>
        <w:t>.</w:t>
      </w:r>
      <w:r>
        <w:t>create</w:t>
      </w:r>
      <w:r>
        <w:rPr>
          <w:lang w:val="ru-RU"/>
        </w:rPr>
        <w:t xml:space="preserve"> проверяем, что у нас при отправке массовки вернулось не менее 80 успешных ответов(т.е не должно быть ошибок).</w:t>
      </w:r>
    </w:p>
    <w:p w14:paraId="0031E695" w14:textId="77777777" w:rsidR="005D29D2" w:rsidRDefault="005D29D2" w:rsidP="006257EB">
      <w:pPr>
        <w:pStyle w:val="4"/>
        <w:numPr>
          <w:ilvl w:val="2"/>
          <w:numId w:val="57"/>
        </w:numPr>
      </w:pPr>
      <w:bookmarkStart w:id="409" w:name="_Toc117155837"/>
      <w:r>
        <w:t>Составление отчета</w:t>
      </w:r>
      <w:bookmarkEnd w:id="409"/>
    </w:p>
    <w:p w14:paraId="15679CE0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Т.к при массовой выгрузке отправляется очень много данных, то ответы в </w:t>
      </w:r>
      <w:r>
        <w:t>xml</w:t>
      </w:r>
      <w:r>
        <w:rPr>
          <w:lang w:val="ru-RU"/>
        </w:rPr>
        <w:t xml:space="preserve"> не собираются.</w:t>
      </w:r>
    </w:p>
    <w:p w14:paraId="42FA0070" w14:textId="77777777" w:rsidR="005D29D2" w:rsidRDefault="005D29D2" w:rsidP="005D29D2">
      <w:pPr>
        <w:rPr>
          <w:lang w:val="ru-RU"/>
        </w:rPr>
      </w:pPr>
      <w:r>
        <w:rPr>
          <w:lang w:val="ru-RU"/>
        </w:rPr>
        <w:t>Вместо этого фиксируем общее время по МСК старта(т.е когда был запущен первый метод) и общее время завершения(т.е когда все методы выполнили, получили последний ответ и больше ничего запускать не надо).</w:t>
      </w:r>
    </w:p>
    <w:p w14:paraId="0BEFA057" w14:textId="77777777" w:rsidR="005D29D2" w:rsidRDefault="005D29D2" w:rsidP="005D29D2">
      <w:pPr>
        <w:rPr>
          <w:lang w:val="ru-RU"/>
        </w:rPr>
      </w:pPr>
      <w:r>
        <w:rPr>
          <w:lang w:val="ru-RU"/>
        </w:rPr>
        <w:t>При запуске метода - фиксируем время по МСК, когда был запущен метод.</w:t>
      </w:r>
    </w:p>
    <w:p w14:paraId="02E6D285" w14:textId="77777777" w:rsidR="005D29D2" w:rsidRDefault="005D29D2" w:rsidP="005D29D2">
      <w:pPr>
        <w:rPr>
          <w:lang w:val="ru-RU"/>
        </w:rPr>
      </w:pPr>
    </w:p>
    <w:p w14:paraId="6C26F289" w14:textId="77777777" w:rsidR="005D29D2" w:rsidRDefault="005D29D2" w:rsidP="006257EB">
      <w:pPr>
        <w:pStyle w:val="3"/>
        <w:numPr>
          <w:ilvl w:val="1"/>
          <w:numId w:val="57"/>
        </w:numPr>
      </w:pPr>
      <w:bookmarkStart w:id="410" w:name="_Toc117155838"/>
      <w:r>
        <w:t>SQL Scripts</w:t>
      </w:r>
      <w:bookmarkEnd w:id="410"/>
    </w:p>
    <w:p w14:paraId="2D3350C8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Список всех используемых в работе </w:t>
      </w:r>
      <w:r>
        <w:t>SQL</w:t>
      </w:r>
      <w:r>
        <w:rPr>
          <w:lang w:val="ru-RU"/>
        </w:rPr>
        <w:t xml:space="preserve"> Скриптов.</w:t>
      </w:r>
    </w:p>
    <w:p w14:paraId="24AEDF80" w14:textId="77777777" w:rsidR="005D29D2" w:rsidRDefault="005D29D2" w:rsidP="006257EB">
      <w:pPr>
        <w:pStyle w:val="4"/>
        <w:numPr>
          <w:ilvl w:val="2"/>
          <w:numId w:val="57"/>
        </w:numPr>
      </w:pPr>
      <w:bookmarkStart w:id="411" w:name="_Toc117155839"/>
      <w:r>
        <w:t>Проверка и подготовка Сессии.</w:t>
      </w:r>
      <w:bookmarkEnd w:id="411"/>
    </w:p>
    <w:p w14:paraId="63C0F8FB" w14:textId="77777777" w:rsidR="005D29D2" w:rsidRDefault="005D29D2" w:rsidP="005D29D2">
      <w:pPr>
        <w:rPr>
          <w:lang w:val="ru-RU"/>
        </w:rPr>
      </w:pPr>
      <w:r>
        <w:rPr>
          <w:lang w:val="ru-RU"/>
        </w:rPr>
        <w:t>--проверяем, есть ли ФРМР/ФРМО сессия на сервере</w:t>
      </w:r>
    </w:p>
    <w:p w14:paraId="7D1C99F5" w14:textId="77777777" w:rsidR="005D29D2" w:rsidRDefault="005D29D2" w:rsidP="005D29D2">
      <w:r>
        <w:t>select * from FRMRIntegrationSession</w:t>
      </w:r>
    </w:p>
    <w:p w14:paraId="4D4B57F8" w14:textId="77777777" w:rsidR="005D29D2" w:rsidRDefault="005D29D2" w:rsidP="005D29D2">
      <w:r>
        <w:t>select * from FRMOSession</w:t>
      </w:r>
    </w:p>
    <w:p w14:paraId="5E7AAA9F" w14:textId="77777777" w:rsidR="005D29D2" w:rsidRDefault="005D29D2" w:rsidP="005D29D2"/>
    <w:p w14:paraId="22F07453" w14:textId="77777777" w:rsidR="005D29D2" w:rsidRDefault="005D29D2" w:rsidP="005D29D2">
      <w:pPr>
        <w:rPr>
          <w:lang w:val="ru-RU"/>
        </w:rPr>
      </w:pPr>
      <w:r>
        <w:rPr>
          <w:lang w:val="ru-RU"/>
        </w:rPr>
        <w:t>----создание сессии при проверке, если ее не нашли.</w:t>
      </w:r>
    </w:p>
    <w:p w14:paraId="7DAB5077" w14:textId="77777777" w:rsidR="005D29D2" w:rsidRDefault="005D29D2" w:rsidP="005D29D2">
      <w:r>
        <w:t>do</w:t>
      </w:r>
      <w:r>
        <w:br/>
        <w:t>$$</w:t>
      </w:r>
      <w:r>
        <w:br/>
        <w:t>DECLARE FRMOSessionActionType_id BIGINT;</w:t>
      </w:r>
      <w:r>
        <w:br/>
        <w:t>Error_Code VARCHAR;</w:t>
      </w:r>
      <w:r>
        <w:br/>
        <w:t>Error_Message VARCHAR(4000);</w:t>
      </w:r>
      <w:r>
        <w:br/>
        <w:t>begin</w:t>
      </w:r>
      <w:r>
        <w:br/>
        <w:t>select fnc.Error_Code,fnc.Error_Message</w:t>
      </w:r>
      <w:r>
        <w:br/>
        <w:t>into Error_Code,Error_Message</w:t>
      </w:r>
      <w:r>
        <w:br/>
        <w:t>from dbo.p_FRMRIntegrationSession_ins(</w:t>
      </w:r>
      <w:r>
        <w:br/>
        <w:t>FRMOSession_id := ::bigint,--подставить id найденной/созданной сессии, -- bigint</w:t>
      </w:r>
      <w:r>
        <w:br/>
        <w:t>FRMRIntegrationSession_isSuccess := 2::bigint, -- bigint</w:t>
      </w:r>
      <w:r>
        <w:br/>
        <w:t>-- FRMRSession_Guid := NULL, -- uniqueidentifier</w:t>
      </w:r>
      <w:r>
        <w:br/>
        <w:t>--FRMRIntegrationSession_ErrorText: = '', -- varchar(200)</w:t>
      </w:r>
      <w:r>
        <w:br/>
        <w:t>lpu_id := ::bigint,--подставить lpu_id, -- bigint</w:t>
      </w:r>
      <w:r>
        <w:br/>
        <w:t>lpu_oid := ::varchar, --подставить OID , -- varchar(256)</w:t>
      </w:r>
      <w:r>
        <w:br/>
        <w:t>FRMRIntegrationSession_isUsed := 2::bigint, -- bigint</w:t>
      </w:r>
      <w:r>
        <w:br/>
        <w:t>FRMOSessionActionType_id:= 10053::bigint, -- bigint</w:t>
      </w:r>
      <w:r>
        <w:br/>
        <w:t>pmUser_id := 1::bigint) fnc;</w:t>
      </w:r>
      <w:r>
        <w:br/>
        <w:t>if (Error_Code is not null)</w:t>
      </w:r>
      <w:r>
        <w:br/>
        <w:t>then</w:t>
      </w:r>
      <w:r>
        <w:br/>
        <w:t>RAISE USING ERRCODE = error_code,MESSAGE =Error_Message;</w:t>
      </w:r>
      <w:r>
        <w:br/>
        <w:t>end if;</w:t>
      </w:r>
      <w:r>
        <w:br/>
        <w:t>end;</w:t>
      </w:r>
      <w:r>
        <w:br/>
        <w:t>$$;</w:t>
      </w:r>
    </w:p>
    <w:p w14:paraId="303AEDE7" w14:textId="77777777" w:rsidR="005D29D2" w:rsidRDefault="005D29D2" w:rsidP="006257EB">
      <w:pPr>
        <w:pStyle w:val="4"/>
        <w:numPr>
          <w:ilvl w:val="2"/>
          <w:numId w:val="57"/>
        </w:numPr>
      </w:pPr>
      <w:bookmarkStart w:id="412" w:name="_Toc117155840"/>
      <w:r>
        <w:t>Запуск методов ФРМР:</w:t>
      </w:r>
      <w:bookmarkEnd w:id="412"/>
    </w:p>
    <w:p w14:paraId="5FC57661" w14:textId="77777777" w:rsidR="005D29D2" w:rsidRDefault="005D29D2" w:rsidP="005D29D2">
      <w:r>
        <w:t>--выполнениe create</w:t>
      </w:r>
    </w:p>
    <w:p w14:paraId="355B61AC" w14:textId="77777777" w:rsidR="005D29D2" w:rsidRDefault="005D29D2" w:rsidP="005D29D2">
      <w:r>
        <w:t>do</w:t>
      </w:r>
      <w:r>
        <w:br/>
        <w:t>$$</w:t>
      </w:r>
      <w:r>
        <w:br/>
        <w:t>DECLARE</w:t>
      </w:r>
      <w:r>
        <w:br/>
        <w:t>Error_Code VARCHAR;</w:t>
      </w:r>
      <w:r>
        <w:br/>
        <w:t>Error_Message VARCHAR(4000);</w:t>
      </w:r>
      <w:r>
        <w:br/>
        <w:t>begin</w:t>
      </w:r>
      <w:r>
        <w:br/>
        <w:t>select fnc.Error_Code,fnc.Error_Message</w:t>
      </w:r>
      <w:r>
        <w:br/>
        <w:t>into Error_Code,Error_Message</w:t>
      </w:r>
      <w:r>
        <w:br/>
        <w:t>from dbo.p_FRMRIntegrationSession_upd (FRMRIntegrationSession_id := ::bigint, -- bigint</w:t>
      </w:r>
      <w:r>
        <w:br/>
        <w:t>FRMOSession_id := ::bigint, -- bigint</w:t>
      </w:r>
      <w:r>
        <w:br/>
        <w:t>lpu_id := ::bigint,</w:t>
      </w:r>
      <w:r>
        <w:br/>
        <w:t>Lpu_oid:=::varchar,-- varchar</w:t>
      </w:r>
      <w:r>
        <w:br/>
        <w:t>FRMRIntegrationSession_isUsed:=NULL,</w:t>
      </w:r>
      <w:r>
        <w:br/>
        <w:t>FRMOSessionActionType_id:=10054::bigint,</w:t>
      </w:r>
      <w:r>
        <w:br/>
        <w:t>pmUser_id := 1::bigint) fnc;</w:t>
      </w:r>
      <w:r>
        <w:br/>
        <w:t>if (Error_Code is not null)</w:t>
      </w:r>
      <w:r>
        <w:br/>
        <w:t>then</w:t>
      </w:r>
      <w:r>
        <w:br/>
        <w:t>RAISE USING ERRCODE = error_code,MESSAGE =Error_Message;</w:t>
      </w:r>
      <w:r>
        <w:br/>
        <w:t>end if;</w:t>
      </w:r>
      <w:r>
        <w:br/>
        <w:t>end;</w:t>
      </w:r>
      <w:r>
        <w:br/>
        <w:t>$$;</w:t>
      </w:r>
    </w:p>
    <w:p w14:paraId="0DBED5AF" w14:textId="77777777" w:rsidR="005D29D2" w:rsidRDefault="005D29D2" w:rsidP="005D29D2">
      <w:r>
        <w:t>--update</w:t>
      </w:r>
      <w:r>
        <w:br/>
        <w:t>do</w:t>
      </w:r>
      <w:r>
        <w:br/>
        <w:t>$$</w:t>
      </w:r>
      <w:r>
        <w:br/>
        <w:t>DECLARE</w:t>
      </w:r>
      <w:r>
        <w:br/>
        <w:t>Error_Code VARCHAR;</w:t>
      </w:r>
      <w:r>
        <w:br/>
        <w:t>Error_Message VARCHAR(4000);</w:t>
      </w:r>
      <w:r>
        <w:br/>
        <w:t>begin</w:t>
      </w:r>
      <w:r>
        <w:br/>
        <w:t>select fnc.Error_Code,fnc.Error_Message</w:t>
      </w:r>
      <w:r>
        <w:br/>
        <w:t>into Error_Code,Error_Message</w:t>
      </w:r>
      <w:r>
        <w:br/>
        <w:t>from dbo.p_FRMRIntegrationSession_upd (FRMRIntegrationSession_id := ::bigint, -- bigint</w:t>
      </w:r>
      <w:r>
        <w:br/>
        <w:t>FRMOSession_id := ::bigint, -- bigint</w:t>
      </w:r>
      <w:r>
        <w:br/>
        <w:t>lpu_id := ::bigint,</w:t>
      </w:r>
      <w:r>
        <w:br/>
        <w:t>Lpu_oid:=::varchar,-- varchar</w:t>
      </w:r>
      <w:r>
        <w:br/>
        <w:t>FRMRIntegrationSession_isUsed:=NULL,</w:t>
      </w:r>
      <w:r>
        <w:br/>
        <w:t>FRMOSessionActionType_id:=10050::bigint,</w:t>
      </w:r>
      <w:r>
        <w:br/>
        <w:t>pmUser_id := 1::bigint) fnc;</w:t>
      </w:r>
      <w:r>
        <w:br/>
        <w:t>if (Error_Code is not null)</w:t>
      </w:r>
      <w:r>
        <w:br/>
        <w:t>then</w:t>
      </w:r>
      <w:r>
        <w:br/>
        <w:t>RAISE USING ERRCODE = error_code,MESSAGE =Error_Message;</w:t>
      </w:r>
      <w:r>
        <w:br/>
        <w:t>end if;</w:t>
      </w:r>
      <w:r>
        <w:br/>
        <w:t>end;</w:t>
      </w:r>
      <w:r>
        <w:br/>
        <w:t>$$;</w:t>
      </w:r>
    </w:p>
    <w:p w14:paraId="6D185803" w14:textId="77777777" w:rsidR="005D29D2" w:rsidRDefault="005D29D2" w:rsidP="005D29D2">
      <w:r>
        <w:t>--read</w:t>
      </w:r>
      <w:r>
        <w:br/>
        <w:t>do</w:t>
      </w:r>
      <w:r>
        <w:br/>
        <w:t>$$</w:t>
      </w:r>
      <w:r>
        <w:br/>
        <w:t>DECLARE</w:t>
      </w:r>
      <w:r>
        <w:br/>
        <w:t>Error_Code VARCHAR;</w:t>
      </w:r>
      <w:r>
        <w:br/>
        <w:t>Error_Message VARCHAR(4000);</w:t>
      </w:r>
      <w:r>
        <w:br/>
        <w:t>begin</w:t>
      </w:r>
      <w:r>
        <w:br/>
        <w:t>select fnc.Error_Code,fnc.Error_Message</w:t>
      </w:r>
      <w:r>
        <w:br/>
        <w:t>into Error_Code,Error_Message</w:t>
      </w:r>
      <w:r>
        <w:br/>
        <w:t>from dbo.p_FRMRIntegrationSession_upd (FRMRIntegrationSession_id := ::bigint, -- bigint</w:t>
      </w:r>
      <w:r>
        <w:br/>
        <w:t>FRMOSession_id := ::bigint, -- bigint</w:t>
      </w:r>
      <w:r>
        <w:br/>
        <w:t>lpu_id := ::bigint,</w:t>
      </w:r>
      <w:r>
        <w:br/>
        <w:t>Lpu_oid:=::varchar,-- varchar</w:t>
      </w:r>
      <w:r>
        <w:br/>
        <w:t>FRMRIntegrationSession_isUsed:=NULL,</w:t>
      </w:r>
      <w:r>
        <w:br/>
        <w:t>FRMOSessionActionType_id:=10053::bigint,</w:t>
      </w:r>
      <w:r>
        <w:br/>
        <w:t>pmUser_id := 1::bigint) fnc;</w:t>
      </w:r>
      <w:r>
        <w:br/>
        <w:t>if (Error_Code is not null)</w:t>
      </w:r>
      <w:r>
        <w:br/>
        <w:t>then</w:t>
      </w:r>
      <w:r>
        <w:br/>
        <w:t>RAISE USING ERRCODE = error_code,MESSAGE =Error_Message;</w:t>
      </w:r>
      <w:r>
        <w:br/>
        <w:t>end if;</w:t>
      </w:r>
      <w:r>
        <w:br/>
        <w:t>end;</w:t>
      </w:r>
      <w:r>
        <w:br/>
        <w:t>$$;</w:t>
      </w:r>
    </w:p>
    <w:p w14:paraId="59F56931" w14:textId="77777777" w:rsidR="005D29D2" w:rsidRDefault="005D29D2" w:rsidP="005D29D2">
      <w:r>
        <w:t>--delete</w:t>
      </w:r>
      <w:r>
        <w:br/>
        <w:t>do</w:t>
      </w:r>
      <w:r>
        <w:br/>
        <w:t>$$</w:t>
      </w:r>
      <w:r>
        <w:br/>
        <w:t>DECLARE</w:t>
      </w:r>
      <w:r>
        <w:br/>
        <w:t>Error_Code VARCHAR;</w:t>
      </w:r>
      <w:r>
        <w:br/>
        <w:t>Error_Message VARCHAR(4000);</w:t>
      </w:r>
      <w:r>
        <w:br/>
        <w:t>begin</w:t>
      </w:r>
      <w:r>
        <w:br/>
        <w:t>select fnc.Error_Code,fnc.Error_Message</w:t>
      </w:r>
      <w:r>
        <w:br/>
        <w:t>into Error_Code,Error_Message</w:t>
      </w:r>
      <w:r>
        <w:br/>
        <w:t>from dbo.p_FRMRIntegrationSession_upd (FRMRIntegrationSession_id := ::bigint, -- bigint</w:t>
      </w:r>
      <w:r>
        <w:br/>
        <w:t>FRMOSession_id := ::bigint, -- bigint</w:t>
      </w:r>
      <w:r>
        <w:br/>
        <w:t>lpu_id := ::bigint,</w:t>
      </w:r>
      <w:r>
        <w:br/>
        <w:t>Lpu_oid:=::varchar,-- varchar</w:t>
      </w:r>
      <w:r>
        <w:br/>
        <w:t>FRMRIntegrationSession_isUsed:=NULL,</w:t>
      </w:r>
      <w:r>
        <w:br/>
        <w:t>FRMOSessionActionType_id:=10052::bigint,</w:t>
      </w:r>
      <w:r>
        <w:br/>
        <w:t>pmUser_id := 1::bigint) fnc;</w:t>
      </w:r>
      <w:r>
        <w:br/>
        <w:t>if (Error_Code is not null)</w:t>
      </w:r>
      <w:r>
        <w:br/>
        <w:t>then</w:t>
      </w:r>
      <w:r>
        <w:br/>
        <w:t>RAISE USING ERRCODE = error_code,MESSAGE =Error_Message;</w:t>
      </w:r>
      <w:r>
        <w:br/>
        <w:t>end if;</w:t>
      </w:r>
      <w:r>
        <w:br/>
        <w:t>end;</w:t>
      </w:r>
      <w:r>
        <w:br/>
        <w:t>$$;</w:t>
      </w:r>
    </w:p>
    <w:p w14:paraId="36D1719D" w14:textId="77777777" w:rsidR="005D29D2" w:rsidRDefault="005D29D2" w:rsidP="005D29D2"/>
    <w:p w14:paraId="1C0074B2" w14:textId="77777777" w:rsidR="005D29D2" w:rsidRDefault="005D29D2" w:rsidP="006257EB">
      <w:pPr>
        <w:pStyle w:val="4"/>
        <w:numPr>
          <w:ilvl w:val="2"/>
          <w:numId w:val="57"/>
        </w:numPr>
      </w:pPr>
      <w:bookmarkStart w:id="413" w:name="_Toc117155841"/>
      <w:r>
        <w:t>Работа с данными</w:t>
      </w:r>
      <w:bookmarkEnd w:id="413"/>
    </w:p>
    <w:p w14:paraId="58899047" w14:textId="77777777" w:rsidR="005D29D2" w:rsidRDefault="005D29D2" w:rsidP="005D29D2">
      <w:r>
        <w:t>--Создание таблицы FRMRUpload. в ней хранится Врач</w:t>
      </w:r>
      <w:r>
        <w:br/>
        <w:t>CREATE table if not exists tmp.FRMRUpload (</w:t>
      </w:r>
      <w:r>
        <w:br/>
        <w:t>FRMRUpload_id bigint NOT NULL GENERATED BY DEFAULT AS IDENTITY,</w:t>
      </w:r>
      <w:r>
        <w:br/>
        <w:t>FRMRUpload_Method varchar (60) ,</w:t>
      </w:r>
      <w:r>
        <w:br/>
        <w:t>Snils_id varchar (60) NULL,</w:t>
      </w:r>
      <w:r>
        <w:br/>
        <w:t>FRMRUpload_insDT timestamp NULL,</w:t>
      </w:r>
      <w:r>
        <w:br/>
        <w:t>FRMRUpload_updDT timestamp null,</w:t>
      </w:r>
      <w:r>
        <w:br/>
        <w:t>CONSTRAINT pk_FRMRUpload_id PRIMARY KEY (FRMRUpload_id)</w:t>
      </w:r>
      <w:r>
        <w:br/>
        <w:t>);</w:t>
      </w:r>
    </w:p>
    <w:p w14:paraId="3070D5CD" w14:textId="77777777" w:rsidR="005D29D2" w:rsidRDefault="005D29D2" w:rsidP="005D29D2"/>
    <w:p w14:paraId="73C6E36D" w14:textId="77777777" w:rsidR="005D29D2" w:rsidRDefault="005D29D2" w:rsidP="005D29D2">
      <w:pPr>
        <w:rPr>
          <w:lang w:val="ru-RU"/>
        </w:rPr>
      </w:pPr>
      <w:r>
        <w:rPr>
          <w:lang w:val="ru-RU"/>
        </w:rPr>
        <w:t>--поиск врачей и вывод их снилсов</w:t>
      </w:r>
    </w:p>
    <w:p w14:paraId="300FB127" w14:textId="77777777" w:rsidR="005D29D2" w:rsidRDefault="005D29D2" w:rsidP="005D29D2">
      <w:r>
        <w:t>SELECT ''''||Person_Snils||''''||',',Person_SecNameR,* FROM v_personstate</w:t>
      </w:r>
      <w:r>
        <w:br/>
        <w:t>WHERE Person_SurNameR='ТЕСТ' AND Person_FirNameR='ФРМР' /*AND Person_SecName NOT LIKE '%тест'*/ ORDER BY Person_id</w:t>
      </w:r>
      <w:r>
        <w:br/>
        <w:t>limit 1;</w:t>
      </w:r>
    </w:p>
    <w:p w14:paraId="650BF603" w14:textId="77777777" w:rsidR="005D29D2" w:rsidRDefault="005D29D2" w:rsidP="005D29D2">
      <w:pPr>
        <w:rPr>
          <w:lang w:val="ru-RU"/>
        </w:rPr>
      </w:pPr>
      <w:r>
        <w:rPr>
          <w:lang w:val="ru-RU"/>
        </w:rPr>
        <w:t>--добавление методов по врачам в таблицу. добавить метод в таблицу, закомментировать строку и раскомментировать следующую</w:t>
      </w:r>
    </w:p>
    <w:p w14:paraId="16E9D0EC" w14:textId="77777777" w:rsidR="005D29D2" w:rsidRDefault="005D29D2" w:rsidP="005D29D2">
      <w:r>
        <w:t>INSERT INTO tmp.FRMRUpload (FRMRUpload_Method, Snils_id)</w:t>
      </w:r>
      <w:r>
        <w:br/>
        <w:t>select --'zzz'</w:t>
      </w:r>
      <w:r>
        <w:br/>
        <w:t>'person',</w:t>
      </w:r>
      <w:r>
        <w:br/>
        <w:t>--'document',</w:t>
      </w:r>
      <w:r>
        <w:br/>
        <w:t>--'common',</w:t>
      </w:r>
      <w:r>
        <w:br/>
        <w:t>--'address',</w:t>
      </w:r>
      <w:r>
        <w:br/>
        <w:t>--'prof',</w:t>
      </w:r>
      <w:r>
        <w:br/>
        <w:t>--'postgraduate',</w:t>
      </w:r>
      <w:r>
        <w:br/>
        <w:t>--'ext',</w:t>
      </w:r>
      <w:r>
        <w:br/>
        <w:t>--'cert',</w:t>
      </w:r>
      <w:r>
        <w:br/>
        <w:t>--'accreditation',</w:t>
      </w:r>
      <w:r>
        <w:br/>
        <w:t>--'qualification',</w:t>
      </w:r>
      <w:r>
        <w:br/>
        <w:t>--'card',</w:t>
      </w:r>
      <w:r>
        <w:br/>
        <w:t>--'nomination',</w:t>
      </w:r>
      <w:r>
        <w:br/>
        <w:t>v_PersonState.Person_Snils</w:t>
      </w:r>
      <w:r>
        <w:br/>
        <w:t>/*DISTINCT,</w:t>
      </w:r>
      <w:r>
        <w:br/>
        <w:t>v_PersonState.Person_FirName,v_PersonState.Person_SecName,</w:t>
      </w:r>
      <w:r>
        <w:br/>
        <w:t>v_PersonState.Person_SurName,v_PersonState.Sex_id,</w:t>
      </w:r>
      <w:r>
        <w:br/>
        <w:t>v_PersonState.Person_BirthDay,v_PersonState.Person_Inn,</w:t>
      </w:r>
      <w:r>
        <w:br/>
        <w:t>'1' as citizenShipId,'171' as oksmId, --Страна</w:t>
      </w:r>
      <w:r>
        <w:br/>
        <w:t>MilitaryRelation_id,v_PersonState.Person_Phone*/</w:t>
      </w:r>
      <w:r>
        <w:br/>
        <w:t>from dbo.v_PersonState</w:t>
      </w:r>
      <w:r>
        <w:br/>
        <w:t>WHERE Person_Snils IN</w:t>
      </w:r>
      <w:r>
        <w:br/>
        <w:t>(–подставить снилс Врача)</w:t>
      </w:r>
      <w:r>
        <w:br/>
        <w:t>ORDER BY Person_id</w:t>
      </w:r>
      <w:r>
        <w:br/>
        <w:t>limit 105;</w:t>
      </w:r>
    </w:p>
    <w:p w14:paraId="23009C91" w14:textId="77777777" w:rsidR="005D29D2" w:rsidRDefault="005D29D2" w:rsidP="005D29D2"/>
    <w:p w14:paraId="69832E4E" w14:textId="77777777" w:rsidR="005D29D2" w:rsidRDefault="005D29D2" w:rsidP="005D29D2">
      <w:r>
        <w:t>--вывод добавленных методов</w:t>
      </w:r>
    </w:p>
    <w:p w14:paraId="6894590D" w14:textId="77777777" w:rsidR="005D29D2" w:rsidRDefault="005D29D2" w:rsidP="005D29D2">
      <w:r>
        <w:t>select * from tmp.FRMRUpload</w:t>
      </w:r>
    </w:p>
    <w:p w14:paraId="1E292516" w14:textId="77777777" w:rsidR="005D29D2" w:rsidRDefault="005D29D2" w:rsidP="005D29D2">
      <w:r>
        <w:t>SELECT  * FROM tmp.FRMRUpload limit 10000;</w:t>
      </w:r>
    </w:p>
    <w:p w14:paraId="2B807CE8" w14:textId="77777777" w:rsidR="005D29D2" w:rsidRDefault="005D29D2" w:rsidP="005D29D2"/>
    <w:p w14:paraId="7B44A7CB" w14:textId="77777777" w:rsidR="005D29D2" w:rsidRDefault="005D29D2" w:rsidP="005D29D2">
      <w:pPr>
        <w:rPr>
          <w:lang w:val="ru-RU"/>
        </w:rPr>
      </w:pPr>
      <w:r>
        <w:rPr>
          <w:lang w:val="ru-RU"/>
        </w:rPr>
        <w:t>--удаление всех методов, которые не называются '</w:t>
      </w:r>
      <w:r>
        <w:t>zzz</w:t>
      </w:r>
      <w:r>
        <w:rPr>
          <w:lang w:val="ru-RU"/>
        </w:rPr>
        <w:t>'</w:t>
      </w:r>
    </w:p>
    <w:p w14:paraId="13E61CF2" w14:textId="77777777" w:rsidR="005D29D2" w:rsidRDefault="005D29D2" w:rsidP="005D29D2">
      <w:r>
        <w:t>delete from tmp.FRMRUpload</w:t>
      </w:r>
      <w:r>
        <w:br/>
        <w:t>where FRMRUpload_Method != 'zzz';</w:t>
      </w:r>
    </w:p>
    <w:p w14:paraId="7DF12FAD" w14:textId="77777777" w:rsidR="005D29D2" w:rsidRDefault="005D29D2" w:rsidP="005D29D2"/>
    <w:p w14:paraId="28BEEFCB" w14:textId="77777777" w:rsidR="005D29D2" w:rsidRDefault="005D29D2" w:rsidP="005D29D2">
      <w:r>
        <w:t>--------------------------------------------------------------------------------------</w:t>
      </w:r>
      <w:r>
        <w:br/>
        <w:t>--update для игнорирования методом.</w:t>
      </w:r>
      <w:r>
        <w:br/>
        <w:t>--3</w:t>
      </w:r>
      <w:r>
        <w:br/>
        <w:t>UPDATE tmp.FRMRUpload SET FRMRUpload_Method='card1' WHERE FRMRUpload_Method='card';</w:t>
      </w:r>
      <w:r>
        <w:br/>
        <w:t>UPDATE tmp.FRMRUpload SET FRMRUpload_Method='qualification1' WHERE FRMRUpload_Method='qualification';</w:t>
      </w:r>
      <w:r>
        <w:br/>
        <w:t>--2.5</w:t>
      </w:r>
      <w:r>
        <w:br/>
        <w:t>UPDATE tmp.FRMRUpload SET FRMRUpload_Method='ext1' WHERE FRMRUpload_Method='ext';</w:t>
      </w:r>
      <w:r>
        <w:br/>
        <w:t>--</w:t>
      </w:r>
      <w:r>
        <w:br/>
        <w:t>UPDATE tmp.FRMRUpload SET FRMRUpload_Method='postgraduate1' WHERE FRMRUpload_Method='postgraduate';</w:t>
      </w:r>
      <w:r>
        <w:br/>
        <w:t>UPDATE tmp.FRMRUpload SET FRMRUpload_Method='accreditation1' WHERE FRMRUpload_Method='accreditation';</w:t>
      </w:r>
      <w:r>
        <w:br/>
        <w:t>UPDATE tmp.FRMRUpload SET FRMRUpload_Method='nomination1' WHERE FRMRUpload_Method='nomination';</w:t>
      </w:r>
      <w:r>
        <w:br/>
        <w:t>--2</w:t>
      </w:r>
      <w:r>
        <w:br/>
        <w:t>UPDATE tmp.FRMRUpload SET FRMRUpload_Method='prof1' WHERE FRMRUpload_Method='prof';</w:t>
      </w:r>
    </w:p>
    <w:p w14:paraId="4002009C" w14:textId="77777777" w:rsidR="005D29D2" w:rsidRDefault="005D29D2" w:rsidP="005D29D2">
      <w:r>
        <w:t>--1</w:t>
      </w:r>
      <w:r>
        <w:br/>
        <w:t>UPDATE tmp.FRMRUpload SET FRMRUpload_Method='address1' WHERE FRMRUpload_Method='address';</w:t>
      </w:r>
      <w:r>
        <w:br/>
        <w:t>UPDATE tmp.FRMRUpload SET FRMRUpload_Method='document1' WHERE FRMRUpload_Method='document';</w:t>
      </w:r>
      <w:r>
        <w:br/>
        <w:t>UPDATE tmp.FRMRUpload SET FRMRUpload_Method='common1' WHERE FRMRUpload_Method='common';</w:t>
      </w:r>
      <w:r>
        <w:br/>
        <w:t>--0</w:t>
      </w:r>
      <w:r>
        <w:br/>
        <w:t>UPDATE tmp.FRMRUpload SET FRMRUpload_Method='person1' WHERE FRMRUpload_Method='person';</w:t>
      </w:r>
    </w:p>
    <w:p w14:paraId="27DE2D8D" w14:textId="77777777" w:rsidR="005D29D2" w:rsidRDefault="005D29D2" w:rsidP="005D29D2">
      <w:r>
        <w:t>update tmp.FRMRUpload set FRMRUpload_Method='zzz' where FRMRUpload_Method='person';</w:t>
      </w:r>
    </w:p>
    <w:p w14:paraId="11863BA3" w14:textId="77777777" w:rsidR="005D29D2" w:rsidRDefault="005D29D2" w:rsidP="005D29D2">
      <w:r>
        <w:t>--DELETE FROM tmp.FRMRUpload WHERE FRMRUpload_Method!='zzz';</w:t>
      </w:r>
      <w:r>
        <w:br/>
        <w:t>---------------------------------------------------------------------------------------------</w:t>
      </w:r>
    </w:p>
    <w:p w14:paraId="65AAA5A5" w14:textId="77777777" w:rsidR="005D29D2" w:rsidRDefault="005D29D2" w:rsidP="005D29D2">
      <w:r>
        <w:t>--update что бы метод увидел</w:t>
      </w:r>
      <w:r>
        <w:br/>
        <w:t>--3</w:t>
      </w:r>
      <w:r>
        <w:br/>
        <w:t>UPDATE tmp.FRMRUpload SET FRMRUpload_Method='card' WHERE FRMRUpload_Method='card1';</w:t>
      </w:r>
      <w:r>
        <w:br/>
        <w:t>UPDATE tmp.FRMRUpload SET FRMRUpload_Method='qualification' WHERE FRMRUpload_Method='qualification1';</w:t>
      </w:r>
      <w:r>
        <w:br/>
        <w:t>--2.5</w:t>
      </w:r>
      <w:r>
        <w:br/>
        <w:t>UPDATE tmp.FRMRUpload SET FRMRUpload_Method='cert' WHERE FRMRUpload_Method='cert1';</w:t>
      </w:r>
      <w:r>
        <w:br/>
        <w:t>UPDATE tmp.FRMRUpload SET FRMRUpload_Method='ext' WHERE FRMRUpload_Method='ext1';</w:t>
      </w:r>
      <w:r>
        <w:br/>
        <w:t>--</w:t>
      </w:r>
      <w:r>
        <w:br/>
        <w:t>UPDATE tmp.FRMRUpload SET FRMRUpload_Method='postgraduate' WHERE FRMRUpload_Method='postgraduate1';</w:t>
      </w:r>
      <w:r>
        <w:br/>
        <w:t>UPDATE tmp.FRMRUpload SET FRMRUpload_Method='accreditation' WHERE FRMRUpload_Method='accreditation1';</w:t>
      </w:r>
      <w:r>
        <w:br/>
        <w:t>UPDATE tmp.FRMRUpload SET FRMRUpload_Method='nomination' WHERE FRMRUpload_Method='nomination1';</w:t>
      </w:r>
      <w:r>
        <w:br/>
        <w:t>--2</w:t>
      </w:r>
      <w:r>
        <w:br/>
        <w:t>UPDATE tmp.FRMRUpload SET FRMRUpload_Method='prof' WHERE FRMRUpload_Method='prof1';</w:t>
      </w:r>
      <w:r>
        <w:br/>
        <w:t>--1</w:t>
      </w:r>
      <w:r>
        <w:br/>
        <w:t>UPDATE tmp.FRMRUpload SET FRMRUpload_Method='address' WHERE FRMRUpload_Method='address1';</w:t>
      </w:r>
      <w:r>
        <w:br/>
        <w:t>UPDATE tmp.FRMRUpload SET FRMRUpload_Method='document' WHERE FRMRUpload_Method='document1';</w:t>
      </w:r>
      <w:r>
        <w:br/>
        <w:t>UPDATE tmp.FRMRUpload SET FRMRUpload_Method='common' WHERE FRMRUpload_Method='common1';</w:t>
      </w:r>
      <w:r>
        <w:br/>
        <w:t>--0</w:t>
      </w:r>
      <w:r>
        <w:br/>
        <w:t>UPDATE tmp.FRMRUpload SET FRMRUpload_Method='person' WHERE FRMRUpload_Method='person1';</w:t>
      </w:r>
    </w:p>
    <w:p w14:paraId="5EA18514" w14:textId="77777777" w:rsidR="005D29D2" w:rsidRDefault="005D29D2" w:rsidP="005D29D2">
      <w:r>
        <w:t>--массовка</w:t>
      </w:r>
    </w:p>
    <w:p w14:paraId="757B3DCF" w14:textId="77777777" w:rsidR="005D29D2" w:rsidRDefault="005D29D2" w:rsidP="005D29D2">
      <w:r>
        <w:t>update tmp.FRMRUpload set FRMRUpload_Method='person' where FRMRUpload_Method='zzz';</w:t>
      </w:r>
    </w:p>
    <w:p w14:paraId="13FF1D79" w14:textId="77777777" w:rsidR="005D29D2" w:rsidRDefault="005D29D2" w:rsidP="005D29D2">
      <w:pPr>
        <w:rPr>
          <w:lang w:val="ru-RU"/>
        </w:rPr>
      </w:pPr>
      <w:r>
        <w:rPr>
          <w:color w:val="FF0000"/>
          <w:lang w:val="ru-RU"/>
        </w:rPr>
        <w:t>*ВАЖНО. Запускать от меньшего к большему. Т.е начинаем с нуля и поднимаемся к 3*</w:t>
      </w:r>
    </w:p>
    <w:p w14:paraId="3D1A5465" w14:textId="77777777" w:rsidR="005D29D2" w:rsidRDefault="005D29D2" w:rsidP="005D29D2">
      <w:pPr>
        <w:rPr>
          <w:lang w:val="ru-RU"/>
        </w:rPr>
      </w:pPr>
    </w:p>
    <w:p w14:paraId="36246B54" w14:textId="77777777" w:rsidR="005D29D2" w:rsidRDefault="005D29D2" w:rsidP="006257EB">
      <w:pPr>
        <w:pStyle w:val="4"/>
        <w:numPr>
          <w:ilvl w:val="2"/>
          <w:numId w:val="57"/>
        </w:numPr>
      </w:pPr>
      <w:bookmarkStart w:id="414" w:name="_Toc117155842"/>
      <w:r>
        <w:t>Проверка данных Врача</w:t>
      </w:r>
      <w:bookmarkEnd w:id="414"/>
    </w:p>
    <w:p w14:paraId="2E3637AE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-----ищем и выводим данные для метода </w:t>
      </w:r>
      <w:r>
        <w:t>person</w:t>
      </w:r>
    </w:p>
    <w:p w14:paraId="7102D098" w14:textId="77777777" w:rsidR="005D29D2" w:rsidRDefault="005D29D2" w:rsidP="005D29D2">
      <w:r>
        <w:t>select distinct</w:t>
      </w:r>
      <w:r>
        <w:br/>
        <w:t>Person_Snils,</w:t>
      </w:r>
      <w:r>
        <w:br/>
        <w:t>Person_FirName,</w:t>
      </w:r>
      <w:r>
        <w:br/>
        <w:t>Person_SecName,</w:t>
      </w:r>
      <w:r>
        <w:br/>
        <w:t>Person_SurName,</w:t>
      </w:r>
      <w:r>
        <w:br/>
        <w:t>Sex_id,</w:t>
      </w:r>
      <w:r>
        <w:br/>
        <w:t>Person_BirthDay,</w:t>
      </w:r>
      <w:r>
        <w:br/>
        <w:t>Person_Inn,</w:t>
      </w:r>
      <w:r>
        <w:br/>
        <w:t>'1' as citizenShipId,</w:t>
      </w:r>
      <w:r>
        <w:br/>
        <w:t>'171' as oksmId, --Страна</w:t>
      </w:r>
      <w:r>
        <w:br/>
        <w:t>'2' AS MilitaryRelation_id,</w:t>
      </w:r>
      <w:r>
        <w:br/>
        <w:t>Person_Phone</w:t>
      </w:r>
      <w:r>
        <w:br/>
        <w:t>from dbo.v_personstate</w:t>
      </w:r>
      <w:r>
        <w:br/>
        <w:t>where Person_Snils IN (SELECT snils_id FROM tmp.FRMRUpload where FRMRUpload_Method='person')</w:t>
      </w:r>
      <w:r>
        <w:br/>
        <w:t>ORDER BY Person_SecName;</w:t>
      </w:r>
    </w:p>
    <w:p w14:paraId="140954E0" w14:textId="77777777" w:rsidR="005D29D2" w:rsidRDefault="005D29D2" w:rsidP="005D29D2"/>
    <w:p w14:paraId="4509E061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-----ищем и выводим данные для метода </w:t>
      </w:r>
      <w:r>
        <w:t>document</w:t>
      </w:r>
    </w:p>
    <w:p w14:paraId="26F1BC43" w14:textId="66AC0F0E" w:rsidR="005D29D2" w:rsidRDefault="005D29D2" w:rsidP="005D29D2">
      <w:r>
        <w:t>SELECT</w:t>
      </w:r>
      <w:r>
        <w:br/>
        <w:t>v_PersonState.Person_Snils,</w:t>
      </w:r>
      <w:r>
        <w:br/>
        <w:t>v_PersonDocument.Document_Ser,</w:t>
      </w:r>
      <w:r>
        <w:br/>
        <w:t>v_PersonDocument.Document_Num,</w:t>
      </w:r>
      <w:r>
        <w:br/>
        <w:t>v_PersonDocument.PersonDocument_updDT,</w:t>
      </w:r>
      <w:r>
        <w:br/>
        <w:t>v_Document.Document_begDate,</w:t>
      </w:r>
      <w:r>
        <w:br/>
        <w:t>v_Document.Document_updDT,</w:t>
      </w:r>
      <w:r>
        <w:br/>
        <w:t>v_Org.Org_Nick,</w:t>
      </w:r>
      <w:r>
        <w:br/>
        <w:t>v_DocumentType.Frmr_id</w:t>
      </w:r>
      <w:r>
        <w:br/>
        <w:t>FROM persis.MedWorker v_MedStaffFactCache</w:t>
      </w:r>
      <w:r>
        <w:br/>
        <w:t>LEFT JOIN LATERAL(</w:t>
      </w:r>
      <w:r>
        <w:br/>
        <w:t>SELECT lpu_id,MilitaryRelation_id FROM</w:t>
      </w:r>
      <w:r>
        <w:br/>
        <w:t>persis.WorkPlace</w:t>
      </w:r>
      <w:r>
        <w:br/>
        <w:t xml:space="preserve">INNER JOIN persis.v_Staff staff ON WorkPlace.Staff_id = </w:t>
      </w:r>
      <w:hyperlink r:id="rId274" w:history="1">
        <w:r>
          <w:rPr>
            <w:rStyle w:val="a5"/>
          </w:rPr>
          <w:t>staff.id</w:t>
        </w:r>
      </w:hyperlink>
      <w:r>
        <w:br/>
        <w:t>WHERE WorkPlace.MedWorker_id=</w:t>
      </w:r>
      <w:hyperlink r:id="rId275" w:history="1">
        <w:r>
          <w:rPr>
            <w:rStyle w:val="a5"/>
          </w:rPr>
          <w:t>v_MedStaffFactCache.id</w:t>
        </w:r>
      </w:hyperlink>
      <w:r>
        <w:br/>
        <w:t>limit 1) AS staff on true</w:t>
      </w:r>
      <w:r>
        <w:br/>
        <w:t>INNER JOIN lateral (select * from dbo.v_PersonState</w:t>
      </w:r>
      <w:r>
        <w:br/>
        <w:t>where v_PersonState.Person_id = v_MedStaffFactCache.Person_id limit 1) v_PersonState on true</w:t>
      </w:r>
      <w:r>
        <w:br/>
        <w:t>INNER JOIN dbo.v_PersonDocument ON v_PersonDocument.Person_id = v_PersonState.Person_id</w:t>
      </w:r>
      <w:r>
        <w:br/>
        <w:t>INNER JOIN dbo.v_Document ON v_Document.Document_id = v_PersonDocument.Document_id</w:t>
      </w:r>
      <w:r>
        <w:br/>
        <w:t>INNER JOIN dbo.v_DocumentType ON v_DocumentType.DocumentType_id = v_Document.DocumentType_id</w:t>
      </w:r>
      <w:r>
        <w:br/>
        <w:t>left JOIN dbo.OrgDep ON OrgDep.OrgDep_id = v_Document.OrgDep_id</w:t>
      </w:r>
      <w:r>
        <w:br/>
        <w:t>left JOIN dbo.v_Org ON v_Org.Org_id = OrgDep.Org_id</w:t>
      </w:r>
      <w:r>
        <w:br/>
        <w:t>where v_PersonState.Person_Snils IN (SELECT snils_id FROM tmp.FRMRUpload where FRMRUpload_Method='document')</w:t>
      </w:r>
      <w:r>
        <w:br/>
        <w:t>AND v_Document.Document_begDate IS NOT NULL</w:t>
      </w:r>
      <w:r>
        <w:br/>
        <w:t>AND Org_Nick IS NOT NULL</w:t>
      </w:r>
      <w:r>
        <w:br/>
        <w:t>AND Person_Snils is not NULL</w:t>
      </w:r>
      <w:r>
        <w:br/>
        <w:t>ORDER BY Person_Snils;</w:t>
      </w:r>
    </w:p>
    <w:p w14:paraId="22D013B5" w14:textId="77777777" w:rsidR="005D29D2" w:rsidRDefault="005D29D2" w:rsidP="005D29D2"/>
    <w:p w14:paraId="2390D787" w14:textId="77777777" w:rsidR="005D29D2" w:rsidRDefault="005D29D2" w:rsidP="005D29D2">
      <w:r>
        <w:t>-----выводим данные для метода common</w:t>
      </w:r>
    </w:p>
    <w:p w14:paraId="06A9288B" w14:textId="0C9972A4" w:rsidR="005D29D2" w:rsidRDefault="005D29D2" w:rsidP="005D29D2">
      <w:r>
        <w:t>SELECT</w:t>
      </w:r>
      <w:r>
        <w:br/>
        <w:t>Person_Snils,</w:t>
      </w:r>
      <w:r>
        <w:br/>
        <w:t>coalesce (</w:t>
      </w:r>
      <w:hyperlink r:id="rId276" w:history="1">
        <w:r>
          <w:rPr>
            <w:rStyle w:val="a5"/>
          </w:rPr>
          <w:t>EducationInstitution.name</w:t>
        </w:r>
      </w:hyperlink>
      <w:r>
        <w:t>,OtherEducationalInstitution) AS institution,</w:t>
      </w:r>
      <w:r>
        <w:br/>
        <w:t>DiplomaSeries AS docSerial,--Серия аттестата docSerial</w:t>
      </w:r>
      <w:r>
        <w:br/>
        <w:t>DiplomaNumber AS docNumber,--Номер аттестата docNumber</w:t>
      </w:r>
      <w:r>
        <w:br/>
        <w:t>SpecialityDiploma.insDT AS docDate--Дата выдачи аттестата docDate</w:t>
      </w:r>
      <w:r>
        <w:br/>
        <w:t>FROM persis.MedWorker v_MedStaffFactCache</w:t>
      </w:r>
      <w:r>
        <w:br/>
        <w:t>LEFT JOIN LATERAL(</w:t>
      </w:r>
      <w:r>
        <w:br/>
        <w:t>SELECT MedWorker_id,staff.Lpu_id FROM</w:t>
      </w:r>
      <w:r>
        <w:br/>
        <w:t>persis.WorkPlace</w:t>
      </w:r>
      <w:r>
        <w:br/>
        <w:t xml:space="preserve">INNER JOIN persis.v_Staff staff ON WorkPlace.Staff_id = </w:t>
      </w:r>
      <w:hyperlink r:id="rId277" w:history="1">
        <w:r>
          <w:rPr>
            <w:rStyle w:val="a5"/>
          </w:rPr>
          <w:t>staff.id</w:t>
        </w:r>
      </w:hyperlink>
      <w:r>
        <w:br/>
        <w:t>WHERE WorkPlace.MedWorker_id=</w:t>
      </w:r>
      <w:hyperlink r:id="rId278" w:history="1">
        <w:r>
          <w:rPr>
            <w:rStyle w:val="a5"/>
          </w:rPr>
          <w:t>v_MedStaffFactCache.id</w:t>
        </w:r>
      </w:hyperlink>
      <w:r>
        <w:br/>
        <w:t>limit 1) AS staffon on true</w:t>
      </w:r>
      <w:r>
        <w:br/>
        <w:t>INNER JOIN lateral (select * from dbo.v_PersonState</w:t>
      </w:r>
      <w:r>
        <w:br/>
        <w:t>where v_PersonState.Person_id = v_MedStaffFactCache.Person_id limit 1) v_PersonState on true</w:t>
      </w:r>
      <w:r>
        <w:br/>
        <w:t>--LEFT JOIN dbo.v_MedPersonal ON v_MedPersonal.Person_id = v_PersonState.Person_id</w:t>
      </w:r>
      <w:r>
        <w:br/>
        <w:t>--LEFT JOIN dbo.v_MedPersonal ON</w:t>
      </w:r>
      <w:r>
        <w:br/>
        <w:t xml:space="preserve">LEFT JOIN persis.SpecialityDiploma ON SpecialityDiploma.MedWorker_id = </w:t>
      </w:r>
      <w:hyperlink r:id="rId279" w:history="1">
        <w:r>
          <w:rPr>
            <w:rStyle w:val="a5"/>
          </w:rPr>
          <w:t>v_MedStaffFactCache.id</w:t>
        </w:r>
      </w:hyperlink>
      <w:r>
        <w:t xml:space="preserve"> AND EducationType_id=2</w:t>
      </w:r>
      <w:r>
        <w:br/>
        <w:t xml:space="preserve">LEFT JOIN persis.EducationInstitution ON </w:t>
      </w:r>
      <w:hyperlink r:id="rId280" w:history="1">
        <w:r>
          <w:rPr>
            <w:rStyle w:val="a5"/>
          </w:rPr>
          <w:t>EducationInstitution.id</w:t>
        </w:r>
      </w:hyperlink>
      <w:r>
        <w:t xml:space="preserve"> = SpecialityDiploma.EducationInstitution_id</w:t>
      </w:r>
      <w:r>
        <w:br/>
        <w:t>WHERE</w:t>
      </w:r>
      <w:r>
        <w:br/>
        <w:t>v_PersonState.Person_Snils IN (SELECT snils_id FROM tmp.FRMRUpload where FRMRUpload_Method='common')</w:t>
      </w:r>
      <w:r>
        <w:br/>
        <w:t xml:space="preserve">AND </w:t>
      </w:r>
      <w:hyperlink r:id="rId281" w:history="1">
        <w:r>
          <w:rPr>
            <w:rStyle w:val="a5"/>
          </w:rPr>
          <w:t>v_MedStaffFactCache.id</w:t>
        </w:r>
      </w:hyperlink>
      <w:r>
        <w:t xml:space="preserve"> IS NOT NULL</w:t>
      </w:r>
      <w:r>
        <w:br/>
        <w:t>AND DiplomaSeries IS NOT NULL</w:t>
      </w:r>
      <w:r>
        <w:br/>
        <w:t>AND DiplomaNumber IS NOT NULL</w:t>
      </w:r>
      <w:r>
        <w:br/>
        <w:t>AND SpecialityDiploma.insDT IS NOT NULL</w:t>
      </w:r>
      <w:r>
        <w:br/>
        <w:t>AND Person_Snils is not null</w:t>
      </w:r>
      <w:r>
        <w:br/>
        <w:t>ORDER BY Person_Snils;</w:t>
      </w:r>
    </w:p>
    <w:p w14:paraId="22850F73" w14:textId="77777777" w:rsidR="005D29D2" w:rsidRDefault="005D29D2" w:rsidP="005D29D2">
      <w:r>
        <w:t>-----address</w:t>
      </w:r>
    </w:p>
    <w:p w14:paraId="65AE7608" w14:textId="3C55116C" w:rsidR="005D29D2" w:rsidRDefault="005D29D2" w:rsidP="005D29D2">
      <w:r>
        <w:t>SELECT</w:t>
      </w:r>
      <w:r>
        <w:br/>
        <w:t>v_PersonState.Person_Snils,</w:t>
      </w:r>
      <w:r>
        <w:br/>
        <w:t>ua.Address_updDT as regDate,</w:t>
      </w:r>
      <w:r>
        <w:br/>
        <w:t>CASE WHEN ua.Address_id=v_PersonState.UAddress_id THEN 1 ELSE 2 end as addressTypeId,</w:t>
      </w:r>
      <w:r>
        <w:br/>
        <w:t>ua.Address_id,</w:t>
      </w:r>
      <w:r>
        <w:br/>
        <w:t>coalesce (KLTown_AOID,KLCity_AOID) AS aoidArea,--Идентификатор населенного пункта по ФИАС aoidArea</w:t>
      </w:r>
      <w:r>
        <w:br/>
        <w:t>KLStreet_AOID as aoidStreet,--Идентификатор улицы по ФИАС aoidStreet</w:t>
      </w:r>
      <w:r>
        <w:br/>
        <w:t>ua.KLRgn_id as region,--Код региона region(id)</w:t>
      </w:r>
      <w:r>
        <w:br/>
        <w:t>coalesce(KLTown_Name,KLCity_Name) AS areaName,--Наименование населенного пункта areaName</w:t>
      </w:r>
      <w:r>
        <w:br/>
        <w:t>coalesce(v_KLTown.KLSocr_Nick,v_KLCity.KLSocr_Nick) AS prefixArea,--Префикс населенного пункта prefixArea</w:t>
      </w:r>
      <w:r>
        <w:br/>
        <w:t>v_KLStreet.KLStreet_Name AS streetName,--Наименование улицы streetName</w:t>
      </w:r>
      <w:r>
        <w:br/>
        <w:t>v_KLSocr.KLSocr_Nick,--Префикс улицы prefixStreet</w:t>
      </w:r>
      <w:r>
        <w:br/>
        <w:t>dbo.ConcatPunkt(dbo.ConcatPunkt('д',CAST(Address_House AS VARCHAR(30)),'',3,0),</w:t>
      </w:r>
      <w:r>
        <w:br/>
        <w:t>dbo.ConcatPunkt(' к',CAST(Address_Corpus AS VARCHAR(30)),'',3,0),'',0,null) AS house,--Номер дома, корпуса, строения в формате дX кX сX house</w:t>
      </w:r>
      <w:r>
        <w:br/>
        <w:t>Address_Flat AS flat--Номер квартиры flat</w:t>
      </w:r>
      <w:r>
        <w:br/>
        <w:t>FROM persis.MedWorker v_MedStaffFactCache</w:t>
      </w:r>
      <w:r>
        <w:br/>
        <w:t>LEFT JOIN LATERAL(</w:t>
      </w:r>
      <w:r>
        <w:br/>
        <w:t>SELECT lpu_id,MilitaryRelation_id</w:t>
      </w:r>
      <w:r>
        <w:br/>
        <w:t>FROM persis.WorkPlace</w:t>
      </w:r>
      <w:r>
        <w:br/>
        <w:t xml:space="preserve">INNER JOIN persis.v_Staff staff ON WorkPlace.Staff_id = </w:t>
      </w:r>
      <w:hyperlink r:id="rId282" w:history="1">
        <w:r>
          <w:rPr>
            <w:rStyle w:val="a5"/>
          </w:rPr>
          <w:t>staff.id</w:t>
        </w:r>
      </w:hyperlink>
      <w:r>
        <w:br/>
        <w:t>WHERE WorkPlace.MedWorker_id=</w:t>
      </w:r>
      <w:hyperlink r:id="rId283" w:history="1">
        <w:r>
          <w:rPr>
            <w:rStyle w:val="a5"/>
          </w:rPr>
          <w:t>v_MedStaffFactCache.id</w:t>
        </w:r>
      </w:hyperlink>
      <w:r>
        <w:br/>
        <w:t>limit 1) AS staff on true</w:t>
      </w:r>
      <w:r>
        <w:br/>
        <w:t>INNER JOIN lateral (select * from dbo.v_PersonState</w:t>
      </w:r>
      <w:r>
        <w:br/>
        <w:t>where v_PersonState.Person_id = v_MedStaffFactCache.Person_id limit 1) v_PersonState on true</w:t>
      </w:r>
      <w:r>
        <w:br/>
        <w:t>left JOIN dbo.v_Address ua ON ua.Address_id=v_PersonState.UAddress_id OR ua.Address_id=v_PersonState.PAddress_id</w:t>
      </w:r>
      <w:r>
        <w:br/>
        <w:t>LEFT JOIN dbo.v_KLTown on v_KLTown.KLTown_id = ua.KLTown_id</w:t>
      </w:r>
      <w:r>
        <w:br/>
        <w:t>LEFT JOIN dbo.v_KLCity on v_KLCity.KLCity_id = ua.KLCity_id</w:t>
      </w:r>
      <w:r>
        <w:br/>
        <w:t>LEFT JOIN dbo.v_KLStreet ON v_KLStreet.KLStreet_id = ua.KLStreet_id</w:t>
      </w:r>
      <w:r>
        <w:br/>
        <w:t>LEFT join dbo.v_KLSocr ON v_KLSocr.KLSocr_id = v_KLStreet.KLSocr_id</w:t>
      </w:r>
      <w:r>
        <w:br/>
        <w:t>WHERE Person_Snils IS NOT NULL</w:t>
      </w:r>
      <w:r>
        <w:br/>
        <w:t>AND ua.Address_updDT IS NOT NULL</w:t>
      </w:r>
      <w:r>
        <w:br/>
        <w:t>AND KLStreet_AOID IS NOT null</w:t>
      </w:r>
      <w:r>
        <w:br/>
        <w:t>AND Person_Snils IN (SELECT snils_id FROM tmp.FRMRUpload where FRMRUpload_Method='address')</w:t>
      </w:r>
      <w:r>
        <w:br/>
        <w:t>limit 50;</w:t>
      </w:r>
    </w:p>
    <w:p w14:paraId="70F30724" w14:textId="77777777" w:rsidR="005D29D2" w:rsidRDefault="005D29D2" w:rsidP="005D29D2"/>
    <w:p w14:paraId="3665E20C" w14:textId="77777777" w:rsidR="005D29D2" w:rsidRDefault="005D29D2" w:rsidP="005D29D2">
      <w:r>
        <w:t>-----prof</w:t>
      </w:r>
    </w:p>
    <w:p w14:paraId="7D9DA479" w14:textId="27C7AA7B" w:rsidR="005D29D2" w:rsidRDefault="005D29D2" w:rsidP="005D29D2">
      <w:r>
        <w:t>SELECT</w:t>
      </w:r>
      <w:r>
        <w:br/>
        <w:t>Person_Snils,</w:t>
      </w:r>
      <w:r>
        <w:br/>
        <w:t>CASE WHEN EducationInstitution_id IS null THEN 2 ELSE 0 end as educPlace,</w:t>
      </w:r>
      <w:r>
        <w:br/>
        <w:t>EducationType.Frmr_id AS educationTypeId , --уровень образования</w:t>
      </w:r>
      <w:r>
        <w:br/>
        <w:t>CASE WHEN IsSpecSet=1 THEN 'true' ELSE 'false' end as isTargeted,</w:t>
      </w:r>
      <w:r>
        <w:br/>
        <w:t>CASE WHEN IsSpecSet=1 THEN FRMPTerritories_id ELSE null end as targetedRegionId ,</w:t>
      </w:r>
      <w:r>
        <w:br/>
        <w:t>YearOfAdmission AS beginYear, --год поступления</w:t>
      </w:r>
      <w:r>
        <w:br/>
        <w:t>YearOfGraduation,</w:t>
      </w:r>
      <w:r>
        <w:br/>
        <w:t>DocumentRecieveDate AS docDate, --дата выдачи</w:t>
      </w:r>
      <w:r>
        <w:br/>
        <w:t>DiplomaSpeciality.frmr_id AS specId, --специальность</w:t>
      </w:r>
      <w:r>
        <w:br/>
        <w:t>CASE WHEN EducationInstitution_id IS null THEN OtherEducationalInstitution ELSE null end AS foreignInstitution,--Образовательная организация institution</w:t>
      </w:r>
      <w:r>
        <w:br/>
        <w:t>DiplomaSeries AS docSerial,--Серия аттестата docSerial</w:t>
      </w:r>
      <w:r>
        <w:br/>
        <w:t>DiplomaNumber AS docNumber,--Номер аттестата docNumber</w:t>
      </w:r>
      <w:r>
        <w:br/>
        <w:t>SpecialityDiploma.insDT AS docDate,--Дата выдачи аттестата docDate</w:t>
      </w:r>
      <w:r>
        <w:br/>
        <w:t>--EducationInstitution.code AS institutionId ,</w:t>
      </w:r>
      <w:r>
        <w:br/>
        <w:t>Qualification_id as qualificationId</w:t>
      </w:r>
      <w:r>
        <w:br/>
        <w:t>FROM persis.MedWorker v_MedStaffFactCache</w:t>
      </w:r>
      <w:r>
        <w:br/>
        <w:t>LEFT JOIN LATERAL(</w:t>
      </w:r>
      <w:r>
        <w:br/>
        <w:t>SELECT MedWorker_id,staff.Lpu_id FROM</w:t>
      </w:r>
      <w:r>
        <w:br/>
        <w:t>persis.WorkPlace</w:t>
      </w:r>
      <w:r>
        <w:br/>
        <w:t xml:space="preserve">INNER JOIN persis.v_Staff staff ON WorkPlace.Staff_id = </w:t>
      </w:r>
      <w:hyperlink r:id="rId284" w:history="1">
        <w:r>
          <w:rPr>
            <w:rStyle w:val="a5"/>
          </w:rPr>
          <w:t>staff.id</w:t>
        </w:r>
      </w:hyperlink>
      <w:r>
        <w:br/>
        <w:t>WHERE WorkPlace.MedWorker_id=</w:t>
      </w:r>
      <w:hyperlink r:id="rId285" w:history="1">
        <w:r>
          <w:rPr>
            <w:rStyle w:val="a5"/>
          </w:rPr>
          <w:t>v_MedStaffFactCache.id</w:t>
        </w:r>
      </w:hyperlink>
      <w:r>
        <w:br/>
        <w:t>limit 1</w:t>
      </w:r>
      <w:r>
        <w:br/>
        <w:t>) AS staff on true</w:t>
      </w:r>
      <w:r>
        <w:br/>
        <w:t>INNER JOIN lateral (select * from dbo.v_PersonState</w:t>
      </w:r>
      <w:r>
        <w:br/>
        <w:t>where v_PersonState.Person_id = v_MedStaffFactCache.Person_id limit 1) v_PersonState on true</w:t>
      </w:r>
      <w:r>
        <w:br/>
        <w:t xml:space="preserve">LEFT JOIN persis.SpecialityDiploma ON SpecialityDiploma.MedWorker_id = </w:t>
      </w:r>
      <w:hyperlink r:id="rId286" w:history="1">
        <w:r>
          <w:rPr>
            <w:rStyle w:val="a5"/>
          </w:rPr>
          <w:t>v_MedStaffFactCache.id</w:t>
        </w:r>
      </w:hyperlink>
      <w:r>
        <w:t xml:space="preserve"> AND EducationType_id IN (3,1,6,7)</w:t>
      </w:r>
      <w:r>
        <w:br/>
        <w:t xml:space="preserve">INNER JOIN persis.DiplomaSpeciality ON </w:t>
      </w:r>
      <w:hyperlink r:id="rId287" w:history="1">
        <w:r>
          <w:rPr>
            <w:rStyle w:val="a5"/>
          </w:rPr>
          <w:t>DiplomaSpeciality.id</w:t>
        </w:r>
      </w:hyperlink>
      <w:r>
        <w:t xml:space="preserve"> = SpecialityDiploma.DiplomaSpeciality_id</w:t>
      </w:r>
      <w:r>
        <w:br/>
        <w:t xml:space="preserve">INNER JOIN persis.EducationType ON </w:t>
      </w:r>
      <w:hyperlink r:id="rId288" w:history="1">
        <w:r>
          <w:rPr>
            <w:rStyle w:val="a5"/>
          </w:rPr>
          <w:t>EducationType.id</w:t>
        </w:r>
      </w:hyperlink>
      <w:r>
        <w:t xml:space="preserve"> = SpecialityDiploma.EducationType_id</w:t>
      </w:r>
      <w:r>
        <w:br/>
        <w:t xml:space="preserve">left JOIN persis.EducationInstitution ON </w:t>
      </w:r>
      <w:hyperlink r:id="rId289" w:history="1">
        <w:r>
          <w:rPr>
            <w:rStyle w:val="a5"/>
          </w:rPr>
          <w:t>EducationInstitution.id</w:t>
        </w:r>
      </w:hyperlink>
      <w:r>
        <w:t xml:space="preserve"> = SpecialityDiploma.EducationInstitution_id</w:t>
      </w:r>
      <w:r>
        <w:br/>
        <w:t xml:space="preserve">WHERE </w:t>
      </w:r>
      <w:hyperlink r:id="rId290" w:history="1">
        <w:r>
          <w:rPr>
            <w:rStyle w:val="a5"/>
          </w:rPr>
          <w:t>v_MedStaffFactCache.id</w:t>
        </w:r>
      </w:hyperlink>
      <w:r>
        <w:t xml:space="preserve"> IS NOT NULL</w:t>
      </w:r>
      <w:r>
        <w:br/>
        <w:t>AND DiplomaSeries IS NOT NULL</w:t>
      </w:r>
      <w:r>
        <w:br/>
        <w:t>AND DiplomaNumber IS NOT NULL</w:t>
      </w:r>
      <w:r>
        <w:br/>
        <w:t>AND SpecialityDiploma.insDT IS NOT NULL</w:t>
      </w:r>
      <w:r>
        <w:br/>
        <w:t>AND</w:t>
      </w:r>
      <w:r>
        <w:br/>
        <w:t>Person_Snils IS NOT NULL</w:t>
      </w:r>
      <w:r>
        <w:br/>
        <w:t>AND Person_Snils IN (–указываем СНИЛС выгружаемого врача)</w:t>
      </w:r>
    </w:p>
    <w:p w14:paraId="23BBA60D" w14:textId="77777777" w:rsidR="005D29D2" w:rsidRDefault="005D29D2" w:rsidP="005D29D2">
      <w:r>
        <w:t>limit 50;</w:t>
      </w:r>
    </w:p>
    <w:p w14:paraId="70DE105E" w14:textId="77777777" w:rsidR="005D29D2" w:rsidRDefault="005D29D2" w:rsidP="005D29D2"/>
    <w:p w14:paraId="1226E993" w14:textId="77777777" w:rsidR="005D29D2" w:rsidRDefault="005D29D2" w:rsidP="005D29D2">
      <w:r>
        <w:t>-----postgraduate</w:t>
      </w:r>
    </w:p>
    <w:p w14:paraId="79DB76F4" w14:textId="3DB469AC" w:rsidR="005D29D2" w:rsidRDefault="005D29D2" w:rsidP="005D29D2">
      <w:r>
        <w:t>SELECT Person_Snils, CASE WHEN PostgraduateEducation.EducationInstitution_id IS null THEN 2 ELSE 0 end as educPlace,</w:t>
      </w:r>
      <w:r>
        <w:br/>
        <w:t>EducationInstitution.code AS institutionId , PostgraduateEducationType_id AS educationStageId,</w:t>
      </w:r>
      <w:r>
        <w:br/>
        <w:t>CAST(YEAR(startDate) AS int) AS beginYear, --год поступления</w:t>
      </w:r>
      <w:r>
        <w:br/>
        <w:t>CASE WHEN endDate IS null THEN 'true' ELSE 'false' end AS isStudying,</w:t>
      </w:r>
      <w:r>
        <w:br/>
        <w:t>PostgraduateEducation.DiplomaSeries AS docSerial,--Серия аттестата docSerial</w:t>
      </w:r>
      <w:r>
        <w:br/>
        <w:t>PostgraduateEducation.DiplomaNumber AS docNumber,--Номер аттестата docNumber</w:t>
      </w:r>
      <w:r>
        <w:br/>
        <w:t>graduationDate AS docDate, --дата выдачи</w:t>
      </w:r>
      <w:r>
        <w:br/>
        <w:t>CASE WHEN PostgraduateEducationType_id IN (3,4,5) AND endDate IS Not null THEN AcademicMedicalDegree.Frmr_id</w:t>
      </w:r>
      <w:r>
        <w:br/>
        <w:t>ELSE null end as academicDegreeId,</w:t>
      </w:r>
      <w:r>
        <w:br/>
        <w:t>CASE WHEN PostgraduateEducationType_id IN (1,2) THEN Speciality.code ELSE PostgraduateEducation.SpecialityAspirant_id end as allSpecId,</w:t>
      </w:r>
      <w:r>
        <w:br/>
        <w:t>coalesce(PostgraduateEducation.ScienceBranch_id, SpecialityAspirantScienceLink.ScienceBranch_id) AS scienceBranchId,</w:t>
      </w:r>
      <w:r>
        <w:br/>
        <w:t>CASE WHEN PostgraduateEducationType_id IN (1,2) THEN Speciality.code ELSE null end as specId,</w:t>
      </w:r>
      <w:r>
        <w:br/>
        <w:t>CASE WHEN PostgraduateEducationType_id IN (3,4) THEN PostgraduateEducation.SpecialityAspirant_id ELSE null end as doctSpecId,</w:t>
      </w:r>
      <w:r>
        <w:br/>
        <w:t>--'408' as doctSpecId,</w:t>
      </w:r>
      <w:r>
        <w:br/>
        <w:t>CASE WHEN PostgraduateEducationType_id not IN (3,4,5) AND coalesce(PostgraduateEducation.IsSpecSet,44)=1</w:t>
      </w:r>
      <w:r>
        <w:br/>
        <w:t>THEN 'true' WHEN PostgraduateEducationType_id not IN (3,4,5) AND coalesce(PostgraduateEducation.IsSpecSet,44)=0</w:t>
      </w:r>
      <w:r>
        <w:br/>
        <w:t>THEN 'false' ELSE null end as isTargeted, CASE WHEN coalesce(PostgraduateEducation.IsSpecSet,44)=1</w:t>
      </w:r>
      <w:r>
        <w:br/>
        <w:t>THEN FRMPTerritories_id ELSE null end as targetedRegionId</w:t>
      </w:r>
      <w:r>
        <w:br/>
        <w:t>FROM persis.MedWorker v_MedStaffFactCache</w:t>
      </w:r>
      <w:r>
        <w:br/>
        <w:t>LEFT JOIN LATERAL ( SELECT MedWorker_id,staff.Lpu_id FROM persis.WorkPlace</w:t>
      </w:r>
      <w:r>
        <w:br/>
        <w:t xml:space="preserve">INNER JOIN persis.v_Staff staff ON WorkPlace.Staff_id = </w:t>
      </w:r>
      <w:hyperlink r:id="rId291" w:history="1">
        <w:r>
          <w:rPr>
            <w:rStyle w:val="a5"/>
          </w:rPr>
          <w:t>staff.id</w:t>
        </w:r>
      </w:hyperlink>
      <w:r>
        <w:br/>
        <w:t>WHERE WorkPlace.MedWorker_id=</w:t>
      </w:r>
      <w:hyperlink r:id="rId292" w:history="1">
        <w:r>
          <w:rPr>
            <w:rStyle w:val="a5"/>
          </w:rPr>
          <w:t>v_MedStaffFactCache.id</w:t>
        </w:r>
      </w:hyperlink>
      <w:r>
        <w:t xml:space="preserve"> limit 1) AS staff on true</w:t>
      </w:r>
      <w:r>
        <w:br/>
        <w:t>INNER JOIN dbo.v_PersonState ON v_PersonState.Person_id = v_MedStaffFactCache.Person_id</w:t>
      </w:r>
      <w:r>
        <w:br/>
        <w:t xml:space="preserve">inner join persis.PostgraduateEducation ON PostgraduateEducation.MedWorker_id = </w:t>
      </w:r>
      <w:hyperlink r:id="rId293" w:history="1">
        <w:r>
          <w:rPr>
            <w:rStyle w:val="a5"/>
          </w:rPr>
          <w:t>v_MedStaffFactCache.id</w:t>
        </w:r>
      </w:hyperlink>
      <w:r>
        <w:br/>
        <w:t xml:space="preserve">INNER JOIN persis.AcademicMedicalDegree ON </w:t>
      </w:r>
      <w:hyperlink r:id="rId294" w:history="1">
        <w:r>
          <w:rPr>
            <w:rStyle w:val="a5"/>
          </w:rPr>
          <w:t>AcademicMedicalDegree.id</w:t>
        </w:r>
      </w:hyperlink>
      <w:r>
        <w:t xml:space="preserve"> = PostgraduateEducation.AcademicMedicalDegree_id</w:t>
      </w:r>
      <w:r>
        <w:br/>
        <w:t xml:space="preserve">INNER JOIN persis.Speciality ON </w:t>
      </w:r>
      <w:hyperlink r:id="rId295" w:history="1">
        <w:r>
          <w:rPr>
            <w:rStyle w:val="a5"/>
          </w:rPr>
          <w:t>Speciality.id</w:t>
        </w:r>
      </w:hyperlink>
      <w:r>
        <w:t xml:space="preserve"> = PostgraduateEducation.Speciality_id</w:t>
      </w:r>
      <w:r>
        <w:br/>
        <w:t xml:space="preserve">INNER JOIN persis.EducationInstitution ON </w:t>
      </w:r>
      <w:hyperlink r:id="rId296" w:history="1">
        <w:r>
          <w:rPr>
            <w:rStyle w:val="a5"/>
          </w:rPr>
          <w:t>EducationInstitution.id</w:t>
        </w:r>
      </w:hyperlink>
      <w:r>
        <w:t xml:space="preserve"> = PostgraduateEducation.EducationInstitution_id</w:t>
      </w:r>
      <w:r>
        <w:br/>
        <w:t>left join nsi.SpecialityAspirantScienceLink ON SpecialityAspirantScienceLink.SpecialityAspirant_id = PostgraduateEducation.SpecialityAspirant_id</w:t>
      </w:r>
      <w:r>
        <w:br/>
        <w:t>WHERE Person_Snils IN (SELECT snils_id FROM tmp.FRMRUpload where FRMRUpload_Method='postgraduate')</w:t>
      </w:r>
      <w:r>
        <w:br/>
        <w:t xml:space="preserve">and </w:t>
      </w:r>
      <w:hyperlink r:id="rId297" w:history="1">
        <w:r>
          <w:rPr>
            <w:rStyle w:val="a5"/>
          </w:rPr>
          <w:t>v_MedStaffFactCache.id</w:t>
        </w:r>
      </w:hyperlink>
      <w:r>
        <w:t xml:space="preserve"> IS NOT NULL</w:t>
      </w:r>
      <w:r>
        <w:br/>
        <w:t>AND PostgraduateEducation.DiplomaSeries IS NOT NULL</w:t>
      </w:r>
      <w:r>
        <w:br/>
        <w:t>AND PostgraduateEducation.DiplomaNumber IS NOT NULL</w:t>
      </w:r>
      <w:r>
        <w:br/>
        <w:t>AND coalesce(Speciality.code,PostgraduateEducation.SpecialityAspirant_id) IS NOT null</w:t>
      </w:r>
      <w:r>
        <w:br/>
        <w:t>AND Person_Snils IS NOT NULL</w:t>
      </w:r>
      <w:r>
        <w:br/>
        <w:t>limit 50;</w:t>
      </w:r>
    </w:p>
    <w:p w14:paraId="736F6493" w14:textId="77777777" w:rsidR="005D29D2" w:rsidRDefault="005D29D2" w:rsidP="005D29D2"/>
    <w:p w14:paraId="13725803" w14:textId="77777777" w:rsidR="005D29D2" w:rsidRDefault="005D29D2" w:rsidP="005D29D2">
      <w:r>
        <w:t>-----ext</w:t>
      </w:r>
    </w:p>
    <w:p w14:paraId="24A72144" w14:textId="6D0CF9FE" w:rsidR="005D29D2" w:rsidRDefault="005D29D2" w:rsidP="005D29D2">
      <w:r>
        <w:t>SELECT</w:t>
      </w:r>
      <w:r>
        <w:br/>
        <w:t>Person_Snils AS snils,</w:t>
      </w:r>
      <w:r>
        <w:br/>
        <w:t>EducationInstitution.code AS institutionId,</w:t>
      </w:r>
      <w:r>
        <w:br/>
        <w:t>'1' as profEducationKindId,</w:t>
      </w:r>
      <w:r>
        <w:br/>
        <w:t>QualificationImprovementCourse.hourscount AS hoursCount,</w:t>
      </w:r>
      <w:r>
        <w:br/>
        <w:t>DocumentSeries AS docSerial,</w:t>
      </w:r>
      <w:r>
        <w:br/>
        <w:t>DocumentNumber AS docNumber,</w:t>
      </w:r>
      <w:r>
        <w:br/>
        <w:t>QualificationImprovementCourse.DocumentRecieveDate AS docDate,</w:t>
      </w:r>
      <w:r>
        <w:br/>
        <w:t>--Speciality.code,</w:t>
      </w:r>
      <w:r>
        <w:br/>
        <w:t>DiplomaSpeciality.frmr_id AS code,</w:t>
      </w:r>
      <w:r>
        <w:br/>
        <w:t xml:space="preserve">CASE WHEN position('/' in </w:t>
      </w:r>
      <w:hyperlink r:id="rId298" w:history="1">
        <w:r>
          <w:rPr>
            <w:rStyle w:val="a5"/>
          </w:rPr>
          <w:t>Speciality.name</w:t>
        </w:r>
      </w:hyperlink>
      <w:r>
        <w:t>)-1&gt;0 THEN SUBSTRING(</w:t>
      </w:r>
      <w:hyperlink r:id="rId299" w:history="1">
        <w:r>
          <w:rPr>
            <w:rStyle w:val="a5"/>
          </w:rPr>
          <w:t>Speciality.name</w:t>
        </w:r>
      </w:hyperlink>
      <w:r>
        <w:t xml:space="preserve">,0,position('/' in </w:t>
      </w:r>
      <w:hyperlink r:id="rId300" w:history="1">
        <w:r>
          <w:rPr>
            <w:rStyle w:val="a5"/>
          </w:rPr>
          <w:t>Speciality.name</w:t>
        </w:r>
      </w:hyperlink>
      <w:r>
        <w:t xml:space="preserve">)-1) ELSE </w:t>
      </w:r>
      <w:hyperlink r:id="rId301" w:history="1">
        <w:r>
          <w:rPr>
            <w:rStyle w:val="a5"/>
          </w:rPr>
          <w:t>Speciality.name</w:t>
        </w:r>
      </w:hyperlink>
      <w:r>
        <w:t xml:space="preserve"> END as name</w:t>
      </w:r>
      <w:r>
        <w:br/>
        <w:t>FROM persis.MedWorker v_MedStaffFactCache</w:t>
      </w:r>
      <w:r>
        <w:br/>
        <w:t>LEFT JOIN LATERAL(</w:t>
      </w:r>
      <w:r>
        <w:br/>
        <w:t>SELECT MedWorker_id,staff.Lpu_id FROM</w:t>
      </w:r>
      <w:r>
        <w:br/>
        <w:t>persis.WorkPlace</w:t>
      </w:r>
      <w:r>
        <w:br/>
        <w:t xml:space="preserve">INNER JOIN persis.v_Staff staff ON WorkPlace.Staff_id = </w:t>
      </w:r>
      <w:hyperlink r:id="rId302" w:history="1">
        <w:r>
          <w:rPr>
            <w:rStyle w:val="a5"/>
          </w:rPr>
          <w:t>staff.id</w:t>
        </w:r>
      </w:hyperlink>
      <w:r>
        <w:br/>
        <w:t>WHERE WorkPlace.MedWorker_id=</w:t>
      </w:r>
      <w:hyperlink r:id="rId303" w:history="1">
        <w:r>
          <w:rPr>
            <w:rStyle w:val="a5"/>
          </w:rPr>
          <w:t>v_MedStaffFactCache.id</w:t>
        </w:r>
      </w:hyperlink>
      <w:r>
        <w:t xml:space="preserve"> limit 1</w:t>
      </w:r>
      <w:r>
        <w:br/>
        <w:t>) AS staff on true</w:t>
      </w:r>
      <w:r>
        <w:br/>
        <w:t>INNER JOIN dbo.v_PersonState ON v_PersonState.Person_id = v_MedStaffFactCache.Person_id</w:t>
      </w:r>
      <w:r>
        <w:br/>
        <w:t xml:space="preserve">LEFT JOIN persis.SpecialityDiploma ON SpecialityDiploma.MedWorker_id = </w:t>
      </w:r>
      <w:hyperlink r:id="rId304" w:history="1">
        <w:r>
          <w:rPr>
            <w:rStyle w:val="a5"/>
          </w:rPr>
          <w:t>v_MedStaffFactCache.id</w:t>
        </w:r>
      </w:hyperlink>
      <w:r>
        <w:t xml:space="preserve"> AND EducationType_id IN (3,1,6,7)</w:t>
      </w:r>
      <w:r>
        <w:br/>
        <w:t xml:space="preserve">INNER JOIN persis.DiplomaSpeciality ON </w:t>
      </w:r>
      <w:hyperlink r:id="rId305" w:history="1">
        <w:r>
          <w:rPr>
            <w:rStyle w:val="a5"/>
          </w:rPr>
          <w:t>DiplomaSpeciality.id</w:t>
        </w:r>
      </w:hyperlink>
      <w:r>
        <w:t xml:space="preserve"> = SpecialityDiploma.DiplomaSpeciality_id</w:t>
      </w:r>
      <w:r>
        <w:br/>
        <w:t xml:space="preserve">INNER JOIN persis.EducationType ON </w:t>
      </w:r>
      <w:hyperlink r:id="rId306" w:history="1">
        <w:r>
          <w:rPr>
            <w:rStyle w:val="a5"/>
          </w:rPr>
          <w:t>EducationType.id</w:t>
        </w:r>
      </w:hyperlink>
      <w:r>
        <w:t xml:space="preserve"> = SpecialityDiploma.EducationType_id</w:t>
      </w:r>
      <w:r>
        <w:br/>
        <w:t xml:space="preserve">INNER JOIN persis.QualificationImprovementCourse AS QualificationImprovementCourse ON QualificationImprovementCourse.MedWorker_id = </w:t>
      </w:r>
      <w:hyperlink r:id="rId307" w:history="1">
        <w:r>
          <w:rPr>
            <w:rStyle w:val="a5"/>
          </w:rPr>
          <w:t>v_MedStaffFactCache.id</w:t>
        </w:r>
      </w:hyperlink>
      <w:r>
        <w:br/>
        <w:t xml:space="preserve">LEFT join persis.Speciality AS Speciality ON </w:t>
      </w:r>
      <w:hyperlink r:id="rId308" w:history="1">
        <w:r>
          <w:rPr>
            <w:rStyle w:val="a5"/>
          </w:rPr>
          <w:t>Speciality.id</w:t>
        </w:r>
      </w:hyperlink>
      <w:r>
        <w:t xml:space="preserve"> = QualificationImprovementCourse.Speciality_id</w:t>
      </w:r>
      <w:r>
        <w:br/>
        <w:t xml:space="preserve">INNER JOIN persis.EducationInstitution ON </w:t>
      </w:r>
      <w:hyperlink r:id="rId309" w:history="1">
        <w:r>
          <w:rPr>
            <w:rStyle w:val="a5"/>
          </w:rPr>
          <w:t>EducationInstitution.id</w:t>
        </w:r>
      </w:hyperlink>
      <w:r>
        <w:t xml:space="preserve"> = QualificationImprovementCourse.EducationInstitution_id</w:t>
      </w:r>
      <w:r>
        <w:br/>
        <w:t>WHERE</w:t>
      </w:r>
      <w:r>
        <w:br/>
      </w:r>
      <w:hyperlink r:id="rId310" w:history="1">
        <w:r>
          <w:rPr>
            <w:rStyle w:val="a5"/>
          </w:rPr>
          <w:t>v_MedStaffFactCache.id</w:t>
        </w:r>
      </w:hyperlink>
      <w:r>
        <w:t xml:space="preserve"> IS NOT NULL</w:t>
      </w:r>
      <w:r>
        <w:br/>
        <w:t>and DocumentSeries IS NOT NULL</w:t>
      </w:r>
      <w:r>
        <w:br/>
        <w:t>and DocumentNumber IS NOT NULL</w:t>
      </w:r>
      <w:r>
        <w:br/>
        <w:t>AND Person_Snils IS NOT NULL</w:t>
      </w:r>
      <w:r>
        <w:br/>
        <w:t>AND QualificationImprovementCourse.DocumentRecieveDate IS NOT NULL</w:t>
      </w:r>
      <w:r>
        <w:br/>
        <w:t>and Person_Snils IN (SELECT snils_id FROM tmp.FRMRUpload where FRMRUpload_Method='ext')</w:t>
      </w:r>
      <w:r>
        <w:br/>
        <w:t>UNION</w:t>
      </w:r>
      <w:r>
        <w:br/>
        <w:t>SELECT</w:t>
      </w:r>
      <w:r>
        <w:br/>
        <w:t>Person_Snils AS snils,</w:t>
      </w:r>
      <w:r>
        <w:br/>
        <w:t>EducationInstitution.code AS institutionId,</w:t>
      </w:r>
      <w:r>
        <w:br/>
        <w:t>'3' as profEducationKindId,</w:t>
      </w:r>
      <w:r>
        <w:br/>
        <w:t>RetrainingCourse.hourscount AS hoursCount,</w:t>
      </w:r>
      <w:r>
        <w:br/>
        <w:t>DocumentSeries AS docSerial,</w:t>
      </w:r>
      <w:r>
        <w:br/>
        <w:t>DocumentNumber AS docNumber,</w:t>
      </w:r>
      <w:r>
        <w:br/>
        <w:t>RetrainingCourse.DocumentRecieveDate AS docDate,</w:t>
      </w:r>
      <w:r>
        <w:br/>
        <w:t>--Speciality.code,</w:t>
      </w:r>
      <w:r>
        <w:br/>
        <w:t>DiplomaSpeciality.frmr_id AS code,</w:t>
      </w:r>
      <w:r>
        <w:br/>
        <w:t xml:space="preserve">CASE WHEN position('/' in </w:t>
      </w:r>
      <w:hyperlink r:id="rId311" w:history="1">
        <w:r>
          <w:rPr>
            <w:rStyle w:val="a5"/>
          </w:rPr>
          <w:t>Speciality.name</w:t>
        </w:r>
      </w:hyperlink>
      <w:r>
        <w:t>)-1&gt;0 THEN SUBSTRING(</w:t>
      </w:r>
      <w:hyperlink r:id="rId312" w:history="1">
        <w:r>
          <w:rPr>
            <w:rStyle w:val="a5"/>
          </w:rPr>
          <w:t>Speciality.name</w:t>
        </w:r>
      </w:hyperlink>
      <w:r>
        <w:t xml:space="preserve">,0,position('/' in </w:t>
      </w:r>
      <w:hyperlink r:id="rId313" w:history="1">
        <w:r>
          <w:rPr>
            <w:rStyle w:val="a5"/>
          </w:rPr>
          <w:t>Speciality.name</w:t>
        </w:r>
      </w:hyperlink>
      <w:r>
        <w:t xml:space="preserve">)-1) ELSE </w:t>
      </w:r>
      <w:hyperlink r:id="rId314" w:history="1">
        <w:r>
          <w:rPr>
            <w:rStyle w:val="a5"/>
          </w:rPr>
          <w:t>Speciality.name</w:t>
        </w:r>
      </w:hyperlink>
      <w:r>
        <w:t xml:space="preserve"> END as name</w:t>
      </w:r>
      <w:r>
        <w:br/>
        <w:t>FROM persis.MedWorker v_MedStaffFactCache</w:t>
      </w:r>
      <w:r>
        <w:br/>
        <w:t>LEFT JOIN LATERAL(</w:t>
      </w:r>
      <w:r>
        <w:br/>
        <w:t>SELECT MedWorker_id,staff.Lpu_id FROM</w:t>
      </w:r>
      <w:r>
        <w:br/>
        <w:t>persis.WorkPlace</w:t>
      </w:r>
      <w:r>
        <w:br/>
        <w:t xml:space="preserve">INNER JOIN persis.v_Staff staff ON WorkPlace.Staff_id = </w:t>
      </w:r>
      <w:hyperlink r:id="rId315" w:history="1">
        <w:r>
          <w:rPr>
            <w:rStyle w:val="a5"/>
          </w:rPr>
          <w:t>staff.id</w:t>
        </w:r>
      </w:hyperlink>
      <w:r>
        <w:br/>
        <w:t>WHERE WorkPlace.MedWorker_id=</w:t>
      </w:r>
      <w:hyperlink r:id="rId316" w:history="1">
        <w:r>
          <w:rPr>
            <w:rStyle w:val="a5"/>
          </w:rPr>
          <w:t>v_MedStaffFactCache.id</w:t>
        </w:r>
      </w:hyperlink>
      <w:r>
        <w:br/>
        <w:t>limit 1</w:t>
      </w:r>
      <w:r>
        <w:br/>
        <w:t>) AS staff on true</w:t>
      </w:r>
      <w:r>
        <w:br/>
        <w:t>INNER JOIN dbo.v_PersonState ON v_PersonState.Person_id = v_MedStaffFactCache.Person_id</w:t>
      </w:r>
      <w:r>
        <w:br/>
        <w:t xml:space="preserve">LEFT JOIN persis.SpecialityDiploma ON SpecialityDiploma.MedWorker_id = </w:t>
      </w:r>
      <w:hyperlink r:id="rId317" w:history="1">
        <w:r>
          <w:rPr>
            <w:rStyle w:val="a5"/>
          </w:rPr>
          <w:t>v_MedStaffFactCache.id</w:t>
        </w:r>
      </w:hyperlink>
      <w:r>
        <w:t xml:space="preserve"> AND EducationType_id IN (3,1,6,7)</w:t>
      </w:r>
      <w:r>
        <w:br/>
        <w:t xml:space="preserve">INNER JOIN persis.DiplomaSpeciality ON </w:t>
      </w:r>
      <w:hyperlink r:id="rId318" w:history="1">
        <w:r>
          <w:rPr>
            <w:rStyle w:val="a5"/>
          </w:rPr>
          <w:t>DiplomaSpeciality.id</w:t>
        </w:r>
      </w:hyperlink>
      <w:r>
        <w:t xml:space="preserve"> = SpecialityDiploma.DiplomaSpeciality_id</w:t>
      </w:r>
      <w:r>
        <w:br/>
        <w:t xml:space="preserve">INNER JOIN persis.EducationType ON </w:t>
      </w:r>
      <w:hyperlink r:id="rId319" w:history="1">
        <w:r>
          <w:rPr>
            <w:rStyle w:val="a5"/>
          </w:rPr>
          <w:t>EducationType.id</w:t>
        </w:r>
      </w:hyperlink>
      <w:r>
        <w:t xml:space="preserve"> = SpecialityDiploma.EducationType_id</w:t>
      </w:r>
      <w:r>
        <w:br/>
        <w:t xml:space="preserve">INNER JOIN persis.RetrainingCourse ON RetrainingCourse.MedWorker_id = </w:t>
      </w:r>
      <w:hyperlink r:id="rId320" w:history="1">
        <w:r>
          <w:rPr>
            <w:rStyle w:val="a5"/>
          </w:rPr>
          <w:t>v_MedStaffFactCache.id</w:t>
        </w:r>
      </w:hyperlink>
      <w:r>
        <w:br/>
        <w:t xml:space="preserve">LEFT join persis.Speciality ON </w:t>
      </w:r>
      <w:hyperlink r:id="rId321" w:history="1">
        <w:r>
          <w:rPr>
            <w:rStyle w:val="a5"/>
          </w:rPr>
          <w:t>Speciality.id</w:t>
        </w:r>
      </w:hyperlink>
      <w:r>
        <w:t xml:space="preserve"> = RetrainingCourse.Speciality_id</w:t>
      </w:r>
      <w:r>
        <w:br/>
        <w:t xml:space="preserve">INNER JOIN persis.EducationInstitution ON </w:t>
      </w:r>
      <w:hyperlink r:id="rId322" w:history="1">
        <w:r>
          <w:rPr>
            <w:rStyle w:val="a5"/>
          </w:rPr>
          <w:t>EducationInstitution.id</w:t>
        </w:r>
      </w:hyperlink>
      <w:r>
        <w:t xml:space="preserve"> = RetrainingCourse.EducationInstitution_id</w:t>
      </w:r>
      <w:r>
        <w:br/>
        <w:t xml:space="preserve">WHERE </w:t>
      </w:r>
      <w:hyperlink r:id="rId323" w:history="1">
        <w:r>
          <w:rPr>
            <w:rStyle w:val="a5"/>
          </w:rPr>
          <w:t>v_MedStaffFactCache.id</w:t>
        </w:r>
      </w:hyperlink>
      <w:r>
        <w:t xml:space="preserve"> IS NOT NULL</w:t>
      </w:r>
      <w:r>
        <w:br/>
        <w:t>AND DocumentSeries IS NOT NULL</w:t>
      </w:r>
      <w:r>
        <w:br/>
        <w:t>AND DocumentNumber IS NOT null</w:t>
      </w:r>
      <w:r>
        <w:br/>
        <w:t>AND Person_Snils IS NOT NULL</w:t>
      </w:r>
      <w:r>
        <w:br/>
        <w:t>AND RetrainingCourse.DocumentRecieveDate IS NOT NULL</w:t>
      </w:r>
      <w:r>
        <w:br/>
        <w:t>and Person_Snils IN (SELECT snils_id FROM tmp.FRMRUpload where FRMRUpload_Method='ext')</w:t>
      </w:r>
      <w:r>
        <w:br/>
        <w:t>limit 50;</w:t>
      </w:r>
    </w:p>
    <w:p w14:paraId="3AB3EDB1" w14:textId="77777777" w:rsidR="005D29D2" w:rsidRDefault="005D29D2" w:rsidP="005D29D2"/>
    <w:p w14:paraId="23B27DCA" w14:textId="77777777" w:rsidR="005D29D2" w:rsidRDefault="005D29D2" w:rsidP="005D29D2">
      <w:r>
        <w:t>-----cert</w:t>
      </w:r>
    </w:p>
    <w:p w14:paraId="119063BC" w14:textId="01BFA3BB" w:rsidR="005D29D2" w:rsidRDefault="005D29D2" w:rsidP="005D29D2">
      <w:r>
        <w:t>SELECT</w:t>
      </w:r>
      <w:r>
        <w:br/>
        <w:t>Certificate.updDT,</w:t>
      </w:r>
      <w:r>
        <w:br/>
        <w:t>Person_Snils,</w:t>
      </w:r>
      <w:r>
        <w:br/>
        <w:t>EducationInstitution.code AS institutionId,</w:t>
      </w:r>
      <w:r>
        <w:br/>
        <w:t>Speciality.code AS specId,</w:t>
      </w:r>
      <w:r>
        <w:br/>
        <w:t>Certificate_ExamDate as examDate,</w:t>
      </w:r>
      <w:r>
        <w:br/>
        <w:t>CertificateReceipDate AS passDate,</w:t>
      </w:r>
      <w:r>
        <w:br/>
        <w:t>CertificateSeries as certSerial,</w:t>
      </w:r>
      <w:r>
        <w:br/>
        <w:t>CertificateNumber AS certNumber</w:t>
      </w:r>
      <w:r>
        <w:br/>
        <w:t>FROM persis.MedWorker v_MedStaffFactCache</w:t>
      </w:r>
      <w:r>
        <w:br/>
        <w:t>LEFT JOIN LATERAL</w:t>
      </w:r>
      <w:r>
        <w:br/>
        <w:t>(SELECT MedWorker_id,staff.Lpu_id FROM</w:t>
      </w:r>
      <w:r>
        <w:br/>
        <w:t>persis.WorkPlace</w:t>
      </w:r>
      <w:r>
        <w:br/>
        <w:t xml:space="preserve">INNER JOIN persis.v_Staff staff ON WorkPlace.Staff_id = </w:t>
      </w:r>
      <w:hyperlink r:id="rId324" w:history="1">
        <w:r>
          <w:rPr>
            <w:rStyle w:val="a5"/>
          </w:rPr>
          <w:t>staff.id</w:t>
        </w:r>
      </w:hyperlink>
      <w:r>
        <w:br/>
        <w:t>WHERE WorkPlace.MedWorker_id=</w:t>
      </w:r>
      <w:hyperlink r:id="rId325" w:history="1">
        <w:r>
          <w:rPr>
            <w:rStyle w:val="a5"/>
          </w:rPr>
          <w:t>v_MedStaffFactCache.id</w:t>
        </w:r>
      </w:hyperlink>
      <w:r>
        <w:br/>
        <w:t>limit 1</w:t>
      </w:r>
      <w:r>
        <w:br/>
        <w:t>) AS staff on true</w:t>
      </w:r>
      <w:r>
        <w:br/>
        <w:t>INNER JOIN dbo.v_PersonState ON v_PersonState.Person_id = v_MedStaffFactCache.Person_id</w:t>
      </w:r>
      <w:r>
        <w:br/>
        <w:t xml:space="preserve">INNER JOIN persis.Certificate ON Certificate.MedWorker_id = </w:t>
      </w:r>
      <w:hyperlink r:id="rId326" w:history="1">
        <w:r>
          <w:rPr>
            <w:rStyle w:val="a5"/>
          </w:rPr>
          <w:t>v_MedStaffFactCache.id</w:t>
        </w:r>
      </w:hyperlink>
      <w:r>
        <w:br/>
        <w:t xml:space="preserve">LEFT join persis.Speciality AS Speciality ON </w:t>
      </w:r>
      <w:hyperlink r:id="rId327" w:history="1">
        <w:r>
          <w:rPr>
            <w:rStyle w:val="a5"/>
          </w:rPr>
          <w:t>Speciality.id</w:t>
        </w:r>
      </w:hyperlink>
      <w:r>
        <w:t xml:space="preserve"> = Certificate.Speciality_id</w:t>
      </w:r>
      <w:r>
        <w:br/>
        <w:t xml:space="preserve">INNER JOIN persis.EducationInstitution ON </w:t>
      </w:r>
      <w:hyperlink r:id="rId328" w:history="1">
        <w:r>
          <w:rPr>
            <w:rStyle w:val="a5"/>
          </w:rPr>
          <w:t>EducationInstitution.id</w:t>
        </w:r>
      </w:hyperlink>
      <w:r>
        <w:t xml:space="preserve"> = Certificate.EducationInstitution_id</w:t>
      </w:r>
      <w:r>
        <w:br/>
        <w:t>WHERE</w:t>
      </w:r>
      <w:r>
        <w:br/>
        <w:t>--v_PersonState.Person_Snils IN (SELECT snils_id FROM tmp.FRMRUpload where FRMRUpload_Method='cert')</w:t>
      </w:r>
      <w:r>
        <w:br/>
        <w:t>Person_Snils IN (–указать СНИЛС выгружаемых врачей)</w:t>
      </w:r>
      <w:r>
        <w:br/>
        <w:t>-- and CertificateNumber IS NOT NULL</w:t>
      </w:r>
      <w:r>
        <w:br/>
        <w:t>--AND Certificate_ExamDate IS NOT NULL</w:t>
      </w:r>
      <w:r>
        <w:br/>
        <w:t>--AND Person_Snils IS NOT NULL</w:t>
      </w:r>
      <w:r>
        <w:br/>
        <w:t>--AND EducationInstitution_id IS NOT NULL</w:t>
      </w:r>
      <w:r>
        <w:br/>
        <w:t>--AND Speciality.code IS NOT NULL</w:t>
      </w:r>
      <w:r>
        <w:br/>
        <w:t>limit 50;</w:t>
      </w:r>
    </w:p>
    <w:p w14:paraId="6B4EE35C" w14:textId="77777777" w:rsidR="005D29D2" w:rsidRDefault="005D29D2" w:rsidP="005D29D2">
      <w:r>
        <w:t>-----qualification</w:t>
      </w:r>
    </w:p>
    <w:p w14:paraId="4C7525E0" w14:textId="757DB683" w:rsidR="005D29D2" w:rsidRDefault="005D29D2" w:rsidP="005D29D2">
      <w:r>
        <w:t>SELECT</w:t>
      </w:r>
      <w:r>
        <w:br/>
        <w:t>Person_Snils AS snils,</w:t>
      </w:r>
      <w:r>
        <w:br/>
        <w:t>Category.code AS qualifyCategoryId,</w:t>
      </w:r>
      <w:r>
        <w:br/>
        <w:t>AssigmentDate AS beginDate,</w:t>
      </w:r>
      <w:r>
        <w:br/>
        <w:t>Speciality.code AS specId</w:t>
      </w:r>
      <w:r>
        <w:br/>
        <w:t>FROM persis.MedWorker v_MedStaffFactCache</w:t>
      </w:r>
      <w:r>
        <w:br/>
        <w:t>LEFT JOIN LATERAL</w:t>
      </w:r>
      <w:r>
        <w:br/>
        <w:t>(SELECT MedWorker_id,staff.Lpu_id FROM</w:t>
      </w:r>
      <w:r>
        <w:br/>
        <w:t>persis.WorkPlace</w:t>
      </w:r>
      <w:r>
        <w:br/>
        <w:t xml:space="preserve">INNER JOIN persis.v_Staff staff ON WorkPlace.Staff_id = </w:t>
      </w:r>
      <w:hyperlink r:id="rId329" w:history="1">
        <w:r>
          <w:rPr>
            <w:rStyle w:val="a5"/>
          </w:rPr>
          <w:t>staff.id</w:t>
        </w:r>
      </w:hyperlink>
      <w:r>
        <w:br/>
        <w:t>WHERE WorkPlace.MedWorker_id=</w:t>
      </w:r>
      <w:hyperlink r:id="rId330" w:history="1">
        <w:r>
          <w:rPr>
            <w:rStyle w:val="a5"/>
          </w:rPr>
          <w:t>v_MedStaffFactCache.id</w:t>
        </w:r>
      </w:hyperlink>
      <w:r>
        <w:br/>
        <w:t>limit 1</w:t>
      </w:r>
      <w:r>
        <w:br/>
        <w:t>) AS staff on true</w:t>
      </w:r>
      <w:r>
        <w:br/>
        <w:t>INNER JOIN dbo.v_PersonState ON v_PersonState.Person_id = v_MedStaffFactCache.Person_id</w:t>
      </w:r>
      <w:r>
        <w:br/>
        <w:t xml:space="preserve">INNER JOIN persis.QualificationCategory ON QualificationCategory.MedWorker_id = </w:t>
      </w:r>
      <w:hyperlink r:id="rId331" w:history="1">
        <w:r>
          <w:rPr>
            <w:rStyle w:val="a5"/>
          </w:rPr>
          <w:t>v_MedStaffFactCache.id</w:t>
        </w:r>
      </w:hyperlink>
      <w:r>
        <w:br/>
        <w:t xml:space="preserve">INNER JOIN persis.Category ON </w:t>
      </w:r>
      <w:hyperlink r:id="rId332" w:history="1">
        <w:r>
          <w:rPr>
            <w:rStyle w:val="a5"/>
          </w:rPr>
          <w:t>Category.id</w:t>
        </w:r>
      </w:hyperlink>
      <w:r>
        <w:t xml:space="preserve"> = QualificationCategory.Category_id</w:t>
      </w:r>
      <w:r>
        <w:br/>
        <w:t xml:space="preserve">INNER JOIN persis.Speciality ON </w:t>
      </w:r>
      <w:hyperlink r:id="rId333" w:history="1">
        <w:r>
          <w:rPr>
            <w:rStyle w:val="a5"/>
          </w:rPr>
          <w:t>Speciality.id</w:t>
        </w:r>
      </w:hyperlink>
      <w:r>
        <w:t xml:space="preserve"> = QualificationCategory.Speciality_id</w:t>
      </w:r>
      <w:r>
        <w:br/>
        <w:t>WHERE</w:t>
      </w:r>
      <w:r>
        <w:br/>
        <w:t>Person_Snils IS NOT NULL AND Category.code IS NOT NULL AND Speciality.code IS NOT NULL</w:t>
      </w:r>
      <w:r>
        <w:br/>
        <w:t>AND AssigmentDate IS NOT NULL</w:t>
      </w:r>
      <w:r>
        <w:br/>
        <w:t>and Person_Snils IN (SELECT snils_id FROM tmp.FRMRUpload where FRMRUpload_Method='qualification')</w:t>
      </w:r>
      <w:r>
        <w:br/>
        <w:t>limit 50;</w:t>
      </w:r>
    </w:p>
    <w:p w14:paraId="453ADA1E" w14:textId="77777777" w:rsidR="005D29D2" w:rsidRDefault="005D29D2" w:rsidP="005D29D2">
      <w:r>
        <w:t>-----card</w:t>
      </w:r>
    </w:p>
    <w:p w14:paraId="7DCE7F45" w14:textId="7D19CFA2" w:rsidR="005D29D2" w:rsidRDefault="005D29D2" w:rsidP="005D29D2">
      <w:r>
        <w:t>SELECT</w:t>
      </w:r>
      <w:r>
        <w:br/>
        <w:t>MedStaffFact_id,</w:t>
      </w:r>
      <w:r>
        <w:br/>
        <w:t>Person_Snils AS snils,</w:t>
      </w:r>
      <w:r>
        <w:br/>
        <w:t>PassportToken_tid AS organizationId,</w:t>
      </w:r>
      <w:r>
        <w:br/>
        <w:t>'false' AS targeted,</w:t>
      </w:r>
      <w:r>
        <w:br/>
        <w:t>LpuUnit_FRMOUnitID AS nrPmuDepartId,</w:t>
      </w:r>
      <w:r>
        <w:br/>
        <w:t>LpuSection_FRMOBuildingOid AS nrPmuDepartHospitalSubdivisionId,</w:t>
      </w:r>
      <w:r>
        <w:br/>
        <w:t>Frmr_id AS postId,</w:t>
      </w:r>
      <w:r>
        <w:br/>
        <w:t>CASE WHEN PostOccupationType_id=3 THEN null ELSE CAST(MedStaffFact_Stavka AS decimal(16,4)) END AS rate,</w:t>
      </w:r>
      <w:r>
        <w:br/>
        <w:t>v_MedStaffFactCache.WorkData_begDate beginDate,</w:t>
      </w:r>
      <w:r>
        <w:br/>
        <w:t>v_MedStaffFactCache.WorkData_endDate endDate,</w:t>
      </w:r>
      <w:r>
        <w:br/>
        <w:t>CASE WHEN DismissalReasonType_id IN (2,3) THEN 2 WHEN DismissalReasonType_id NOT IN (2,3) THEN 1 ELSE null END AS endTypeId,</w:t>
      </w:r>
      <w:r>
        <w:br/>
        <w:t>DismissalReasonType_id AS fireReasonId,</w:t>
      </w:r>
      <w:r>
        <w:br/>
        <w:t>PostOccupationType.code AS positionTypeId</w:t>
      </w:r>
      <w:r>
        <w:br/>
        <w:t>FROM persis.v_MedWorker</w:t>
      </w:r>
      <w:r>
        <w:br/>
        <w:t>INNER JOIN dbo.v_MedStaffFactCache ON v_MedStaffFactCache.Person_id = v_MedWorker.Person_id</w:t>
      </w:r>
      <w:r>
        <w:br/>
        <w:t>INNER JOIN fed.PassportToken ON PassportToken.Lpu_id = v_MedStaffFactCache.Lpu_id</w:t>
      </w:r>
      <w:r>
        <w:br/>
        <w:t>--отделение</w:t>
      </w:r>
      <w:r>
        <w:br/>
        <w:t>INNER JOIN dbo.v_LpuSection ON v_LpuSection.LpuSection_id = v_MedStaffFactCache.LpuSection_id</w:t>
      </w:r>
      <w:r>
        <w:br/>
        <w:t>--подразделение</w:t>
      </w:r>
      <w:r>
        <w:br/>
        <w:t>INNER JOIN v_lpuunit ON v_LpuUnit.LpuUnit_id = v_MedStaffFactCache.LpuUnit_id</w:t>
      </w:r>
      <w:r>
        <w:br/>
        <w:t xml:space="preserve">inner join persis.v_Post Post on v_MedStaffFactCache.Post_id = </w:t>
      </w:r>
      <w:hyperlink r:id="rId334" w:history="1">
        <w:r>
          <w:rPr>
            <w:rStyle w:val="a5"/>
          </w:rPr>
          <w:t>Post.id</w:t>
        </w:r>
      </w:hyperlink>
      <w:r>
        <w:br/>
        <w:t xml:space="preserve">INNER JOIN persis.FRMPPost ON Post.frmpEntry_id= </w:t>
      </w:r>
      <w:hyperlink r:id="rId335" w:history="1">
        <w:r>
          <w:rPr>
            <w:rStyle w:val="a5"/>
          </w:rPr>
          <w:t>FRMPPost.id</w:t>
        </w:r>
      </w:hyperlink>
      <w:r>
        <w:br/>
        <w:t xml:space="preserve">INNER JOIN persis.PostOccupationType ON </w:t>
      </w:r>
      <w:hyperlink r:id="rId336" w:history="1">
        <w:r>
          <w:rPr>
            <w:rStyle w:val="a5"/>
          </w:rPr>
          <w:t>PostOccupationType.id</w:t>
        </w:r>
      </w:hyperlink>
      <w:r>
        <w:t xml:space="preserve"> = v_MedStaffFactCache.PostOccupationType_id</w:t>
      </w:r>
      <w:r>
        <w:br/>
        <w:t>where LpuUnit_FRMOUnitID IS NOT NULL</w:t>
      </w:r>
      <w:r>
        <w:br/>
        <w:t>and Person_Snils IN (SELECT snils_id FROM tmp.FRMRUpload where FRMRUpload_Method='card')</w:t>
      </w:r>
      <w:r>
        <w:br/>
        <w:t>AND CAST(MedStaffFact_Stavka AS decimal(16,4)) != 0.0000</w:t>
      </w:r>
      <w:r>
        <w:br/>
        <w:t>AND CAST(MedStaffFact_Stavka AS decimal(16,4)) != 0.0000</w:t>
      </w:r>
      <w:r>
        <w:br/>
        <w:t>limit 50;</w:t>
      </w:r>
    </w:p>
    <w:p w14:paraId="75F57A1E" w14:textId="77777777" w:rsidR="005D29D2" w:rsidRDefault="005D29D2" w:rsidP="005D29D2">
      <w:r>
        <w:t>-----nomination</w:t>
      </w:r>
    </w:p>
    <w:p w14:paraId="655ABB12" w14:textId="37686659" w:rsidR="005D29D2" w:rsidRDefault="005D29D2" w:rsidP="005D29D2">
      <w:r>
        <w:t>SELECT</w:t>
      </w:r>
      <w:r>
        <w:br/>
        <w:t>name AS nomination,</w:t>
      </w:r>
      <w:r>
        <w:br/>
        <w:t>Person_Snils AS Snils,</w:t>
      </w:r>
      <w:r>
        <w:br/>
        <w:t>FRMPNomination_id AS nominationId,</w:t>
      </w:r>
      <w:r>
        <w:br/>
        <w:t>number AS nomNumber,</w:t>
      </w:r>
      <w:r>
        <w:br/>
        <w:t>date AS nomDate</w:t>
      </w:r>
      <w:r>
        <w:br/>
        <w:t>FROM persis.MedWorker v_MedStaffFactCache</w:t>
      </w:r>
      <w:r>
        <w:br/>
        <w:t>LEFT JOIN LATERAL</w:t>
      </w:r>
      <w:r>
        <w:br/>
        <w:t>(SELECT MedWorker_id,staff.Lpu_id FROM persis.WorkPlace</w:t>
      </w:r>
      <w:r>
        <w:br/>
        <w:t xml:space="preserve">INNER JOIN persis.v_Staff staff ON WorkPlace.Staff_id = </w:t>
      </w:r>
      <w:hyperlink r:id="rId337" w:history="1">
        <w:r>
          <w:rPr>
            <w:rStyle w:val="a5"/>
          </w:rPr>
          <w:t>staff.id</w:t>
        </w:r>
      </w:hyperlink>
      <w:r>
        <w:br/>
        <w:t>WHERE WorkPlace.MedWorker_id=</w:t>
      </w:r>
      <w:hyperlink r:id="rId338" w:history="1">
        <w:r>
          <w:rPr>
            <w:rStyle w:val="a5"/>
          </w:rPr>
          <w:t>v_MedStaffFactCache.id</w:t>
        </w:r>
      </w:hyperlink>
      <w:r>
        <w:br/>
        <w:t>limit 1</w:t>
      </w:r>
      <w:r>
        <w:br/>
        <w:t>) AS staff on true</w:t>
      </w:r>
      <w:r>
        <w:br/>
        <w:t>INNER JOIN dbo.v_PersonState ON v_PersonState.Person_id = v_MedStaffFactCache.Person_id</w:t>
      </w:r>
      <w:r>
        <w:br/>
        <w:t>INNER JOIN persis.Reward ON Reward.MedWorker_id = staff.MedWorker_id</w:t>
      </w:r>
      <w:r>
        <w:br/>
        <w:t>WHERE</w:t>
      </w:r>
      <w:r>
        <w:br/>
        <w:t>Person_Snils IN (SELECT snils_id FROM tmp.FRMRUpload where FRMRUpload_Method='nomination')</w:t>
      </w:r>
      <w:r>
        <w:br/>
        <w:t>and name IS NOT NULL</w:t>
      </w:r>
      <w:r>
        <w:br/>
        <w:t>AND Person_Snils IS NOT NULL</w:t>
      </w:r>
      <w:r>
        <w:br/>
        <w:t>AND FRMPNomination_id IS NOT NULL</w:t>
      </w:r>
      <w:r>
        <w:br/>
        <w:t>AND number IS NOT NULL</w:t>
      </w:r>
      <w:r>
        <w:br/>
        <w:t>AND date IS NOT null</w:t>
      </w:r>
      <w:r>
        <w:br/>
        <w:t>limit 50;</w:t>
      </w:r>
    </w:p>
    <w:p w14:paraId="64C78A36" w14:textId="77777777" w:rsidR="005D29D2" w:rsidRDefault="005D29D2" w:rsidP="006257EB">
      <w:pPr>
        <w:pStyle w:val="2"/>
        <w:numPr>
          <w:ilvl w:val="0"/>
          <w:numId w:val="57"/>
        </w:numPr>
        <w:ind w:left="431" w:hanging="431"/>
        <w:rPr>
          <w:lang w:val="ru-RU"/>
        </w:rPr>
      </w:pPr>
      <w:bookmarkStart w:id="415" w:name="_Toc117155843"/>
      <w:r>
        <w:rPr>
          <w:lang w:val="ru-RU"/>
        </w:rPr>
        <w:t>ФРМО/ФРМР. Инструкция по внедрению.</w:t>
      </w:r>
      <w:bookmarkEnd w:id="415"/>
    </w:p>
    <w:p w14:paraId="560E304D" w14:textId="77777777" w:rsidR="005D29D2" w:rsidRDefault="005D29D2" w:rsidP="006257EB">
      <w:pPr>
        <w:pStyle w:val="3"/>
        <w:numPr>
          <w:ilvl w:val="1"/>
          <w:numId w:val="57"/>
        </w:numPr>
        <w:rPr>
          <w:lang w:val="ru-RU"/>
        </w:rPr>
      </w:pPr>
      <w:bookmarkStart w:id="416" w:name="_Toc117155844"/>
      <w:r>
        <w:rPr>
          <w:lang w:val="ru-RU"/>
        </w:rPr>
        <w:t>Порядок подключения ИС к Системе.</w:t>
      </w:r>
      <w:bookmarkEnd w:id="416"/>
    </w:p>
    <w:p w14:paraId="795FEF62" w14:textId="77777777" w:rsidR="005D29D2" w:rsidRDefault="005D29D2" w:rsidP="005D29D2">
      <w:pPr>
        <w:rPr>
          <w:lang w:val="ru-RU"/>
        </w:rPr>
      </w:pPr>
      <w:r>
        <w:rPr>
          <w:lang w:val="ru-RU"/>
        </w:rPr>
        <w:t>Для обеспечения обмена данными между Системой и ИС посредством интеграционных профилей необходимо обеспечить подключение ИС к версиям Системы, расположенным на тестовой площадке ЕГИСЗ и основной площадке ЕГИСЗ, и пройти необходимые проверки (контрольные примеры) в соответствии с порядком, определенным программой и методикой испытаний ИС с Системой.</w:t>
      </w:r>
    </w:p>
    <w:p w14:paraId="706F74A4" w14:textId="3B2B4597" w:rsidR="005D29D2" w:rsidRDefault="005D29D2" w:rsidP="005D29D2">
      <w:pPr>
        <w:rPr>
          <w:lang w:val="ru-RU"/>
        </w:rPr>
      </w:pPr>
      <w:r>
        <w:rPr>
          <w:lang w:val="ru-RU"/>
        </w:rPr>
        <w:t xml:space="preserve">Версия Системы, расположенная на тестовой площадке ЕГИСЗ, находится по адресу: </w:t>
      </w:r>
      <w:hyperlink r:id="rId339" w:history="1">
        <w:r>
          <w:rPr>
            <w:rStyle w:val="a5"/>
          </w:rPr>
          <w:t>https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nr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test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egisz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</w:hyperlink>
      <w:r>
        <w:rPr>
          <w:lang w:val="ru-RU"/>
        </w:rPr>
        <w:t>.</w:t>
      </w:r>
    </w:p>
    <w:p w14:paraId="7EDAA319" w14:textId="061982DB" w:rsidR="005D29D2" w:rsidRDefault="005D29D2" w:rsidP="005D29D2">
      <w:pPr>
        <w:rPr>
          <w:lang w:val="ru-RU"/>
        </w:rPr>
      </w:pPr>
      <w:r>
        <w:rPr>
          <w:lang w:val="ru-RU"/>
        </w:rPr>
        <w:t xml:space="preserve">Версия Системы, расположенная на основной площадке ЕГИСЗ, находится по адресу </w:t>
      </w:r>
      <w:hyperlink r:id="rId340" w:history="1">
        <w:r>
          <w:rPr>
            <w:rStyle w:val="a5"/>
          </w:rPr>
          <w:t>https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nr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egisz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</w:hyperlink>
      <w:r>
        <w:rPr>
          <w:lang w:val="ru-RU"/>
        </w:rPr>
        <w:t>.</w:t>
      </w:r>
    </w:p>
    <w:p w14:paraId="24AFE919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Для получения возможности работы с тестовой средой Системы через </w:t>
      </w:r>
      <w:r>
        <w:t>web</w:t>
      </w:r>
      <w:r>
        <w:rPr>
          <w:lang w:val="ru-RU"/>
        </w:rPr>
        <w:t>-интерфейс с целью проверки результатов работы по средствам интеграционного взаимодействия, сотруднику, ответственному за отладку интеграционного взаимодействия, предоставляется возможность получить доступ к Системе.</w:t>
      </w:r>
    </w:p>
    <w:p w14:paraId="0B8E3708" w14:textId="77777777" w:rsidR="005D29D2" w:rsidRDefault="005D29D2" w:rsidP="005D29D2">
      <w:pPr>
        <w:rPr>
          <w:lang w:val="ru-RU"/>
        </w:rPr>
      </w:pPr>
      <w:r>
        <w:rPr>
          <w:lang w:val="ru-RU"/>
        </w:rPr>
        <w:t>Необходимость получения доступа к тестовой среде Системы, а также присваиваемую пользователю роль, для разработчиков ИС определяет лицо от ответственной организации, эксплуатирующей информационную систему.</w:t>
      </w:r>
    </w:p>
    <w:p w14:paraId="69E1E44D" w14:textId="77777777" w:rsidR="005D29D2" w:rsidRDefault="005D29D2" w:rsidP="005D29D2">
      <w:pPr>
        <w:rPr>
          <w:lang w:val="ru-RU"/>
        </w:rPr>
      </w:pPr>
      <w:r>
        <w:rPr>
          <w:lang w:val="ru-RU"/>
        </w:rPr>
        <w:t>Для получения доступа в тестовую версию Системы учетная запись на едином портале государственных услуг не нужна. Авторизация происходит с помощью логина и пароля, направленного от СТП ЕГИСЗ в ответ на заявку.</w:t>
      </w:r>
    </w:p>
    <w:p w14:paraId="1A00593B" w14:textId="77777777" w:rsidR="005D29D2" w:rsidRDefault="005D29D2" w:rsidP="005D29D2">
      <w:pPr>
        <w:rPr>
          <w:lang w:val="ru-RU"/>
        </w:rPr>
      </w:pPr>
      <w:r>
        <w:rPr>
          <w:lang w:val="ru-RU"/>
        </w:rPr>
        <w:t>Разработчики ИС, ответственные за отладку интеграционного взаимодействия, не допускаются на промышленную среду Системы. Проверка результатов работы интеграционного взаимодействия на промышленной среде Системы осуществляется ответственными сотрудниками МО и/или ответственной организацией.</w:t>
      </w:r>
    </w:p>
    <w:p w14:paraId="1A6BFE8F" w14:textId="60590E26" w:rsidR="005D29D2" w:rsidRDefault="005D29D2" w:rsidP="005D29D2">
      <w:pPr>
        <w:rPr>
          <w:lang w:val="ru-RU"/>
        </w:rPr>
      </w:pPr>
      <w:r>
        <w:rPr>
          <w:lang w:val="ru-RU"/>
        </w:rPr>
        <w:t xml:space="preserve">Для получения возможности работы с тестовой версией Системы через </w:t>
      </w:r>
      <w:r>
        <w:t>web</w:t>
      </w:r>
      <w:r>
        <w:rPr>
          <w:lang w:val="ru-RU"/>
        </w:rPr>
        <w:t xml:space="preserve">-интерфейс лицо от ответственной организации, эксплуатирующей информационную систему, направляет соответствующую заявку в формате </w:t>
      </w:r>
      <w:r>
        <w:t>Word</w:t>
      </w:r>
      <w:r>
        <w:rPr>
          <w:lang w:val="ru-RU"/>
        </w:rPr>
        <w:t>, а также сканированную копию с подписью ответсвенного лица и печатью организации на адрес СТП ЕГИСЗ (</w:t>
      </w:r>
      <w:hyperlink r:id="rId341" w:history="1">
        <w:r>
          <w:rPr>
            <w:rStyle w:val="a5"/>
          </w:rPr>
          <w:t>egisz</w:t>
        </w:r>
        <w:r>
          <w:rPr>
            <w:rStyle w:val="a5"/>
            <w:lang w:val="ru-RU"/>
          </w:rPr>
          <w:t>@</w:t>
        </w:r>
        <w:r>
          <w:rPr>
            <w:rStyle w:val="a5"/>
          </w:rPr>
          <w:t>rt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eu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</w:hyperlink>
      <w:r>
        <w:rPr>
          <w:lang w:val="ru-RU"/>
        </w:rPr>
        <w:t xml:space="preserve">) согласно форме, приведенной в Приложении 1 документа, расположенного по адресу </w:t>
      </w:r>
      <w:hyperlink r:id="rId342" w:history="1">
        <w:r>
          <w:rPr>
            <w:rStyle w:val="a5"/>
          </w:rPr>
          <w:t>https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portal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egisz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materials</w:t>
        </w:r>
        <w:r>
          <w:rPr>
            <w:rStyle w:val="a5"/>
            <w:lang w:val="ru-RU"/>
          </w:rPr>
          <w:t>/481</w:t>
        </w:r>
      </w:hyperlink>
      <w:r>
        <w:rPr>
          <w:lang w:val="ru-RU"/>
        </w:rPr>
        <w:t xml:space="preserve"> для доступа в ФРМО, и Приложении 1 документа, расположенного по адресу </w:t>
      </w:r>
      <w:hyperlink r:id="rId343" w:history="1">
        <w:r>
          <w:rPr>
            <w:rStyle w:val="a5"/>
          </w:rPr>
          <w:t>https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portal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egisz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materials</w:t>
        </w:r>
        <w:r>
          <w:rPr>
            <w:rStyle w:val="a5"/>
            <w:lang w:val="ru-RU"/>
          </w:rPr>
          <w:t>/483</w:t>
        </w:r>
      </w:hyperlink>
      <w:r>
        <w:rPr>
          <w:lang w:val="ru-RU"/>
        </w:rPr>
        <w:t xml:space="preserve"> для ФРМР.</w:t>
      </w:r>
    </w:p>
    <w:p w14:paraId="3C116A6C" w14:textId="77777777" w:rsidR="005D29D2" w:rsidRDefault="005D29D2" w:rsidP="005D29D2">
      <w:pPr>
        <w:rPr>
          <w:lang w:val="ru-RU"/>
        </w:rPr>
      </w:pPr>
      <w:r>
        <w:rPr>
          <w:lang w:val="ru-RU"/>
        </w:rPr>
        <w:t>Если в субъекте РФ для работы в Системе необходимо подключить более одной ИС, процедура, описанная ниже, выполняется для каждой информационной системы.</w:t>
      </w:r>
    </w:p>
    <w:p w14:paraId="032C8D1A" w14:textId="77777777" w:rsidR="005D29D2" w:rsidRDefault="005D29D2" w:rsidP="006257EB">
      <w:pPr>
        <w:pStyle w:val="3"/>
        <w:numPr>
          <w:ilvl w:val="1"/>
          <w:numId w:val="57"/>
        </w:numPr>
        <w:rPr>
          <w:lang w:val="ru-RU"/>
        </w:rPr>
      </w:pPr>
      <w:bookmarkStart w:id="417" w:name="_Toc117155845"/>
      <w:r>
        <w:rPr>
          <w:lang w:val="ru-RU"/>
        </w:rPr>
        <w:t>Подключение к тестовой версии сервисов ФРМР/ФРМО.</w:t>
      </w:r>
      <w:bookmarkEnd w:id="417"/>
    </w:p>
    <w:p w14:paraId="5F2DC615" w14:textId="77777777" w:rsidR="005D29D2" w:rsidRDefault="005D29D2" w:rsidP="006257EB">
      <w:pPr>
        <w:numPr>
          <w:ilvl w:val="0"/>
          <w:numId w:val="96"/>
        </w:numPr>
        <w:rPr>
          <w:lang w:val="ru-RU"/>
        </w:rPr>
      </w:pPr>
      <w:r>
        <w:rPr>
          <w:b/>
          <w:lang w:val="ru-RU"/>
        </w:rPr>
        <w:t>Сгенерировать самоподписанную электронную подпись(эксплуатация), зарегистрировать ИС в тестовой версии ИПС.</w:t>
      </w:r>
    </w:p>
    <w:p w14:paraId="7A14F0D7" w14:textId="0B7229D6" w:rsidR="005D29D2" w:rsidRDefault="005D29D2" w:rsidP="005D29D2">
      <w:pPr>
        <w:rPr>
          <w:lang w:val="ru-RU"/>
        </w:rPr>
      </w:pPr>
      <w:r>
        <w:rPr>
          <w:lang w:val="ru-RU"/>
        </w:rPr>
        <w:t>Для этого ответственная организация направляет заявку на адрес СТП ЕГИСЗ (</w:t>
      </w:r>
      <w:hyperlink r:id="rId344" w:history="1">
        <w:r>
          <w:rPr>
            <w:rStyle w:val="a5"/>
          </w:rPr>
          <w:t>egisz</w:t>
        </w:r>
        <w:r>
          <w:rPr>
            <w:rStyle w:val="a5"/>
            <w:lang w:val="ru-RU"/>
          </w:rPr>
          <w:t>@</w:t>
        </w:r>
        <w:r>
          <w:rPr>
            <w:rStyle w:val="a5"/>
          </w:rPr>
          <w:t>rt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eu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</w:hyperlink>
      <w:r>
        <w:rPr>
          <w:lang w:val="ru-RU"/>
        </w:rPr>
        <w:t xml:space="preserve">) согласно формам, приведенным в п.1.1 документа «Методические материалы по подключению к ИПС», размещенным на портале ЕГИСЗ по адресу: </w:t>
      </w:r>
      <w:hyperlink r:id="rId345" w:history="1">
        <w:r>
          <w:rPr>
            <w:rStyle w:val="a5"/>
          </w:rPr>
          <w:t>http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portal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egisz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materials</w:t>
        </w:r>
        <w:r>
          <w:rPr>
            <w:rStyle w:val="a5"/>
            <w:lang w:val="ru-RU"/>
          </w:rPr>
          <w:t>/11</w:t>
        </w:r>
      </w:hyperlink>
      <w:r>
        <w:rPr>
          <w:lang w:val="ru-RU"/>
        </w:rPr>
        <w:t xml:space="preserve">. При заполнении заявки необходимо указать тестовую среду. Заявки в обязательном порядке подаются в 2 форматах – </w:t>
      </w:r>
      <w:r>
        <w:t>DOCX</w:t>
      </w:r>
      <w:r>
        <w:rPr>
          <w:lang w:val="ru-RU"/>
        </w:rPr>
        <w:t xml:space="preserve"> и </w:t>
      </w:r>
      <w:r>
        <w:t>PDF</w:t>
      </w:r>
      <w:r>
        <w:rPr>
          <w:lang w:val="ru-RU"/>
        </w:rPr>
        <w:t xml:space="preserve">, при этом заявка в формате </w:t>
      </w:r>
      <w:r>
        <w:t>PDF</w:t>
      </w:r>
      <w:r>
        <w:rPr>
          <w:lang w:val="ru-RU"/>
        </w:rPr>
        <w:t xml:space="preserve"> должна содержать подпись и расшифровку подписи ответственного лица, подтвержденную печатью организации. К заявке нужно приложить сертификат в формате </w:t>
      </w:r>
      <w:r>
        <w:t>cer</w:t>
      </w:r>
      <w:r>
        <w:rPr>
          <w:lang w:val="ru-RU"/>
        </w:rPr>
        <w:t>. В течение 2 (двух) рабочих дней после получения заявки СТП ЕГИСЗ регистрирует ИС в тестовой версии ИПС и предоставляет идентификатор информационной системы в ИПС.</w:t>
      </w:r>
    </w:p>
    <w:p w14:paraId="10685774" w14:textId="77777777" w:rsidR="005D29D2" w:rsidRDefault="005D29D2" w:rsidP="005D29D2">
      <w:pPr>
        <w:rPr>
          <w:lang w:val="ru-RU"/>
        </w:rPr>
      </w:pPr>
      <w:r>
        <w:t>      </w:t>
      </w:r>
      <w:r>
        <w:rPr>
          <w:lang w:val="ru-RU"/>
        </w:rPr>
        <w:t xml:space="preserve"> 2. </w:t>
      </w:r>
      <w:r>
        <w:rPr>
          <w:b/>
          <w:lang w:val="ru-RU"/>
        </w:rPr>
        <w:t xml:space="preserve">Опубликовать тестовую версию </w:t>
      </w:r>
      <w:r>
        <w:rPr>
          <w:b/>
        </w:rPr>
        <w:t>web</w:t>
      </w:r>
      <w:r>
        <w:rPr>
          <w:b/>
          <w:lang w:val="ru-RU"/>
        </w:rPr>
        <w:t>-службы в тестовой версии ИПС.</w:t>
      </w:r>
    </w:p>
    <w:p w14:paraId="0DEFAD9F" w14:textId="7DEADC14" w:rsidR="005D29D2" w:rsidRDefault="005D29D2" w:rsidP="005D29D2">
      <w:pPr>
        <w:rPr>
          <w:lang w:val="ru-RU"/>
        </w:rPr>
      </w:pPr>
      <w:r>
        <w:rPr>
          <w:lang w:val="ru-RU"/>
        </w:rPr>
        <w:t>Для этого ответственная организация направляет заявку на адрес СТП ЕГИСЗ (</w:t>
      </w:r>
      <w:hyperlink r:id="rId346" w:history="1">
        <w:r>
          <w:rPr>
            <w:rStyle w:val="a5"/>
          </w:rPr>
          <w:t>egisz</w:t>
        </w:r>
        <w:r>
          <w:rPr>
            <w:rStyle w:val="a5"/>
            <w:lang w:val="ru-RU"/>
          </w:rPr>
          <w:t>@</w:t>
        </w:r>
        <w:r>
          <w:rPr>
            <w:rStyle w:val="a5"/>
          </w:rPr>
          <w:t>rt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eu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</w:hyperlink>
      <w:r>
        <w:rPr>
          <w:lang w:val="ru-RU"/>
        </w:rPr>
        <w:t xml:space="preserve">) согласно формам, приведенным в п.1.3 документа «Методические материалы по подключению к ИПС», размещенным на портале ЕГИСЗ по адресу: </w:t>
      </w:r>
      <w:hyperlink r:id="rId347" w:history="1">
        <w:r>
          <w:rPr>
            <w:rStyle w:val="a5"/>
          </w:rPr>
          <w:t>http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portal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egisz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materials</w:t>
        </w:r>
        <w:r>
          <w:rPr>
            <w:rStyle w:val="a5"/>
            <w:lang w:val="ru-RU"/>
          </w:rPr>
          <w:t>/11</w:t>
        </w:r>
      </w:hyperlink>
      <w:r>
        <w:rPr>
          <w:lang w:val="ru-RU"/>
        </w:rPr>
        <w:t xml:space="preserve">. В столбце "Прямой адрес веб-службы" нужно указать адрес колбэка, который предоставляет эксплуатация. Версия веб службы - </w:t>
      </w:r>
      <w:r>
        <w:t>SOAP</w:t>
      </w:r>
      <w:r>
        <w:rPr>
          <w:lang w:val="ru-RU"/>
        </w:rPr>
        <w:t xml:space="preserve"> 1.1. Тип веб-службы - асинхронный.</w:t>
      </w:r>
      <w:r>
        <w:t> </w:t>
      </w:r>
      <w:r>
        <w:rPr>
          <w:lang w:val="ru-RU"/>
        </w:rPr>
        <w:t xml:space="preserve"> При заполнении заявки необходимо указать тестовую среду. Для ФРМО и ФРМР нужно формировать отдельные заявки, но с одинаковым колбэком. Заявки в обязательном порядке подаются в 2 форматах – </w:t>
      </w:r>
      <w:r>
        <w:t>DOCX</w:t>
      </w:r>
      <w:r>
        <w:rPr>
          <w:lang w:val="ru-RU"/>
        </w:rPr>
        <w:t xml:space="preserve"> и </w:t>
      </w:r>
      <w:r>
        <w:t>PDF</w:t>
      </w:r>
      <w:r>
        <w:rPr>
          <w:lang w:val="ru-RU"/>
        </w:rPr>
        <w:t xml:space="preserve">, при этом заявка в формате </w:t>
      </w:r>
      <w:r>
        <w:t>PDF</w:t>
      </w:r>
      <w:r>
        <w:rPr>
          <w:lang w:val="ru-RU"/>
        </w:rPr>
        <w:t xml:space="preserve"> должна содержать подпись и расшифровку подписи ответственного лица, подтвержденную печатью организации.</w:t>
      </w:r>
    </w:p>
    <w:p w14:paraId="3EE4743E" w14:textId="345EFA91" w:rsidR="005D29D2" w:rsidRDefault="005D29D2" w:rsidP="005D29D2">
      <w:pPr>
        <w:rPr>
          <w:lang w:val="ru-RU"/>
        </w:rPr>
      </w:pPr>
      <w:r>
        <w:rPr>
          <w:b/>
          <w:color w:val="FF0000"/>
          <w:u w:val="single"/>
          <w:lang w:val="ru-RU"/>
        </w:rPr>
        <w:t>Необходимо помнить, что колбэк для сервисов ФРМО и ФРМР используется один. Как в тестовой версии, так и в продуктивной</w:t>
      </w:r>
      <w:r>
        <w:rPr>
          <w:b/>
          <w:u w:val="single"/>
          <w:lang w:val="ru-RU"/>
        </w:rPr>
        <w:t xml:space="preserve">. Инструкции по разворачиванию сервисов для эксплуатации находятся здесь: </w:t>
      </w:r>
      <w:hyperlink r:id="rId348" w:history="1">
        <w:r>
          <w:rPr>
            <w:rStyle w:val="a5"/>
            <w:lang w:val="ru-RU"/>
          </w:rPr>
          <w:t>ФРМО</w:t>
        </w:r>
      </w:hyperlink>
      <w:r>
        <w:rPr>
          <w:b/>
          <w:u w:val="single"/>
          <w:lang w:val="ru-RU"/>
        </w:rPr>
        <w:t xml:space="preserve">, </w:t>
      </w:r>
      <w:hyperlink r:id="rId349" w:history="1">
        <w:r>
          <w:rPr>
            <w:rStyle w:val="a5"/>
            <w:lang w:val="ru-RU"/>
          </w:rPr>
          <w:t>ФРМР</w:t>
        </w:r>
      </w:hyperlink>
      <w:r>
        <w:rPr>
          <w:b/>
          <w:u w:val="single"/>
          <w:lang w:val="ru-RU"/>
        </w:rPr>
        <w:t>.</w:t>
      </w:r>
    </w:p>
    <w:p w14:paraId="5D4C534D" w14:textId="77777777" w:rsidR="005D29D2" w:rsidRDefault="005D29D2" w:rsidP="005D29D2">
      <w:pPr>
        <w:rPr>
          <w:lang w:val="ru-RU"/>
        </w:rPr>
      </w:pPr>
      <w:r>
        <w:t>      </w:t>
      </w:r>
      <w:r>
        <w:rPr>
          <w:lang w:val="ru-RU"/>
        </w:rPr>
        <w:t xml:space="preserve"> 3.</w:t>
      </w:r>
      <w:r>
        <w:rPr>
          <w:b/>
          <w:lang w:val="ru-RU"/>
        </w:rPr>
        <w:t xml:space="preserve"> Зарегистрировать ИС в тестовой версии Системы.</w:t>
      </w:r>
    </w:p>
    <w:p w14:paraId="54249693" w14:textId="515A9947" w:rsidR="005D29D2" w:rsidRDefault="005D29D2" w:rsidP="005D29D2">
      <w:pPr>
        <w:rPr>
          <w:lang w:val="ru-RU"/>
        </w:rPr>
      </w:pPr>
      <w:r>
        <w:rPr>
          <w:lang w:val="ru-RU"/>
        </w:rPr>
        <w:t>Для этого ответственная организация направляет заявку на адрес СТП ЕГИСЗ (</w:t>
      </w:r>
      <w:hyperlink r:id="rId350" w:history="1">
        <w:r>
          <w:rPr>
            <w:rStyle w:val="a5"/>
          </w:rPr>
          <w:t>egisz</w:t>
        </w:r>
        <w:r>
          <w:rPr>
            <w:rStyle w:val="a5"/>
            <w:lang w:val="ru-RU"/>
          </w:rPr>
          <w:t>@</w:t>
        </w:r>
        <w:r>
          <w:rPr>
            <w:rStyle w:val="a5"/>
          </w:rPr>
          <w:t>rt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eu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</w:hyperlink>
      <w:r>
        <w:rPr>
          <w:lang w:val="ru-RU"/>
        </w:rPr>
        <w:t xml:space="preserve">) в соответствии с формой, приведенной в Приложении 2 документа, расположенного по адресу </w:t>
      </w:r>
      <w:hyperlink r:id="rId351" w:history="1">
        <w:r>
          <w:rPr>
            <w:rStyle w:val="a5"/>
          </w:rPr>
          <w:t>https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portal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egisz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materials</w:t>
        </w:r>
        <w:r>
          <w:rPr>
            <w:rStyle w:val="a5"/>
            <w:lang w:val="ru-RU"/>
          </w:rPr>
          <w:t>/481</w:t>
        </w:r>
      </w:hyperlink>
      <w:r>
        <w:rPr>
          <w:lang w:val="ru-RU"/>
        </w:rPr>
        <w:t xml:space="preserve"> для доступа в ФРМО, и Приложении 2 документа, расположенного по адресу </w:t>
      </w:r>
      <w:hyperlink r:id="rId352" w:history="1">
        <w:r>
          <w:rPr>
            <w:rStyle w:val="a5"/>
          </w:rPr>
          <w:t>https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portal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egisz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materials</w:t>
        </w:r>
        <w:r>
          <w:rPr>
            <w:rStyle w:val="a5"/>
            <w:lang w:val="ru-RU"/>
          </w:rPr>
          <w:t>/483</w:t>
        </w:r>
      </w:hyperlink>
      <w:r>
        <w:rPr>
          <w:lang w:val="ru-RU"/>
        </w:rPr>
        <w:t xml:space="preserve"> для ФРМР. Заявки в обязательном порядке подаются в 2 форматах – </w:t>
      </w:r>
      <w:r>
        <w:t>DOCX</w:t>
      </w:r>
      <w:r>
        <w:rPr>
          <w:lang w:val="ru-RU"/>
        </w:rPr>
        <w:t xml:space="preserve"> и </w:t>
      </w:r>
      <w:r>
        <w:t>PDF</w:t>
      </w:r>
      <w:r>
        <w:rPr>
          <w:lang w:val="ru-RU"/>
        </w:rPr>
        <w:t xml:space="preserve">, при этом заявка в формате </w:t>
      </w:r>
      <w:r>
        <w:t>PDF</w:t>
      </w:r>
      <w:r>
        <w:rPr>
          <w:lang w:val="ru-RU"/>
        </w:rPr>
        <w:t xml:space="preserve"> должна содержать подпись и расшифровку подписи ответственного лица, подтвержденную печатью организации.</w:t>
      </w:r>
    </w:p>
    <w:p w14:paraId="1AB16AEF" w14:textId="77777777" w:rsidR="005D29D2" w:rsidRDefault="005D29D2" w:rsidP="005D29D2">
      <w:pPr>
        <w:rPr>
          <w:lang w:val="ru-RU"/>
        </w:rPr>
      </w:pPr>
      <w:r>
        <w:t>      </w:t>
      </w:r>
      <w:r>
        <w:rPr>
          <w:lang w:val="ru-RU"/>
        </w:rPr>
        <w:t xml:space="preserve"> </w:t>
      </w:r>
      <w:r>
        <w:rPr>
          <w:b/>
          <w:lang w:val="ru-RU"/>
        </w:rPr>
        <w:t>4. В течение 2 (двух) рабочих дней после получения заявки СТП ЕГИСЗ регистрирует ИС в тестовой версии Системы и предоставляет подтверждение о регистрации ИС в ответ на заявку.</w:t>
      </w:r>
    </w:p>
    <w:p w14:paraId="23600B06" w14:textId="77777777" w:rsidR="005D29D2" w:rsidRDefault="005D29D2" w:rsidP="006257EB">
      <w:pPr>
        <w:pStyle w:val="3"/>
        <w:numPr>
          <w:ilvl w:val="1"/>
          <w:numId w:val="57"/>
        </w:numPr>
      </w:pPr>
      <w:bookmarkStart w:id="418" w:name="_Toc117155846"/>
      <w:r>
        <w:t>Отчет о тестировании:</w:t>
      </w:r>
      <w:bookmarkEnd w:id="418"/>
    </w:p>
    <w:p w14:paraId="3693A17F" w14:textId="06C2F8DE" w:rsidR="005D29D2" w:rsidRDefault="005D29D2" w:rsidP="005D29D2">
      <w:pPr>
        <w:rPr>
          <w:lang w:val="ru-RU"/>
        </w:rPr>
      </w:pPr>
      <w:r>
        <w:t>      </w:t>
      </w:r>
      <w:r>
        <w:rPr>
          <w:lang w:val="ru-RU"/>
        </w:rPr>
        <w:t xml:space="preserve"> </w:t>
      </w:r>
      <w:r>
        <w:rPr>
          <w:b/>
          <w:lang w:val="ru-RU"/>
        </w:rPr>
        <w:t>1. В течение 30 (тридцати) рабочих дней со дня выделения идентификатора ИС необходимо провести тестирование при взаимодействии с тестовой версией Системы и направить отчет о результатах тестирования, а также протокол приемочных испытаний на адрес СТП ЕГИСЗ (</w:t>
      </w:r>
      <w:hyperlink r:id="rId353" w:history="1">
        <w:r>
          <w:rPr>
            <w:rStyle w:val="a5"/>
          </w:rPr>
          <w:t>egisz</w:t>
        </w:r>
        <w:r>
          <w:rPr>
            <w:rStyle w:val="a5"/>
            <w:lang w:val="ru-RU"/>
          </w:rPr>
          <w:t>@</w:t>
        </w:r>
        <w:r>
          <w:rPr>
            <w:rStyle w:val="a5"/>
          </w:rPr>
          <w:t>rt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eu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</w:hyperlink>
      <w:r>
        <w:rPr>
          <w:b/>
          <w:lang w:val="ru-RU"/>
        </w:rPr>
        <w:t xml:space="preserve">), в соответствии с формой, приведенной в Приложении 3 документа, расположенного по адресу </w:t>
      </w:r>
      <w:hyperlink r:id="rId354" w:history="1">
        <w:r>
          <w:rPr>
            <w:rStyle w:val="a5"/>
          </w:rPr>
          <w:t>https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portal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egisz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materials</w:t>
        </w:r>
        <w:r>
          <w:rPr>
            <w:rStyle w:val="a5"/>
            <w:lang w:val="ru-RU"/>
          </w:rPr>
          <w:t>/481</w:t>
        </w:r>
      </w:hyperlink>
      <w:r>
        <w:rPr>
          <w:b/>
          <w:lang w:val="ru-RU"/>
        </w:rPr>
        <w:t xml:space="preserve"> для доступа в ФРМО, и Приложении 3 документа, расположенного по адресу </w:t>
      </w:r>
      <w:hyperlink r:id="rId355" w:history="1">
        <w:r>
          <w:rPr>
            <w:rStyle w:val="a5"/>
          </w:rPr>
          <w:t>https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portal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egisz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materials</w:t>
        </w:r>
        <w:r>
          <w:rPr>
            <w:rStyle w:val="a5"/>
            <w:lang w:val="ru-RU"/>
          </w:rPr>
          <w:t>/483</w:t>
        </w:r>
      </w:hyperlink>
      <w:r>
        <w:rPr>
          <w:b/>
          <w:lang w:val="ru-RU"/>
        </w:rPr>
        <w:t xml:space="preserve"> для ФРМР.</w:t>
      </w:r>
    </w:p>
    <w:p w14:paraId="58A76771" w14:textId="00D20A0F" w:rsidR="005D29D2" w:rsidRDefault="005D29D2" w:rsidP="005D29D2">
      <w:pPr>
        <w:rPr>
          <w:lang w:val="ru-RU"/>
        </w:rPr>
      </w:pPr>
      <w:r>
        <w:rPr>
          <w:lang w:val="ru-RU"/>
        </w:rPr>
        <w:t xml:space="preserve">Пример приложения к отчёту (запросы отправленные и полученные при взаимодействии): </w:t>
      </w:r>
      <w:hyperlink r:id="rId356" w:history="1">
        <w:r>
          <w:rPr>
            <w:rStyle w:val="a5"/>
            <w:lang w:val="ru-RU"/>
          </w:rPr>
          <w:t>Пример результатов тестирования ФРМО и ФРМР.</w:t>
        </w:r>
        <w:r>
          <w:rPr>
            <w:rStyle w:val="a5"/>
          </w:rPr>
          <w:t>zip</w:t>
        </w:r>
      </w:hyperlink>
    </w:p>
    <w:p w14:paraId="29383FE1" w14:textId="14D897C6" w:rsidR="005D29D2" w:rsidRDefault="005D29D2" w:rsidP="005D29D2">
      <w:pPr>
        <w:rPr>
          <w:lang w:val="ru-RU"/>
        </w:rPr>
      </w:pPr>
      <w:r>
        <w:rPr>
          <w:lang w:val="ru-RU"/>
        </w:rPr>
        <w:t xml:space="preserve">Отчет и протокол в обязательном порядке подаются в 2 форматах – </w:t>
      </w:r>
      <w:r>
        <w:t>DOCX</w:t>
      </w:r>
      <w:r>
        <w:rPr>
          <w:lang w:val="ru-RU"/>
        </w:rPr>
        <w:t xml:space="preserve"> и </w:t>
      </w:r>
      <w:r>
        <w:t>PDF</w:t>
      </w:r>
      <w:r>
        <w:rPr>
          <w:lang w:val="ru-RU"/>
        </w:rPr>
        <w:t xml:space="preserve">, при этом документы в формате </w:t>
      </w:r>
      <w:r>
        <w:t>PDF</w:t>
      </w:r>
      <w:r>
        <w:rPr>
          <w:lang w:val="ru-RU"/>
        </w:rPr>
        <w:t xml:space="preserve"> должны содержать подпись и расшифровку подписи ответственного лица, подтвержденную печатью организации. В рамках тестирования должны быть пройдены все проверки в соответствии с программой и методикой испытаний интеграции ИС с Системой. Результатом тестирования является успешное выполнение всех проверок. В случае необходимости консультирования по техническим вопросам, сотрудник ответственной организации направляет описание проблемы в виде описания последовательности произведенных действий с указанием ссылок обращений и с приложением файлов запросов и ответов сервиса ИС на адрес СТП ЕГИСЗ (</w:t>
      </w:r>
      <w:hyperlink r:id="rId357" w:history="1">
        <w:r>
          <w:rPr>
            <w:rStyle w:val="a5"/>
          </w:rPr>
          <w:t>egisz</w:t>
        </w:r>
        <w:r>
          <w:rPr>
            <w:rStyle w:val="a5"/>
            <w:lang w:val="ru-RU"/>
          </w:rPr>
          <w:t>@</w:t>
        </w:r>
        <w:r>
          <w:rPr>
            <w:rStyle w:val="a5"/>
          </w:rPr>
          <w:t>rt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eu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</w:hyperlink>
      <w:r>
        <w:rPr>
          <w:lang w:val="ru-RU"/>
        </w:rPr>
        <w:t>). В течение 3 (трех) рабочих дней после получения запроса, СТП ЕГИСЗ предоставляет ответ или направляет запрос на предоставление дополнительных сведений необходимых для выявления причин проблемы.</w:t>
      </w:r>
    </w:p>
    <w:p w14:paraId="6DF76ECE" w14:textId="77777777" w:rsidR="005D29D2" w:rsidRDefault="005D29D2" w:rsidP="005D29D2">
      <w:pPr>
        <w:rPr>
          <w:lang w:val="ru-RU"/>
        </w:rPr>
      </w:pPr>
      <w:r>
        <w:t>      </w:t>
      </w:r>
      <w:r>
        <w:rPr>
          <w:b/>
          <w:lang w:val="ru-RU"/>
        </w:rPr>
        <w:t xml:space="preserve"> 2</w:t>
      </w:r>
      <w:r>
        <w:rPr>
          <w:lang w:val="ru-RU"/>
        </w:rPr>
        <w:t xml:space="preserve">. </w:t>
      </w:r>
      <w:r>
        <w:rPr>
          <w:b/>
          <w:lang w:val="ru-RU"/>
        </w:rPr>
        <w:t>СТП ЕГИСЗ в ответном письме направляет заключение об успешном прохождении тестирования или о необходимости доработки ИС и проведения повторного тестирования. Заключение предоставляется в течение 4 (четырех) рабочих дней с момента получения отчета о проведении тестирования.</w:t>
      </w:r>
    </w:p>
    <w:p w14:paraId="4862CD65" w14:textId="77777777" w:rsidR="005D29D2" w:rsidRDefault="005D29D2" w:rsidP="005D29D2">
      <w:r>
        <w:t>      </w:t>
      </w:r>
      <w:r>
        <w:rPr>
          <w:lang w:val="ru-RU"/>
        </w:rPr>
        <w:t xml:space="preserve"> </w:t>
      </w:r>
      <w:r>
        <w:rPr>
          <w:b/>
          <w:lang w:val="ru-RU"/>
        </w:rPr>
        <w:t xml:space="preserve">3. В случае успешного прохождения тестирования интеграционного взаимодействия СТП ЕГИСЗ в ответном письме уведомляет ИС о необходимости проведения массовой загрузки/выгрузки данных в тестовую версию </w:t>
      </w:r>
      <w:r>
        <w:rPr>
          <w:b/>
        </w:rPr>
        <w:t>Системы.</w:t>
      </w:r>
    </w:p>
    <w:p w14:paraId="116E7F93" w14:textId="77777777" w:rsidR="005D29D2" w:rsidRDefault="005D29D2" w:rsidP="006257EB">
      <w:pPr>
        <w:pStyle w:val="3"/>
        <w:numPr>
          <w:ilvl w:val="1"/>
          <w:numId w:val="57"/>
        </w:numPr>
      </w:pPr>
      <w:bookmarkStart w:id="419" w:name="_Toc117155847"/>
      <w:r>
        <w:t>Массовая выгрузка:</w:t>
      </w:r>
      <w:bookmarkEnd w:id="419"/>
    </w:p>
    <w:p w14:paraId="5720E2BF" w14:textId="361B374E" w:rsidR="005D29D2" w:rsidRDefault="005D29D2" w:rsidP="005D29D2">
      <w:pPr>
        <w:rPr>
          <w:lang w:val="ru-RU"/>
        </w:rPr>
      </w:pPr>
      <w:r>
        <w:rPr>
          <w:lang w:val="ru-RU"/>
        </w:rPr>
        <w:t xml:space="preserve">Для прохождения этапа массовой выгрузки необходимо, после успешного проведения отчета о тестировании по ФРМО и ФРМР, отправить заявку на проведение массовой выгрузки в соответствии с формой, приведенной в Приложении 4 документа, расположенного по адресу </w:t>
      </w:r>
      <w:hyperlink r:id="rId358" w:history="1">
        <w:r>
          <w:rPr>
            <w:rStyle w:val="a5"/>
          </w:rPr>
          <w:t>https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portal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egisz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materials</w:t>
        </w:r>
        <w:r>
          <w:rPr>
            <w:rStyle w:val="a5"/>
            <w:lang w:val="ru-RU"/>
          </w:rPr>
          <w:t>/481</w:t>
        </w:r>
      </w:hyperlink>
      <w:r>
        <w:rPr>
          <w:lang w:val="ru-RU"/>
        </w:rPr>
        <w:t xml:space="preserve"> для доступа в ФРМО, и Приложении 4 документа, расположенного по адресу </w:t>
      </w:r>
      <w:hyperlink r:id="rId359" w:history="1">
        <w:r>
          <w:rPr>
            <w:rStyle w:val="a5"/>
          </w:rPr>
          <w:t>https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portal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egisz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materials</w:t>
        </w:r>
        <w:r>
          <w:rPr>
            <w:rStyle w:val="a5"/>
            <w:lang w:val="ru-RU"/>
          </w:rPr>
          <w:t>/483</w:t>
        </w:r>
      </w:hyperlink>
      <w:r>
        <w:rPr>
          <w:lang w:val="ru-RU"/>
        </w:rPr>
        <w:t xml:space="preserve"> для ФРМР.</w:t>
      </w:r>
      <w:r>
        <w:t> </w:t>
      </w:r>
    </w:p>
    <w:p w14:paraId="23A7AA02" w14:textId="4D25701F" w:rsidR="005D29D2" w:rsidRDefault="005D29D2" w:rsidP="005D29D2">
      <w:pPr>
        <w:rPr>
          <w:lang w:val="ru-RU"/>
        </w:rPr>
      </w:pPr>
      <w:r>
        <w:t>      </w:t>
      </w:r>
      <w:r>
        <w:rPr>
          <w:lang w:val="ru-RU"/>
        </w:rPr>
        <w:t xml:space="preserve"> </w:t>
      </w:r>
      <w:r>
        <w:rPr>
          <w:b/>
          <w:lang w:val="ru-RU"/>
        </w:rPr>
        <w:t>1. Согласно плановой дате проведения массовой загрузки/выгрузки ИС осуществляет массовую загрузку/выгрузку данных в тестовую версию Системы, предварительно направив уведомление на адрес СТП ЕГИСЗ (</w:t>
      </w:r>
      <w:hyperlink r:id="rId360" w:history="1">
        <w:r>
          <w:rPr>
            <w:rStyle w:val="a5"/>
          </w:rPr>
          <w:t>egisz</w:t>
        </w:r>
        <w:r>
          <w:rPr>
            <w:rStyle w:val="a5"/>
            <w:lang w:val="ru-RU"/>
          </w:rPr>
          <w:t>@</w:t>
        </w:r>
        <w:r>
          <w:rPr>
            <w:rStyle w:val="a5"/>
          </w:rPr>
          <w:t>rt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eu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</w:hyperlink>
      <w:r>
        <w:rPr>
          <w:b/>
          <w:lang w:val="ru-RU"/>
        </w:rPr>
        <w:t>).</w:t>
      </w:r>
    </w:p>
    <w:p w14:paraId="7231C26D" w14:textId="77777777" w:rsidR="005D29D2" w:rsidRDefault="005D29D2" w:rsidP="005D29D2">
      <w:pPr>
        <w:rPr>
          <w:lang w:val="ru-RU"/>
        </w:rPr>
      </w:pPr>
      <w:r>
        <w:rPr>
          <w:lang w:val="ru-RU"/>
        </w:rPr>
        <w:t>Минимальное количество запросов на каждую доступную подсистему и каждый из ее методов при массовой загрузке должно составлять 20.</w:t>
      </w:r>
    </w:p>
    <w:p w14:paraId="79FCB62C" w14:textId="77777777" w:rsidR="005D29D2" w:rsidRDefault="005D29D2" w:rsidP="005D29D2">
      <w:pPr>
        <w:rPr>
          <w:lang w:val="ru-RU"/>
        </w:rPr>
      </w:pPr>
      <w:r>
        <w:t>      </w:t>
      </w:r>
      <w:r>
        <w:rPr>
          <w:lang w:val="ru-RU"/>
        </w:rPr>
        <w:t xml:space="preserve"> </w:t>
      </w:r>
      <w:r>
        <w:rPr>
          <w:b/>
          <w:lang w:val="ru-RU"/>
        </w:rPr>
        <w:t>2. По результату анализа журнала аудита интеграционных профилей СТП ЕГИСЗ в ответном письме направляет заключение об успешности проведения массовой загрузки/выгрузки данных и о возможности подключения к промышленной версии Системы или необходимости доработки ИС и проведения повторного тестирования и массовой загрузки/выгрузки данных. Массовая загрузка/выгрузка считается успешно выполненной, если число корректных запросов достигает 100 %. Если при первой попытке массовой загрузки/выгрузки не был получен необходимый результат, достижение 100 %-ой корректности массовой загрузки/выгрузки осуществляется в несколько подходов:</w:t>
      </w:r>
    </w:p>
    <w:p w14:paraId="6EE5A972" w14:textId="77777777" w:rsidR="005D29D2" w:rsidRDefault="005D29D2" w:rsidP="005D29D2">
      <w:pPr>
        <w:rPr>
          <w:lang w:val="ru-RU"/>
        </w:rPr>
      </w:pPr>
      <w:r>
        <w:rPr>
          <w:lang w:val="ru-RU"/>
        </w:rPr>
        <w:t>- если количество корректных запросов составило 95 % и более, то необходимо повторить массовую загрузку/выгрузку только для тех подсистем, в методах которых были</w:t>
      </w:r>
      <w:r>
        <w:t> </w:t>
      </w:r>
      <w:r>
        <w:rPr>
          <w:lang w:val="ru-RU"/>
        </w:rPr>
        <w:t xml:space="preserve"> выявлены ошибки. Повторная загрузка/выгрузка выполняется для всех методов подсистемы, а не только для ошибочных.</w:t>
      </w:r>
    </w:p>
    <w:p w14:paraId="7BA2772B" w14:textId="77777777" w:rsidR="005D29D2" w:rsidRDefault="005D29D2" w:rsidP="005D29D2">
      <w:pPr>
        <w:rPr>
          <w:lang w:val="ru-RU"/>
        </w:rPr>
      </w:pPr>
      <w:r>
        <w:rPr>
          <w:lang w:val="ru-RU"/>
        </w:rPr>
        <w:t>- если количество корректных запросов составило менее 95 %, то необходимо повторить массовую загрузку/выгрузку в полном объеме.</w:t>
      </w:r>
    </w:p>
    <w:p w14:paraId="22C29719" w14:textId="304B255D" w:rsidR="005D29D2" w:rsidRDefault="005D29D2" w:rsidP="005D29D2">
      <w:pPr>
        <w:rPr>
          <w:lang w:val="ru-RU"/>
        </w:rPr>
      </w:pPr>
      <w:r>
        <w:rPr>
          <w:b/>
          <w:u w:val="single"/>
          <w:lang w:val="ru-RU"/>
        </w:rPr>
        <w:t xml:space="preserve">Подробная инструкция по составлению отчета о тестировании и проведению массовой выгрузки по ФРМО: </w:t>
      </w:r>
      <w:hyperlink r:id="rId361" w:anchor="scroll-bookmark-36" w:history="1">
        <w:r>
          <w:rPr>
            <w:rStyle w:val="a5"/>
            <w:lang w:val="ru-RU"/>
          </w:rPr>
          <w:t>ФРМО. Отчет о тестировании и массовая выгрузка.</w:t>
        </w:r>
      </w:hyperlink>
    </w:p>
    <w:p w14:paraId="1E2B51E8" w14:textId="4DE51AEE" w:rsidR="005D29D2" w:rsidRDefault="005D29D2" w:rsidP="005D29D2">
      <w:pPr>
        <w:rPr>
          <w:lang w:val="ru-RU"/>
        </w:rPr>
      </w:pPr>
      <w:r>
        <w:rPr>
          <w:b/>
          <w:u w:val="single"/>
          <w:lang w:val="ru-RU"/>
        </w:rPr>
        <w:t xml:space="preserve">Подробная инструкция по составлению отчета о тестировании и проведению массовой выгрузки по ФРМР: </w:t>
      </w:r>
      <w:hyperlink r:id="rId362" w:anchor="scroll-bookmark-37" w:history="1">
        <w:r>
          <w:rPr>
            <w:rStyle w:val="a5"/>
            <w:lang w:val="ru-RU"/>
          </w:rPr>
          <w:t>ФРМР. Отчет о тестировании и массовая выгрузка. Подробная инструкция.</w:t>
        </w:r>
      </w:hyperlink>
    </w:p>
    <w:p w14:paraId="7EF1F11E" w14:textId="77777777" w:rsidR="005D29D2" w:rsidRDefault="005D29D2" w:rsidP="005D29D2">
      <w:r>
        <w:rPr>
          <w:lang w:val="ru-RU"/>
        </w:rPr>
        <w:t xml:space="preserve">Заключение предоставляется в течении 4 (четырех) рабочих дней с момента получения уведомления от ИС об осуществлении массовой загрузки/выгрузки данных в тестовую версию </w:t>
      </w:r>
      <w:r>
        <w:t>Системы.</w:t>
      </w:r>
    </w:p>
    <w:p w14:paraId="22BC02D0" w14:textId="77777777" w:rsidR="005D29D2" w:rsidRDefault="005D29D2" w:rsidP="006257EB">
      <w:pPr>
        <w:pStyle w:val="3"/>
        <w:numPr>
          <w:ilvl w:val="1"/>
          <w:numId w:val="57"/>
        </w:numPr>
      </w:pPr>
      <w:bookmarkStart w:id="420" w:name="_Toc117155848"/>
      <w:r>
        <w:t>Подключение к промышленной версии:</w:t>
      </w:r>
      <w:bookmarkEnd w:id="420"/>
    </w:p>
    <w:p w14:paraId="21C4A33B" w14:textId="77777777" w:rsidR="005D29D2" w:rsidRDefault="005D29D2" w:rsidP="006257EB">
      <w:pPr>
        <w:numPr>
          <w:ilvl w:val="0"/>
          <w:numId w:val="97"/>
        </w:numPr>
        <w:rPr>
          <w:lang w:val="ru-RU"/>
        </w:rPr>
      </w:pPr>
      <w:r>
        <w:rPr>
          <w:lang w:val="ru-RU"/>
        </w:rPr>
        <w:t>Получить квалифицированную электронную подпись в аккредитованном УЦ, зарегистрировать ИС в рабочей версии ИПС.</w:t>
      </w:r>
    </w:p>
    <w:p w14:paraId="0FB6D4B8" w14:textId="503BDAF4" w:rsidR="005D29D2" w:rsidRDefault="005D29D2" w:rsidP="005D29D2">
      <w:pPr>
        <w:rPr>
          <w:lang w:val="ru-RU"/>
        </w:rPr>
      </w:pPr>
      <w:r>
        <w:rPr>
          <w:lang w:val="ru-RU"/>
        </w:rPr>
        <w:t>Для этого сотрудник ответственной организации направляет заявку на адрес СТП ЕГИСЗ (</w:t>
      </w:r>
      <w:hyperlink r:id="rId363" w:history="1">
        <w:r>
          <w:rPr>
            <w:rStyle w:val="a5"/>
          </w:rPr>
          <w:t>egisz</w:t>
        </w:r>
        <w:r>
          <w:rPr>
            <w:rStyle w:val="a5"/>
            <w:lang w:val="ru-RU"/>
          </w:rPr>
          <w:t>@</w:t>
        </w:r>
        <w:r>
          <w:rPr>
            <w:rStyle w:val="a5"/>
          </w:rPr>
          <w:t>rt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eu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</w:hyperlink>
      <w:r>
        <w:rPr>
          <w:lang w:val="ru-RU"/>
        </w:rPr>
        <w:t xml:space="preserve">) согласно формам, приведенным в п.1.2 документа «Методические материалы по подключению к ИПС», размещенным на портале ЕГИСЗ по адресу: </w:t>
      </w:r>
      <w:hyperlink r:id="rId364" w:history="1">
        <w:r>
          <w:rPr>
            <w:rStyle w:val="a5"/>
          </w:rPr>
          <w:t>http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portal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egisz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materials</w:t>
        </w:r>
        <w:r>
          <w:rPr>
            <w:rStyle w:val="a5"/>
            <w:lang w:val="ru-RU"/>
          </w:rPr>
          <w:t>/11</w:t>
        </w:r>
      </w:hyperlink>
      <w:r>
        <w:rPr>
          <w:lang w:val="ru-RU"/>
        </w:rPr>
        <w:t xml:space="preserve">. При заполнении заявки необходимо указать промышленную среду. Заявки в обязательном порядке подаются в 2 форматах – </w:t>
      </w:r>
      <w:r>
        <w:t>DOCX</w:t>
      </w:r>
      <w:r>
        <w:rPr>
          <w:lang w:val="ru-RU"/>
        </w:rPr>
        <w:t xml:space="preserve"> и </w:t>
      </w:r>
      <w:r>
        <w:t>PDF</w:t>
      </w:r>
      <w:r>
        <w:rPr>
          <w:lang w:val="ru-RU"/>
        </w:rPr>
        <w:t xml:space="preserve">, при этом заявка в формате </w:t>
      </w:r>
      <w:r>
        <w:t>PDF</w:t>
      </w:r>
      <w:r>
        <w:rPr>
          <w:lang w:val="ru-RU"/>
        </w:rPr>
        <w:t xml:space="preserve"> должна содержать подпись и расшифровку подписи ответственного лица, подтвержденную печатью организации. Одновременно сканированную копию заявки направить в Минздрав России, по адресу: </w:t>
      </w:r>
      <w:hyperlink r:id="rId365" w:history="1">
        <w:r>
          <w:rPr>
            <w:rStyle w:val="a5"/>
          </w:rPr>
          <w:t>di</w:t>
        </w:r>
        <w:r>
          <w:rPr>
            <w:rStyle w:val="a5"/>
            <w:lang w:val="ru-RU"/>
          </w:rPr>
          <w:t>@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</w:hyperlink>
      <w:r>
        <w:rPr>
          <w:lang w:val="ru-RU"/>
        </w:rPr>
        <w:t>.</w:t>
      </w:r>
    </w:p>
    <w:p w14:paraId="740B58DA" w14:textId="29682DB5" w:rsidR="005D29D2" w:rsidRDefault="005D29D2" w:rsidP="006257EB">
      <w:pPr>
        <w:numPr>
          <w:ilvl w:val="0"/>
          <w:numId w:val="98"/>
        </w:numPr>
        <w:rPr>
          <w:lang w:val="ru-RU"/>
        </w:rPr>
      </w:pPr>
      <w:r>
        <w:rPr>
          <w:lang w:val="ru-RU"/>
        </w:rPr>
        <w:t xml:space="preserve">Опубликовать рабочую версию </w:t>
      </w:r>
      <w:r>
        <w:t>web</w:t>
      </w:r>
      <w:r>
        <w:rPr>
          <w:lang w:val="ru-RU"/>
        </w:rPr>
        <w:t>-службы в рабочей версии ИПС. Для этого сотрудник ответственной организации направляет заявку на адрес СТП ЕГИСЗ (</w:t>
      </w:r>
      <w:hyperlink r:id="rId366" w:history="1">
        <w:r>
          <w:rPr>
            <w:rStyle w:val="a5"/>
          </w:rPr>
          <w:t>egisz</w:t>
        </w:r>
        <w:r>
          <w:rPr>
            <w:rStyle w:val="a5"/>
            <w:lang w:val="ru-RU"/>
          </w:rPr>
          <w:t>@</w:t>
        </w:r>
        <w:r>
          <w:rPr>
            <w:rStyle w:val="a5"/>
          </w:rPr>
          <w:t>rt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eu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</w:hyperlink>
      <w:r>
        <w:rPr>
          <w:lang w:val="ru-RU"/>
        </w:rPr>
        <w:t xml:space="preserve">) согласно формам, приведенным в п.1.4 документа «Методические материалы по подключению к ИПС», размещенным на портале ЕГИСЗ по адресу: </w:t>
      </w:r>
      <w:hyperlink r:id="rId367" w:history="1">
        <w:r>
          <w:rPr>
            <w:rStyle w:val="a5"/>
          </w:rPr>
          <w:t>http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portal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egisz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materials</w:t>
        </w:r>
        <w:r>
          <w:rPr>
            <w:rStyle w:val="a5"/>
            <w:lang w:val="ru-RU"/>
          </w:rPr>
          <w:t>/11</w:t>
        </w:r>
      </w:hyperlink>
      <w:r>
        <w:rPr>
          <w:lang w:val="ru-RU"/>
        </w:rPr>
        <w:t>.</w:t>
      </w:r>
      <w:r>
        <w:t> </w:t>
      </w:r>
      <w:r>
        <w:rPr>
          <w:lang w:val="ru-RU"/>
        </w:rPr>
        <w:t xml:space="preserve">В столбце "Прямой адрес веб-службы" нужно указать адрес колбэка, который предоставляет эксплуатация. Версия веб службы - </w:t>
      </w:r>
      <w:r>
        <w:t>SOAP</w:t>
      </w:r>
      <w:r>
        <w:rPr>
          <w:lang w:val="ru-RU"/>
        </w:rPr>
        <w:t xml:space="preserve"> 1.1. Тип веб-службы - асинхронный.</w:t>
      </w:r>
      <w:r>
        <w:t> </w:t>
      </w:r>
      <w:r>
        <w:rPr>
          <w:lang w:val="ru-RU"/>
        </w:rPr>
        <w:t xml:space="preserve"> При заполнении заявки необходимо указать промышленную среду. Для ФРМО и ФРМР нужно формировать отдельные заявки, но с одинаковым колбэком. Заявки в обязательном порядке подаются в 2 форматах – </w:t>
      </w:r>
      <w:r>
        <w:t>DOCX</w:t>
      </w:r>
      <w:r>
        <w:rPr>
          <w:lang w:val="ru-RU"/>
        </w:rPr>
        <w:t xml:space="preserve"> и </w:t>
      </w:r>
      <w:r>
        <w:t>PDF</w:t>
      </w:r>
      <w:r>
        <w:rPr>
          <w:lang w:val="ru-RU"/>
        </w:rPr>
        <w:t xml:space="preserve">, при этом заявка в формате </w:t>
      </w:r>
      <w:r>
        <w:t>PDF</w:t>
      </w:r>
      <w:r>
        <w:rPr>
          <w:lang w:val="ru-RU"/>
        </w:rPr>
        <w:t xml:space="preserve"> должна содержать подпись и расшифровку подписи ответственного лица, подтвержденную печатью организации.</w:t>
      </w:r>
    </w:p>
    <w:p w14:paraId="725CA45E" w14:textId="54CBEE91" w:rsidR="005D29D2" w:rsidRDefault="005D29D2" w:rsidP="005D29D2">
      <w:pPr>
        <w:ind w:left="360"/>
        <w:rPr>
          <w:lang w:val="ru-RU"/>
        </w:rPr>
      </w:pPr>
      <w:r>
        <w:rPr>
          <w:b/>
          <w:color w:val="FF0000"/>
          <w:u w:val="single"/>
          <w:lang w:val="ru-RU"/>
        </w:rPr>
        <w:t>Необходимо помнить, что колбэк для сервисов ФРМО и ФРМР используется один. Как в тестовой версии, так и в продуктивной</w:t>
      </w:r>
      <w:r>
        <w:rPr>
          <w:b/>
          <w:u w:val="single"/>
          <w:lang w:val="ru-RU"/>
        </w:rPr>
        <w:t xml:space="preserve">. Инструкции по разворачиванию сервисов для эксплуатации находятся здесь: </w:t>
      </w:r>
      <w:hyperlink r:id="rId368" w:history="1">
        <w:r>
          <w:rPr>
            <w:rStyle w:val="a5"/>
            <w:lang w:val="ru-RU"/>
          </w:rPr>
          <w:t>ФРМО</w:t>
        </w:r>
      </w:hyperlink>
      <w:r>
        <w:rPr>
          <w:b/>
          <w:u w:val="single"/>
          <w:lang w:val="ru-RU"/>
        </w:rPr>
        <w:t xml:space="preserve">, </w:t>
      </w:r>
      <w:hyperlink r:id="rId369" w:history="1">
        <w:r>
          <w:rPr>
            <w:rStyle w:val="a5"/>
            <w:lang w:val="ru-RU"/>
          </w:rPr>
          <w:t>ФРМР</w:t>
        </w:r>
      </w:hyperlink>
      <w:r>
        <w:rPr>
          <w:b/>
          <w:u w:val="single"/>
          <w:lang w:val="ru-RU"/>
        </w:rPr>
        <w:t>.</w:t>
      </w:r>
      <w:r>
        <w:rPr>
          <w:lang w:val="ru-RU"/>
        </w:rPr>
        <w:br/>
        <w:t xml:space="preserve">Заявки в обязательном порядке подаются в 2 форматах – </w:t>
      </w:r>
      <w:r>
        <w:t>DOCX</w:t>
      </w:r>
      <w:r>
        <w:rPr>
          <w:lang w:val="ru-RU"/>
        </w:rPr>
        <w:t xml:space="preserve"> и </w:t>
      </w:r>
      <w:r>
        <w:t>PDF</w:t>
      </w:r>
      <w:r>
        <w:rPr>
          <w:lang w:val="ru-RU"/>
        </w:rPr>
        <w:t xml:space="preserve">, при этом заявка в формате </w:t>
      </w:r>
      <w:r>
        <w:t>PDF</w:t>
      </w:r>
      <w:r>
        <w:rPr>
          <w:lang w:val="ru-RU"/>
        </w:rPr>
        <w:t xml:space="preserve"> должна содержать подпись и расшифровку подписи ответственного лица, подтвержденную печатью организации. Одновременно сканированную копию заявки направить в Минздрав России, по адресу: </w:t>
      </w:r>
      <w:hyperlink r:id="rId370" w:history="1">
        <w:r>
          <w:rPr>
            <w:rStyle w:val="a5"/>
          </w:rPr>
          <w:t>di</w:t>
        </w:r>
        <w:r>
          <w:rPr>
            <w:rStyle w:val="a5"/>
            <w:lang w:val="ru-RU"/>
          </w:rPr>
          <w:t>@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</w:hyperlink>
      <w:r>
        <w:rPr>
          <w:lang w:val="ru-RU"/>
        </w:rPr>
        <w:t>.</w:t>
      </w:r>
    </w:p>
    <w:p w14:paraId="671AB00B" w14:textId="4663B3DD" w:rsidR="005D29D2" w:rsidRDefault="005D29D2" w:rsidP="006257EB">
      <w:pPr>
        <w:numPr>
          <w:ilvl w:val="0"/>
          <w:numId w:val="98"/>
        </w:numPr>
        <w:rPr>
          <w:lang w:val="ru-RU"/>
        </w:rPr>
      </w:pPr>
      <w:r>
        <w:rPr>
          <w:lang w:val="ru-RU"/>
        </w:rPr>
        <w:t>Зарегистрировать ИС в промышленной версии Системы. Для этого сотрудник ответственной организации направляет заявку на адрес СТП ЕГИСЗ (</w:t>
      </w:r>
      <w:hyperlink r:id="rId371" w:history="1">
        <w:r>
          <w:rPr>
            <w:rStyle w:val="a5"/>
          </w:rPr>
          <w:t>egisz</w:t>
        </w:r>
        <w:r>
          <w:rPr>
            <w:rStyle w:val="a5"/>
            <w:lang w:val="ru-RU"/>
          </w:rPr>
          <w:t>@</w:t>
        </w:r>
        <w:r>
          <w:rPr>
            <w:rStyle w:val="a5"/>
          </w:rPr>
          <w:t>rt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eu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</w:hyperlink>
      <w:r>
        <w:rPr>
          <w:lang w:val="ru-RU"/>
        </w:rPr>
        <w:t xml:space="preserve">) в соответствии с формой, приведенной в Приложении 2 документа, расположенного по адресу </w:t>
      </w:r>
      <w:hyperlink r:id="rId372" w:history="1">
        <w:r>
          <w:rPr>
            <w:rStyle w:val="a5"/>
          </w:rPr>
          <w:t>https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portal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egisz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materials</w:t>
        </w:r>
        <w:r>
          <w:rPr>
            <w:rStyle w:val="a5"/>
            <w:lang w:val="ru-RU"/>
          </w:rPr>
          <w:t>/481</w:t>
        </w:r>
      </w:hyperlink>
      <w:r>
        <w:rPr>
          <w:lang w:val="ru-RU"/>
        </w:rPr>
        <w:t xml:space="preserve"> для доступа в ФРМО, и Приложении 2 документа, расположенного по адресу </w:t>
      </w:r>
      <w:hyperlink r:id="rId373" w:history="1">
        <w:r>
          <w:rPr>
            <w:rStyle w:val="a5"/>
          </w:rPr>
          <w:t>https</w:t>
        </w:r>
        <w:r>
          <w:rPr>
            <w:rStyle w:val="a5"/>
            <w:lang w:val="ru-RU"/>
          </w:rPr>
          <w:t>://</w:t>
        </w:r>
        <w:r>
          <w:rPr>
            <w:rStyle w:val="a5"/>
          </w:rPr>
          <w:t>portal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egisz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  <w:r>
          <w:rPr>
            <w:rStyle w:val="a5"/>
            <w:lang w:val="ru-RU"/>
          </w:rPr>
          <w:t>/</w:t>
        </w:r>
        <w:r>
          <w:rPr>
            <w:rStyle w:val="a5"/>
          </w:rPr>
          <w:t>materials</w:t>
        </w:r>
        <w:r>
          <w:rPr>
            <w:rStyle w:val="a5"/>
            <w:lang w:val="ru-RU"/>
          </w:rPr>
          <w:t>/483</w:t>
        </w:r>
      </w:hyperlink>
      <w:r>
        <w:rPr>
          <w:lang w:val="ru-RU"/>
        </w:rPr>
        <w:t xml:space="preserve"> для ФРМР. Заявки в обязательном порядке подаются в 2 форматах – </w:t>
      </w:r>
      <w:r>
        <w:t>docx</w:t>
      </w:r>
      <w:r>
        <w:rPr>
          <w:lang w:val="ru-RU"/>
        </w:rPr>
        <w:t xml:space="preserve"> и </w:t>
      </w:r>
      <w:r>
        <w:t>pdf</w:t>
      </w:r>
      <w:r>
        <w:rPr>
          <w:lang w:val="ru-RU"/>
        </w:rPr>
        <w:t xml:space="preserve">, при этом заявка в формате </w:t>
      </w:r>
      <w:r>
        <w:t>PDF</w:t>
      </w:r>
      <w:r>
        <w:rPr>
          <w:lang w:val="ru-RU"/>
        </w:rPr>
        <w:t xml:space="preserve"> должна содержать подпись и расшифровку подписи ответственного лица, подтвержденную печатью организации. Одновременно сканированную копию заявки направить в Минздрав России, по адресу: </w:t>
      </w:r>
      <w:hyperlink r:id="rId374" w:history="1">
        <w:r>
          <w:rPr>
            <w:rStyle w:val="a5"/>
          </w:rPr>
          <w:t>di</w:t>
        </w:r>
        <w:r>
          <w:rPr>
            <w:rStyle w:val="a5"/>
            <w:lang w:val="ru-RU"/>
          </w:rPr>
          <w:t>@</w:t>
        </w:r>
        <w:r>
          <w:rPr>
            <w:rStyle w:val="a5"/>
          </w:rPr>
          <w:t>rosminzdrav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</w:hyperlink>
      <w:r>
        <w:rPr>
          <w:lang w:val="ru-RU"/>
        </w:rPr>
        <w:t>.</w:t>
      </w:r>
    </w:p>
    <w:p w14:paraId="05E0869E" w14:textId="77777777" w:rsidR="005D29D2" w:rsidRDefault="005D29D2" w:rsidP="006257EB">
      <w:pPr>
        <w:numPr>
          <w:ilvl w:val="0"/>
          <w:numId w:val="98"/>
        </w:numPr>
        <w:rPr>
          <w:lang w:val="ru-RU"/>
        </w:rPr>
      </w:pPr>
      <w:r>
        <w:rPr>
          <w:lang w:val="ru-RU"/>
        </w:rPr>
        <w:t xml:space="preserve">В течение 2 (двух) рабочих дней после получения заявки СТП ЕГИСЗ предоставляет идентификатор ИС (идентификатор генерируется на основании алгоритма генерации, настроенного в БД рабочей версии Системы), логин/пароль доступа, а также ссылку к </w:t>
      </w:r>
      <w:r>
        <w:t>web</w:t>
      </w:r>
      <w:r>
        <w:rPr>
          <w:lang w:val="ru-RU"/>
        </w:rPr>
        <w:t>-интерфейсу рабочей версии системы.</w:t>
      </w:r>
    </w:p>
    <w:p w14:paraId="11990F1A" w14:textId="77777777" w:rsidR="005D29D2" w:rsidRDefault="005D29D2" w:rsidP="006257EB">
      <w:pPr>
        <w:numPr>
          <w:ilvl w:val="0"/>
          <w:numId w:val="98"/>
        </w:numPr>
        <w:rPr>
          <w:lang w:val="ru-RU"/>
        </w:rPr>
      </w:pPr>
      <w:r>
        <w:rPr>
          <w:lang w:val="ru-RU"/>
        </w:rPr>
        <w:t>В случае необходимости осуществить настройку ИС и начать взаимодействие с рабочей версией Системы.</w:t>
      </w:r>
    </w:p>
    <w:p w14:paraId="37E518A9" w14:textId="79F81168" w:rsidR="005D29D2" w:rsidRDefault="005D29D2" w:rsidP="006257EB">
      <w:pPr>
        <w:numPr>
          <w:ilvl w:val="0"/>
          <w:numId w:val="98"/>
        </w:numPr>
        <w:rPr>
          <w:lang w:val="ru-RU"/>
        </w:rPr>
      </w:pPr>
      <w:r>
        <w:rPr>
          <w:lang w:val="ru-RU"/>
        </w:rPr>
        <w:t>В случае возникновения ошибок при интеграционном взаимодействии с рабочей версией Системы на стороне ИС, которые будут отрицательно влиять на функционирование и производительность Системы, ИС будет отключен от работы с интеграционными профилями промышленной площадки с уведомлением лица, от ответственной организации за эксплуатацию ИС, до восстановления корректного интеграционного взаимодействия на тестовой среде. После устранения ошибок интеграционного взаимодействия на тестовой среде необходимо направить отчет о результатах тестирования и протокол приемочных испытаний на адрес СТП ЕГИСЗ (</w:t>
      </w:r>
      <w:r>
        <w:t>egisz</w:t>
      </w:r>
      <w:r>
        <w:rPr>
          <w:lang w:val="ru-RU"/>
        </w:rPr>
        <w:t>@</w:t>
      </w:r>
      <w:hyperlink r:id="rId375" w:history="1">
        <w:r>
          <w:rPr>
            <w:rStyle w:val="a5"/>
          </w:rPr>
          <w:t>rt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eu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ru</w:t>
        </w:r>
      </w:hyperlink>
      <w:r>
        <w:rPr>
          <w:lang w:val="ru-RU"/>
        </w:rPr>
        <w:t>), в соответствии с формой, приведенной в приложении (Приложение 3). СТП ЕГИСЗ в ответном письме направляет заключение о восстановлении возможности работы с промышленной версией Системы или о необходимости доработки ИС и проведения повторного тестирования. Заключение предоставляется в течение 3 (трех) рабочих дней с момента получения отчета о проведении тестирования.</w:t>
      </w:r>
    </w:p>
    <w:p w14:paraId="6AEFD86B" w14:textId="77777777" w:rsidR="005D29D2" w:rsidRDefault="005D29D2" w:rsidP="006257EB">
      <w:pPr>
        <w:pStyle w:val="2"/>
        <w:numPr>
          <w:ilvl w:val="0"/>
          <w:numId w:val="57"/>
        </w:numPr>
        <w:ind w:left="431" w:hanging="431"/>
        <w:rPr>
          <w:lang w:val="ru-RU"/>
        </w:rPr>
      </w:pPr>
      <w:bookmarkStart w:id="421" w:name="_Toc117155849"/>
      <w:r>
        <w:rPr>
          <w:lang w:val="ru-RU"/>
        </w:rPr>
        <w:t>ФРМО. Отчет о тестировании и массовая выгрузка.</w:t>
      </w:r>
      <w:bookmarkEnd w:id="421"/>
    </w:p>
    <w:p w14:paraId="0E4E7696" w14:textId="77777777" w:rsidR="005D29D2" w:rsidRDefault="005D29D2" w:rsidP="006257EB">
      <w:pPr>
        <w:pStyle w:val="3"/>
        <w:numPr>
          <w:ilvl w:val="1"/>
          <w:numId w:val="57"/>
        </w:numPr>
      </w:pPr>
      <w:bookmarkStart w:id="422" w:name="_Toc117155850"/>
      <w:r>
        <w:t>Общие сведения:</w:t>
      </w:r>
      <w:bookmarkEnd w:id="422"/>
    </w:p>
    <w:p w14:paraId="732819C0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Отчет о тестировании включает для каждого метода данные четырех сообщений: 1) запрос клиента в ФРМО, 2) </w:t>
      </w:r>
      <w:r>
        <w:t>GUID</w:t>
      </w:r>
      <w:r>
        <w:rPr>
          <w:lang w:val="ru-RU"/>
        </w:rPr>
        <w:t xml:space="preserve"> асинхронного ответа</w:t>
      </w:r>
      <w:r>
        <w:t> </w:t>
      </w:r>
      <w:r>
        <w:rPr>
          <w:lang w:val="ru-RU"/>
        </w:rPr>
        <w:t xml:space="preserve"> из синхронного ответа ФРМО, 3)</w:t>
      </w:r>
      <w:r>
        <w:t> </w:t>
      </w:r>
      <w:r>
        <w:rPr>
          <w:lang w:val="ru-RU"/>
        </w:rPr>
        <w:t>асинхронный ответ ФРМО. 4) ответ клиента на асинхронный ответ ФРМО</w:t>
      </w:r>
    </w:p>
    <w:p w14:paraId="6470E2F8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Все эти данные могут быть получены из логов сервиса. Логирование осуществляется параллельно в файлы &lt;папка </w:t>
      </w:r>
      <w:r>
        <w:t>tomee</w:t>
      </w:r>
      <w:r>
        <w:rPr>
          <w:lang w:val="ru-RU"/>
        </w:rPr>
        <w:t>&gt;\</w:t>
      </w:r>
      <w:r>
        <w:t>logs</w:t>
      </w:r>
      <w:r>
        <w:rPr>
          <w:lang w:val="ru-RU"/>
        </w:rPr>
        <w:t>\</w:t>
      </w:r>
      <w:r>
        <w:t>catalina</w:t>
      </w:r>
      <w:r>
        <w:rPr>
          <w:lang w:val="ru-RU"/>
        </w:rPr>
        <w:t>.&lt;дата логов&gt;.</w:t>
      </w:r>
      <w:r>
        <w:t>log</w:t>
      </w:r>
      <w:r>
        <w:rPr>
          <w:lang w:val="ru-RU"/>
        </w:rPr>
        <w:t xml:space="preserve"> и &lt;папка </w:t>
      </w:r>
      <w:r>
        <w:t>tomee</w:t>
      </w:r>
      <w:r>
        <w:rPr>
          <w:lang w:val="ru-RU"/>
        </w:rPr>
        <w:t>&gt;\</w:t>
      </w:r>
      <w:r>
        <w:t>logs</w:t>
      </w:r>
      <w:r>
        <w:rPr>
          <w:lang w:val="ru-RU"/>
        </w:rPr>
        <w:t>\</w:t>
      </w:r>
      <w:r>
        <w:t>frmo</w:t>
      </w:r>
      <w:r>
        <w:rPr>
          <w:lang w:val="ru-RU"/>
        </w:rPr>
        <w:t>\</w:t>
      </w:r>
      <w:r>
        <w:t>frmo</w:t>
      </w:r>
      <w:r>
        <w:rPr>
          <w:lang w:val="ru-RU"/>
        </w:rPr>
        <w:t>&lt;дата логов&gt;.</w:t>
      </w:r>
      <w:r>
        <w:t>log</w:t>
      </w:r>
      <w:r>
        <w:rPr>
          <w:lang w:val="ru-RU"/>
        </w:rPr>
        <w:t>.</w:t>
      </w:r>
    </w:p>
    <w:p w14:paraId="59C026A0" w14:textId="77777777" w:rsidR="005D29D2" w:rsidRDefault="005D29D2" w:rsidP="005D29D2">
      <w:pPr>
        <w:rPr>
          <w:lang w:val="ru-RU"/>
        </w:rPr>
      </w:pPr>
      <w:r>
        <w:rPr>
          <w:lang w:val="ru-RU"/>
        </w:rPr>
        <w:t>Данные запроса &lt;?</w:t>
      </w:r>
      <w:r>
        <w:t>xml  </w:t>
      </w:r>
      <w:r>
        <w:rPr>
          <w:lang w:val="ru-RU"/>
        </w:rPr>
        <w:t xml:space="preserve"> ...</w:t>
      </w:r>
      <w:r>
        <w:t> </w:t>
      </w:r>
      <w:r>
        <w:rPr>
          <w:lang w:val="ru-RU"/>
        </w:rPr>
        <w:t xml:space="preserve"> &lt;/</w:t>
      </w:r>
      <w:r>
        <w:t>SOAP</w:t>
      </w:r>
      <w:r>
        <w:rPr>
          <w:lang w:val="ru-RU"/>
        </w:rPr>
        <w:t>-</w:t>
      </w:r>
      <w:r>
        <w:t>ENV</w:t>
      </w:r>
      <w:r>
        <w:rPr>
          <w:lang w:val="ru-RU"/>
        </w:rPr>
        <w:t>:</w:t>
      </w:r>
      <w:r>
        <w:t>Envelope</w:t>
      </w:r>
      <w:r>
        <w:rPr>
          <w:lang w:val="ru-RU"/>
        </w:rPr>
        <w:t xml:space="preserve">&gt; в логе следуют за фразой </w:t>
      </w:r>
      <w:r>
        <w:rPr>
          <w:b/>
        </w:rPr>
        <w:t>INFO</w:t>
      </w:r>
      <w:r>
        <w:rPr>
          <w:b/>
          <w:lang w:val="ru-RU"/>
        </w:rPr>
        <w:t xml:space="preserve">: *** </w:t>
      </w:r>
      <w:r>
        <w:rPr>
          <w:b/>
        </w:rPr>
        <w:t>SOAP</w:t>
      </w:r>
      <w:r>
        <w:rPr>
          <w:b/>
          <w:lang w:val="ru-RU"/>
        </w:rPr>
        <w:t xml:space="preserve"> </w:t>
      </w:r>
      <w:r>
        <w:rPr>
          <w:b/>
        </w:rPr>
        <w:t>message</w:t>
      </w:r>
      <w:r>
        <w:rPr>
          <w:b/>
          <w:lang w:val="ru-RU"/>
        </w:rPr>
        <w:t xml:space="preserve"> </w:t>
      </w:r>
      <w:r>
        <w:rPr>
          <w:b/>
        </w:rPr>
        <w:t>to</w:t>
      </w:r>
      <w:r>
        <w:rPr>
          <w:b/>
          <w:lang w:val="ru-RU"/>
        </w:rPr>
        <w:t xml:space="preserve"> </w:t>
      </w:r>
      <w:r>
        <w:rPr>
          <w:b/>
        </w:rPr>
        <w:t>send</w:t>
      </w:r>
      <w:r>
        <w:rPr>
          <w:b/>
          <w:lang w:val="ru-RU"/>
        </w:rPr>
        <w:t>:</w:t>
      </w:r>
      <w:r>
        <w:t> </w:t>
      </w:r>
    </w:p>
    <w:p w14:paraId="3B969C7F" w14:textId="77777777" w:rsidR="005D29D2" w:rsidRDefault="005D29D2" w:rsidP="005D29D2">
      <w:r>
        <w:t>GUID</w:t>
      </w:r>
      <w:r>
        <w:rPr>
          <w:lang w:val="ru-RU"/>
        </w:rPr>
        <w:t xml:space="preserve"> асинхронного ответа и данные</w:t>
      </w:r>
      <w:r>
        <w:t> </w:t>
      </w:r>
      <w:r>
        <w:rPr>
          <w:lang w:val="ru-RU"/>
        </w:rPr>
        <w:t>асинхронного ответа &lt;</w:t>
      </w:r>
      <w:r>
        <w:t>ips</w:t>
      </w:r>
      <w:r>
        <w:rPr>
          <w:lang w:val="ru-RU"/>
        </w:rPr>
        <w:t>_</w:t>
      </w:r>
      <w:r>
        <w:t>response</w:t>
      </w:r>
      <w:r>
        <w:rPr>
          <w:lang w:val="ru-RU"/>
        </w:rPr>
        <w:t>_</w:t>
      </w:r>
      <w:r>
        <w:t>id</w:t>
      </w:r>
      <w:r>
        <w:rPr>
          <w:lang w:val="ru-RU"/>
        </w:rPr>
        <w:t>&gt;</w:t>
      </w:r>
      <w:r>
        <w:t>f</w:t>
      </w:r>
      <w:r>
        <w:rPr>
          <w:lang w:val="ru-RU"/>
        </w:rPr>
        <w:t>0</w:t>
      </w:r>
      <w:r>
        <w:t>fb</w:t>
      </w:r>
      <w:r>
        <w:rPr>
          <w:lang w:val="ru-RU"/>
        </w:rPr>
        <w:t>959</w:t>
      </w:r>
      <w:r>
        <w:t>d</w:t>
      </w:r>
      <w:r>
        <w:rPr>
          <w:lang w:val="ru-RU"/>
        </w:rPr>
        <w:t>-</w:t>
      </w:r>
      <w:r>
        <w:t>d</w:t>
      </w:r>
      <w:r>
        <w:rPr>
          <w:lang w:val="ru-RU"/>
        </w:rPr>
        <w:t>1</w:t>
      </w:r>
      <w:r>
        <w:t>a</w:t>
      </w:r>
      <w:r>
        <w:rPr>
          <w:lang w:val="ru-RU"/>
        </w:rPr>
        <w:t>0-440</w:t>
      </w:r>
      <w:r>
        <w:t>f</w:t>
      </w:r>
      <w:r>
        <w:rPr>
          <w:lang w:val="ru-RU"/>
        </w:rPr>
        <w:t>-85</w:t>
      </w:r>
      <w:r>
        <w:t>f</w:t>
      </w:r>
      <w:r>
        <w:rPr>
          <w:lang w:val="ru-RU"/>
        </w:rPr>
        <w:t>0-</w:t>
      </w:r>
      <w:r>
        <w:t>c</w:t>
      </w:r>
      <w:r>
        <w:rPr>
          <w:lang w:val="ru-RU"/>
        </w:rPr>
        <w:t>066</w:t>
      </w:r>
      <w:r>
        <w:t>cff</w:t>
      </w:r>
      <w:r>
        <w:rPr>
          <w:lang w:val="ru-RU"/>
        </w:rPr>
        <w:t>9259</w:t>
      </w:r>
      <w:r>
        <w:t>b</w:t>
      </w:r>
      <w:r>
        <w:rPr>
          <w:lang w:val="ru-RU"/>
        </w:rPr>
        <w:t>&lt;/</w:t>
      </w:r>
      <w:r>
        <w:t>ips</w:t>
      </w:r>
      <w:r>
        <w:rPr>
          <w:lang w:val="ru-RU"/>
        </w:rPr>
        <w:t>_</w:t>
      </w:r>
      <w:r>
        <w:t>response</w:t>
      </w:r>
      <w:r>
        <w:rPr>
          <w:lang w:val="ru-RU"/>
        </w:rPr>
        <w:t>_</w:t>
      </w:r>
      <w:r>
        <w:t>id</w:t>
      </w:r>
      <w:r>
        <w:rPr>
          <w:lang w:val="ru-RU"/>
        </w:rPr>
        <w:t>&gt;&lt;?</w:t>
      </w:r>
      <w:r>
        <w:t>xml</w:t>
      </w:r>
      <w:r>
        <w:rPr>
          <w:lang w:val="ru-RU"/>
        </w:rPr>
        <w:t xml:space="preserve"> ... </w:t>
      </w:r>
      <w:r>
        <w:t xml:space="preserve">&lt;/departs&gt; в логе следуют за фразой: </w:t>
      </w:r>
      <w:r>
        <w:rPr>
          <w:b/>
        </w:rPr>
        <w:t>INFO: *** Working answer from the queue:</w:t>
      </w:r>
    </w:p>
    <w:p w14:paraId="1BFE7BD8" w14:textId="3CC0B7BF" w:rsidR="005D29D2" w:rsidRDefault="005D29D2" w:rsidP="005D29D2">
      <w:pPr>
        <w:rPr>
          <w:lang w:val="ru-RU"/>
        </w:rPr>
      </w:pPr>
      <w:r>
        <w:rPr>
          <w:lang w:val="ru-RU"/>
        </w:rPr>
        <w:t>Данные ответа клиента на асинхронный ответ</w:t>
      </w:r>
      <w:r>
        <w:t> </w:t>
      </w:r>
      <w:r>
        <w:rPr>
          <w:lang w:val="ru-RU"/>
        </w:rPr>
        <w:t>&lt;?</w:t>
      </w:r>
      <w:r>
        <w:t>xml</w:t>
      </w:r>
      <w:r>
        <w:rPr>
          <w:lang w:val="ru-RU"/>
        </w:rPr>
        <w:t xml:space="preserve"> ...</w:t>
      </w:r>
      <w:hyperlink r:id="rId376" w:anchor="scroll-bookmark-36" w:history="1">
        <w:r>
          <w:rPr>
            <w:rStyle w:val="a5"/>
            <w:lang w:val="ru-RU"/>
          </w:rPr>
          <w:t>&lt;/</w:t>
        </w:r>
        <w:r>
          <w:rPr>
            <w:rStyle w:val="a5"/>
          </w:rPr>
          <w:t>SOAP</w:t>
        </w:r>
        <w:r>
          <w:rPr>
            <w:rStyle w:val="a5"/>
            <w:lang w:val="ru-RU"/>
          </w:rPr>
          <w:t>-</w:t>
        </w:r>
        <w:r>
          <w:rPr>
            <w:rStyle w:val="a5"/>
          </w:rPr>
          <w:t>ENV</w:t>
        </w:r>
        <w:r>
          <w:rPr>
            <w:rStyle w:val="a5"/>
            <w:lang w:val="ru-RU"/>
          </w:rPr>
          <w:t>:</w:t>
        </w:r>
        <w:r>
          <w:rPr>
            <w:rStyle w:val="a5"/>
          </w:rPr>
          <w:t>Envelope</w:t>
        </w:r>
      </w:hyperlink>
      <w:r>
        <w:rPr>
          <w:lang w:val="ru-RU"/>
        </w:rPr>
        <w:t xml:space="preserve">&gt;следуют за фразой </w:t>
      </w:r>
      <w:r>
        <w:rPr>
          <w:b/>
        </w:rPr>
        <w:t>INFO</w:t>
      </w:r>
      <w:r>
        <w:rPr>
          <w:b/>
          <w:lang w:val="ru-RU"/>
        </w:rPr>
        <w:t>: Ответ на асинхронный ответ:</w:t>
      </w:r>
    </w:p>
    <w:p w14:paraId="0CE1E0CB" w14:textId="77777777" w:rsidR="005D29D2" w:rsidRDefault="005D29D2" w:rsidP="005D29D2">
      <w:pPr>
        <w:rPr>
          <w:lang w:val="ru-RU"/>
        </w:rPr>
      </w:pPr>
    </w:p>
    <w:p w14:paraId="50797E9F" w14:textId="77777777" w:rsidR="005D29D2" w:rsidRDefault="005D29D2" w:rsidP="005D29D2">
      <w:pPr>
        <w:rPr>
          <w:lang w:val="ru-RU"/>
        </w:rPr>
      </w:pPr>
    </w:p>
    <w:p w14:paraId="5FFB8069" w14:textId="4855E2B1" w:rsidR="005D29D2" w:rsidRDefault="005D29D2" w:rsidP="005D29D2">
      <w:pPr>
        <w:rPr>
          <w:lang w:val="ru-RU"/>
        </w:rPr>
      </w:pPr>
      <w:r>
        <w:rPr>
          <w:lang w:val="ru-RU"/>
        </w:rPr>
        <w:t xml:space="preserve">В процессе подготовки отчетов и для проведения массовой выгрузки используются </w:t>
      </w:r>
      <w:r>
        <w:t>sql</w:t>
      </w:r>
      <w:r>
        <w:rPr>
          <w:lang w:val="ru-RU"/>
        </w:rPr>
        <w:t xml:space="preserve">-скрипты. Ниже приведены варианты запросов для </w:t>
      </w:r>
      <w:r>
        <w:t>MSSQL</w:t>
      </w:r>
      <w:r>
        <w:rPr>
          <w:lang w:val="ru-RU"/>
        </w:rPr>
        <w:t xml:space="preserve">. Имеются варианты для </w:t>
      </w:r>
      <w:r>
        <w:t>PostgreSQL</w:t>
      </w:r>
      <w:r>
        <w:rPr>
          <w:lang w:val="ru-RU"/>
        </w:rPr>
        <w:t xml:space="preserve"> (во вложении на примере для Якутской ГБ3 </w:t>
      </w:r>
      <w:hyperlink r:id="rId377" w:history="1">
        <w:r>
          <w:rPr>
            <w:rStyle w:val="a5"/>
          </w:rPr>
          <w:t>YGB</w:t>
        </w:r>
        <w:r>
          <w:rPr>
            <w:rStyle w:val="a5"/>
            <w:lang w:val="ru-RU"/>
          </w:rPr>
          <w:t>3-</w:t>
        </w:r>
        <w:r>
          <w:rPr>
            <w:rStyle w:val="a5"/>
          </w:rPr>
          <w:t>Scripts</w:t>
        </w:r>
        <w:r>
          <w:rPr>
            <w:rStyle w:val="a5"/>
            <w:lang w:val="ru-RU"/>
          </w:rPr>
          <w:t>.</w:t>
        </w:r>
        <w:r>
          <w:rPr>
            <w:rStyle w:val="a5"/>
          </w:rPr>
          <w:t>ZIP</w:t>
        </w:r>
        <w:r>
          <w:rPr>
            <w:rStyle w:val="a5"/>
            <w:lang w:val="ru-RU"/>
          </w:rPr>
          <w:t xml:space="preserve"> </w:t>
        </w:r>
      </w:hyperlink>
      <w:r>
        <w:rPr>
          <w:lang w:val="ru-RU"/>
        </w:rPr>
        <w:t>).</w:t>
      </w:r>
    </w:p>
    <w:p w14:paraId="4E7A3680" w14:textId="77777777" w:rsidR="005D29D2" w:rsidRDefault="005D29D2" w:rsidP="006257EB">
      <w:pPr>
        <w:pStyle w:val="4"/>
        <w:numPr>
          <w:ilvl w:val="2"/>
          <w:numId w:val="57"/>
        </w:numPr>
        <w:rPr>
          <w:lang w:val="ru-RU"/>
        </w:rPr>
      </w:pPr>
      <w:bookmarkStart w:id="423" w:name="_Toc117155851"/>
      <w:r>
        <w:rPr>
          <w:lang w:val="ru-RU"/>
        </w:rPr>
        <w:t xml:space="preserve">Для запуска единичной сессии ФРМО можно использовать скрипт </w:t>
      </w:r>
      <w:r>
        <w:t>FRMOSession</w:t>
      </w:r>
      <w:r>
        <w:rPr>
          <w:lang w:val="ru-RU"/>
        </w:rPr>
        <w:t>_</w:t>
      </w:r>
      <w:r>
        <w:t>run</w:t>
      </w:r>
      <w:r>
        <w:rPr>
          <w:lang w:val="ru-RU"/>
        </w:rPr>
        <w:t>.</w:t>
      </w:r>
      <w:r>
        <w:t>sql</w:t>
      </w:r>
      <w:r>
        <w:rPr>
          <w:lang w:val="ru-RU"/>
        </w:rPr>
        <w:t xml:space="preserve"> (альтернатива</w:t>
      </w:r>
      <w:r>
        <w:t> </w:t>
      </w:r>
      <w:r>
        <w:rPr>
          <w:lang w:val="ru-RU"/>
        </w:rPr>
        <w:t xml:space="preserve"> способу запуска через Промед):</w:t>
      </w:r>
      <w:bookmarkEnd w:id="423"/>
    </w:p>
    <w:p w14:paraId="4189BE17" w14:textId="77777777" w:rsidR="005D29D2" w:rsidRDefault="005D29D2" w:rsidP="005D29D2">
      <w:r>
        <w:t>DECLARE @RC int</w:t>
      </w:r>
      <w:r>
        <w:br/>
        <w:t>DECLARE @Lpu_id bigint</w:t>
      </w:r>
      <w:r>
        <w:br/>
        <w:t>DECLARE @FRMOSession_Name varchar(100)</w:t>
      </w:r>
      <w:r>
        <w:br/>
        <w:t>DECLARE @FRMOSession_begDT datetime</w:t>
      </w:r>
      <w:r>
        <w:br/>
        <w:t>declare @FRMOSessionMode_id bigint = 1 -- 1 - экспорт в ФРМО 2 -- импорт из ФРМО 3 -- только чтение данных из ФРМО</w:t>
      </w:r>
      <w:r>
        <w:br/>
        <w:t>DECLARE @pmUser_id bigint</w:t>
      </w:r>
      <w:r>
        <w:br/>
        <w:t>DECLARE @Error_Code int</w:t>
      </w:r>
      <w:r>
        <w:br/>
        <w:t>DECLARE @Error_Message varchar(4000)</w:t>
      </w:r>
    </w:p>
    <w:p w14:paraId="5C4E6048" w14:textId="77777777" w:rsidR="005D29D2" w:rsidRDefault="005D29D2" w:rsidP="005D29D2">
      <w:r>
        <w:t>set @Lpu_id = 10010833</w:t>
      </w:r>
      <w:r>
        <w:br/>
        <w:t>set @FRMOSession_Name = 'FRMO export test'</w:t>
      </w:r>
      <w:r>
        <w:br/>
        <w:t>set @FRMOSession_begDT = '2020-08-18'</w:t>
      </w:r>
      <w:r>
        <w:br/>
        <w:t>set @pmUser_id = 1</w:t>
      </w:r>
    </w:p>
    <w:p w14:paraId="45D08186" w14:textId="77777777" w:rsidR="005D29D2" w:rsidRDefault="005D29D2" w:rsidP="005D29D2">
      <w:r>
        <w:t>SELECT top 1 s.FRMOSession_id, st.FRMOSessionActionType_Code, st.FRMOSessionHist_doneDT, st.FRMOSessionHist_pid</w:t>
      </w:r>
      <w:r>
        <w:br/>
        <w:t>FROM dbo.FRMOSession s (NOLOCK)</w:t>
      </w:r>
      <w:r>
        <w:br/>
        <w:t>outer apply (select top 1 a.FRMOSessionActionType_Code, h.FRMOSessionHist_doneDT, h.FRMOSessionHist_pid</w:t>
      </w:r>
      <w:r>
        <w:br/>
        <w:t>from dbo.FRMOSessionHist h (NOLOCK)</w:t>
      </w:r>
      <w:r>
        <w:br/>
        <w:t>inner join dbo.FRMOSessionActionType a (NOLOCK) on a.FRMOSessionActionType_id = h.FRMOSessionActionType_id</w:t>
      </w:r>
      <w:r>
        <w:br/>
        <w:t>where s.FRMOSession_id = h.FRMOSession_id</w:t>
      </w:r>
      <w:r>
        <w:br/>
        <w:t>order by h.FRMOSessionHist_insDT desc</w:t>
      </w:r>
      <w:r>
        <w:br/>
        <w:t>) st</w:t>
      </w:r>
      <w:r>
        <w:br/>
        <w:t>WHERE (1 = 1) and s.FRMOSession_endDT is NULL and s.FRMOSession_Service = 'FRMO' and s.Lpu_id = @Lpu_id</w:t>
      </w:r>
    </w:p>
    <w:p w14:paraId="6B05C393" w14:textId="77777777" w:rsidR="005D29D2" w:rsidRDefault="005D29D2" w:rsidP="005D29D2">
      <w:r>
        <w:t>EXECUTE @RC = [dbo].[p_FRMOSession_run]</w:t>
      </w:r>
      <w:r>
        <w:br/>
        <w:t>@Lpu_id</w:t>
      </w:r>
      <w:r>
        <w:br/>
        <w:t>,@FRMOSession_Name</w:t>
      </w:r>
      <w:r>
        <w:br/>
        <w:t>,@FRMOSession_begDT</w:t>
      </w:r>
      <w:r>
        <w:br/>
        <w:t>,@FRMOSessionMode_id</w:t>
      </w:r>
      <w:r>
        <w:br/>
        <w:t>,@pmUser_id</w:t>
      </w:r>
      <w:r>
        <w:br/>
        <w:t>,@Error_Code OUTPUT</w:t>
      </w:r>
      <w:r>
        <w:br/>
        <w:t>,@Error_Message OUTPUT</w:t>
      </w:r>
    </w:p>
    <w:p w14:paraId="572CCCB2" w14:textId="77777777" w:rsidR="005D29D2" w:rsidRDefault="005D29D2" w:rsidP="005D29D2">
      <w:r>
        <w:t>select @Error_Code ,@Error_Message</w:t>
      </w:r>
    </w:p>
    <w:p w14:paraId="6CB5B0E3" w14:textId="77777777" w:rsidR="005D29D2" w:rsidRDefault="005D29D2" w:rsidP="006257EB">
      <w:pPr>
        <w:pStyle w:val="4"/>
        <w:numPr>
          <w:ilvl w:val="2"/>
          <w:numId w:val="57"/>
        </w:numPr>
      </w:pPr>
      <w:bookmarkStart w:id="424" w:name="_Toc117155852"/>
      <w:r>
        <w:t>Описание скрипта:</w:t>
      </w:r>
      <w:bookmarkEnd w:id="424"/>
    </w:p>
    <w:p w14:paraId="114FE7B5" w14:textId="77777777" w:rsidR="005D29D2" w:rsidRDefault="005D29D2" w:rsidP="005D29D2">
      <w:r>
        <w:t>В параметрах указываются:</w:t>
      </w:r>
    </w:p>
    <w:p w14:paraId="4178CC51" w14:textId="77777777" w:rsidR="005D29D2" w:rsidRDefault="005D29D2" w:rsidP="005D29D2">
      <w:pPr>
        <w:rPr>
          <w:lang w:val="ru-RU"/>
        </w:rPr>
      </w:pPr>
      <w:r>
        <w:rPr>
          <w:lang w:val="ru-RU"/>
        </w:rPr>
        <w:t>1) Режим сессии @</w:t>
      </w:r>
      <w:r>
        <w:t>FRMOSessionMode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 xml:space="preserve"> = 1 -- 1 - экспорт в ФРМО 2 -- импорт из ФРМО 3 -- только чтение данных из ФРМО</w:t>
      </w:r>
    </w:p>
    <w:p w14:paraId="524316CB" w14:textId="77777777" w:rsidR="005D29D2" w:rsidRDefault="005D29D2" w:rsidP="005D29D2">
      <w:r>
        <w:t>2) МО: @Lpu_id = 10010833 -- 13004038 -- 10011030 -- 13101710</w:t>
      </w:r>
    </w:p>
    <w:p w14:paraId="72CE3BA4" w14:textId="77777777" w:rsidR="005D29D2" w:rsidRDefault="005D29D2" w:rsidP="005D29D2">
      <w:r>
        <w:t>3) имя сессии: @FRMOSession_Name = 'FRMO export test'</w:t>
      </w:r>
    </w:p>
    <w:p w14:paraId="6CD2F0DF" w14:textId="77777777" w:rsidR="005D29D2" w:rsidRDefault="005D29D2" w:rsidP="005D29D2">
      <w:pPr>
        <w:rPr>
          <w:lang w:val="ru-RU"/>
        </w:rPr>
      </w:pPr>
      <w:r>
        <w:rPr>
          <w:lang w:val="ru-RU"/>
        </w:rPr>
        <w:t>4) дата запуска сессии: @</w:t>
      </w:r>
      <w:r>
        <w:t>FRMOSession</w:t>
      </w:r>
      <w:r>
        <w:rPr>
          <w:lang w:val="ru-RU"/>
        </w:rPr>
        <w:t>_</w:t>
      </w:r>
      <w:r>
        <w:t>begDT</w:t>
      </w:r>
      <w:r>
        <w:rPr>
          <w:lang w:val="ru-RU"/>
        </w:rPr>
        <w:t xml:space="preserve"> = '2020-08-18'</w:t>
      </w:r>
    </w:p>
    <w:p w14:paraId="736F833C" w14:textId="77777777" w:rsidR="005D29D2" w:rsidRDefault="005D29D2" w:rsidP="005D29D2">
      <w:r>
        <w:t>5) пользователь: @pmUser_id = 1</w:t>
      </w:r>
    </w:p>
    <w:p w14:paraId="180A881D" w14:textId="77777777" w:rsidR="005D29D2" w:rsidRDefault="005D29D2" w:rsidP="006257EB">
      <w:pPr>
        <w:pStyle w:val="4"/>
        <w:numPr>
          <w:ilvl w:val="2"/>
          <w:numId w:val="57"/>
        </w:numPr>
        <w:rPr>
          <w:lang w:val="ru-RU"/>
        </w:rPr>
      </w:pPr>
      <w:bookmarkStart w:id="425" w:name="_Toc117155853"/>
      <w:r>
        <w:rPr>
          <w:lang w:val="ru-RU"/>
        </w:rPr>
        <w:t xml:space="preserve">Ошибки по сессии можно посмотреть по скрипту </w:t>
      </w:r>
      <w:r>
        <w:t>FRMOSessionError</w:t>
      </w:r>
      <w:r>
        <w:rPr>
          <w:lang w:val="ru-RU"/>
        </w:rPr>
        <w:t>.</w:t>
      </w:r>
      <w:r>
        <w:t>sql</w:t>
      </w:r>
      <w:r>
        <w:rPr>
          <w:lang w:val="ru-RU"/>
        </w:rPr>
        <w:t xml:space="preserve"> (также доступны в Промеде):</w:t>
      </w:r>
      <w:bookmarkEnd w:id="425"/>
    </w:p>
    <w:p w14:paraId="671488FD" w14:textId="77777777" w:rsidR="005D29D2" w:rsidRDefault="005D29D2" w:rsidP="005D29D2">
      <w:r>
        <w:t>declare @FRMOSession_id bigint = 1</w:t>
      </w:r>
      <w:r>
        <w:br/>
        <w:t>select</w:t>
      </w:r>
      <w:r>
        <w:br/>
        <w:t>FE.FRMOSessionError_id, fe.FRMOSessionHist_id, st.FRMOSessionHist_id</w:t>
      </w:r>
      <w:r>
        <w:br/>
        <w:t>, ISNULL(fet.FRMOSessionErrorType_Name, fe.FRMOSessionError_Message) as error_text</w:t>
      </w:r>
      <w:r>
        <w:br/>
        <w:t>, a.FRMOSessionActionType_descr</w:t>
      </w:r>
      <w:r>
        <w:br/>
        <w:t>, L.Lpu_Nick</w:t>
      </w:r>
      <w:r>
        <w:br/>
        <w:t>, lb.LpuBuildingPass_Name, lu.LpuUnit_Name, LS.LpuSection_Name, fe.LpuStaff_Num, lu.LpuUnit_ID, FE.LpuSection_id, fe.LpuBuildingPass_id</w:t>
      </w:r>
      <w:r>
        <w:br/>
        <w:t>, fe.FRMOSessionError_Message</w:t>
      </w:r>
      <w:r>
        <w:br/>
        <w:t>, FE.FRMOSessionError_insdt</w:t>
      </w:r>
    </w:p>
    <w:p w14:paraId="19D8448E" w14:textId="77777777" w:rsidR="005D29D2" w:rsidRDefault="005D29D2" w:rsidP="005D29D2">
      <w:r>
        <w:t>FROM dbo.FRMOSession ses (NOLOCK)</w:t>
      </w:r>
      <w:r>
        <w:br/>
        <w:t>inner join v_Lpu L with (nolock) on L.Lpu_id = ses.Lpu_id</w:t>
      </w:r>
      <w:r>
        <w:br/>
        <w:t>outer apply (select top 1 h.FRMOSessionHist_id, h.FRMOSessionHist_insDT</w:t>
      </w:r>
      <w:r>
        <w:br/>
        <w:t>from dbo.FRMOSessionHist h (NOLOCK)</w:t>
      </w:r>
      <w:r>
        <w:br/>
        <w:t>inner join dbo.FRMOSessionActionType a (NOLOCK) on a.FRMOSessionActionType_id = h.FRMOSessionActionType_id</w:t>
      </w:r>
      <w:r>
        <w:br/>
        <w:t>where ses.FRMOSession_id = h.FRMOSession_id and a.FRMOSessionActionType_code in (60,64)</w:t>
      </w:r>
      <w:r>
        <w:br/>
        <w:t>-- and h.FRMOSessionHist_id = 1334</w:t>
      </w:r>
      <w:r>
        <w:br/>
        <w:t>order by h.FRMOSessionHist_id desc</w:t>
      </w:r>
      <w:r>
        <w:br/>
        <w:t>) st</w:t>
      </w:r>
      <w:r>
        <w:br/>
        <w:t>inner join [dbo].[FRMOSessionError] fe (NOLOCK) on fe.FRMOSession_id = ses.FRMOSession_id and fe.FRMOSessionHist_id &gt;= st.FRMOSessionHist_id</w:t>
      </w:r>
      <w:r>
        <w:br/>
        <w:t>inner join dbo.FRMOSessionHist h (NOLOCK) on fe.FRMOSessionHist_id = h.FRMOSessionHist_id</w:t>
      </w:r>
      <w:r>
        <w:br/>
        <w:t>inner join dbo.FRMOSessionActionType a (NOLOCK) on a.FRMOSessionActionType_id = h.FRMOSessionActionType_id</w:t>
      </w:r>
      <w:r>
        <w:br/>
        <w:t>left join [dbo].[FRMOSessionErrorType] fet (NOLOCK) on fe.FRMOSessionErrorType_id = fet.FRMOSessionErrorType_id</w:t>
      </w:r>
      <w:r>
        <w:br/>
        <w:t>left JOIN dbo.v_LpuBuildingPass AS lb with (NOLOCK) ON lb.LpuBuildingPass_id = fe.LpuBuildingPass_id</w:t>
      </w:r>
      <w:r>
        <w:br/>
        <w:t>left JOIN dbo.v_LpuUnit AS lu with (NOLOCK) ON lu.LpuUnit_id = fe.LpuUnit_id</w:t>
      </w:r>
      <w:r>
        <w:br/>
        <w:t>left join v_LpuSection LS with (nolock) on LS.LpuSection_id = FE.LpuSection_id</w:t>
      </w:r>
      <w:r>
        <w:br/>
        <w:t>WHERE (1 = 1) and ses.FRMOSession_id = @FRMOSession_id</w:t>
      </w:r>
      <w:r>
        <w:br/>
        <w:t>and h.FRMOSessionHist_insDT &gt;= isnull(st.FRMOSessionHist_insDT, ses.FRMOSession_insDT)</w:t>
      </w:r>
    </w:p>
    <w:p w14:paraId="18CAAB9E" w14:textId="77777777" w:rsidR="005D29D2" w:rsidRDefault="005D29D2" w:rsidP="005D29D2">
      <w:r>
        <w:t>-- and fe.LpuBuildingPass_id in (383, 2400)</w:t>
      </w:r>
      <w:r>
        <w:br/>
        <w:t>order by error_text, fe.FRMOSessionHist_id</w:t>
      </w:r>
    </w:p>
    <w:p w14:paraId="3226906F" w14:textId="77777777" w:rsidR="005D29D2" w:rsidRDefault="005D29D2" w:rsidP="006257EB">
      <w:pPr>
        <w:pStyle w:val="4"/>
        <w:numPr>
          <w:ilvl w:val="2"/>
          <w:numId w:val="57"/>
        </w:numPr>
      </w:pPr>
      <w:bookmarkStart w:id="426" w:name="_Toc117155854"/>
      <w:r>
        <w:t>Описание скрипта:</w:t>
      </w:r>
      <w:bookmarkEnd w:id="426"/>
    </w:p>
    <w:p w14:paraId="0C7FC978" w14:textId="77777777" w:rsidR="005D29D2" w:rsidRDefault="005D29D2" w:rsidP="005D29D2">
      <w:pPr>
        <w:rPr>
          <w:lang w:val="ru-RU"/>
        </w:rPr>
      </w:pPr>
      <w:r>
        <w:rPr>
          <w:lang w:val="ru-RU"/>
        </w:rPr>
        <w:t>Параметр Ид сессии: @</w:t>
      </w:r>
      <w:r>
        <w:t>FRMOSession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 xml:space="preserve"> = 1.</w:t>
      </w:r>
    </w:p>
    <w:p w14:paraId="1D60BD96" w14:textId="77777777" w:rsidR="005D29D2" w:rsidRDefault="005D29D2" w:rsidP="006257EB">
      <w:pPr>
        <w:pStyle w:val="3"/>
        <w:numPr>
          <w:ilvl w:val="1"/>
          <w:numId w:val="57"/>
        </w:numPr>
      </w:pPr>
      <w:bookmarkStart w:id="427" w:name="_Toc117155855"/>
      <w:r>
        <w:t>Запуск массовой выгрузки:</w:t>
      </w:r>
      <w:bookmarkEnd w:id="427"/>
      <w:r>
        <w:t xml:space="preserve"> </w:t>
      </w:r>
    </w:p>
    <w:p w14:paraId="2355F7CA" w14:textId="77777777" w:rsidR="005D29D2" w:rsidRDefault="005D29D2" w:rsidP="006257EB">
      <w:pPr>
        <w:pStyle w:val="4"/>
        <w:numPr>
          <w:ilvl w:val="2"/>
          <w:numId w:val="57"/>
        </w:numPr>
      </w:pPr>
      <w:bookmarkStart w:id="428" w:name="_Toc117155856"/>
      <w:r>
        <w:rPr>
          <w:lang w:val="ru-RU"/>
        </w:rPr>
        <w:t xml:space="preserve">Для запуска массовой выгрузки необходимо создание контрольного примера структуры МО: одна МО и по две единицы структурных элементов каждого типа. </w:t>
      </w:r>
      <w:r>
        <w:t>Описание данных с указанием форм Системы изложены в инструкци:</w:t>
      </w:r>
      <w:bookmarkEnd w:id="428"/>
      <w:r>
        <w:t xml:space="preserve"> </w:t>
      </w:r>
    </w:p>
    <w:p w14:paraId="340FC11F" w14:textId="77777777" w:rsidR="005D29D2" w:rsidRDefault="005D29D2" w:rsidP="006257EB">
      <w:pPr>
        <w:pStyle w:val="4"/>
        <w:numPr>
          <w:ilvl w:val="2"/>
          <w:numId w:val="57"/>
        </w:numPr>
        <w:rPr>
          <w:lang w:val="ru-RU"/>
        </w:rPr>
      </w:pPr>
      <w:bookmarkStart w:id="429" w:name="_Toc117155857"/>
      <w:r>
        <w:rPr>
          <w:lang w:val="ru-RU"/>
        </w:rPr>
        <w:t>Описание данных для массовой выгрузки ФРМО</w:t>
      </w:r>
      <w:bookmarkEnd w:id="429"/>
    </w:p>
    <w:p w14:paraId="5B7099B4" w14:textId="77777777" w:rsidR="005D29D2" w:rsidRDefault="005D29D2" w:rsidP="005D29D2">
      <w:pPr>
        <w:rPr>
          <w:lang w:val="ru-RU"/>
        </w:rPr>
      </w:pPr>
    </w:p>
    <w:p w14:paraId="09C56742" w14:textId="77777777" w:rsidR="005D29D2" w:rsidRDefault="005D29D2" w:rsidP="006257EB">
      <w:pPr>
        <w:pStyle w:val="4"/>
        <w:numPr>
          <w:ilvl w:val="2"/>
          <w:numId w:val="57"/>
        </w:numPr>
        <w:rPr>
          <w:lang w:val="ru-RU"/>
        </w:rPr>
      </w:pPr>
      <w:bookmarkStart w:id="430" w:name="_Toc117155858"/>
      <w:r>
        <w:rPr>
          <w:lang w:val="ru-RU"/>
        </w:rPr>
        <w:t xml:space="preserve">Запуск массовой выгрузки выполняется скриптом </w:t>
      </w:r>
      <w:r>
        <w:t>MassiveTestCycle</w:t>
      </w:r>
      <w:r>
        <w:rPr>
          <w:lang w:val="ru-RU"/>
        </w:rPr>
        <w:t>.</w:t>
      </w:r>
      <w:r>
        <w:t>sql</w:t>
      </w:r>
      <w:r>
        <w:rPr>
          <w:lang w:val="ru-RU"/>
        </w:rPr>
        <w:t>. Этот скрипт также может использоваться для получения тестовых отчетов. Перед запуском скрипта должна быть выполнена правка ошибок форматно-логического контроля, полученных на стадии верификации сессии экспорта в ФРМО. Во время выполнения скрипта должно быть гарантировано, что данные используемых объектов структуры МО не будут изменяться каким-либо внешним процессом.</w:t>
      </w:r>
      <w:bookmarkEnd w:id="430"/>
    </w:p>
    <w:p w14:paraId="751712C9" w14:textId="77777777" w:rsidR="005D29D2" w:rsidRDefault="005D29D2" w:rsidP="005D29D2">
      <w:pPr>
        <w:rPr>
          <w:lang w:val="ru-RU"/>
        </w:rPr>
      </w:pPr>
    </w:p>
    <w:p w14:paraId="1138919F" w14:textId="77777777" w:rsidR="005D29D2" w:rsidRDefault="005D29D2" w:rsidP="006257EB">
      <w:pPr>
        <w:pStyle w:val="4"/>
        <w:numPr>
          <w:ilvl w:val="2"/>
          <w:numId w:val="57"/>
        </w:numPr>
      </w:pPr>
      <w:bookmarkStart w:id="431" w:name="_Toc117155859"/>
      <w:r>
        <w:t>Версия для MSSQL:</w:t>
      </w:r>
      <w:bookmarkEnd w:id="431"/>
    </w:p>
    <w:p w14:paraId="42374A1E" w14:textId="77777777" w:rsidR="005D29D2" w:rsidRDefault="005D29D2" w:rsidP="005D29D2">
      <w:r>
        <w:t>declare @lpu_id bigint = 13101710</w:t>
      </w:r>
      <w:r>
        <w:br/>
        <w:t>declare @pmUser_iD bigint = 1</w:t>
      </w:r>
      <w:r>
        <w:br/>
        <w:t>declare @today Datetime = GetDate()</w:t>
      </w:r>
    </w:p>
    <w:p w14:paraId="5E233411" w14:textId="77777777" w:rsidR="005D29D2" w:rsidRDefault="005D29D2" w:rsidP="005D29D2">
      <w:r>
        <w:t>-- для теста Обновления mo.update</w:t>
      </w:r>
      <w:r>
        <w:br/>
        <w:t>declare @LpuPmuType_id bigint = 3</w:t>
      </w:r>
      <w:r>
        <w:br/>
        <w:t>declare @LpuPmuType_nid bigint = 35</w:t>
      </w:r>
    </w:p>
    <w:p w14:paraId="079161D9" w14:textId="77777777" w:rsidR="005D29D2" w:rsidRDefault="005D29D2" w:rsidP="005D29D2">
      <w:pPr>
        <w:rPr>
          <w:lang w:val="ru-RU"/>
        </w:rPr>
      </w:pPr>
      <w:r>
        <w:rPr>
          <w:lang w:val="ru-RU"/>
        </w:rPr>
        <w:t>-- здание для создания нового /удаления, которое не используется в подразделениях и медоборудовании</w:t>
      </w:r>
      <w:r>
        <w:rPr>
          <w:lang w:val="ru-RU"/>
        </w:rPr>
        <w:br/>
      </w:r>
      <w:r>
        <w:t>declare</w:t>
      </w:r>
      <w:r>
        <w:rPr>
          <w:lang w:val="ru-RU"/>
        </w:rPr>
        <w:t xml:space="preserve"> @</w:t>
      </w:r>
      <w:r>
        <w:t>LpuBuildingPass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 xml:space="preserve"> = 1874</w:t>
      </w:r>
      <w:r>
        <w:rPr>
          <w:lang w:val="ru-RU"/>
        </w:rPr>
        <w:br/>
      </w:r>
      <w:r>
        <w:t>declare</w:t>
      </w:r>
      <w:r>
        <w:rPr>
          <w:lang w:val="ru-RU"/>
        </w:rPr>
        <w:t xml:space="preserve"> @</w:t>
      </w:r>
      <w:r>
        <w:t>MOArea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 xml:space="preserve"> = 10004</w:t>
      </w:r>
      <w:r>
        <w:rPr>
          <w:lang w:val="ru-RU"/>
        </w:rPr>
        <w:br/>
        <w:t>-- площадка для нового здания</w:t>
      </w:r>
      <w:r>
        <w:rPr>
          <w:lang w:val="ru-RU"/>
        </w:rPr>
        <w:br/>
      </w:r>
      <w:r>
        <w:t>declare</w:t>
      </w:r>
      <w:r>
        <w:rPr>
          <w:lang w:val="ru-RU"/>
        </w:rPr>
        <w:t xml:space="preserve"> @</w:t>
      </w:r>
      <w:r>
        <w:t>MOArea</w:t>
      </w:r>
      <w:r>
        <w:rPr>
          <w:lang w:val="ru-RU"/>
        </w:rPr>
        <w:t>_</w:t>
      </w:r>
      <w:r>
        <w:t>nid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 xml:space="preserve"> = 10003</w:t>
      </w:r>
      <w:r>
        <w:rPr>
          <w:lang w:val="ru-RU"/>
        </w:rPr>
        <w:br/>
        <w:t>-- для теста создания/удаления здания</w:t>
      </w:r>
      <w:r>
        <w:rPr>
          <w:lang w:val="ru-RU"/>
        </w:rPr>
        <w:br/>
      </w:r>
      <w:r>
        <w:t>declare</w:t>
      </w:r>
      <w:r>
        <w:rPr>
          <w:lang w:val="ru-RU"/>
        </w:rPr>
        <w:t xml:space="preserve"> @</w:t>
      </w:r>
      <w:r>
        <w:t>LpuBuildingPass</w:t>
      </w:r>
      <w:r>
        <w:rPr>
          <w:lang w:val="ru-RU"/>
        </w:rPr>
        <w:t>_</w:t>
      </w:r>
      <w:r>
        <w:t>Name</w:t>
      </w:r>
      <w:r>
        <w:rPr>
          <w:lang w:val="ru-RU"/>
        </w:rPr>
        <w:t>_</w:t>
      </w:r>
      <w:r>
        <w:t>new</w:t>
      </w:r>
      <w:r>
        <w:rPr>
          <w:lang w:val="ru-RU"/>
        </w:rPr>
        <w:t xml:space="preserve"> </w:t>
      </w:r>
      <w:r>
        <w:t>varchar</w:t>
      </w:r>
      <w:r>
        <w:rPr>
          <w:lang w:val="ru-RU"/>
        </w:rPr>
        <w:t>(50) = 'Здание в парке'</w:t>
      </w:r>
      <w:r>
        <w:rPr>
          <w:lang w:val="ru-RU"/>
        </w:rPr>
        <w:br/>
      </w:r>
      <w:r>
        <w:t>declare</w:t>
      </w:r>
      <w:r>
        <w:rPr>
          <w:lang w:val="ru-RU"/>
        </w:rPr>
        <w:t xml:space="preserve"> @</w:t>
      </w:r>
      <w:r>
        <w:t>LpuBuildingPass</w:t>
      </w:r>
      <w:r>
        <w:rPr>
          <w:lang w:val="ru-RU"/>
        </w:rPr>
        <w:t>_</w:t>
      </w:r>
      <w:r>
        <w:t>Name</w:t>
      </w:r>
      <w:r>
        <w:rPr>
          <w:lang w:val="ru-RU"/>
        </w:rPr>
        <w:t>_</w:t>
      </w:r>
      <w:r>
        <w:t>old</w:t>
      </w:r>
      <w:r>
        <w:rPr>
          <w:lang w:val="ru-RU"/>
        </w:rPr>
        <w:t xml:space="preserve"> </w:t>
      </w:r>
      <w:r>
        <w:t>varchar</w:t>
      </w:r>
      <w:r>
        <w:rPr>
          <w:lang w:val="ru-RU"/>
        </w:rPr>
        <w:t>(50) = 'Здание в саду'</w:t>
      </w:r>
    </w:p>
    <w:p w14:paraId="6F6363FF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-- для теста Обновления </w:t>
      </w:r>
      <w:r>
        <w:t>mo</w:t>
      </w:r>
      <w:r>
        <w:rPr>
          <w:lang w:val="ru-RU"/>
        </w:rPr>
        <w:t>_</w:t>
      </w:r>
      <w:r>
        <w:t>building</w:t>
      </w:r>
      <w:r>
        <w:rPr>
          <w:lang w:val="ru-RU"/>
        </w:rPr>
        <w:t>.</w:t>
      </w:r>
      <w:r>
        <w:t>update</w:t>
      </w:r>
      <w:r>
        <w:rPr>
          <w:lang w:val="ru-RU"/>
        </w:rPr>
        <w:br/>
        <w:t>-- здание для редактирования, которое можно использовать в подразделениях</w:t>
      </w:r>
      <w:r>
        <w:rPr>
          <w:lang w:val="ru-RU"/>
        </w:rPr>
        <w:br/>
      </w:r>
      <w:r>
        <w:t>declare</w:t>
      </w:r>
      <w:r>
        <w:rPr>
          <w:lang w:val="ru-RU"/>
        </w:rPr>
        <w:t xml:space="preserve"> @</w:t>
      </w:r>
      <w:r>
        <w:t>LpuBuildingPass</w:t>
      </w:r>
      <w:r>
        <w:rPr>
          <w:lang w:val="ru-RU"/>
        </w:rPr>
        <w:t>2_</w:t>
      </w:r>
      <w:r>
        <w:t>id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 xml:space="preserve"> = 1873</w:t>
      </w:r>
      <w:r>
        <w:t> </w:t>
      </w:r>
      <w:r>
        <w:rPr>
          <w:lang w:val="ru-RU"/>
        </w:rPr>
        <w:br/>
      </w:r>
      <w:r>
        <w:t>declare</w:t>
      </w:r>
      <w:r>
        <w:rPr>
          <w:lang w:val="ru-RU"/>
        </w:rPr>
        <w:t xml:space="preserve"> @</w:t>
      </w:r>
      <w:r>
        <w:t>LpuBuildingPass</w:t>
      </w:r>
      <w:r>
        <w:rPr>
          <w:lang w:val="ru-RU"/>
        </w:rPr>
        <w:t>_</w:t>
      </w:r>
      <w:r>
        <w:t>YearBuilt</w:t>
      </w:r>
      <w:r>
        <w:rPr>
          <w:lang w:val="ru-RU"/>
        </w:rPr>
        <w:t>_</w:t>
      </w:r>
      <w:r>
        <w:t>new</w:t>
      </w:r>
      <w:r>
        <w:rPr>
          <w:lang w:val="ru-RU"/>
        </w:rPr>
        <w:t xml:space="preserve"> </w:t>
      </w:r>
      <w:r>
        <w:t>Datetime</w:t>
      </w:r>
      <w:r>
        <w:rPr>
          <w:lang w:val="ru-RU"/>
        </w:rPr>
        <w:t xml:space="preserve"> = '20180101'</w:t>
      </w:r>
      <w:r>
        <w:rPr>
          <w:lang w:val="ru-RU"/>
        </w:rPr>
        <w:br/>
      </w:r>
      <w:r>
        <w:t>declare</w:t>
      </w:r>
      <w:r>
        <w:rPr>
          <w:lang w:val="ru-RU"/>
        </w:rPr>
        <w:t xml:space="preserve"> @</w:t>
      </w:r>
      <w:r>
        <w:t>LpuBuildingPass</w:t>
      </w:r>
      <w:r>
        <w:rPr>
          <w:lang w:val="ru-RU"/>
        </w:rPr>
        <w:t>_</w:t>
      </w:r>
      <w:r>
        <w:t>YearBuilt</w:t>
      </w:r>
      <w:r>
        <w:rPr>
          <w:lang w:val="ru-RU"/>
        </w:rPr>
        <w:t>_</w:t>
      </w:r>
      <w:r>
        <w:t>old</w:t>
      </w:r>
      <w:r>
        <w:rPr>
          <w:lang w:val="ru-RU"/>
        </w:rPr>
        <w:t xml:space="preserve"> </w:t>
      </w:r>
      <w:r>
        <w:t>Datetime</w:t>
      </w:r>
      <w:r>
        <w:rPr>
          <w:lang w:val="ru-RU"/>
        </w:rPr>
        <w:t xml:space="preserve"> = '2003-01-01 00:00:00.000'</w:t>
      </w:r>
    </w:p>
    <w:p w14:paraId="5300273F" w14:textId="77777777" w:rsidR="005D29D2" w:rsidRDefault="005D29D2" w:rsidP="005D29D2">
      <w:pPr>
        <w:rPr>
          <w:lang w:val="ru-RU"/>
        </w:rPr>
      </w:pPr>
      <w:r>
        <w:rPr>
          <w:lang w:val="ru-RU"/>
        </w:rPr>
        <w:t>-- подразделение для создания/удаления, которое не используется в штатке</w:t>
      </w:r>
      <w:r>
        <w:rPr>
          <w:lang w:val="ru-RU"/>
        </w:rPr>
        <w:br/>
      </w:r>
      <w:r>
        <w:t>declare</w:t>
      </w:r>
      <w:r>
        <w:rPr>
          <w:lang w:val="ru-RU"/>
        </w:rPr>
        <w:t xml:space="preserve"> @</w:t>
      </w:r>
      <w:r>
        <w:t>LpuUnit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 xml:space="preserve"> = 99560015008</w:t>
      </w:r>
      <w:r>
        <w:rPr>
          <w:lang w:val="ru-RU"/>
        </w:rPr>
        <w:br/>
        <w:t>-- для создания/удаления подразделения</w:t>
      </w:r>
      <w:r>
        <w:rPr>
          <w:lang w:val="ru-RU"/>
        </w:rPr>
        <w:br/>
      </w:r>
      <w:r>
        <w:t>declare</w:t>
      </w:r>
      <w:r>
        <w:rPr>
          <w:lang w:val="ru-RU"/>
        </w:rPr>
        <w:t xml:space="preserve"> @</w:t>
      </w:r>
      <w:r>
        <w:t>LpuUnit</w:t>
      </w:r>
      <w:r>
        <w:rPr>
          <w:lang w:val="ru-RU"/>
        </w:rPr>
        <w:t>_</w:t>
      </w:r>
      <w:r>
        <w:t>Name</w:t>
      </w:r>
      <w:r>
        <w:rPr>
          <w:lang w:val="ru-RU"/>
        </w:rPr>
        <w:t>_</w:t>
      </w:r>
      <w:r>
        <w:t>new</w:t>
      </w:r>
      <w:r>
        <w:rPr>
          <w:lang w:val="ru-RU"/>
        </w:rPr>
        <w:t xml:space="preserve"> </w:t>
      </w:r>
      <w:r>
        <w:t>varchar</w:t>
      </w:r>
      <w:r>
        <w:rPr>
          <w:lang w:val="ru-RU"/>
        </w:rPr>
        <w:t>(50) = 'Полка вторая'</w:t>
      </w:r>
      <w:r>
        <w:rPr>
          <w:lang w:val="ru-RU"/>
        </w:rPr>
        <w:br/>
      </w:r>
      <w:r>
        <w:t>declare</w:t>
      </w:r>
      <w:r>
        <w:rPr>
          <w:lang w:val="ru-RU"/>
        </w:rPr>
        <w:t xml:space="preserve"> @</w:t>
      </w:r>
      <w:r>
        <w:t>LpuUnit</w:t>
      </w:r>
      <w:r>
        <w:rPr>
          <w:lang w:val="ru-RU"/>
        </w:rPr>
        <w:t>_</w:t>
      </w:r>
      <w:r>
        <w:t>Name</w:t>
      </w:r>
      <w:r>
        <w:rPr>
          <w:lang w:val="ru-RU"/>
        </w:rPr>
        <w:t>_</w:t>
      </w:r>
      <w:r>
        <w:t>old</w:t>
      </w:r>
      <w:r>
        <w:rPr>
          <w:lang w:val="ru-RU"/>
        </w:rPr>
        <w:t xml:space="preserve"> </w:t>
      </w:r>
      <w:r>
        <w:t>varchar</w:t>
      </w:r>
      <w:r>
        <w:rPr>
          <w:lang w:val="ru-RU"/>
        </w:rPr>
        <w:t>(50) = 'Полка 2' -- Яросл</w:t>
      </w:r>
    </w:p>
    <w:p w14:paraId="47EE6E3C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-- для теста Обновления </w:t>
      </w:r>
      <w:r>
        <w:t>mo</w:t>
      </w:r>
      <w:r>
        <w:rPr>
          <w:lang w:val="ru-RU"/>
        </w:rPr>
        <w:t>_</w:t>
      </w:r>
      <w:r>
        <w:t>depart</w:t>
      </w:r>
      <w:r>
        <w:rPr>
          <w:lang w:val="ru-RU"/>
        </w:rPr>
        <w:t>.</w:t>
      </w:r>
      <w:r>
        <w:t>update</w:t>
      </w:r>
      <w:r>
        <w:rPr>
          <w:lang w:val="ru-RU"/>
        </w:rPr>
        <w:br/>
        <w:t>-- подразделение для редактирования</w:t>
      </w:r>
      <w:r>
        <w:rPr>
          <w:lang w:val="ru-RU"/>
        </w:rPr>
        <w:br/>
      </w:r>
      <w:r>
        <w:t>declare</w:t>
      </w:r>
      <w:r>
        <w:rPr>
          <w:lang w:val="ru-RU"/>
        </w:rPr>
        <w:t xml:space="preserve"> @</w:t>
      </w:r>
      <w:r>
        <w:t>LpuUnit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2 </w:t>
      </w:r>
      <w:r>
        <w:t>bigint</w:t>
      </w:r>
      <w:r>
        <w:rPr>
          <w:lang w:val="ru-RU"/>
        </w:rPr>
        <w:t xml:space="preserve"> = 99560015007</w:t>
      </w:r>
      <w:r>
        <w:rPr>
          <w:lang w:val="ru-RU"/>
        </w:rPr>
        <w:br/>
      </w:r>
      <w:r>
        <w:t>declare</w:t>
      </w:r>
      <w:r>
        <w:rPr>
          <w:lang w:val="ru-RU"/>
        </w:rPr>
        <w:t xml:space="preserve"> @</w:t>
      </w:r>
      <w:r>
        <w:t>LpuUnitProfile</w:t>
      </w:r>
      <w:r>
        <w:rPr>
          <w:lang w:val="ru-RU"/>
        </w:rPr>
        <w:t>_</w:t>
      </w:r>
      <w:r>
        <w:t>fid</w:t>
      </w:r>
      <w:r>
        <w:rPr>
          <w:lang w:val="ru-RU"/>
        </w:rPr>
        <w:t>_</w:t>
      </w:r>
      <w:r>
        <w:t>new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 xml:space="preserve"> = 1043</w:t>
      </w:r>
      <w:r>
        <w:rPr>
          <w:lang w:val="ru-RU"/>
        </w:rPr>
        <w:br/>
        <w:t xml:space="preserve">-- а также для подготовки </w:t>
      </w:r>
      <w:r>
        <w:t>LpuUnit</w:t>
      </w:r>
      <w:r>
        <w:rPr>
          <w:lang w:val="ru-RU"/>
        </w:rPr>
        <w:t xml:space="preserve"> к </w:t>
      </w:r>
      <w:r>
        <w:t>create</w:t>
      </w:r>
      <w:r>
        <w:rPr>
          <w:lang w:val="ru-RU"/>
        </w:rPr>
        <w:br/>
      </w:r>
      <w:r>
        <w:t>declare</w:t>
      </w:r>
      <w:r>
        <w:rPr>
          <w:lang w:val="ru-RU"/>
        </w:rPr>
        <w:t xml:space="preserve"> @</w:t>
      </w:r>
      <w:r>
        <w:t>LpuUnitProfile</w:t>
      </w:r>
      <w:r>
        <w:rPr>
          <w:lang w:val="ru-RU"/>
        </w:rPr>
        <w:t>_</w:t>
      </w:r>
      <w:r>
        <w:t>fid</w:t>
      </w:r>
      <w:r>
        <w:rPr>
          <w:lang w:val="ru-RU"/>
        </w:rPr>
        <w:t>_</w:t>
      </w:r>
      <w:r>
        <w:t>old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 xml:space="preserve"> = 1011</w:t>
      </w:r>
    </w:p>
    <w:p w14:paraId="2107BF2D" w14:textId="77777777" w:rsidR="005D29D2" w:rsidRDefault="005D29D2" w:rsidP="005D29D2">
      <w:r>
        <w:t>-- для создания/удаления расписания</w:t>
      </w:r>
      <w:r>
        <w:br/>
        <w:t>declare @LpuStaff_id bigint = 2</w:t>
      </w:r>
      <w:r>
        <w:br/>
        <w:t>declare @LpuStaff_NumOld varchar(10) = '2'</w:t>
      </w:r>
      <w:r>
        <w:br/>
        <w:t>declare @LpuStaff_NumNew varchar(10) = '3'</w:t>
      </w:r>
      <w:r>
        <w:br/>
        <w:t>declare @LpuStaff_BeginDate_new Datetime = '20170101'</w:t>
      </w:r>
      <w:r>
        <w:br/>
        <w:t>declare @LpuStaff_EndDate_new Datetime = '20171231'</w:t>
      </w:r>
      <w:r>
        <w:br/>
        <w:t>declare @LpuStaff_BeginDate_old Datetime = '20180101'</w:t>
      </w:r>
      <w:r>
        <w:br/>
        <w:t>declare @LpuStaff_EndDate_old Datetime = '20181231'</w:t>
      </w:r>
    </w:p>
    <w:p w14:paraId="413DF0D9" w14:textId="77777777" w:rsidR="005D29D2" w:rsidRDefault="005D29D2" w:rsidP="005D29D2">
      <w:r>
        <w:t>-- для обновления расписания</w:t>
      </w:r>
      <w:r>
        <w:br/>
        <w:t>-- LpuStaff_id = 336</w:t>
      </w:r>
      <w:r>
        <w:br/>
        <w:t>declare @Staff_id varchar(10) = 22</w:t>
      </w:r>
      <w:r>
        <w:br/>
        <w:t>declare @Staff_RateNew varchar(10) = 10</w:t>
      </w:r>
      <w:r>
        <w:br/>
        <w:t>declare @Staff_RateOld varchar(10) = 100</w:t>
      </w:r>
    </w:p>
    <w:p w14:paraId="004D83F6" w14:textId="77777777" w:rsidR="005D29D2" w:rsidRDefault="005D29D2" w:rsidP="005D29D2">
      <w:r>
        <w:t>-- для Обновления mo_equipment.update</w:t>
      </w:r>
      <w:r>
        <w:br/>
        <w:t>declare @MedProductCard_id2 bigint = 135854</w:t>
      </w:r>
      <w:r>
        <w:br/>
        <w:t>declare @MedProductCard_id bigint = 135853</w:t>
      </w:r>
      <w:r>
        <w:br/>
        <w:t>declare @MedProductCard_SerialNumber_old varchar(100) = '2'</w:t>
      </w:r>
      <w:r>
        <w:br/>
        <w:t>declare @MedProductCard_SerialNumber_new varchar(100) = '3'</w:t>
      </w:r>
      <w:r>
        <w:br/>
        <w:t>-- для создания/удаления mo_equipment.delete</w:t>
      </w:r>
      <w:r>
        <w:br/>
        <w:t>declare @MedProductCard_InventoryNumber_old varchar(100) = '11'</w:t>
      </w:r>
      <w:r>
        <w:br/>
        <w:t>declare @MedProductCard_InventoryNumber_new varchar(100) = '12'</w:t>
      </w:r>
      <w:r>
        <w:br/>
        <w:t>declare @RegCertificate_id bigint = 80158</w:t>
      </w:r>
      <w:r>
        <w:br/>
        <w:t>declare @MedProductOrg_id_old bigint = 6880000889</w:t>
      </w:r>
      <w:r>
        <w:br/>
        <w:t>declare @MedProductOrg_id_new bigint = 68320115679</w:t>
      </w:r>
    </w:p>
    <w:p w14:paraId="38CC20A7" w14:textId="77777777" w:rsidR="005D29D2" w:rsidRDefault="005D29D2" w:rsidP="005D29D2">
      <w:r>
        <w:t>DECLARE @RC int</w:t>
      </w:r>
      <w:r>
        <w:br/>
        <w:t>DECLARE @FRMOSession_Name varchar(100)</w:t>
      </w:r>
      <w:r>
        <w:br/>
        <w:t>DECLARE @FRMOSession_begDT datetime</w:t>
      </w:r>
      <w:r>
        <w:br/>
        <w:t>DECLARE @Error_Code int</w:t>
      </w:r>
      <w:r>
        <w:br/>
        <w:t>DECLARE @Error_Message varchar(4000)</w:t>
      </w:r>
    </w:p>
    <w:p w14:paraId="0A0D6790" w14:textId="77777777" w:rsidR="005D29D2" w:rsidRDefault="005D29D2" w:rsidP="005D29D2">
      <w:r>
        <w:t>declare @i int = 0</w:t>
      </w:r>
      <w:r>
        <w:br/>
        <w:t>declare @count int = 20</w:t>
      </w:r>
    </w:p>
    <w:p w14:paraId="3F4AA65A" w14:textId="77777777" w:rsidR="005D29D2" w:rsidRDefault="005D29D2" w:rsidP="005D29D2">
      <w:r>
        <w:t>begin try</w:t>
      </w:r>
    </w:p>
    <w:p w14:paraId="2DDC9686" w14:textId="77777777" w:rsidR="005D29D2" w:rsidRDefault="005D29D2" w:rsidP="005D29D2">
      <w:r>
        <w:t>while (@i &lt; @count) begin</w:t>
      </w:r>
    </w:p>
    <w:p w14:paraId="028765A1" w14:textId="77777777" w:rsidR="005D29D2" w:rsidRDefault="005D29D2" w:rsidP="005D29D2">
      <w:pPr>
        <w:rPr>
          <w:lang w:val="ru-RU"/>
        </w:rPr>
      </w:pPr>
      <w:r>
        <w:rPr>
          <w:lang w:val="ru-RU"/>
        </w:rPr>
        <w:t>-- ТАКТ 1 обработки данных при массовой выгрузке</w:t>
      </w:r>
      <w:r>
        <w:rPr>
          <w:lang w:val="ru-RU"/>
        </w:rPr>
        <w:br/>
      </w:r>
      <w:r>
        <w:t>if</w:t>
      </w:r>
      <w:r>
        <w:rPr>
          <w:lang w:val="ru-RU"/>
        </w:rPr>
        <w:t xml:space="preserve"> (@</w:t>
      </w:r>
      <w:r>
        <w:t>i</w:t>
      </w:r>
      <w:r>
        <w:rPr>
          <w:lang w:val="ru-RU"/>
        </w:rPr>
        <w:t xml:space="preserve"> % 2 = 0) </w:t>
      </w:r>
      <w:r>
        <w:t>begin</w:t>
      </w:r>
    </w:p>
    <w:p w14:paraId="1F5287E3" w14:textId="77777777" w:rsidR="005D29D2" w:rsidRDefault="005D29D2" w:rsidP="005D29D2">
      <w:r>
        <w:t>select 'такт 1', @i, GetDate()</w:t>
      </w:r>
    </w:p>
    <w:p w14:paraId="3C33E45D" w14:textId="77777777" w:rsidR="005D29D2" w:rsidRDefault="005D29D2" w:rsidP="005D29D2">
      <w:r>
        <w:t>-- mo.update</w:t>
      </w:r>
      <w:r>
        <w:br/>
        <w:t>-- присваиваем новое значение</w:t>
      </w:r>
      <w:r>
        <w:br/>
        <w:t>update dbo.Lpu set LpuPmuType_id = @LpuPmuType_nid where Lpu_id=@Lpu_id</w:t>
      </w:r>
    </w:p>
    <w:p w14:paraId="2DCC868C" w14:textId="77777777" w:rsidR="005D29D2" w:rsidRDefault="005D29D2" w:rsidP="005D29D2">
      <w:r>
        <w:t>-- mo_building.update</w:t>
      </w:r>
      <w:r>
        <w:br/>
        <w:t>-- присваиваем новое значение</w:t>
      </w:r>
      <w:r>
        <w:br/>
        <w:t>update dbo.LpuBuildingPass set LpuBuildingPass_YearBuilt = @LpuBuildingPass_YearBuilt_new where LpuBuildingPass_id=@LpuBuildingPass2_id</w:t>
      </w:r>
    </w:p>
    <w:p w14:paraId="1A527CA2" w14:textId="77777777" w:rsidR="005D29D2" w:rsidRDefault="005D29D2" w:rsidP="005D29D2">
      <w:r>
        <w:t>-- mo_building.create+delete</w:t>
      </w:r>
      <w:r>
        <w:br/>
        <w:t>-- присваиваем новое название и адрес</w:t>
      </w:r>
      <w:r>
        <w:br/>
        <w:t>update dbo.LpuBuildingPass set LpuBuildingPass_Name = @LpuBuildingPass_Name_new + ' '+LTRIM(str(@i)), LpuBuildingPass_FRMOName = @LpuBuildingPass_Name_new + ' '+LTRIM(str(@i)), MOArea_id = @MOArea_nid</w:t>
      </w:r>
      <w:r>
        <w:br/>
        <w:t>where LpuBuildingPass_id=@LpuBuildingPass_id</w:t>
      </w:r>
    </w:p>
    <w:p w14:paraId="6984092C" w14:textId="77777777" w:rsidR="005D29D2" w:rsidRDefault="005D29D2" w:rsidP="005D29D2">
      <w:r>
        <w:t>-- mo_depart.update</w:t>
      </w:r>
      <w:r>
        <w:br/>
        <w:t>-- присваиваем новое значение</w:t>
      </w:r>
      <w:r>
        <w:br/>
        <w:t>update dbo.LpuUnit set LpuUnitProfile_fid = @LpuUnitProfile_fid_new where LpuUnit_id=@LpuUnit_id2</w:t>
      </w:r>
    </w:p>
    <w:p w14:paraId="0960D147" w14:textId="77777777" w:rsidR="005D29D2" w:rsidRDefault="005D29D2" w:rsidP="005D29D2">
      <w:r>
        <w:t>-- тест mo_depart.delete+create</w:t>
      </w:r>
      <w:r>
        <w:br/>
        <w:t>-- присваиваем новое название</w:t>
      </w:r>
      <w:r>
        <w:br/>
        <w:t>update dbo.LpuUnit set LpuUnit_Name = @LpuUnit_Name_new + ' '+LTRIM(str(@i)) where LpuUnit_id=@LpuUnit_id</w:t>
      </w:r>
      <w:r>
        <w:br/>
        <w:t>--1.2.643.5.1.13.13.12.2.35.3259.0.33920 Vologda old</w:t>
      </w:r>
      <w:r>
        <w:br/>
        <w:t>--1.2.643.5.1.13.13.12.2.35.3259.0.34484 Vologda new</w:t>
      </w:r>
    </w:p>
    <w:p w14:paraId="624940AC" w14:textId="77777777" w:rsidR="005D29D2" w:rsidRDefault="005D29D2" w:rsidP="005D29D2">
      <w:r>
        <w:t>-- тест mo_staff.delete</w:t>
      </w:r>
      <w:r>
        <w:br/>
        <w:t>-- присваиваем новый номер</w:t>
      </w:r>
      <w:r>
        <w:br/>
        <w:t>update dbo.LpuStaff set LpuStaff_Num = @LpuStaff_NumNew + LTRIM(str(@i)), LpuStaff_begDate = @LpuStaff_BeginDate_new, LpuStaff_ApprovalDT = @LpuStaff_BeginDate_new, LpuStaff_endDate = @LpuStaff_EndDate_new where LpuStaff_id = @LpuStaff_id</w:t>
      </w:r>
    </w:p>
    <w:p w14:paraId="2F42E2F2" w14:textId="21E68502" w:rsidR="005D29D2" w:rsidRDefault="005D29D2" w:rsidP="005D29D2">
      <w:r>
        <w:t>-- mo_staff.update</w:t>
      </w:r>
      <w:r>
        <w:br/>
        <w:t>-- присваиваем новое значение</w:t>
      </w:r>
      <w:r>
        <w:br/>
        <w:t xml:space="preserve">update persis.Staff set Rate = @Staff_RateNew where </w:t>
      </w:r>
      <w:hyperlink r:id="rId378" w:history="1">
        <w:r>
          <w:rPr>
            <w:rStyle w:val="a5"/>
          </w:rPr>
          <w:t>Staff.id</w:t>
        </w:r>
      </w:hyperlink>
      <w:r>
        <w:t xml:space="preserve"> = @Staff_id</w:t>
      </w:r>
    </w:p>
    <w:p w14:paraId="34093D4D" w14:textId="77777777" w:rsidR="005D29D2" w:rsidRDefault="005D29D2" w:rsidP="005D29D2">
      <w:r>
        <w:t>-- mo_equipment.update</w:t>
      </w:r>
      <w:r>
        <w:br/>
        <w:t>-- присваиваем новое значение</w:t>
      </w:r>
      <w:r>
        <w:br/>
        <w:t>update passport.MedProductCard set MedProductCard_SerialNumber = @MedProductCard_SerialNumber_new where MedProductCard_id=@MedProductCard_id2</w:t>
      </w:r>
    </w:p>
    <w:p w14:paraId="61816F37" w14:textId="77777777" w:rsidR="005D29D2" w:rsidRDefault="005D29D2" w:rsidP="005D29D2">
      <w:r>
        <w:t>-- тест mo_equipment.delete+create</w:t>
      </w:r>
      <w:r>
        <w:br/>
        <w:t>-- присваиваем новый инвентарный номер</w:t>
      </w:r>
      <w:r>
        <w:br/>
        <w:t>update passport.MedProductCard set MedProductCard_InventoryNumber = @MedProductCard_InventoryNumber_new where MedProductCard_id=@MedProductCard_id</w:t>
      </w:r>
      <w:r>
        <w:br/>
        <w:t>update passport.RegCertificate set Org_prid = @MedProductOrg_id_new where RegCertificate_id = @RegCertificate_id</w:t>
      </w:r>
    </w:p>
    <w:p w14:paraId="3D946C52" w14:textId="77777777" w:rsidR="005D29D2" w:rsidRDefault="005D29D2" w:rsidP="005D29D2">
      <w:pPr>
        <w:rPr>
          <w:lang w:val="ru-RU"/>
        </w:rPr>
      </w:pPr>
      <w:r>
        <w:t>end</w:t>
      </w:r>
      <w:r>
        <w:rPr>
          <w:lang w:val="ru-RU"/>
        </w:rPr>
        <w:t xml:space="preserve"> </w:t>
      </w:r>
      <w:r>
        <w:t>else</w:t>
      </w:r>
      <w:r>
        <w:rPr>
          <w:lang w:val="ru-RU"/>
        </w:rPr>
        <w:t xml:space="preserve"> </w:t>
      </w:r>
      <w:r>
        <w:t>begin</w:t>
      </w:r>
    </w:p>
    <w:p w14:paraId="020C4961" w14:textId="77777777" w:rsidR="005D29D2" w:rsidRDefault="005D29D2" w:rsidP="005D29D2">
      <w:pPr>
        <w:rPr>
          <w:lang w:val="ru-RU"/>
        </w:rPr>
      </w:pPr>
      <w:r>
        <w:rPr>
          <w:lang w:val="ru-RU"/>
        </w:rPr>
        <w:t>-- ТАКТ 2 обработки данных при массовой выгрузке</w:t>
      </w:r>
      <w:r>
        <w:rPr>
          <w:lang w:val="ru-RU"/>
        </w:rPr>
        <w:br/>
        <w:t xml:space="preserve">-- </w:t>
      </w:r>
      <w:r>
        <w:t>mo</w:t>
      </w:r>
      <w:r>
        <w:rPr>
          <w:lang w:val="ru-RU"/>
        </w:rPr>
        <w:t>_</w:t>
      </w:r>
      <w:r>
        <w:t>building</w:t>
      </w:r>
      <w:r>
        <w:rPr>
          <w:lang w:val="ru-RU"/>
        </w:rPr>
        <w:t>.</w:t>
      </w:r>
      <w:r>
        <w:t>update</w:t>
      </w:r>
    </w:p>
    <w:p w14:paraId="2C67BB92" w14:textId="77777777" w:rsidR="005D29D2" w:rsidRDefault="005D29D2" w:rsidP="005D29D2">
      <w:r>
        <w:t>select 'такт 2', @i, GetDate()</w:t>
      </w:r>
    </w:p>
    <w:p w14:paraId="2293A5C3" w14:textId="77777777" w:rsidR="005D29D2" w:rsidRDefault="005D29D2" w:rsidP="005D29D2">
      <w:r>
        <w:t>-- mo.update</w:t>
      </w:r>
      <w:r>
        <w:br/>
        <w:t>-- возвращаем настоящее значение</w:t>
      </w:r>
      <w:r>
        <w:br/>
        <w:t>update dbo.Lpu set LpuPmuType_id = @LpuPmuType_id where Lpu_id=@Lpu_id</w:t>
      </w:r>
    </w:p>
    <w:p w14:paraId="154AEC87" w14:textId="77777777" w:rsidR="005D29D2" w:rsidRDefault="005D29D2" w:rsidP="005D29D2">
      <w:r>
        <w:t>-- возвращаем настоящее значение</w:t>
      </w:r>
      <w:r>
        <w:br/>
        <w:t>update dbo.LpuBuildingPass set LpuBuildingPass_YearBuilt = @LpuBuildingPass_YearBuilt_old where LpuBuildingPass_id=@LpuBuildingPass2_id</w:t>
      </w:r>
    </w:p>
    <w:p w14:paraId="7660C3D7" w14:textId="77777777" w:rsidR="005D29D2" w:rsidRDefault="005D29D2" w:rsidP="005D29D2">
      <w:r>
        <w:t>-- mo_building.create+delete</w:t>
      </w:r>
      <w:r>
        <w:br/>
        <w:t>-- возвращаем настоящее название</w:t>
      </w:r>
      <w:r>
        <w:br/>
        <w:t>update dbo.LpuBuildingPass set LpuBuildingPass_Name = @LpuBuildingPass_Name_old, LpuBuildingPass_FRMOName = @LpuBuildingPass_Name_old, MOArea_id = @MOArea_id where LpuBuildingPass_id=@LpuBuildingPass_id</w:t>
      </w:r>
    </w:p>
    <w:p w14:paraId="79461646" w14:textId="77777777" w:rsidR="005D29D2" w:rsidRDefault="005D29D2" w:rsidP="005D29D2">
      <w:r>
        <w:t>-- mo_depart.update</w:t>
      </w:r>
      <w:r>
        <w:br/>
        <w:t>-- возвращаем прежнее значение</w:t>
      </w:r>
      <w:r>
        <w:br/>
        <w:t>update dbo.LpuUnit set LpuUnitProfile_fid = @LpuUnitProfile_fid_old where LpuUnit_id=@LpuUnit_id2</w:t>
      </w:r>
    </w:p>
    <w:p w14:paraId="10D16F59" w14:textId="77777777" w:rsidR="005D29D2" w:rsidRDefault="005D29D2" w:rsidP="005D29D2">
      <w:r>
        <w:t>-- тест mo_depart.delete+create</w:t>
      </w:r>
      <w:r>
        <w:br/>
        <w:t>-- возвращаем настоящее название</w:t>
      </w:r>
      <w:r>
        <w:br/>
        <w:t>update dbo.LpuUnit set LpuUnit_Name = @LpuUnit_Name_old where LpuUnit_id=@LpuUnit_id</w:t>
      </w:r>
      <w:r>
        <w:br/>
        <w:t>--1.2.643.5.1.13.13.12.2.35.3259.0.34485 Vologda new 2</w:t>
      </w:r>
    </w:p>
    <w:p w14:paraId="4DA95CCF" w14:textId="77777777" w:rsidR="005D29D2" w:rsidRDefault="005D29D2" w:rsidP="005D29D2">
      <w:r>
        <w:t>-- тест mo_staff.delete</w:t>
      </w:r>
      <w:r>
        <w:br/>
        <w:t>-- возвращаем прежний номер</w:t>
      </w:r>
      <w:r>
        <w:br/>
        <w:t>update dbo.LpuStaff set LpuStaff_Num = @LpuStaff_NumOld, LpuStaff_begDate = @LpuStaff_BeginDate_old, LpuStaff_ApprovalDT = @LpuStaff_BeginDate_old, LpuStaff_endDate = @LpuStaff_EndDate_old where LpuStaff_id = @LpuStaff_id</w:t>
      </w:r>
    </w:p>
    <w:p w14:paraId="755A42DE" w14:textId="23895600" w:rsidR="005D29D2" w:rsidRDefault="005D29D2" w:rsidP="005D29D2">
      <w:r>
        <w:t>-- mo_staff.update</w:t>
      </w:r>
      <w:r>
        <w:br/>
        <w:t>-- возвращаем старое значение</w:t>
      </w:r>
      <w:r>
        <w:br/>
        <w:t xml:space="preserve">update persis.Staff set Rate = @Staff_RateOld where </w:t>
      </w:r>
      <w:hyperlink r:id="rId379" w:history="1">
        <w:r>
          <w:rPr>
            <w:rStyle w:val="a5"/>
          </w:rPr>
          <w:t>Staff.id</w:t>
        </w:r>
      </w:hyperlink>
      <w:r>
        <w:t xml:space="preserve"> = @Staff_id</w:t>
      </w:r>
    </w:p>
    <w:p w14:paraId="22C43E67" w14:textId="77777777" w:rsidR="005D29D2" w:rsidRDefault="005D29D2" w:rsidP="005D29D2">
      <w:r>
        <w:t>-- mo_equipment.update</w:t>
      </w:r>
      <w:r>
        <w:br/>
        <w:t>-- возвращаем настоящее значение</w:t>
      </w:r>
      <w:r>
        <w:br/>
        <w:t>update passport.MedProductCard set MedProductCard_SerialNumber = @MedProductCard_SerialNumber_old where MedProductCard_id=@MedProductCard_id2</w:t>
      </w:r>
    </w:p>
    <w:p w14:paraId="5D9AC3B7" w14:textId="77777777" w:rsidR="005D29D2" w:rsidRDefault="005D29D2" w:rsidP="005D29D2">
      <w:r>
        <w:t>-- тест mo_equipment.delete+create</w:t>
      </w:r>
      <w:r>
        <w:br/>
        <w:t>-- возвращаем настоящий инвентарный номер</w:t>
      </w:r>
      <w:r>
        <w:br/>
        <w:t>update passport.MedProductCard set MedProductCard_InventoryNumber = @MedProductCard_InventoryNumber_old where MedProductCard_id=@MedProductCard_id</w:t>
      </w:r>
      <w:r>
        <w:br/>
        <w:t>update passport.RegCertificate set Org_prid = @MedProductOrg_id_old where RegCertificate_id = @RegCertificate_id</w:t>
      </w:r>
      <w:r>
        <w:br/>
        <w:t>end</w:t>
      </w:r>
    </w:p>
    <w:p w14:paraId="15533C91" w14:textId="77777777" w:rsidR="005D29D2" w:rsidRDefault="005D29D2" w:rsidP="005D29D2">
      <w:r>
        <w:t>select LpuBuildingPass_Name, LpuBuildingPass_YearBuilt, LpuBuildingPass_BuildingIdent from dbo.LpuBuildingPass where LpuBuildingPass_id in (@LpuBuildingPass_id, @LpuBuildingPass2_id)</w:t>
      </w:r>
    </w:p>
    <w:p w14:paraId="35474E88" w14:textId="77777777" w:rsidR="005D29D2" w:rsidRDefault="005D29D2" w:rsidP="005D29D2">
      <w:r>
        <w:t>select LpuUnit_Name, LpuUnitProfile_fid, LpuUnit_IsHomeVisit, UnitDepartType_fid, LpuUnit_Phone from dbo.LpuUnit where LpuUnit_id in (@LpuUnit_id, @LpuUnit_id2)</w:t>
      </w:r>
    </w:p>
    <w:p w14:paraId="0B9C98AB" w14:textId="77777777" w:rsidR="005D29D2" w:rsidRDefault="005D29D2" w:rsidP="005D29D2">
      <w:r>
        <w:t>select * from dbo.v_LpuStaff where Lpu_id = @Lpu_id</w:t>
      </w:r>
    </w:p>
    <w:p w14:paraId="119982C2" w14:textId="77777777" w:rsidR="005D29D2" w:rsidRDefault="005D29D2" w:rsidP="005D29D2">
      <w:r>
        <w:t>select mc.MedProductCard_InventoryNumber, mc.MedProductCard_SerialNumber, rc.Org_prid</w:t>
      </w:r>
      <w:r>
        <w:br/>
        <w:t>from passport.MedProductCard mc with (nolock) left join passport.RegCertificate rc with (nolock) on rc.MedProductCard_id = mc.MedProductCard_id</w:t>
      </w:r>
      <w:r>
        <w:br/>
        <w:t>where mc.MedProductCard_id in (@MedProductCard_id, @MedProductCard_id2)</w:t>
      </w:r>
    </w:p>
    <w:p w14:paraId="493A0D84" w14:textId="77777777" w:rsidR="005D29D2" w:rsidRDefault="005D29D2" w:rsidP="005D29D2">
      <w:r>
        <w:t>set @FRMOSession_Name = 'frmo test '+str(@i,2)</w:t>
      </w:r>
      <w:r>
        <w:br/>
        <w:t>set @FRMOSession_begDT = dbo.tzGetDate()</w:t>
      </w:r>
    </w:p>
    <w:p w14:paraId="53254DE7" w14:textId="77777777" w:rsidR="005D29D2" w:rsidRDefault="005D29D2" w:rsidP="005D29D2">
      <w:r>
        <w:t>declare @datetime datetime = dbo.tzGetDate()</w:t>
      </w:r>
      <w:r>
        <w:br/>
        <w:t>declare @FRMOSession_id bigint = null</w:t>
      </w:r>
      <w:r>
        <w:br/>
        <w:t>declare @FRMOSessionActionType_Code int = null</w:t>
      </w:r>
      <w:r>
        <w:br/>
        <w:t>declare @FRMOSessionHist_doneDT datetime = null</w:t>
      </w:r>
      <w:r>
        <w:br/>
        <w:t>declare @FRMOSessionHist_pid bigint = null</w:t>
      </w:r>
      <w:r>
        <w:br/>
        <w:t>declare @FRMOSessionHist_id bigint = null</w:t>
      </w:r>
    </w:p>
    <w:p w14:paraId="592A85A9" w14:textId="77777777" w:rsidR="005D29D2" w:rsidRDefault="005D29D2" w:rsidP="005D29D2">
      <w:r>
        <w:t>SELECT top 1 @FRMOSession_id = s.FRMOSession_id, @FRMOSessionActionType_Code = st.FRMOSessionActionType_Code, @FRMOSessionHist_doneDT = st.FRMOSessionHist_doneDT, @FRMOSessionHist_pid = st.FRMOSessionHist_pid</w:t>
      </w:r>
      <w:r>
        <w:br/>
        <w:t>FROM dbo.FRMOSession s (NOLOCK)</w:t>
      </w:r>
      <w:r>
        <w:br/>
        <w:t>outer apply (select top 1 a.FRMOSessionActionType_Code, h.FRMOSessionHist_doneDT, h.FRMOSessionHist_pid</w:t>
      </w:r>
      <w:r>
        <w:br/>
        <w:t>from dbo.FRMOSessionHist h (NOLOCK)</w:t>
      </w:r>
      <w:r>
        <w:br/>
        <w:t>inner join dbo.FRMOSessionActionType a (NOLOCK) on a.FRMOSessionActionType_id = h.FRMOSessionActionType_id</w:t>
      </w:r>
      <w:r>
        <w:br/>
        <w:t>where s.FRMOSession_id = h.FRMOSession_id</w:t>
      </w:r>
      <w:r>
        <w:br/>
        <w:t>order by h.FRMOSessionHist_insDT desc</w:t>
      </w:r>
      <w:r>
        <w:br/>
        <w:t>) st</w:t>
      </w:r>
      <w:r>
        <w:br/>
        <w:t>WHERE (1 = 1) and s.FRMOSession_endDT is NULL and s.FRMOSession_Service = 'FRMO' and s.Lpu_id = @Lpu_id</w:t>
      </w:r>
    </w:p>
    <w:p w14:paraId="4F569011" w14:textId="77777777" w:rsidR="005D29D2" w:rsidRDefault="005D29D2" w:rsidP="005D29D2">
      <w:r>
        <w:t>if @FRMOSession_id is null begin</w:t>
      </w:r>
      <w:r>
        <w:br/>
        <w:t>EXECUTE [dbo].[p_FRMOSession_ins]</w:t>
      </w:r>
      <w:r>
        <w:br/>
        <w:t>@FRMOSession_id = @FRMOSession_id output,</w:t>
      </w:r>
      <w:r>
        <w:br/>
        <w:t>@FRMOSession_Name = @FRMOSession_Name,</w:t>
      </w:r>
      <w:r>
        <w:br/>
        <w:t>@FRMOSession_begDT = @FRMOSession_begDT,</w:t>
      </w:r>
      <w:r>
        <w:br/>
        <w:t>@Lpu_id = @Lpu_id,</w:t>
      </w:r>
      <w:r>
        <w:br/>
        <w:t>@FRMOSession_Service = 'FRMO',</w:t>
      </w:r>
      <w:r>
        <w:br/>
        <w:t>@pmUser_id = @pmUser_id,</w:t>
      </w:r>
      <w:r>
        <w:br/>
        <w:t>@Error_Code = @Error_Code OUTPUT,</w:t>
      </w:r>
      <w:r>
        <w:br/>
        <w:t>@Error_Message = @Error_Message OUTPUT</w:t>
      </w:r>
    </w:p>
    <w:p w14:paraId="46E1B6B0" w14:textId="77777777" w:rsidR="005D29D2" w:rsidRDefault="005D29D2" w:rsidP="005D29D2">
      <w:r>
        <w:t>if (ISNULL(@Error_Message,'') &lt;&gt; '')</w:t>
      </w:r>
      <w:r>
        <w:br/>
        <w:t>RAISERROR (@Error_Message, 16, 1)</w:t>
      </w:r>
      <w:r>
        <w:br/>
        <w:t>end else begin</w:t>
      </w:r>
      <w:r>
        <w:br/>
        <w:t>RAISERROR ('*** ERROR CREATING SESSION', 16, 1)</w:t>
      </w:r>
      <w:r>
        <w:br/>
        <w:t>end</w:t>
      </w:r>
      <w:r>
        <w:br/>
        <w:t>select 'FRMOSession_id=', @FRMOSession_id, @FRMOSessionActionType_Code</w:t>
      </w:r>
    </w:p>
    <w:p w14:paraId="5C2A67F6" w14:textId="77777777" w:rsidR="005D29D2" w:rsidRDefault="005D29D2" w:rsidP="005D29D2">
      <w:r>
        <w:t>select 'WAITING VERIFICATION PHASE', GetDate()</w:t>
      </w:r>
      <w:r>
        <w:br/>
        <w:t>set @FRMOSessionHist_id = null</w:t>
      </w:r>
      <w:r>
        <w:br/>
        <w:t>while (@FRMOSessionHist_id is null) begin</w:t>
      </w:r>
      <w:r>
        <w:br/>
        <w:t>-- select 'WAITING VERIFICATION PHASE'</w:t>
      </w:r>
      <w:r>
        <w:br/>
        <w:t>WAITFOR DELAY '00:00:01';</w:t>
      </w:r>
      <w:r>
        <w:br/>
        <w:t>set @FRMOSessionHist_id = (select top 1 h.FRMOSessionHist_id from dbo.FRMOSessionHist h (NOLOCK)</w:t>
      </w:r>
      <w:r>
        <w:br/>
        <w:t>where @FRMOSession_id = h.FRMOSession_id and h.FRMOSessionActionType_id = 10057)</w:t>
      </w:r>
      <w:r>
        <w:br/>
        <w:t>end</w:t>
      </w:r>
      <w:r>
        <w:br/>
        <w:t>select 'WAITING ERRORS', GetDate()</w:t>
      </w:r>
      <w:r>
        <w:br/>
        <w:t>WAITFOR DELAY '00:00:10';</w:t>
      </w:r>
      <w:r>
        <w:br/>
        <w:t>select 'FRMOSessionHist_id=', @FRMOSessionHist_id</w:t>
      </w:r>
    </w:p>
    <w:p w14:paraId="61E32307" w14:textId="77777777" w:rsidR="005D29D2" w:rsidRDefault="005D29D2" w:rsidP="005D29D2">
      <w:r>
        <w:t>if (exists (select * FROM [dbo].[FRMOSessionError] fe (NOLOCK) WHERE fe.FRMOSessionHist_id = @FRMOSessionHist_id)) begin</w:t>
      </w:r>
      <w:r>
        <w:br/>
        <w:t>select 'DELETING ERRORS'</w:t>
      </w:r>
      <w:r>
        <w:br/>
        <w:t>delete FROM [dbo].[FRMOSessionError] WHERE FRMOSessionHist_id = @FRMOSessionHist_id</w:t>
      </w:r>
      <w:r>
        <w:br/>
        <w:t>end</w:t>
      </w:r>
    </w:p>
    <w:p w14:paraId="61C3BB80" w14:textId="77777777" w:rsidR="005D29D2" w:rsidRDefault="005D29D2" w:rsidP="005D29D2">
      <w:r>
        <w:t>while ((SELECT top 1 s.FRMOSession_success FROM dbo.FRMOSession s (NOLOCK)</w:t>
      </w:r>
      <w:r>
        <w:br/>
        <w:t>where @FRMOSession_id = s.FRMOSession_id) is NULL)</w:t>
      </w:r>
      <w:r>
        <w:br/>
        <w:t>begin</w:t>
      </w:r>
      <w:r>
        <w:br/>
        <w:t>-- select 'WAITING SESSION COMPLETED'</w:t>
      </w:r>
      <w:r>
        <w:br/>
        <w:t>WAITFOR DELAY '00:00:03';</w:t>
      </w:r>
      <w:r>
        <w:br/>
        <w:t>end</w:t>
      </w:r>
    </w:p>
    <w:p w14:paraId="2CFD1649" w14:textId="77777777" w:rsidR="005D29D2" w:rsidRDefault="005D29D2" w:rsidP="005D29D2">
      <w:r>
        <w:t>select 'SESSION №'+STR(@i)+' IS DONE', GetDate()</w:t>
      </w:r>
    </w:p>
    <w:p w14:paraId="044CC0DF" w14:textId="77777777" w:rsidR="005D29D2" w:rsidRDefault="005D29D2" w:rsidP="005D29D2">
      <w:r>
        <w:t>declare @err varchar(200) = (SELECT top 1 isnull(s.FRMOSession_comment,'') FROM dbo.FRMOSession s (NOLOCK)</w:t>
      </w:r>
      <w:r>
        <w:br/>
        <w:t>where @FRMOSession_id = s.FRMOSession_id)</w:t>
      </w:r>
    </w:p>
    <w:p w14:paraId="0F8FD008" w14:textId="77777777" w:rsidR="005D29D2" w:rsidRDefault="005D29D2" w:rsidP="005D29D2">
      <w:r>
        <w:t>if (@err &lt;&gt; '') begin</w:t>
      </w:r>
      <w:r>
        <w:br/>
        <w:t>set @err = '*** ERROR EXECUTING SESSION '+ @err</w:t>
      </w:r>
      <w:r>
        <w:br/>
        <w:t>RAISERROR (@err, 16, 1)</w:t>
      </w:r>
      <w:r>
        <w:br/>
        <w:t>end</w:t>
      </w:r>
    </w:p>
    <w:p w14:paraId="1B2C6C0B" w14:textId="77777777" w:rsidR="005D29D2" w:rsidRDefault="005D29D2" w:rsidP="005D29D2">
      <w:r>
        <w:t>set @i = @i + 1</w:t>
      </w:r>
      <w:r>
        <w:br/>
        <w:t>end</w:t>
      </w:r>
    </w:p>
    <w:p w14:paraId="1239B120" w14:textId="77777777" w:rsidR="005D29D2" w:rsidRDefault="005D29D2" w:rsidP="005D29D2">
      <w:r>
        <w:t>end try</w:t>
      </w:r>
      <w:r>
        <w:br/>
        <w:t>begin catch</w:t>
      </w:r>
      <w:r>
        <w:br/>
        <w:t>set @Error_Code = error_number()</w:t>
      </w:r>
      <w:r>
        <w:br/>
        <w:t>set @Error_Message = error_message()</w:t>
      </w:r>
      <w:r>
        <w:br/>
        <w:t>end catch</w:t>
      </w:r>
    </w:p>
    <w:p w14:paraId="4A4CC4E8" w14:textId="77777777" w:rsidR="005D29D2" w:rsidRDefault="005D29D2" w:rsidP="005D29D2">
      <w:r>
        <w:t>select 'Error', @Error_Code, @Error_Message</w:t>
      </w:r>
    </w:p>
    <w:p w14:paraId="7E2ADF87" w14:textId="77777777" w:rsidR="005D29D2" w:rsidRDefault="005D29D2" w:rsidP="005D29D2"/>
    <w:p w14:paraId="4DCE49C9" w14:textId="77777777" w:rsidR="005D29D2" w:rsidRDefault="005D29D2" w:rsidP="006257EB">
      <w:pPr>
        <w:pStyle w:val="4"/>
        <w:numPr>
          <w:ilvl w:val="2"/>
          <w:numId w:val="57"/>
        </w:numPr>
      </w:pPr>
      <w:bookmarkStart w:id="432" w:name="_Toc117155860"/>
      <w:r>
        <w:t>Версия для PostgreSQL:</w:t>
      </w:r>
      <w:bookmarkEnd w:id="432"/>
    </w:p>
    <w:p w14:paraId="7DF174B7" w14:textId="77777777" w:rsidR="005D29D2" w:rsidRDefault="005D29D2" w:rsidP="005D29D2">
      <w:r>
        <w:t>/*</w:t>
      </w:r>
    </w:p>
    <w:p w14:paraId="3317825F" w14:textId="77777777" w:rsidR="005D29D2" w:rsidRDefault="005D29D2" w:rsidP="005D29D2">
      <w:r>
        <w:t>-- Создание таблицы параметров</w:t>
      </w:r>
    </w:p>
    <w:p w14:paraId="27F153F3" w14:textId="77777777" w:rsidR="005D29D2" w:rsidRDefault="005D29D2" w:rsidP="005D29D2">
      <w:r>
        <w:t>drop table if exists tmp$parameters;</w:t>
      </w:r>
      <w:r>
        <w:br/>
        <w:t>create temp table tmp$parameters as</w:t>
      </w:r>
      <w:r>
        <w:br/>
        <w:t>select</w:t>
      </w:r>
      <w:r>
        <w:br/>
        <w:t>null::bigint as error_code,</w:t>
      </w:r>
      <w:r>
        <w:br/>
        <w:t>null::varchar(4000) as error_message,</w:t>
      </w:r>
      <w:r>
        <w:br/>
        <w:t>null::boolean as success,</w:t>
      </w:r>
      <w:r>
        <w:br/>
        <w:t>null::int as RC,</w:t>
      </w:r>
      <w:r>
        <w:br/>
        <w:t>null::varchar(100) as FRMOSession_Name,</w:t>
      </w:r>
      <w:r>
        <w:br/>
        <w:t>null::timestamp as FRMOSession_begDT,</w:t>
      </w:r>
      <w:r>
        <w:br/>
        <w:t>null::int as i,</w:t>
      </w:r>
      <w:r>
        <w:br/>
        <w:t>null::int as count,</w:t>
      </w:r>
      <w:r>
        <w:br/>
        <w:t>null::bigint as lpu_id,</w:t>
      </w:r>
      <w:r>
        <w:br/>
        <w:t>null::bigint as pmUser_iD,</w:t>
      </w:r>
      <w:r>
        <w:br/>
        <w:t>null::timestamp as today,</w:t>
      </w:r>
      <w:r>
        <w:br/>
        <w:t>null::bigint as LpuPmuType_id,</w:t>
      </w:r>
      <w:r>
        <w:br/>
        <w:t>null::bigint as LpuPmuType_nid,</w:t>
      </w:r>
      <w:r>
        <w:br/>
        <w:t>null::bigint as LpuBuildingPass_id,</w:t>
      </w:r>
      <w:r>
        <w:br/>
        <w:t>null::bigint as MOArea_id,</w:t>
      </w:r>
      <w:r>
        <w:br/>
        <w:t>null::bigint as MOArea_nid,</w:t>
      </w:r>
      <w:r>
        <w:br/>
        <w:t>null::varchar(50) as LpuBuildingPass_Name_new,</w:t>
      </w:r>
      <w:r>
        <w:br/>
        <w:t>null::varchar(50) as LpuBuildingPass_Name_old,</w:t>
      </w:r>
      <w:r>
        <w:br/>
        <w:t>null::bigint as LpuBuildingPass2_id,</w:t>
      </w:r>
      <w:r>
        <w:br/>
        <w:t>null::timestamp as LpuBuildingPass_YearBuilt_new,</w:t>
      </w:r>
      <w:r>
        <w:br/>
        <w:t>null::timestamp as LpuBuildingPass_YearBuilt_old,</w:t>
      </w:r>
      <w:r>
        <w:br/>
        <w:t>null::bigint as LpuUnit_id,</w:t>
      </w:r>
      <w:r>
        <w:br/>
        <w:t>null::varchar(50) as LpuUnit_Name_new,</w:t>
      </w:r>
      <w:r>
        <w:br/>
        <w:t>null::varchar(50) as LpuUnit_Name_old,</w:t>
      </w:r>
      <w:r>
        <w:br/>
        <w:t>null::bigint as LpuUnit_id2,</w:t>
      </w:r>
      <w:r>
        <w:br/>
        <w:t>null::bigint as LpuUnitProfile_fid_new,</w:t>
      </w:r>
      <w:r>
        <w:br/>
        <w:t>null::bigint as LpuUnitProfile_fid_old,</w:t>
      </w:r>
      <w:r>
        <w:br/>
        <w:t>null::bigint as LpuStaff_id,</w:t>
      </w:r>
      <w:r>
        <w:br/>
        <w:t>null::varchar(10) as LpuStaff_NumNew,</w:t>
      </w:r>
      <w:r>
        <w:br/>
        <w:t>null::varchar(10) as LpuStaff_NumOld,</w:t>
      </w:r>
      <w:r>
        <w:br/>
        <w:t>null::timestamp as LpuStaff_BeginDate_new,</w:t>
      </w:r>
      <w:r>
        <w:br/>
        <w:t>null::timestamp as LpuStaff_EndDate_new,</w:t>
      </w:r>
      <w:r>
        <w:br/>
        <w:t>null::timestamp as LpuStaff_BeginDate_old,</w:t>
      </w:r>
      <w:r>
        <w:br/>
        <w:t>null::timestamp as LpuStaff_EndDate_old,</w:t>
      </w:r>
      <w:r>
        <w:br/>
        <w:t>null::bigint as Staff_id,</w:t>
      </w:r>
      <w:r>
        <w:br/>
        <w:t>null::float8 as Staff_RateNew,</w:t>
      </w:r>
      <w:r>
        <w:br/>
        <w:t>null::float8 as Staff_RateOld,</w:t>
      </w:r>
      <w:r>
        <w:br/>
        <w:t>null::bigint as MedProductCard_id2,</w:t>
      </w:r>
      <w:r>
        <w:br/>
        <w:t>null::bigint as MedProductCard_id,</w:t>
      </w:r>
      <w:r>
        <w:br/>
        <w:t>null::varchar(100) as MedProductCard_SerialNumber_old,</w:t>
      </w:r>
      <w:r>
        <w:br/>
        <w:t>null::varchar(100) as MedProductCard_SerialNumber_new,</w:t>
      </w:r>
      <w:r>
        <w:br/>
        <w:t>null::varchar(100) as MedProductCard_InventoryNumber_old,</w:t>
      </w:r>
      <w:r>
        <w:br/>
        <w:t>null::varchar(100) as MedProductCard_InventoryNumber_new,</w:t>
      </w:r>
      <w:r>
        <w:br/>
        <w:t>null::bigint as RegCertificate_id,</w:t>
      </w:r>
      <w:r>
        <w:br/>
        <w:t>null::bigint as MedProductOrg_id_old,</w:t>
      </w:r>
      <w:r>
        <w:br/>
        <w:t>null::bigint as MedProductOrg_id_new,</w:t>
      </w:r>
    </w:p>
    <w:p w14:paraId="702E5828" w14:textId="77777777" w:rsidR="005D29D2" w:rsidRDefault="005D29D2" w:rsidP="005D29D2">
      <w:r>
        <w:t>null::bigint as FRMOSession_id,</w:t>
      </w:r>
      <w:r>
        <w:br/>
        <w:t>null::boolean as FRMOSession_success,</w:t>
      </w:r>
      <w:r>
        <w:br/>
        <w:t>null::bigint as FRMOSessionHist_pid,</w:t>
      </w:r>
      <w:r>
        <w:br/>
        <w:t>null::bigint as FRMOSessionHist_id,</w:t>
      </w:r>
      <w:r>
        <w:br/>
        <w:t>null::int as FRMOSessionActionType_Code,</w:t>
      </w:r>
      <w:r>
        <w:br/>
        <w:t>null::timestamp as FRMOSessionHist_doneDT;</w:t>
      </w:r>
    </w:p>
    <w:p w14:paraId="3CF8F04A" w14:textId="77777777" w:rsidR="005D29D2" w:rsidRDefault="005D29D2" w:rsidP="005D29D2">
      <w:r>
        <w:t>update tmp$parameters set error_code = 0, error_message = null, success = true</w:t>
      </w:r>
      <w:r>
        <w:br/>
        <w:t>, i = 0, count = 2</w:t>
      </w:r>
    </w:p>
    <w:p w14:paraId="3527272B" w14:textId="77777777" w:rsidR="005D29D2" w:rsidRDefault="005D29D2" w:rsidP="005D29D2">
      <w:r>
        <w:t>-- Данные для Якутской ГБ №3</w:t>
      </w:r>
      <w:r>
        <w:br/>
        <w:t>, lpu_id = 7, pmUser_iD = 1, today = dbo.GetDate()</w:t>
      </w:r>
    </w:p>
    <w:p w14:paraId="3A165FC2" w14:textId="77777777" w:rsidR="005D29D2" w:rsidRDefault="005D29D2" w:rsidP="005D29D2">
      <w:r>
        <w:t>-- для теста Обновления mo.update</w:t>
      </w:r>
      <w:r>
        <w:br/>
        <w:t>, LpuPmuType_id = 3</w:t>
      </w:r>
      <w:r>
        <w:br/>
        <w:t>, LpuPmuType_nid = 35</w:t>
      </w:r>
    </w:p>
    <w:p w14:paraId="076465BB" w14:textId="77777777" w:rsidR="005D29D2" w:rsidRDefault="005D29D2" w:rsidP="005D29D2">
      <w:pPr>
        <w:rPr>
          <w:lang w:val="ru-RU"/>
        </w:rPr>
      </w:pPr>
      <w:r>
        <w:rPr>
          <w:lang w:val="ru-RU"/>
        </w:rPr>
        <w:t>-- здание для создания нового /удаления, которое не используется в подразделениях и медоборудовании</w:t>
      </w:r>
      <w:r>
        <w:rPr>
          <w:lang w:val="ru-RU"/>
        </w:rPr>
        <w:br/>
        <w:t xml:space="preserve">, </w:t>
      </w:r>
      <w:r>
        <w:t>LpuBuildingPass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 = 140101000000008</w:t>
      </w:r>
      <w:r>
        <w:rPr>
          <w:lang w:val="ru-RU"/>
        </w:rPr>
        <w:br/>
        <w:t xml:space="preserve">, </w:t>
      </w:r>
      <w:r>
        <w:t>MOArea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 = 140101000000002</w:t>
      </w:r>
      <w:r>
        <w:rPr>
          <w:lang w:val="ru-RU"/>
        </w:rPr>
        <w:br/>
        <w:t>-- площадка для нового здания</w:t>
      </w:r>
      <w:r>
        <w:rPr>
          <w:lang w:val="ru-RU"/>
        </w:rPr>
        <w:br/>
        <w:t xml:space="preserve">, </w:t>
      </w:r>
      <w:r>
        <w:t>MOArea</w:t>
      </w:r>
      <w:r>
        <w:rPr>
          <w:lang w:val="ru-RU"/>
        </w:rPr>
        <w:t>_</w:t>
      </w:r>
      <w:r>
        <w:t>nid</w:t>
      </w:r>
      <w:r>
        <w:rPr>
          <w:lang w:val="ru-RU"/>
        </w:rPr>
        <w:t xml:space="preserve"> = 140101000000002</w:t>
      </w:r>
    </w:p>
    <w:p w14:paraId="319F58A7" w14:textId="77777777" w:rsidR="005D29D2" w:rsidRDefault="005D29D2" w:rsidP="005D29D2">
      <w:pPr>
        <w:rPr>
          <w:lang w:val="ru-RU"/>
        </w:rPr>
      </w:pPr>
      <w:r>
        <w:rPr>
          <w:lang w:val="ru-RU"/>
        </w:rPr>
        <w:t>-- для теста создания/удаления здания</w:t>
      </w:r>
      <w:r>
        <w:rPr>
          <w:lang w:val="ru-RU"/>
        </w:rPr>
        <w:br/>
        <w:t xml:space="preserve">, </w:t>
      </w:r>
      <w:r>
        <w:t>LpuBuildingPass</w:t>
      </w:r>
      <w:r>
        <w:rPr>
          <w:lang w:val="ru-RU"/>
        </w:rPr>
        <w:t>_</w:t>
      </w:r>
      <w:r>
        <w:t>Name</w:t>
      </w:r>
      <w:r>
        <w:rPr>
          <w:lang w:val="ru-RU"/>
        </w:rPr>
        <w:t>_</w:t>
      </w:r>
      <w:r>
        <w:t>new</w:t>
      </w:r>
      <w:r>
        <w:rPr>
          <w:lang w:val="ru-RU"/>
        </w:rPr>
        <w:t xml:space="preserve"> = 'Здание тест новое'</w:t>
      </w:r>
      <w:r>
        <w:rPr>
          <w:lang w:val="ru-RU"/>
        </w:rPr>
        <w:br/>
        <w:t xml:space="preserve">, </w:t>
      </w:r>
      <w:r>
        <w:t>LpuBuildingPass</w:t>
      </w:r>
      <w:r>
        <w:rPr>
          <w:lang w:val="ru-RU"/>
        </w:rPr>
        <w:t>_</w:t>
      </w:r>
      <w:r>
        <w:t>Name</w:t>
      </w:r>
      <w:r>
        <w:rPr>
          <w:lang w:val="ru-RU"/>
        </w:rPr>
        <w:t>_</w:t>
      </w:r>
      <w:r>
        <w:t>old</w:t>
      </w:r>
      <w:r>
        <w:rPr>
          <w:lang w:val="ru-RU"/>
        </w:rPr>
        <w:t xml:space="preserve"> = 'Здание тест'</w:t>
      </w:r>
    </w:p>
    <w:p w14:paraId="4918CE77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-- для теста Обновления </w:t>
      </w:r>
      <w:r>
        <w:t>mo</w:t>
      </w:r>
      <w:r>
        <w:rPr>
          <w:lang w:val="ru-RU"/>
        </w:rPr>
        <w:t>_</w:t>
      </w:r>
      <w:r>
        <w:t>building</w:t>
      </w:r>
      <w:r>
        <w:rPr>
          <w:lang w:val="ru-RU"/>
        </w:rPr>
        <w:t>.</w:t>
      </w:r>
      <w:r>
        <w:t>update</w:t>
      </w:r>
      <w:r>
        <w:rPr>
          <w:lang w:val="ru-RU"/>
        </w:rPr>
        <w:br/>
        <w:t>-- здание для редактирования, которое можно использовать в подразделениях</w:t>
      </w:r>
      <w:r>
        <w:rPr>
          <w:lang w:val="ru-RU"/>
        </w:rPr>
        <w:br/>
        <w:t xml:space="preserve">, </w:t>
      </w:r>
      <w:r>
        <w:t>LpuBuildingPass</w:t>
      </w:r>
      <w:r>
        <w:rPr>
          <w:lang w:val="ru-RU"/>
        </w:rPr>
        <w:t>2_</w:t>
      </w:r>
      <w:r>
        <w:t>id</w:t>
      </w:r>
      <w:r>
        <w:rPr>
          <w:lang w:val="ru-RU"/>
        </w:rPr>
        <w:t xml:space="preserve"> = 140101000000007</w:t>
      </w:r>
      <w:r>
        <w:rPr>
          <w:lang w:val="ru-RU"/>
        </w:rPr>
        <w:br/>
        <w:t xml:space="preserve">, </w:t>
      </w:r>
      <w:r>
        <w:t>LpuBuildingPass</w:t>
      </w:r>
      <w:r>
        <w:rPr>
          <w:lang w:val="ru-RU"/>
        </w:rPr>
        <w:t>_</w:t>
      </w:r>
      <w:r>
        <w:t>YearBuilt</w:t>
      </w:r>
      <w:r>
        <w:rPr>
          <w:lang w:val="ru-RU"/>
        </w:rPr>
        <w:t>_</w:t>
      </w:r>
      <w:r>
        <w:t>new</w:t>
      </w:r>
      <w:r>
        <w:rPr>
          <w:lang w:val="ru-RU"/>
        </w:rPr>
        <w:t xml:space="preserve"> = '20070101'</w:t>
      </w:r>
      <w:r>
        <w:rPr>
          <w:lang w:val="ru-RU"/>
        </w:rPr>
        <w:br/>
        <w:t xml:space="preserve">, </w:t>
      </w:r>
      <w:r>
        <w:t>LpuBuildingPass</w:t>
      </w:r>
      <w:r>
        <w:rPr>
          <w:lang w:val="ru-RU"/>
        </w:rPr>
        <w:t>_</w:t>
      </w:r>
      <w:r>
        <w:t>YearBuilt</w:t>
      </w:r>
      <w:r>
        <w:rPr>
          <w:lang w:val="ru-RU"/>
        </w:rPr>
        <w:t>_</w:t>
      </w:r>
      <w:r>
        <w:t>old</w:t>
      </w:r>
      <w:r>
        <w:rPr>
          <w:lang w:val="ru-RU"/>
        </w:rPr>
        <w:t xml:space="preserve"> = '2005-01-01 00:00:00.000'</w:t>
      </w:r>
    </w:p>
    <w:p w14:paraId="57B5963A" w14:textId="77777777" w:rsidR="005D29D2" w:rsidRDefault="005D29D2" w:rsidP="005D29D2">
      <w:pPr>
        <w:rPr>
          <w:lang w:val="ru-RU"/>
        </w:rPr>
      </w:pPr>
      <w:r>
        <w:rPr>
          <w:lang w:val="ru-RU"/>
        </w:rPr>
        <w:t>-- подразделение для создания/удаления, которое не используется в штатке</w:t>
      </w:r>
      <w:r>
        <w:rPr>
          <w:lang w:val="ru-RU"/>
        </w:rPr>
        <w:br/>
        <w:t xml:space="preserve">, </w:t>
      </w:r>
      <w:r>
        <w:t>LpuUnit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 = 140101000000069</w:t>
      </w:r>
      <w:r>
        <w:rPr>
          <w:lang w:val="ru-RU"/>
        </w:rPr>
        <w:br/>
        <w:t>-- для создания/удаления подразделения</w:t>
      </w:r>
      <w:r>
        <w:rPr>
          <w:lang w:val="ru-RU"/>
        </w:rPr>
        <w:br/>
        <w:t xml:space="preserve">, </w:t>
      </w:r>
      <w:r>
        <w:t>LpuUnit</w:t>
      </w:r>
      <w:r>
        <w:rPr>
          <w:lang w:val="ru-RU"/>
        </w:rPr>
        <w:t>_</w:t>
      </w:r>
      <w:r>
        <w:t>Name</w:t>
      </w:r>
      <w:r>
        <w:rPr>
          <w:lang w:val="ru-RU"/>
        </w:rPr>
        <w:t>_</w:t>
      </w:r>
      <w:r>
        <w:t>new</w:t>
      </w:r>
      <w:r>
        <w:rPr>
          <w:lang w:val="ru-RU"/>
        </w:rPr>
        <w:t xml:space="preserve"> = 'Дневной стационар при стационаре новый'</w:t>
      </w:r>
      <w:r>
        <w:rPr>
          <w:lang w:val="ru-RU"/>
        </w:rPr>
        <w:br/>
        <w:t xml:space="preserve">, </w:t>
      </w:r>
      <w:r>
        <w:t>LpuUnit</w:t>
      </w:r>
      <w:r>
        <w:rPr>
          <w:lang w:val="ru-RU"/>
        </w:rPr>
        <w:t>_</w:t>
      </w:r>
      <w:r>
        <w:t>Name</w:t>
      </w:r>
      <w:r>
        <w:rPr>
          <w:lang w:val="ru-RU"/>
        </w:rPr>
        <w:t>_</w:t>
      </w:r>
      <w:r>
        <w:t>old</w:t>
      </w:r>
      <w:r>
        <w:rPr>
          <w:lang w:val="ru-RU"/>
        </w:rPr>
        <w:t xml:space="preserve"> = 'Дневной стационар при стационаре'</w:t>
      </w:r>
    </w:p>
    <w:p w14:paraId="6C511798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-- для теста Обновления </w:t>
      </w:r>
      <w:r>
        <w:t>mo</w:t>
      </w:r>
      <w:r>
        <w:rPr>
          <w:lang w:val="ru-RU"/>
        </w:rPr>
        <w:t>_</w:t>
      </w:r>
      <w:r>
        <w:t>depart</w:t>
      </w:r>
      <w:r>
        <w:rPr>
          <w:lang w:val="ru-RU"/>
        </w:rPr>
        <w:t>.</w:t>
      </w:r>
      <w:r>
        <w:t>update</w:t>
      </w:r>
      <w:r>
        <w:rPr>
          <w:lang w:val="ru-RU"/>
        </w:rPr>
        <w:br/>
        <w:t>-- подразделение для редактирования</w:t>
      </w:r>
      <w:r>
        <w:rPr>
          <w:lang w:val="ru-RU"/>
        </w:rPr>
        <w:br/>
        <w:t xml:space="preserve">, </w:t>
      </w:r>
      <w:r>
        <w:t>LpuUnit</w:t>
      </w:r>
      <w:r>
        <w:rPr>
          <w:lang w:val="ru-RU"/>
        </w:rPr>
        <w:t>_</w:t>
      </w:r>
      <w:r>
        <w:t>id</w:t>
      </w:r>
      <w:r>
        <w:rPr>
          <w:lang w:val="ru-RU"/>
        </w:rPr>
        <w:t>2 = 140101000000086</w:t>
      </w:r>
      <w:r>
        <w:rPr>
          <w:lang w:val="ru-RU"/>
        </w:rPr>
        <w:br/>
        <w:t xml:space="preserve">, </w:t>
      </w:r>
      <w:r>
        <w:t>LpuUnitProfile</w:t>
      </w:r>
      <w:r>
        <w:rPr>
          <w:lang w:val="ru-RU"/>
        </w:rPr>
        <w:t>_</w:t>
      </w:r>
      <w:r>
        <w:t>fid</w:t>
      </w:r>
      <w:r>
        <w:rPr>
          <w:lang w:val="ru-RU"/>
        </w:rPr>
        <w:t>_</w:t>
      </w:r>
      <w:r>
        <w:t>new</w:t>
      </w:r>
      <w:r>
        <w:rPr>
          <w:lang w:val="ru-RU"/>
        </w:rPr>
        <w:t xml:space="preserve"> = 1043</w:t>
      </w:r>
      <w:r>
        <w:rPr>
          <w:lang w:val="ru-RU"/>
        </w:rPr>
        <w:br/>
        <w:t xml:space="preserve">-- а также для подготовки </w:t>
      </w:r>
      <w:r>
        <w:t>LpuUnit</w:t>
      </w:r>
      <w:r>
        <w:rPr>
          <w:lang w:val="ru-RU"/>
        </w:rPr>
        <w:t xml:space="preserve"> к </w:t>
      </w:r>
      <w:r>
        <w:t>create</w:t>
      </w:r>
      <w:r>
        <w:rPr>
          <w:lang w:val="ru-RU"/>
        </w:rPr>
        <w:br/>
        <w:t xml:space="preserve">, </w:t>
      </w:r>
      <w:r>
        <w:t>LpuUnitProfile</w:t>
      </w:r>
      <w:r>
        <w:rPr>
          <w:lang w:val="ru-RU"/>
        </w:rPr>
        <w:t>_</w:t>
      </w:r>
      <w:r>
        <w:t>fid</w:t>
      </w:r>
      <w:r>
        <w:rPr>
          <w:lang w:val="ru-RU"/>
        </w:rPr>
        <w:t>_</w:t>
      </w:r>
      <w:r>
        <w:t>old</w:t>
      </w:r>
      <w:r>
        <w:rPr>
          <w:lang w:val="ru-RU"/>
        </w:rPr>
        <w:t xml:space="preserve"> = 1005</w:t>
      </w:r>
    </w:p>
    <w:p w14:paraId="7E030AF7" w14:textId="77777777" w:rsidR="005D29D2" w:rsidRDefault="005D29D2" w:rsidP="005D29D2">
      <w:r>
        <w:t>-- для создания/удаления расписания</w:t>
      </w:r>
      <w:r>
        <w:br/>
        <w:t>, LpuStaff_id = 140101000000015</w:t>
      </w:r>
      <w:r>
        <w:br/>
        <w:t>, LpuStaff_NumOld = '3'</w:t>
      </w:r>
      <w:r>
        <w:br/>
        <w:t>, LpuStaff_NumNew = '4'</w:t>
      </w:r>
      <w:r>
        <w:br/>
        <w:t>, LpuStaff_BeginDate_new = '2018-01-01 00:00:00'</w:t>
      </w:r>
      <w:r>
        <w:br/>
        <w:t>, LpuStaff_EndDate_new = '2018-12-31 00:00:00'</w:t>
      </w:r>
      <w:r>
        <w:br/>
        <w:t>, LpuStaff_BeginDate_old = '2018-01-01 00:00:00'</w:t>
      </w:r>
      <w:r>
        <w:br/>
        <w:t>, LpuStaff_EndDate_old = '2018-12-01 00:00:00'</w:t>
      </w:r>
    </w:p>
    <w:p w14:paraId="55C8A389" w14:textId="77777777" w:rsidR="005D29D2" w:rsidRDefault="005D29D2" w:rsidP="005D29D2">
      <w:r>
        <w:t>-- для обновления расписания</w:t>
      </w:r>
      <w:r>
        <w:br/>
        <w:t>, Staff_id = 140101000011108</w:t>
      </w:r>
      <w:r>
        <w:br/>
        <w:t>, Staff_RateNew = 20</w:t>
      </w:r>
      <w:r>
        <w:br/>
        <w:t>, Staff_RateOld = 10</w:t>
      </w:r>
    </w:p>
    <w:p w14:paraId="0D3697B6" w14:textId="77777777" w:rsidR="005D29D2" w:rsidRDefault="005D29D2" w:rsidP="005D29D2">
      <w:r>
        <w:t>-- для Обновления mo_equipment.update</w:t>
      </w:r>
      <w:r>
        <w:br/>
        <w:t>, MedProductCard_id2 = 135854</w:t>
      </w:r>
      <w:r>
        <w:br/>
        <w:t>, MedProductCard_id = 135853</w:t>
      </w:r>
      <w:r>
        <w:br/>
        <w:t>, MedProductCard_SerialNumber_old = '2'</w:t>
      </w:r>
      <w:r>
        <w:br/>
        <w:t>, MedProductCard_SerialNumber_new = '3'</w:t>
      </w:r>
      <w:r>
        <w:br/>
        <w:t>-- для создания/удаления mo_equipment.delete</w:t>
      </w:r>
      <w:r>
        <w:br/>
        <w:t>, MedProductCard_InventoryNumber_old = '11'</w:t>
      </w:r>
      <w:r>
        <w:br/>
        <w:t>, MedProductCard_InventoryNumber_new = '12'</w:t>
      </w:r>
      <w:r>
        <w:br/>
        <w:t>, RegCertificate_id = 80158</w:t>
      </w:r>
      <w:r>
        <w:br/>
        <w:t>, MedProductOrg_id_old = 6880000889</w:t>
      </w:r>
      <w:r>
        <w:br/>
        <w:t>, MedProductOrg_id_new = 68320115679;</w:t>
      </w:r>
    </w:p>
    <w:p w14:paraId="0266EBE6" w14:textId="77777777" w:rsidR="005D29D2" w:rsidRDefault="005D29D2" w:rsidP="005D29D2">
      <w:r>
        <w:t>*/</w:t>
      </w:r>
      <w:r>
        <w:br/>
        <w:t>--select * from tmp$parameters;</w:t>
      </w:r>
    </w:p>
    <w:p w14:paraId="417494AC" w14:textId="77777777" w:rsidR="005D29D2" w:rsidRDefault="005D29D2" w:rsidP="005D29D2">
      <w:r>
        <w:t>-- Выполнение одного шага цикла</w:t>
      </w:r>
    </w:p>
    <w:p w14:paraId="30785438" w14:textId="77777777" w:rsidR="005D29D2" w:rsidRDefault="005D29D2" w:rsidP="005D29D2">
      <w:r>
        <w:t>do $$</w:t>
      </w:r>
      <w:r>
        <w:br/>
        <w:t>declare</w:t>
      </w:r>
      <w:r>
        <w:br/>
        <w:t>vars tmp$parameters%ROWTYPE;</w:t>
      </w:r>
      <w:r>
        <w:br/>
        <w:t>begin</w:t>
      </w:r>
      <w:r>
        <w:br/>
        <w:t>select * from tmp$parameters into vars limit 1;</w:t>
      </w:r>
    </w:p>
    <w:p w14:paraId="1343A8A3" w14:textId="77777777" w:rsidR="005D29D2" w:rsidRDefault="005D29D2" w:rsidP="005D29D2">
      <w:r>
        <w:t>SELECT s.FRMOSession_id, st.FRMOSessionActionType_Code, st.FRMOSessionHist_doneDT, st.FRMOSessionHist_pid</w:t>
      </w:r>
      <w:r>
        <w:br/>
        <w:t>INTO vars.FRMOSession_id, vars.FRMOSessionActionType_Code, vars.FRMOSessionHist_doneDT, vars.FRMOSessionHist_pid</w:t>
      </w:r>
      <w:r>
        <w:br/>
        <w:t>FROM dbo.FRMOSession s</w:t>
      </w:r>
      <w:r>
        <w:br/>
        <w:t>left join lateral (select a.FRMOSessionActionType_Code, h.FRMOSessionHist_doneDT, h.FRMOSessionHist_pid</w:t>
      </w:r>
      <w:r>
        <w:br/>
        <w:t>from dbo.FRMOSessionHist h</w:t>
      </w:r>
      <w:r>
        <w:br/>
        <w:t>inner join dbo.FRMOSessionActionType a on a.FRMOSessionActionType_id = h.FRMOSessionActionType_id</w:t>
      </w:r>
      <w:r>
        <w:br/>
        <w:t>where s.FRMOSession_id = h.FRMOSession_id</w:t>
      </w:r>
      <w:r>
        <w:br/>
        <w:t>order by h.FRMOSessionHist_insDT desc</w:t>
      </w:r>
      <w:r>
        <w:br/>
        <w:t>limit 1 ) st on true</w:t>
      </w:r>
      <w:r>
        <w:br/>
        <w:t>WHERE (1 = 1) and s.FRMOSession_endDT is NULL and s.FRMOSession_Service = 'FRMO' and s.Lpu_id = vars.Lpu_id</w:t>
      </w:r>
      <w:r>
        <w:br/>
        <w:t>limit 1;</w:t>
      </w:r>
    </w:p>
    <w:p w14:paraId="25A922D9" w14:textId="77777777" w:rsidR="005D29D2" w:rsidRDefault="005D29D2" w:rsidP="005D29D2">
      <w:r>
        <w:t>if vars.FRMOSession_id is not null then</w:t>
      </w:r>
      <w:r>
        <w:br/>
        <w:t>raise sqlstate 'U0002';</w:t>
      </w:r>
      <w:r>
        <w:br/>
        <w:t>end if;</w:t>
      </w:r>
      <w:r>
        <w:br/>
      </w:r>
      <w:r>
        <w:br/>
        <w:t>if (vars.error_code = 0) and (vars.i &lt; vars.count) then</w:t>
      </w:r>
    </w:p>
    <w:p w14:paraId="64AAAA0F" w14:textId="48FF2BB4" w:rsidR="005D29D2" w:rsidRDefault="005D29D2" w:rsidP="005D29D2">
      <w:r>
        <w:t>if (vars.i % 2 = 0) then</w:t>
      </w:r>
      <w:r>
        <w:br/>
      </w:r>
      <w:r>
        <w:br/>
        <w:t>raise notice 'такт 1: шаг % время %', vars.i, dbo.GetDate();</w:t>
      </w:r>
      <w:r>
        <w:br/>
      </w:r>
      <w:r>
        <w:br/>
        <w:t>-- mo.update</w:t>
      </w:r>
      <w:r>
        <w:br/>
        <w:t>-- присваиваем новое значение</w:t>
      </w:r>
      <w:r>
        <w:br/>
        <w:t>update dbo.Lpu set LpuPmuType_id = vars.LpuPmuType_nid where Lpu_id=vars.Lpu_id;</w:t>
      </w:r>
      <w:r>
        <w:br/>
      </w:r>
      <w:r>
        <w:br/>
        <w:t>-- mo_building.update</w:t>
      </w:r>
      <w:r>
        <w:br/>
        <w:t>-- присваиваем новое значение</w:t>
      </w:r>
      <w:r>
        <w:br/>
        <w:t>update dbo.LpuBuildingPass set LpuBuildingPass_YearBuilt = vars.LpuBuildingPass_YearBuilt_new where LpuBuildingPass_id=vars.LpuBuildingPass2_id;</w:t>
      </w:r>
      <w:r>
        <w:br/>
      </w:r>
      <w:r>
        <w:br/>
        <w:t>-- mo_building.create+delete</w:t>
      </w:r>
      <w:r>
        <w:br/>
        <w:t>-- присваиваем новое название и адрес</w:t>
      </w:r>
      <w:r>
        <w:br/>
        <w:t>update dbo.LpuBuildingPass set LpuBuildingPass_Name = vars.LpuBuildingPass_Name_new || ' ' || cast(vars.i as varchar), LpuBuildingPass_FRMOName = vars.LpuBuildingPass_Name_new || ' ' || cast(vars.i as varchar), MOArea_id = vars.MOArea_nid</w:t>
      </w:r>
      <w:r>
        <w:br/>
        <w:t>where LpuBuildingPass_id=vars.LpuBuildingPass_id;</w:t>
      </w:r>
      <w:r>
        <w:br/>
      </w:r>
      <w:r>
        <w:br/>
        <w:t>-- mo_depart.update</w:t>
      </w:r>
      <w:r>
        <w:br/>
        <w:t>-- присваиваем новое значение</w:t>
      </w:r>
      <w:r>
        <w:br/>
        <w:t>update dbo.LpuUnit set LpuUnitProfile_fid = vars.LpuUnitProfile_fid_new where LpuUnit_id=vars.LpuUnit_id2;</w:t>
      </w:r>
      <w:r>
        <w:br/>
      </w:r>
      <w:r>
        <w:br/>
        <w:t>-- тест mo_depart.delete+create</w:t>
      </w:r>
      <w:r>
        <w:br/>
        <w:t>-- присваиваем новое название</w:t>
      </w:r>
      <w:r>
        <w:br/>
        <w:t>update dbo.LpuUnit set LpuUnit_Name = vars.LpuUnit_Name_new || ' ' || cast(vars.i as varchar) where LpuUnit_id=vars.LpuUnit_id;</w:t>
      </w:r>
      <w:r>
        <w:br/>
      </w:r>
      <w:r>
        <w:br/>
        <w:t>-- тест mo_staff.delete</w:t>
      </w:r>
      <w:r>
        <w:br/>
        <w:t>-- присваиваем новый номер</w:t>
      </w:r>
      <w:r>
        <w:br/>
        <w:t>update dbo.LpuStaff set LpuStaff_Num = vars.LpuStaff_NumNew || CAST(vars.i as varchar), LpuStaff_begDate = vars.LpuStaff_BeginDate_new, LpuStaff_ApprovalDT = vars.LpuStaff_BeginDate_new, LpuStaff_endDate = vars.LpuStaff_EndDate_new where LpuStaff_id = vars.LpuStaff_id;</w:t>
      </w:r>
      <w:r>
        <w:br/>
      </w:r>
      <w:r>
        <w:br/>
        <w:t>-- mo_staff.update</w:t>
      </w:r>
      <w:r>
        <w:br/>
        <w:t>-- присваиваем новое значение</w:t>
      </w:r>
      <w:r>
        <w:br/>
        <w:t xml:space="preserve">update persis.Staff set Rate = vars.Staff_RateNew where </w:t>
      </w:r>
      <w:hyperlink r:id="rId380" w:history="1">
        <w:r>
          <w:rPr>
            <w:rStyle w:val="a5"/>
          </w:rPr>
          <w:t>Staff.id</w:t>
        </w:r>
      </w:hyperlink>
      <w:r>
        <w:t xml:space="preserve"> = vars.Staff_id;</w:t>
      </w:r>
      <w:r>
        <w:br/>
      </w:r>
      <w:r>
        <w:br/>
        <w:t>-- mo_equipment.update</w:t>
      </w:r>
      <w:r>
        <w:br/>
        <w:t>-- присваиваем новое значение</w:t>
      </w:r>
      <w:r>
        <w:br/>
        <w:t>-- update passport.MedProductCard set MedProductCard_SerialNumber = vars.MedProductCard_SerialNumber_new where MedProductCard_id=vars.MedProductCard_id2</w:t>
      </w:r>
      <w:r>
        <w:br/>
      </w:r>
      <w:r>
        <w:br/>
        <w:t>-- тест mo_equipment.delete+create</w:t>
      </w:r>
      <w:r>
        <w:br/>
        <w:t>-- присваиваем новый инвентарный номер</w:t>
      </w:r>
      <w:r>
        <w:br/>
        <w:t>-- update passport.MedProductCard set MedProductCard_InventoryNumber = vars.MedProductCard_InventoryNumber_new where MedProductCard_id=vars.MedProductCard_id</w:t>
      </w:r>
      <w:r>
        <w:br/>
        <w:t>-- update passport.RegCertificate set Org_prid = vars.MedProductOrg_id_new where RegCertificate_id = vars.RegCertificate_id</w:t>
      </w:r>
      <w:r>
        <w:br/>
      </w:r>
      <w:r>
        <w:br/>
      </w:r>
      <w:r>
        <w:br/>
        <w:t>else</w:t>
      </w:r>
      <w:r>
        <w:br/>
      </w:r>
      <w:r>
        <w:br/>
        <w:t>-- ТАКТ 2 обработки данных при массовой выгрузке</w:t>
      </w:r>
      <w:r>
        <w:br/>
        <w:t>-- mo_building.update</w:t>
      </w:r>
      <w:r>
        <w:br/>
      </w:r>
      <w:r>
        <w:br/>
        <w:t>raise notice 'такт 2: шаг % время %', vars.i, dbo.GetDate();</w:t>
      </w:r>
      <w:r>
        <w:br/>
      </w:r>
      <w:r>
        <w:br/>
        <w:t>-- mo.update</w:t>
      </w:r>
      <w:r>
        <w:br/>
        <w:t>-- возвращаем настоящее значение</w:t>
      </w:r>
      <w:r>
        <w:br/>
        <w:t>update dbo.Lpu set LpuPmuType_id = vars.LpuPmuType_id where Lpu_id=vars.Lpu_id;</w:t>
      </w:r>
      <w:r>
        <w:br/>
      </w:r>
      <w:r>
        <w:br/>
        <w:t>-- возвращаем настоящее значение</w:t>
      </w:r>
      <w:r>
        <w:br/>
        <w:t>update dbo.LpuBuildingPass set LpuBuildingPass_YearBuilt = vars.LpuBuildingPass_YearBuilt_old where LpuBuildingPass_id=vars.LpuBuildingPass2_id;</w:t>
      </w:r>
      <w:r>
        <w:br/>
      </w:r>
      <w:r>
        <w:br/>
        <w:t>-- mo_building.create+delete</w:t>
      </w:r>
      <w:r>
        <w:br/>
        <w:t>-- возвращаем настоящее название</w:t>
      </w:r>
      <w:r>
        <w:br/>
        <w:t>update dbo.LpuBuildingPass set LpuBuildingPass_Name = vars.LpuBuildingPass_Name_old, LpuBuildingPass_FRMOName = vars.LpuBuildingPass_Name_old, MOArea_id = vars.MOArea_id where LpuBuildingPass_id=vars.LpuBuildingPass_id;</w:t>
      </w:r>
      <w:r>
        <w:br/>
      </w:r>
      <w:r>
        <w:br/>
        <w:t>-- mo_depart.update</w:t>
      </w:r>
      <w:r>
        <w:br/>
        <w:t>-- возвращаем прежнее значение</w:t>
      </w:r>
      <w:r>
        <w:br/>
        <w:t>update dbo.LpuUnit set LpuUnitProfile_fid = vars.LpuUnitProfile_fid_old where LpuUnit_id=vars.LpuUnit_id2;</w:t>
      </w:r>
      <w:r>
        <w:br/>
      </w:r>
      <w:r>
        <w:br/>
        <w:t>-- тест mo_depart.delete+create</w:t>
      </w:r>
      <w:r>
        <w:br/>
        <w:t>-- возвращаем настоящее название</w:t>
      </w:r>
      <w:r>
        <w:br/>
        <w:t>update dbo.LpuUnit set LpuUnit_Name = vars.LpuUnit_Name_old where LpuUnit_id=vars.LpuUnit_id;</w:t>
      </w:r>
      <w:r>
        <w:br/>
      </w:r>
      <w:r>
        <w:br/>
        <w:t>-- тест mo_staff.delete</w:t>
      </w:r>
      <w:r>
        <w:br/>
        <w:t>-- возвращаем прежний номер</w:t>
      </w:r>
      <w:r>
        <w:br/>
        <w:t>update dbo.LpuStaff set LpuStaff_Num = vars.LpuStaff_NumOld, LpuStaff_begDate = vars.LpuStaff_BeginDate_old, LpuStaff_ApprovalDT = vars.LpuStaff_BeginDate_old, LpuStaff_endDate = vars.LpuStaff_EndDate_old where LpuStaff_id = vars.LpuStaff_id;</w:t>
      </w:r>
      <w:r>
        <w:br/>
      </w:r>
      <w:r>
        <w:br/>
        <w:t>-- mo_staff.update</w:t>
      </w:r>
      <w:r>
        <w:br/>
        <w:t>-- возвращаем старое значение</w:t>
      </w:r>
      <w:r>
        <w:br/>
        <w:t xml:space="preserve">update persis.Staff set Rate = vars.Staff_RateOld where </w:t>
      </w:r>
      <w:hyperlink r:id="rId381" w:history="1">
        <w:r>
          <w:rPr>
            <w:rStyle w:val="a5"/>
          </w:rPr>
          <w:t>Staff.id</w:t>
        </w:r>
      </w:hyperlink>
      <w:r>
        <w:t xml:space="preserve"> = vars.Staff_id;</w:t>
      </w:r>
      <w:r>
        <w:br/>
      </w:r>
      <w:r>
        <w:br/>
        <w:t>-- mo_equipment.update</w:t>
      </w:r>
      <w:r>
        <w:br/>
        <w:t>-- возвращаем настоящее значение</w:t>
      </w:r>
      <w:r>
        <w:br/>
        <w:t>-- update passport.MedProductCard set MedProductCard_SerialNumber = vars.MedProductCard_SerialNumber_old where MedProductCard_id=vars.MedProductCard_id2</w:t>
      </w:r>
      <w:r>
        <w:br/>
      </w:r>
      <w:r>
        <w:br/>
        <w:t>-- тест mo_equipment.delete+create</w:t>
      </w:r>
      <w:r>
        <w:br/>
        <w:t>-- возвращаем настоящий инвентарный номер</w:t>
      </w:r>
      <w:r>
        <w:br/>
        <w:t>-- update passport.MedProductCard set MedProductCard_InventoryNumber = vars.MedProductCard_InventoryNumber_old where MedProductCard_id=vars.MedProductCard_id</w:t>
      </w:r>
      <w:r>
        <w:br/>
        <w:t>-- update passport.RegCertificate set Org_prid = vars.MedProductOrg_id_old where RegCertificate_id = vars.RegCertificate_id</w:t>
      </w:r>
      <w:r>
        <w:br/>
        <w:t>end if;</w:t>
      </w:r>
      <w:r>
        <w:br/>
      </w:r>
      <w:r>
        <w:br/>
        <w:t>select dbo.GetDate() into vars.FRMOSession_begDT;</w:t>
      </w:r>
      <w:r>
        <w:br/>
        <w:t>select 'frmo test ' || cast(vars.i as varchar) into vars.FRMOSession_Name;</w:t>
      </w:r>
      <w:r>
        <w:br/>
      </w:r>
      <w:r>
        <w:br/>
        <w:t>select fnc.FRMOSession_id, cast(fnc.Error_Code as bigint), fnc.Error_Message</w:t>
      </w:r>
      <w:r>
        <w:br/>
        <w:t>into vars.FRMOSession_id, vars.error_code, vars.error_message</w:t>
      </w:r>
      <w:r>
        <w:br/>
        <w:t>from dbo.p_FRMOSession_ins (</w:t>
      </w:r>
      <w:r>
        <w:br/>
        <w:t>FRMOSession_id := vars.FRMOSession_id,</w:t>
      </w:r>
      <w:r>
        <w:br/>
        <w:t>FRMOSession_Name := vars.FRMOSession_Name,</w:t>
      </w:r>
      <w:r>
        <w:br/>
        <w:t>FRMOSession_begDT := vars.FRMOSession_begDT,</w:t>
      </w:r>
      <w:r>
        <w:br/>
        <w:t>FRMOSessionMode_id := 1,</w:t>
      </w:r>
      <w:r>
        <w:br/>
        <w:t>Lpu_id := vars.Lpu_id,</w:t>
      </w:r>
      <w:r>
        <w:br/>
        <w:t>FRMOSession_Service := 'FRMO',</w:t>
      </w:r>
      <w:r>
        <w:br/>
        <w:t>pmUser_id := vars.pmUser_id) fnc;</w:t>
      </w:r>
    </w:p>
    <w:p w14:paraId="024AE961" w14:textId="77777777" w:rsidR="005D29D2" w:rsidRDefault="005D29D2" w:rsidP="005D29D2">
      <w:r>
        <w:t>if coalesce(vars.error_code, 0) != 0 then</w:t>
      </w:r>
      <w:r>
        <w:br/>
        <w:t>raise sqlstate 'U0001';</w:t>
      </w:r>
      <w:r>
        <w:br/>
        <w:t>end if;</w:t>
      </w:r>
      <w:r>
        <w:br/>
      </w:r>
      <w:r>
        <w:br/>
        <w:t>raise notice 'FRMOSession_id= % FRMOSessionName= % created', vars.FRMOSession_id, vars.FRMOSession_Name;</w:t>
      </w:r>
    </w:p>
    <w:p w14:paraId="0EE7DF3F" w14:textId="77777777" w:rsidR="005D29D2" w:rsidRDefault="005D29D2" w:rsidP="005D29D2">
      <w:r>
        <w:t>select vars.i + 1 into vars.i;</w:t>
      </w:r>
      <w:r>
        <w:br/>
        <w:t>update tmp$parameters set i = vars.i, FRMOSession_id = vars.FRMOSession_id, FRMOSession_name = vars.FRMOSession_name;</w:t>
      </w:r>
      <w:r>
        <w:br/>
      </w:r>
      <w:r>
        <w:br/>
        <w:t>else</w:t>
      </w:r>
      <w:r>
        <w:br/>
        <w:t>raise notice 'CYCLES ARE OVER';</w:t>
      </w:r>
      <w:r>
        <w:br/>
        <w:t>end if;</w:t>
      </w:r>
    </w:p>
    <w:p w14:paraId="706C1F6B" w14:textId="77777777" w:rsidR="005D29D2" w:rsidRDefault="005D29D2" w:rsidP="005D29D2">
      <w:r>
        <w:t>exception</w:t>
      </w:r>
      <w:r>
        <w:br/>
        <w:t>when others then</w:t>
      </w:r>
      <w:r>
        <w:br/>
        <w:t>if SQLSTATE = 'U0002' then</w:t>
      </w:r>
      <w:r>
        <w:br/>
        <w:t>vars.error_code := 2;</w:t>
      </w:r>
      <w:r>
        <w:br/>
        <w:t>vars.error_message := 'Session already exists';</w:t>
      </w:r>
      <w:r>
        <w:br/>
        <w:t>else</w:t>
      </w:r>
      <w:r>
        <w:br/>
        <w:t>if SQLSTATE != 'U0001' then</w:t>
      </w:r>
      <w:r>
        <w:br/>
        <w:t>vars.error_code := 1;</w:t>
      </w:r>
      <w:r>
        <w:br/>
        <w:t>vars.error_message := SQLSTATE || ': ' || SQLERRM;</w:t>
      </w:r>
      <w:r>
        <w:br/>
        <w:t>end if;</w:t>
      </w:r>
      <w:r>
        <w:br/>
        <w:t>end if;</w:t>
      </w:r>
      <w:r>
        <w:br/>
        <w:t>vars.success := case when vars.error_code = 0 then 1 else 0 end;</w:t>
      </w:r>
      <w:r>
        <w:br/>
        <w:t>update tmp$parameters set error_code = vars.error_code, error_message = vars.error_message, success = vars.success, FRMOSession_id = null;</w:t>
      </w:r>
      <w:r>
        <w:br/>
        <w:t>end $$;</w:t>
      </w:r>
    </w:p>
    <w:p w14:paraId="7EFE512A" w14:textId="77777777" w:rsidR="005D29D2" w:rsidRDefault="005D29D2" w:rsidP="005D29D2">
      <w:r>
        <w:t>do $$</w:t>
      </w:r>
      <w:r>
        <w:br/>
        <w:t>declare</w:t>
      </w:r>
      <w:r>
        <w:br/>
        <w:t>vars tmp$parameters%ROWTYPE;</w:t>
      </w:r>
      <w:r>
        <w:br/>
        <w:t>begin</w:t>
      </w:r>
      <w:r>
        <w:br/>
        <w:t>perform pg_sleep(1);</w:t>
      </w:r>
      <w:r>
        <w:br/>
        <w:t>select * from tmp$parameters into vars limit 1;</w:t>
      </w:r>
    </w:p>
    <w:p w14:paraId="7D7CBDDA" w14:textId="77777777" w:rsidR="005D29D2" w:rsidRDefault="005D29D2" w:rsidP="005D29D2">
      <w:r>
        <w:t>if (vars.i &lt;= vars.count) and (vars.error_code = 0) then</w:t>
      </w:r>
    </w:p>
    <w:p w14:paraId="358C4F4E" w14:textId="77777777" w:rsidR="005D29D2" w:rsidRDefault="005D29D2" w:rsidP="005D29D2">
      <w:r>
        <w:t>raise notice 'Processing FRMOSession_id= % FRMOSession_Name= % ', vars.FRMOSession_id, vars.FRMOSession_Name;</w:t>
      </w:r>
    </w:p>
    <w:p w14:paraId="62CB2798" w14:textId="77777777" w:rsidR="005D29D2" w:rsidRDefault="005D29D2" w:rsidP="005D29D2">
      <w:r>
        <w:t>raise notice 'WAITING VERIFICATION PHASE';</w:t>
      </w:r>
      <w:r>
        <w:br/>
        <w:t>select null into vars.FRMOSessionHist_id;</w:t>
      </w:r>
      <w:r>
        <w:br/>
        <w:t>while (vars.FRMOSessionHist_id is null) loop</w:t>
      </w:r>
      <w:r>
        <w:br/>
        <w:t>perform pg_sleep(1);</w:t>
      </w:r>
      <w:r>
        <w:br/>
        <w:t>select h.FRMOSessionHist_id into vars.FRMOSessionHist_id</w:t>
      </w:r>
      <w:r>
        <w:br/>
        <w:t>from dbo.FRMOSessionHist h</w:t>
      </w:r>
      <w:r>
        <w:br/>
        <w:t>where vars.FRMOSession_id = h.FRMOSession_id and h.FRMOSessionActionType_id = 10057 limit 1;</w:t>
      </w:r>
      <w:r>
        <w:br/>
        <w:t>end loop;</w:t>
      </w:r>
      <w:r>
        <w:br/>
        <w:t>raise notice 'WAITING ERRORS';</w:t>
      </w:r>
      <w:r>
        <w:br/>
        <w:t>perform pg_sleep(10);</w:t>
      </w:r>
      <w:r>
        <w:br/>
        <w:t>raise notice 'FRMOSessionHist_id= % ', vars.FRMOSessionHist_id;</w:t>
      </w:r>
    </w:p>
    <w:p w14:paraId="26BADE44" w14:textId="77777777" w:rsidR="005D29D2" w:rsidRDefault="005D29D2" w:rsidP="005D29D2">
      <w:r>
        <w:t>raise notice 'DELETING ERRORS';</w:t>
      </w:r>
      <w:r>
        <w:br/>
        <w:t>delete FROM dbo.FRMOSessionError WHERE FRMOSessionHist_id = vars.FRMOSessionHist_id;</w:t>
      </w:r>
    </w:p>
    <w:p w14:paraId="69EDADB1" w14:textId="77777777" w:rsidR="005D29D2" w:rsidRDefault="005D29D2" w:rsidP="005D29D2">
      <w:r>
        <w:t>end if;</w:t>
      </w:r>
    </w:p>
    <w:p w14:paraId="5E2D5B15" w14:textId="77777777" w:rsidR="005D29D2" w:rsidRDefault="005D29D2" w:rsidP="005D29D2">
      <w:r>
        <w:t>exception</w:t>
      </w:r>
      <w:r>
        <w:br/>
        <w:t>when others then</w:t>
      </w:r>
      <w:r>
        <w:br/>
        <w:t>vars.error_code := 1;</w:t>
      </w:r>
      <w:r>
        <w:br/>
        <w:t>vars.error_message := SQLSTATE || ': ' || SQLERRM;</w:t>
      </w:r>
      <w:r>
        <w:br/>
        <w:t>vars.success := case when vars.error_code = 0 then 1 else 0 end;</w:t>
      </w:r>
      <w:r>
        <w:br/>
        <w:t>update tmp$parameters set error_code = vars.error_code, error_message = vars.error_message, success = vars.success, FRMOSession_id = vars.FRMOSession_id;</w:t>
      </w:r>
      <w:r>
        <w:br/>
        <w:t>end $$;</w:t>
      </w:r>
    </w:p>
    <w:p w14:paraId="0D0C112B" w14:textId="77777777" w:rsidR="005D29D2" w:rsidRDefault="005D29D2" w:rsidP="005D29D2">
      <w:r>
        <w:t>do $$</w:t>
      </w:r>
      <w:r>
        <w:br/>
        <w:t>declare</w:t>
      </w:r>
      <w:r>
        <w:br/>
        <w:t>vars tmp$parameters%ROWTYPE;</w:t>
      </w:r>
      <w:r>
        <w:br/>
        <w:t>begin</w:t>
      </w:r>
      <w:r>
        <w:br/>
        <w:t>perform pg_sleep(1);</w:t>
      </w:r>
      <w:r>
        <w:br/>
        <w:t>select * from tmp$parameters into vars limit 1;</w:t>
      </w:r>
    </w:p>
    <w:p w14:paraId="22FB5E9D" w14:textId="77777777" w:rsidR="005D29D2" w:rsidRDefault="005D29D2" w:rsidP="005D29D2">
      <w:r>
        <w:t>if (vars.i &lt;= vars.count) and (vars.error_code = 0) then</w:t>
      </w:r>
    </w:p>
    <w:p w14:paraId="20696529" w14:textId="77777777" w:rsidR="005D29D2" w:rsidRDefault="005D29D2" w:rsidP="005D29D2">
      <w:r>
        <w:t>select null into vars.FRMOSession_success;</w:t>
      </w:r>
      <w:r>
        <w:br/>
        <w:t>while (vars.FRMOSession_success is NULL) loop</w:t>
      </w:r>
      <w:r>
        <w:br/>
        <w:t>SELECT s.FRMOSession_success into vars.FRMOSession_success</w:t>
      </w:r>
      <w:r>
        <w:br/>
        <w:t>FROM dbo.FRMOSession s where vars.FRMOSession_id = s.FRMOSession_id limit 1;</w:t>
      </w:r>
      <w:r>
        <w:br/>
        <w:t>raise notice 'WAITING SESSION COMPLETED';</w:t>
      </w:r>
      <w:r>
        <w:br/>
        <w:t>PERFORM pg_sleep(10);</w:t>
      </w:r>
      <w:r>
        <w:br/>
        <w:t>end loop;</w:t>
      </w:r>
      <w:r>
        <w:br/>
      </w:r>
      <w:r>
        <w:br/>
        <w:t>raise notice 'SESSION № % name % IS DONE', vars.i, vars.FRMOSession_Name;</w:t>
      </w:r>
    </w:p>
    <w:p w14:paraId="065A8B3F" w14:textId="77777777" w:rsidR="005D29D2" w:rsidRDefault="005D29D2" w:rsidP="005D29D2">
      <w:r>
        <w:t>SELECT coalesce(s.FRMOSession_comment,'') into vars.error_message</w:t>
      </w:r>
      <w:r>
        <w:br/>
        <w:t>FROM dbo.FRMOSession s where vars.FRMOSession_id = s.FRMOSession_id limit 1;</w:t>
      </w:r>
      <w:r>
        <w:br/>
        <w:t>if (vars.error_message &lt;&gt; '') then</w:t>
      </w:r>
      <w:r>
        <w:br/>
        <w:t>raise sqlstate 'U0003';</w:t>
      </w:r>
      <w:r>
        <w:br/>
        <w:t>end if;</w:t>
      </w:r>
      <w:r>
        <w:br/>
      </w:r>
      <w:r>
        <w:br/>
        <w:t>end if;</w:t>
      </w:r>
    </w:p>
    <w:p w14:paraId="5A9CAFF3" w14:textId="77777777" w:rsidR="005D29D2" w:rsidRDefault="005D29D2" w:rsidP="005D29D2">
      <w:r>
        <w:t>exception</w:t>
      </w:r>
      <w:r>
        <w:br/>
        <w:t>when others then</w:t>
      </w:r>
      <w:r>
        <w:br/>
        <w:t>if SQLSTATE = 'U0003' then</w:t>
      </w:r>
      <w:r>
        <w:br/>
        <w:t>vars.error_code := 3;</w:t>
      </w:r>
      <w:r>
        <w:br/>
        <w:t>vars.error_message := '*** ERROR EXECUTING SESSION ' || vars.error_message;</w:t>
      </w:r>
      <w:r>
        <w:br/>
        <w:t>else</w:t>
      </w:r>
      <w:r>
        <w:br/>
        <w:t>vars.error_code := 1;</w:t>
      </w:r>
      <w:r>
        <w:br/>
        <w:t>vars.error_message := SQLSTATE || ': ' || SQLERRM;</w:t>
      </w:r>
      <w:r>
        <w:br/>
        <w:t>end if;</w:t>
      </w:r>
      <w:r>
        <w:br/>
        <w:t>vars.success := case when vars.error_code = 0 then 1 else 0 end;</w:t>
      </w:r>
      <w:r>
        <w:br/>
        <w:t>update tmp$parameters set error_code = vars.error_code, error_message = vars.error_message, success = vars.success, FRMOSession_id = vars.FRMOSession_id;</w:t>
      </w:r>
      <w:r>
        <w:br/>
        <w:t>end $$;</w:t>
      </w:r>
    </w:p>
    <w:p w14:paraId="4816E2BB" w14:textId="77777777" w:rsidR="005D29D2" w:rsidRDefault="005D29D2" w:rsidP="005D29D2">
      <w:r>
        <w:t>select i, error_code, error_message, success, FRMOSession_id from tmp$parameters;</w:t>
      </w:r>
    </w:p>
    <w:p w14:paraId="3104F787" w14:textId="77777777" w:rsidR="005D29D2" w:rsidRDefault="005D29D2" w:rsidP="005D29D2"/>
    <w:p w14:paraId="2698B67C" w14:textId="77777777" w:rsidR="005D29D2" w:rsidRDefault="005D29D2" w:rsidP="005D29D2">
      <w:pPr>
        <w:rPr>
          <w:lang w:val="ru-RU"/>
        </w:rPr>
      </w:pPr>
      <w:r>
        <w:rPr>
          <w:b/>
          <w:lang w:val="ru-RU"/>
        </w:rPr>
        <w:t>Описание скрипта:</w:t>
      </w:r>
    </w:p>
    <w:p w14:paraId="4B9D6E9D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Скрипт содержит цикл, на каждом шаге которого запускается сессия экспорта в ФРМО и отрабатывают все необходимые методы. Для этого на каждом шаге выполняется изменение данных структуры МО в БД Промед, что влечет за собой посылку в ФРМО сообщений </w:t>
      </w:r>
      <w:r>
        <w:t>create</w:t>
      </w:r>
      <w:r>
        <w:rPr>
          <w:lang w:val="ru-RU"/>
        </w:rPr>
        <w:t xml:space="preserve">, </w:t>
      </w:r>
      <w:r>
        <w:t>update</w:t>
      </w:r>
      <w:r>
        <w:rPr>
          <w:lang w:val="ru-RU"/>
        </w:rPr>
        <w:t xml:space="preserve"> и </w:t>
      </w:r>
      <w:r>
        <w:t>delete</w:t>
      </w:r>
      <w:r>
        <w:rPr>
          <w:lang w:val="ru-RU"/>
        </w:rPr>
        <w:t xml:space="preserve">. В процессе участвует два здания МО, два подразделения МО, два штатных расписания. Один из этих объектов служит для метода </w:t>
      </w:r>
      <w:r>
        <w:t>update</w:t>
      </w:r>
      <w:r>
        <w:rPr>
          <w:lang w:val="ru-RU"/>
        </w:rPr>
        <w:t xml:space="preserve">, для чего изменяется его неключевое поле, другой для методов </w:t>
      </w:r>
      <w:r>
        <w:t>create</w:t>
      </w:r>
      <w:r>
        <w:rPr>
          <w:lang w:val="ru-RU"/>
        </w:rPr>
        <w:t xml:space="preserve"> + </w:t>
      </w:r>
      <w:r>
        <w:t>delete</w:t>
      </w:r>
      <w:r>
        <w:rPr>
          <w:lang w:val="ru-RU"/>
        </w:rPr>
        <w:t xml:space="preserve">, для чего изменяются его ключевые поля в ФРМО. Нужно учитывать, что здание для методов </w:t>
      </w:r>
      <w:r>
        <w:t>create</w:t>
      </w:r>
      <w:r>
        <w:rPr>
          <w:lang w:val="ru-RU"/>
        </w:rPr>
        <w:t xml:space="preserve"> + </w:t>
      </w:r>
      <w:r>
        <w:t>delete</w:t>
      </w:r>
      <w:r>
        <w:rPr>
          <w:lang w:val="ru-RU"/>
        </w:rPr>
        <w:t xml:space="preserve"> не должно использоваться в посылаемых подразделениях, а подразделение для методов </w:t>
      </w:r>
      <w:r>
        <w:t>create</w:t>
      </w:r>
      <w:r>
        <w:rPr>
          <w:lang w:val="ru-RU"/>
        </w:rPr>
        <w:t xml:space="preserve"> + </w:t>
      </w:r>
      <w:r>
        <w:t>delete</w:t>
      </w:r>
      <w:r>
        <w:rPr>
          <w:lang w:val="ru-RU"/>
        </w:rPr>
        <w:t xml:space="preserve"> не должно использоваться в штатных расписаниях.</w:t>
      </w:r>
    </w:p>
    <w:p w14:paraId="71A96662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Параметры скрипта включают в себя ключи таблиц, которые могут быть получены выполнением скриптов для МО </w:t>
      </w:r>
      <w:r>
        <w:t>get</w:t>
      </w:r>
      <w:r>
        <w:rPr>
          <w:lang w:val="ru-RU"/>
        </w:rPr>
        <w:t>_</w:t>
      </w:r>
      <w:r>
        <w:t>MO</w:t>
      </w:r>
      <w:r>
        <w:rPr>
          <w:lang w:val="ru-RU"/>
        </w:rPr>
        <w:t>,</w:t>
      </w:r>
      <w:r>
        <w:t> </w:t>
      </w:r>
      <w:r>
        <w:rPr>
          <w:lang w:val="ru-RU"/>
        </w:rPr>
        <w:t xml:space="preserve"> для зданий </w:t>
      </w:r>
      <w:r>
        <w:t>get</w:t>
      </w:r>
      <w:r>
        <w:rPr>
          <w:lang w:val="ru-RU"/>
        </w:rPr>
        <w:t>_</w:t>
      </w:r>
      <w:r>
        <w:t>Buildings</w:t>
      </w:r>
      <w:r>
        <w:rPr>
          <w:lang w:val="ru-RU"/>
        </w:rPr>
        <w:t>,</w:t>
      </w:r>
      <w:r>
        <w:t> </w:t>
      </w:r>
      <w:r>
        <w:rPr>
          <w:lang w:val="ru-RU"/>
        </w:rPr>
        <w:t xml:space="preserve"> для подразделений </w:t>
      </w:r>
      <w:r>
        <w:t>get</w:t>
      </w:r>
      <w:r>
        <w:rPr>
          <w:lang w:val="ru-RU"/>
        </w:rPr>
        <w:t>_</w:t>
      </w:r>
      <w:r>
        <w:t>Departments</w:t>
      </w:r>
      <w:r>
        <w:rPr>
          <w:lang w:val="ru-RU"/>
        </w:rPr>
        <w:t xml:space="preserve">, для штатного расписания </w:t>
      </w:r>
      <w:r>
        <w:t>get</w:t>
      </w:r>
      <w:r>
        <w:rPr>
          <w:lang w:val="ru-RU"/>
        </w:rPr>
        <w:t>_</w:t>
      </w:r>
      <w:r>
        <w:t>Staff</w:t>
      </w:r>
      <w:r>
        <w:rPr>
          <w:lang w:val="ru-RU"/>
        </w:rPr>
        <w:t>.</w:t>
      </w:r>
      <w:r>
        <w:t> </w:t>
      </w:r>
    </w:p>
    <w:p w14:paraId="0AC9A648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Версия для </w:t>
      </w:r>
      <w:r>
        <w:t>MSSQL</w:t>
      </w:r>
      <w:r>
        <w:rPr>
          <w:lang w:val="ru-RU"/>
        </w:rPr>
        <w:t xml:space="preserve"> запускается однократно. В консоли сообщений отображается ход процесса. По завершении цикла на вкладке результатов запроса выводится результат: ошибка, если есть, успешность/неуспешность.</w:t>
      </w:r>
    </w:p>
    <w:p w14:paraId="74FCC230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Версия для </w:t>
      </w:r>
      <w:r>
        <w:t>PostgreSQL</w:t>
      </w:r>
      <w:r>
        <w:rPr>
          <w:lang w:val="ru-RU"/>
        </w:rPr>
        <w:t xml:space="preserve"> запускается в несколько шагов. На первом шаге инициализируется временная таблица параметров. Код представлен в закомментаренном блоке "Создание таблицы параметров" и запускается как выделенный фрагмент. Затем запускается скрипт столько раз, сколько шагов должно быть выполнено. Каждый шаг завершается выводом в консоль сообщений текста "</w:t>
      </w:r>
      <w:r>
        <w:t>SESSION</w:t>
      </w:r>
      <w:r>
        <w:rPr>
          <w:lang w:val="ru-RU"/>
        </w:rPr>
        <w:t xml:space="preserve"> № ### </w:t>
      </w:r>
      <w:r>
        <w:t>name</w:t>
      </w:r>
      <w:r>
        <w:rPr>
          <w:lang w:val="ru-RU"/>
        </w:rPr>
        <w:t xml:space="preserve"> </w:t>
      </w:r>
      <w:r>
        <w:t>frmo</w:t>
      </w:r>
      <w:r>
        <w:rPr>
          <w:lang w:val="ru-RU"/>
        </w:rPr>
        <w:t xml:space="preserve"> </w:t>
      </w:r>
      <w:r>
        <w:t>test</w:t>
      </w:r>
      <w:r>
        <w:rPr>
          <w:lang w:val="ru-RU"/>
        </w:rPr>
        <w:t xml:space="preserve"> ## </w:t>
      </w:r>
      <w:r>
        <w:t>IS</w:t>
      </w:r>
      <w:r>
        <w:rPr>
          <w:lang w:val="ru-RU"/>
        </w:rPr>
        <w:t xml:space="preserve"> </w:t>
      </w:r>
      <w:r>
        <w:t>DONE</w:t>
      </w:r>
      <w:r>
        <w:rPr>
          <w:lang w:val="ru-RU"/>
        </w:rPr>
        <w:t>". Также на вкладке результатов запроса выводится результат на шаге: ошибка, если есть, успешность/неуспешность и идентификатор сессии. Для прохождения массовой выгрузки должно быть выполнено 20 успешных шагов.</w:t>
      </w:r>
      <w:r>
        <w:t> </w:t>
      </w:r>
    </w:p>
    <w:p w14:paraId="1FB2A7D2" w14:textId="77777777" w:rsidR="005D29D2" w:rsidRDefault="005D29D2" w:rsidP="005D29D2">
      <w:pPr>
        <w:rPr>
          <w:lang w:val="ru-RU"/>
        </w:rPr>
      </w:pPr>
      <w:r>
        <w:rPr>
          <w:lang w:val="ru-RU"/>
        </w:rPr>
        <w:t>Параметры скрипта:</w:t>
      </w:r>
    </w:p>
    <w:p w14:paraId="23DCEAD9" w14:textId="77777777" w:rsidR="005D29D2" w:rsidRDefault="005D29D2" w:rsidP="006257EB">
      <w:pPr>
        <w:numPr>
          <w:ilvl w:val="0"/>
          <w:numId w:val="99"/>
        </w:numPr>
        <w:rPr>
          <w:lang w:val="ru-RU"/>
        </w:rPr>
      </w:pPr>
      <w:r>
        <w:rPr>
          <w:lang w:val="ru-RU"/>
        </w:rPr>
        <w:t>Начальный счетчик циклов @</w:t>
      </w:r>
      <w:r>
        <w:t>i</w:t>
      </w:r>
      <w:r>
        <w:rPr>
          <w:lang w:val="ru-RU"/>
        </w:rPr>
        <w:t xml:space="preserve"> </w:t>
      </w:r>
      <w:r>
        <w:t>int</w:t>
      </w:r>
      <w:r>
        <w:rPr>
          <w:lang w:val="ru-RU"/>
        </w:rPr>
        <w:t xml:space="preserve"> = 0</w:t>
      </w:r>
    </w:p>
    <w:p w14:paraId="6D2A4C37" w14:textId="77777777" w:rsidR="005D29D2" w:rsidRDefault="005D29D2" w:rsidP="006257EB">
      <w:pPr>
        <w:numPr>
          <w:ilvl w:val="0"/>
          <w:numId w:val="99"/>
        </w:numPr>
        <w:rPr>
          <w:lang w:val="ru-RU"/>
        </w:rPr>
      </w:pPr>
      <w:r>
        <w:rPr>
          <w:lang w:val="ru-RU"/>
        </w:rPr>
        <w:t>Количество циклов @</w:t>
      </w:r>
      <w:r>
        <w:t>count</w:t>
      </w:r>
      <w:r>
        <w:rPr>
          <w:lang w:val="ru-RU"/>
        </w:rPr>
        <w:t xml:space="preserve"> </w:t>
      </w:r>
      <w:r>
        <w:t>int</w:t>
      </w:r>
      <w:r>
        <w:rPr>
          <w:lang w:val="ru-RU"/>
        </w:rPr>
        <w:t xml:space="preserve"> = 20 (для тестовых отчетов можно указать 2)</w:t>
      </w:r>
    </w:p>
    <w:p w14:paraId="0ABABB77" w14:textId="77777777" w:rsidR="005D29D2" w:rsidRDefault="005D29D2" w:rsidP="006257EB">
      <w:pPr>
        <w:numPr>
          <w:ilvl w:val="0"/>
          <w:numId w:val="99"/>
        </w:numPr>
      </w:pPr>
      <w:r>
        <w:t>Id МО: @Lpu_id = 10010833</w:t>
      </w:r>
    </w:p>
    <w:p w14:paraId="38B683D8" w14:textId="77777777" w:rsidR="005D29D2" w:rsidRDefault="005D29D2" w:rsidP="006257EB">
      <w:pPr>
        <w:numPr>
          <w:ilvl w:val="0"/>
          <w:numId w:val="99"/>
        </w:numPr>
      </w:pPr>
      <w:r>
        <w:t>Id пользователя: @pmUser_id = 1</w:t>
      </w:r>
    </w:p>
    <w:p w14:paraId="4CECD779" w14:textId="77777777" w:rsidR="005D29D2" w:rsidRDefault="005D29D2" w:rsidP="005D29D2"/>
    <w:p w14:paraId="35132D47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-- для теста Обновления </w:t>
      </w:r>
      <w:r>
        <w:t>mo</w:t>
      </w:r>
      <w:r>
        <w:rPr>
          <w:lang w:val="ru-RU"/>
        </w:rPr>
        <w:t>.</w:t>
      </w:r>
      <w:r>
        <w:t>update</w:t>
      </w:r>
      <w:r>
        <w:rPr>
          <w:lang w:val="ru-RU"/>
        </w:rPr>
        <w:t xml:space="preserve"> меняем вид медицинской деятельности</w:t>
      </w:r>
    </w:p>
    <w:p w14:paraId="3BBCBAFC" w14:textId="77777777" w:rsidR="005D29D2" w:rsidRDefault="005D29D2" w:rsidP="006257EB">
      <w:pPr>
        <w:numPr>
          <w:ilvl w:val="0"/>
          <w:numId w:val="100"/>
        </w:numPr>
        <w:rPr>
          <w:lang w:val="ru-RU"/>
        </w:rPr>
      </w:pPr>
      <w:r>
        <w:rPr>
          <w:lang w:val="ru-RU"/>
        </w:rPr>
        <w:t>Имеющееся значение @</w:t>
      </w:r>
      <w:r>
        <w:t>LpuPmuType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 xml:space="preserve"> = 3 (можно получить скриптом </w:t>
      </w:r>
      <w:r>
        <w:t>get</w:t>
      </w:r>
      <w:r>
        <w:rPr>
          <w:lang w:val="ru-RU"/>
        </w:rPr>
        <w:t>_</w:t>
      </w:r>
      <w:r>
        <w:t>MO</w:t>
      </w:r>
      <w:r>
        <w:rPr>
          <w:lang w:val="ru-RU"/>
        </w:rPr>
        <w:t>)</w:t>
      </w:r>
    </w:p>
    <w:p w14:paraId="525E263E" w14:textId="77777777" w:rsidR="005D29D2" w:rsidRDefault="005D29D2" w:rsidP="006257EB">
      <w:pPr>
        <w:numPr>
          <w:ilvl w:val="0"/>
          <w:numId w:val="100"/>
        </w:numPr>
        <w:rPr>
          <w:lang w:val="ru-RU"/>
        </w:rPr>
      </w:pPr>
      <w:r>
        <w:rPr>
          <w:lang w:val="ru-RU"/>
        </w:rPr>
        <w:t>Значение для подстановки @</w:t>
      </w:r>
      <w:r>
        <w:t>LpuPmuType</w:t>
      </w:r>
      <w:r>
        <w:rPr>
          <w:lang w:val="ru-RU"/>
        </w:rPr>
        <w:t>_</w:t>
      </w:r>
      <w:r>
        <w:t>nid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 xml:space="preserve"> = 35</w:t>
      </w:r>
    </w:p>
    <w:p w14:paraId="00EE0A6B" w14:textId="77777777" w:rsidR="005D29D2" w:rsidRDefault="005D29D2" w:rsidP="005D29D2">
      <w:pPr>
        <w:rPr>
          <w:lang w:val="ru-RU"/>
        </w:rPr>
      </w:pPr>
    </w:p>
    <w:p w14:paraId="471261F1" w14:textId="77777777" w:rsidR="005D29D2" w:rsidRDefault="005D29D2" w:rsidP="005D29D2">
      <w:pPr>
        <w:rPr>
          <w:lang w:val="ru-RU"/>
        </w:rPr>
      </w:pPr>
      <w:r>
        <w:rPr>
          <w:lang w:val="ru-RU"/>
        </w:rPr>
        <w:t>-- здание для создания нового /удаления, которое не используется в подразделениях и медоборудовании</w:t>
      </w:r>
    </w:p>
    <w:p w14:paraId="274447CD" w14:textId="77777777" w:rsidR="005D29D2" w:rsidRDefault="005D29D2" w:rsidP="006257EB">
      <w:pPr>
        <w:numPr>
          <w:ilvl w:val="0"/>
          <w:numId w:val="101"/>
        </w:numPr>
        <w:rPr>
          <w:lang w:val="ru-RU"/>
        </w:rPr>
      </w:pPr>
      <w:r>
        <w:t>Id</w:t>
      </w:r>
      <w:r>
        <w:rPr>
          <w:lang w:val="ru-RU"/>
        </w:rPr>
        <w:t xml:space="preserve"> здания @</w:t>
      </w:r>
      <w:r>
        <w:t>LpuBuildingPass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 xml:space="preserve"> = 1874 (можно получить скриптом </w:t>
      </w:r>
      <w:r>
        <w:t>get</w:t>
      </w:r>
      <w:r>
        <w:rPr>
          <w:lang w:val="ru-RU"/>
        </w:rPr>
        <w:t xml:space="preserve">_ </w:t>
      </w:r>
      <w:r>
        <w:t>Buildings</w:t>
      </w:r>
      <w:r>
        <w:rPr>
          <w:lang w:val="ru-RU"/>
        </w:rPr>
        <w:t>)</w:t>
      </w:r>
    </w:p>
    <w:p w14:paraId="01833BF9" w14:textId="77777777" w:rsidR="005D29D2" w:rsidRDefault="005D29D2" w:rsidP="006257EB">
      <w:pPr>
        <w:numPr>
          <w:ilvl w:val="0"/>
          <w:numId w:val="101"/>
        </w:numPr>
        <w:rPr>
          <w:lang w:val="ru-RU"/>
        </w:rPr>
      </w:pPr>
      <w:r>
        <w:rPr>
          <w:lang w:val="ru-RU"/>
        </w:rPr>
        <w:t>Имеющееся наименование здания @</w:t>
      </w:r>
      <w:r>
        <w:t>LpuBuildingPass</w:t>
      </w:r>
      <w:r>
        <w:rPr>
          <w:lang w:val="ru-RU"/>
        </w:rPr>
        <w:t>_</w:t>
      </w:r>
      <w:r>
        <w:t>Name</w:t>
      </w:r>
      <w:r>
        <w:rPr>
          <w:lang w:val="ru-RU"/>
        </w:rPr>
        <w:t>_</w:t>
      </w:r>
      <w:r>
        <w:t>old</w:t>
      </w:r>
      <w:r>
        <w:rPr>
          <w:lang w:val="ru-RU"/>
        </w:rPr>
        <w:t xml:space="preserve"> </w:t>
      </w:r>
      <w:r>
        <w:t>varchar</w:t>
      </w:r>
      <w:r>
        <w:rPr>
          <w:lang w:val="ru-RU"/>
        </w:rPr>
        <w:t>(50) = 'Здание в саду'</w:t>
      </w:r>
    </w:p>
    <w:p w14:paraId="22A07149" w14:textId="77777777" w:rsidR="005D29D2" w:rsidRDefault="005D29D2" w:rsidP="006257EB">
      <w:pPr>
        <w:numPr>
          <w:ilvl w:val="0"/>
          <w:numId w:val="101"/>
        </w:numPr>
        <w:rPr>
          <w:lang w:val="ru-RU"/>
        </w:rPr>
      </w:pPr>
      <w:r>
        <w:t>Id</w:t>
      </w:r>
      <w:r>
        <w:rPr>
          <w:lang w:val="ru-RU"/>
        </w:rPr>
        <w:t xml:space="preserve"> площадки здания @</w:t>
      </w:r>
      <w:r>
        <w:t>MOArea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 xml:space="preserve"> = 10004 (можно получить скриптом </w:t>
      </w:r>
      <w:r>
        <w:t>get</w:t>
      </w:r>
      <w:r>
        <w:rPr>
          <w:lang w:val="ru-RU"/>
        </w:rPr>
        <w:t xml:space="preserve">_ </w:t>
      </w:r>
      <w:r>
        <w:t>Buildings</w:t>
      </w:r>
      <w:r>
        <w:rPr>
          <w:lang w:val="ru-RU"/>
        </w:rPr>
        <w:t>)</w:t>
      </w:r>
    </w:p>
    <w:p w14:paraId="0026CF59" w14:textId="77777777" w:rsidR="005D29D2" w:rsidRDefault="005D29D2" w:rsidP="006257EB">
      <w:pPr>
        <w:numPr>
          <w:ilvl w:val="0"/>
          <w:numId w:val="101"/>
        </w:numPr>
        <w:rPr>
          <w:lang w:val="ru-RU"/>
        </w:rPr>
      </w:pPr>
      <w:r>
        <w:rPr>
          <w:lang w:val="ru-RU"/>
        </w:rPr>
        <w:t>Наименование здания для подстановки @</w:t>
      </w:r>
      <w:r>
        <w:t>LpuBuildingPass</w:t>
      </w:r>
      <w:r>
        <w:rPr>
          <w:lang w:val="ru-RU"/>
        </w:rPr>
        <w:t>_</w:t>
      </w:r>
      <w:r>
        <w:t>Name</w:t>
      </w:r>
      <w:r>
        <w:rPr>
          <w:lang w:val="ru-RU"/>
        </w:rPr>
        <w:t>_</w:t>
      </w:r>
      <w:r>
        <w:t>new</w:t>
      </w:r>
      <w:r>
        <w:rPr>
          <w:lang w:val="ru-RU"/>
        </w:rPr>
        <w:t xml:space="preserve"> </w:t>
      </w:r>
      <w:r>
        <w:t>varchar</w:t>
      </w:r>
      <w:r>
        <w:rPr>
          <w:lang w:val="ru-RU"/>
        </w:rPr>
        <w:t>(50) = 'Здание в парке'</w:t>
      </w:r>
    </w:p>
    <w:p w14:paraId="6BED2F6E" w14:textId="77777777" w:rsidR="005D29D2" w:rsidRDefault="005D29D2" w:rsidP="006257EB">
      <w:pPr>
        <w:numPr>
          <w:ilvl w:val="0"/>
          <w:numId w:val="101"/>
        </w:numPr>
        <w:rPr>
          <w:lang w:val="ru-RU"/>
        </w:rPr>
      </w:pPr>
      <w:r>
        <w:t>Id</w:t>
      </w:r>
      <w:r>
        <w:rPr>
          <w:lang w:val="ru-RU"/>
        </w:rPr>
        <w:t xml:space="preserve"> площадки здания для подстановки @</w:t>
      </w:r>
      <w:r>
        <w:t>MOArea</w:t>
      </w:r>
      <w:r>
        <w:rPr>
          <w:lang w:val="ru-RU"/>
        </w:rPr>
        <w:t>_</w:t>
      </w:r>
      <w:r>
        <w:t>nid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 xml:space="preserve"> = 10003 (можно получить скриптом </w:t>
      </w:r>
      <w:r>
        <w:t>get</w:t>
      </w:r>
      <w:r>
        <w:rPr>
          <w:lang w:val="ru-RU"/>
        </w:rPr>
        <w:t xml:space="preserve">_ </w:t>
      </w:r>
      <w:r>
        <w:t>Buildings</w:t>
      </w:r>
      <w:r>
        <w:rPr>
          <w:lang w:val="ru-RU"/>
        </w:rPr>
        <w:t>)</w:t>
      </w:r>
    </w:p>
    <w:p w14:paraId="054189F6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-- для теста Обновления </w:t>
      </w:r>
      <w:r>
        <w:t>mo</w:t>
      </w:r>
      <w:r>
        <w:rPr>
          <w:lang w:val="ru-RU"/>
        </w:rPr>
        <w:t>_</w:t>
      </w:r>
      <w:r>
        <w:t>building</w:t>
      </w:r>
      <w:r>
        <w:rPr>
          <w:lang w:val="ru-RU"/>
        </w:rPr>
        <w:t>.</w:t>
      </w:r>
      <w:r>
        <w:t>update</w:t>
      </w:r>
    </w:p>
    <w:p w14:paraId="3E565758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-- здание для метода </w:t>
      </w:r>
      <w:r>
        <w:t>update</w:t>
      </w:r>
      <w:r>
        <w:rPr>
          <w:lang w:val="ru-RU"/>
        </w:rPr>
        <w:t>, которое можно использовать в подразделениях</w:t>
      </w:r>
    </w:p>
    <w:p w14:paraId="11618E8F" w14:textId="77777777" w:rsidR="005D29D2" w:rsidRDefault="005D29D2" w:rsidP="006257EB">
      <w:pPr>
        <w:numPr>
          <w:ilvl w:val="0"/>
          <w:numId w:val="102"/>
        </w:numPr>
        <w:rPr>
          <w:lang w:val="ru-RU"/>
        </w:rPr>
      </w:pPr>
      <w:r>
        <w:t>Id</w:t>
      </w:r>
      <w:r>
        <w:rPr>
          <w:lang w:val="ru-RU"/>
        </w:rPr>
        <w:t xml:space="preserve"> здания @</w:t>
      </w:r>
      <w:r>
        <w:t>LpuBuildingPass</w:t>
      </w:r>
      <w:r>
        <w:rPr>
          <w:lang w:val="ru-RU"/>
        </w:rPr>
        <w:t>2_</w:t>
      </w:r>
      <w:r>
        <w:t>id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 xml:space="preserve"> = 1873 (можно получить скриптом </w:t>
      </w:r>
      <w:r>
        <w:t>get</w:t>
      </w:r>
      <w:r>
        <w:rPr>
          <w:lang w:val="ru-RU"/>
        </w:rPr>
        <w:t xml:space="preserve">_ </w:t>
      </w:r>
      <w:r>
        <w:t>Buildings</w:t>
      </w:r>
      <w:r>
        <w:rPr>
          <w:lang w:val="ru-RU"/>
        </w:rPr>
        <w:t>)</w:t>
      </w:r>
    </w:p>
    <w:p w14:paraId="66A6B147" w14:textId="77777777" w:rsidR="005D29D2" w:rsidRDefault="005D29D2" w:rsidP="006257EB">
      <w:pPr>
        <w:numPr>
          <w:ilvl w:val="0"/>
          <w:numId w:val="102"/>
        </w:numPr>
        <w:rPr>
          <w:lang w:val="ru-RU"/>
        </w:rPr>
      </w:pPr>
      <w:r>
        <w:rPr>
          <w:lang w:val="ru-RU"/>
        </w:rPr>
        <w:t>Год постройки здания имеющийся @</w:t>
      </w:r>
      <w:r>
        <w:t>LpuBuildingPass</w:t>
      </w:r>
      <w:r>
        <w:rPr>
          <w:lang w:val="ru-RU"/>
        </w:rPr>
        <w:t>_</w:t>
      </w:r>
      <w:r>
        <w:t>YearBuilt</w:t>
      </w:r>
      <w:r>
        <w:rPr>
          <w:lang w:val="ru-RU"/>
        </w:rPr>
        <w:t>_</w:t>
      </w:r>
      <w:r>
        <w:t>old</w:t>
      </w:r>
      <w:r>
        <w:rPr>
          <w:lang w:val="ru-RU"/>
        </w:rPr>
        <w:t xml:space="preserve"> </w:t>
      </w:r>
      <w:r>
        <w:t>Datetime</w:t>
      </w:r>
      <w:r>
        <w:rPr>
          <w:lang w:val="ru-RU"/>
        </w:rPr>
        <w:t xml:space="preserve"> = '2003-01-01 00:00:00.000'</w:t>
      </w:r>
    </w:p>
    <w:p w14:paraId="23EBECE0" w14:textId="77777777" w:rsidR="005D29D2" w:rsidRDefault="005D29D2" w:rsidP="006257EB">
      <w:pPr>
        <w:numPr>
          <w:ilvl w:val="0"/>
          <w:numId w:val="102"/>
        </w:numPr>
        <w:rPr>
          <w:lang w:val="ru-RU"/>
        </w:rPr>
      </w:pPr>
      <w:r>
        <w:rPr>
          <w:lang w:val="ru-RU"/>
        </w:rPr>
        <w:t>Год постройки здания для подстановки @</w:t>
      </w:r>
      <w:r>
        <w:t>LpuBuildingPass</w:t>
      </w:r>
      <w:r>
        <w:rPr>
          <w:lang w:val="ru-RU"/>
        </w:rPr>
        <w:t>_</w:t>
      </w:r>
      <w:r>
        <w:t>YearBuilt</w:t>
      </w:r>
      <w:r>
        <w:rPr>
          <w:lang w:val="ru-RU"/>
        </w:rPr>
        <w:t>_</w:t>
      </w:r>
      <w:r>
        <w:t>new</w:t>
      </w:r>
      <w:r>
        <w:rPr>
          <w:lang w:val="ru-RU"/>
        </w:rPr>
        <w:t xml:space="preserve"> </w:t>
      </w:r>
      <w:r>
        <w:t>Datetime</w:t>
      </w:r>
      <w:r>
        <w:rPr>
          <w:lang w:val="ru-RU"/>
        </w:rPr>
        <w:t xml:space="preserve"> = '20180101'</w:t>
      </w:r>
    </w:p>
    <w:p w14:paraId="2CEB1F6C" w14:textId="77777777" w:rsidR="005D29D2" w:rsidRDefault="005D29D2" w:rsidP="005D29D2">
      <w:pPr>
        <w:rPr>
          <w:lang w:val="ru-RU"/>
        </w:rPr>
      </w:pPr>
    </w:p>
    <w:p w14:paraId="5321481A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-- для теста создания+удаления </w:t>
      </w:r>
      <w:r>
        <w:t>mo</w:t>
      </w:r>
      <w:r>
        <w:rPr>
          <w:lang w:val="ru-RU"/>
        </w:rPr>
        <w:t>_</w:t>
      </w:r>
      <w:r>
        <w:t>depart</w:t>
      </w:r>
      <w:r>
        <w:rPr>
          <w:lang w:val="ru-RU"/>
        </w:rPr>
        <w:t>.</w:t>
      </w:r>
      <w:r>
        <w:t>create</w:t>
      </w:r>
      <w:r>
        <w:rPr>
          <w:lang w:val="ru-RU"/>
        </w:rPr>
        <w:t xml:space="preserve"> + </w:t>
      </w:r>
      <w:r>
        <w:t>mo</w:t>
      </w:r>
      <w:r>
        <w:rPr>
          <w:lang w:val="ru-RU"/>
        </w:rPr>
        <w:t>_</w:t>
      </w:r>
      <w:r>
        <w:t>depart</w:t>
      </w:r>
      <w:r>
        <w:rPr>
          <w:lang w:val="ru-RU"/>
        </w:rPr>
        <w:t>.</w:t>
      </w:r>
      <w:r>
        <w:t>delete</w:t>
      </w:r>
    </w:p>
    <w:p w14:paraId="3ED7ED6E" w14:textId="77777777" w:rsidR="005D29D2" w:rsidRDefault="005D29D2" w:rsidP="005D29D2">
      <w:pPr>
        <w:rPr>
          <w:lang w:val="ru-RU"/>
        </w:rPr>
      </w:pPr>
      <w:r>
        <w:rPr>
          <w:lang w:val="ru-RU"/>
        </w:rPr>
        <w:t>-- подразделение для создания/удаления, которое не используется в штатке</w:t>
      </w:r>
    </w:p>
    <w:p w14:paraId="7CBC6295" w14:textId="77777777" w:rsidR="005D29D2" w:rsidRDefault="005D29D2" w:rsidP="006257EB">
      <w:pPr>
        <w:numPr>
          <w:ilvl w:val="0"/>
          <w:numId w:val="103"/>
        </w:numPr>
        <w:rPr>
          <w:lang w:val="ru-RU"/>
        </w:rPr>
      </w:pPr>
      <w:r>
        <w:t>Id</w:t>
      </w:r>
      <w:r>
        <w:rPr>
          <w:lang w:val="ru-RU"/>
        </w:rPr>
        <w:t xml:space="preserve"> подразделения @</w:t>
      </w:r>
      <w:r>
        <w:t>LpuUnit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 xml:space="preserve"> = 99560015008 (можно получить скриптом </w:t>
      </w:r>
      <w:r>
        <w:t>get</w:t>
      </w:r>
      <w:r>
        <w:rPr>
          <w:lang w:val="ru-RU"/>
        </w:rPr>
        <w:t xml:space="preserve">_ </w:t>
      </w:r>
      <w:r>
        <w:t>Departments</w:t>
      </w:r>
      <w:r>
        <w:rPr>
          <w:lang w:val="ru-RU"/>
        </w:rPr>
        <w:t>)</w:t>
      </w:r>
    </w:p>
    <w:p w14:paraId="621EF539" w14:textId="77777777" w:rsidR="005D29D2" w:rsidRDefault="005D29D2" w:rsidP="006257EB">
      <w:pPr>
        <w:numPr>
          <w:ilvl w:val="0"/>
          <w:numId w:val="103"/>
        </w:numPr>
        <w:rPr>
          <w:lang w:val="ru-RU"/>
        </w:rPr>
      </w:pPr>
      <w:r>
        <w:rPr>
          <w:lang w:val="ru-RU"/>
        </w:rPr>
        <w:t>Наименование подразделения имеющееся @</w:t>
      </w:r>
      <w:r>
        <w:t>LpuUnit</w:t>
      </w:r>
      <w:r>
        <w:rPr>
          <w:lang w:val="ru-RU"/>
        </w:rPr>
        <w:t>_</w:t>
      </w:r>
      <w:r>
        <w:t>Name</w:t>
      </w:r>
      <w:r>
        <w:rPr>
          <w:lang w:val="ru-RU"/>
        </w:rPr>
        <w:t>_</w:t>
      </w:r>
      <w:r>
        <w:t>old</w:t>
      </w:r>
      <w:r>
        <w:rPr>
          <w:lang w:val="ru-RU"/>
        </w:rPr>
        <w:t xml:space="preserve"> </w:t>
      </w:r>
      <w:r>
        <w:t>varchar</w:t>
      </w:r>
      <w:r>
        <w:rPr>
          <w:lang w:val="ru-RU"/>
        </w:rPr>
        <w:t>(50) = 'Полка 2'</w:t>
      </w:r>
    </w:p>
    <w:p w14:paraId="58B278BA" w14:textId="77777777" w:rsidR="005D29D2" w:rsidRDefault="005D29D2" w:rsidP="006257EB">
      <w:pPr>
        <w:numPr>
          <w:ilvl w:val="0"/>
          <w:numId w:val="103"/>
        </w:numPr>
        <w:rPr>
          <w:lang w:val="ru-RU"/>
        </w:rPr>
      </w:pPr>
      <w:r>
        <w:rPr>
          <w:lang w:val="ru-RU"/>
        </w:rPr>
        <w:t>Наименование подразделения для подстановки @</w:t>
      </w:r>
      <w:r>
        <w:t>LpuUnit</w:t>
      </w:r>
      <w:r>
        <w:rPr>
          <w:lang w:val="ru-RU"/>
        </w:rPr>
        <w:t>_</w:t>
      </w:r>
      <w:r>
        <w:t>Name</w:t>
      </w:r>
      <w:r>
        <w:rPr>
          <w:lang w:val="ru-RU"/>
        </w:rPr>
        <w:t>_</w:t>
      </w:r>
      <w:r>
        <w:t>new</w:t>
      </w:r>
      <w:r>
        <w:rPr>
          <w:lang w:val="ru-RU"/>
        </w:rPr>
        <w:t xml:space="preserve"> </w:t>
      </w:r>
      <w:r>
        <w:t>varchar</w:t>
      </w:r>
      <w:r>
        <w:rPr>
          <w:lang w:val="ru-RU"/>
        </w:rPr>
        <w:t>(50) = 'Полка вторая'</w:t>
      </w:r>
    </w:p>
    <w:p w14:paraId="51CE5C6C" w14:textId="77777777" w:rsidR="005D29D2" w:rsidRDefault="005D29D2" w:rsidP="005D29D2">
      <w:pPr>
        <w:rPr>
          <w:lang w:val="ru-RU"/>
        </w:rPr>
      </w:pPr>
    </w:p>
    <w:p w14:paraId="74BC87CD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-- для теста Обновления </w:t>
      </w:r>
      <w:r>
        <w:t>mo</w:t>
      </w:r>
      <w:r>
        <w:rPr>
          <w:lang w:val="ru-RU"/>
        </w:rPr>
        <w:t>_</w:t>
      </w:r>
      <w:r>
        <w:t>depart</w:t>
      </w:r>
      <w:r>
        <w:rPr>
          <w:lang w:val="ru-RU"/>
        </w:rPr>
        <w:t>.</w:t>
      </w:r>
      <w:r>
        <w:t>update</w:t>
      </w:r>
    </w:p>
    <w:p w14:paraId="7FB2CB3D" w14:textId="77777777" w:rsidR="005D29D2" w:rsidRDefault="005D29D2" w:rsidP="005D29D2">
      <w:r>
        <w:t>-- подразделение для редактирования</w:t>
      </w:r>
    </w:p>
    <w:p w14:paraId="092BE876" w14:textId="77777777" w:rsidR="005D29D2" w:rsidRDefault="005D29D2" w:rsidP="006257EB">
      <w:pPr>
        <w:numPr>
          <w:ilvl w:val="0"/>
          <w:numId w:val="104"/>
        </w:numPr>
        <w:rPr>
          <w:lang w:val="ru-RU"/>
        </w:rPr>
      </w:pPr>
      <w:r>
        <w:t>Id</w:t>
      </w:r>
      <w:r>
        <w:rPr>
          <w:lang w:val="ru-RU"/>
        </w:rPr>
        <w:t xml:space="preserve"> подразделения @</w:t>
      </w:r>
      <w:r>
        <w:t>LpuUnit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2 </w:t>
      </w:r>
      <w:r>
        <w:t>bigint</w:t>
      </w:r>
      <w:r>
        <w:rPr>
          <w:lang w:val="ru-RU"/>
        </w:rPr>
        <w:t xml:space="preserve"> = 99560015007 (можно получить скриптом </w:t>
      </w:r>
      <w:r>
        <w:t>get</w:t>
      </w:r>
      <w:r>
        <w:rPr>
          <w:lang w:val="ru-RU"/>
        </w:rPr>
        <w:t xml:space="preserve">_ </w:t>
      </w:r>
      <w:r>
        <w:t>Departments</w:t>
      </w:r>
      <w:r>
        <w:rPr>
          <w:lang w:val="ru-RU"/>
        </w:rPr>
        <w:t>)</w:t>
      </w:r>
    </w:p>
    <w:p w14:paraId="7481AFBC" w14:textId="77777777" w:rsidR="005D29D2" w:rsidRDefault="005D29D2" w:rsidP="006257EB">
      <w:pPr>
        <w:numPr>
          <w:ilvl w:val="0"/>
          <w:numId w:val="104"/>
        </w:numPr>
        <w:rPr>
          <w:lang w:val="ru-RU"/>
        </w:rPr>
      </w:pPr>
      <w:r>
        <w:rPr>
          <w:lang w:val="ru-RU"/>
        </w:rPr>
        <w:t>Профиль подразделения имеющийся @</w:t>
      </w:r>
      <w:r>
        <w:t>LpuUnitProfile</w:t>
      </w:r>
      <w:r>
        <w:rPr>
          <w:lang w:val="ru-RU"/>
        </w:rPr>
        <w:t>_</w:t>
      </w:r>
      <w:r>
        <w:t>fid</w:t>
      </w:r>
      <w:r>
        <w:rPr>
          <w:lang w:val="ru-RU"/>
        </w:rPr>
        <w:t>_</w:t>
      </w:r>
      <w:r>
        <w:t>old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 xml:space="preserve"> = 1011 (можно получить скриптом </w:t>
      </w:r>
      <w:r>
        <w:t>get</w:t>
      </w:r>
      <w:r>
        <w:rPr>
          <w:lang w:val="ru-RU"/>
        </w:rPr>
        <w:t xml:space="preserve">_ </w:t>
      </w:r>
      <w:r>
        <w:t>Departments</w:t>
      </w:r>
      <w:r>
        <w:rPr>
          <w:lang w:val="ru-RU"/>
        </w:rPr>
        <w:t>)</w:t>
      </w:r>
    </w:p>
    <w:p w14:paraId="2E3FBA55" w14:textId="77777777" w:rsidR="005D29D2" w:rsidRDefault="005D29D2" w:rsidP="006257EB">
      <w:pPr>
        <w:numPr>
          <w:ilvl w:val="0"/>
          <w:numId w:val="104"/>
        </w:numPr>
        <w:rPr>
          <w:lang w:val="ru-RU"/>
        </w:rPr>
      </w:pPr>
      <w:r>
        <w:rPr>
          <w:lang w:val="ru-RU"/>
        </w:rPr>
        <w:t>Профиль подразделения для подстановки @</w:t>
      </w:r>
      <w:r>
        <w:t>LpuUnitProfile</w:t>
      </w:r>
      <w:r>
        <w:rPr>
          <w:lang w:val="ru-RU"/>
        </w:rPr>
        <w:t>_</w:t>
      </w:r>
      <w:r>
        <w:t>fid</w:t>
      </w:r>
      <w:r>
        <w:rPr>
          <w:lang w:val="ru-RU"/>
        </w:rPr>
        <w:t>_</w:t>
      </w:r>
      <w:r>
        <w:t>new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 xml:space="preserve"> = 1043</w:t>
      </w:r>
    </w:p>
    <w:p w14:paraId="5DDC0C3E" w14:textId="77777777" w:rsidR="005D29D2" w:rsidRDefault="005D29D2" w:rsidP="005D29D2">
      <w:pPr>
        <w:rPr>
          <w:lang w:val="ru-RU"/>
        </w:rPr>
      </w:pPr>
    </w:p>
    <w:p w14:paraId="5DCE9DA8" w14:textId="77777777" w:rsidR="005D29D2" w:rsidRDefault="005D29D2" w:rsidP="005D29D2">
      <w:r>
        <w:t>-- для создания/удаления расписания</w:t>
      </w:r>
    </w:p>
    <w:p w14:paraId="5A832EE4" w14:textId="77777777" w:rsidR="005D29D2" w:rsidRDefault="005D29D2" w:rsidP="006257EB">
      <w:pPr>
        <w:numPr>
          <w:ilvl w:val="0"/>
          <w:numId w:val="105"/>
        </w:numPr>
        <w:rPr>
          <w:lang w:val="ru-RU"/>
        </w:rPr>
      </w:pPr>
      <w:r>
        <w:t>Id</w:t>
      </w:r>
      <w:r>
        <w:rPr>
          <w:lang w:val="ru-RU"/>
        </w:rPr>
        <w:t xml:space="preserve"> расписания @</w:t>
      </w:r>
      <w:r>
        <w:t>LpuStaff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 xml:space="preserve"> = 2 (можно получить скриптом </w:t>
      </w:r>
      <w:r>
        <w:t>get</w:t>
      </w:r>
      <w:r>
        <w:rPr>
          <w:lang w:val="ru-RU"/>
        </w:rPr>
        <w:t xml:space="preserve">_ </w:t>
      </w:r>
      <w:r>
        <w:t>Staff</w:t>
      </w:r>
      <w:r>
        <w:rPr>
          <w:lang w:val="ru-RU"/>
        </w:rPr>
        <w:t>)</w:t>
      </w:r>
    </w:p>
    <w:p w14:paraId="75AABA24" w14:textId="77777777" w:rsidR="005D29D2" w:rsidRDefault="005D29D2" w:rsidP="006257EB">
      <w:pPr>
        <w:numPr>
          <w:ilvl w:val="0"/>
          <w:numId w:val="105"/>
        </w:numPr>
        <w:rPr>
          <w:lang w:val="ru-RU"/>
        </w:rPr>
      </w:pPr>
      <w:r>
        <w:rPr>
          <w:lang w:val="ru-RU"/>
        </w:rPr>
        <w:t>Номер расписания имеющийся @</w:t>
      </w:r>
      <w:r>
        <w:t>LpuStaff</w:t>
      </w:r>
      <w:r>
        <w:rPr>
          <w:lang w:val="ru-RU"/>
        </w:rPr>
        <w:t>_</w:t>
      </w:r>
      <w:r>
        <w:t>NumOld</w:t>
      </w:r>
      <w:r>
        <w:rPr>
          <w:lang w:val="ru-RU"/>
        </w:rPr>
        <w:t xml:space="preserve"> </w:t>
      </w:r>
      <w:r>
        <w:t>varchar</w:t>
      </w:r>
      <w:r>
        <w:rPr>
          <w:lang w:val="ru-RU"/>
        </w:rPr>
        <w:t>(10) = '2'</w:t>
      </w:r>
    </w:p>
    <w:p w14:paraId="31B3E4B3" w14:textId="77777777" w:rsidR="005D29D2" w:rsidRDefault="005D29D2" w:rsidP="006257EB">
      <w:pPr>
        <w:numPr>
          <w:ilvl w:val="0"/>
          <w:numId w:val="105"/>
        </w:numPr>
        <w:rPr>
          <w:lang w:val="ru-RU"/>
        </w:rPr>
      </w:pPr>
      <w:r>
        <w:rPr>
          <w:lang w:val="ru-RU"/>
        </w:rPr>
        <w:t>Номер расписания для подстановки @</w:t>
      </w:r>
      <w:r>
        <w:t>LpuStaff</w:t>
      </w:r>
      <w:r>
        <w:rPr>
          <w:lang w:val="ru-RU"/>
        </w:rPr>
        <w:t>_</w:t>
      </w:r>
      <w:r>
        <w:t>NumNew</w:t>
      </w:r>
      <w:r>
        <w:rPr>
          <w:lang w:val="ru-RU"/>
        </w:rPr>
        <w:t xml:space="preserve"> </w:t>
      </w:r>
      <w:r>
        <w:t>varchar</w:t>
      </w:r>
      <w:r>
        <w:rPr>
          <w:lang w:val="ru-RU"/>
        </w:rPr>
        <w:t>(10) = '3'</w:t>
      </w:r>
    </w:p>
    <w:p w14:paraId="5D5976F9" w14:textId="77777777" w:rsidR="005D29D2" w:rsidRDefault="005D29D2" w:rsidP="006257EB">
      <w:pPr>
        <w:numPr>
          <w:ilvl w:val="0"/>
          <w:numId w:val="105"/>
        </w:numPr>
        <w:rPr>
          <w:lang w:val="ru-RU"/>
        </w:rPr>
      </w:pPr>
      <w:r>
        <w:rPr>
          <w:lang w:val="ru-RU"/>
        </w:rPr>
        <w:t>Дата начала действия расписания @</w:t>
      </w:r>
      <w:r>
        <w:t>LpuStaff</w:t>
      </w:r>
      <w:r>
        <w:rPr>
          <w:lang w:val="ru-RU"/>
        </w:rPr>
        <w:t>_</w:t>
      </w:r>
      <w:r>
        <w:t>BeginDate</w:t>
      </w:r>
      <w:r>
        <w:rPr>
          <w:lang w:val="ru-RU"/>
        </w:rPr>
        <w:t>_</w:t>
      </w:r>
      <w:r>
        <w:t>old</w:t>
      </w:r>
      <w:r>
        <w:rPr>
          <w:lang w:val="ru-RU"/>
        </w:rPr>
        <w:t xml:space="preserve"> </w:t>
      </w:r>
      <w:r>
        <w:t>Datetime</w:t>
      </w:r>
      <w:r>
        <w:rPr>
          <w:lang w:val="ru-RU"/>
        </w:rPr>
        <w:t xml:space="preserve"> = '20180101' (можно получить скриптом </w:t>
      </w:r>
      <w:r>
        <w:t>get</w:t>
      </w:r>
      <w:r>
        <w:rPr>
          <w:lang w:val="ru-RU"/>
        </w:rPr>
        <w:t xml:space="preserve">_ </w:t>
      </w:r>
      <w:r>
        <w:t>Staff</w:t>
      </w:r>
      <w:r>
        <w:rPr>
          <w:lang w:val="ru-RU"/>
        </w:rPr>
        <w:t>)</w:t>
      </w:r>
    </w:p>
    <w:p w14:paraId="4C362764" w14:textId="77777777" w:rsidR="005D29D2" w:rsidRDefault="005D29D2" w:rsidP="006257EB">
      <w:pPr>
        <w:numPr>
          <w:ilvl w:val="0"/>
          <w:numId w:val="105"/>
        </w:numPr>
        <w:rPr>
          <w:lang w:val="ru-RU"/>
        </w:rPr>
      </w:pPr>
      <w:r>
        <w:rPr>
          <w:lang w:val="ru-RU"/>
        </w:rPr>
        <w:t>Дата окончания действия расписания @</w:t>
      </w:r>
      <w:r>
        <w:t>LpuStaff</w:t>
      </w:r>
      <w:r>
        <w:rPr>
          <w:lang w:val="ru-RU"/>
        </w:rPr>
        <w:t>_</w:t>
      </w:r>
      <w:r>
        <w:t>EndDate</w:t>
      </w:r>
      <w:r>
        <w:rPr>
          <w:lang w:val="ru-RU"/>
        </w:rPr>
        <w:t>_</w:t>
      </w:r>
      <w:r>
        <w:t>old</w:t>
      </w:r>
      <w:r>
        <w:rPr>
          <w:lang w:val="ru-RU"/>
        </w:rPr>
        <w:t xml:space="preserve"> </w:t>
      </w:r>
      <w:r>
        <w:t>Datetime</w:t>
      </w:r>
      <w:r>
        <w:rPr>
          <w:lang w:val="ru-RU"/>
        </w:rPr>
        <w:t xml:space="preserve"> = '20181231'(можно получить скриптом </w:t>
      </w:r>
      <w:r>
        <w:t>get</w:t>
      </w:r>
      <w:r>
        <w:rPr>
          <w:lang w:val="ru-RU"/>
        </w:rPr>
        <w:t xml:space="preserve">_ </w:t>
      </w:r>
      <w:r>
        <w:t>Staff</w:t>
      </w:r>
      <w:r>
        <w:rPr>
          <w:lang w:val="ru-RU"/>
        </w:rPr>
        <w:t>)</w:t>
      </w:r>
    </w:p>
    <w:p w14:paraId="5492079C" w14:textId="77777777" w:rsidR="005D29D2" w:rsidRDefault="005D29D2" w:rsidP="006257EB">
      <w:pPr>
        <w:numPr>
          <w:ilvl w:val="0"/>
          <w:numId w:val="105"/>
        </w:numPr>
        <w:rPr>
          <w:lang w:val="ru-RU"/>
        </w:rPr>
      </w:pPr>
      <w:r>
        <w:rPr>
          <w:lang w:val="ru-RU"/>
        </w:rPr>
        <w:t>Дата начала действия расписания для подстановки @</w:t>
      </w:r>
      <w:r>
        <w:t>LpuStaff</w:t>
      </w:r>
      <w:r>
        <w:rPr>
          <w:lang w:val="ru-RU"/>
        </w:rPr>
        <w:t>_</w:t>
      </w:r>
      <w:r>
        <w:t>BeginDate</w:t>
      </w:r>
      <w:r>
        <w:rPr>
          <w:lang w:val="ru-RU"/>
        </w:rPr>
        <w:t>_</w:t>
      </w:r>
      <w:r>
        <w:t>new</w:t>
      </w:r>
      <w:r>
        <w:rPr>
          <w:lang w:val="ru-RU"/>
        </w:rPr>
        <w:t xml:space="preserve"> </w:t>
      </w:r>
      <w:r>
        <w:t>Datetime</w:t>
      </w:r>
      <w:r>
        <w:rPr>
          <w:lang w:val="ru-RU"/>
        </w:rPr>
        <w:t xml:space="preserve"> = '20170101'</w:t>
      </w:r>
    </w:p>
    <w:p w14:paraId="013AD52D" w14:textId="77777777" w:rsidR="005D29D2" w:rsidRDefault="005D29D2" w:rsidP="006257EB">
      <w:pPr>
        <w:numPr>
          <w:ilvl w:val="0"/>
          <w:numId w:val="105"/>
        </w:numPr>
        <w:rPr>
          <w:lang w:val="ru-RU"/>
        </w:rPr>
      </w:pPr>
      <w:r>
        <w:rPr>
          <w:lang w:val="ru-RU"/>
        </w:rPr>
        <w:t>Дата окончания действия расписания для подстановки @</w:t>
      </w:r>
      <w:r>
        <w:t>LpuStaff</w:t>
      </w:r>
      <w:r>
        <w:rPr>
          <w:lang w:val="ru-RU"/>
        </w:rPr>
        <w:t>_</w:t>
      </w:r>
      <w:r>
        <w:t>EndDate</w:t>
      </w:r>
      <w:r>
        <w:rPr>
          <w:lang w:val="ru-RU"/>
        </w:rPr>
        <w:t>_</w:t>
      </w:r>
      <w:r>
        <w:t>new</w:t>
      </w:r>
      <w:r>
        <w:rPr>
          <w:lang w:val="ru-RU"/>
        </w:rPr>
        <w:t xml:space="preserve"> </w:t>
      </w:r>
      <w:r>
        <w:t>Datetime</w:t>
      </w:r>
      <w:r>
        <w:rPr>
          <w:lang w:val="ru-RU"/>
        </w:rPr>
        <w:t xml:space="preserve"> = '20171231'</w:t>
      </w:r>
    </w:p>
    <w:p w14:paraId="4910C93B" w14:textId="77777777" w:rsidR="005D29D2" w:rsidRDefault="005D29D2" w:rsidP="005D29D2">
      <w:pPr>
        <w:rPr>
          <w:lang w:val="ru-RU"/>
        </w:rPr>
      </w:pPr>
    </w:p>
    <w:p w14:paraId="2404CAE2" w14:textId="77777777" w:rsidR="005D29D2" w:rsidRDefault="005D29D2" w:rsidP="005D29D2">
      <w:r>
        <w:t>-- для обновления расписания</w:t>
      </w:r>
    </w:p>
    <w:p w14:paraId="66E7F500" w14:textId="77777777" w:rsidR="005D29D2" w:rsidRDefault="005D29D2" w:rsidP="006257EB">
      <w:pPr>
        <w:numPr>
          <w:ilvl w:val="0"/>
          <w:numId w:val="106"/>
        </w:numPr>
        <w:tabs>
          <w:tab w:val="num" w:pos="360"/>
        </w:tabs>
        <w:ind w:left="360"/>
        <w:rPr>
          <w:lang w:val="ru-RU"/>
        </w:rPr>
      </w:pPr>
      <w:r>
        <w:t>Id</w:t>
      </w:r>
      <w:r>
        <w:rPr>
          <w:lang w:val="ru-RU"/>
        </w:rPr>
        <w:t xml:space="preserve"> должности @</w:t>
      </w:r>
      <w:r>
        <w:t>Staff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 </w:t>
      </w:r>
      <w:r>
        <w:t>varchar</w:t>
      </w:r>
      <w:r>
        <w:rPr>
          <w:lang w:val="ru-RU"/>
        </w:rPr>
        <w:t xml:space="preserve">(10) = 22 (можно получить скриптом </w:t>
      </w:r>
      <w:r>
        <w:t>get</w:t>
      </w:r>
      <w:r>
        <w:rPr>
          <w:lang w:val="ru-RU"/>
        </w:rPr>
        <w:t xml:space="preserve">_ </w:t>
      </w:r>
      <w:r>
        <w:t>Staff</w:t>
      </w:r>
      <w:r>
        <w:rPr>
          <w:lang w:val="ru-RU"/>
        </w:rPr>
        <w:t>)</w:t>
      </w:r>
    </w:p>
    <w:p w14:paraId="6BAEE3FA" w14:textId="77777777" w:rsidR="005D29D2" w:rsidRDefault="005D29D2" w:rsidP="006257EB">
      <w:pPr>
        <w:numPr>
          <w:ilvl w:val="0"/>
          <w:numId w:val="106"/>
        </w:numPr>
        <w:tabs>
          <w:tab w:val="num" w:pos="360"/>
        </w:tabs>
        <w:ind w:left="360"/>
        <w:rPr>
          <w:lang w:val="ru-RU"/>
        </w:rPr>
      </w:pPr>
      <w:r>
        <w:rPr>
          <w:lang w:val="ru-RU"/>
        </w:rPr>
        <w:t>Кол-во ставок по должности имеющееся @</w:t>
      </w:r>
      <w:r>
        <w:t>Staff</w:t>
      </w:r>
      <w:r>
        <w:rPr>
          <w:lang w:val="ru-RU"/>
        </w:rPr>
        <w:t>_</w:t>
      </w:r>
      <w:r>
        <w:t>RateOld</w:t>
      </w:r>
      <w:r>
        <w:rPr>
          <w:lang w:val="ru-RU"/>
        </w:rPr>
        <w:t xml:space="preserve"> </w:t>
      </w:r>
      <w:r>
        <w:t>varchar</w:t>
      </w:r>
      <w:r>
        <w:rPr>
          <w:lang w:val="ru-RU"/>
        </w:rPr>
        <w:t>(10) = 100</w:t>
      </w:r>
    </w:p>
    <w:p w14:paraId="2F6CEC00" w14:textId="77777777" w:rsidR="005D29D2" w:rsidRDefault="005D29D2" w:rsidP="006257EB">
      <w:pPr>
        <w:numPr>
          <w:ilvl w:val="0"/>
          <w:numId w:val="106"/>
        </w:numPr>
        <w:tabs>
          <w:tab w:val="num" w:pos="360"/>
        </w:tabs>
        <w:ind w:left="360"/>
        <w:rPr>
          <w:lang w:val="ru-RU"/>
        </w:rPr>
      </w:pPr>
      <w:r>
        <w:rPr>
          <w:lang w:val="ru-RU"/>
        </w:rPr>
        <w:t>Кол-во ставок по должности для подстановки @</w:t>
      </w:r>
      <w:r>
        <w:t>Staff</w:t>
      </w:r>
      <w:r>
        <w:rPr>
          <w:lang w:val="ru-RU"/>
        </w:rPr>
        <w:t>_</w:t>
      </w:r>
      <w:r>
        <w:t>RateNew</w:t>
      </w:r>
      <w:r>
        <w:rPr>
          <w:lang w:val="ru-RU"/>
        </w:rPr>
        <w:t xml:space="preserve"> </w:t>
      </w:r>
      <w:r>
        <w:t>varchar</w:t>
      </w:r>
      <w:r>
        <w:rPr>
          <w:lang w:val="ru-RU"/>
        </w:rPr>
        <w:t>(10) = 10</w:t>
      </w:r>
    </w:p>
    <w:p w14:paraId="00A69159" w14:textId="77777777" w:rsidR="005D29D2" w:rsidRDefault="005D29D2" w:rsidP="005D29D2">
      <w:pPr>
        <w:rPr>
          <w:lang w:val="ru-RU"/>
        </w:rPr>
      </w:pPr>
    </w:p>
    <w:p w14:paraId="1122B28A" w14:textId="77777777" w:rsidR="005D29D2" w:rsidRDefault="005D29D2" w:rsidP="005D29D2">
      <w:pPr>
        <w:rPr>
          <w:lang w:val="ru-RU"/>
        </w:rPr>
      </w:pPr>
    </w:p>
    <w:p w14:paraId="7B281C3E" w14:textId="77777777" w:rsidR="005D29D2" w:rsidRDefault="005D29D2" w:rsidP="005D29D2">
      <w:pPr>
        <w:rPr>
          <w:lang w:val="ru-RU"/>
        </w:rPr>
      </w:pPr>
    </w:p>
    <w:p w14:paraId="4CD06022" w14:textId="77777777" w:rsidR="005D29D2" w:rsidRDefault="005D29D2" w:rsidP="006257EB">
      <w:pPr>
        <w:pStyle w:val="4"/>
        <w:numPr>
          <w:ilvl w:val="2"/>
          <w:numId w:val="57"/>
        </w:numPr>
        <w:rPr>
          <w:lang w:val="ru-RU"/>
        </w:rPr>
      </w:pPr>
      <w:bookmarkStart w:id="433" w:name="_Toc117155861"/>
      <w:r>
        <w:rPr>
          <w:lang w:val="ru-RU"/>
        </w:rPr>
        <w:t xml:space="preserve">Скрипт </w:t>
      </w:r>
      <w:r>
        <w:t>get</w:t>
      </w:r>
      <w:r>
        <w:rPr>
          <w:lang w:val="ru-RU"/>
        </w:rPr>
        <w:t>_</w:t>
      </w:r>
      <w:r>
        <w:t>MO</w:t>
      </w:r>
      <w:r>
        <w:rPr>
          <w:lang w:val="ru-RU"/>
        </w:rPr>
        <w:t>.</w:t>
      </w:r>
      <w:r>
        <w:t>sql</w:t>
      </w:r>
      <w:r>
        <w:rPr>
          <w:lang w:val="ru-RU"/>
        </w:rPr>
        <w:t xml:space="preserve"> для Медицинской организации, экспортируемой в ФРМО:</w:t>
      </w:r>
      <w:bookmarkEnd w:id="433"/>
    </w:p>
    <w:p w14:paraId="7104E645" w14:textId="77777777" w:rsidR="005D29D2" w:rsidRDefault="005D29D2" w:rsidP="005D29D2">
      <w:r>
        <w:rPr>
          <w:b/>
        </w:rPr>
        <w:t>-- ОИД МО</w:t>
      </w:r>
    </w:p>
    <w:p w14:paraId="6402D0D0" w14:textId="77777777" w:rsidR="005D29D2" w:rsidRDefault="005D29D2" w:rsidP="005D29D2">
      <w:r>
        <w:t>declare @oid varchar(100)</w:t>
      </w:r>
      <w:r>
        <w:br/>
        <w:t>set @oid = '1.2.643.5.1.13.13.12.2.59.5834'</w:t>
      </w:r>
    </w:p>
    <w:p w14:paraId="5B119D31" w14:textId="77777777" w:rsidR="005D29D2" w:rsidRDefault="005D29D2" w:rsidP="005D29D2">
      <w:r>
        <w:t>select</w:t>
      </w:r>
      <w:r>
        <w:br/>
        <w:t>Org.Org_Id,</w:t>
      </w:r>
      <w:r>
        <w:br/>
        <w:t>PassportToken.PassportToken_id,</w:t>
      </w:r>
      <w:r>
        <w:br/>
        <w:t>PassportToken.PassportToken_tid as lpu_oid,</w:t>
      </w:r>
      <w:r>
        <w:br/>
        <w:t>Lpu.Lpu_id as LpuId,</w:t>
      </w:r>
      <w:r>
        <w:br/>
        <w:t>Lpu.Lpu_Name as FullName,</w:t>
      </w:r>
      <w:r>
        <w:br/>
        <w:t>ISNULL(Lpu.Lpu_Nick,'') as ShortName,</w:t>
      </w:r>
      <w:r>
        <w:br/>
        <w:t>Lpu.LpuPmuType_id,</w:t>
      </w:r>
      <w:r>
        <w:br/>
        <w:t>LpuPmuType.LpuPmuType_Code,</w:t>
      </w:r>
      <w:r>
        <w:br/>
        <w:t>ISNULL(Lpu.Lpu_Email,'') as SEmail,</w:t>
      </w:r>
      <w:r>
        <w:br/>
        <w:t>ISNULL(Org.Org_INN,'') as Inn,</w:t>
      </w:r>
      <w:r>
        <w:br/>
        <w:t>ISNULL(Org.Org_KPP,'') as Kpp,</w:t>
      </w:r>
      <w:r>
        <w:br/>
        <w:t>ISNULL(Lpu.Lpu_OGRN,'') as Ogrn,</w:t>
      </w:r>
      <w:r>
        <w:br/>
        <w:t>ISNULL(Lpu.LpuOwnership_id,0) as organizationType,</w:t>
      </w:r>
      <w:r>
        <w:br/>
        <w:t>mainbuild.MOArea_id,</w:t>
      </w:r>
    </w:p>
    <w:p w14:paraId="4DC854A4" w14:textId="77777777" w:rsidR="005D29D2" w:rsidRDefault="005D29D2" w:rsidP="005D29D2">
      <w:r>
        <w:t>case when Okfs.Okfs_OID in (5,4,10,9) then 1 else 0 end as stateOrganization,</w:t>
      </w:r>
      <w:r>
        <w:br/>
        <w:t>case when (Lpu.LpuOwnership_id = 3) or (isnull(PassportTokenLpuHead.PassportToken_tid,'0') = '0') then null else PassportTokenLpuHead.PassportToken_tid end as par_lpu_oid,</w:t>
      </w:r>
    </w:p>
    <w:p w14:paraId="1963EA60" w14:textId="77777777" w:rsidR="005D29D2" w:rsidRDefault="005D29D2" w:rsidP="005D29D2">
      <w:r>
        <w:t>-- Ведомственная принадлежность</w:t>
      </w:r>
      <w:r>
        <w:br/>
        <w:t>case when Lpu.LpuOwnership_id = 3 then null else DepartAffilType.DepartAffilType_Code end as DepartAffilType_Code, --ID Идентификатор</w:t>
      </w:r>
      <w:r>
        <w:br/>
        <w:t>DepartAffilType.DepartAffilType_Name, --Name Имя</w:t>
      </w:r>
      <w:r>
        <w:br/>
        <w:t>DepartAffilTypeParent.DepartAffilType_Code as DepartAffilType_Parent, --Parent Родитель</w:t>
      </w:r>
    </w:p>
    <w:p w14:paraId="292333B4" w14:textId="77777777" w:rsidR="005D29D2" w:rsidRDefault="005D29D2" w:rsidP="005D29D2">
      <w:r>
        <w:t>-- Форма собственности</w:t>
      </w:r>
      <w:r>
        <w:br/>
        <w:t>case when Okfs.Okfs_OID in (5,4,10,9) and PassportTokenLpuHead.PassportToken_tid is NULL then Okfs.Okfs_OID else null end as Okfs_Code,</w:t>
      </w:r>
      <w:r>
        <w:br/>
        <w:t>Okfs.Okfs_Name, --Name Имя</w:t>
      </w:r>
      <w:r>
        <w:br/>
        <w:t>OkfsParent.Okfs_OID as Okfs_Parent, --Parent Родитель</w:t>
      </w:r>
    </w:p>
    <w:p w14:paraId="4683372A" w14:textId="77777777" w:rsidR="005D29D2" w:rsidRDefault="005D29D2" w:rsidP="005D29D2">
      <w:r>
        <w:t>-- Организационно-правовая форма</w:t>
      </w:r>
      <w:r>
        <w:br/>
        <w:t>Okopf.Okopf_OID as Okopf_Code, --ID Идентификатор</w:t>
      </w:r>
      <w:r>
        <w:br/>
        <w:t>Okopf.Okopf_Name, --Name Имя</w:t>
      </w:r>
      <w:r>
        <w:br/>
        <w:t>OkopfParent.Okopf_OID as Okopf_Parent, --Parent Родитель</w:t>
      </w:r>
    </w:p>
    <w:p w14:paraId="32E817A2" w14:textId="77777777" w:rsidR="005D29D2" w:rsidRDefault="005D29D2" w:rsidP="005D29D2">
      <w:r>
        <w:t>-- Адрес</w:t>
      </w:r>
      <w:r>
        <w:br/>
        <w:t>Address.Address_id,</w:t>
      </w:r>
      <w:r>
        <w:br/>
        <w:t>Address.AddressType_id, --ID long Идентификатор</w:t>
      </w:r>
      <w:r>
        <w:br/>
        <w:t>Address.Address_Zip, --PostIndex int Почтовый индекс</w:t>
      </w:r>
      <w:r>
        <w:br/>
        <w:t>LOWER(Address.KLArea_AOID) as KLArea_AOID, -- код территории по ФИАС</w:t>
      </w:r>
      <w:r>
        <w:br/>
        <w:t>LOWER(Address.KLStreet_AOID) as KLStreet_AOID, -- код улицы по ФИАС</w:t>
      </w:r>
      <w:r>
        <w:br/>
        <w:t>convert(bigint, null) as houseid, -- Идентификатор дома по ФИАС</w:t>
      </w:r>
    </w:p>
    <w:p w14:paraId="0CDF5F5F" w14:textId="77777777" w:rsidR="005D29D2" w:rsidRDefault="005D29D2" w:rsidP="005D29D2">
      <w:r>
        <w:t>Address.KLRgn_id,</w:t>
      </w:r>
      <w:r>
        <w:br/>
        <w:t>Address.KLArea_id,</w:t>
      </w:r>
      <w:r>
        <w:br/>
        <w:t>Address.AddressType_Name, --Name string Имя</w:t>
      </w:r>
      <w:r>
        <w:br/>
        <w:t>Address.Area_Prefix,</w:t>
      </w:r>
      <w:r>
        <w:br/>
        <w:t>Address.Street_Prefix,</w:t>
      </w:r>
      <w:r>
        <w:br/>
        <w:t>Address.Address_Flat, --Квартира</w:t>
      </w:r>
      <w:r>
        <w:br/>
        <w:t>Address.Address_Corpus, --Корпус</w:t>
      </w:r>
      <w:r>
        <w:br/>
        <w:t>Address.Address_House, --Дом</w:t>
      </w:r>
      <w:r>
        <w:br/>
        <w:t>Address.Address_KLAdr, --КЛАДР Идентификатор</w:t>
      </w:r>
      <w:r>
        <w:br/>
        <w:t>Address.Address_Level, --Уровень</w:t>
      </w:r>
      <w:r>
        <w:br/>
        <w:t>Address.Street_Name,</w:t>
      </w:r>
      <w:r>
        <w:br/>
        <w:t>Address.KLArea_Name,</w:t>
      </w:r>
      <w:r>
        <w:br/>
        <w:t>STR(mainbuild.LpuBuildingPass_CoordLat,9,6) as latitude,</w:t>
      </w:r>
      <w:r>
        <w:br/>
        <w:t>STR(mainbuild.LpuBuildingPass_CoordLong,9,6) as longtitude,</w:t>
      </w:r>
    </w:p>
    <w:p w14:paraId="705A77DB" w14:textId="77777777" w:rsidR="005D29D2" w:rsidRDefault="005D29D2" w:rsidP="005D29D2">
      <w:r>
        <w:t>Address.Address_Parent, --Родитель</w:t>
      </w:r>
      <w:r>
        <w:br/>
        <w:t>convert(bigint, null) as Address_ParentType, --Тип родителя</w:t>
      </w:r>
    </w:p>
    <w:p w14:paraId="59B4FD2D" w14:textId="77777777" w:rsidR="005D29D2" w:rsidRDefault="005D29D2" w:rsidP="005D29D2">
      <w:r>
        <w:t>0 as deleted, --Флаг удаления</w:t>
      </w:r>
      <w:r>
        <w:br/>
        <w:t>convert(datetime, null) as deleteDate,</w:t>
      </w:r>
      <w:r>
        <w:br/>
        <w:t>convert(varchar(100), null) as deleteReason,</w:t>
      </w:r>
    </w:p>
    <w:p w14:paraId="0F61817D" w14:textId="77777777" w:rsidR="005D29D2" w:rsidRDefault="005D29D2" w:rsidP="005D29D2">
      <w:r>
        <w:t>convert(int, dbo.getRegion()) as region,</w:t>
      </w:r>
      <w:r>
        <w:br/>
        <w:t>Lpu.Lpu_insDT,</w:t>
      </w:r>
      <w:r>
        <w:br/>
        <w:t>Lpu.Lpu_updDT,</w:t>
      </w:r>
      <w:r>
        <w:br/>
        <w:t>Lpu.Lpu_begDate,</w:t>
      </w:r>
      <w:r>
        <w:br/>
        <w:t>Lpu.Lpu_endDate,</w:t>
      </w:r>
      <w:r>
        <w:br/>
        <w:t>Lpu.Lpu_Founder as founder,</w:t>
      </w:r>
    </w:p>
    <w:p w14:paraId="2AB15F98" w14:textId="77777777" w:rsidR="005D29D2" w:rsidRDefault="005D29D2" w:rsidP="005D29D2">
      <w:r>
        <w:t>convert(bigint, 2) as medicalSubjectId, -- 2 = Медицинская организация</w:t>
      </w:r>
      <w:r>
        <w:br/>
        <w:t>Okved.Okved_Name as ProfileLpu, -- Профиль учреждения</w:t>
      </w:r>
    </w:p>
    <w:p w14:paraId="71AD131F" w14:textId="77777777" w:rsidR="005D29D2" w:rsidRDefault="005D29D2" w:rsidP="005D29D2">
      <w:r>
        <w:t>case when Lpu.LpuOwnership_id = 3 then null else MOAreaFeature.MOAreaFeature_code end as TerritoryId,</w:t>
      </w:r>
      <w:r>
        <w:br/>
        <w:t>--case when Lpu.LpuOwnership_id = 3 then null else case when LpuLevel.LpuLevel_code between 1 and 3 then LpuLevel.LpuLevel_code else 4 end end as LevelId,</w:t>
      </w:r>
      <w:r>
        <w:br/>
        <w:t>case when Lpu.LpuOwnership_id = 3 then null else LpuLevel.LpuLevel_code end as LevelId,</w:t>
      </w:r>
    </w:p>
    <w:p w14:paraId="17C3825A" w14:textId="77777777" w:rsidR="005D29D2" w:rsidRDefault="005D29D2" w:rsidP="005D29D2">
      <w:r>
        <w:t>org.Org_OKATO as OKATO, --okato</w:t>
      </w:r>
      <w:r>
        <w:br/>
        <w:t>org.Org_OKDP as OKDP, --okdp</w:t>
      </w:r>
      <w:r>
        <w:br/>
        <w:t>Okfs.Okfs_code as Okfs, --okfs,</w:t>
      </w:r>
      <w:r>
        <w:br/>
        <w:t>Okopf.Okopf_code as Okopf, --okopf</w:t>
      </w:r>
      <w:r>
        <w:br/>
        <w:t>org.Org_OKPO as OKPO, --okpo</w:t>
      </w:r>
      <w:r>
        <w:br/>
        <w:t>Okved.Okved_code as Okved, --okved</w:t>
      </w:r>
    </w:p>
    <w:p w14:paraId="426C745D" w14:textId="77777777" w:rsidR="005D29D2" w:rsidRDefault="005D29D2" w:rsidP="005D29D2">
      <w:r>
        <w:t>--Тип учреждения</w:t>
      </w:r>
      <w:r>
        <w:br/>
        <w:t>case when Lpu.LpuOwnership_id = 3 then null else isnull(LpuPmuTypeParent.LpuPmuType_Code, LpuPmuType.LpuPmuType_Code) end as InstTypeParent_Code, -- Идентификатор вида деятельности корневые fed.LpuPmuType</w:t>
      </w:r>
      <w:r>
        <w:br/>
        <w:t>LpuPmuTypeParent.LpuPmuType_Name as InstType_Name_Parent, --Parent string Родитель</w:t>
      </w:r>
      <w:r>
        <w:br/>
        <w:t>case when Lpu.LpuOwnership_id = 3 or LpuPmuTypeParent.LpuPmuType_Code is NULL then null else LpuPmuType.LpuPmuType_Code end as InstType_Code, -- Идентификатор профиля деятельности дочерние fed.LpuPmuType</w:t>
      </w:r>
      <w:r>
        <w:br/>
        <w:t>LpuPmuType.LpuPmuType_Name as InstType_Name, --Name string Имя</w:t>
      </w:r>
    </w:p>
    <w:p w14:paraId="55B8DA11" w14:textId="77777777" w:rsidR="005D29D2" w:rsidRDefault="005D29D2" w:rsidP="005D29D2">
      <w:r>
        <w:t>Lpu.Lpu_RegDate as RegDate, --RegDate DateTime Дата регистрации</w:t>
      </w:r>
      <w:r>
        <w:br/>
        <w:t>Lpu.Lpu_DocReg as RegDoc, --RegDoc string Документ о регистрации</w:t>
      </w:r>
      <w:r>
        <w:br/>
        <w:t>Lpu.Lpu_RegNum as RegNumber, --RegNumber string Регистрационный номер</w:t>
      </w:r>
      <w:r>
        <w:br/>
        <w:t>OrgRegistration.Org_Name as RegOrgName --RegOrgName string Наименование регистрирующего органа</w:t>
      </w:r>
    </w:p>
    <w:p w14:paraId="2F92A68D" w14:textId="77777777" w:rsidR="005D29D2" w:rsidRDefault="005D29D2" w:rsidP="005D29D2">
      <w:r>
        <w:t>from dbo.v_Lpu Lpu with (nolock)</w:t>
      </w:r>
      <w:r>
        <w:br/>
        <w:t>inner join dbo.v_Org Org with (nolock) on Lpu.Org_id = Org.Org_id</w:t>
      </w:r>
      <w:r>
        <w:br/>
        <w:t>inner join fed.v_PassportToken PassportToken with (nolock) on Lpu.Lpu_id = PassportToken.Lpu_id</w:t>
      </w:r>
      <w:r>
        <w:br/>
        <w:t>left join fed.v_PasportMO PassportMO with (nolock) on Lpu.Lpu_id = PassportMO.Lpu_id</w:t>
      </w:r>
      <w:r>
        <w:br/>
        <w:t>left join fed.v_PassportToken PassportTokenLpuHead with (nolock) on PassportMO.Lpu_gid = PassportTokenLpuHead.Lpu_id</w:t>
      </w:r>
      <w:r>
        <w:br/>
        <w:t>left join fed.v_DepartAffilType DepartAffilType with (nolock) on PassportMO.DepartAffilType_id = DepartAffilType.DepartAffilType_id</w:t>
      </w:r>
      <w:r>
        <w:br/>
        <w:t>left join fed.v_DepartAffilType DepartAffilTypeParent with (nolock) on DepartAffilType.DepartAffilType_pid = DepartAffilTypeParent.DepartAffilType_id</w:t>
      </w:r>
      <w:r>
        <w:br/>
        <w:t>left join dbo.v_Okfs Okfs with (nolock) on Org.Okfs_id = Okfs.Okfs_id</w:t>
      </w:r>
      <w:r>
        <w:br/>
        <w:t>left join dbo.v_Okfs OkfsParent WITH (NOLOCK) ON Okfs.Okfs_pid = OkfsParent.Okfs_id</w:t>
      </w:r>
      <w:r>
        <w:br/>
        <w:t>left join dbo.v_Okopf Okopf with (nolock) on Org.Okopf_id = Okopf.Okopf_id</w:t>
      </w:r>
      <w:r>
        <w:br/>
        <w:t>left join dbo.v_Okopf OkopfParent WITH (NOLOCK) ON Okopf.Okopf_pid = Okopfparent.Okopf_id</w:t>
      </w:r>
      <w:r>
        <w:br/>
        <w:t>left join fed.v_LpuPmuType LpuPmuType with (nolock) on LpuPmuType.LpuPmuType_id = Lpu.LpuPmuType_id</w:t>
      </w:r>
      <w:r>
        <w:br/>
        <w:t>left join fed.v_LpuPmuType LpuPmuTypeParent with (nolock) on LpuPmuType.LpuPmuType_pid = LpuPmuTypeParent.LpuPmuType_id</w:t>
      </w:r>
      <w:r>
        <w:br/>
        <w:t>left join fed.MOAreaFeature MOAreaFeature with (nolock) on Lpu.MOAreaFeature_id = MOAreaFeature.MOAreaFeature_id</w:t>
      </w:r>
      <w:r>
        <w:br/>
        <w:t>left join fed.LpuLevel LpuLevel with (nolock) on PassportMO.LpuLevel_id = LpuLevel.LpuLevel_id</w:t>
      </w:r>
    </w:p>
    <w:p w14:paraId="280C4A0A" w14:textId="77777777" w:rsidR="005D29D2" w:rsidRDefault="005D29D2" w:rsidP="005D29D2">
      <w:r>
        <w:t>left join dbo.v_LpuBuildingPass mainbuild with (NOLOCK) on mainbuild.LpuBuildingPass_id = Lpu.LpuBuildingPass_mid</w:t>
      </w:r>
    </w:p>
    <w:p w14:paraId="7A811ACD" w14:textId="77777777" w:rsidR="005D29D2" w:rsidRDefault="005D29D2" w:rsidP="005D29D2">
      <w:r>
        <w:t>-- Адреса</w:t>
      </w:r>
      <w:r>
        <w:br/>
        <w:t>outer apply (select top 1</w:t>
      </w:r>
      <w:r>
        <w:br/>
        <w:t>Address_id,</w:t>
      </w:r>
      <w:r>
        <w:br/>
        <w:t>KLRgn_id,</w:t>
      </w:r>
      <w:r>
        <w:br/>
        <w:t>PArea.KLArea_id,</w:t>
      </w:r>
      <w:r>
        <w:br/>
        <w:t>case when Address_id = Org.UAddress_id then 1 else 2 end as AddressType_id,</w:t>
      </w:r>
      <w:r>
        <w:br/>
        <w:t>case when Address_id = Org.UAddress_id then 'Юридический' else 'Фактический' end as AddressType_Name,</w:t>
      </w:r>
      <w:r>
        <w:br/>
        <w:t>rtrim(ltrim(PAddress.Address_House)) as Address_House,</w:t>
      </w:r>
      <w:r>
        <w:br/>
        <w:t>rtrim(ltrim(PAddress.Address_Zip)) as Address_Zip,</w:t>
      </w:r>
      <w:r>
        <w:br/>
        <w:t>rtrim(ltrim(PAddress.Address_Flat)) as Address_Flat,</w:t>
      </w:r>
      <w:r>
        <w:br/>
        <w:t>rtrim(ltrim(PAddress.Address_Corpus)) as Address_Corpus,</w:t>
      </w:r>
      <w:r>
        <w:br/>
        <w:t>PAddress.KLADR_Code as Address_Kladr,</w:t>
      </w:r>
      <w:r>
        <w:br/>
        <w:t>5 as Address_Level,</w:t>
      </w:r>
      <w:r>
        <w:br/>
        <w:t>PStreet.KLStreet_Name as Street_Name,</w:t>
      </w:r>
      <w:r>
        <w:br/>
        <w:t>PArea.KLArea_Name as KLArea_Name,</w:t>
      </w:r>
      <w:r>
        <w:br/>
        <w:t>PArea.KLAdr_Code as Address_Parent,</w:t>
      </w:r>
      <w:r>
        <w:br/>
        <w:t>PArea.KLArea_AOID, PStreet.KLStreet_AOID,</w:t>
      </w:r>
      <w:r>
        <w:br/>
        <w:t>SStreet.KLSocr_Nick as Street_Prefix, SArea.KLSocr_Nick as Area_Prefix</w:t>
      </w:r>
      <w:r>
        <w:br/>
        <w:t>from dbo.v_Address_KLAdr PAddress with (nolock)</w:t>
      </w:r>
      <w:r>
        <w:br/>
        <w:t>left join dbo.v_KLStreet PStreet with (nolock) on PAddress.KLStreet_id = PStreet.KLStreet_id</w:t>
      </w:r>
      <w:r>
        <w:br/>
        <w:t>left join dbo.v_KLSocr SStreet with (nolock) on SStreet.KLSocr_id = PStreet.KLSocr_id</w:t>
      </w:r>
      <w:r>
        <w:br/>
        <w:t>left join dbo.v_KLArea PArea with (nolock) on PStreet.KLArea_id = PArea.KLArea_id</w:t>
      </w:r>
      <w:r>
        <w:br/>
        <w:t>left join dbo.v_KLSocr SArea with (nolock) on SArea.KLSocr_id = PArea.KLSocr_id</w:t>
      </w:r>
      <w:r>
        <w:br/>
        <w:t>where Address_id in (Org.UAddress_id)</w:t>
      </w:r>
      <w:r>
        <w:br/>
        <w:t>) Address</w:t>
      </w:r>
    </w:p>
    <w:p w14:paraId="45EE1B04" w14:textId="77777777" w:rsidR="005D29D2" w:rsidRDefault="005D29D2" w:rsidP="005D29D2">
      <w:r>
        <w:t>-- Регистрационные данные</w:t>
      </w:r>
      <w:r>
        <w:br/>
        <w:t>left join dbo.v_Org OrgRegistration with (nolock) on Lpu.Org_lid = OrgRegistration.Org_id</w:t>
      </w:r>
      <w:r>
        <w:br/>
        <w:t>-- Классификационные данные</w:t>
      </w:r>
      <w:r>
        <w:br/>
        <w:t>left join dbo.v_Okved Okved with (nolock) on org.Okved_id = Okved.Okved_id</w:t>
      </w:r>
      <w:r>
        <w:br/>
        <w:t>where (1 = 1)</w:t>
      </w:r>
      <w:r>
        <w:br/>
        <w:t>and PassportToken.PassportToken_tid is not null</w:t>
      </w:r>
    </w:p>
    <w:p w14:paraId="5A8F3BB2" w14:textId="77777777" w:rsidR="005D29D2" w:rsidRDefault="005D29D2" w:rsidP="005D29D2">
      <w:r>
        <w:t>-- Даты закрытия</w:t>
      </w:r>
      <w:r>
        <w:br/>
        <w:t>and isnull(Lpu_begDate, dbo.tzGetDate()) &lt;= dbo.tzGetDate() and (Lpu_endDate &gt; dbo.tzGetDate() or Lpu_endDate is null)</w:t>
      </w:r>
      <w:r>
        <w:br/>
        <w:t>and PassportToken.PassportToken_tid = @oid</w:t>
      </w:r>
    </w:p>
    <w:p w14:paraId="43F2144C" w14:textId="77777777" w:rsidR="005D29D2" w:rsidRDefault="005D29D2" w:rsidP="005D29D2"/>
    <w:p w14:paraId="39019262" w14:textId="77777777" w:rsidR="005D29D2" w:rsidRDefault="005D29D2" w:rsidP="005D29D2"/>
    <w:p w14:paraId="0C598D3A" w14:textId="77777777" w:rsidR="005D29D2" w:rsidRDefault="005D29D2" w:rsidP="006257EB">
      <w:pPr>
        <w:pStyle w:val="4"/>
        <w:numPr>
          <w:ilvl w:val="2"/>
          <w:numId w:val="57"/>
        </w:numPr>
        <w:rPr>
          <w:lang w:val="ru-RU"/>
        </w:rPr>
      </w:pPr>
      <w:bookmarkStart w:id="434" w:name="_Toc117155862"/>
      <w:r>
        <w:rPr>
          <w:lang w:val="ru-RU"/>
        </w:rPr>
        <w:t xml:space="preserve">Скрипт </w:t>
      </w:r>
      <w:r>
        <w:t>get</w:t>
      </w:r>
      <w:r>
        <w:rPr>
          <w:lang w:val="ru-RU"/>
        </w:rPr>
        <w:t>_</w:t>
      </w:r>
      <w:r>
        <w:t>Buildings</w:t>
      </w:r>
      <w:r>
        <w:rPr>
          <w:lang w:val="ru-RU"/>
        </w:rPr>
        <w:t>.</w:t>
      </w:r>
      <w:r>
        <w:t>sql</w:t>
      </w:r>
      <w:r>
        <w:rPr>
          <w:lang w:val="ru-RU"/>
        </w:rPr>
        <w:t xml:space="preserve"> для списка зданий, экспортируемых в ФРМО:</w:t>
      </w:r>
      <w:bookmarkEnd w:id="434"/>
    </w:p>
    <w:p w14:paraId="628B9274" w14:textId="77777777" w:rsidR="005D29D2" w:rsidRDefault="005D29D2" w:rsidP="005D29D2">
      <w:r>
        <w:rPr>
          <w:b/>
        </w:rPr>
        <w:t>-- Ид МО</w:t>
      </w:r>
    </w:p>
    <w:p w14:paraId="1F7E68AC" w14:textId="77777777" w:rsidR="005D29D2" w:rsidRDefault="005D29D2" w:rsidP="005D29D2">
      <w:r>
        <w:t>declare @lpu_id bigint = 13101706</w:t>
      </w:r>
    </w:p>
    <w:p w14:paraId="4F8263FA" w14:textId="77777777" w:rsidR="005D29D2" w:rsidRDefault="005D29D2" w:rsidP="005D29D2">
      <w:r>
        <w:t>select</w:t>
      </w:r>
      <w:r>
        <w:br/>
        <w:t>LpuBuildingPass.LpuBuildingPass_id,</w:t>
      </w:r>
      <w:r>
        <w:br/>
        <w:t>LpuBuildingPass.MOArea_id,</w:t>
      </w:r>
      <w:r>
        <w:br/>
        <w:t>Address.Address_id,</w:t>
      </w:r>
      <w:r>
        <w:br/>
        <w:t>Lpu.Lpu_id as Lpu_Id,</w:t>
      </w:r>
      <w:r>
        <w:br/>
        <w:t>PassportToken.PassportToken_tid as oid,</w:t>
      </w:r>
      <w:r>
        <w:br/>
        <w:t>LpuBuildingPass.LpuBuildingPass_id as id,</w:t>
      </w:r>
      <w:r>
        <w:br/>
        <w:t>LpuBuildingPass.LpuBuildingPass_Name AS buildName,</w:t>
      </w:r>
      <w:r>
        <w:br/>
        <w:t>YEAR(LpuBuildingPass.LpuBuildingPass_YearBuilt) AS buildYear,--Дата постройки</w:t>
      </w:r>
      <w:r>
        <w:br/>
        <w:t>LpuBuildingPass.LpuBuildingPass_Floors AS floorCount,--Этажность</w:t>
      </w:r>
      <w:r>
        <w:br/>
        <w:t>CASE when ISNULL(LpuBuildingPass.LpuBuildingPass_IsBuildEmerg,0) = 2 then 'True' else 'False' end as hasTrouble,--Находится в аварийном состоянии</w:t>
      </w:r>
      <w:r>
        <w:br/>
        <w:t>LpuBuildingPass.LpuBuildingPass_insDT,</w:t>
      </w:r>
      <w:r>
        <w:br/>
        <w:t>LpuBuildingPass.LpuBuildingPass_updDT,</w:t>
      </w:r>
      <w:r>
        <w:br/>
        <w:t>LpuBuildingPass.LpuBuildingPass_BuildingIdent,</w:t>
      </w:r>
    </w:p>
    <w:p w14:paraId="58425153" w14:textId="77777777" w:rsidR="005D29D2" w:rsidRDefault="005D29D2" w:rsidP="005D29D2">
      <w:r>
        <w:t>-- Адрес</w:t>
      </w:r>
      <w:r>
        <w:br/>
        <w:t>Address.Address_Zip, --PostIndex int Почтовый индекс</w:t>
      </w:r>
      <w:r>
        <w:br/>
        <w:t>LOWER(Address.KLArea_AOID) as KLArea_AOID, -- код территории по ФИАС</w:t>
      </w:r>
      <w:r>
        <w:br/>
        <w:t>LOWER(Address.KLStreet_AOID) as KLStreet_AOID, -- код улицы по ФИАС</w:t>
      </w:r>
      <w:r>
        <w:br/>
        <w:t>convert(varchar(36), null) as houseid, -- Идентификатор дома по ФИАС</w:t>
      </w:r>
      <w:r>
        <w:br/>
        <w:t>Address.KLRgn_id,</w:t>
      </w:r>
      <w:r>
        <w:br/>
        <w:t>Address.Area_Prefix,</w:t>
      </w:r>
      <w:r>
        <w:br/>
        <w:t>Address.Street_Prefix,</w:t>
      </w:r>
      <w:r>
        <w:br/>
        <w:t>Address.Address_Flat, --Квартира</w:t>
      </w:r>
      <w:r>
        <w:br/>
        <w:t>Address.Address_Corpus, --Корпус</w:t>
      </w:r>
      <w:r>
        <w:br/>
        <w:t>Address.Address_House, --Дом</w:t>
      </w:r>
      <w:r>
        <w:br/>
        <w:t>Address.Address_KLAdr, --КЛАДР Идентификатор</w:t>
      </w:r>
      <w:r>
        <w:br/>
        <w:t>Address.Address_Level, --Уровень</w:t>
      </w:r>
      <w:r>
        <w:br/>
        <w:t>Address.Street_Name,</w:t>
      </w:r>
      <w:r>
        <w:br/>
        <w:t>Address.KLArea_Name,</w:t>
      </w:r>
      <w:r>
        <w:br/>
        <w:t>Address.KLArea_id, Address.KLStreet_id,</w:t>
      </w:r>
      <w:r>
        <w:br/>
        <w:t>STR(LpuBuildingPass.LpuBuildingPass_CoordLat,9,6) as latitude,</w:t>
      </w:r>
      <w:r>
        <w:br/>
        <w:t>STR(LpuBuildingPass.LpuBuildingPass_CoordLong,9,6) as longtitude</w:t>
      </w:r>
    </w:p>
    <w:p w14:paraId="0336BF63" w14:textId="77777777" w:rsidR="005D29D2" w:rsidRDefault="005D29D2" w:rsidP="005D29D2">
      <w:r>
        <w:t>from dbo.v_Lpu Lpu with (nolock)</w:t>
      </w:r>
      <w:r>
        <w:br/>
        <w:t>inner join dbo.v_Org Org with (nolock) on Lpu.Org_id = Org.Org_id</w:t>
      </w:r>
      <w:r>
        <w:br/>
        <w:t>inner join fed.v_PassportToken PassportToken with (nolock) on Lpu.Lpu_id = PassportToken.Lpu_id</w:t>
      </w:r>
    </w:p>
    <w:p w14:paraId="6658F175" w14:textId="77777777" w:rsidR="005D29D2" w:rsidRDefault="005D29D2" w:rsidP="005D29D2">
      <w:r>
        <w:t>inner JOIN dbo.v_LpuBuildingPass AS LpuBuildingPass with (NOLOCK) ON LpuBuildingPass.Lpu_id = Lpu.Lpu_id</w:t>
      </w:r>
      <w:r>
        <w:br/>
        <w:t>LEFT JOIN fed.v_MOArea AS MOArea with (NOLOCK) ON LpuBuildingPass.MOArea_id = MOArea.MOArea_id</w:t>
      </w:r>
      <w:r>
        <w:br/>
        <w:t>left join nsi.v_OKATO nsiOKATO with (nolock) on nsiOKATO.OKATO_id = MOArea.OKATO_id</w:t>
      </w:r>
      <w:r>
        <w:br/>
        <w:t>left join dbo.v_Address_KLAdr MOAreaAddress with (NOLOCK) ON MOArea.Address_id = MOAreaAddress.Address_id</w:t>
      </w:r>
    </w:p>
    <w:p w14:paraId="7D34140F" w14:textId="77777777" w:rsidR="005D29D2" w:rsidRDefault="005D29D2" w:rsidP="005D29D2">
      <w:r>
        <w:t>outer apply (select top 1</w:t>
      </w:r>
      <w:r>
        <w:br/>
        <w:t>--coord.KLHouseCoords_id,</w:t>
      </w:r>
      <w:r>
        <w:br/>
        <w:t>Address_id,</w:t>
      </w:r>
      <w:r>
        <w:br/>
        <w:t>KLRgn_id,</w:t>
      </w:r>
      <w:r>
        <w:br/>
        <w:t>rtrim(ltrim(PAddress.Address_House)) as Address_House,</w:t>
      </w:r>
      <w:r>
        <w:br/>
        <w:t>rtrim(ltrim(PAddress.Address_Zip)) as Address_Zip,</w:t>
      </w:r>
      <w:r>
        <w:br/>
        <w:t>rtrim(ltrim(PAddress.Address_Flat)) as Address_Flat,</w:t>
      </w:r>
      <w:r>
        <w:br/>
        <w:t>rtrim(ltrim(PAddress.Address_Corpus)) as Address_Corpus,</w:t>
      </w:r>
      <w:r>
        <w:br/>
        <w:t>PAddress.KLADR_Code as Address_Kladr,</w:t>
      </w:r>
      <w:r>
        <w:br/>
        <w:t>5 as Address_Level,</w:t>
      </w:r>
      <w:r>
        <w:br/>
        <w:t>PStreet.KLStreet_Name as Street_Name,</w:t>
      </w:r>
      <w:r>
        <w:br/>
        <w:t>PArea.KLArea_Name as KLArea_Name,</w:t>
      </w:r>
      <w:r>
        <w:br/>
        <w:t>PArea.KLAdr_Code as Address_Parent,</w:t>
      </w:r>
      <w:r>
        <w:br/>
        <w:t>PArea.KLArea_AOID, PStreet.KLStreet_AOID,</w:t>
      </w:r>
      <w:r>
        <w:br/>
        <w:t>SStreet.KLSocr_Nick as Street_Prefix, SArea.KLSocr_Nick as Area_Prefix</w:t>
      </w:r>
      <w:r>
        <w:br/>
        <w:t>, PStreet.KLArea_id, PAddress.KLStreet_id</w:t>
      </w:r>
      <w:r>
        <w:br/>
        <w:t>from dbo.v_Address_KLAdr PAddress with (nolock)</w:t>
      </w:r>
      <w:r>
        <w:br/>
        <w:t>left join dbo.v_KLStreet PStreet with (nolock) on PAddress.KLStreet_id = PStreet.KLStreet_id</w:t>
      </w:r>
      <w:r>
        <w:br/>
        <w:t>left join dbo.v_KLSocr SStreet with (nolock) on SStreet.KLSocr_id = PStreet.KLSocr_id</w:t>
      </w:r>
      <w:r>
        <w:br/>
        <w:t>left join dbo.v_KLArea PArea with (nolock) on PStreet.KLArea_id = PArea.KLArea_id</w:t>
      </w:r>
      <w:r>
        <w:br/>
        <w:t>left join dbo.v_KLSocr SArea with (nolock) on SArea.KLSocr_id = PArea.KLSocr_id</w:t>
      </w:r>
    </w:p>
    <w:p w14:paraId="51F26C46" w14:textId="77777777" w:rsidR="005D29D2" w:rsidRDefault="005D29D2" w:rsidP="005D29D2">
      <w:r>
        <w:t>where PAddress.Address_id = MOArea.Address_id</w:t>
      </w:r>
      <w:r>
        <w:br/>
        <w:t>) Address</w:t>
      </w:r>
    </w:p>
    <w:p w14:paraId="5C3097C3" w14:textId="77777777" w:rsidR="005D29D2" w:rsidRDefault="005D29D2" w:rsidP="005D29D2">
      <w:r>
        <w:t>where (1 = 1)</w:t>
      </w:r>
      <w:r>
        <w:br/>
        <w:t>and LpuBuildingPass.LpuBuildingPass_CoordLat is not NULL</w:t>
      </w:r>
      <w:r>
        <w:br/>
        <w:t>and LpuBuildingPass.LpuBuildingPass_CoordLong is not NULL</w:t>
      </w:r>
      <w:r>
        <w:br/>
        <w:t>and PassportToken.PassportToken_tid is not null</w:t>
      </w:r>
      <w:r>
        <w:br/>
        <w:t>-- Даты закрытия</w:t>
      </w:r>
      <w:r>
        <w:br/>
        <w:t>and isnull(Lpu_begDate, dbo.tzGetDate()) &lt;= dbo.tzGetDate() and (Lpu_endDate &gt; dbo.tzGetDate() or Lpu_endDate is null)</w:t>
      </w:r>
    </w:p>
    <w:p w14:paraId="4F3B07FA" w14:textId="77777777" w:rsidR="005D29D2" w:rsidRDefault="005D29D2" w:rsidP="005D29D2">
      <w:r>
        <w:t>and Lpu.Lpu_id = @lpu_id</w:t>
      </w:r>
    </w:p>
    <w:p w14:paraId="26ADF07E" w14:textId="77777777" w:rsidR="005D29D2" w:rsidRDefault="005D29D2" w:rsidP="005D29D2">
      <w:r>
        <w:t>order by Address.KLArea_AOID, Address.KLStreet_AOID</w:t>
      </w:r>
    </w:p>
    <w:p w14:paraId="79EFD01C" w14:textId="77777777" w:rsidR="005D29D2" w:rsidRDefault="005D29D2" w:rsidP="005D29D2"/>
    <w:p w14:paraId="000FC72C" w14:textId="77777777" w:rsidR="005D29D2" w:rsidRDefault="005D29D2" w:rsidP="005D29D2"/>
    <w:p w14:paraId="7858A658" w14:textId="77777777" w:rsidR="005D29D2" w:rsidRDefault="005D29D2" w:rsidP="006257EB">
      <w:pPr>
        <w:pStyle w:val="4"/>
        <w:numPr>
          <w:ilvl w:val="2"/>
          <w:numId w:val="57"/>
        </w:numPr>
        <w:rPr>
          <w:lang w:val="ru-RU"/>
        </w:rPr>
      </w:pPr>
      <w:bookmarkStart w:id="435" w:name="_Toc117155863"/>
      <w:r>
        <w:rPr>
          <w:lang w:val="ru-RU"/>
        </w:rPr>
        <w:t xml:space="preserve">Скрипт </w:t>
      </w:r>
      <w:r>
        <w:t>get</w:t>
      </w:r>
      <w:r>
        <w:rPr>
          <w:lang w:val="ru-RU"/>
        </w:rPr>
        <w:t>_</w:t>
      </w:r>
      <w:r>
        <w:t>Departments</w:t>
      </w:r>
      <w:r>
        <w:rPr>
          <w:lang w:val="ru-RU"/>
        </w:rPr>
        <w:t>.</w:t>
      </w:r>
      <w:r>
        <w:t>sql</w:t>
      </w:r>
      <w:r>
        <w:rPr>
          <w:lang w:val="ru-RU"/>
        </w:rPr>
        <w:t xml:space="preserve"> для списка подразделений и отделений, экспортируемых в ФРМО:</w:t>
      </w:r>
      <w:bookmarkEnd w:id="435"/>
    </w:p>
    <w:p w14:paraId="7BF2631F" w14:textId="77777777" w:rsidR="005D29D2" w:rsidRDefault="005D29D2" w:rsidP="005D29D2">
      <w:r>
        <w:rPr>
          <w:b/>
        </w:rPr>
        <w:t>-- Ид МО</w:t>
      </w:r>
    </w:p>
    <w:p w14:paraId="1CD18C22" w14:textId="77777777" w:rsidR="005D29D2" w:rsidRDefault="005D29D2" w:rsidP="005D29D2">
      <w:r>
        <w:t>declare @lpu_id bigint = 13101703</w:t>
      </w:r>
    </w:p>
    <w:p w14:paraId="2DF9AF2C" w14:textId="77777777" w:rsidR="005D29D2" w:rsidRDefault="005D29D2" w:rsidP="005D29D2">
      <w:r>
        <w:t>declare @ndate datetime</w:t>
      </w:r>
      <w:r>
        <w:br/>
        <w:t>set @ndate = GetDate()</w:t>
      </w:r>
    </w:p>
    <w:p w14:paraId="5EC1F503" w14:textId="77777777" w:rsidR="005D29D2" w:rsidRDefault="005D29D2" w:rsidP="005D29D2">
      <w:r>
        <w:t>declare @isIdRegional bit</w:t>
      </w:r>
      <w:r>
        <w:br/>
        <w:t>set @isIdRegional = convert(bit, 1)</w:t>
      </w:r>
    </w:p>
    <w:p w14:paraId="51E15F9C" w14:textId="77777777" w:rsidR="005D29D2" w:rsidRDefault="005D29D2" w:rsidP="005D29D2">
      <w:r>
        <w:t>select</w:t>
      </w:r>
      <w:r>
        <w:br/>
        <w:t>regs.rid,</w:t>
      </w:r>
      <w:r>
        <w:br/>
        <w:t>LpuUnit.LpuUnit_id,</w:t>
      </w:r>
      <w:r>
        <w:br/>
        <w:t>LpuBuilding.LpuBuilding_id,</w:t>
      </w:r>
      <w:r>
        <w:br/>
        <w:t>LpuBuilding.LpuBuilding_IsExport,</w:t>
      </w:r>
      <w:r>
        <w:br/>
        <w:t>LpuUnit.LpuUnit_IsNotFRMO,</w:t>
      </w:r>
      <w:r>
        <w:br/>
        <w:t>LpuUnit.LpuUnit_updDT,</w:t>
      </w:r>
      <w:r>
        <w:br/>
        <w:t>LpuUnit.LpuUnit_id,</w:t>
      </w:r>
      <w:r>
        <w:br/>
        <w:t>LpuUnit.LpuUnit_FRMOUnitID as oid,</w:t>
      </w:r>
      <w:r>
        <w:br/>
        <w:t>LpuUnit_FRMOid as fedid,</w:t>
      </w:r>
      <w:r>
        <w:br/>
        <w:t>Lpu.Lpu_id as LpuId,</w:t>
      </w:r>
      <w:r>
        <w:br/>
        <w:t>LpuUnit.UnitDepartType_fid,</w:t>
      </w:r>
      <w:r>
        <w:br/>
        <w:t>LpuUnit.LpuUnit_Name,</w:t>
      </w:r>
      <w:r>
        <w:br/>
        <w:t>REPLACE(REPLACE(REPLACE(REPLACE(LpuUnit.LpuUnit_Phone,' ',''),'-',''),'(',''),')','') as LpuUnit_Phone,</w:t>
      </w:r>
      <w:r>
        <w:br/>
        <w:t>UnitType.LpuUnitType_Code,</w:t>
      </w:r>
      <w:r>
        <w:br/>
        <w:t>UnitType.LpuUnitType_Nick,</w:t>
      </w:r>
    </w:p>
    <w:p w14:paraId="4E1DD69D" w14:textId="77777777" w:rsidR="005D29D2" w:rsidRDefault="005D29D2" w:rsidP="005D29D2">
      <w:r>
        <w:t>PassportToken.PassportToken_tid as LpuIdentificator,</w:t>
      </w:r>
      <w:r>
        <w:br/>
        <w:t>LpuBuilding.LpuBuilding_id as LpuBuilding_id,</w:t>
      </w:r>
      <w:r>
        <w:br/>
        <w:t>LpuBuilding.LpuBuilding_Code as LpuBuilding_Code,</w:t>
      </w:r>
      <w:r>
        <w:br/>
        <w:t>LpuBuilding.LpuBuilding_Name as LpuBuilding_Name,</w:t>
      </w:r>
      <w:r>
        <w:br/>
        <w:t>LpuBuilding.LpuBuildingType_id,</w:t>
      </w:r>
      <w:r>
        <w:br/>
        <w:t>BuildingType.LpuBuildingType_Name,</w:t>
      </w:r>
    </w:p>
    <w:p w14:paraId="69BF10EF" w14:textId="77777777" w:rsidR="005D29D2" w:rsidRDefault="005D29D2" w:rsidP="005D29D2">
      <w:r>
        <w:t>LpuUnit.LpuUnitProfile_fid as departKindId,</w:t>
      </w:r>
      <w:r>
        <w:br/>
        <w:t>LpuUnit.UnitDepartType_fid as departTypeId,</w:t>
      </w:r>
      <w:r>
        <w:br/>
        <w:t>CASE when ISNULL(LpuUnit.LpuUnit_IsStandalone,0) = 2 then 'True' else 'False' end as separateDepart,--Обособленное подразделение</w:t>
      </w:r>
      <w:r>
        <w:br/>
        <w:t>CASE when ISNULL(LpuUnit.LpuUnit_IsStandalone,0) = 2 then UnitBuilding.LpuBuildingPass_Name else NULL end as UnitBuildingName,</w:t>
      </w:r>
      <w:r>
        <w:br/>
        <w:t>LpuUnit.LpuUnit_endDate,</w:t>
      </w:r>
    </w:p>
    <w:p w14:paraId="61F9A11A" w14:textId="77777777" w:rsidR="005D29D2" w:rsidRDefault="005D29D2" w:rsidP="005D29D2">
      <w:r>
        <w:t>CASE when ISNULL(LpuUnit.UnitDepartType_fid,0) = 1 then CASE when ISNULL(LpuUnit.LpuUnit_IsHomeVisit,0) = 2 then 'True' else 'False' end else NULL end as visitHome,</w:t>
      </w:r>
      <w:r>
        <w:br/>
        <w:t>CASE when ISNULL(LpuUnit.UnitDepartType_fid,0) = 1 then att.quant else NULL end as attached,</w:t>
      </w:r>
      <w:r>
        <w:br/>
        <w:t>CASE when ISNULL(LpuUnit.UnitDepartType_fid,0) = 1 then att.child_quant else NULL end as child_attached,</w:t>
      </w:r>
      <w:r>
        <w:br/>
        <w:t>CASE when ISNULL(LpuUnit.UnitDepartType_fid,0) = 1 then CASE when ISNULL(reg.LpuSection_PlanVisitShift,0) = 0 then 10 else reg.LpuSection_PlanVisitShift end else NULL end as visitPerShift,--Плановое число посещений в смену</w:t>
      </w:r>
      <w:r>
        <w:br/>
        <w:t>CASE when ISNULL(LpuUnit.UnitDepartType_fid,0) = 1 then LpuSection.FRMPSubdivision_id else NULL end as RegRoomSubdivisionId,</w:t>
      </w:r>
      <w:r>
        <w:br/>
        <w:t>CASE when ISNULL(LpuUnit.UnitDepartType_fid,0) = 1 and LpuSection.FRMPSubdivision_id is not NULL then regs.roomCount else NULL end as RegRoomCount,</w:t>
      </w:r>
      <w:r>
        <w:br/>
        <w:t>CASE when ISNULL(LpuUnit.UnitDepartType_fid,0) = 1 and LpuSection.FRMPSubdivision_id is not NULL then regs.building else NULL end as RegRoomBuilding,</w:t>
      </w:r>
      <w:r>
        <w:br/>
        <w:t>CASE when ISNULL(LpuUnit.UnitDepartType_fid,0) = 1 and LpuSection.FRMPSubdivision_id is not NULL then regs.sub_oid else NULL end as RegRoomOID,</w:t>
      </w:r>
    </w:p>
    <w:p w14:paraId="40A63B16" w14:textId="77777777" w:rsidR="005D29D2" w:rsidRDefault="005D29D2" w:rsidP="005D29D2">
      <w:r>
        <w:t>CASE when ISNULL(LpuUnit.UnitDepartType_fid,0) in (3,4) then LpuSection.FRMPSubdivision_id else NULL end as LabRoomSubdivisionId,</w:t>
      </w:r>
      <w:r>
        <w:br/>
        <w:t>CASE when ISNULL(LpuUnit.UnitDepartType_fid,0) in (3,4) and LpuSection.FRMPSubdivision_id is not NULL then labs.resCount else NULL end as LabRoomCount,</w:t>
      </w:r>
      <w:r>
        <w:br/>
        <w:t>CASE when ISNULL(LpuUnit.UnitDepartType_fid,0) in (3,4) and LpuSection.FRMPSubdivision_id is not NULL then labs.resCount else NULL end as LabRoomRes,</w:t>
      </w:r>
      <w:r>
        <w:br/>
        <w:t>CASE when ISNULL(LpuUnit.UnitDepartType_fid,0) in (3,4) and LpuSection.FRMPSubdivision_id is not NULL then labs.building else NULL end as LabRoomBuilding,</w:t>
      </w:r>
      <w:r>
        <w:br/>
        <w:t>CASE when ISNULL(LpuUnit.UnitDepartType_fid,0) in (3,4) and LpuSection.FRMPSubdivision_id is not NULL then labs.sub_oid else NULL end as LabRoomOID,</w:t>
      </w:r>
    </w:p>
    <w:p w14:paraId="44359043" w14:textId="77777777" w:rsidR="005D29D2" w:rsidRDefault="005D29D2" w:rsidP="005D29D2">
      <w:r>
        <w:t>LpuSection.LpuSection_id,</w:t>
      </w:r>
      <w:r>
        <w:br/>
        <w:t>LpuSection.LpuSection_Code,</w:t>
      </w:r>
      <w:r>
        <w:br/>
        <w:t>LpuSection.LpuSection_IsNotFRMO,</w:t>
      </w:r>
      <w:r>
        <w:br/>
        <w:t>CASE when ISNULL(LpuUnit.UnitDepartType_fid,0) = 2 then LpuSection.LpuSection_Name else NULL end as LpuSection_Name,</w:t>
      </w:r>
      <w:r>
        <w:br/>
        <w:t>CASE when ISNULL(LpuUnit.UnitDepartType_fid,0) = 2 and UnitType.LpuUnitType_Code = 2 then CASE when ISNULL(LpuUnit.LpuUnit_IsCMP,0) = 2 then 'True' else 'False' end else NULL end as ambulance,</w:t>
      </w:r>
      <w:r>
        <w:br/>
        <w:t>CASE when ISNULL(LpuUnit.UnitDepartType_fid,0) = 2 then CASE when UnitType.LpuUnitType_Code = 2 then 1 when UnitType.LpuUnitType_Code in (3,5) then 2 else 3 end else NULL end as hospitalModeId,</w:t>
      </w:r>
      <w:r>
        <w:br/>
        <w:t>CASE when ISNULL(LpuUnit.UnitDepartType_fid,0) = 2 and UnitType.LpuUnitType_Code in (2,3,4,5) then case when isnull(@isIdRegional,0) = 1 then LpuSection.LpuSection_id else LpuSection.LpuSection_FRMOSectionId end else NULL end as sub_id,</w:t>
      </w:r>
      <w:r>
        <w:br/>
        <w:t>CASE when ISNULL(LpuUnit.UnitDepartType_fid,0) = 2 and UnitType.LpuUnitType_Code in (2,3,4,5) then LpuSection.LpuSection_FRMOBuildingOid else NULL end as sub_oid,</w:t>
      </w:r>
      <w:r>
        <w:br/>
        <w:t>CASE when ISNULL(LpuUnit.UnitDepartType_fid,0) = 2 and UnitType.LpuUnitType_Code in (2,3,4,5) then LpuSection.FRMPSubdivision_id else NULL end as subdivisionId,</w:t>
      </w:r>
      <w:r>
        <w:br/>
        <w:t>CASE when ISNULL(LpuUnit.UnitDepartType_fid,0) = 2 and UnitType.LpuUnitType_Code in (2,3,4,5) then LpuUnit.LpuUnit_endDate else NULL end as liquidationDate,</w:t>
      </w:r>
      <w:r>
        <w:br/>
        <w:t>CASE when ISNULL(LpuUnit.UnitDepartType_fid,0) = 2 and UnitType.LpuUnitType_Code in (2,3,4,5) then SectionBuilding.LpuBuildingPass_Name else NULL end as SectionBuildingName,</w:t>
      </w:r>
      <w:r>
        <w:br/>
        <w:t>CASE when ISNULL(LpuUnit.UnitDepartType_fid,0) = 2 and UnitType.LpuUnitType_Code in (2,3,4,5) then LpuSection.LpuSection_disDate else NULL end as LpuSection_disDate,</w:t>
      </w:r>
    </w:p>
    <w:p w14:paraId="55EC28F0" w14:textId="77777777" w:rsidR="005D29D2" w:rsidRDefault="005D29D2" w:rsidP="005D29D2">
      <w:r>
        <w:t>CASE when ISNULL(LpuUnit.UnitDepartType_fid,0) = 2 and UnitType.LpuUnitType_Code in (4) then bedstatall.LpuSectionBedState_Fact else NULL end as homeBedCount,</w:t>
      </w:r>
    </w:p>
    <w:p w14:paraId="5FEB6DC8" w14:textId="77777777" w:rsidR="005D29D2" w:rsidRDefault="005D29D2" w:rsidP="005D29D2">
      <w:r>
        <w:t>CASE when ISNULL(LpuUnit.UnitDepartType_fid,0) = 5 then LpuSection.LpuSection_KolAmbul else NULL end as brigadeCount,</w:t>
      </w:r>
      <w:r>
        <w:br/>
        <w:t>CASE when ISNULL(LpuUnit.UnitDepartType_fid,0) = 5 then LpuSection.LpuSection_PlanTrip else NULL end as departurePerShift,</w:t>
      </w:r>
      <w:r>
        <w:br/>
        <w:t>CASE when ISNULL(LpuUnit.UnitDepartType_fid,0) = 5 then UnitBuilding.LpuBuildingPass_Name else NULL end as SMPBuildingName,</w:t>
      </w:r>
    </w:p>
    <w:p w14:paraId="65DF6F64" w14:textId="77777777" w:rsidR="005D29D2" w:rsidRDefault="005D29D2" w:rsidP="005D29D2">
      <w:r>
        <w:t>CASE when ISNULL(LpuUnit.UnitDepartType_fid,0) = 6 then SectionBuilding.LpuBuildingPass_Name else NULL end as AdminBuildingName, -- здание админ-хоз подразделения</w:t>
      </w:r>
    </w:p>
    <w:p w14:paraId="47C13215" w14:textId="77777777" w:rsidR="005D29D2" w:rsidRDefault="005D29D2" w:rsidP="005D29D2">
      <w:r>
        <w:t>LpuSection.LpuCostType_id,</w:t>
      </w:r>
      <w:r>
        <w:br/>
        <w:t>LpuSection.LpuSectionProfile_Code,</w:t>
      </w:r>
      <w:r>
        <w:br/>
        <w:t>LpuSection.LpuSectionProfile_Name</w:t>
      </w:r>
    </w:p>
    <w:p w14:paraId="59AB38E7" w14:textId="77777777" w:rsidR="005D29D2" w:rsidRDefault="005D29D2" w:rsidP="005D29D2">
      <w:r>
        <w:t>from</w:t>
      </w:r>
      <w:r>
        <w:br/>
        <w:t>dbo.v_Lpu Lpu with (nolock)</w:t>
      </w:r>
      <w:r>
        <w:br/>
        <w:t>inner join dbo.v_Org Org with (nolock) on Lpu.Org_id = Org.Org_id</w:t>
      </w:r>
      <w:r>
        <w:br/>
        <w:t>inner join fed.v_PassportToken PassportToken with (nolock) on Lpu.Lpu_id = PassportToken.Lpu_id</w:t>
      </w:r>
      <w:r>
        <w:br/>
        <w:t>inner join dbo.v_LpuSection LpuSection with (nolock) ON LpuSection.Lpu_id = Lpu.Lpu_id</w:t>
      </w:r>
      <w:r>
        <w:br/>
        <w:t>inner join dbo.v_LpuUnit LpuUnit with (nolock) ON ISNULL(LpuSection.LpuUnit_sid, LpuSection.LpuUnit_id) = LpuUnit.LpuUnit_id</w:t>
      </w:r>
      <w:r>
        <w:br/>
        <w:t>inner join dbo.v_LpuUnitType UnitType with (nolock) ON LpuUnit.LpuUnitType_id = UnitType.LpuUnitType_id</w:t>
      </w:r>
      <w:r>
        <w:br/>
        <w:t>inner join dbo.v_LpuBuilding LpuBuilding with (nolock) ON LpuUnit.LpuBuilding_id = LpuBuilding.LpuBuilding_id</w:t>
      </w:r>
      <w:r>
        <w:br/>
        <w:t>and (</w:t>
      </w:r>
      <w:r>
        <w:br/>
      </w:r>
      <w:r>
        <w:rPr>
          <w:b/>
        </w:rPr>
        <w:t>-- ПРизнак группы подразделений "Экспорт в ПМУ" включен</w:t>
      </w:r>
      <w:r>
        <w:br/>
        <w:t>LpuBuilding.LpuBuilding_IsExport = 2 and</w:t>
      </w:r>
      <w:r>
        <w:br/>
        <w:t>isnull(LpuBuilding_begDate, dbo.tzGetDate()) &lt;= dbo.tzGetDate() and (LpuBuilding_endDate &gt; dbo.tzGetDate() or LpuBuilding_endDate is null))</w:t>
      </w:r>
      <w:r>
        <w:br/>
        <w:t>inner join dbo.v_LpuBuildingType BuildingType with (nolock) ON BuildingType.LpuBuildingType_id = LpuBuilding.LpuBuildingType_id</w:t>
      </w:r>
    </w:p>
    <w:p w14:paraId="18B2D7A1" w14:textId="77777777" w:rsidR="005D29D2" w:rsidRDefault="005D29D2" w:rsidP="005D29D2">
      <w:r>
        <w:t>left join dbo.v_LpuBuildingPass UnitBuilding with (nolock) ON LpuUnit.LpuBuildingPass_id = UnitBuilding.LpuBuildingPass_id</w:t>
      </w:r>
      <w:r>
        <w:br/>
        <w:t>left join dbo.v_LpuBuildingPass SectionBuilding with (nolock) ON LpuSection.LpuBuildingPass_id = SectionBuilding.LpuBuildingPass_id</w:t>
      </w:r>
    </w:p>
    <w:p w14:paraId="2006E992" w14:textId="77777777" w:rsidR="005D29D2" w:rsidRDefault="005D29D2" w:rsidP="005D29D2">
      <w:r>
        <w:t>outer apply (</w:t>
      </w:r>
      <w:r>
        <w:br/>
        <w:t>select sum(BedState.LpuSectionBedState_Fact) as LpuSectionBedState_Fact</w:t>
      </w:r>
      <w:r>
        <w:br/>
        <w:t>from dbo.v_LpuSectionBedState (NOLOCK) AS BedState</w:t>
      </w:r>
      <w:r>
        <w:br/>
        <w:t>where BedState.LpuSection_id = LpuSection.LpuSection_id</w:t>
      </w:r>
      <w:r>
        <w:br/>
        <w:t>and BedState.LpuSectionBedState_begDate &lt; @ndate and BedState.LpuSectionBedState_endDate is null</w:t>
      </w:r>
      <w:r>
        <w:br/>
        <w:t>) bedstatall</w:t>
      </w:r>
    </w:p>
    <w:p w14:paraId="443B54B7" w14:textId="77777777" w:rsidR="005D29D2" w:rsidRDefault="005D29D2" w:rsidP="005D29D2">
      <w:r>
        <w:t>outer apply (</w:t>
      </w:r>
      <w:r>
        <w:br/>
        <w:t>select sum(LpuSec.LpuSection_PlanVisitShift) as LpuSection_PlanVisitShift</w:t>
      </w:r>
      <w:r>
        <w:br/>
        <w:t>from dbo.v_LpuSection LpuSec with (nolock)</w:t>
      </w:r>
      <w:r>
        <w:br/>
        <w:t>where LpuSec.LpuUnit_id = LpuUnit.LpuUnit_id</w:t>
      </w:r>
      <w:r>
        <w:br/>
        <w:t>) reg</w:t>
      </w:r>
    </w:p>
    <w:p w14:paraId="332DBFAE" w14:textId="77777777" w:rsidR="005D29D2" w:rsidRDefault="005D29D2" w:rsidP="005D29D2">
      <w:r>
        <w:t>outer apply (</w:t>
      </w:r>
      <w:r>
        <w:br/>
        <w:t>select max(LpuSec.LpuSection_id) as rid, count(distinct LpuSec.LpuSection_id) as roomCount, max(SecBuilding.LpuBuildingPass_Name) as building, max(LpuSec.LpuSection_FRMOBuildingOid) as sub_oid</w:t>
      </w:r>
      <w:r>
        <w:br/>
        <w:t>from dbo.v_LpuSection LpuSec with (nolock)</w:t>
      </w:r>
      <w:r>
        <w:br/>
        <w:t>left join dbo.v_LpuBuildingPass SecBuilding with (nolock) ON LpuSec.LpuBuildingPass_id = SecBuilding.LpuBuildingPass_id</w:t>
      </w:r>
      <w:r>
        <w:br/>
        <w:t>where LpuSec.LpuUnit_id = LpuUnit.LpuUnit_id and ISNULL(LpuUnit.UnitDepartType_fid,0) = 1 and LpuSection.FRMPSubdivision_id = LpuSec.FRMPSubdivision_id</w:t>
      </w:r>
      <w:r>
        <w:br/>
        <w:t>and ISNULL(LpuSec.LpuSection_IsNotFRMO, 1) = 1</w:t>
      </w:r>
      <w:r>
        <w:br/>
        <w:t>) regs</w:t>
      </w:r>
    </w:p>
    <w:p w14:paraId="7D1F4FD2" w14:textId="77777777" w:rsidR="005D29D2" w:rsidRDefault="005D29D2" w:rsidP="005D29D2">
      <w:r>
        <w:t>outer apply (</w:t>
      </w:r>
      <w:r>
        <w:br/>
        <w:t>select sum(LpuSec.LpuSection_PlanResShift) as resCount, max(SecBuilding.LpuBuildingPass_Name) as building, max(LpuSec.LpuSection_FRMOBuildingOid) as sub_oid</w:t>
      </w:r>
      <w:r>
        <w:br/>
        <w:t>from dbo.v_LpuSection LpuSec with (nolock)</w:t>
      </w:r>
      <w:r>
        <w:br/>
        <w:t>left join dbo.v_LpuBuildingPass SecBuilding with (nolock) ON LpuSec.LpuBuildingPass_id = SecBuilding.LpuBuildingPass_id</w:t>
      </w:r>
      <w:r>
        <w:br/>
        <w:t>where LpuSec.LpuUnit_id = LpuUnit.LpuUnit_id and ISNULL(LpuUnit.UnitDepartType_fid,0) in (3,4) and LpuSection.FRMPSubdivision_id = LpuSec.FRMPSubdivision_id</w:t>
      </w:r>
      <w:r>
        <w:br/>
        <w:t>and ISNULL(LpuSec.LpuSection_IsNotFRMO, 1) = 1</w:t>
      </w:r>
      <w:r>
        <w:br/>
        <w:t>) labs</w:t>
      </w:r>
    </w:p>
    <w:p w14:paraId="354634C9" w14:textId="77777777" w:rsidR="005D29D2" w:rsidRDefault="005D29D2" w:rsidP="005D29D2">
      <w:r>
        <w:t>outer apply (</w:t>
      </w:r>
      <w:r>
        <w:br/>
        <w:t>select count(distinct pc.Person_id) as quant</w:t>
      </w:r>
      <w:r>
        <w:br/>
        <w:t>, count (distinct case when dbo.Age(ISNULL(pall.PersonBirthDay_BirthDay, @ndate), @ndate) &lt; 17 then pc.Person_id else NULL end) as child_quant</w:t>
      </w:r>
      <w:r>
        <w:br/>
        <w:t>from PersonCard pc with (nolock)</w:t>
      </w:r>
      <w:r>
        <w:br/>
        <w:t>inner join PersonState pall with (nolock) on pall.Person_id = pc.Person_id</w:t>
      </w:r>
      <w:r>
        <w:br/>
        <w:t>inner join Person pr with (nolock) on pall.Person_id = pr.Person_id and pr.Server_id=0</w:t>
      </w:r>
      <w:r>
        <w:br/>
        <w:t>where pc.Lpu_id=Lpu.Lpu_id and pc.LpuAttachType_id=1</w:t>
      </w:r>
      <w:r>
        <w:br/>
        <w:t>and pc.PersonCard_begDate &lt; @ndate and pc.PersonCard_endDate is null</w:t>
      </w:r>
      <w:r>
        <w:br/>
        <w:t>) att</w:t>
      </w:r>
    </w:p>
    <w:p w14:paraId="6163C27B" w14:textId="77777777" w:rsidR="005D29D2" w:rsidRDefault="005D29D2" w:rsidP="005D29D2">
      <w:r>
        <w:t>where (1 = 1)</w:t>
      </w:r>
    </w:p>
    <w:p w14:paraId="4B28E31E" w14:textId="77777777" w:rsidR="005D29D2" w:rsidRDefault="005D29D2" w:rsidP="005D29D2">
      <w:r>
        <w:t>and LpuSection.LpuSection_pid is NULL -- подотделения не включаем</w:t>
      </w:r>
      <w:r>
        <w:br/>
        <w:t>and PassportToken.PassportToken_tid is not null</w:t>
      </w:r>
    </w:p>
    <w:p w14:paraId="7A9DC817" w14:textId="77777777" w:rsidR="005D29D2" w:rsidRDefault="005D29D2" w:rsidP="005D29D2">
      <w:r>
        <w:t>and LpuUnit.LpuUnit_FRMOUnitID is not null</w:t>
      </w:r>
      <w:r>
        <w:br/>
        <w:t>and LpuUnit.LpuUnitProfile_fid is not NULL</w:t>
      </w:r>
      <w:r>
        <w:br/>
        <w:t>and ISNULL(LpuUnit.LpuUnit_IsNotFRMO, 1) = 2 -- признак "не передавать на ФРМО" для подразделения не включен</w:t>
      </w:r>
      <w:r>
        <w:br/>
        <w:t>and ISNULL(LpuSection.LpuSection_IsNotFRMO, 1) = 1 -- признак "не передавать на ФРМО" для отделения не включен</w:t>
      </w:r>
    </w:p>
    <w:p w14:paraId="12122487" w14:textId="77777777" w:rsidR="005D29D2" w:rsidRDefault="005D29D2" w:rsidP="005D29D2">
      <w:r>
        <w:t>and (LpuSection.FRMPSubdivision_id is not NULL or LpuSection.LpuSection_id is NULL or not (ISNULL(LpuUnit.UnitDepartType_fid,0) = 2 and UnitType.LpuUnitType_Code in (2,3,5)))</w:t>
      </w:r>
    </w:p>
    <w:p w14:paraId="5D10006B" w14:textId="77777777" w:rsidR="005D29D2" w:rsidRDefault="005D29D2" w:rsidP="005D29D2">
      <w:r>
        <w:t>and (not (ISNULL(SectionBuilding.LpuBuildingPass_Name,'') = '') or (LpuSection.LpuSection_id is null)</w:t>
      </w:r>
      <w:r>
        <w:br/>
        <w:t>or not (ISNULL(LpuUnit.UnitDepartType_fid,0) = 2 and UnitType.LpuUnitType_Code in (2,3,5)))</w:t>
      </w:r>
      <w:r>
        <w:br/>
        <w:t>and (not (ISNULL(UnitBuilding.LpuBuildingPass_Name,'') = '') or not (ISNULL(LpuUnit.LpuUnit_IsStandalone,0) = 2))</w:t>
      </w:r>
    </w:p>
    <w:p w14:paraId="49ECFD9C" w14:textId="77777777" w:rsidR="005D29D2" w:rsidRDefault="005D29D2" w:rsidP="005D29D2">
      <w:r>
        <w:t>-- Даты закрытия</w:t>
      </w:r>
      <w:r>
        <w:br/>
        <w:t>and isnull(Lpu_begDate, dbo.tzGetDate()) &lt;= dbo.tzGetDate() and (Lpu_endDate &gt; dbo.tzGetDate() or Lpu_endDate is null)</w:t>
      </w:r>
      <w:r>
        <w:br/>
        <w:t>and Lpu.Lpu_id = @lpu_id</w:t>
      </w:r>
    </w:p>
    <w:p w14:paraId="23CA235D" w14:textId="77777777" w:rsidR="005D29D2" w:rsidRDefault="005D29D2" w:rsidP="005D29D2"/>
    <w:p w14:paraId="1CBB6A86" w14:textId="77777777" w:rsidR="005D29D2" w:rsidRDefault="005D29D2" w:rsidP="006257EB">
      <w:pPr>
        <w:pStyle w:val="4"/>
        <w:numPr>
          <w:ilvl w:val="2"/>
          <w:numId w:val="57"/>
        </w:numPr>
        <w:rPr>
          <w:lang w:val="ru-RU"/>
        </w:rPr>
      </w:pPr>
      <w:bookmarkStart w:id="436" w:name="_Toc117155864"/>
      <w:r>
        <w:rPr>
          <w:lang w:val="ru-RU"/>
        </w:rPr>
        <w:t xml:space="preserve">Скрипт </w:t>
      </w:r>
      <w:r>
        <w:t>get</w:t>
      </w:r>
      <w:r>
        <w:rPr>
          <w:lang w:val="ru-RU"/>
        </w:rPr>
        <w:t>_</w:t>
      </w:r>
      <w:r>
        <w:t>Staff</w:t>
      </w:r>
      <w:r>
        <w:rPr>
          <w:lang w:val="ru-RU"/>
        </w:rPr>
        <w:t>.</w:t>
      </w:r>
      <w:r>
        <w:t>sql</w:t>
      </w:r>
      <w:r>
        <w:rPr>
          <w:lang w:val="ru-RU"/>
        </w:rPr>
        <w:t xml:space="preserve"> для списка штатных расписаний, экспортируемых в ФРМО:</w:t>
      </w:r>
      <w:bookmarkEnd w:id="436"/>
    </w:p>
    <w:p w14:paraId="5CF251F2" w14:textId="77777777" w:rsidR="005D29D2" w:rsidRDefault="005D29D2" w:rsidP="005D29D2">
      <w:r>
        <w:t>select</w:t>
      </w:r>
    </w:p>
    <w:p w14:paraId="573EA4C1" w14:textId="77777777" w:rsidR="005D29D2" w:rsidRDefault="005D29D2" w:rsidP="005D29D2">
      <w:r>
        <w:t>LpuStaff.LpuStaff_Num as staffNum</w:t>
      </w:r>
      <w:r>
        <w:br/>
        <w:t>, LpuStaff.LpuStaff_id</w:t>
      </w:r>
      <w:r>
        <w:br/>
        <w:t>, max(isnull(LpuStaff.LpuStaff_ApprovalDT,Lpu.Lpu_begDate)) as staffCreateDate</w:t>
      </w:r>
      <w:r>
        <w:br/>
        <w:t>, max(isnull(LpuStaff.LpuStaff_begDate,Lpu.Lpu_begDate)) as beginDate</w:t>
      </w:r>
      <w:r>
        <w:br/>
        <w:t>, max(ISNULL(LpuStaff.LpuStaff_endDate, '20991231')) as endDate</w:t>
      </w:r>
      <w:r>
        <w:br/>
        <w:t>, Lpu.Lpu_id as LpuId</w:t>
      </w:r>
      <w:r>
        <w:br/>
        <w:t>, LpuUnit.LpuUnit_FRMOUnitID as nrPmuDepartId</w:t>
      </w:r>
      <w:r>
        <w:br/>
        <w:t>, max(LpuUnit.UnitDepartType_fid) as UnitDepartType_fid</w:t>
      </w:r>
    </w:p>
    <w:p w14:paraId="194352E9" w14:textId="1B6A4E99" w:rsidR="005D29D2" w:rsidRDefault="005D29D2" w:rsidP="005D29D2">
      <w:r>
        <w:t>, CASE when ISNULL(LpuUnit.UnitDepartType_fid,0) = 2 and UnitType.LpuUnitType_Code in (2,3,5) then LpuSection.LpuSection_FRMOBuildingOid else NULL end as nrPmuDepartHospitalSubdivisionId</w:t>
      </w:r>
      <w:r>
        <w:br/>
        <w:t>, FRMPPost.frmr_id as post_id</w:t>
      </w:r>
      <w:r>
        <w:br/>
        <w:t>, max(</w:t>
      </w:r>
      <w:hyperlink r:id="rId382" w:history="1">
        <w:r>
          <w:rPr>
            <w:rStyle w:val="a5"/>
          </w:rPr>
          <w:t>post.id</w:t>
        </w:r>
      </w:hyperlink>
      <w:r>
        <w:t>) as postid</w:t>
      </w:r>
      <w:r>
        <w:br/>
        <w:t>, max(st.Rate) as totalRate</w:t>
      </w:r>
      <w:r>
        <w:br/>
        <w:t>, max(</w:t>
      </w:r>
      <w:hyperlink r:id="rId383" w:history="1">
        <w:r>
          <w:rPr>
            <w:rStyle w:val="a5"/>
          </w:rPr>
          <w:t>FRMPPost.id</w:t>
        </w:r>
      </w:hyperlink>
      <w:r>
        <w:t>) as post_code, max(</w:t>
      </w:r>
      <w:hyperlink r:id="rId384" w:history="1">
        <w:r>
          <w:rPr>
            <w:rStyle w:val="a5"/>
          </w:rPr>
          <w:t>FRMPPost.name</w:t>
        </w:r>
      </w:hyperlink>
      <w:r>
        <w:t>) as post_name</w:t>
      </w:r>
      <w:r>
        <w:br/>
        <w:t>, max(PassportToken.PassportToken_tid) as LpuIdentificator</w:t>
      </w:r>
      <w:r>
        <w:br/>
        <w:t>, LpuBuilding.LpuBuilding_id as LpuBuilding_id</w:t>
      </w:r>
      <w:r>
        <w:br/>
        <w:t>, max(LpuUnit.LpuUnit_Name) as LpuUnit_Name</w:t>
      </w:r>
      <w:r>
        <w:br/>
        <w:t>, max(LpuSection.LpuSection_Name) as LpuSection_Name</w:t>
      </w:r>
      <w:r>
        <w:br/>
        <w:t>, max(</w:t>
      </w:r>
      <w:hyperlink r:id="rId385" w:history="1">
        <w:r>
          <w:rPr>
            <w:rStyle w:val="a5"/>
          </w:rPr>
          <w:t>st.id</w:t>
        </w:r>
      </w:hyperlink>
      <w:r>
        <w:t>) as staff_Id</w:t>
      </w:r>
      <w:r>
        <w:br/>
        <w:t>, max(LpuUnit.LpuUnit_id) as LpuUnit_id</w:t>
      </w:r>
      <w:r>
        <w:br/>
        <w:t>, max(LpuBuilding.LpuBuilding_id) as LpuBuilding_id</w:t>
      </w:r>
      <w:r>
        <w:br/>
        <w:t>, max(LpuBuilding.LpuBuilding_name) as LpuBuilding_name</w:t>
      </w:r>
    </w:p>
    <w:p w14:paraId="46D08378" w14:textId="77777777" w:rsidR="005D29D2" w:rsidRDefault="005D29D2" w:rsidP="005D29D2">
      <w:r>
        <w:t>from dbo.v_Lpu Lpu with (nolock)</w:t>
      </w:r>
      <w:r>
        <w:br/>
        <w:t>inner join dbo.v_Org Org with (nolock) on Lpu.Org_id = Org.Org_id</w:t>
      </w:r>
      <w:r>
        <w:br/>
        <w:t>left join dbo.v_LpuStaff LpuStaff with (nolock) on Lpu.Lpu_id = LpuStaff.Lpu_id</w:t>
      </w:r>
      <w:r>
        <w:br/>
        <w:t>inner join fed.v_PassportToken PassportToken with (nolock) on Lpu.Lpu_id = PassportToken.Lpu_id</w:t>
      </w:r>
      <w:r>
        <w:br/>
        <w:t>inner join dbo.v_LpuBuilding LpuBuilding with (nolock) ON LpuBuilding.Lpu_id = Lpu.Lpu_id</w:t>
      </w:r>
      <w:r>
        <w:br/>
        <w:t>inner join dbo.v_LpuUnit LpuUnit with (nolock) ON LpuUnit.LpuBuilding_id = LpuBuilding.LpuBuilding_id</w:t>
      </w:r>
      <w:r>
        <w:br/>
        <w:t>inner join dbo.v_LpuUnitType UnitType with (nolock) ON LpuUnit.LpuUnitType_id = UnitType.LpuUnitType_id</w:t>
      </w:r>
      <w:r>
        <w:br/>
        <w:t>inner join dbo.v_LpuSection LpuSection with (nolock) ON LpuSection.LpuUnit_id = LpuUnit.LpuUnit_id</w:t>
      </w:r>
    </w:p>
    <w:p w14:paraId="48506FBB" w14:textId="7061BC8D" w:rsidR="005D29D2" w:rsidRDefault="005D29D2" w:rsidP="005D29D2">
      <w:r>
        <w:t>inner join persis.v_Staff st with (nolock) ON st.LpuSection_id = LpuSection.LpuSection_id</w:t>
      </w:r>
      <w:r>
        <w:br/>
        <w:t>and st.LpuBuilding_id = LpuBuilding.LpuBuilding_id and st.LpuUnit_id = LpuUnit.LpuUnit_id</w:t>
      </w:r>
      <w:r>
        <w:br/>
        <w:t xml:space="preserve">inner join persis.Staff st_ with (nolock) ON </w:t>
      </w:r>
      <w:hyperlink r:id="rId386" w:history="1">
        <w:r>
          <w:rPr>
            <w:rStyle w:val="a5"/>
          </w:rPr>
          <w:t>st.id</w:t>
        </w:r>
      </w:hyperlink>
      <w:r>
        <w:t xml:space="preserve"> = </w:t>
      </w:r>
      <w:hyperlink r:id="rId387" w:history="1">
        <w:r>
          <w:rPr>
            <w:rStyle w:val="a5"/>
          </w:rPr>
          <w:t>st_.id</w:t>
        </w:r>
      </w:hyperlink>
      <w:r>
        <w:br/>
        <w:t xml:space="preserve">inner join persis.post post with (nolock) on </w:t>
      </w:r>
      <w:hyperlink r:id="rId388" w:history="1">
        <w:r>
          <w:rPr>
            <w:rStyle w:val="a5"/>
          </w:rPr>
          <w:t>post.id</w:t>
        </w:r>
      </w:hyperlink>
      <w:r>
        <w:t xml:space="preserve"> = st_.Post_id</w:t>
      </w:r>
      <w:r>
        <w:br/>
        <w:t xml:space="preserve">inner join persis.FRMPPost FRMPPost with (nolock) on </w:t>
      </w:r>
      <w:hyperlink r:id="rId389" w:history="1">
        <w:r>
          <w:rPr>
            <w:rStyle w:val="a5"/>
          </w:rPr>
          <w:t>FRMPPost.id</w:t>
        </w:r>
      </w:hyperlink>
      <w:r>
        <w:t xml:space="preserve"> = post.frmpEntry_id</w:t>
      </w:r>
    </w:p>
    <w:p w14:paraId="50DB2A4E" w14:textId="77777777" w:rsidR="005D29D2" w:rsidRDefault="005D29D2" w:rsidP="005D29D2">
      <w:r>
        <w:t>where (1 = 1)</w:t>
      </w:r>
    </w:p>
    <w:p w14:paraId="02F2D638" w14:textId="77777777" w:rsidR="005D29D2" w:rsidRDefault="005D29D2" w:rsidP="005D29D2">
      <w:r>
        <w:t>and PassportToken.PassportToken_tid is not null</w:t>
      </w:r>
      <w:r>
        <w:br/>
        <w:t>and LpuUnit.LpuUnit_FRMOUnitID is not NULL</w:t>
      </w:r>
    </w:p>
    <w:p w14:paraId="3910DAB1" w14:textId="77777777" w:rsidR="005D29D2" w:rsidRDefault="005D29D2" w:rsidP="005D29D2">
      <w:pPr>
        <w:rPr>
          <w:lang w:val="ru-RU"/>
        </w:rPr>
      </w:pPr>
      <w:r>
        <w:t>and</w:t>
      </w:r>
      <w:r>
        <w:rPr>
          <w:lang w:val="ru-RU"/>
        </w:rPr>
        <w:t xml:space="preserve"> </w:t>
      </w:r>
      <w:r>
        <w:t>ISNULL</w:t>
      </w:r>
      <w:r>
        <w:rPr>
          <w:lang w:val="ru-RU"/>
        </w:rPr>
        <w:t>(</w:t>
      </w:r>
      <w:r>
        <w:t>LpuSection</w:t>
      </w:r>
      <w:r>
        <w:rPr>
          <w:lang w:val="ru-RU"/>
        </w:rPr>
        <w:t>.</w:t>
      </w:r>
      <w:r>
        <w:t>LpuSection</w:t>
      </w:r>
      <w:r>
        <w:rPr>
          <w:lang w:val="ru-RU"/>
        </w:rPr>
        <w:t>_</w:t>
      </w:r>
      <w:r>
        <w:t>IsNotFRMO</w:t>
      </w:r>
      <w:r>
        <w:rPr>
          <w:lang w:val="ru-RU"/>
        </w:rPr>
        <w:t>, 1) = 1 -- признак "не передавать на ФРМО" не включен</w:t>
      </w:r>
    </w:p>
    <w:p w14:paraId="56A2828E" w14:textId="77777777" w:rsidR="005D29D2" w:rsidRDefault="005D29D2" w:rsidP="005D29D2">
      <w:r>
        <w:t>and (LpuSection.LpuSection_FRMOBuildingOid is not NULL or not (ISNULL(LpuUnit.UnitDepartType_fid,0) = 2 and UnitType.LpuUnitType_Code in (2,3,5)))</w:t>
      </w:r>
      <w:r>
        <w:br/>
        <w:t>and (LpuBuilding.LpuBuilding_IsExport = 2 and isnull(LpuBuilding_begDate, dbo.tzGetDate()) &lt;= dbo.tzGetDate() and (LpuBuilding_endDate &gt; dbo.tzGetDate() or LpuBuilding_endDate is null))</w:t>
      </w:r>
      <w:r>
        <w:br/>
        <w:t>and st.Rate &gt; 0.2 and dbo.tzGetDate() between st.BeginDate and isnull(st.EndDate, '21000101')</w:t>
      </w:r>
      <w:r>
        <w:br/>
        <w:t>-- Даты актуальности</w:t>
      </w:r>
      <w:r>
        <w:br/>
        <w:t>and isnull(Lpu.Lpu_begDate, dbo.tzGetDate()) &lt;= dbo.tzGetDate() and (Lpu.Lpu_endDate &gt; dbo.tzGetDate() or Lpu.Lpu_endDate is null)</w:t>
      </w:r>
    </w:p>
    <w:p w14:paraId="337772A7" w14:textId="77777777" w:rsidR="005D29D2" w:rsidRDefault="005D29D2" w:rsidP="005D29D2">
      <w:r>
        <w:t xml:space="preserve">– </w:t>
      </w:r>
      <w:r>
        <w:rPr>
          <w:b/>
        </w:rPr>
        <w:t>Ид МО</w:t>
      </w:r>
    </w:p>
    <w:p w14:paraId="08764E2F" w14:textId="77777777" w:rsidR="005D29D2" w:rsidRDefault="005D29D2" w:rsidP="005D29D2">
      <w:r>
        <w:t>and Lpu.Lpu_id = 10010833</w:t>
      </w:r>
    </w:p>
    <w:p w14:paraId="3DA20890" w14:textId="77777777" w:rsidR="005D29D2" w:rsidRDefault="005D29D2" w:rsidP="005D29D2">
      <w:r>
        <w:t>group by Lpu.Lpu_id, LpuStaff.LpuStaff_Num, LpuStaff.LpuStaff_id, LpuBuilding.LpuBuilding_id, LpuUnit.LpuUnit_FRMOUnitID, CASE when ISNULL(LpuUnit.UnitDepartType_fid,0) = 2 and UnitType.LpuUnitType_Code in (2,3,5) then LpuSection.LpuSection_FRMOBuildingOid else NULL end, FRMPPost.frmr_id</w:t>
      </w:r>
      <w:r>
        <w:br/>
      </w:r>
      <w:r>
        <w:br/>
        <w:t>order by Lpu.Lpu_id, LpuStaff.LpuStaff_Num, LpuStaff.LpuStaff_id, LpuBuilding.LpuBuilding_id, LpuUnit.LpuUnit_FRMOUnitID, CASE when ISNULL(LpuUnit.UnitDepartType_fid,0) = 2 and UnitType.LpuUnitType_Code in (2,3,5) then LpuSection.LpuSection_FRMOBuildingOid else NULL end, FRMPPost.frmr_id</w:t>
      </w:r>
    </w:p>
    <w:p w14:paraId="0C2F4B97" w14:textId="77777777" w:rsidR="005D29D2" w:rsidRDefault="005D29D2" w:rsidP="006257EB">
      <w:pPr>
        <w:pStyle w:val="2"/>
        <w:numPr>
          <w:ilvl w:val="0"/>
          <w:numId w:val="57"/>
        </w:numPr>
        <w:ind w:left="431" w:hanging="431"/>
      </w:pPr>
      <w:bookmarkStart w:id="437" w:name="_Toc117155865"/>
      <w:r>
        <w:rPr>
          <w:lang w:val="ru-RU"/>
        </w:rPr>
        <w:t xml:space="preserve">ФРМР. Отчет о тестировании и массовая выгрузка. </w:t>
      </w:r>
      <w:r>
        <w:t>Подробная инструкция.</w:t>
      </w:r>
      <w:bookmarkEnd w:id="437"/>
    </w:p>
    <w:p w14:paraId="0D739A14" w14:textId="77777777" w:rsidR="005D29D2" w:rsidRDefault="005D29D2" w:rsidP="005D29D2"/>
    <w:p w14:paraId="26EAA9EA" w14:textId="708B6E06" w:rsidR="005D29D2" w:rsidRDefault="00000000" w:rsidP="006257EB">
      <w:pPr>
        <w:numPr>
          <w:ilvl w:val="0"/>
          <w:numId w:val="107"/>
        </w:numPr>
        <w:tabs>
          <w:tab w:val="num" w:pos="360"/>
        </w:tabs>
        <w:ind w:left="360"/>
      </w:pPr>
      <w:hyperlink r:id="rId390" w:anchor="scroll-bookmark-54" w:history="1">
        <w:r w:rsidR="005D29D2">
          <w:rPr>
            <w:rStyle w:val="a5"/>
          </w:rPr>
          <w:t>Общие сведения</w:t>
        </w:r>
      </w:hyperlink>
    </w:p>
    <w:p w14:paraId="138535C6" w14:textId="3008BF50" w:rsidR="005D29D2" w:rsidRDefault="00000000" w:rsidP="006257EB">
      <w:pPr>
        <w:numPr>
          <w:ilvl w:val="0"/>
          <w:numId w:val="107"/>
        </w:numPr>
        <w:tabs>
          <w:tab w:val="num" w:pos="360"/>
        </w:tabs>
        <w:ind w:left="360"/>
      </w:pPr>
      <w:hyperlink r:id="rId391" w:anchor="scroll-bookmark-55" w:history="1">
        <w:r w:rsidR="005D29D2">
          <w:rPr>
            <w:rStyle w:val="a5"/>
          </w:rPr>
          <w:t>Подготовка.</w:t>
        </w:r>
      </w:hyperlink>
    </w:p>
    <w:p w14:paraId="786CB682" w14:textId="5AA01F87" w:rsidR="005D29D2" w:rsidRDefault="00000000" w:rsidP="006257EB">
      <w:pPr>
        <w:numPr>
          <w:ilvl w:val="0"/>
          <w:numId w:val="107"/>
        </w:numPr>
        <w:tabs>
          <w:tab w:val="num" w:pos="360"/>
        </w:tabs>
        <w:ind w:left="360"/>
      </w:pPr>
      <w:hyperlink r:id="rId392" w:anchor="scroll-bookmark-56" w:history="1">
        <w:r w:rsidR="005D29D2">
          <w:rPr>
            <w:rStyle w:val="a5"/>
          </w:rPr>
          <w:t>Проверка ФРМР. </w:t>
        </w:r>
      </w:hyperlink>
    </w:p>
    <w:p w14:paraId="7DA2814C" w14:textId="4BE6521D" w:rsidR="005D29D2" w:rsidRDefault="00000000" w:rsidP="006257EB">
      <w:pPr>
        <w:numPr>
          <w:ilvl w:val="1"/>
          <w:numId w:val="108"/>
        </w:numPr>
      </w:pPr>
      <w:hyperlink r:id="rId393" w:anchor="scroll-bookmark-57" w:history="1">
        <w:r w:rsidR="005D29D2">
          <w:rPr>
            <w:rStyle w:val="a5"/>
          </w:rPr>
          <w:t>Создание врача.</w:t>
        </w:r>
      </w:hyperlink>
    </w:p>
    <w:p w14:paraId="5E474C59" w14:textId="5DE8F4BB" w:rsidR="005D29D2" w:rsidRDefault="00000000" w:rsidP="006257EB">
      <w:pPr>
        <w:numPr>
          <w:ilvl w:val="2"/>
          <w:numId w:val="109"/>
        </w:numPr>
      </w:pPr>
      <w:hyperlink r:id="rId394" w:anchor="scroll-bookmark-58" w:history="1">
        <w:r w:rsidR="005D29D2">
          <w:rPr>
            <w:rStyle w:val="a5"/>
          </w:rPr>
          <w:t>Заполнение персональных данных человека.</w:t>
        </w:r>
      </w:hyperlink>
    </w:p>
    <w:p w14:paraId="7048E964" w14:textId="4D018DBD" w:rsidR="005D29D2" w:rsidRDefault="00000000" w:rsidP="006257EB">
      <w:pPr>
        <w:numPr>
          <w:ilvl w:val="2"/>
          <w:numId w:val="109"/>
        </w:numPr>
      </w:pPr>
      <w:hyperlink r:id="rId395" w:anchor="scroll-bookmark-59" w:history="1">
        <w:r w:rsidR="005D29D2">
          <w:rPr>
            <w:rStyle w:val="a5"/>
          </w:rPr>
          <w:t>Заполнение данных об образовании</w:t>
        </w:r>
      </w:hyperlink>
    </w:p>
    <w:p w14:paraId="382E9338" w14:textId="4FA76367" w:rsidR="005D29D2" w:rsidRDefault="00000000" w:rsidP="006257EB">
      <w:pPr>
        <w:numPr>
          <w:ilvl w:val="2"/>
          <w:numId w:val="109"/>
        </w:numPr>
        <w:rPr>
          <w:lang w:val="ru-RU"/>
        </w:rPr>
      </w:pPr>
      <w:hyperlink r:id="rId396" w:anchor="scroll-bookmark-60" w:history="1">
        <w:r w:rsidR="005D29D2">
          <w:rPr>
            <w:rStyle w:val="a5"/>
            <w:lang w:val="ru-RU"/>
          </w:rPr>
          <w:t>Заполнение данных о месте работы.</w:t>
        </w:r>
      </w:hyperlink>
    </w:p>
    <w:p w14:paraId="6DD2A8C7" w14:textId="639D34CB" w:rsidR="005D29D2" w:rsidRDefault="00000000" w:rsidP="006257EB">
      <w:pPr>
        <w:numPr>
          <w:ilvl w:val="0"/>
          <w:numId w:val="107"/>
        </w:numPr>
        <w:tabs>
          <w:tab w:val="num" w:pos="360"/>
        </w:tabs>
        <w:ind w:left="360"/>
      </w:pPr>
      <w:hyperlink r:id="rId397" w:anchor="scroll-bookmark-61" w:history="1">
        <w:r w:rsidR="005D29D2">
          <w:rPr>
            <w:rStyle w:val="a5"/>
          </w:rPr>
          <w:t>Составление отчета о тестировании. </w:t>
        </w:r>
      </w:hyperlink>
    </w:p>
    <w:p w14:paraId="45A1C78A" w14:textId="20FF2970" w:rsidR="005D29D2" w:rsidRDefault="00000000" w:rsidP="006257EB">
      <w:pPr>
        <w:numPr>
          <w:ilvl w:val="1"/>
          <w:numId w:val="110"/>
        </w:numPr>
      </w:pPr>
      <w:hyperlink r:id="rId398" w:anchor="scroll-bookmark-62" w:history="1">
        <w:r w:rsidR="005D29D2">
          <w:rPr>
            <w:rStyle w:val="a5"/>
          </w:rPr>
          <w:t>Порядок выполнения методов</w:t>
        </w:r>
      </w:hyperlink>
    </w:p>
    <w:p w14:paraId="6A70CCAD" w14:textId="77E5716B" w:rsidR="005D29D2" w:rsidRDefault="00000000" w:rsidP="006257EB">
      <w:pPr>
        <w:numPr>
          <w:ilvl w:val="0"/>
          <w:numId w:val="107"/>
        </w:numPr>
        <w:tabs>
          <w:tab w:val="num" w:pos="360"/>
        </w:tabs>
        <w:ind w:left="360"/>
      </w:pPr>
      <w:hyperlink r:id="rId399" w:anchor="scroll-bookmark-63" w:history="1">
        <w:r w:rsidR="005D29D2">
          <w:rPr>
            <w:rStyle w:val="a5"/>
          </w:rPr>
          <w:t>Массовая выгрузка. </w:t>
        </w:r>
      </w:hyperlink>
    </w:p>
    <w:p w14:paraId="0468F6FF" w14:textId="383D1DDE" w:rsidR="005D29D2" w:rsidRDefault="00000000" w:rsidP="006257EB">
      <w:pPr>
        <w:numPr>
          <w:ilvl w:val="1"/>
          <w:numId w:val="111"/>
        </w:numPr>
      </w:pPr>
      <w:hyperlink r:id="rId400" w:anchor="scroll-bookmark-64" w:history="1">
        <w:r w:rsidR="005D29D2">
          <w:rPr>
            <w:rStyle w:val="a5"/>
          </w:rPr>
          <w:t>Проведение Массовой выгрузки.</w:t>
        </w:r>
      </w:hyperlink>
    </w:p>
    <w:p w14:paraId="49D84890" w14:textId="1BAF9B34" w:rsidR="005D29D2" w:rsidRDefault="00000000" w:rsidP="006257EB">
      <w:pPr>
        <w:numPr>
          <w:ilvl w:val="1"/>
          <w:numId w:val="111"/>
        </w:numPr>
      </w:pPr>
      <w:hyperlink r:id="rId401" w:anchor="scroll-bookmark-65" w:history="1">
        <w:r w:rsidR="005D29D2">
          <w:rPr>
            <w:rStyle w:val="a5"/>
          </w:rPr>
          <w:t>Составление отчета</w:t>
        </w:r>
      </w:hyperlink>
    </w:p>
    <w:p w14:paraId="0964916F" w14:textId="3AE1CD4B" w:rsidR="005D29D2" w:rsidRDefault="00000000" w:rsidP="006257EB">
      <w:pPr>
        <w:numPr>
          <w:ilvl w:val="0"/>
          <w:numId w:val="107"/>
        </w:numPr>
        <w:tabs>
          <w:tab w:val="num" w:pos="360"/>
        </w:tabs>
        <w:ind w:left="360"/>
      </w:pPr>
      <w:hyperlink r:id="rId402" w:anchor="scroll-bookmark-66" w:history="1">
        <w:r w:rsidR="005D29D2">
          <w:rPr>
            <w:rStyle w:val="a5"/>
          </w:rPr>
          <w:t>SQL Scripts</w:t>
        </w:r>
      </w:hyperlink>
    </w:p>
    <w:p w14:paraId="722C0FFC" w14:textId="038D80F4" w:rsidR="005D29D2" w:rsidRDefault="00000000" w:rsidP="006257EB">
      <w:pPr>
        <w:numPr>
          <w:ilvl w:val="1"/>
          <w:numId w:val="112"/>
        </w:numPr>
      </w:pPr>
      <w:hyperlink r:id="rId403" w:anchor="scroll-bookmark-67" w:history="1">
        <w:r w:rsidR="005D29D2">
          <w:rPr>
            <w:rStyle w:val="a5"/>
          </w:rPr>
          <w:t>Проверка и подготовка Сессии.</w:t>
        </w:r>
      </w:hyperlink>
    </w:p>
    <w:p w14:paraId="1F6E2D63" w14:textId="6698C7C9" w:rsidR="005D29D2" w:rsidRDefault="00000000" w:rsidP="006257EB">
      <w:pPr>
        <w:numPr>
          <w:ilvl w:val="1"/>
          <w:numId w:val="112"/>
        </w:numPr>
      </w:pPr>
      <w:hyperlink r:id="rId404" w:anchor="scroll-bookmark-68" w:history="1">
        <w:r w:rsidR="005D29D2">
          <w:rPr>
            <w:rStyle w:val="a5"/>
          </w:rPr>
          <w:t>Запуск методов ФРМР:</w:t>
        </w:r>
      </w:hyperlink>
    </w:p>
    <w:p w14:paraId="60CFE5BC" w14:textId="0E355E3D" w:rsidR="005D29D2" w:rsidRDefault="00000000" w:rsidP="006257EB">
      <w:pPr>
        <w:numPr>
          <w:ilvl w:val="1"/>
          <w:numId w:val="112"/>
        </w:numPr>
      </w:pPr>
      <w:hyperlink r:id="rId405" w:anchor="scroll-bookmark-69" w:history="1">
        <w:r w:rsidR="005D29D2">
          <w:rPr>
            <w:rStyle w:val="a5"/>
          </w:rPr>
          <w:t>Работа с данными</w:t>
        </w:r>
      </w:hyperlink>
    </w:p>
    <w:p w14:paraId="22AD5509" w14:textId="306CF313" w:rsidR="005D29D2" w:rsidRDefault="00000000" w:rsidP="006257EB">
      <w:pPr>
        <w:numPr>
          <w:ilvl w:val="1"/>
          <w:numId w:val="112"/>
        </w:numPr>
      </w:pPr>
      <w:hyperlink r:id="rId406" w:anchor="scroll-bookmark-70" w:history="1">
        <w:r w:rsidR="005D29D2">
          <w:rPr>
            <w:rStyle w:val="a5"/>
          </w:rPr>
          <w:t>Проверка данных Врача</w:t>
        </w:r>
      </w:hyperlink>
    </w:p>
    <w:p w14:paraId="6EA3F7C8" w14:textId="77777777" w:rsidR="005D29D2" w:rsidRDefault="005D29D2" w:rsidP="006257EB">
      <w:pPr>
        <w:pStyle w:val="3"/>
        <w:numPr>
          <w:ilvl w:val="1"/>
          <w:numId w:val="57"/>
        </w:numPr>
      </w:pPr>
      <w:bookmarkStart w:id="438" w:name="_Toc117155866"/>
      <w:r>
        <w:t>Общие сведения</w:t>
      </w:r>
      <w:bookmarkEnd w:id="438"/>
    </w:p>
    <w:p w14:paraId="2365B8BB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Массовая выгрузка ФРМР подразумевает под собой передачу данных сразу по нескольким врачам. Как правило, для тестирования создаются 100 тестовых людей, из которых 20 людей являются врачами, и 80 - массовкой. Проводится массовая выгрузка только после успешно проведенной выгрузки ФРМО, т.к при выгрузке так же передается значение </w:t>
      </w:r>
      <w:r>
        <w:t>OID</w:t>
      </w:r>
      <w:r>
        <w:rPr>
          <w:lang w:val="ru-RU"/>
        </w:rPr>
        <w:t xml:space="preserve"> структурного подразделения. Так же следует учитывать, что при выгрузке ФРМО так же должны быть выгружены штатное расписание и должности, при этом количество ставок на должности должно быть не менее 100.</w:t>
      </w:r>
    </w:p>
    <w:p w14:paraId="106CA831" w14:textId="77777777" w:rsidR="005D29D2" w:rsidRDefault="005D29D2" w:rsidP="005D29D2">
      <w:pPr>
        <w:rPr>
          <w:lang w:val="ru-RU"/>
        </w:rPr>
      </w:pPr>
      <w:r>
        <w:rPr>
          <w:lang w:val="ru-RU"/>
        </w:rPr>
        <w:t>Сама массовая выгрузка делится на 3 этапа:</w:t>
      </w:r>
    </w:p>
    <w:p w14:paraId="337D1381" w14:textId="77777777" w:rsidR="005D29D2" w:rsidRDefault="005D29D2" w:rsidP="006257EB">
      <w:pPr>
        <w:numPr>
          <w:ilvl w:val="0"/>
          <w:numId w:val="113"/>
        </w:numPr>
      </w:pPr>
      <w:r>
        <w:t>Подготовка</w:t>
      </w:r>
    </w:p>
    <w:p w14:paraId="6061FC13" w14:textId="77777777" w:rsidR="005D29D2" w:rsidRDefault="005D29D2" w:rsidP="006257EB">
      <w:pPr>
        <w:numPr>
          <w:ilvl w:val="0"/>
          <w:numId w:val="113"/>
        </w:numPr>
      </w:pPr>
      <w:r>
        <w:t>Проверка ФРМР.</w:t>
      </w:r>
    </w:p>
    <w:p w14:paraId="2A10584B" w14:textId="77777777" w:rsidR="005D29D2" w:rsidRDefault="005D29D2" w:rsidP="006257EB">
      <w:pPr>
        <w:numPr>
          <w:ilvl w:val="0"/>
          <w:numId w:val="113"/>
        </w:numPr>
      </w:pPr>
      <w:r>
        <w:t>Массовая выгрузка</w:t>
      </w:r>
    </w:p>
    <w:p w14:paraId="50180498" w14:textId="77777777" w:rsidR="005D29D2" w:rsidRDefault="005D29D2" w:rsidP="006257EB">
      <w:pPr>
        <w:pStyle w:val="3"/>
        <w:numPr>
          <w:ilvl w:val="1"/>
          <w:numId w:val="57"/>
        </w:numPr>
      </w:pPr>
      <w:bookmarkStart w:id="439" w:name="_Toc117155867"/>
      <w:r>
        <w:t>Подготовка.</w:t>
      </w:r>
      <w:bookmarkEnd w:id="439"/>
    </w:p>
    <w:p w14:paraId="447522C5" w14:textId="77777777" w:rsidR="005D29D2" w:rsidRDefault="005D29D2" w:rsidP="005D29D2">
      <w:pPr>
        <w:rPr>
          <w:lang w:val="ru-RU"/>
        </w:rPr>
      </w:pPr>
      <w:r>
        <w:rPr>
          <w:lang w:val="ru-RU"/>
        </w:rPr>
        <w:t>Перед проведение проведением массовой выгрузки и началом работы с новым регионом необходимо будет выполнить следующие шаги:</w:t>
      </w:r>
    </w:p>
    <w:p w14:paraId="5CC3BA74" w14:textId="017DB646" w:rsidR="005D29D2" w:rsidRDefault="005D29D2" w:rsidP="006257EB">
      <w:pPr>
        <w:numPr>
          <w:ilvl w:val="0"/>
          <w:numId w:val="114"/>
        </w:numPr>
      </w:pPr>
      <w:r>
        <w:rPr>
          <w:lang w:val="ru-RU"/>
        </w:rPr>
        <w:t xml:space="preserve">Установить </w:t>
      </w:r>
      <w:hyperlink r:id="rId407" w:history="1">
        <w:r>
          <w:rPr>
            <w:rStyle w:val="a5"/>
          </w:rPr>
          <w:t>DBeaver</w:t>
        </w:r>
      </w:hyperlink>
      <w:r>
        <w:rPr>
          <w:lang w:val="ru-RU"/>
        </w:rPr>
        <w:t xml:space="preserve"> или любой аналогичный клиент для работы с БД.</w:t>
      </w:r>
      <w:r>
        <w:t> </w:t>
      </w:r>
      <w:hyperlink r:id="rId408" w:history="1">
        <w:r>
          <w:rPr>
            <w:rStyle w:val="a5"/>
          </w:rPr>
          <w:t>Подробнее, как установить DBeaver</w:t>
        </w:r>
      </w:hyperlink>
    </w:p>
    <w:p w14:paraId="5BD4DAA4" w14:textId="77777777" w:rsidR="005D29D2" w:rsidRDefault="005D29D2" w:rsidP="006257EB">
      <w:pPr>
        <w:numPr>
          <w:ilvl w:val="0"/>
          <w:numId w:val="114"/>
        </w:numPr>
      </w:pPr>
      <w:r>
        <w:rPr>
          <w:lang w:val="ru-RU"/>
        </w:rPr>
        <w:t xml:space="preserve">Запросить доступ к БД региона, на котором проводится массовая выгрузка. </w:t>
      </w:r>
      <w:r>
        <w:t>При этом: </w:t>
      </w:r>
    </w:p>
    <w:p w14:paraId="0FD4B201" w14:textId="77777777" w:rsidR="005D29D2" w:rsidRDefault="005D29D2" w:rsidP="006257EB">
      <w:pPr>
        <w:numPr>
          <w:ilvl w:val="1"/>
          <w:numId w:val="115"/>
        </w:numPr>
        <w:rPr>
          <w:lang w:val="ru-RU"/>
        </w:rPr>
      </w:pPr>
      <w:r>
        <w:rPr>
          <w:lang w:val="ru-RU"/>
        </w:rPr>
        <w:t>Если выгрузка проводится с тестового сервера региона, то доступ необходим к тестовой БД</w:t>
      </w:r>
    </w:p>
    <w:p w14:paraId="6DBD7D78" w14:textId="77777777" w:rsidR="005D29D2" w:rsidRDefault="005D29D2" w:rsidP="006257EB">
      <w:pPr>
        <w:numPr>
          <w:ilvl w:val="1"/>
          <w:numId w:val="115"/>
        </w:numPr>
        <w:rPr>
          <w:lang w:val="ru-RU"/>
        </w:rPr>
      </w:pPr>
      <w:r>
        <w:rPr>
          <w:lang w:val="ru-RU"/>
        </w:rPr>
        <w:t>Если выгрузка проводится с рабочего сервера региона, то доступ необходим к рабочей БД.</w:t>
      </w:r>
    </w:p>
    <w:p w14:paraId="19834BC6" w14:textId="77777777" w:rsidR="005D29D2" w:rsidRDefault="005D29D2" w:rsidP="006257EB">
      <w:pPr>
        <w:numPr>
          <w:ilvl w:val="1"/>
          <w:numId w:val="115"/>
        </w:numPr>
        <w:rPr>
          <w:lang w:val="ru-RU"/>
        </w:rPr>
      </w:pPr>
      <w:r>
        <w:rPr>
          <w:lang w:val="ru-RU"/>
        </w:rPr>
        <w:t>В обоих случаях, доступ к БД необходим с правами на чтение, редактирование, добавление, удаление</w:t>
      </w:r>
    </w:p>
    <w:p w14:paraId="5CFEA30D" w14:textId="4EC65B31" w:rsidR="005D29D2" w:rsidRDefault="005D29D2" w:rsidP="006257EB">
      <w:pPr>
        <w:numPr>
          <w:ilvl w:val="0"/>
          <w:numId w:val="114"/>
        </w:numPr>
      </w:pPr>
      <w:r>
        <w:rPr>
          <w:lang w:val="ru-RU"/>
        </w:rPr>
        <w:t xml:space="preserve">Подключиться через </w:t>
      </w:r>
      <w:r>
        <w:t>DBeaver</w:t>
      </w:r>
      <w:r>
        <w:rPr>
          <w:lang w:val="ru-RU"/>
        </w:rPr>
        <w:t xml:space="preserve"> или аналогичный клиент для работы с БД к той БД, к которой был предоставлен доступ.</w:t>
      </w:r>
      <w:r>
        <w:t> </w:t>
      </w:r>
      <w:hyperlink r:id="rId409" w:history="1">
        <w:r>
          <w:rPr>
            <w:rStyle w:val="a5"/>
          </w:rPr>
          <w:t>Подробнее о том, как настроить подключение к DBeaver</w:t>
        </w:r>
      </w:hyperlink>
    </w:p>
    <w:p w14:paraId="2FC20570" w14:textId="77777777" w:rsidR="005D29D2" w:rsidRDefault="005D29D2" w:rsidP="005D29D2">
      <w:pPr>
        <w:rPr>
          <w:lang w:val="ru-RU"/>
        </w:rPr>
      </w:pPr>
      <w:r>
        <w:rPr>
          <w:lang w:val="ru-RU"/>
        </w:rPr>
        <w:t>После выполнения этих шагов можно переходить к дальнейшим этапам.</w:t>
      </w:r>
    </w:p>
    <w:p w14:paraId="415759C0" w14:textId="77777777" w:rsidR="005D29D2" w:rsidRDefault="005D29D2" w:rsidP="006257EB">
      <w:pPr>
        <w:pStyle w:val="3"/>
        <w:numPr>
          <w:ilvl w:val="1"/>
          <w:numId w:val="57"/>
        </w:numPr>
      </w:pPr>
      <w:bookmarkStart w:id="440" w:name="_Toc117155868"/>
      <w:r>
        <w:t>Проверка ФРМР.</w:t>
      </w:r>
      <w:bookmarkEnd w:id="440"/>
      <w:r>
        <w:t> </w:t>
      </w:r>
    </w:p>
    <w:p w14:paraId="4F1B0034" w14:textId="77777777" w:rsidR="005D29D2" w:rsidRDefault="005D29D2" w:rsidP="005D29D2">
      <w:pPr>
        <w:rPr>
          <w:lang w:val="ru-RU"/>
        </w:rPr>
      </w:pPr>
      <w:r>
        <w:rPr>
          <w:lang w:val="ru-RU"/>
        </w:rPr>
        <w:t>Данный необходим для проверки работы ФРМР и подразумевает под собой создание 1 тестового врача, выгрузка его на портал и составление отчета о результатах.</w:t>
      </w:r>
    </w:p>
    <w:p w14:paraId="59E3A27B" w14:textId="77777777" w:rsidR="005D29D2" w:rsidRDefault="005D29D2" w:rsidP="006257EB">
      <w:pPr>
        <w:pStyle w:val="4"/>
        <w:numPr>
          <w:ilvl w:val="2"/>
          <w:numId w:val="57"/>
        </w:numPr>
      </w:pPr>
      <w:bookmarkStart w:id="441" w:name="_Toc117155869"/>
      <w:r>
        <w:t>Создание врача.</w:t>
      </w:r>
      <w:bookmarkEnd w:id="441"/>
    </w:p>
    <w:p w14:paraId="0CDD2F7D" w14:textId="77777777" w:rsidR="005D29D2" w:rsidRDefault="005D29D2" w:rsidP="005D29D2">
      <w:pPr>
        <w:rPr>
          <w:lang w:val="ru-RU"/>
        </w:rPr>
      </w:pPr>
      <w:r>
        <w:rPr>
          <w:lang w:val="ru-RU"/>
        </w:rPr>
        <w:t>При проверке ФРМР создается только 1 врач. Для этого, зайти и авторизоваться в РМИС Промед. В верхнем меню найти кнопку "Паспорт МО", в выпадающем меню выбрать "Структура МО":</w:t>
      </w:r>
    </w:p>
    <w:p w14:paraId="1C7389FB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1BD2F9F4" wp14:editId="07CBCA81">
            <wp:extent cx="1143000" cy="419100"/>
            <wp:effectExtent l="0" t="0" r="0" b="0"/>
            <wp:docPr id="22" name="Рисунок 22" descr="_scroll_external/attachments/image2020-9-2_16-8-17-47ba34e30e49bafa8ca803a32d21572aefaef2a8d89f7618f9672cb0c98355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_scroll_external/attachments/image2020-9-2_16-8-17-47ba34e30e49bafa8ca803a32d21572aefaef2a8d89f7618f9672cb0c98355c3.png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1252C" w14:textId="77777777" w:rsidR="005D29D2" w:rsidRDefault="005D29D2" w:rsidP="005D29D2">
      <w:r>
        <w:rPr>
          <w:lang w:val="ru-RU"/>
        </w:rPr>
        <w:t xml:space="preserve">Раскрываем дерево МО и выбираем подразделение МО. </w:t>
      </w:r>
      <w:r>
        <w:t>Нажимаем кнопку "Добавить"</w:t>
      </w:r>
    </w:p>
    <w:p w14:paraId="507BCB4C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30246791" wp14:editId="7FA6020F">
            <wp:extent cx="4181475" cy="1428750"/>
            <wp:effectExtent l="0" t="0" r="9525" b="0"/>
            <wp:docPr id="21" name="Рисунок 21" descr="_scroll_external/attachments/image2020-9-2_16-16-29-c71f5e590085e251d72bb03d4e5c0249658aa3589f4614cf04ce27a3e67138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_scroll_external/attachments/image2020-9-2_16-16-29-c71f5e590085e251d72bb03d4e5c0249658aa3589f4614cf04ce27a3e671386a.png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2F2EF" w14:textId="77777777" w:rsidR="005D29D2" w:rsidRDefault="005D29D2" w:rsidP="005D29D2">
      <w:pPr>
        <w:rPr>
          <w:lang w:val="ru-RU"/>
        </w:rPr>
      </w:pPr>
      <w:r>
        <w:rPr>
          <w:lang w:val="ru-RU"/>
        </w:rPr>
        <w:t>В открывшейся форме "Место работы: Добавление" нажимаем на изображение лупы напротив поля сотрудник:</w:t>
      </w:r>
    </w:p>
    <w:p w14:paraId="159E89E0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1EA9F83B" wp14:editId="79A4AFCB">
            <wp:extent cx="3952875" cy="276225"/>
            <wp:effectExtent l="0" t="0" r="9525" b="9525"/>
            <wp:docPr id="20" name="Рисунок 20" descr="_scroll_external/attachments/image2020-9-2_16-18-3-b7567f8be36290193261271a944cb270684395af6cf6246a046697ba87712a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_scroll_external/attachments/image2020-9-2_16-18-3-b7567f8be36290193261271a944cb270684395af6cf6246a046697ba87712a3a.png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C220D" w14:textId="77777777" w:rsidR="005D29D2" w:rsidRDefault="005D29D2" w:rsidP="005D29D2">
      <w:pPr>
        <w:rPr>
          <w:lang w:val="ru-RU"/>
        </w:rPr>
      </w:pPr>
      <w:r>
        <w:rPr>
          <w:lang w:val="ru-RU"/>
        </w:rPr>
        <w:t>На форме "Сотрудники" снова нажимаем добавить:</w:t>
      </w:r>
    </w:p>
    <w:p w14:paraId="18533819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3DF90013" wp14:editId="1484A02A">
            <wp:extent cx="4448175" cy="1428750"/>
            <wp:effectExtent l="0" t="0" r="9525" b="0"/>
            <wp:docPr id="19" name="Рисунок 19" descr="_scroll_external/attachments/image2020-9-2_16-19-34-d3c902f946d4c339b49e1cd677e570a94fda1216d1da8d6864554e8d19ce6d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_scroll_external/attachments/image2020-9-2_16-19-34-d3c902f946d4c339b49e1cd677e570a94fda1216d1da8d6864554e8d19ce6d08.png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BD5CC" w14:textId="77777777" w:rsidR="005D29D2" w:rsidRDefault="005D29D2" w:rsidP="005D29D2">
      <w:pPr>
        <w:rPr>
          <w:lang w:val="ru-RU"/>
        </w:rPr>
      </w:pPr>
      <w:r>
        <w:rPr>
          <w:lang w:val="ru-RU"/>
        </w:rPr>
        <w:t>На форме "Сотрудники: Добавление" ищем изображение лупы напротив поля "Человек" и нажимаем на него:</w:t>
      </w:r>
    </w:p>
    <w:p w14:paraId="3465CE39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3F0114C5" wp14:editId="2786952C">
            <wp:extent cx="3038475" cy="504825"/>
            <wp:effectExtent l="0" t="0" r="9525" b="9525"/>
            <wp:docPr id="18" name="Рисунок 18" descr="_scroll_external/attachments/image2020-9-2_16-21-0-a5ef745fb27ab3897159cef041cf057036f37326e70629e15aac40f1572245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_scroll_external/attachments/image2020-9-2_16-21-0-a5ef745fb27ab3897159cef041cf057036f37326e70629e15aac40f1572245a4.png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535C0" w14:textId="77777777" w:rsidR="005D29D2" w:rsidRDefault="005D29D2" w:rsidP="005D29D2">
      <w:pPr>
        <w:rPr>
          <w:lang w:val="ru-RU"/>
        </w:rPr>
      </w:pPr>
      <w:r>
        <w:rPr>
          <w:lang w:val="ru-RU"/>
        </w:rPr>
        <w:t>И последним шагом в этой цепочке - нажать на кнопку "Добавить" на форме "Человек: Поиск"</w:t>
      </w:r>
    </w:p>
    <w:p w14:paraId="1D0BE6CF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71157706" wp14:editId="5F840A4D">
            <wp:extent cx="1809750" cy="1428750"/>
            <wp:effectExtent l="0" t="0" r="0" b="0"/>
            <wp:docPr id="17" name="Рисунок 17" descr="_scroll_external/attachments/image2020-9-2_16-22-20-2c88309308738651ff85e2d0ce9d69a997fc8e54ef0db168c5373b5703b03e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_scroll_external/attachments/image2020-9-2_16-22-20-2c88309308738651ff85e2d0ce9d69a997fc8e54ef0db168c5373b5703b03edf.png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267CA" w14:textId="77777777" w:rsidR="005D29D2" w:rsidRDefault="005D29D2" w:rsidP="006257EB">
      <w:pPr>
        <w:pStyle w:val="5"/>
        <w:numPr>
          <w:ilvl w:val="3"/>
          <w:numId w:val="57"/>
        </w:numPr>
        <w:ind w:left="862" w:hanging="862"/>
      </w:pPr>
      <w:r>
        <w:t>Заполнение персональных данных человека.</w:t>
      </w:r>
    </w:p>
    <w:p w14:paraId="2D74B35C" w14:textId="77777777" w:rsidR="005D29D2" w:rsidRDefault="005D29D2" w:rsidP="005D29D2">
      <w:pPr>
        <w:rPr>
          <w:lang w:val="ru-RU"/>
        </w:rPr>
      </w:pPr>
      <w:r>
        <w:rPr>
          <w:lang w:val="ru-RU"/>
        </w:rPr>
        <w:t>На форме "Человек: Поиск" заполняем следующие поля:</w:t>
      </w:r>
    </w:p>
    <w:p w14:paraId="71119760" w14:textId="77777777" w:rsidR="005D29D2" w:rsidRDefault="005D29D2" w:rsidP="006257EB">
      <w:pPr>
        <w:numPr>
          <w:ilvl w:val="0"/>
          <w:numId w:val="116"/>
        </w:numPr>
      </w:pPr>
      <w:r>
        <w:t>ФИО человека: ТЕСТ ФРМР ОДИН</w:t>
      </w:r>
    </w:p>
    <w:p w14:paraId="4AE93E9A" w14:textId="77777777" w:rsidR="005D29D2" w:rsidRDefault="005D29D2" w:rsidP="006257EB">
      <w:pPr>
        <w:numPr>
          <w:ilvl w:val="0"/>
          <w:numId w:val="116"/>
        </w:numPr>
        <w:rPr>
          <w:lang w:val="ru-RU"/>
        </w:rPr>
      </w:pPr>
      <w:r>
        <w:rPr>
          <w:lang w:val="ru-RU"/>
        </w:rPr>
        <w:t>Дата рождения: любая дата, например 01.01.1980</w:t>
      </w:r>
      <w:r>
        <w:t> </w:t>
      </w:r>
    </w:p>
    <w:p w14:paraId="7113762E" w14:textId="77777777" w:rsidR="005D29D2" w:rsidRDefault="005D29D2" w:rsidP="006257EB">
      <w:pPr>
        <w:numPr>
          <w:ilvl w:val="0"/>
          <w:numId w:val="116"/>
        </w:numPr>
        <w:rPr>
          <w:lang w:val="ru-RU"/>
        </w:rPr>
      </w:pPr>
      <w:r>
        <w:rPr>
          <w:lang w:val="ru-RU"/>
        </w:rPr>
        <w:t>Телефон человека: любой телефон, например: +71111111111</w:t>
      </w:r>
    </w:p>
    <w:p w14:paraId="12A9B38E" w14:textId="77777777" w:rsidR="005D29D2" w:rsidRDefault="005D29D2" w:rsidP="006257EB">
      <w:pPr>
        <w:numPr>
          <w:ilvl w:val="0"/>
          <w:numId w:val="116"/>
        </w:numPr>
      </w:pPr>
      <w:r>
        <w:t>Пол человека.</w:t>
      </w:r>
    </w:p>
    <w:p w14:paraId="135A1758" w14:textId="23FDAA91" w:rsidR="005D29D2" w:rsidRDefault="005D29D2" w:rsidP="006257EB">
      <w:pPr>
        <w:numPr>
          <w:ilvl w:val="0"/>
          <w:numId w:val="116"/>
        </w:numPr>
      </w:pPr>
      <w:r>
        <w:rPr>
          <w:lang w:val="ru-RU"/>
        </w:rPr>
        <w:t xml:space="preserve">СНИЛС человека: СНИЛС обязательно должен быть валидным, и не должен использоваться ранее для выгрузки на этом регионе. Валидность СНИСЛ проверяется по </w:t>
      </w:r>
      <w:hyperlink r:id="rId410" w:history="1">
        <w:r>
          <w:rPr>
            <w:rStyle w:val="a5"/>
            <w:lang w:val="ru-RU"/>
          </w:rPr>
          <w:t>формуле</w:t>
        </w:r>
      </w:hyperlink>
      <w:r>
        <w:rPr>
          <w:lang w:val="ru-RU"/>
        </w:rPr>
        <w:t xml:space="preserve">, или можно воспользоваться </w:t>
      </w:r>
      <w:hyperlink r:id="rId411" w:history="1">
        <w:r>
          <w:rPr>
            <w:rStyle w:val="a5"/>
            <w:lang w:val="ru-RU"/>
          </w:rPr>
          <w:t>генератором</w:t>
        </w:r>
      </w:hyperlink>
      <w:r>
        <w:rPr>
          <w:lang w:val="ru-RU"/>
        </w:rPr>
        <w:t xml:space="preserve"> (СНИЛС в генераторе получаются почти всегда валидными. </w:t>
      </w:r>
      <w:r>
        <w:t>Но из-за почти всегда - лучше проверять)</w:t>
      </w:r>
    </w:p>
    <w:p w14:paraId="023E4CC3" w14:textId="77777777" w:rsidR="005D29D2" w:rsidRDefault="005D29D2" w:rsidP="006257EB">
      <w:pPr>
        <w:numPr>
          <w:ilvl w:val="0"/>
          <w:numId w:val="116"/>
        </w:numPr>
      </w:pPr>
      <w:r>
        <w:t>Социальный статус.</w:t>
      </w:r>
    </w:p>
    <w:p w14:paraId="2B137463" w14:textId="77777777" w:rsidR="005D29D2" w:rsidRDefault="005D29D2" w:rsidP="006257EB">
      <w:pPr>
        <w:numPr>
          <w:ilvl w:val="0"/>
          <w:numId w:val="116"/>
        </w:numPr>
        <w:rPr>
          <w:lang w:val="ru-RU"/>
        </w:rPr>
      </w:pPr>
      <w:r>
        <w:rPr>
          <w:lang w:val="ru-RU"/>
        </w:rPr>
        <w:t>Адрес проживания и Адрес регистрации. Лучший вариант при заполнении - указывать ул.Ленина, номер дома 999, квартира 999,</w:t>
      </w:r>
      <w:r>
        <w:t> </w:t>
      </w:r>
    </w:p>
    <w:p w14:paraId="2464BF81" w14:textId="55853399" w:rsidR="005D29D2" w:rsidRDefault="005D29D2" w:rsidP="006257EB">
      <w:pPr>
        <w:numPr>
          <w:ilvl w:val="0"/>
          <w:numId w:val="116"/>
        </w:numPr>
        <w:rPr>
          <w:lang w:val="ru-RU"/>
        </w:rPr>
      </w:pPr>
      <w:r>
        <w:rPr>
          <w:lang w:val="ru-RU"/>
        </w:rPr>
        <w:t xml:space="preserve">Заполняются данные полиса. Важными при заполнении параметрами будут - номер, который тоже должен быть валидным(используем </w:t>
      </w:r>
      <w:hyperlink r:id="rId412" w:history="1">
        <w:r>
          <w:rPr>
            <w:rStyle w:val="a5"/>
            <w:lang w:val="ru-RU"/>
          </w:rPr>
          <w:t>генератор</w:t>
        </w:r>
      </w:hyperlink>
      <w:r>
        <w:rPr>
          <w:lang w:val="ru-RU"/>
        </w:rPr>
        <w:t>).</w:t>
      </w:r>
    </w:p>
    <w:p w14:paraId="4813718F" w14:textId="77777777" w:rsidR="005D29D2" w:rsidRDefault="005D29D2" w:rsidP="006257EB">
      <w:pPr>
        <w:numPr>
          <w:ilvl w:val="0"/>
          <w:numId w:val="116"/>
        </w:numPr>
        <w:rPr>
          <w:lang w:val="ru-RU"/>
        </w:rPr>
      </w:pPr>
      <w:r>
        <w:rPr>
          <w:lang w:val="ru-RU"/>
        </w:rPr>
        <w:t xml:space="preserve">Заполняются паспортные данные. При заполнении серии и номера необходимо учитывать, что бы серия и номер не пересекались с серией и номером реально существующих людей. Например, если на регионе есть люди, серия и номер которых начинаются на 5*** и 1*****, то серия и номер для ПД создаваемого челока не должны начинаться с указанных цифр. Определить диапазон можно простым </w:t>
      </w:r>
      <w:r>
        <w:t>SQL</w:t>
      </w:r>
      <w:r>
        <w:rPr>
          <w:lang w:val="ru-RU"/>
        </w:rPr>
        <w:t xml:space="preserve"> запросом в таблицу </w:t>
      </w:r>
      <w:r>
        <w:t>v</w:t>
      </w:r>
      <w:r>
        <w:rPr>
          <w:lang w:val="ru-RU"/>
        </w:rPr>
        <w:t>_</w:t>
      </w:r>
      <w:r>
        <w:t>personstate</w:t>
      </w:r>
      <w:r>
        <w:rPr>
          <w:lang w:val="ru-RU"/>
        </w:rPr>
        <w:t>.</w:t>
      </w:r>
    </w:p>
    <w:p w14:paraId="2CF84F8B" w14:textId="77777777" w:rsidR="005D29D2" w:rsidRDefault="005D29D2" w:rsidP="006257EB">
      <w:pPr>
        <w:numPr>
          <w:ilvl w:val="0"/>
          <w:numId w:val="116"/>
        </w:numPr>
      </w:pPr>
      <w:r>
        <w:rPr>
          <w:lang w:val="ru-RU"/>
        </w:rPr>
        <w:t xml:space="preserve">Заполняется место работы. Местом работы указывается МО, на которую добавляется врач. </w:t>
      </w:r>
      <w:r>
        <w:t>Должность должна соответствовать той должности, на которую добавляется врач.</w:t>
      </w:r>
    </w:p>
    <w:p w14:paraId="4D10641B" w14:textId="721953E3" w:rsidR="005D29D2" w:rsidRDefault="005D29D2" w:rsidP="006257EB">
      <w:pPr>
        <w:numPr>
          <w:ilvl w:val="0"/>
          <w:numId w:val="116"/>
        </w:numPr>
      </w:pPr>
      <w:r>
        <w:rPr>
          <w:lang w:val="ru-RU"/>
        </w:rPr>
        <w:t xml:space="preserve">ИНН человека. Он тоже должен быть валидным, и высчитывается по </w:t>
      </w:r>
      <w:hyperlink r:id="rId413" w:history="1">
        <w:r>
          <w:rPr>
            <w:rStyle w:val="a5"/>
            <w:lang w:val="ru-RU"/>
          </w:rPr>
          <w:t>формуле</w:t>
        </w:r>
      </w:hyperlink>
      <w:r>
        <w:rPr>
          <w:lang w:val="ru-RU"/>
        </w:rPr>
        <w:t xml:space="preserve">. </w:t>
      </w:r>
      <w:r>
        <w:t>Или используется все тот же генератор. </w:t>
      </w:r>
    </w:p>
    <w:p w14:paraId="08DD4D22" w14:textId="77777777" w:rsidR="005D29D2" w:rsidRDefault="005D29D2" w:rsidP="006257EB">
      <w:pPr>
        <w:numPr>
          <w:ilvl w:val="0"/>
          <w:numId w:val="116"/>
        </w:numPr>
        <w:rPr>
          <w:lang w:val="ru-RU"/>
        </w:rPr>
      </w:pPr>
      <w:r>
        <w:rPr>
          <w:lang w:val="ru-RU"/>
        </w:rPr>
        <w:t>Проверяем еще раз введенные данные и сохраняем человека.</w:t>
      </w:r>
    </w:p>
    <w:p w14:paraId="2CE4C55A" w14:textId="77777777" w:rsidR="005D29D2" w:rsidRDefault="005D29D2" w:rsidP="005D29D2">
      <w:pPr>
        <w:rPr>
          <w:lang w:val="ru-RU"/>
        </w:rPr>
      </w:pPr>
      <w:r>
        <w:rPr>
          <w:lang w:val="ru-RU"/>
        </w:rPr>
        <w:t>Пример итогового результат заполнения формы "Человек: Добавление":</w:t>
      </w:r>
    </w:p>
    <w:p w14:paraId="5F73E9C8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678C262E" wp14:editId="06A1965F">
            <wp:extent cx="3095625" cy="2381250"/>
            <wp:effectExtent l="0" t="0" r="9525" b="0"/>
            <wp:docPr id="16" name="Рисунок 16" descr="_scroll_external/attachments/image2020-9-2_17-12-16-05fea9cd779f562ac85aa5597bd9d151504fd9d2f4bdac2cf78243a6207c66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_scroll_external/attachments/image2020-9-2_17-12-16-05fea9cd779f562ac85aa5597bd9d151504fd9d2f4bdac2cf78243a6207c669b.png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C808F" w14:textId="77777777" w:rsidR="005D29D2" w:rsidRDefault="005D29D2" w:rsidP="006257EB">
      <w:pPr>
        <w:pStyle w:val="5"/>
        <w:numPr>
          <w:ilvl w:val="3"/>
          <w:numId w:val="57"/>
        </w:numPr>
        <w:ind w:left="862" w:hanging="862"/>
      </w:pPr>
      <w:r>
        <w:t>Заполнение данных об образовании</w:t>
      </w:r>
    </w:p>
    <w:p w14:paraId="323CE529" w14:textId="77777777" w:rsidR="005D29D2" w:rsidRDefault="005D29D2" w:rsidP="005D29D2">
      <w:r>
        <w:rPr>
          <w:lang w:val="ru-RU"/>
        </w:rPr>
        <w:t xml:space="preserve">После сохранения человека необходимо добавить информацию об образовании врача. </w:t>
      </w:r>
      <w:r>
        <w:t>Для этого на форме "Сотрудники: Добавление" заполняются:</w:t>
      </w:r>
    </w:p>
    <w:p w14:paraId="65302F6F" w14:textId="77777777" w:rsidR="005D29D2" w:rsidRDefault="005D29D2" w:rsidP="006257EB">
      <w:pPr>
        <w:numPr>
          <w:ilvl w:val="0"/>
          <w:numId w:val="117"/>
        </w:numPr>
      </w:pPr>
      <w:r>
        <w:rPr>
          <w:lang w:val="ru-RU"/>
        </w:rPr>
        <w:t xml:space="preserve">На вкладке Квалификационная категория, добавляется 1 квалификационная категория. </w:t>
      </w:r>
      <w:r>
        <w:t>Специальность выбирается с id = 13. Категория - высшая. Дату прохождения указываем 2017 год</w:t>
      </w:r>
    </w:p>
    <w:p w14:paraId="0498917D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00125DF5" wp14:editId="5BAB3042">
            <wp:extent cx="4276725" cy="1428750"/>
            <wp:effectExtent l="0" t="0" r="9525" b="0"/>
            <wp:docPr id="15" name="Рисунок 15" descr="_scroll_external/attachments/image2020-9-2_17-49-35-0b416b9da82a60103d20f164df69a9cdbf3ff122304cee60f4ddda0ae3d022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_scroll_external/attachments/image2020-9-2_17-49-35-0b416b9da82a60103d20f164df69a9cdbf3ff122304cee60f4ddda0ae3d022dd.png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22BEB" w14:textId="77777777" w:rsidR="005D29D2" w:rsidRDefault="005D29D2" w:rsidP="006257EB">
      <w:pPr>
        <w:numPr>
          <w:ilvl w:val="0"/>
          <w:numId w:val="118"/>
        </w:numPr>
        <w:rPr>
          <w:lang w:val="ru-RU"/>
        </w:rPr>
      </w:pPr>
      <w:r>
        <w:rPr>
          <w:lang w:val="ru-RU"/>
        </w:rPr>
        <w:t>На вкладке Специальности по диплому. Добавляются специальность по диплому для Высшего и Среднего образования.</w:t>
      </w:r>
      <w:r>
        <w:t> </w:t>
      </w:r>
    </w:p>
    <w:p w14:paraId="102BC977" w14:textId="77777777" w:rsidR="005D29D2" w:rsidRDefault="005D29D2" w:rsidP="006257EB">
      <w:pPr>
        <w:numPr>
          <w:ilvl w:val="1"/>
          <w:numId w:val="119"/>
        </w:numPr>
        <w:rPr>
          <w:lang w:val="ru-RU"/>
        </w:rPr>
      </w:pPr>
      <w:r>
        <w:rPr>
          <w:lang w:val="ru-RU"/>
        </w:rPr>
        <w:t>Выбирается учебное заведение: примера нет, на каждом регионе будет какое то свое учебное заведение, которое зависит от справочников на регионе, как давно их обновили, от справочников на портале ФРМО и как давно их обновили.</w:t>
      </w:r>
    </w:p>
    <w:p w14:paraId="7ADC8DB4" w14:textId="77777777" w:rsidR="005D29D2" w:rsidRDefault="005D29D2" w:rsidP="006257EB">
      <w:pPr>
        <w:numPr>
          <w:ilvl w:val="1"/>
          <w:numId w:val="119"/>
        </w:numPr>
        <w:rPr>
          <w:lang w:val="ru-RU"/>
        </w:rPr>
      </w:pPr>
      <w:r>
        <w:rPr>
          <w:lang w:val="ru-RU"/>
        </w:rPr>
        <w:t>Год поступления/год окончания - должен попадать в период работы учебного заведения. Например, если УЗ - работало с 1995 по 2005, то врач должен учиться в период с 2001 по 2004</w:t>
      </w:r>
    </w:p>
    <w:p w14:paraId="7A352A6C" w14:textId="77777777" w:rsidR="005D29D2" w:rsidRDefault="005D29D2" w:rsidP="006257EB">
      <w:pPr>
        <w:numPr>
          <w:ilvl w:val="1"/>
          <w:numId w:val="119"/>
        </w:numPr>
      </w:pPr>
      <w:r>
        <w:rPr>
          <w:lang w:val="ru-RU"/>
        </w:rPr>
        <w:t xml:space="preserve">Серия диплома - рандомные 4 цифры. </w:t>
      </w:r>
      <w:r>
        <w:rPr>
          <w:color w:val="FF0000"/>
          <w:lang w:val="ru-RU"/>
        </w:rPr>
        <w:t xml:space="preserve">*ВАЖНО* ЦИФР ДОЛЖНО БЫТЬ - 4. </w:t>
      </w:r>
      <w:r>
        <w:rPr>
          <w:color w:val="FF0000"/>
        </w:rPr>
        <w:t>НЕ 3, НЕ 5, А ИМЕННО 4</w:t>
      </w:r>
    </w:p>
    <w:p w14:paraId="64A97123" w14:textId="77777777" w:rsidR="005D29D2" w:rsidRDefault="005D29D2" w:rsidP="006257EB">
      <w:pPr>
        <w:numPr>
          <w:ilvl w:val="1"/>
          <w:numId w:val="119"/>
        </w:numPr>
        <w:rPr>
          <w:lang w:val="ru-RU"/>
        </w:rPr>
      </w:pPr>
      <w:r>
        <w:rPr>
          <w:color w:val="000000"/>
          <w:lang w:val="ru-RU"/>
        </w:rPr>
        <w:t>Номер диплома - рандомные 6(для среднего образования) и рандомные 7(для высшего образования) цифр.</w:t>
      </w:r>
    </w:p>
    <w:p w14:paraId="536627F3" w14:textId="77777777" w:rsidR="005D29D2" w:rsidRDefault="005D29D2" w:rsidP="006257EB">
      <w:pPr>
        <w:numPr>
          <w:ilvl w:val="1"/>
          <w:numId w:val="119"/>
        </w:numPr>
        <w:rPr>
          <w:lang w:val="ru-RU"/>
        </w:rPr>
      </w:pPr>
      <w:r>
        <w:rPr>
          <w:color w:val="000000"/>
          <w:lang w:val="ru-RU"/>
        </w:rPr>
        <w:t>Дата выдачи диплома. Не должна превышать дату работы УЗ.</w:t>
      </w:r>
    </w:p>
    <w:p w14:paraId="1117861F" w14:textId="77777777" w:rsidR="005D29D2" w:rsidRDefault="005D29D2" w:rsidP="006257EB">
      <w:pPr>
        <w:numPr>
          <w:ilvl w:val="1"/>
          <w:numId w:val="119"/>
        </w:numPr>
        <w:rPr>
          <w:lang w:val="ru-RU"/>
        </w:rPr>
      </w:pPr>
      <w:r>
        <w:rPr>
          <w:color w:val="000000"/>
          <w:lang w:val="ru-RU"/>
        </w:rPr>
        <w:t>Тип образования - Среднее образования для Среднего обрвазония. Высшее образование - для Высшего образования.</w:t>
      </w:r>
    </w:p>
    <w:p w14:paraId="4E811BDE" w14:textId="77777777" w:rsidR="005D29D2" w:rsidRDefault="005D29D2" w:rsidP="006257EB">
      <w:pPr>
        <w:numPr>
          <w:ilvl w:val="1"/>
          <w:numId w:val="119"/>
        </w:numPr>
      </w:pPr>
      <w:r>
        <w:rPr>
          <w:color w:val="000000"/>
        </w:rPr>
        <w:t>Специальность - Врач с кодом 15</w:t>
      </w:r>
    </w:p>
    <w:p w14:paraId="4A16EDDD" w14:textId="77777777" w:rsidR="005D29D2" w:rsidRDefault="005D29D2" w:rsidP="006257EB">
      <w:pPr>
        <w:numPr>
          <w:ilvl w:val="1"/>
          <w:numId w:val="119"/>
        </w:numPr>
      </w:pPr>
      <w:r>
        <w:rPr>
          <w:color w:val="000000"/>
        </w:rPr>
        <w:t>Квалификация - Врач общей практики.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4222"/>
        <w:gridCol w:w="4265"/>
      </w:tblGrid>
      <w:tr w:rsidR="005D29D2" w14:paraId="5CAE1834" w14:textId="77777777" w:rsidTr="005D29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CB0056F" w14:textId="77777777" w:rsidR="005D29D2" w:rsidRDefault="005D29D2" w:rsidP="005D29D2">
            <w:r>
              <w:rPr>
                <w:b/>
              </w:rPr>
              <w:t>Среднее образование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7CD5E79" w14:textId="77777777" w:rsidR="005D29D2" w:rsidRDefault="005D29D2" w:rsidP="005D29D2">
            <w:r>
              <w:rPr>
                <w:b/>
              </w:rPr>
              <w:t>Высшее образование </w:t>
            </w:r>
          </w:p>
        </w:tc>
      </w:tr>
      <w:tr w:rsidR="005D29D2" w14:paraId="74F72AA1" w14:textId="77777777" w:rsidTr="005D29D2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DE37156" w14:textId="77777777" w:rsidR="005D29D2" w:rsidRDefault="005D29D2" w:rsidP="005D29D2">
            <w:r>
              <w:rPr>
                <w:noProof/>
                <w:lang w:val="ru-RU" w:eastAsia="ru-RU"/>
              </w:rPr>
              <w:drawing>
                <wp:inline distT="0" distB="0" distL="0" distR="0" wp14:anchorId="51672CEB" wp14:editId="7E330BC8">
                  <wp:extent cx="1104900" cy="1428750"/>
                  <wp:effectExtent l="0" t="0" r="0" b="0"/>
                  <wp:docPr id="14" name="Рисунок 14" descr="_scroll_external/attachments/image2020-9-2_17-58-17-44e13829485e113505e4eb82df92f63381fc80e4150cf1ccc1e68515ac41b7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_scroll_external/attachments/image2020-9-2_17-58-17-44e13829485e113505e4eb82df92f63381fc80e4150cf1ccc1e68515ac41b7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97FC00B" w14:textId="77777777" w:rsidR="005D29D2" w:rsidRDefault="005D29D2" w:rsidP="005D29D2">
            <w:r>
              <w:rPr>
                <w:noProof/>
                <w:lang w:val="ru-RU" w:eastAsia="ru-RU"/>
              </w:rPr>
              <w:drawing>
                <wp:inline distT="0" distB="0" distL="0" distR="0" wp14:anchorId="075804C0" wp14:editId="56BAEE6C">
                  <wp:extent cx="1114425" cy="1428750"/>
                  <wp:effectExtent l="0" t="0" r="9525" b="0"/>
                  <wp:docPr id="13" name="Рисунок 13" descr="_scroll_external/attachments/image2020-9-2_17-58-45-3911db31fc4976298d7d0b20c9d9620af70590bb434bb506747d65cf38564d7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_scroll_external/attachments/image2020-9-2_17-58-45-3911db31fc4976298d7d0b20c9d9620af70590bb434bb506747d65cf38564d7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2B4B03" w14:textId="77777777" w:rsidR="005D29D2" w:rsidRDefault="005D29D2" w:rsidP="006257EB">
      <w:pPr>
        <w:numPr>
          <w:ilvl w:val="0"/>
          <w:numId w:val="120"/>
        </w:numPr>
        <w:rPr>
          <w:lang w:val="ru-RU"/>
        </w:rPr>
      </w:pPr>
      <w:r>
        <w:rPr>
          <w:lang w:val="ru-RU"/>
        </w:rPr>
        <w:t>На вкладкке Послевузовское образование. Создается 1 послевузовское образование и заполняются поля:</w:t>
      </w:r>
    </w:p>
    <w:p w14:paraId="1CE99AEB" w14:textId="77777777" w:rsidR="005D29D2" w:rsidRDefault="005D29D2" w:rsidP="006257EB">
      <w:pPr>
        <w:numPr>
          <w:ilvl w:val="1"/>
          <w:numId w:val="121"/>
        </w:numPr>
      </w:pPr>
      <w:r>
        <w:t>Выбирается учебное заведение: примера нет</w:t>
      </w:r>
    </w:p>
    <w:p w14:paraId="48E8E144" w14:textId="77777777" w:rsidR="005D29D2" w:rsidRDefault="005D29D2" w:rsidP="006257EB">
      <w:pPr>
        <w:numPr>
          <w:ilvl w:val="1"/>
          <w:numId w:val="121"/>
        </w:numPr>
        <w:rPr>
          <w:lang w:val="ru-RU"/>
        </w:rPr>
      </w:pPr>
      <w:r>
        <w:rPr>
          <w:lang w:val="ru-RU"/>
        </w:rPr>
        <w:t>Даты начала, окончания, получения диплома. Главное - что бы даты попадали в диапазон работы УЗ</w:t>
      </w:r>
    </w:p>
    <w:p w14:paraId="2916DAE0" w14:textId="77777777" w:rsidR="005D29D2" w:rsidRDefault="005D29D2" w:rsidP="006257EB">
      <w:pPr>
        <w:numPr>
          <w:ilvl w:val="1"/>
          <w:numId w:val="121"/>
        </w:numPr>
      </w:pPr>
      <w:r>
        <w:rPr>
          <w:lang w:val="ru-RU"/>
        </w:rPr>
        <w:t xml:space="preserve">Серия и номер диплома - рандомные цифры. Важно, что бы Серия была - не больше и не меньше 4 цифр. </w:t>
      </w:r>
      <w:r>
        <w:t>Номер диплома - должен быть 5 цифр.</w:t>
      </w:r>
    </w:p>
    <w:p w14:paraId="6CD78FCD" w14:textId="77777777" w:rsidR="005D29D2" w:rsidRDefault="005D29D2" w:rsidP="006257EB">
      <w:pPr>
        <w:numPr>
          <w:ilvl w:val="1"/>
          <w:numId w:val="121"/>
        </w:numPr>
      </w:pPr>
      <w:r>
        <w:t>Тип образования - аспирантура</w:t>
      </w:r>
    </w:p>
    <w:p w14:paraId="24B48FCE" w14:textId="77777777" w:rsidR="005D29D2" w:rsidRDefault="005D29D2" w:rsidP="006257EB">
      <w:pPr>
        <w:numPr>
          <w:ilvl w:val="1"/>
          <w:numId w:val="121"/>
        </w:numPr>
      </w:pPr>
      <w:r>
        <w:rPr>
          <w:lang w:val="ru-RU"/>
        </w:rPr>
        <w:t xml:space="preserve">Специальность - для интернатуры выбираем специальность с кодом 75. </w:t>
      </w:r>
      <w:r>
        <w:t>Для аспирантуры - Микробиология</w:t>
      </w:r>
    </w:p>
    <w:p w14:paraId="3DFD8DB4" w14:textId="77777777" w:rsidR="005D29D2" w:rsidRDefault="005D29D2" w:rsidP="006257EB">
      <w:pPr>
        <w:numPr>
          <w:ilvl w:val="1"/>
          <w:numId w:val="121"/>
        </w:numPr>
      </w:pPr>
      <w:r>
        <w:t>Ученая степень - Доктор медицинских наук</w:t>
      </w:r>
    </w:p>
    <w:p w14:paraId="43321140" w14:textId="77777777" w:rsidR="005D29D2" w:rsidRDefault="005D29D2" w:rsidP="005D29D2">
      <w:r>
        <w:t>Пример заполнения Послевузовского образования:</w:t>
      </w:r>
    </w:p>
    <w:p w14:paraId="72CC9C70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5C5999AC" wp14:editId="74693FA9">
            <wp:extent cx="1428750" cy="1428750"/>
            <wp:effectExtent l="0" t="0" r="0" b="0"/>
            <wp:docPr id="12" name="Рисунок 12" descr="_scroll_external/attachments/image2020-9-3_13-2-6-ccaf772588c98f822d806a1341945a0ddfad8e0d047ba63169fe1bef87d233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_scroll_external/attachments/image2020-9-3_13-2-6-ccaf772588c98f822d806a1341945a0ddfad8e0d047ba63169fe1bef87d233f8.png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A6CE0" w14:textId="77777777" w:rsidR="005D29D2" w:rsidRDefault="005D29D2" w:rsidP="006257EB">
      <w:pPr>
        <w:numPr>
          <w:ilvl w:val="0"/>
          <w:numId w:val="122"/>
        </w:numPr>
      </w:pPr>
      <w:r>
        <w:rPr>
          <w:lang w:val="ru-RU"/>
        </w:rPr>
        <w:t xml:space="preserve">На вкладке Курсы Переподготовки создаем запись об 1 курсе. </w:t>
      </w:r>
      <w:r>
        <w:t>Заполняются следующие поля:</w:t>
      </w:r>
    </w:p>
    <w:p w14:paraId="754F8E56" w14:textId="77777777" w:rsidR="005D29D2" w:rsidRDefault="005D29D2" w:rsidP="006257EB">
      <w:pPr>
        <w:numPr>
          <w:ilvl w:val="1"/>
          <w:numId w:val="123"/>
        </w:numPr>
      </w:pPr>
      <w:r>
        <w:t>Выбирается учебное заведение: примера нет</w:t>
      </w:r>
    </w:p>
    <w:p w14:paraId="08146598" w14:textId="77777777" w:rsidR="005D29D2" w:rsidRDefault="005D29D2" w:rsidP="006257EB">
      <w:pPr>
        <w:numPr>
          <w:ilvl w:val="1"/>
          <w:numId w:val="123"/>
        </w:numPr>
        <w:rPr>
          <w:lang w:val="ru-RU"/>
        </w:rPr>
      </w:pPr>
      <w:r>
        <w:rPr>
          <w:lang w:val="ru-RU"/>
        </w:rPr>
        <w:t>Год прохождения. Так же главное, что бы попадало в период действия УЗ</w:t>
      </w:r>
    </w:p>
    <w:p w14:paraId="118A1E83" w14:textId="77777777" w:rsidR="005D29D2" w:rsidRDefault="005D29D2" w:rsidP="006257EB">
      <w:pPr>
        <w:numPr>
          <w:ilvl w:val="1"/>
          <w:numId w:val="123"/>
        </w:numPr>
      </w:pPr>
      <w:r>
        <w:t>Количество часов - 360</w:t>
      </w:r>
    </w:p>
    <w:p w14:paraId="7AC13418" w14:textId="77777777" w:rsidR="005D29D2" w:rsidRDefault="005D29D2" w:rsidP="006257EB">
      <w:pPr>
        <w:numPr>
          <w:ilvl w:val="1"/>
          <w:numId w:val="123"/>
        </w:numPr>
        <w:rPr>
          <w:lang w:val="ru-RU"/>
        </w:rPr>
      </w:pPr>
      <w:r>
        <w:rPr>
          <w:lang w:val="ru-RU"/>
        </w:rPr>
        <w:t>Серия и номер документа. Рандомные цифры, но важно, что бы Серия была не более и не менее 3х цифр, Номер - 4 цифры.</w:t>
      </w:r>
    </w:p>
    <w:p w14:paraId="60F878E0" w14:textId="77777777" w:rsidR="005D29D2" w:rsidRDefault="005D29D2" w:rsidP="006257EB">
      <w:pPr>
        <w:numPr>
          <w:ilvl w:val="1"/>
          <w:numId w:val="123"/>
        </w:numPr>
      </w:pPr>
      <w:r>
        <w:t>Дата получения документа.</w:t>
      </w:r>
    </w:p>
    <w:p w14:paraId="37420277" w14:textId="77777777" w:rsidR="005D29D2" w:rsidRDefault="005D29D2" w:rsidP="006257EB">
      <w:pPr>
        <w:numPr>
          <w:ilvl w:val="1"/>
          <w:numId w:val="123"/>
        </w:numPr>
        <w:rPr>
          <w:lang w:val="ru-RU"/>
        </w:rPr>
      </w:pPr>
      <w:r>
        <w:rPr>
          <w:lang w:val="ru-RU"/>
        </w:rPr>
        <w:t>Специальность - выбираем специальность с кодом 3200</w:t>
      </w:r>
    </w:p>
    <w:p w14:paraId="7A6567F1" w14:textId="77777777" w:rsidR="005D29D2" w:rsidRDefault="005D29D2" w:rsidP="005D29D2">
      <w:r>
        <w:t>Пример заполнения Курса Переподготовки</w:t>
      </w:r>
    </w:p>
    <w:p w14:paraId="1F518B27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04BC30FB" wp14:editId="42AFC6F4">
            <wp:extent cx="1971675" cy="1428750"/>
            <wp:effectExtent l="0" t="0" r="9525" b="0"/>
            <wp:docPr id="11" name="Рисунок 11" descr="_scroll_external/attachments/image2020-9-3_13-14-21-0824f8a03c8c4e576399fa5f007e8d54ae60920868e651e05f898b5b313600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_scroll_external/attachments/image2020-9-3_13-14-21-0824f8a03c8c4e576399fa5f007e8d54ae60920868e651e05f898b5b3136004b.png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421B9" w14:textId="77777777" w:rsidR="005D29D2" w:rsidRDefault="005D29D2" w:rsidP="006257EB">
      <w:pPr>
        <w:numPr>
          <w:ilvl w:val="0"/>
          <w:numId w:val="124"/>
        </w:numPr>
      </w:pPr>
      <w:r>
        <w:rPr>
          <w:lang w:val="ru-RU"/>
        </w:rPr>
        <w:t xml:space="preserve">На вкладке Курсы Повышения Квалификации создаем 1 запись о повышени квалификации. </w:t>
      </w:r>
      <w:r>
        <w:t>Заполняем следующие поля:,</w:t>
      </w:r>
    </w:p>
    <w:p w14:paraId="349E85C8" w14:textId="77777777" w:rsidR="005D29D2" w:rsidRDefault="005D29D2" w:rsidP="006257EB">
      <w:pPr>
        <w:numPr>
          <w:ilvl w:val="1"/>
          <w:numId w:val="125"/>
        </w:numPr>
      </w:pPr>
      <w:r>
        <w:t>Выбирается учебное заведение: примера нет</w:t>
      </w:r>
    </w:p>
    <w:p w14:paraId="407F1FC0" w14:textId="77777777" w:rsidR="005D29D2" w:rsidRDefault="005D29D2" w:rsidP="006257EB">
      <w:pPr>
        <w:numPr>
          <w:ilvl w:val="1"/>
          <w:numId w:val="125"/>
        </w:numPr>
      </w:pPr>
      <w:r>
        <w:t>Цикл - указываем 1 цикл</w:t>
      </w:r>
    </w:p>
    <w:p w14:paraId="67F1D746" w14:textId="77777777" w:rsidR="005D29D2" w:rsidRDefault="005D29D2" w:rsidP="006257EB">
      <w:pPr>
        <w:numPr>
          <w:ilvl w:val="1"/>
          <w:numId w:val="125"/>
        </w:numPr>
        <w:rPr>
          <w:lang w:val="ru-RU"/>
        </w:rPr>
      </w:pPr>
      <w:r>
        <w:rPr>
          <w:lang w:val="ru-RU"/>
        </w:rPr>
        <w:t>Год прохождения. И он снова должен попадать в период действия УЗ</w:t>
      </w:r>
    </w:p>
    <w:p w14:paraId="43DC800E" w14:textId="77777777" w:rsidR="005D29D2" w:rsidRDefault="005D29D2" w:rsidP="006257EB">
      <w:pPr>
        <w:numPr>
          <w:ilvl w:val="1"/>
          <w:numId w:val="125"/>
        </w:numPr>
      </w:pPr>
      <w:r>
        <w:t>Количество часов. Указываем 240</w:t>
      </w:r>
    </w:p>
    <w:p w14:paraId="7D297AF0" w14:textId="77777777" w:rsidR="005D29D2" w:rsidRDefault="005D29D2" w:rsidP="006257EB">
      <w:pPr>
        <w:numPr>
          <w:ilvl w:val="1"/>
          <w:numId w:val="125"/>
        </w:numPr>
        <w:rPr>
          <w:lang w:val="ru-RU"/>
        </w:rPr>
      </w:pPr>
      <w:r>
        <w:rPr>
          <w:lang w:val="ru-RU"/>
        </w:rPr>
        <w:t>Серия и Номер документа. Рандомные цифры, но ВАЖНО - Серия должна быть 3 цифры, не больше и не меньше. Номер документа должен быть не больше и не меньше 5 цифр.</w:t>
      </w:r>
    </w:p>
    <w:p w14:paraId="3B5E51EF" w14:textId="77777777" w:rsidR="005D29D2" w:rsidRDefault="005D29D2" w:rsidP="006257EB">
      <w:pPr>
        <w:numPr>
          <w:ilvl w:val="1"/>
          <w:numId w:val="125"/>
        </w:numPr>
        <w:rPr>
          <w:lang w:val="ru-RU"/>
        </w:rPr>
      </w:pPr>
      <w:r>
        <w:rPr>
          <w:lang w:val="ru-RU"/>
        </w:rPr>
        <w:t>Дата получения документа. Как и ранее, должен попадать в действие УЗ</w:t>
      </w:r>
    </w:p>
    <w:p w14:paraId="2C7A0455" w14:textId="77777777" w:rsidR="005D29D2" w:rsidRDefault="005D29D2" w:rsidP="006257EB">
      <w:pPr>
        <w:numPr>
          <w:ilvl w:val="1"/>
          <w:numId w:val="125"/>
        </w:numPr>
        <w:rPr>
          <w:lang w:val="ru-RU"/>
        </w:rPr>
      </w:pPr>
      <w:r>
        <w:rPr>
          <w:lang w:val="ru-RU"/>
        </w:rPr>
        <w:t>Специальность - выбираем специальность с кодом 17</w:t>
      </w:r>
    </w:p>
    <w:p w14:paraId="600507CB" w14:textId="77777777" w:rsidR="005D29D2" w:rsidRDefault="005D29D2" w:rsidP="005D29D2">
      <w:r>
        <w:t>Пример заполнения Курса Повышения Квалификации</w:t>
      </w:r>
    </w:p>
    <w:p w14:paraId="3C08EB8F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6C705A33" wp14:editId="2D415562">
            <wp:extent cx="1857375" cy="1428750"/>
            <wp:effectExtent l="0" t="0" r="9525" b="0"/>
            <wp:docPr id="10" name="Рисунок 10" descr="_scroll_external/attachments/image2020-9-3_13-22-12-f0b5d32980b55324a90b0512c03f3763ecee49e0fa468a423892f96f39f44a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_scroll_external/attachments/image2020-9-3_13-22-12-f0b5d32980b55324a90b0512c03f3763ecee49e0fa468a423892f96f39f44a32.png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1AD9B" w14:textId="77777777" w:rsidR="005D29D2" w:rsidRDefault="005D29D2" w:rsidP="006257EB">
      <w:pPr>
        <w:numPr>
          <w:ilvl w:val="0"/>
          <w:numId w:val="126"/>
        </w:numPr>
      </w:pPr>
      <w:r>
        <w:rPr>
          <w:lang w:val="ru-RU"/>
        </w:rPr>
        <w:t xml:space="preserve">На вкладке Сертификаты создается 1 запись о сертификате. </w:t>
      </w:r>
      <w:r>
        <w:t>Заполняются следующие поля:</w:t>
      </w:r>
    </w:p>
    <w:p w14:paraId="1BADF94A" w14:textId="77777777" w:rsidR="005D29D2" w:rsidRDefault="005D29D2" w:rsidP="006257EB">
      <w:pPr>
        <w:numPr>
          <w:ilvl w:val="1"/>
          <w:numId w:val="127"/>
        </w:numPr>
      </w:pPr>
      <w:r>
        <w:t>Выбирается учебное заведение: примера нет</w:t>
      </w:r>
    </w:p>
    <w:p w14:paraId="7C414786" w14:textId="77777777" w:rsidR="005D29D2" w:rsidRDefault="005D29D2" w:rsidP="006257EB">
      <w:pPr>
        <w:numPr>
          <w:ilvl w:val="1"/>
          <w:numId w:val="127"/>
        </w:numPr>
        <w:rPr>
          <w:lang w:val="ru-RU"/>
        </w:rPr>
      </w:pPr>
      <w:r>
        <w:rPr>
          <w:lang w:val="ru-RU"/>
        </w:rPr>
        <w:t>Серия и Номер сертифката. Рандомные цифры, НО! Сертификат должен быть - 1 цирфа, Номер Сертификата - 3 цифры.</w:t>
      </w:r>
    </w:p>
    <w:p w14:paraId="6F61CFFF" w14:textId="77777777" w:rsidR="005D29D2" w:rsidRDefault="005D29D2" w:rsidP="006257EB">
      <w:pPr>
        <w:numPr>
          <w:ilvl w:val="1"/>
          <w:numId w:val="127"/>
        </w:numPr>
        <w:rPr>
          <w:lang w:val="ru-RU"/>
        </w:rPr>
      </w:pPr>
      <w:r>
        <w:rPr>
          <w:lang w:val="ru-RU"/>
        </w:rPr>
        <w:t>Специальность - выбираем специальность с кодом 36.</w:t>
      </w:r>
    </w:p>
    <w:p w14:paraId="16754E45" w14:textId="77777777" w:rsidR="005D29D2" w:rsidRDefault="005D29D2" w:rsidP="006257EB">
      <w:pPr>
        <w:numPr>
          <w:ilvl w:val="1"/>
          <w:numId w:val="127"/>
        </w:numPr>
        <w:rPr>
          <w:lang w:val="ru-RU"/>
        </w:rPr>
      </w:pPr>
      <w:r>
        <w:rPr>
          <w:lang w:val="ru-RU"/>
        </w:rPr>
        <w:t>Дата сдачи экзамена и Дата получения сертификата. Как и все заполняемые ранее даты должна попадать в период работы УЗ</w:t>
      </w:r>
    </w:p>
    <w:p w14:paraId="2D485E72" w14:textId="77777777" w:rsidR="005D29D2" w:rsidRDefault="005D29D2" w:rsidP="005D29D2">
      <w:pPr>
        <w:rPr>
          <w:lang w:val="ru-RU"/>
        </w:rPr>
      </w:pPr>
      <w:r>
        <w:rPr>
          <w:lang w:val="ru-RU"/>
        </w:rPr>
        <w:t>Пример заполнения данных о Сертификате:</w:t>
      </w:r>
    </w:p>
    <w:p w14:paraId="4C5C09CA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3E755802" wp14:editId="36BE228A">
            <wp:extent cx="2209800" cy="1428750"/>
            <wp:effectExtent l="0" t="0" r="0" b="0"/>
            <wp:docPr id="9" name="Рисунок 9" descr="_scroll_external/attachments/image2020-9-3_13-28-34-6997877e6ccf771d484dfaf43e80efcf0e583a08f292949f469ccc7071917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_scroll_external/attachments/image2020-9-3_13-28-34-6997877e6ccf771d484dfaf43e80efcf0e583a08f292949f469ccc7071917201.png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06413" w14:textId="77777777" w:rsidR="005D29D2" w:rsidRDefault="005D29D2" w:rsidP="006257EB">
      <w:pPr>
        <w:numPr>
          <w:ilvl w:val="0"/>
          <w:numId w:val="128"/>
        </w:numPr>
        <w:rPr>
          <w:lang w:val="ru-RU"/>
        </w:rPr>
      </w:pPr>
      <w:r>
        <w:rPr>
          <w:lang w:val="ru-RU"/>
        </w:rPr>
        <w:t>На вкладке Награды. Добавляем 1 награду,</w:t>
      </w:r>
      <w:r>
        <w:t> </w:t>
      </w:r>
      <w:r>
        <w:rPr>
          <w:lang w:val="ru-RU"/>
        </w:rPr>
        <w:t xml:space="preserve"> заполняем все 4 поля и не важно, какими данными.</w:t>
      </w:r>
    </w:p>
    <w:p w14:paraId="7E3BF0A2" w14:textId="77777777" w:rsidR="005D29D2" w:rsidRDefault="005D29D2" w:rsidP="005D29D2">
      <w:r>
        <w:t>Пример заполнения данных о Награде</w:t>
      </w:r>
    </w:p>
    <w:p w14:paraId="5C8B7ED9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373FCB7F" wp14:editId="256E85EE">
            <wp:extent cx="2238375" cy="1428750"/>
            <wp:effectExtent l="0" t="0" r="9525" b="0"/>
            <wp:docPr id="8" name="Рисунок 8" descr="_scroll_external/attachments/image2020-9-3_13-34-39-173b424a5c63a0bd24f20af3fef817befc923b26fcff332e9b09632d31b80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_scroll_external/attachments/image2020-9-3_13-34-39-173b424a5c63a0bd24f20af3fef817befc923b26fcff332e9b09632d31b80089.png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E2F4F" w14:textId="77777777" w:rsidR="005D29D2" w:rsidRDefault="005D29D2" w:rsidP="005D29D2">
      <w:pPr>
        <w:rPr>
          <w:lang w:val="ru-RU"/>
        </w:rPr>
      </w:pPr>
      <w:r>
        <w:rPr>
          <w:lang w:val="ru-RU"/>
        </w:rPr>
        <w:t>Дополнительные сведения не заполняются, как и Аккредитация(Федералы убрали необходимость в аккредитации и с 2019 года она ими при выгрузке не принимается).</w:t>
      </w:r>
    </w:p>
    <w:p w14:paraId="5FB9D9CA" w14:textId="77777777" w:rsidR="005D29D2" w:rsidRDefault="005D29D2" w:rsidP="005D29D2">
      <w:pPr>
        <w:rPr>
          <w:lang w:val="ru-RU"/>
        </w:rPr>
      </w:pPr>
      <w:r>
        <w:rPr>
          <w:lang w:val="ru-RU"/>
        </w:rPr>
        <w:t>Посе добавления всех необходимых данных об образовании сохраняем Врача и переходим к заполнению следующих форм.</w:t>
      </w:r>
    </w:p>
    <w:p w14:paraId="77E51064" w14:textId="77777777" w:rsidR="005D29D2" w:rsidRDefault="005D29D2" w:rsidP="006257EB">
      <w:pPr>
        <w:pStyle w:val="5"/>
        <w:numPr>
          <w:ilvl w:val="3"/>
          <w:numId w:val="57"/>
        </w:numPr>
        <w:ind w:left="862" w:hanging="862"/>
        <w:rPr>
          <w:lang w:val="ru-RU"/>
        </w:rPr>
      </w:pPr>
      <w:r>
        <w:rPr>
          <w:lang w:val="ru-RU"/>
        </w:rPr>
        <w:t>Заполнение данных о месте работы.</w:t>
      </w:r>
    </w:p>
    <w:p w14:paraId="29B2CFC1" w14:textId="77777777" w:rsidR="005D29D2" w:rsidRDefault="005D29D2" w:rsidP="005D29D2">
      <w:r>
        <w:rPr>
          <w:lang w:val="ru-RU"/>
        </w:rPr>
        <w:t xml:space="preserve">При заполнении данных о месте работы Врача учитываем, что у Врача не должно быть других ставок. </w:t>
      </w:r>
      <w:r>
        <w:t>Заполняются следующие поля:</w:t>
      </w:r>
    </w:p>
    <w:p w14:paraId="4BD8E9AB" w14:textId="77777777" w:rsidR="005D29D2" w:rsidRDefault="005D29D2" w:rsidP="006257EB">
      <w:pPr>
        <w:numPr>
          <w:ilvl w:val="0"/>
          <w:numId w:val="129"/>
        </w:numPr>
      </w:pPr>
      <w:r>
        <w:t>Запись на начало - указываем Принят</w:t>
      </w:r>
    </w:p>
    <w:p w14:paraId="5B8914B2" w14:textId="77777777" w:rsidR="005D29D2" w:rsidRDefault="005D29D2" w:rsidP="006257EB">
      <w:pPr>
        <w:numPr>
          <w:ilvl w:val="0"/>
          <w:numId w:val="129"/>
        </w:numPr>
        <w:rPr>
          <w:lang w:val="ru-RU"/>
        </w:rPr>
      </w:pPr>
      <w:r>
        <w:rPr>
          <w:lang w:val="ru-RU"/>
        </w:rPr>
        <w:t>Прибыл - Из мед. организации данного субъекта Российской Федерации</w:t>
      </w:r>
    </w:p>
    <w:p w14:paraId="34EBC6C2" w14:textId="77777777" w:rsidR="005D29D2" w:rsidRDefault="005D29D2" w:rsidP="006257EB">
      <w:pPr>
        <w:numPr>
          <w:ilvl w:val="0"/>
          <w:numId w:val="129"/>
        </w:numPr>
      </w:pPr>
      <w:r>
        <w:t>Номер приказа - 1к</w:t>
      </w:r>
    </w:p>
    <w:p w14:paraId="5434CF00" w14:textId="77777777" w:rsidR="005D29D2" w:rsidRDefault="005D29D2" w:rsidP="006257EB">
      <w:pPr>
        <w:numPr>
          <w:ilvl w:val="0"/>
          <w:numId w:val="129"/>
        </w:numPr>
        <w:rPr>
          <w:lang w:val="ru-RU"/>
        </w:rPr>
      </w:pPr>
      <w:r>
        <w:rPr>
          <w:lang w:val="ru-RU"/>
        </w:rPr>
        <w:t>Дата приема - не должна совпадать ни с одной датой, указанной в данных об обучении.</w:t>
      </w:r>
    </w:p>
    <w:p w14:paraId="08F61AA1" w14:textId="77777777" w:rsidR="005D29D2" w:rsidRDefault="005D29D2" w:rsidP="005D29D2">
      <w:r>
        <w:t>Пример:</w:t>
      </w:r>
    </w:p>
    <w:p w14:paraId="64684DFB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1C14B72E" wp14:editId="61C430A2">
            <wp:extent cx="2247900" cy="1428750"/>
            <wp:effectExtent l="0" t="0" r="0" b="0"/>
            <wp:docPr id="7" name="Рисунок 7" descr="_scroll_external/attachments/image2020-9-3_13-46-18-aa730aa4744fd96a8ecd77405b137aed2b43726b24a231cb9e711f468fb4a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_scroll_external/attachments/image2020-9-3_13-46-18-aa730aa4744fd96a8ecd77405b137aed2b43726b24a231cb9e711f468fb4a366.png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47891" w14:textId="77777777" w:rsidR="005D29D2" w:rsidRDefault="005D29D2" w:rsidP="006257EB">
      <w:pPr>
        <w:numPr>
          <w:ilvl w:val="0"/>
          <w:numId w:val="130"/>
        </w:numPr>
        <w:rPr>
          <w:lang w:val="ru-RU"/>
        </w:rPr>
      </w:pPr>
      <w:r>
        <w:rPr>
          <w:lang w:val="ru-RU"/>
        </w:rPr>
        <w:t>Тип занятия должности - всегда должна быть основная должность!</w:t>
      </w:r>
    </w:p>
    <w:p w14:paraId="4512191C" w14:textId="77777777" w:rsidR="005D29D2" w:rsidRDefault="005D29D2" w:rsidP="006257EB">
      <w:pPr>
        <w:numPr>
          <w:ilvl w:val="0"/>
          <w:numId w:val="130"/>
        </w:numPr>
      </w:pPr>
      <w:r>
        <w:t>Ставка - 1</w:t>
      </w:r>
    </w:p>
    <w:p w14:paraId="625A171E" w14:textId="77777777" w:rsidR="005D29D2" w:rsidRDefault="005D29D2" w:rsidP="006257EB">
      <w:pPr>
        <w:numPr>
          <w:ilvl w:val="0"/>
          <w:numId w:val="130"/>
        </w:numPr>
        <w:rPr>
          <w:lang w:val="ru-RU"/>
        </w:rPr>
      </w:pPr>
      <w:r>
        <w:rPr>
          <w:lang w:val="ru-RU"/>
        </w:rPr>
        <w:t>Режим работы - работающий на постоянной работе.</w:t>
      </w:r>
    </w:p>
    <w:p w14:paraId="3535D2D5" w14:textId="77777777" w:rsidR="005D29D2" w:rsidRDefault="005D29D2" w:rsidP="006257EB">
      <w:pPr>
        <w:numPr>
          <w:ilvl w:val="0"/>
          <w:numId w:val="130"/>
        </w:numPr>
      </w:pPr>
      <w:r>
        <w:t>Отношение к военной службе - Военнообязанный</w:t>
      </w:r>
    </w:p>
    <w:p w14:paraId="6CE615A9" w14:textId="77777777" w:rsidR="005D29D2" w:rsidRDefault="005D29D2" w:rsidP="005D29D2">
      <w:r>
        <w:t>Пример:</w:t>
      </w:r>
    </w:p>
    <w:p w14:paraId="51D9DDE5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3E8A9749" wp14:editId="65DA9C97">
            <wp:extent cx="2105025" cy="1428750"/>
            <wp:effectExtent l="0" t="0" r="9525" b="0"/>
            <wp:docPr id="6" name="Рисунок 6" descr="_scroll_external/attachments/image2020-9-3_13-48-32-851309a077d71ad35264c750bed92807cd336decf83bf3c4e0cad8856389e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_scroll_external/attachments/image2020-9-3_13-48-32-851309a077d71ad35264c750bed92807cd336decf83bf3c4e0cad8856389e710.png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26A71" w14:textId="77777777" w:rsidR="005D29D2" w:rsidRDefault="005D29D2" w:rsidP="006257EB">
      <w:pPr>
        <w:pStyle w:val="3"/>
        <w:numPr>
          <w:ilvl w:val="1"/>
          <w:numId w:val="57"/>
        </w:numPr>
      </w:pPr>
      <w:bookmarkStart w:id="442" w:name="_Toc117155870"/>
      <w:r>
        <w:t>Составление отчета о тестировании.</w:t>
      </w:r>
      <w:bookmarkEnd w:id="442"/>
      <w:r>
        <w:t> </w:t>
      </w:r>
    </w:p>
    <w:p w14:paraId="795A3921" w14:textId="77777777" w:rsidR="005D29D2" w:rsidRDefault="005D29D2" w:rsidP="005D29D2">
      <w:pPr>
        <w:rPr>
          <w:lang w:val="ru-RU"/>
        </w:rPr>
      </w:pPr>
      <w:r>
        <w:rPr>
          <w:lang w:val="ru-RU"/>
        </w:rPr>
        <w:t>После создания Врача и добавления его в структуру можно приступать непосредственно к выгрузке.</w:t>
      </w:r>
    </w:p>
    <w:p w14:paraId="154E9D27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Для этого через </w:t>
      </w:r>
      <w:r>
        <w:t>DBeaver</w:t>
      </w:r>
      <w:r>
        <w:rPr>
          <w:lang w:val="ru-RU"/>
        </w:rPr>
        <w:t xml:space="preserve"> запускаем последовательно </w:t>
      </w:r>
      <w:r>
        <w:t>SQL</w:t>
      </w:r>
      <w:r>
        <w:rPr>
          <w:lang w:val="ru-RU"/>
        </w:rPr>
        <w:t xml:space="preserve"> скрипты</w:t>
      </w:r>
    </w:p>
    <w:p w14:paraId="03EFA5E2" w14:textId="77777777" w:rsidR="005D29D2" w:rsidRDefault="005D29D2" w:rsidP="006257EB">
      <w:pPr>
        <w:numPr>
          <w:ilvl w:val="0"/>
          <w:numId w:val="131"/>
        </w:numPr>
      </w:pPr>
      <w:r>
        <w:t>проверка таблицы для хранения Врача</w:t>
      </w:r>
    </w:p>
    <w:p w14:paraId="1BBB71DF" w14:textId="77777777" w:rsidR="005D29D2" w:rsidRDefault="005D29D2" w:rsidP="006257EB">
      <w:pPr>
        <w:numPr>
          <w:ilvl w:val="0"/>
          <w:numId w:val="131"/>
        </w:numPr>
        <w:rPr>
          <w:lang w:val="ru-RU"/>
        </w:rPr>
      </w:pPr>
      <w:r>
        <w:rPr>
          <w:lang w:val="ru-RU"/>
        </w:rPr>
        <w:t>создание таблицы хранения Врача (опционально, если таблицы нет на регионе)</w:t>
      </w:r>
    </w:p>
    <w:p w14:paraId="010C3648" w14:textId="77777777" w:rsidR="005D29D2" w:rsidRDefault="005D29D2" w:rsidP="006257EB">
      <w:pPr>
        <w:numPr>
          <w:ilvl w:val="0"/>
          <w:numId w:val="131"/>
        </w:numPr>
      </w:pPr>
      <w:r>
        <w:t>добавление данных Врача</w:t>
      </w:r>
    </w:p>
    <w:p w14:paraId="4C8B1975" w14:textId="77777777" w:rsidR="005D29D2" w:rsidRDefault="005D29D2" w:rsidP="006257EB">
      <w:pPr>
        <w:numPr>
          <w:ilvl w:val="0"/>
          <w:numId w:val="131"/>
        </w:numPr>
        <w:rPr>
          <w:lang w:val="ru-RU"/>
        </w:rPr>
      </w:pPr>
      <w:r>
        <w:rPr>
          <w:lang w:val="ru-RU"/>
        </w:rPr>
        <w:t>проверка данных Врача. Если какие то данные отличаются/отсутствуют - исправляем и проверяем еще раз.</w:t>
      </w:r>
    </w:p>
    <w:p w14:paraId="0F5C8B47" w14:textId="77777777" w:rsidR="005D29D2" w:rsidRDefault="005D29D2" w:rsidP="006257EB">
      <w:pPr>
        <w:numPr>
          <w:ilvl w:val="0"/>
          <w:numId w:val="131"/>
        </w:numPr>
      </w:pPr>
      <w:r>
        <w:t> </w:t>
      </w:r>
      <w:r>
        <w:rPr>
          <w:b/>
        </w:rPr>
        <w:t>Скрипты ниже</w:t>
      </w:r>
    </w:p>
    <w:p w14:paraId="6C57E5B4" w14:textId="77777777" w:rsidR="005D29D2" w:rsidRDefault="005D29D2" w:rsidP="006257EB">
      <w:pPr>
        <w:numPr>
          <w:ilvl w:val="0"/>
          <w:numId w:val="131"/>
        </w:numPr>
        <w:rPr>
          <w:lang w:val="ru-RU"/>
        </w:rPr>
      </w:pPr>
      <w:r>
        <w:rPr>
          <w:lang w:val="ru-RU"/>
        </w:rPr>
        <w:t xml:space="preserve">комментируем данные Врача (все, кроме </w:t>
      </w:r>
      <w:r>
        <w:t>person</w:t>
      </w:r>
      <w:r>
        <w:rPr>
          <w:lang w:val="ru-RU"/>
        </w:rPr>
        <w:t>)</w:t>
      </w:r>
    </w:p>
    <w:p w14:paraId="03140C1A" w14:textId="77777777" w:rsidR="005D29D2" w:rsidRDefault="005D29D2" w:rsidP="006257EB">
      <w:pPr>
        <w:numPr>
          <w:ilvl w:val="0"/>
          <w:numId w:val="131"/>
        </w:numPr>
      </w:pPr>
      <w:r>
        <w:t>Запускаем скрипт create</w:t>
      </w:r>
    </w:p>
    <w:p w14:paraId="3320EF87" w14:textId="77777777" w:rsidR="005D29D2" w:rsidRDefault="005D29D2" w:rsidP="006257EB">
      <w:pPr>
        <w:numPr>
          <w:ilvl w:val="0"/>
          <w:numId w:val="131"/>
        </w:numPr>
      </w:pPr>
      <w:r>
        <w:rPr>
          <w:lang w:val="ru-RU"/>
        </w:rPr>
        <w:t xml:space="preserve">Переходим в логи. У каждого сервера свой адрес для доступа к логам. В самих логах необходимо найти папку </w:t>
      </w:r>
      <w:r>
        <w:t>frmr</w:t>
      </w:r>
      <w:r>
        <w:rPr>
          <w:lang w:val="ru-RU"/>
        </w:rPr>
        <w:t>/дата_отправки.</w:t>
      </w:r>
      <w:r>
        <w:t>log</w:t>
      </w:r>
      <w:r>
        <w:rPr>
          <w:lang w:val="ru-RU"/>
        </w:rPr>
        <w:t>.</w:t>
      </w:r>
      <w:r>
        <w:t> </w:t>
      </w:r>
      <w:r>
        <w:rPr>
          <w:lang w:val="ru-RU"/>
        </w:rPr>
        <w:t xml:space="preserve"> Ищем отправленный запрос. Находим полученный синхронный ответ. Копируем </w:t>
      </w:r>
      <w:r>
        <w:t>meassage</w:t>
      </w:r>
      <w:r>
        <w:rPr>
          <w:lang w:val="ru-RU"/>
        </w:rPr>
        <w:t>_</w:t>
      </w:r>
      <w:r>
        <w:t>id</w:t>
      </w:r>
      <w:r>
        <w:rPr>
          <w:lang w:val="ru-RU"/>
        </w:rPr>
        <w:t>, и ищем по нему асинхронный ответ. Если асинхронный ответ пришел без ошибок, то сохраняем все запросы и ответы по данному методу.</w:t>
      </w:r>
      <w:r>
        <w:t> </w:t>
      </w:r>
      <w:r>
        <w:rPr>
          <w:b/>
          <w:lang w:val="ru-RU"/>
        </w:rPr>
        <w:t>Важно:</w:t>
      </w:r>
      <w:r>
        <w:rPr>
          <w:lang w:val="ru-RU"/>
        </w:rPr>
        <w:t xml:space="preserve"> Отправленный запрос, синхронный ответ, асинхронный ответ, асинхронный запрос, каждый должен быть в отдельно </w:t>
      </w:r>
      <w:r>
        <w:t>xml</w:t>
      </w:r>
      <w:r>
        <w:rPr>
          <w:lang w:val="ru-RU"/>
        </w:rPr>
        <w:t xml:space="preserve"> файле, т.е должно получится 4 файла. </w:t>
      </w:r>
      <w:r>
        <w:rPr>
          <w:b/>
          <w:lang w:val="ru-RU"/>
        </w:rPr>
        <w:t xml:space="preserve">В итоге: </w:t>
      </w:r>
      <w:r>
        <w:rPr>
          <w:lang w:val="ru-RU"/>
        </w:rPr>
        <w:t xml:space="preserve">Должен получится архив с файлами </w:t>
      </w:r>
      <w:r>
        <w:t>XML</w:t>
      </w:r>
      <w:r>
        <w:rPr>
          <w:lang w:val="ru-RU"/>
        </w:rPr>
        <w:t xml:space="preserve"> и для каждого запрос/ответа свой </w:t>
      </w:r>
      <w:r>
        <w:t>XML</w:t>
      </w:r>
      <w:r>
        <w:rPr>
          <w:lang w:val="ru-RU"/>
        </w:rPr>
        <w:t>.</w:t>
      </w:r>
      <w:r>
        <w:rPr>
          <w:lang w:val="ru-RU"/>
        </w:rPr>
        <w:br/>
      </w:r>
      <w:r>
        <w:rPr>
          <w:b/>
        </w:rPr>
        <w:t>Пример названия файлов для одного метода.</w:t>
      </w:r>
      <w:r>
        <w:br/>
      </w:r>
    </w:p>
    <w:p w14:paraId="1191DCB9" w14:textId="77777777" w:rsidR="005D29D2" w:rsidRDefault="005D29D2" w:rsidP="005D29D2">
      <w:pPr>
        <w:ind w:left="360"/>
      </w:pPr>
      <w:r>
        <w:rPr>
          <w:noProof/>
          <w:lang w:val="ru-RU" w:eastAsia="ru-RU"/>
        </w:rPr>
        <w:drawing>
          <wp:inline distT="0" distB="0" distL="0" distR="0" wp14:anchorId="0EB63B3A" wp14:editId="000AE8E8">
            <wp:extent cx="3209925" cy="838200"/>
            <wp:effectExtent l="0" t="0" r="9525" b="0"/>
            <wp:docPr id="5" name="Рисунок 5" descr="_scroll_external/attachments/image2020-9-9_17-10-35-3a2865e585ff0d89208765e67c723f88ddfbd917610f62e86d148a486e8d5d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_scroll_external/attachments/image2020-9-9_17-10-35-3a2865e585ff0d89208765e67c723f88ddfbd917610f62e86d148a486e8d5dda.png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D650C" w14:textId="77777777" w:rsidR="005D29D2" w:rsidRDefault="005D29D2" w:rsidP="006257EB">
      <w:pPr>
        <w:numPr>
          <w:ilvl w:val="0"/>
          <w:numId w:val="131"/>
        </w:numPr>
        <w:rPr>
          <w:lang w:val="ru-RU"/>
        </w:rPr>
      </w:pPr>
      <w:r>
        <w:rPr>
          <w:lang w:val="ru-RU"/>
        </w:rPr>
        <w:t xml:space="preserve">Если после отправки в ответе были получены ошибки, то внимательно читаем, в чем заключается ошибка и исправляем. При этом у Врача перед следующим запуском необходимо будет изменить СНИЛС и ПД(если ошибка случалась после метода </w:t>
      </w:r>
      <w:r>
        <w:t>person</w:t>
      </w:r>
      <w:r>
        <w:rPr>
          <w:lang w:val="ru-RU"/>
        </w:rPr>
        <w:t>_</w:t>
      </w:r>
      <w:r>
        <w:t>document</w:t>
      </w:r>
      <w:r>
        <w:rPr>
          <w:lang w:val="ru-RU"/>
        </w:rPr>
        <w:t>.</w:t>
      </w:r>
      <w:r>
        <w:t>create</w:t>
      </w:r>
      <w:r>
        <w:rPr>
          <w:lang w:val="ru-RU"/>
        </w:rPr>
        <w:t>)</w:t>
      </w:r>
    </w:p>
    <w:p w14:paraId="19AA4DE9" w14:textId="77777777" w:rsidR="005D29D2" w:rsidRDefault="005D29D2" w:rsidP="006257EB">
      <w:pPr>
        <w:numPr>
          <w:ilvl w:val="0"/>
          <w:numId w:val="131"/>
        </w:numPr>
        <w:rPr>
          <w:lang w:val="ru-RU"/>
        </w:rPr>
      </w:pPr>
      <w:r>
        <w:rPr>
          <w:lang w:val="ru-RU"/>
        </w:rPr>
        <w:t xml:space="preserve">Переходим в </w:t>
      </w:r>
      <w:r>
        <w:t>DBeaver</w:t>
      </w:r>
      <w:r>
        <w:rPr>
          <w:lang w:val="ru-RU"/>
        </w:rPr>
        <w:t xml:space="preserve">, комментируем </w:t>
      </w:r>
      <w:r>
        <w:t>person</w:t>
      </w:r>
      <w:r>
        <w:rPr>
          <w:lang w:val="ru-RU"/>
        </w:rPr>
        <w:t xml:space="preserve"> и расскоменчиваем </w:t>
      </w:r>
      <w:r>
        <w:t>common</w:t>
      </w:r>
      <w:r>
        <w:rPr>
          <w:lang w:val="ru-RU"/>
        </w:rPr>
        <w:t xml:space="preserve"> (Среднее образование)(комментируем и расскоментируем строго по порядку, т.е снача 1 метод в 1 блоке, потом 1 метод во втором блоке и т.д)</w:t>
      </w:r>
    </w:p>
    <w:p w14:paraId="357BA13D" w14:textId="77777777" w:rsidR="005D29D2" w:rsidRDefault="005D29D2" w:rsidP="006257EB">
      <w:pPr>
        <w:numPr>
          <w:ilvl w:val="0"/>
          <w:numId w:val="131"/>
        </w:numPr>
        <w:rPr>
          <w:lang w:val="ru-RU"/>
        </w:rPr>
      </w:pPr>
      <w:r>
        <w:rPr>
          <w:lang w:val="ru-RU"/>
        </w:rPr>
        <w:t>Повторяем пункты 6,7,8(в 8 пункте меняется каждый раз метод).</w:t>
      </w:r>
    </w:p>
    <w:p w14:paraId="62E56079" w14:textId="77777777" w:rsidR="005D29D2" w:rsidRDefault="005D29D2" w:rsidP="006257EB">
      <w:pPr>
        <w:numPr>
          <w:ilvl w:val="0"/>
          <w:numId w:val="131"/>
        </w:numPr>
        <w:rPr>
          <w:lang w:val="ru-RU"/>
        </w:rPr>
      </w:pPr>
      <w:r>
        <w:rPr>
          <w:lang w:val="ru-RU"/>
        </w:rPr>
        <w:t xml:space="preserve">Повторяем, пока по всем данным не будет выполнен </w:t>
      </w:r>
      <w:r>
        <w:t>create</w:t>
      </w:r>
    </w:p>
    <w:p w14:paraId="14B2EE75" w14:textId="77777777" w:rsidR="005D29D2" w:rsidRDefault="005D29D2" w:rsidP="006257EB">
      <w:pPr>
        <w:numPr>
          <w:ilvl w:val="0"/>
          <w:numId w:val="131"/>
        </w:numPr>
      </w:pPr>
      <w:r>
        <w:t>????</w:t>
      </w:r>
    </w:p>
    <w:p w14:paraId="2F72B295" w14:textId="77777777" w:rsidR="005D29D2" w:rsidRDefault="005D29D2" w:rsidP="006257EB">
      <w:pPr>
        <w:numPr>
          <w:ilvl w:val="0"/>
          <w:numId w:val="131"/>
        </w:numPr>
        <w:rPr>
          <w:lang w:val="ru-RU"/>
        </w:rPr>
      </w:pPr>
      <w:r>
        <w:t>Profit</w:t>
      </w:r>
      <w:r>
        <w:rPr>
          <w:lang w:val="ru-RU"/>
        </w:rPr>
        <w:t xml:space="preserve">! Все методы </w:t>
      </w:r>
      <w:r>
        <w:t>create</w:t>
      </w:r>
      <w:r>
        <w:rPr>
          <w:lang w:val="ru-RU"/>
        </w:rPr>
        <w:t xml:space="preserve"> успешно выполнены, ошибок нет и можно перейти к следующему методу - </w:t>
      </w:r>
      <w:r>
        <w:t>update</w:t>
      </w:r>
    </w:p>
    <w:p w14:paraId="5E39BAD2" w14:textId="77777777" w:rsidR="005D29D2" w:rsidRDefault="005D29D2" w:rsidP="006257EB">
      <w:pPr>
        <w:numPr>
          <w:ilvl w:val="0"/>
          <w:numId w:val="131"/>
        </w:numPr>
        <w:rPr>
          <w:lang w:val="ru-RU"/>
        </w:rPr>
      </w:pPr>
      <w:r>
        <w:rPr>
          <w:lang w:val="ru-RU"/>
        </w:rPr>
        <w:t xml:space="preserve">Повторяем пункты 6(только будет запуска скрипта </w:t>
      </w:r>
      <w:r>
        <w:t>update</w:t>
      </w:r>
      <w:r>
        <w:rPr>
          <w:lang w:val="ru-RU"/>
        </w:rPr>
        <w:t>), 7, 8</w:t>
      </w:r>
    </w:p>
    <w:p w14:paraId="67C0E912" w14:textId="77777777" w:rsidR="005D29D2" w:rsidRDefault="005D29D2" w:rsidP="006257EB">
      <w:pPr>
        <w:numPr>
          <w:ilvl w:val="0"/>
          <w:numId w:val="131"/>
        </w:numPr>
      </w:pPr>
      <w:r>
        <w:t>???</w:t>
      </w:r>
    </w:p>
    <w:p w14:paraId="6EBA4F1F" w14:textId="77777777" w:rsidR="005D29D2" w:rsidRDefault="005D29D2" w:rsidP="006257EB">
      <w:pPr>
        <w:numPr>
          <w:ilvl w:val="0"/>
          <w:numId w:val="131"/>
        </w:numPr>
        <w:rPr>
          <w:lang w:val="ru-RU"/>
        </w:rPr>
      </w:pPr>
      <w:r>
        <w:rPr>
          <w:lang w:val="ru-RU"/>
        </w:rPr>
        <w:t xml:space="preserve">Если ошибок не было, то переходим на метод </w:t>
      </w:r>
      <w:r>
        <w:t>read</w:t>
      </w:r>
      <w:r>
        <w:rPr>
          <w:lang w:val="ru-RU"/>
        </w:rPr>
        <w:t xml:space="preserve"> и снова повторяем пункты 6, 7, 8</w:t>
      </w:r>
    </w:p>
    <w:p w14:paraId="7C7A5490" w14:textId="77777777" w:rsidR="005D29D2" w:rsidRDefault="005D29D2" w:rsidP="006257EB">
      <w:pPr>
        <w:numPr>
          <w:ilvl w:val="0"/>
          <w:numId w:val="131"/>
        </w:numPr>
      </w:pPr>
      <w:r>
        <w:rPr>
          <w:lang w:val="ru-RU"/>
        </w:rPr>
        <w:t xml:space="preserve">После выполнения всех </w:t>
      </w:r>
      <w:r>
        <w:t>read</w:t>
      </w:r>
      <w:r>
        <w:rPr>
          <w:lang w:val="ru-RU"/>
        </w:rPr>
        <w:t xml:space="preserve"> расскоменчиваем все строки и запускаем </w:t>
      </w:r>
      <w:r>
        <w:t>delete</w:t>
      </w:r>
      <w:r>
        <w:rPr>
          <w:lang w:val="ru-RU"/>
        </w:rPr>
        <w:t xml:space="preserve">. </w:t>
      </w:r>
      <w:r>
        <w:t>При этом по person и qualification</w:t>
      </w:r>
    </w:p>
    <w:p w14:paraId="7C0B25B3" w14:textId="77777777" w:rsidR="005D29D2" w:rsidRDefault="005D29D2" w:rsidP="006257EB">
      <w:pPr>
        <w:pStyle w:val="4"/>
        <w:numPr>
          <w:ilvl w:val="2"/>
          <w:numId w:val="57"/>
        </w:numPr>
      </w:pPr>
      <w:bookmarkStart w:id="443" w:name="_Toc117155871"/>
      <w:r>
        <w:t>Порядок выполнения методов</w:t>
      </w:r>
      <w:bookmarkEnd w:id="443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165"/>
        <w:gridCol w:w="7322"/>
      </w:tblGrid>
      <w:tr w:rsidR="005D29D2" w14:paraId="051843A1" w14:textId="77777777" w:rsidTr="005D29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2B23AF0" w14:textId="77777777" w:rsidR="005D29D2" w:rsidRDefault="005D29D2" w:rsidP="005D29D2">
            <w:r>
              <w:rPr>
                <w:b/>
              </w:rPr>
              <w:t>№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A8BED38" w14:textId="77777777" w:rsidR="005D29D2" w:rsidRDefault="005D29D2" w:rsidP="005D29D2">
            <w:r>
              <w:rPr>
                <w:b/>
              </w:rPr>
              <w:t>Название метода</w:t>
            </w:r>
          </w:p>
        </w:tc>
      </w:tr>
      <w:tr w:rsidR="005D29D2" w14:paraId="26B2E299" w14:textId="77777777" w:rsidTr="005D29D2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EE73981" w14:textId="77777777" w:rsidR="005D29D2" w:rsidRDefault="005D29D2" w:rsidP="005D29D2">
            <w: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795BE50" w14:textId="77777777" w:rsidR="005D29D2" w:rsidRDefault="005D29D2" w:rsidP="005D29D2">
            <w:r>
              <w:t>create</w:t>
            </w:r>
          </w:p>
        </w:tc>
      </w:tr>
      <w:tr w:rsidR="005D29D2" w14:paraId="354CD386" w14:textId="77777777" w:rsidTr="005D29D2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7ABD1C3" w14:textId="77777777" w:rsidR="005D29D2" w:rsidRDefault="005D29D2" w:rsidP="005D29D2">
            <w: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59AF8EF" w14:textId="77777777" w:rsidR="005D29D2" w:rsidRDefault="005D29D2" w:rsidP="005D29D2">
            <w:r>
              <w:t>update</w:t>
            </w:r>
          </w:p>
        </w:tc>
      </w:tr>
      <w:tr w:rsidR="005D29D2" w14:paraId="28F2568B" w14:textId="77777777" w:rsidTr="005D29D2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F5B8854" w14:textId="77777777" w:rsidR="005D29D2" w:rsidRDefault="005D29D2" w:rsidP="005D29D2">
            <w: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589F7C0" w14:textId="77777777" w:rsidR="005D29D2" w:rsidRDefault="005D29D2" w:rsidP="005D29D2">
            <w:r>
              <w:t>read</w:t>
            </w:r>
          </w:p>
        </w:tc>
      </w:tr>
      <w:tr w:rsidR="005D29D2" w14:paraId="060B0DAE" w14:textId="77777777" w:rsidTr="005D29D2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3EEEB82" w14:textId="77777777" w:rsidR="005D29D2" w:rsidRDefault="005D29D2" w:rsidP="005D29D2">
            <w: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FCDD257" w14:textId="77777777" w:rsidR="005D29D2" w:rsidRDefault="005D29D2" w:rsidP="005D29D2">
            <w:r>
              <w:t>delete</w:t>
            </w:r>
          </w:p>
        </w:tc>
      </w:tr>
    </w:tbl>
    <w:p w14:paraId="711876EB" w14:textId="77777777" w:rsidR="005D29D2" w:rsidRDefault="005D29D2" w:rsidP="006257EB">
      <w:pPr>
        <w:pStyle w:val="3"/>
        <w:numPr>
          <w:ilvl w:val="1"/>
          <w:numId w:val="57"/>
        </w:numPr>
        <w:rPr>
          <w:sz w:val="28"/>
        </w:rPr>
      </w:pPr>
      <w:bookmarkStart w:id="444" w:name="_Toc117155872"/>
      <w:r>
        <w:t>Массовая выгрузка.</w:t>
      </w:r>
      <w:bookmarkEnd w:id="444"/>
      <w:r>
        <w:t> </w:t>
      </w:r>
    </w:p>
    <w:p w14:paraId="529703BD" w14:textId="2B410DC4" w:rsidR="005D29D2" w:rsidRDefault="005D29D2" w:rsidP="005D29D2">
      <w:pPr>
        <w:rPr>
          <w:lang w:val="ru-RU"/>
        </w:rPr>
      </w:pPr>
      <w:r>
        <w:rPr>
          <w:lang w:val="ru-RU"/>
        </w:rPr>
        <w:t xml:space="preserve">Для проведения массовой выгрузки необходимо создание данных в соответствии с указаниями в разделе </w:t>
      </w:r>
      <w:hyperlink r:id="rId414" w:anchor="scroll-bookmark-57" w:history="1">
        <w:r>
          <w:rPr>
            <w:rStyle w:val="a5"/>
            <w:lang w:val="ru-RU"/>
          </w:rPr>
          <w:t>Создание врача</w:t>
        </w:r>
      </w:hyperlink>
      <w:r>
        <w:rPr>
          <w:lang w:val="ru-RU"/>
        </w:rPr>
        <w:t xml:space="preserve"> данной инструкции, а также статьи </w:t>
      </w:r>
      <w:hyperlink r:id="rId415" w:history="1">
        <w:r>
          <w:rPr>
            <w:rStyle w:val="a5"/>
            <w:lang w:val="ru-RU"/>
          </w:rPr>
          <w:t>Описание данных для массовой выгрузки ФРМР.</w:t>
        </w:r>
      </w:hyperlink>
      <w:r>
        <w:rPr>
          <w:lang w:val="ru-RU"/>
        </w:rPr>
        <w:t xml:space="preserve"> Должна быть создана 1 запись врача с указанием данных об образовании и месте работы. Для нового врача должен быть указан СНИЛС и номер документа удостоверяющего личность отличные от ранее введённых в Систему.</w:t>
      </w:r>
      <w:r>
        <w:t> </w:t>
      </w:r>
      <w:r>
        <w:rPr>
          <w:lang w:val="ru-RU"/>
        </w:rPr>
        <w:t>Массовая выгрузка выполняется запуском сервиса в специальном режиме соответствующим скриптом.</w:t>
      </w:r>
      <w:r>
        <w:rPr>
          <w:lang w:val="ru-RU"/>
        </w:rPr>
        <w:br/>
        <w:t>На первом этапе выполняется циклически (20 раз): отправка данных о враче, затем корректировкой данных врача. При этом создание нового человека выполняется один раз.</w:t>
      </w:r>
      <w:r>
        <w:rPr>
          <w:lang w:val="ru-RU"/>
        </w:rPr>
        <w:br/>
        <w:t>Далее выполняется отправка данных о человеке 99 раз по аналогичному принципу (без информации о месте работы и образовании)</w:t>
      </w:r>
    </w:p>
    <w:p w14:paraId="067758EF" w14:textId="77777777" w:rsidR="005D29D2" w:rsidRDefault="005D29D2" w:rsidP="005D29D2">
      <w:pPr>
        <w:rPr>
          <w:lang w:val="ru-RU"/>
        </w:rPr>
      </w:pPr>
      <w:r>
        <w:rPr>
          <w:lang w:val="ru-RU"/>
        </w:rPr>
        <w:t>При работе сервиса в режиме массовой выгрузки все данные врачей, за исключением СНИЛС, ПД и Серий и Номеров документов одинаковы. Т.е все живут в одной квартире по одному адресу, закончить одно и тоже УЗ по одной и той же специальности, работать в одной и той же МО на одной и тоже ставке.</w:t>
      </w:r>
    </w:p>
    <w:p w14:paraId="2B9B7230" w14:textId="77777777" w:rsidR="005D29D2" w:rsidRDefault="005D29D2" w:rsidP="006257EB">
      <w:pPr>
        <w:pStyle w:val="4"/>
        <w:numPr>
          <w:ilvl w:val="2"/>
          <w:numId w:val="57"/>
        </w:numPr>
      </w:pPr>
      <w:bookmarkStart w:id="445" w:name="_Toc117155873"/>
      <w:r>
        <w:t>Проведение Массовой выгрузки.</w:t>
      </w:r>
      <w:bookmarkEnd w:id="445"/>
    </w:p>
    <w:p w14:paraId="0578591B" w14:textId="77777777" w:rsidR="005D29D2" w:rsidRDefault="005D29D2" w:rsidP="005D29D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D95AEAC" wp14:editId="325AE4A3">
            <wp:extent cx="152400" cy="152400"/>
            <wp:effectExtent l="0" t="0" r="0" b="0"/>
            <wp:docPr id="4" name="Рисунок 4" descr="_scroll_external/icons/warning-ae43ef32bf33883744fe2cc216d9932a28e5b4285004bbfde3cf771a8d18bfc0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_scroll_external/icons/warning-ae43ef32bf33883744fe2cc216d9932a28e5b4285004bbfde3cf771a8d18bfc0.svg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Скрипт запуска массовой выгрузки для </w:t>
      </w:r>
      <w:r>
        <w:t>Postgre</w:t>
      </w:r>
      <w:r>
        <w:rPr>
          <w:lang w:val="ru-RU"/>
        </w:rPr>
        <w:t>.</w:t>
      </w:r>
    </w:p>
    <w:p w14:paraId="74FF2717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После успешного завершения всех действий над Врачами массовка расскоменчивается и выполняется(Врачей при этом можно закомментить в *название_метода1* или вовсе удалить). После выполнения </w:t>
      </w:r>
      <w:r>
        <w:t>person</w:t>
      </w:r>
      <w:r>
        <w:rPr>
          <w:lang w:val="ru-RU"/>
        </w:rPr>
        <w:t>.</w:t>
      </w:r>
      <w:r>
        <w:t>create</w:t>
      </w:r>
      <w:r>
        <w:rPr>
          <w:lang w:val="ru-RU"/>
        </w:rPr>
        <w:t xml:space="preserve"> проверяем, что у нас при отправке массовки вернулось не менее 80 успешных ответов(т.е не должно быть ошибок).</w:t>
      </w:r>
    </w:p>
    <w:p w14:paraId="7B8B85BA" w14:textId="77777777" w:rsidR="005D29D2" w:rsidRDefault="005D29D2" w:rsidP="006257EB">
      <w:pPr>
        <w:pStyle w:val="4"/>
        <w:numPr>
          <w:ilvl w:val="2"/>
          <w:numId w:val="57"/>
        </w:numPr>
      </w:pPr>
      <w:bookmarkStart w:id="446" w:name="_Toc117155874"/>
      <w:r>
        <w:t>Составление отчета</w:t>
      </w:r>
      <w:bookmarkEnd w:id="446"/>
    </w:p>
    <w:p w14:paraId="329631D3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Т.к при массовой выгрузке отправляется очень много данных, то ответы в </w:t>
      </w:r>
      <w:r>
        <w:t>xml</w:t>
      </w:r>
      <w:r>
        <w:rPr>
          <w:lang w:val="ru-RU"/>
        </w:rPr>
        <w:t xml:space="preserve"> не собираются.</w:t>
      </w:r>
    </w:p>
    <w:p w14:paraId="47022BDE" w14:textId="77777777" w:rsidR="005D29D2" w:rsidRDefault="005D29D2" w:rsidP="005D29D2">
      <w:pPr>
        <w:rPr>
          <w:lang w:val="ru-RU"/>
        </w:rPr>
      </w:pPr>
      <w:r>
        <w:rPr>
          <w:lang w:val="ru-RU"/>
        </w:rPr>
        <w:t>Вместо этого фиксируем общее время по МСК старта(т.е когда был запущен первый метод) и общее время завершения(т.е когда все методы выполнили, получили последний ответ и больше ничего запускать не надо).</w:t>
      </w:r>
    </w:p>
    <w:p w14:paraId="3959B0AD" w14:textId="77777777" w:rsidR="005D29D2" w:rsidRDefault="005D29D2" w:rsidP="005D29D2">
      <w:pPr>
        <w:rPr>
          <w:lang w:val="ru-RU"/>
        </w:rPr>
      </w:pPr>
      <w:r>
        <w:rPr>
          <w:lang w:val="ru-RU"/>
        </w:rPr>
        <w:t>При запуске метода - фиксируем время по МСК, когда был запущен метод.</w:t>
      </w:r>
    </w:p>
    <w:p w14:paraId="40DBAC32" w14:textId="77777777" w:rsidR="005D29D2" w:rsidRDefault="005D29D2" w:rsidP="005D29D2">
      <w:pPr>
        <w:rPr>
          <w:lang w:val="ru-RU"/>
        </w:rPr>
      </w:pPr>
    </w:p>
    <w:p w14:paraId="4669E1B7" w14:textId="77777777" w:rsidR="005D29D2" w:rsidRDefault="005D29D2" w:rsidP="006257EB">
      <w:pPr>
        <w:pStyle w:val="3"/>
        <w:numPr>
          <w:ilvl w:val="1"/>
          <w:numId w:val="57"/>
        </w:numPr>
      </w:pPr>
      <w:bookmarkStart w:id="447" w:name="_Toc117155875"/>
      <w:r>
        <w:t>SQL Scripts</w:t>
      </w:r>
      <w:bookmarkEnd w:id="447"/>
    </w:p>
    <w:p w14:paraId="6705045E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Список всех используемых в работе </w:t>
      </w:r>
      <w:r>
        <w:t>SQL</w:t>
      </w:r>
      <w:r>
        <w:rPr>
          <w:lang w:val="ru-RU"/>
        </w:rPr>
        <w:t xml:space="preserve"> Скриптов.</w:t>
      </w:r>
    </w:p>
    <w:p w14:paraId="468570A6" w14:textId="77777777" w:rsidR="005D29D2" w:rsidRDefault="005D29D2" w:rsidP="006257EB">
      <w:pPr>
        <w:pStyle w:val="4"/>
        <w:numPr>
          <w:ilvl w:val="2"/>
          <w:numId w:val="57"/>
        </w:numPr>
      </w:pPr>
      <w:bookmarkStart w:id="448" w:name="_Toc117155876"/>
      <w:r>
        <w:t>Проверка и подготовка Сессии.</w:t>
      </w:r>
      <w:bookmarkEnd w:id="448"/>
    </w:p>
    <w:p w14:paraId="083F7CBB" w14:textId="77777777" w:rsidR="005D29D2" w:rsidRDefault="005D29D2" w:rsidP="005D29D2">
      <w:pPr>
        <w:rPr>
          <w:lang w:val="ru-RU"/>
        </w:rPr>
      </w:pPr>
      <w:r>
        <w:rPr>
          <w:lang w:val="ru-RU"/>
        </w:rPr>
        <w:t>--проверяем, есть ли ФРМР/ФРМО сессия на сервере</w:t>
      </w:r>
    </w:p>
    <w:p w14:paraId="06A0BF0B" w14:textId="77777777" w:rsidR="005D29D2" w:rsidRDefault="005D29D2" w:rsidP="005D29D2">
      <w:r>
        <w:t>select * from FRMRIntegrationSession</w:t>
      </w:r>
    </w:p>
    <w:p w14:paraId="5FCDC9CF" w14:textId="77777777" w:rsidR="005D29D2" w:rsidRDefault="005D29D2" w:rsidP="005D29D2">
      <w:r>
        <w:t>select * from FRMOSession</w:t>
      </w:r>
    </w:p>
    <w:p w14:paraId="74C3E89B" w14:textId="77777777" w:rsidR="005D29D2" w:rsidRDefault="005D29D2" w:rsidP="005D29D2"/>
    <w:p w14:paraId="1ABF7D6B" w14:textId="77777777" w:rsidR="005D29D2" w:rsidRDefault="005D29D2" w:rsidP="005D29D2">
      <w:pPr>
        <w:rPr>
          <w:lang w:val="ru-RU"/>
        </w:rPr>
      </w:pPr>
      <w:r>
        <w:rPr>
          <w:lang w:val="ru-RU"/>
        </w:rPr>
        <w:t>----создание сессии при проверке, если ее не нашли.</w:t>
      </w:r>
    </w:p>
    <w:p w14:paraId="3F3B3622" w14:textId="77777777" w:rsidR="005D29D2" w:rsidRDefault="005D29D2" w:rsidP="005D29D2">
      <w:pPr>
        <w:rPr>
          <w:lang w:val="ru-RU"/>
        </w:rPr>
      </w:pPr>
      <w:r>
        <w:t>DECLARE</w:t>
      </w:r>
      <w:r>
        <w:rPr>
          <w:lang w:val="ru-RU"/>
        </w:rPr>
        <w:t xml:space="preserve"> @</w:t>
      </w:r>
      <w:r>
        <w:t>FRMOSessionActionType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 </w:t>
      </w:r>
      <w:r>
        <w:t>BIGINT</w:t>
      </w:r>
      <w:r>
        <w:rPr>
          <w:lang w:val="ru-RU"/>
        </w:rPr>
        <w:t>,</w:t>
      </w:r>
      <w:r>
        <w:rPr>
          <w:lang w:val="ru-RU"/>
        </w:rPr>
        <w:br/>
        <w:t>@</w:t>
      </w:r>
      <w:r>
        <w:t>Error</w:t>
      </w:r>
      <w:r>
        <w:rPr>
          <w:lang w:val="ru-RU"/>
        </w:rPr>
        <w:t>_</w:t>
      </w:r>
      <w:r>
        <w:t>Code</w:t>
      </w:r>
      <w:r>
        <w:rPr>
          <w:lang w:val="ru-RU"/>
        </w:rPr>
        <w:t xml:space="preserve"> </w:t>
      </w:r>
      <w:r>
        <w:t>INT</w:t>
      </w:r>
      <w:r>
        <w:rPr>
          <w:lang w:val="ru-RU"/>
        </w:rPr>
        <w:t>,</w:t>
      </w:r>
      <w:r>
        <w:rPr>
          <w:lang w:val="ru-RU"/>
        </w:rPr>
        <w:br/>
        <w:t>@</w:t>
      </w:r>
      <w:r>
        <w:t>Error</w:t>
      </w:r>
      <w:r>
        <w:rPr>
          <w:lang w:val="ru-RU"/>
        </w:rPr>
        <w:t>_</w:t>
      </w:r>
      <w:r>
        <w:t>Message</w:t>
      </w:r>
      <w:r>
        <w:rPr>
          <w:lang w:val="ru-RU"/>
        </w:rPr>
        <w:t xml:space="preserve"> </w:t>
      </w:r>
      <w:r>
        <w:t>VARCHAR</w:t>
      </w:r>
      <w:r>
        <w:rPr>
          <w:lang w:val="ru-RU"/>
        </w:rPr>
        <w:t>(4000);</w:t>
      </w:r>
      <w:r>
        <w:rPr>
          <w:lang w:val="ru-RU"/>
        </w:rPr>
        <w:br/>
      </w:r>
      <w:r>
        <w:t>EXEC</w:t>
      </w:r>
      <w:r>
        <w:rPr>
          <w:lang w:val="ru-RU"/>
        </w:rPr>
        <w:t xml:space="preserve"> </w:t>
      </w:r>
      <w:r>
        <w:t>dbo</w:t>
      </w:r>
      <w:r>
        <w:rPr>
          <w:lang w:val="ru-RU"/>
        </w:rPr>
        <w:t>.</w:t>
      </w:r>
      <w:r>
        <w:t>p</w:t>
      </w:r>
      <w:r>
        <w:rPr>
          <w:lang w:val="ru-RU"/>
        </w:rPr>
        <w:t>_</w:t>
      </w:r>
      <w:r>
        <w:t>FRMRIntegrationSession</w:t>
      </w:r>
      <w:r>
        <w:rPr>
          <w:lang w:val="ru-RU"/>
        </w:rPr>
        <w:t>_</w:t>
      </w:r>
      <w:r>
        <w:t>ins</w:t>
      </w:r>
      <w:r>
        <w:rPr>
          <w:lang w:val="ru-RU"/>
        </w:rPr>
        <w:br/>
        <w:t>@</w:t>
      </w:r>
      <w:r>
        <w:t>FRMOSession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 = --подставить </w:t>
      </w:r>
      <w:r>
        <w:t>id</w:t>
      </w:r>
      <w:r>
        <w:rPr>
          <w:lang w:val="ru-RU"/>
        </w:rPr>
        <w:t xml:space="preserve"> найденной/созданной сессии, -- </w:t>
      </w:r>
      <w:r>
        <w:t>bigint</w:t>
      </w:r>
      <w:r>
        <w:rPr>
          <w:lang w:val="ru-RU"/>
        </w:rPr>
        <w:br/>
        <w:t>@</w:t>
      </w:r>
      <w:r>
        <w:t>FRMRIntegrationSession</w:t>
      </w:r>
      <w:r>
        <w:rPr>
          <w:lang w:val="ru-RU"/>
        </w:rPr>
        <w:t>_</w:t>
      </w:r>
      <w:r>
        <w:t>isSuccess</w:t>
      </w:r>
      <w:r>
        <w:rPr>
          <w:lang w:val="ru-RU"/>
        </w:rPr>
        <w:t xml:space="preserve"> = 2, -- </w:t>
      </w:r>
      <w:r>
        <w:t>bigint</w:t>
      </w:r>
      <w:r>
        <w:rPr>
          <w:lang w:val="ru-RU"/>
        </w:rPr>
        <w:br/>
        <w:t>-- @</w:t>
      </w:r>
      <w:r>
        <w:t>FRMRSession</w:t>
      </w:r>
      <w:r>
        <w:rPr>
          <w:lang w:val="ru-RU"/>
        </w:rPr>
        <w:t>_</w:t>
      </w:r>
      <w:r>
        <w:t>Guid</w:t>
      </w:r>
      <w:r>
        <w:rPr>
          <w:lang w:val="ru-RU"/>
        </w:rPr>
        <w:t xml:space="preserve"> = </w:t>
      </w:r>
      <w:r>
        <w:t>NULL</w:t>
      </w:r>
      <w:r>
        <w:rPr>
          <w:lang w:val="ru-RU"/>
        </w:rPr>
        <w:t xml:space="preserve">, -- </w:t>
      </w:r>
      <w:r>
        <w:t>uniqueidentifier</w:t>
      </w:r>
      <w:r>
        <w:rPr>
          <w:lang w:val="ru-RU"/>
        </w:rPr>
        <w:br/>
        <w:t>--@</w:t>
      </w:r>
      <w:r>
        <w:t>FRMRIntegrationSession</w:t>
      </w:r>
      <w:r>
        <w:rPr>
          <w:lang w:val="ru-RU"/>
        </w:rPr>
        <w:t>_</w:t>
      </w:r>
      <w:r>
        <w:t>ErrorText</w:t>
      </w:r>
      <w:r>
        <w:rPr>
          <w:lang w:val="ru-RU"/>
        </w:rPr>
        <w:t xml:space="preserve"> = '', -- </w:t>
      </w:r>
      <w:r>
        <w:t>varchar</w:t>
      </w:r>
      <w:r>
        <w:rPr>
          <w:lang w:val="ru-RU"/>
        </w:rPr>
        <w:t>(200)</w:t>
      </w:r>
      <w:r>
        <w:rPr>
          <w:lang w:val="ru-RU"/>
        </w:rPr>
        <w:br/>
        <w:t>@</w:t>
      </w:r>
      <w:r>
        <w:t>lpu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 = --подставить </w:t>
      </w:r>
      <w:r>
        <w:t>lpu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, -- </w:t>
      </w:r>
      <w:r>
        <w:t>bigint</w:t>
      </w:r>
      <w:r>
        <w:rPr>
          <w:lang w:val="ru-RU"/>
        </w:rPr>
        <w:br/>
        <w:t>@</w:t>
      </w:r>
      <w:r>
        <w:t>Lpu</w:t>
      </w:r>
      <w:r>
        <w:rPr>
          <w:lang w:val="ru-RU"/>
        </w:rPr>
        <w:t>_</w:t>
      </w:r>
      <w:r>
        <w:t>oid</w:t>
      </w:r>
      <w:r>
        <w:rPr>
          <w:lang w:val="ru-RU"/>
        </w:rPr>
        <w:t xml:space="preserve"> = --подставить </w:t>
      </w:r>
      <w:r>
        <w:t>OID</w:t>
      </w:r>
      <w:r>
        <w:rPr>
          <w:lang w:val="ru-RU"/>
        </w:rPr>
        <w:t xml:space="preserve"> , -- </w:t>
      </w:r>
      <w:r>
        <w:t>varchar</w:t>
      </w:r>
      <w:r>
        <w:rPr>
          <w:lang w:val="ru-RU"/>
        </w:rPr>
        <w:t>(256)</w:t>
      </w:r>
      <w:r>
        <w:rPr>
          <w:lang w:val="ru-RU"/>
        </w:rPr>
        <w:br/>
        <w:t>@</w:t>
      </w:r>
      <w:r>
        <w:t>FRMRIntegrationSession</w:t>
      </w:r>
      <w:r>
        <w:rPr>
          <w:lang w:val="ru-RU"/>
        </w:rPr>
        <w:t>_</w:t>
      </w:r>
      <w:r>
        <w:t>isUsed</w:t>
      </w:r>
      <w:r>
        <w:rPr>
          <w:lang w:val="ru-RU"/>
        </w:rPr>
        <w:t xml:space="preserve"> = 2, -- </w:t>
      </w:r>
      <w:r>
        <w:t>bigint</w:t>
      </w:r>
      <w:r>
        <w:rPr>
          <w:lang w:val="ru-RU"/>
        </w:rPr>
        <w:br/>
        <w:t>@</w:t>
      </w:r>
      <w:r>
        <w:t>FRMOSessionActionType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 = 10053, -- </w:t>
      </w:r>
      <w:r>
        <w:t>bigint</w:t>
      </w:r>
      <w:r>
        <w:rPr>
          <w:lang w:val="ru-RU"/>
        </w:rPr>
        <w:br/>
        <w:t>@</w:t>
      </w:r>
      <w:r>
        <w:t>pmUser</w:t>
      </w:r>
      <w:r>
        <w:rPr>
          <w:lang w:val="ru-RU"/>
        </w:rPr>
        <w:t>_</w:t>
      </w:r>
      <w:r>
        <w:t>id</w:t>
      </w:r>
      <w:r>
        <w:rPr>
          <w:lang w:val="ru-RU"/>
        </w:rPr>
        <w:t xml:space="preserve"> = 1,</w:t>
      </w:r>
      <w:r>
        <w:rPr>
          <w:lang w:val="ru-RU"/>
        </w:rPr>
        <w:br/>
        <w:t>@</w:t>
      </w:r>
      <w:r>
        <w:t>Error</w:t>
      </w:r>
      <w:r>
        <w:rPr>
          <w:lang w:val="ru-RU"/>
        </w:rPr>
        <w:t>_</w:t>
      </w:r>
      <w:r>
        <w:t>Code</w:t>
      </w:r>
      <w:r>
        <w:rPr>
          <w:lang w:val="ru-RU"/>
        </w:rPr>
        <w:t xml:space="preserve"> = @</w:t>
      </w:r>
      <w:r>
        <w:t>Error</w:t>
      </w:r>
      <w:r>
        <w:rPr>
          <w:lang w:val="ru-RU"/>
        </w:rPr>
        <w:t>_</w:t>
      </w:r>
      <w:r>
        <w:t>Code</w:t>
      </w:r>
      <w:r>
        <w:rPr>
          <w:lang w:val="ru-RU"/>
        </w:rPr>
        <w:t xml:space="preserve"> </w:t>
      </w:r>
      <w:r>
        <w:t>OUTPUT</w:t>
      </w:r>
      <w:r>
        <w:rPr>
          <w:lang w:val="ru-RU"/>
        </w:rPr>
        <w:t xml:space="preserve">, -- </w:t>
      </w:r>
      <w:r>
        <w:t>int</w:t>
      </w:r>
      <w:r>
        <w:rPr>
          <w:lang w:val="ru-RU"/>
        </w:rPr>
        <w:br/>
        <w:t>@</w:t>
      </w:r>
      <w:r>
        <w:t>Error</w:t>
      </w:r>
      <w:r>
        <w:rPr>
          <w:lang w:val="ru-RU"/>
        </w:rPr>
        <w:t>_</w:t>
      </w:r>
      <w:r>
        <w:t>Message</w:t>
      </w:r>
      <w:r>
        <w:rPr>
          <w:lang w:val="ru-RU"/>
        </w:rPr>
        <w:t xml:space="preserve"> = @</w:t>
      </w:r>
      <w:r>
        <w:t>Error</w:t>
      </w:r>
      <w:r>
        <w:rPr>
          <w:lang w:val="ru-RU"/>
        </w:rPr>
        <w:t>_</w:t>
      </w:r>
      <w:r>
        <w:t>Message</w:t>
      </w:r>
      <w:r>
        <w:rPr>
          <w:lang w:val="ru-RU"/>
        </w:rPr>
        <w:t xml:space="preserve"> </w:t>
      </w:r>
      <w:r>
        <w:t>OUTPUT</w:t>
      </w:r>
      <w:r>
        <w:rPr>
          <w:lang w:val="ru-RU"/>
        </w:rPr>
        <w:t xml:space="preserve"> -- </w:t>
      </w:r>
      <w:r>
        <w:t>varchar</w:t>
      </w:r>
      <w:r>
        <w:rPr>
          <w:lang w:val="ru-RU"/>
        </w:rPr>
        <w:t>(4000)</w:t>
      </w:r>
      <w:r>
        <w:rPr>
          <w:lang w:val="ru-RU"/>
        </w:rPr>
        <w:br/>
      </w:r>
      <w:r>
        <w:t>SELECT</w:t>
      </w:r>
      <w:r>
        <w:rPr>
          <w:lang w:val="ru-RU"/>
        </w:rPr>
        <w:t xml:space="preserve"> @</w:t>
      </w:r>
      <w:r>
        <w:t>Error</w:t>
      </w:r>
      <w:r>
        <w:rPr>
          <w:lang w:val="ru-RU"/>
        </w:rPr>
        <w:t>_</w:t>
      </w:r>
      <w:r>
        <w:t>Code</w:t>
      </w:r>
      <w:r>
        <w:rPr>
          <w:lang w:val="ru-RU"/>
        </w:rPr>
        <w:t>,@</w:t>
      </w:r>
      <w:r>
        <w:t>Error</w:t>
      </w:r>
      <w:r>
        <w:rPr>
          <w:lang w:val="ru-RU"/>
        </w:rPr>
        <w:t>_</w:t>
      </w:r>
      <w:r>
        <w:t>Message</w:t>
      </w:r>
    </w:p>
    <w:p w14:paraId="5D987C09" w14:textId="77777777" w:rsidR="005D29D2" w:rsidRDefault="005D29D2" w:rsidP="006257EB">
      <w:pPr>
        <w:pStyle w:val="4"/>
        <w:numPr>
          <w:ilvl w:val="2"/>
          <w:numId w:val="57"/>
        </w:numPr>
      </w:pPr>
      <w:bookmarkStart w:id="449" w:name="_Toc117155877"/>
      <w:r>
        <w:t>Запуск методов ФРМР:</w:t>
      </w:r>
      <w:bookmarkEnd w:id="449"/>
    </w:p>
    <w:p w14:paraId="3DDB3C43" w14:textId="77777777" w:rsidR="005D29D2" w:rsidRDefault="005D29D2" w:rsidP="005D29D2">
      <w:r>
        <w:t>--выполнениe create</w:t>
      </w:r>
    </w:p>
    <w:p w14:paraId="1EA3ABC3" w14:textId="77777777" w:rsidR="005D29D2" w:rsidRDefault="005D29D2" w:rsidP="005D29D2">
      <w:r>
        <w:t>DECLARE</w:t>
      </w:r>
      <w:r>
        <w:br/>
        <w:t>@Error_Code INT,</w:t>
      </w:r>
      <w:r>
        <w:br/>
        <w:t>@Error_Message VARCHAR(4000);</w:t>
      </w:r>
      <w:r>
        <w:br/>
        <w:t>EXEC dbo.p_FRMRIntegrationSession_upd @FRMRIntegrationSession_id = , -- bigint</w:t>
      </w:r>
      <w:r>
        <w:br/>
        <w:t>@FRMOSession_id = , -- bigint</w:t>
      </w:r>
      <w:r>
        <w:br/>
        <w:t>@lpu_id = ,</w:t>
      </w:r>
      <w:r>
        <w:br/>
        <w:t>@Lpu_oid=, -- bigint</w:t>
      </w:r>
      <w:r>
        <w:br/>
        <w:t>@FRMRIntegrationSession_isUsed=NULL,</w:t>
      </w:r>
      <w:r>
        <w:br/>
        <w:t>@FRMOSessionActionType_id=10054,</w:t>
      </w:r>
      <w:r>
        <w:br/>
        <w:t>@pmUser_id = 1</w:t>
      </w:r>
      <w:r>
        <w:br/>
        <w:t>@Error_Code = @Error_Code OUTPUT, --int</w:t>
      </w:r>
      <w:r>
        <w:br/>
        <w:t>@Error_Message = @Error_Message OUTPUT --varchar(4000)</w:t>
      </w:r>
    </w:p>
    <w:p w14:paraId="08010E04" w14:textId="77777777" w:rsidR="005D29D2" w:rsidRDefault="005D29D2" w:rsidP="005D29D2">
      <w:r>
        <w:t>SELECT @Error_Code,@Error_Message</w:t>
      </w:r>
    </w:p>
    <w:p w14:paraId="2B836F72" w14:textId="77777777" w:rsidR="005D29D2" w:rsidRDefault="005D29D2" w:rsidP="005D29D2">
      <w:r>
        <w:t>--update</w:t>
      </w:r>
      <w:r>
        <w:br/>
        <w:t>EXEC dbo.p_FRMRIntegrationSession_upd @FRMRIntegrationSession_id = , -- bigint</w:t>
      </w:r>
      <w:r>
        <w:br/>
        <w:t>@FRMOSession_id = , -- bigint</w:t>
      </w:r>
      <w:r>
        <w:br/>
        <w:t>@lpu_id = ,</w:t>
      </w:r>
      <w:r>
        <w:br/>
        <w:t>@Lpu_oid=, -- bigint</w:t>
      </w:r>
      <w:r>
        <w:br/>
        <w:t>@FRMRIntegrationSession_isUsed=NULL,</w:t>
      </w:r>
      <w:r>
        <w:br/>
        <w:t>@FRMOSessionActionType_id=10050,</w:t>
      </w:r>
      <w:r>
        <w:br/>
        <w:t>@pmUser_id = 1</w:t>
      </w:r>
    </w:p>
    <w:p w14:paraId="6C572088" w14:textId="77777777" w:rsidR="005D29D2" w:rsidRDefault="005D29D2" w:rsidP="005D29D2">
      <w:r>
        <w:t>--read</w:t>
      </w:r>
      <w:r>
        <w:br/>
        <w:t>EXEC dbo.p_FRMRIntegrationSession_upd @FRMRIntegrationSession_id = , -- bigint</w:t>
      </w:r>
      <w:r>
        <w:br/>
        <w:t>@FRMOSession_id = , -- bigint</w:t>
      </w:r>
      <w:r>
        <w:br/>
        <w:t>@lpu_id = ,</w:t>
      </w:r>
      <w:r>
        <w:br/>
        <w:t>@Lpu_oid=, -- bigint</w:t>
      </w:r>
      <w:r>
        <w:br/>
        <w:t>@FRMRIntegrationSession_isUsed=NULL,</w:t>
      </w:r>
      <w:r>
        <w:br/>
        <w:t>@FRMOSessionActionType_id=10053,</w:t>
      </w:r>
      <w:r>
        <w:br/>
        <w:t>@pmUser_id = 1</w:t>
      </w:r>
    </w:p>
    <w:p w14:paraId="6588037B" w14:textId="77777777" w:rsidR="005D29D2" w:rsidRDefault="005D29D2" w:rsidP="005D29D2">
      <w:r>
        <w:t>--delete</w:t>
      </w:r>
      <w:r>
        <w:br/>
        <w:t>EXEC dbo.p_FRMRIntegrationSession_upd @FRMRIntegrationSession_id = , -- bigint</w:t>
      </w:r>
      <w:r>
        <w:br/>
        <w:t>@FRMOSession_id = , -- bigint</w:t>
      </w:r>
      <w:r>
        <w:br/>
        <w:t>@lpu_id = ,</w:t>
      </w:r>
      <w:r>
        <w:br/>
        <w:t>@Lpu_oid=, -- bigint</w:t>
      </w:r>
      <w:r>
        <w:br/>
        <w:t>@FRMRIntegrationSession_isUsed=NULL,</w:t>
      </w:r>
      <w:r>
        <w:br/>
        <w:t>@FRMOSessionActionType_id=10052,</w:t>
      </w:r>
      <w:r>
        <w:br/>
        <w:t>@pmUser_id = 1</w:t>
      </w:r>
    </w:p>
    <w:p w14:paraId="2DFA6C1D" w14:textId="77777777" w:rsidR="005D29D2" w:rsidRDefault="005D29D2" w:rsidP="005D29D2"/>
    <w:p w14:paraId="7B12539F" w14:textId="77777777" w:rsidR="005D29D2" w:rsidRDefault="005D29D2" w:rsidP="006257EB">
      <w:pPr>
        <w:pStyle w:val="4"/>
        <w:numPr>
          <w:ilvl w:val="2"/>
          <w:numId w:val="57"/>
        </w:numPr>
      </w:pPr>
      <w:bookmarkStart w:id="450" w:name="_Toc256000061"/>
      <w:bookmarkStart w:id="451" w:name="_Toc117155878"/>
      <w:r>
        <w:t>Работа с данными</w:t>
      </w:r>
      <w:bookmarkEnd w:id="450"/>
      <w:bookmarkEnd w:id="451"/>
    </w:p>
    <w:p w14:paraId="091EF8B8" w14:textId="77777777" w:rsidR="005D29D2" w:rsidRDefault="005D29D2" w:rsidP="005D29D2">
      <w:r>
        <w:t>--Создание таблицы FRMRUpload. в ней хранится Врач</w:t>
      </w:r>
      <w:r>
        <w:br/>
        <w:t>CREATE TABLE tmp.FRMRUpload</w:t>
      </w:r>
      <w:r>
        <w:br/>
        <w:t>(</w:t>
      </w:r>
      <w:r>
        <w:br/>
        <w:t>[FRMRUpload_id] [bigint] NOT NULL IDENTITY,</w:t>
      </w:r>
      <w:r>
        <w:br/>
        <w:t>[FRMRUpload_Method] [varchar] (60) COLLATE Cyrillic_General_CI_AS NULL,</w:t>
      </w:r>
      <w:r>
        <w:br/>
        <w:t>[Snils_id] [varchar] (60) NULL,</w:t>
      </w:r>
      <w:r>
        <w:br/>
        <w:t>[FRMRUpload_insDT] [datetime] NULL,</w:t>
      </w:r>
      <w:r>
        <w:br/>
        <w:t>[FRMRUpload_updDT] [datetime] NULL</w:t>
      </w:r>
      <w:r>
        <w:br/>
        <w:t>) ON [PRIMARY]</w:t>
      </w:r>
      <w:r>
        <w:br/>
        <w:t>GO</w:t>
      </w:r>
      <w:r>
        <w:br/>
        <w:t>ALTER TABLE [tmp].[FRMRUpload] ADD CONSTRAINT [pk_FRMRUpload_id] PRIMARY KEY CLUSTERED ([FRMRUpload_id]) ON [PRIMARY]</w:t>
      </w:r>
      <w:r>
        <w:br/>
        <w:t>GO</w:t>
      </w:r>
    </w:p>
    <w:p w14:paraId="04386B5C" w14:textId="77777777" w:rsidR="005D29D2" w:rsidRDefault="005D29D2" w:rsidP="005D29D2"/>
    <w:p w14:paraId="037B6AF6" w14:textId="77777777" w:rsidR="005D29D2" w:rsidRDefault="005D29D2" w:rsidP="005D29D2">
      <w:pPr>
        <w:rPr>
          <w:lang w:val="ru-RU"/>
        </w:rPr>
      </w:pPr>
      <w:r>
        <w:rPr>
          <w:lang w:val="ru-RU"/>
        </w:rPr>
        <w:t>--поиск врачей и вывод их снилсов</w:t>
      </w:r>
    </w:p>
    <w:p w14:paraId="30C31E3C" w14:textId="77777777" w:rsidR="005D29D2" w:rsidRDefault="005D29D2" w:rsidP="005D29D2">
      <w:r>
        <w:t>SELECT TOP 1000 ''''+Person_Snils+''''+',',Person_SecNameR,* FROM v_personstate</w:t>
      </w:r>
      <w:r>
        <w:br/>
        <w:t>WHERE Person_SurNameR='ТЕСТ' AND Person_FirNameR='ФРМР' /*AND Person_SecName NOT LIKE '%тест'*/ ORDER BY Person_id</w:t>
      </w:r>
    </w:p>
    <w:p w14:paraId="486BA67C" w14:textId="77777777" w:rsidR="005D29D2" w:rsidRDefault="005D29D2" w:rsidP="005D29D2"/>
    <w:p w14:paraId="64DEAFD9" w14:textId="77777777" w:rsidR="005D29D2" w:rsidRDefault="005D29D2" w:rsidP="005D29D2">
      <w:pPr>
        <w:rPr>
          <w:lang w:val="ru-RU"/>
        </w:rPr>
      </w:pPr>
      <w:r>
        <w:rPr>
          <w:lang w:val="ru-RU"/>
        </w:rPr>
        <w:t>--добавление методов по врачам в таблицу. добавить метод в таблицу, закомментировать строку и раскомментировать следующую</w:t>
      </w:r>
    </w:p>
    <w:p w14:paraId="4E0CF8A4" w14:textId="77777777" w:rsidR="005D29D2" w:rsidRDefault="005D29D2" w:rsidP="005D29D2">
      <w:r>
        <w:t>INSERT INTO tmp.FRMRUpload (FRMRUpload_Method, Snils_id)</w:t>
      </w:r>
      <w:r>
        <w:br/>
        <w:t>SELECT TOP 105</w:t>
      </w:r>
      <w:r>
        <w:br/>
        <w:t>--'zzz'</w:t>
      </w:r>
      <w:r>
        <w:br/>
        <w:t>'person',</w:t>
      </w:r>
      <w:r>
        <w:br/>
        <w:t>--'document',</w:t>
      </w:r>
      <w:r>
        <w:br/>
        <w:t>--'common',</w:t>
      </w:r>
      <w:r>
        <w:br/>
        <w:t>--'address',</w:t>
      </w:r>
      <w:r>
        <w:br/>
        <w:t>--'prof',</w:t>
      </w:r>
      <w:r>
        <w:br/>
        <w:t>--'postgraduate',</w:t>
      </w:r>
      <w:r>
        <w:br/>
        <w:t>--'ext',</w:t>
      </w:r>
      <w:r>
        <w:br/>
        <w:t>--'cert',</w:t>
      </w:r>
      <w:r>
        <w:br/>
        <w:t>--'accreditation',</w:t>
      </w:r>
      <w:r>
        <w:br/>
        <w:t>--'qualification',</w:t>
      </w:r>
      <w:r>
        <w:br/>
        <w:t>--'card',</w:t>
      </w:r>
      <w:r>
        <w:br/>
        <w:t>--'nomination',</w:t>
      </w:r>
      <w:r>
        <w:br/>
        <w:t>v_PersonState.Person_Snils</w:t>
      </w:r>
      <w:r>
        <w:br/>
        <w:t>/*DISTINCT,</w:t>
      </w:r>
      <w:r>
        <w:br/>
        <w:t>v_PersonState.Person_FirName,v_PersonState.Person_SecName,</w:t>
      </w:r>
      <w:r>
        <w:br/>
        <w:t>v_PersonState.Person_SurName,v_PersonState.Sex_id,</w:t>
      </w:r>
      <w:r>
        <w:br/>
        <w:t>v_PersonState.Person_BirthDay,v_PersonState.Person_Inn,</w:t>
      </w:r>
      <w:r>
        <w:br/>
        <w:t>'1' as citizenShipId,'171' as oksmId, --Страна</w:t>
      </w:r>
      <w:r>
        <w:br/>
        <w:t>MilitaryRelation_id,v_PersonState.Person_Phone*/</w:t>
      </w:r>
      <w:r>
        <w:br/>
        <w:t>FROM dbo.v_PersonState (NOLOCK)</w:t>
      </w:r>
      <w:r>
        <w:br/>
        <w:t>WHERE Person_Snils IN</w:t>
      </w:r>
      <w:r>
        <w:br/>
        <w:t>(–подставить снилс Врача)</w:t>
      </w:r>
      <w:r>
        <w:br/>
        <w:t>ORDER BY Person_id</w:t>
      </w:r>
    </w:p>
    <w:p w14:paraId="62AB7921" w14:textId="77777777" w:rsidR="005D29D2" w:rsidRDefault="005D29D2" w:rsidP="005D29D2"/>
    <w:p w14:paraId="6752C0C0" w14:textId="77777777" w:rsidR="005D29D2" w:rsidRDefault="005D29D2" w:rsidP="005D29D2">
      <w:r>
        <w:t>--вывод добавленных методов</w:t>
      </w:r>
    </w:p>
    <w:p w14:paraId="6CB976D0" w14:textId="77777777" w:rsidR="005D29D2" w:rsidRDefault="005D29D2" w:rsidP="005D29D2">
      <w:r>
        <w:t>select * from tmp.FRMRUpload</w:t>
      </w:r>
    </w:p>
    <w:p w14:paraId="22100D70" w14:textId="77777777" w:rsidR="005D29D2" w:rsidRPr="00AC1634" w:rsidRDefault="005D29D2" w:rsidP="005D29D2">
      <w:pPr>
        <w:rPr>
          <w:lang w:val="ru-RU"/>
        </w:rPr>
      </w:pPr>
      <w:r>
        <w:t>SELECT</w:t>
      </w:r>
      <w:r w:rsidRPr="00AC1634">
        <w:rPr>
          <w:lang w:val="ru-RU"/>
        </w:rPr>
        <w:t xml:space="preserve"> </w:t>
      </w:r>
      <w:r>
        <w:t>TOP</w:t>
      </w:r>
      <w:r w:rsidRPr="00AC1634">
        <w:rPr>
          <w:lang w:val="ru-RU"/>
        </w:rPr>
        <w:t xml:space="preserve"> 1000 * </w:t>
      </w:r>
      <w:r>
        <w:t>FROM</w:t>
      </w:r>
      <w:r w:rsidRPr="00AC1634">
        <w:rPr>
          <w:lang w:val="ru-RU"/>
        </w:rPr>
        <w:t xml:space="preserve"> </w:t>
      </w:r>
      <w:r>
        <w:t>tmp</w:t>
      </w:r>
      <w:r w:rsidRPr="00AC1634">
        <w:rPr>
          <w:lang w:val="ru-RU"/>
        </w:rPr>
        <w:t>.</w:t>
      </w:r>
      <w:r>
        <w:t>FRMRUpload</w:t>
      </w:r>
    </w:p>
    <w:p w14:paraId="5CE04F89" w14:textId="77777777" w:rsidR="005D29D2" w:rsidRPr="00AC1634" w:rsidRDefault="005D29D2" w:rsidP="005D29D2">
      <w:pPr>
        <w:rPr>
          <w:lang w:val="ru-RU"/>
        </w:rPr>
      </w:pPr>
    </w:p>
    <w:p w14:paraId="24583069" w14:textId="77777777" w:rsidR="005D29D2" w:rsidRDefault="005D29D2" w:rsidP="005D29D2">
      <w:pPr>
        <w:rPr>
          <w:lang w:val="ru-RU"/>
        </w:rPr>
      </w:pPr>
      <w:r>
        <w:rPr>
          <w:lang w:val="ru-RU"/>
        </w:rPr>
        <w:t>--удаление всех методов, которые не называются '</w:t>
      </w:r>
      <w:r>
        <w:t>zzz</w:t>
      </w:r>
      <w:r>
        <w:rPr>
          <w:lang w:val="ru-RU"/>
        </w:rPr>
        <w:t>'</w:t>
      </w:r>
    </w:p>
    <w:p w14:paraId="6645E65D" w14:textId="77777777" w:rsidR="005D29D2" w:rsidRDefault="005D29D2" w:rsidP="005D29D2">
      <w:r>
        <w:t>delete from tmp.FRMRUpload</w:t>
      </w:r>
      <w:r>
        <w:br/>
        <w:t>where FRMRUpload_Method != 'zzz'</w:t>
      </w:r>
    </w:p>
    <w:p w14:paraId="22A35CCC" w14:textId="77777777" w:rsidR="005D29D2" w:rsidRDefault="005D29D2" w:rsidP="005D29D2"/>
    <w:p w14:paraId="702BBDDF" w14:textId="77777777" w:rsidR="005D29D2" w:rsidRDefault="005D29D2" w:rsidP="005D29D2">
      <w:r>
        <w:t>--------------------------------------------------------------------------------------</w:t>
      </w:r>
      <w:r>
        <w:br/>
        <w:t>--update для игнорирования методом.</w:t>
      </w:r>
      <w:r>
        <w:br/>
        <w:t>--3</w:t>
      </w:r>
      <w:r>
        <w:br/>
        <w:t>UPDATE tmp.FRMRUpload SET FRMRUpload_Method='card1' WHERE FRMRUpload_Method='card'</w:t>
      </w:r>
      <w:r>
        <w:br/>
        <w:t>UPDATE tmp.FRMRUpload SET FRMRUpload_Method='qualification1' WHERE FRMRUpload_Method='qualification'</w:t>
      </w:r>
      <w:r>
        <w:br/>
        <w:t>--2.5</w:t>
      </w:r>
      <w:r>
        <w:br/>
        <w:t>UPDATE tmp.FRMRUpload SET FRMRUpload_Method='ext1' WHERE FRMRUpload_Method='ext'</w:t>
      </w:r>
      <w:r>
        <w:br/>
        <w:t>--</w:t>
      </w:r>
      <w:r>
        <w:br/>
        <w:t>UPDATE tmp.FRMRUpload SET FRMRUpload_Method='postgraduate1' WHERE FRMRUpload_Method='postgraduate'</w:t>
      </w:r>
      <w:r>
        <w:br/>
        <w:t>UPDATE tmp.FRMRUpload SET FRMRUpload_Method='accreditation1' WHERE FRMRUpload_Method='accreditation'</w:t>
      </w:r>
      <w:r>
        <w:br/>
        <w:t>UPDATE tmp.FRMRUpload SET FRMRUpload_Method='nomination1' WHERE FRMRUpload_Method='nomination'</w:t>
      </w:r>
      <w:r>
        <w:br/>
        <w:t>--2</w:t>
      </w:r>
      <w:r>
        <w:br/>
        <w:t>UPDATE tmp.FRMRUpload SET FRMRUpload_Method='prof1' WHERE FRMRUpload_Method='prof'</w:t>
      </w:r>
    </w:p>
    <w:p w14:paraId="592003F4" w14:textId="77777777" w:rsidR="005D29D2" w:rsidRDefault="005D29D2" w:rsidP="005D29D2">
      <w:r>
        <w:t>--1</w:t>
      </w:r>
      <w:r>
        <w:br/>
        <w:t>UPDATE tmp.FRMRUpload SET FRMRUpload_Method='address1' WHERE FRMRUpload_Method='address'</w:t>
      </w:r>
      <w:r>
        <w:br/>
        <w:t>UPDATE tmp.FRMRUpload SET FRMRUpload_Method='document1' WHERE FRMRUpload_Method='document'</w:t>
      </w:r>
      <w:r>
        <w:br/>
        <w:t>UPDATE tmp.FRMRUpload SET FRMRUpload_Method='common1' WHERE FRMRUpload_Method='common'</w:t>
      </w:r>
      <w:r>
        <w:br/>
        <w:t>--0</w:t>
      </w:r>
      <w:r>
        <w:br/>
        <w:t>UPDATE tmp.FRMRUpload SET FRMRUpload_Method='person1' WHERE FRMRUpload_Method='person'</w:t>
      </w:r>
    </w:p>
    <w:p w14:paraId="3C448FDE" w14:textId="77777777" w:rsidR="005D29D2" w:rsidRDefault="005D29D2" w:rsidP="005D29D2">
      <w:r>
        <w:t>update tmp.FRMRUpload set FRMRUpload_Method='zzz' where FRMRUpload_Method='person'</w:t>
      </w:r>
    </w:p>
    <w:p w14:paraId="2D500487" w14:textId="77777777" w:rsidR="005D29D2" w:rsidRDefault="005D29D2" w:rsidP="005D29D2">
      <w:r>
        <w:t>--DELETE FROM tmp.FRMRUpload WHERE FRMRUpload_Method!='zzz'</w:t>
      </w:r>
      <w:r>
        <w:br/>
        <w:t>---------------------------------------------------------------------------------------------</w:t>
      </w:r>
    </w:p>
    <w:p w14:paraId="71CA7074" w14:textId="77777777" w:rsidR="005D29D2" w:rsidRDefault="005D29D2" w:rsidP="005D29D2">
      <w:r>
        <w:t>--update что бы метод увидел</w:t>
      </w:r>
      <w:r>
        <w:br/>
        <w:t>--3</w:t>
      </w:r>
      <w:r>
        <w:br/>
        <w:t>UPDATE tmp.FRMRUpload SET FRMRUpload_Method='card' WHERE FRMRUpload_Method='card1'</w:t>
      </w:r>
      <w:r>
        <w:br/>
        <w:t>UPDATE tmp.FRMRUpload SET FRMRUpload_Method='qualification' WHERE FRMRUpload_Method='qualification1'</w:t>
      </w:r>
      <w:r>
        <w:br/>
        <w:t>--2.5</w:t>
      </w:r>
      <w:r>
        <w:br/>
        <w:t>UPDATE tmp.FRMRUpload SET FRMRUpload_Method='cert' WHERE FRMRUpload_Method='cert1'</w:t>
      </w:r>
      <w:r>
        <w:br/>
        <w:t>UPDATE tmp.FRMRUpload SET FRMRUpload_Method='ext' WHERE FRMRUpload_Method='ext1'</w:t>
      </w:r>
      <w:r>
        <w:br/>
        <w:t>--</w:t>
      </w:r>
      <w:r>
        <w:br/>
        <w:t>UPDATE tmp.FRMRUpload SET FRMRUpload_Method='postgraduate' WHERE FRMRUpload_Method='postgraduate1'</w:t>
      </w:r>
      <w:r>
        <w:br/>
        <w:t>UPDATE tmp.FRMRUpload SET FRMRUpload_Method='accreditation' WHERE FRMRUpload_Method='accreditation1'</w:t>
      </w:r>
      <w:r>
        <w:br/>
        <w:t>UPDATE tmp.FRMRUpload SET FRMRUpload_Method='nomination' WHERE FRMRUpload_Method='nomination1'</w:t>
      </w:r>
      <w:r>
        <w:br/>
        <w:t>--2</w:t>
      </w:r>
      <w:r>
        <w:br/>
        <w:t>UPDATE tmp.FRMRUpload SET FRMRUpload_Method='prof' WHERE FRMRUpload_Method='prof1'</w:t>
      </w:r>
      <w:r>
        <w:br/>
        <w:t>--1</w:t>
      </w:r>
      <w:r>
        <w:br/>
        <w:t>UPDATE tmp.FRMRUpload SET FRMRUpload_Method='address' WHERE FRMRUpload_Method='address1'</w:t>
      </w:r>
      <w:r>
        <w:br/>
        <w:t>UPDATE tmp.FRMRUpload SET FRMRUpload_Method='document' WHERE FRMRUpload_Method='document1'</w:t>
      </w:r>
      <w:r>
        <w:br/>
        <w:t>UPDATE tmp.FRMRUpload SET FRMRUpload_Method='common' WHERE FRMRUpload_Method='common1'</w:t>
      </w:r>
      <w:r>
        <w:br/>
        <w:t>--0</w:t>
      </w:r>
      <w:r>
        <w:br/>
        <w:t>UPDATE tmp.FRMRUpload SET FRMRUpload_Method='person' WHERE FRMRUpload_Method='person1'</w:t>
      </w:r>
    </w:p>
    <w:p w14:paraId="7E4901EE" w14:textId="77777777" w:rsidR="005D29D2" w:rsidRDefault="005D29D2" w:rsidP="005D29D2">
      <w:r>
        <w:t>--массовка</w:t>
      </w:r>
    </w:p>
    <w:p w14:paraId="51DC07F6" w14:textId="77777777" w:rsidR="005D29D2" w:rsidRDefault="005D29D2" w:rsidP="005D29D2">
      <w:r>
        <w:t>update tmp.FRMRUpload set FRMRUpload_Method='person' where FRMRUpload_Method='zzz'</w:t>
      </w:r>
    </w:p>
    <w:p w14:paraId="012A55FE" w14:textId="77777777" w:rsidR="005D29D2" w:rsidRDefault="005D29D2" w:rsidP="005D29D2">
      <w:pPr>
        <w:rPr>
          <w:lang w:val="ru-RU"/>
        </w:rPr>
      </w:pPr>
      <w:r>
        <w:rPr>
          <w:color w:val="FF0000"/>
          <w:lang w:val="ru-RU"/>
        </w:rPr>
        <w:t>*ВАЖНО. Запускать от меньшего к большему. Т.е начинаем с нуля и поднимаемся к 3*</w:t>
      </w:r>
    </w:p>
    <w:p w14:paraId="50319AC8" w14:textId="77777777" w:rsidR="005D29D2" w:rsidRDefault="005D29D2" w:rsidP="005D29D2">
      <w:pPr>
        <w:rPr>
          <w:lang w:val="ru-RU"/>
        </w:rPr>
      </w:pPr>
    </w:p>
    <w:p w14:paraId="1A0BDCA0" w14:textId="77777777" w:rsidR="005D29D2" w:rsidRDefault="005D29D2" w:rsidP="006257EB">
      <w:pPr>
        <w:pStyle w:val="4"/>
        <w:numPr>
          <w:ilvl w:val="2"/>
          <w:numId w:val="57"/>
        </w:numPr>
      </w:pPr>
      <w:bookmarkStart w:id="452" w:name="_Toc256000062"/>
      <w:bookmarkStart w:id="453" w:name="_Toc117155879"/>
      <w:r>
        <w:t>Проверка данных Врача</w:t>
      </w:r>
      <w:bookmarkEnd w:id="452"/>
      <w:bookmarkEnd w:id="453"/>
    </w:p>
    <w:p w14:paraId="541BAFA1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-----ищем и выводим данные для метода </w:t>
      </w:r>
      <w:r>
        <w:t>person</w:t>
      </w:r>
    </w:p>
    <w:p w14:paraId="452D9498" w14:textId="77777777" w:rsidR="005D29D2" w:rsidRDefault="005D29D2" w:rsidP="005D29D2">
      <w:r>
        <w:t>SELECT</w:t>
      </w:r>
      <w:r>
        <w:br/>
        <w:t>DISTINCT(v_PersonState.Person_Snils),</w:t>
      </w:r>
      <w:r>
        <w:br/>
        <w:t>v_PersonState.Person_FirName,</w:t>
      </w:r>
      <w:r>
        <w:br/>
        <w:t>v_PersonState.Person_SecName,</w:t>
      </w:r>
      <w:r>
        <w:br/>
        <w:t>v_PersonState.Person_SurName,</w:t>
      </w:r>
      <w:r>
        <w:br/>
        <w:t>v_PersonState.Sex_id,</w:t>
      </w:r>
      <w:r>
        <w:br/>
        <w:t>v_PersonState.Person_BirthDay,</w:t>
      </w:r>
      <w:r>
        <w:br/>
        <w:t>v_PersonState.Person_Inn,</w:t>
      </w:r>
      <w:r>
        <w:br/>
        <w:t>'1' as citizenShipId,</w:t>
      </w:r>
      <w:r>
        <w:br/>
        <w:t>'171' as oksmId, --Страна</w:t>
      </w:r>
      <w:r>
        <w:br/>
        <w:t>'2' AS MilitaryRelation_id,</w:t>
      </w:r>
      <w:r>
        <w:br/>
        <w:t>v_PersonState.Person_Phone</w:t>
      </w:r>
    </w:p>
    <w:p w14:paraId="00AA74A6" w14:textId="77777777" w:rsidR="005D29D2" w:rsidRDefault="005D29D2" w:rsidP="005D29D2">
      <w:r>
        <w:t>FROM dbo.v_PersonState (NOLOCK)</w:t>
      </w:r>
    </w:p>
    <w:p w14:paraId="2649A739" w14:textId="77777777" w:rsidR="005D29D2" w:rsidRDefault="005D29D2" w:rsidP="005D29D2">
      <w:r>
        <w:t>WHERE Person_Snils IN (SELECT snils_id FROM tmp.FRMRUpload where FRMRUpload_Method='person')</w:t>
      </w:r>
      <w:r>
        <w:br/>
        <w:t>ORDER BY Person_SecName</w:t>
      </w:r>
      <w:r>
        <w:br/>
        <w:t>--GROUP BY Person_Snils</w:t>
      </w:r>
      <w:r>
        <w:br/>
        <w:t>--WHERE zzz.Person_Snils IN (SELECT snils_id FROM tmp.FRMRUpload where FRMRUpload_Method='person')</w:t>
      </w:r>
    </w:p>
    <w:p w14:paraId="72A101E8" w14:textId="77777777" w:rsidR="005D29D2" w:rsidRDefault="005D29D2" w:rsidP="005D29D2"/>
    <w:p w14:paraId="25D32292" w14:textId="6B2E9CB2" w:rsidR="005D29D2" w:rsidRDefault="005D29D2" w:rsidP="005D29D2">
      <w:r>
        <w:t>-----ищем и выводим данные для метода document</w:t>
      </w:r>
      <w:r>
        <w:br/>
        <w:t>SELECT</w:t>
      </w:r>
      <w:r>
        <w:br/>
        <w:t>v_PersonState.Person_Snils,</w:t>
      </w:r>
      <w:r>
        <w:br/>
        <w:t>v_PersonDocument.Document_Ser,</w:t>
      </w:r>
      <w:r>
        <w:br/>
        <w:t>v_PersonDocument.Document_Num,</w:t>
      </w:r>
      <w:r>
        <w:br/>
        <w:t>v_PersonDocument.PersonDocument_updDT,</w:t>
      </w:r>
      <w:r>
        <w:br/>
        <w:t>v_Document.Document_begDate,</w:t>
      </w:r>
      <w:r>
        <w:br/>
        <w:t>v_Document.Document_updDT,</w:t>
      </w:r>
      <w:r>
        <w:br/>
        <w:t>v_Org.Org_Nick,</w:t>
      </w:r>
      <w:r>
        <w:br/>
        <w:t>v_DocumentType.Frmr_id</w:t>
      </w:r>
      <w:r>
        <w:br/>
        <w:t>FROM persis.MedWorker v_MedStaffFactCache (nolock)</w:t>
      </w:r>
      <w:r>
        <w:br/>
        <w:t>OUTER APPLY</w:t>
      </w:r>
      <w:r>
        <w:br/>
        <w:t>(</w:t>
      </w:r>
      <w:r>
        <w:br/>
        <w:t>SELECT TOP 1 lpu_id,MilitaryRelation_id FROM</w:t>
      </w:r>
      <w:r>
        <w:br/>
        <w:t>persis.WorkPlace (nolock)</w:t>
      </w:r>
      <w:r>
        <w:br/>
        <w:t xml:space="preserve">INNER JOIN persis.v_Staff staff (nolock)ON WorkPlace.Staff_id = </w:t>
      </w:r>
      <w:hyperlink r:id="rId417" w:history="1">
        <w:r>
          <w:rPr>
            <w:rStyle w:val="a5"/>
          </w:rPr>
          <w:t>staff.id</w:t>
        </w:r>
      </w:hyperlink>
      <w:r>
        <w:br/>
        <w:t>WHERE WorkPlace.MedWorker_id=</w:t>
      </w:r>
      <w:hyperlink r:id="rId418" w:history="1">
        <w:r>
          <w:rPr>
            <w:rStyle w:val="a5"/>
          </w:rPr>
          <w:t>v_MedStaffFactCache.id</w:t>
        </w:r>
      </w:hyperlink>
      <w:r>
        <w:br/>
        <w:t>) AS staff</w:t>
      </w:r>
      <w:r>
        <w:br/>
        <w:t>INNER JOIN dbo.v_PersonState (nolock)ON v_PersonState.Person_id = v_MedStaffFactCache.Person_id</w:t>
      </w:r>
      <w:r>
        <w:br/>
        <w:t>INNER JOIN dbo.v_PersonDocument (nolock) ON v_PersonDocument.Person_id = v_PersonState.Person_id</w:t>
      </w:r>
      <w:r>
        <w:br/>
        <w:t>INNER JOIN dbo.v_Document (nolock) ON v_Document.Document_id = v_PersonDocument.Document_id</w:t>
      </w:r>
      <w:r>
        <w:br/>
        <w:t>INNER JOIN dbo.v_DocumentType (nolock) ON v_DocumentType.DocumentType_id = v_Document.DocumentType_id</w:t>
      </w:r>
      <w:r>
        <w:br/>
        <w:t>left JOIN dbo.OrgDep (nolock) ON OrgDep.OrgDep_id = v_Document.OrgDep_id</w:t>
      </w:r>
      <w:r>
        <w:br/>
        <w:t>left JOIN dbo.v_Org (nolock) ON v_Org.Org_id = OrgDep.Org_id</w:t>
      </w:r>
      <w:r>
        <w:br/>
        <w:t>where</w:t>
      </w:r>
      <w:r>
        <w:br/>
        <w:t>v_PersonState.Person_Snils IN (SELECT snils_id FROM tmp.FRMRUpload where FRMRUpload_Method='document')</w:t>
      </w:r>
      <w:r>
        <w:br/>
        <w:t>AND v_Document.Document_begDate IS NOT NULL</w:t>
      </w:r>
      <w:r>
        <w:br/>
        <w:t>AND Org_Nick IS NOT NULL</w:t>
      </w:r>
      <w:r>
        <w:br/>
        <w:t>AND Person_Snils is not NULL</w:t>
      </w:r>
    </w:p>
    <w:p w14:paraId="2FE211E2" w14:textId="77777777" w:rsidR="005D29D2" w:rsidRDefault="005D29D2" w:rsidP="005D29D2">
      <w:r>
        <w:t>ORDER BY Person_Snils</w:t>
      </w:r>
      <w:r>
        <w:br/>
        <w:t>--GROUP BY Person_Snils</w:t>
      </w:r>
    </w:p>
    <w:p w14:paraId="0ED4D296" w14:textId="77777777" w:rsidR="005D29D2" w:rsidRDefault="005D29D2" w:rsidP="005D29D2"/>
    <w:p w14:paraId="159F82E9" w14:textId="77777777" w:rsidR="005D29D2" w:rsidRDefault="005D29D2" w:rsidP="005D29D2">
      <w:r>
        <w:t>-----выводим данные для метода common</w:t>
      </w:r>
    </w:p>
    <w:p w14:paraId="236DE3E3" w14:textId="0AE9AADD" w:rsidR="005D29D2" w:rsidRDefault="005D29D2" w:rsidP="005D29D2">
      <w:r>
        <w:t>SELECT</w:t>
      </w:r>
      <w:r>
        <w:br/>
        <w:t>Person_Snils,</w:t>
      </w:r>
      <w:r>
        <w:br/>
        <w:t>ISNULL(</w:t>
      </w:r>
      <w:hyperlink r:id="rId419" w:history="1">
        <w:r>
          <w:rPr>
            <w:rStyle w:val="a5"/>
          </w:rPr>
          <w:t>EducationInstitution.name</w:t>
        </w:r>
      </w:hyperlink>
      <w:r>
        <w:t>,OtherEducationalInstitution) AS institution,</w:t>
      </w:r>
      <w:r>
        <w:br/>
        <w:t>DiplomaSeries AS docSerial,--Серия аттестата docSerial</w:t>
      </w:r>
      <w:r>
        <w:br/>
        <w:t>DiplomaNumber AS docNumber,--Номер аттестата docNumber</w:t>
      </w:r>
      <w:r>
        <w:br/>
        <w:t>SpecialityDiploma.insDT AS docDate--Дата выдачи аттестата docDate</w:t>
      </w:r>
      <w:r>
        <w:br/>
        <w:t>FROM persis.MedWorker v_MedStaffFactCache (nolock)</w:t>
      </w:r>
      <w:r>
        <w:br/>
        <w:t>OUTER APPLY</w:t>
      </w:r>
      <w:r>
        <w:br/>
        <w:t>(</w:t>
      </w:r>
      <w:r>
        <w:br/>
        <w:t>SELECT TOP 1 MedWorker_id,staff.Lpu_id FROM</w:t>
      </w:r>
      <w:r>
        <w:br/>
        <w:t>persis.WorkPlace (nolock)</w:t>
      </w:r>
      <w:r>
        <w:br/>
        <w:t xml:space="preserve">INNER JOIN persis.v_Staff staff (nolock)ON WorkPlace.Staff_id = </w:t>
      </w:r>
      <w:hyperlink r:id="rId420" w:history="1">
        <w:r>
          <w:rPr>
            <w:rStyle w:val="a5"/>
          </w:rPr>
          <w:t>staff.id</w:t>
        </w:r>
      </w:hyperlink>
      <w:r>
        <w:br/>
        <w:t>WHERE WorkPlace.MedWorker_id=</w:t>
      </w:r>
      <w:hyperlink r:id="rId421" w:history="1">
        <w:r>
          <w:rPr>
            <w:rStyle w:val="a5"/>
          </w:rPr>
          <w:t>v_MedStaffFactCache.id</w:t>
        </w:r>
      </w:hyperlink>
      <w:r>
        <w:br/>
        <w:t>) AS staff</w:t>
      </w:r>
      <w:r>
        <w:br/>
        <w:t>INNER JOIN dbo.v_PersonState (nolock) ON v_PersonState.Person_id = v_MedStaffFactCache.Person_id</w:t>
      </w:r>
      <w:r>
        <w:br/>
        <w:t>--LEFT JOIN dbo.v_MedPersonal ON v_MedPersonal.Person_id = v_PersonState.Person_id</w:t>
      </w:r>
      <w:r>
        <w:br/>
        <w:t>--LEFT JOIN dbo.v_MedPersonal ON</w:t>
      </w:r>
      <w:r>
        <w:br/>
        <w:t xml:space="preserve">LEFT JOIN persis.SpecialityDiploma ON SpecialityDiploma.MedWorker_id = </w:t>
      </w:r>
      <w:hyperlink r:id="rId422" w:history="1">
        <w:r>
          <w:rPr>
            <w:rStyle w:val="a5"/>
          </w:rPr>
          <w:t>v_MedStaffFactCache.id</w:t>
        </w:r>
      </w:hyperlink>
      <w:r>
        <w:t xml:space="preserve"> AND EducationType_id=2</w:t>
      </w:r>
      <w:r>
        <w:br/>
        <w:t xml:space="preserve">LEFT JOIN persis.EducationInstitution ON </w:t>
      </w:r>
      <w:hyperlink r:id="rId423" w:history="1">
        <w:r>
          <w:rPr>
            <w:rStyle w:val="a5"/>
          </w:rPr>
          <w:t>EducationInstitution.id</w:t>
        </w:r>
      </w:hyperlink>
      <w:r>
        <w:t xml:space="preserve"> = SpecialityDiploma.EducationInstitution_id</w:t>
      </w:r>
      <w:r>
        <w:br/>
        <w:t>WHERE</w:t>
      </w:r>
      <w:r>
        <w:br/>
        <w:t>v_PersonState.Person_Snils IN (SELECT snils_id FROM tmp.FRMRUpload where FRMRUpload_Method='common')</w:t>
      </w:r>
      <w:r>
        <w:br/>
        <w:t xml:space="preserve">AND </w:t>
      </w:r>
      <w:hyperlink r:id="rId424" w:history="1">
        <w:r>
          <w:rPr>
            <w:rStyle w:val="a5"/>
          </w:rPr>
          <w:t>v_MedStaffFactCache.id</w:t>
        </w:r>
      </w:hyperlink>
      <w:r>
        <w:t xml:space="preserve"> IS NOT NULL</w:t>
      </w:r>
      <w:r>
        <w:br/>
        <w:t>AND DiplomaSeries IS NOT NULL</w:t>
      </w:r>
      <w:r>
        <w:br/>
        <w:t>AND DiplomaNumber IS NOT NULL</w:t>
      </w:r>
      <w:r>
        <w:br/>
        <w:t>AND SpecialityDiploma.insDT IS NOT NULL</w:t>
      </w:r>
      <w:r>
        <w:br/>
        <w:t>AND Person_Snils is not null</w:t>
      </w:r>
      <w:r>
        <w:br/>
        <w:t>ORDER BY Person_Snils</w:t>
      </w:r>
    </w:p>
    <w:p w14:paraId="49CC3AA1" w14:textId="77777777" w:rsidR="005D29D2" w:rsidRDefault="005D29D2" w:rsidP="005D29D2"/>
    <w:p w14:paraId="3AF2110C" w14:textId="77777777" w:rsidR="005D29D2" w:rsidRDefault="005D29D2" w:rsidP="005D29D2">
      <w:r>
        <w:t>-----address</w:t>
      </w:r>
    </w:p>
    <w:p w14:paraId="7384DC0A" w14:textId="2F71CCAC" w:rsidR="005D29D2" w:rsidRDefault="005D29D2" w:rsidP="005D29D2">
      <w:r>
        <w:t>SELECT TOP 50</w:t>
      </w:r>
      <w:r>
        <w:br/>
        <w:t>v_PersonState.Person_Snils,</w:t>
      </w:r>
      <w:r>
        <w:br/>
        <w:t>ua.Address_updDT as regDate,</w:t>
      </w:r>
      <w:r>
        <w:br/>
        <w:t>CASE WHEN ua.Address_id=v_PersonState.UAddress_id THEN 1 ELSE 2 end as addressTypeId,</w:t>
      </w:r>
      <w:r>
        <w:br/>
        <w:t>ua.Address_id,</w:t>
      </w:r>
      <w:r>
        <w:br/>
        <w:t>LOWER(ISNULL(KLTown_AOID,KLCity_AOID)) AS aoidArea,--Идентификатор населенного пункта по ФИАС aoidArea</w:t>
      </w:r>
      <w:r>
        <w:br/>
        <w:t>LOWER(KLStreet_AOID) as aoidStreet,--Идентификатор улицы по ФИАС aoidStreet</w:t>
      </w:r>
      <w:r>
        <w:br/>
        <w:t>ua.KLRgn_id as region,--Код региона region(id)</w:t>
      </w:r>
      <w:r>
        <w:br/>
        <w:t>ISNULL(KLTown_Name,KLCity_Name) AS areaName,--Наименование населенного пункта areaName</w:t>
      </w:r>
      <w:r>
        <w:br/>
        <w:t>ISNULL(v_KLTown.KLSocr_Nick,v_KLCity.KLSocr_Nick) AS prefixArea,--Префикс населенного пункта prefixArea</w:t>
      </w:r>
      <w:r>
        <w:br/>
        <w:t>v_KLStreet.KLStreet_Name AS streetName,--Наименование улицы streetName</w:t>
      </w:r>
      <w:r>
        <w:br/>
        <w:t>v_KLSocr.KLSocr_Nick,--Префикс улицы prefixStreet</w:t>
      </w:r>
      <w:r>
        <w:br/>
        <w:t>dbo.ConcatPunkt(dbo.ConcatPunkt('д',CAST(Address_House AS VARCHAR(30)),'',3,0),</w:t>
      </w:r>
      <w:r>
        <w:br/>
        <w:t>dbo.ConcatPunkt(' к',CAST(Address_Corpus AS VARCHAR(30)),'',3,0),'',0,null) AS house,--Номер дома, корпуса, строения в формате дX кX сX house</w:t>
      </w:r>
      <w:r>
        <w:br/>
        <w:t>Address_Flat AS flat--Номер квартиры flat</w:t>
      </w:r>
      <w:r>
        <w:br/>
        <w:t>FROM persis.MedWorker v_MedStaffFactCache (nolock)</w:t>
      </w:r>
      <w:r>
        <w:br/>
        <w:t>OUTER APPLY</w:t>
      </w:r>
      <w:r>
        <w:br/>
        <w:t>(</w:t>
      </w:r>
      <w:r>
        <w:br/>
        <w:t>SELECT TOP 1 lpu_id,MilitaryRelation_id FROM</w:t>
      </w:r>
      <w:r>
        <w:br/>
        <w:t>persis.WorkPlace (nolock)</w:t>
      </w:r>
      <w:r>
        <w:br/>
        <w:t xml:space="preserve">INNER JOIN persis.v_Staff staff (nolock)ON WorkPlace.Staff_id = </w:t>
      </w:r>
      <w:hyperlink r:id="rId425" w:history="1">
        <w:r>
          <w:rPr>
            <w:rStyle w:val="a5"/>
          </w:rPr>
          <w:t>staff.id</w:t>
        </w:r>
      </w:hyperlink>
      <w:r>
        <w:br/>
        <w:t>WHERE WorkPlace.MedWorker_id=</w:t>
      </w:r>
      <w:hyperlink r:id="rId426" w:history="1">
        <w:r>
          <w:rPr>
            <w:rStyle w:val="a5"/>
          </w:rPr>
          <w:t>v_MedStaffFactCache.id</w:t>
        </w:r>
      </w:hyperlink>
      <w:r>
        <w:br/>
        <w:t>) AS staff</w:t>
      </w:r>
      <w:r>
        <w:br/>
        <w:t>INNER JOIN dbo.v_PersonState (nolock)ON v_PersonState.Person_id = v_MedStaffFactCache.Person_id</w:t>
      </w:r>
      <w:r>
        <w:br/>
        <w:t>left JOIN dbo.v_Address ua ON ua.Address_id=v_PersonState.UAddress_id OR ua.Address_id=v_PersonState.PAddress_id</w:t>
      </w:r>
      <w:r>
        <w:br/>
        <w:t>LEFT JOIN dbo.v_KLTown on v_KLTown.KLTown_id = ua.KLTown_id</w:t>
      </w:r>
      <w:r>
        <w:br/>
        <w:t>LEFT JOIN dbo.v_KLCity on v_KLCity.KLCity_id = ua.KLCity_id</w:t>
      </w:r>
      <w:r>
        <w:br/>
        <w:t>LEFT JOIN dbo.v_KLStreet ON v_KLStreet.KLStreet_id = ua.KLStreet_id</w:t>
      </w:r>
      <w:r>
        <w:br/>
        <w:t>LEFT join dbo.v_KLSocr ON v_KLSocr.KLSocr_id = v_KLStreet.KLSocr_id</w:t>
      </w:r>
      <w:r>
        <w:br/>
        <w:t>WHERE Person_Snils IS NOT NULL</w:t>
      </w:r>
      <w:r>
        <w:br/>
        <w:t>AND ua.Address_updDT IS NOT NULL</w:t>
      </w:r>
      <w:r>
        <w:br/>
        <w:t>AND KLStreet_AOID IS NOT null</w:t>
      </w:r>
      <w:r>
        <w:br/>
        <w:t>AND Person_Snils IN (SELECT snils_id FROM tmp.FRMRUpload where FRMRUpload_Method='address')</w:t>
      </w:r>
    </w:p>
    <w:p w14:paraId="4AFA4DF0" w14:textId="77777777" w:rsidR="005D29D2" w:rsidRDefault="005D29D2" w:rsidP="005D29D2"/>
    <w:p w14:paraId="7F8CD603" w14:textId="77777777" w:rsidR="005D29D2" w:rsidRDefault="005D29D2" w:rsidP="005D29D2">
      <w:r>
        <w:t>-----prof</w:t>
      </w:r>
    </w:p>
    <w:p w14:paraId="58FB2B86" w14:textId="77777777" w:rsidR="005D29D2" w:rsidRDefault="005D29D2" w:rsidP="005D29D2">
      <w:r>
        <w:t>SELECT TOP 50</w:t>
      </w:r>
      <w:r>
        <w:br/>
        <w:t>Person_Snils,</w:t>
      </w:r>
      <w:r>
        <w:br/>
        <w:t>CASE WHEN EducationInstitution_id IS null THEN 2 ELSE 0 end as educPlace,</w:t>
      </w:r>
      <w:r>
        <w:br/>
        <w:t>EducationType.Frmr_id AS educationTypeId , --уровень образования</w:t>
      </w:r>
      <w:r>
        <w:br/>
        <w:t>CASE WHEN IsSpecSet=1 THEN 'true' ELSE 'false' end as isTargeted,</w:t>
      </w:r>
      <w:r>
        <w:br/>
        <w:t>CASE WHEN IsSpecSet=1 THEN FRMPTerritories_id ELSE null end as targetedRegionId ,</w:t>
      </w:r>
      <w:r>
        <w:br/>
        <w:t>YearOfAdmission AS beginYear, --год поступления</w:t>
      </w:r>
      <w:r>
        <w:br/>
        <w:t>YearOfGraduation,</w:t>
      </w:r>
      <w:r>
        <w:br/>
        <w:t>DocumentRecieveDate AS docDate, --дата выдачи</w:t>
      </w:r>
      <w:r>
        <w:br/>
        <w:t>DiplomaSpeciality.frmr_id AS specId, --специальность</w:t>
      </w:r>
      <w:r>
        <w:br/>
        <w:t>CASE WHEN EducationInstitution_id IS null THEN OtherEducationalInstitution ELSE null end AS foreignInstitution,--Образовательная организация institution</w:t>
      </w:r>
      <w:r>
        <w:br/>
        <w:t>DiplomaSeries AS docSerial,--Серия аттестата docSerial</w:t>
      </w:r>
      <w:r>
        <w:br/>
        <w:t>DiplomaNumber AS docNumber,--Номер аттестата docNumber</w:t>
      </w:r>
      <w:r>
        <w:br/>
        <w:t>SpecialityDiploma.insDT AS docDate,--Дата выдачи аттестата docDate</w:t>
      </w:r>
      <w:r>
        <w:br/>
        <w:t>--EducationInstitution.code AS institutionId ,</w:t>
      </w:r>
      <w:r>
        <w:br/>
        <w:t>Qualification_id as qualificationId</w:t>
      </w:r>
    </w:p>
    <w:p w14:paraId="36C18607" w14:textId="1B76B8AB" w:rsidR="005D29D2" w:rsidRDefault="005D29D2" w:rsidP="005D29D2">
      <w:r>
        <w:t>FROM persis.MedWorker v_MedStaffFactCache (nolock)</w:t>
      </w:r>
      <w:r>
        <w:br/>
        <w:t>OUTER APPLY</w:t>
      </w:r>
      <w:r>
        <w:br/>
        <w:t>(</w:t>
      </w:r>
      <w:r>
        <w:br/>
        <w:t>SELECT TOP 1 MedWorker_id,staff.Lpu_id FROM</w:t>
      </w:r>
      <w:r>
        <w:br/>
        <w:t>persis.WorkPlace (nolock)</w:t>
      </w:r>
      <w:r>
        <w:br/>
        <w:t xml:space="preserve">INNER JOIN persis.v_Staff staff (nolock)ON WorkPlace.Staff_id = </w:t>
      </w:r>
      <w:hyperlink r:id="rId427" w:history="1">
        <w:r>
          <w:rPr>
            <w:rStyle w:val="a5"/>
          </w:rPr>
          <w:t>staff.id</w:t>
        </w:r>
      </w:hyperlink>
      <w:r>
        <w:br/>
        <w:t>WHERE WorkPlace.MedWorker_id=</w:t>
      </w:r>
      <w:hyperlink r:id="rId428" w:history="1">
        <w:r>
          <w:rPr>
            <w:rStyle w:val="a5"/>
          </w:rPr>
          <w:t>v_MedStaffFactCache.id</w:t>
        </w:r>
      </w:hyperlink>
      <w:r>
        <w:br/>
        <w:t>) AS staff</w:t>
      </w:r>
      <w:r>
        <w:br/>
        <w:t>INNER JOIN dbo.v_PersonState (nolock)ON v_PersonState.Person_id = v_MedStaffFactCache.Person_id</w:t>
      </w:r>
      <w:r>
        <w:br/>
        <w:t xml:space="preserve">LEFT JOIN persis.SpecialityDiploma ON SpecialityDiploma.MedWorker_id = </w:t>
      </w:r>
      <w:hyperlink r:id="rId429" w:history="1">
        <w:r>
          <w:rPr>
            <w:rStyle w:val="a5"/>
          </w:rPr>
          <w:t>v_MedStaffFactCache.id</w:t>
        </w:r>
      </w:hyperlink>
      <w:r>
        <w:t xml:space="preserve"> AND EducationType_id IN (3,1,6,7)</w:t>
      </w:r>
      <w:r>
        <w:br/>
        <w:t xml:space="preserve">INNER JOIN persis.DiplomaSpeciality ON </w:t>
      </w:r>
      <w:hyperlink r:id="rId430" w:history="1">
        <w:r>
          <w:rPr>
            <w:rStyle w:val="a5"/>
          </w:rPr>
          <w:t>DiplomaSpeciality.id</w:t>
        </w:r>
      </w:hyperlink>
      <w:r>
        <w:t xml:space="preserve"> = SpecialityDiploma.DiplomaSpeciality_id</w:t>
      </w:r>
      <w:r>
        <w:br/>
        <w:t xml:space="preserve">INNER JOIN persis.EducationType ON </w:t>
      </w:r>
      <w:hyperlink r:id="rId431" w:history="1">
        <w:r>
          <w:rPr>
            <w:rStyle w:val="a5"/>
          </w:rPr>
          <w:t>EducationType.id</w:t>
        </w:r>
      </w:hyperlink>
      <w:r>
        <w:t xml:space="preserve"> = SpecialityDiploma.EducationType_id</w:t>
      </w:r>
      <w:r>
        <w:br/>
        <w:t xml:space="preserve">left JOIN persis.EducationInstitution ON </w:t>
      </w:r>
      <w:hyperlink r:id="rId432" w:history="1">
        <w:r>
          <w:rPr>
            <w:rStyle w:val="a5"/>
          </w:rPr>
          <w:t>EducationInstitution.id</w:t>
        </w:r>
      </w:hyperlink>
      <w:r>
        <w:t xml:space="preserve"> = SpecialityDiploma.EducationInstitution_id</w:t>
      </w:r>
      <w:r>
        <w:br/>
        <w:t>WHERE</w:t>
      </w:r>
      <w:r>
        <w:br/>
      </w:r>
      <w:hyperlink r:id="rId433" w:history="1">
        <w:r>
          <w:rPr>
            <w:rStyle w:val="a5"/>
          </w:rPr>
          <w:t>v_MedStaffFactCache.id</w:t>
        </w:r>
      </w:hyperlink>
      <w:r>
        <w:t xml:space="preserve"> IS NOT NULL</w:t>
      </w:r>
      <w:r>
        <w:br/>
        <w:t>AND DiplomaSeries IS NOT NULL</w:t>
      </w:r>
      <w:r>
        <w:br/>
        <w:t>AND DiplomaNumber IS NOT NULL</w:t>
      </w:r>
      <w:r>
        <w:br/>
        <w:t>AND SpecialityDiploma.insDT IS NOT NULL</w:t>
      </w:r>
      <w:r>
        <w:br/>
        <w:t>AND</w:t>
      </w:r>
      <w:r>
        <w:br/>
        <w:t>Person_Snils IS NOT NULL</w:t>
      </w:r>
      <w:r>
        <w:br/>
        <w:t>AND Person_Snils IN (–указываем СНИЛС выгружаемого врача)</w:t>
      </w:r>
    </w:p>
    <w:p w14:paraId="393F85EC" w14:textId="77777777" w:rsidR="005D29D2" w:rsidRDefault="005D29D2" w:rsidP="005D29D2"/>
    <w:p w14:paraId="55017E3B" w14:textId="77777777" w:rsidR="005D29D2" w:rsidRDefault="005D29D2" w:rsidP="005D29D2">
      <w:r>
        <w:t>-----postgraduate</w:t>
      </w:r>
    </w:p>
    <w:p w14:paraId="355492EC" w14:textId="3AEC1241" w:rsidR="005D29D2" w:rsidRDefault="005D29D2" w:rsidP="005D29D2">
      <w:r>
        <w:t>SELECT TOP 50 Person_Snils, CASE WHEN PostgraduateEducation.EducationInstitution_id IS null THEN 2 ELSE 0 end as educPlace,</w:t>
      </w:r>
      <w:r>
        <w:br/>
        <w:t>EducationInstitution.code AS institutionId , PostgraduateEducationType_id AS educationStageId,</w:t>
      </w:r>
      <w:r>
        <w:br/>
        <w:t>CAST(YEAR(startDate) AS int) AS beginYear, --год поступления</w:t>
      </w:r>
      <w:r>
        <w:br/>
        <w:t>CASE WHEN endDate IS null THEN 'true' ELSE 'false' end AS isStudying,</w:t>
      </w:r>
      <w:r>
        <w:br/>
        <w:t>PostgraduateEducation.DiplomaSeries AS docSerial,--Серия аттестата docSerial</w:t>
      </w:r>
      <w:r>
        <w:br/>
        <w:t>PostgraduateEducation.DiplomaNumber AS docNumber,--Номер аттестата docNumber</w:t>
      </w:r>
      <w:r>
        <w:br/>
        <w:t>graduationDate AS docDate, --дата выдачи</w:t>
      </w:r>
      <w:r>
        <w:br/>
        <w:t>CASE WHEN PostgraduateEducationType_id IN (3,4,5) AND endDate IS Not null THEN AcademicMedicalDegree.Frmr_id</w:t>
      </w:r>
      <w:r>
        <w:br/>
        <w:t>ELSE null end as academicDegreeId,</w:t>
      </w:r>
      <w:r>
        <w:br/>
        <w:t>CASE WHEN PostgraduateEducationType_id IN (1,2) THEN Speciality.code ELSE PostgraduateEducation.SpecialityAspirant_id end as allSpecId,</w:t>
      </w:r>
      <w:r>
        <w:br/>
        <w:t>ISNULL(PostgraduateEducation.ScienceBranch_id, SpecialityAspirantScienceLink.ScienceBranch_id) AS scienceBranchId,</w:t>
      </w:r>
      <w:r>
        <w:br/>
        <w:t>CASE WHEN PostgraduateEducationType_id IN (1,2) THEN Speciality.code ELSE null end as specId,</w:t>
      </w:r>
      <w:r>
        <w:br/>
        <w:t>CASE WHEN PostgraduateEducationType_id IN (3,4) THEN PostgraduateEducation.SpecialityAspirant_id ELSE null end as doctSpecId,</w:t>
      </w:r>
      <w:r>
        <w:br/>
        <w:t>--'408' as doctSpecId,</w:t>
      </w:r>
      <w:r>
        <w:br/>
        <w:t>CASE WHEN PostgraduateEducationType_id not IN (3,4,5) AND isnull(PostgraduateEducation.IsSpecSet,44)=1</w:t>
      </w:r>
      <w:r>
        <w:br/>
        <w:t>THEN 'true' WHEN PostgraduateEducationType_id not IN (3,4,5) AND isnull(PostgraduateEducation.IsSpecSet,44)=0</w:t>
      </w:r>
      <w:r>
        <w:br/>
        <w:t>THEN 'false' ELSE null end as isTargeted, CASE WHEN isnull(PostgraduateEducation.IsSpecSet,44)=1</w:t>
      </w:r>
      <w:r>
        <w:br/>
        <w:t>THEN FRMPTerritories_id ELSE null end as targetedRegionId</w:t>
      </w:r>
      <w:r>
        <w:br/>
        <w:t>FROM persis.MedWorker v_MedStaffFactCache (nolock)</w:t>
      </w:r>
      <w:r>
        <w:br/>
        <w:t>OUTER APPLY ( SELECT TOP 1 MedWorker_id,staff.Lpu_id FROM persis.WorkPlace (nolock)</w:t>
      </w:r>
      <w:r>
        <w:br/>
        <w:t xml:space="preserve">INNER JOIN persis.v_Staff staff (nolock)ON WorkPlace.Staff_id = </w:t>
      </w:r>
      <w:hyperlink r:id="rId434" w:history="1">
        <w:r>
          <w:rPr>
            <w:rStyle w:val="a5"/>
          </w:rPr>
          <w:t>staff.id</w:t>
        </w:r>
      </w:hyperlink>
      <w:r>
        <w:br/>
        <w:t>WHERE WorkPlace.MedWorker_id=</w:t>
      </w:r>
      <w:hyperlink r:id="rId435" w:history="1">
        <w:r>
          <w:rPr>
            <w:rStyle w:val="a5"/>
          </w:rPr>
          <w:t>v_MedStaffFactCache.id</w:t>
        </w:r>
      </w:hyperlink>
      <w:r>
        <w:t xml:space="preserve"> ) AS staff</w:t>
      </w:r>
      <w:r>
        <w:br/>
        <w:t>INNER JOIN dbo.v_PersonState (nolock)ON v_PersonState.Person_id = v_MedStaffFactCache.Person_id</w:t>
      </w:r>
      <w:r>
        <w:br/>
        <w:t xml:space="preserve">inner join persis.PostgraduateEducation ON PostgraduateEducation.MedWorker_id = </w:t>
      </w:r>
      <w:hyperlink r:id="rId436" w:history="1">
        <w:r>
          <w:rPr>
            <w:rStyle w:val="a5"/>
          </w:rPr>
          <w:t>v_MedStaffFactCache.id</w:t>
        </w:r>
      </w:hyperlink>
      <w:r>
        <w:br/>
        <w:t xml:space="preserve">INNER JOIN persis.AcademicMedicalDegree ON </w:t>
      </w:r>
      <w:hyperlink r:id="rId437" w:history="1">
        <w:r>
          <w:rPr>
            <w:rStyle w:val="a5"/>
          </w:rPr>
          <w:t>AcademicMedicalDegree.id</w:t>
        </w:r>
      </w:hyperlink>
      <w:r>
        <w:t xml:space="preserve"> = PostgraduateEducation.AcademicMedicalDegree_id</w:t>
      </w:r>
      <w:r>
        <w:br/>
        <w:t xml:space="preserve">INNER JOIN persis.Speciality ON </w:t>
      </w:r>
      <w:hyperlink r:id="rId438" w:history="1">
        <w:r>
          <w:rPr>
            <w:rStyle w:val="a5"/>
          </w:rPr>
          <w:t>Speciality.id</w:t>
        </w:r>
      </w:hyperlink>
      <w:r>
        <w:t xml:space="preserve"> = PostgraduateEducation.Speciality_id</w:t>
      </w:r>
      <w:r>
        <w:br/>
        <w:t xml:space="preserve">INNER JOIN persis.EducationInstitution ON </w:t>
      </w:r>
      <w:hyperlink r:id="rId439" w:history="1">
        <w:r>
          <w:rPr>
            <w:rStyle w:val="a5"/>
          </w:rPr>
          <w:t>EducationInstitution.id</w:t>
        </w:r>
      </w:hyperlink>
      <w:r>
        <w:t xml:space="preserve"> = PostgraduateEducation.EducationInstitution_id</w:t>
      </w:r>
      <w:r>
        <w:br/>
        <w:t>left join nsi.SpecialityAspirantScienceLink ON SpecialityAspirantScienceLink.SpecialityAspirant_id = PostgraduateEducation.SpecialityAspirant_id</w:t>
      </w:r>
      <w:r>
        <w:br/>
        <w:t>WHERE</w:t>
      </w:r>
      <w:r>
        <w:br/>
        <w:t>Person_Snils IN (SELECT snils_id FROM tmp.FRMRUpload where FRMRUpload_Method='postgraduate')</w:t>
      </w:r>
      <w:r>
        <w:br/>
        <w:t xml:space="preserve">and </w:t>
      </w:r>
      <w:hyperlink r:id="rId440" w:history="1">
        <w:r>
          <w:rPr>
            <w:rStyle w:val="a5"/>
          </w:rPr>
          <w:t>v_MedStaffFactCache.id</w:t>
        </w:r>
      </w:hyperlink>
      <w:r>
        <w:t xml:space="preserve"> IS NOT NULL</w:t>
      </w:r>
      <w:r>
        <w:br/>
        <w:t>AND PostgraduateEducation.DiplomaSeries IS NOT NULL</w:t>
      </w:r>
      <w:r>
        <w:br/>
        <w:t>AND PostgraduateEducation.DiplomaNumber IS NOT NULL</w:t>
      </w:r>
      <w:r>
        <w:br/>
        <w:t>AND ISNULL(Speciality.code,PostgraduateEducation.SpecialityAspirant_id) IS NOT null</w:t>
      </w:r>
      <w:r>
        <w:br/>
        <w:t>AND Person_Snils IS NOT NULL</w:t>
      </w:r>
    </w:p>
    <w:p w14:paraId="08953A62" w14:textId="77777777" w:rsidR="005D29D2" w:rsidRDefault="005D29D2" w:rsidP="005D29D2"/>
    <w:p w14:paraId="5FED827D" w14:textId="77777777" w:rsidR="005D29D2" w:rsidRDefault="005D29D2" w:rsidP="005D29D2">
      <w:r>
        <w:t>-----ext</w:t>
      </w:r>
    </w:p>
    <w:p w14:paraId="35B3DACA" w14:textId="77777777" w:rsidR="005D29D2" w:rsidRDefault="005D29D2" w:rsidP="005D29D2">
      <w:r>
        <w:t>SELECT TOP 50</w:t>
      </w:r>
      <w:r>
        <w:br/>
        <w:t>Person_Snils AS snils,</w:t>
      </w:r>
      <w:r>
        <w:br/>
        <w:t>EducationInstitution.code AS institutionId,</w:t>
      </w:r>
      <w:r>
        <w:br/>
        <w:t>'1' as profEducationKindId,</w:t>
      </w:r>
      <w:r>
        <w:br/>
        <w:t>QualificationImprovementCourse.hourscount AS hoursCount,</w:t>
      </w:r>
    </w:p>
    <w:p w14:paraId="4FDD4801" w14:textId="124E9350" w:rsidR="005D29D2" w:rsidRDefault="005D29D2" w:rsidP="005D29D2">
      <w:r>
        <w:t>DocumentSeries AS docSerial,</w:t>
      </w:r>
      <w:r>
        <w:br/>
        <w:t>DocumentNumber AS docNumber,</w:t>
      </w:r>
      <w:r>
        <w:br/>
        <w:t>QualificationImprovementCourse.DocumentRecieveDate AS docDate,</w:t>
      </w:r>
      <w:r>
        <w:br/>
        <w:t>--Speciality.code,</w:t>
      </w:r>
      <w:r>
        <w:br/>
        <w:t>DiplomaSpeciality.frmr_id AS code,</w:t>
      </w:r>
      <w:r>
        <w:br/>
        <w:t>CASE WHEN CHARINDEX('/',</w:t>
      </w:r>
      <w:hyperlink r:id="rId441" w:history="1">
        <w:r>
          <w:rPr>
            <w:rStyle w:val="a5"/>
          </w:rPr>
          <w:t>Speciality.name</w:t>
        </w:r>
      </w:hyperlink>
      <w:r>
        <w:t>)-1&gt;0 THEN SUBSTRING(</w:t>
      </w:r>
      <w:hyperlink r:id="rId442" w:history="1">
        <w:r>
          <w:rPr>
            <w:rStyle w:val="a5"/>
          </w:rPr>
          <w:t>Speciality.name</w:t>
        </w:r>
      </w:hyperlink>
      <w:r>
        <w:t>,0,CHARINDEX('/',</w:t>
      </w:r>
      <w:hyperlink r:id="rId443" w:history="1">
        <w:r>
          <w:rPr>
            <w:rStyle w:val="a5"/>
          </w:rPr>
          <w:t>Speciality.name</w:t>
        </w:r>
      </w:hyperlink>
      <w:r>
        <w:t xml:space="preserve">)-1) ELSE </w:t>
      </w:r>
      <w:hyperlink r:id="rId444" w:history="1">
        <w:r>
          <w:rPr>
            <w:rStyle w:val="a5"/>
          </w:rPr>
          <w:t>Speciality.name</w:t>
        </w:r>
      </w:hyperlink>
      <w:r>
        <w:t xml:space="preserve"> END as name</w:t>
      </w:r>
      <w:r>
        <w:br/>
        <w:t>FROM persis.MedWorker v_MedStaffFactCache (nolock)</w:t>
      </w:r>
      <w:r>
        <w:br/>
        <w:t>OUTER APPLY</w:t>
      </w:r>
      <w:r>
        <w:br/>
        <w:t>(</w:t>
      </w:r>
      <w:r>
        <w:br/>
        <w:t>SELECT TOP 1 MedWorker_id,staff.Lpu_id FROM</w:t>
      </w:r>
      <w:r>
        <w:br/>
        <w:t>persis.WorkPlace (nolock)</w:t>
      </w:r>
      <w:r>
        <w:br/>
        <w:t xml:space="preserve">INNER JOIN persis.v_Staff staff (nolock)ON WorkPlace.Staff_id = </w:t>
      </w:r>
      <w:hyperlink r:id="rId445" w:history="1">
        <w:r>
          <w:rPr>
            <w:rStyle w:val="a5"/>
          </w:rPr>
          <w:t>staff.id</w:t>
        </w:r>
      </w:hyperlink>
      <w:r>
        <w:br/>
        <w:t>WHERE WorkPlace.MedWorker_id=</w:t>
      </w:r>
      <w:hyperlink r:id="rId446" w:history="1">
        <w:r>
          <w:rPr>
            <w:rStyle w:val="a5"/>
          </w:rPr>
          <w:t>v_MedStaffFactCache.id</w:t>
        </w:r>
      </w:hyperlink>
      <w:r>
        <w:br/>
        <w:t>) AS staff</w:t>
      </w:r>
      <w:r>
        <w:br/>
        <w:t>INNER JOIN dbo.v_PersonState (nolock)ON v_PersonState.Person_id = v_MedStaffFactCache.Person_id</w:t>
      </w:r>
      <w:r>
        <w:br/>
        <w:t xml:space="preserve">LEFT JOIN persis.SpecialityDiploma (nolock) ON SpecialityDiploma.MedWorker_id = </w:t>
      </w:r>
      <w:hyperlink r:id="rId447" w:history="1">
        <w:r>
          <w:rPr>
            <w:rStyle w:val="a5"/>
          </w:rPr>
          <w:t>v_MedStaffFactCache.id</w:t>
        </w:r>
      </w:hyperlink>
      <w:r>
        <w:t xml:space="preserve"> AND EducationType_id IN (3,1,6,7)</w:t>
      </w:r>
      <w:r>
        <w:br/>
        <w:t xml:space="preserve">INNER JOIN persis.DiplomaSpeciality (nolock) ON </w:t>
      </w:r>
      <w:hyperlink r:id="rId448" w:history="1">
        <w:r>
          <w:rPr>
            <w:rStyle w:val="a5"/>
          </w:rPr>
          <w:t>DiplomaSpeciality.id</w:t>
        </w:r>
      </w:hyperlink>
      <w:r>
        <w:t xml:space="preserve"> = SpecialityDiploma.DiplomaSpeciality_id</w:t>
      </w:r>
      <w:r>
        <w:br/>
        <w:t xml:space="preserve">INNER JOIN persis.EducationType (nolock) ON </w:t>
      </w:r>
      <w:hyperlink r:id="rId449" w:history="1">
        <w:r>
          <w:rPr>
            <w:rStyle w:val="a5"/>
          </w:rPr>
          <w:t>EducationType.id</w:t>
        </w:r>
      </w:hyperlink>
      <w:r>
        <w:t xml:space="preserve"> = SpecialityDiploma.EducationType_id</w:t>
      </w:r>
      <w:r>
        <w:br/>
        <w:t xml:space="preserve">INNER JOIN persis.QualificationImprovementCourse (nolock) AS QualificationImprovementCourse ON QualificationImprovementCourse.MedWorker_id = </w:t>
      </w:r>
      <w:hyperlink r:id="rId450" w:history="1">
        <w:r>
          <w:rPr>
            <w:rStyle w:val="a5"/>
          </w:rPr>
          <w:t>v_MedStaffFactCache.id</w:t>
        </w:r>
      </w:hyperlink>
      <w:r>
        <w:br/>
        <w:t xml:space="preserve">LEFT join persis.Speciality (nolock) AS Speciality ON </w:t>
      </w:r>
      <w:hyperlink r:id="rId451" w:history="1">
        <w:r>
          <w:rPr>
            <w:rStyle w:val="a5"/>
          </w:rPr>
          <w:t>Speciality.id</w:t>
        </w:r>
      </w:hyperlink>
      <w:r>
        <w:t xml:space="preserve"> = QualificationImprovementCourse.Speciality_id</w:t>
      </w:r>
      <w:r>
        <w:br/>
        <w:t xml:space="preserve">INNER JOIN persis.EducationInstitution ON </w:t>
      </w:r>
      <w:hyperlink r:id="rId452" w:history="1">
        <w:r>
          <w:rPr>
            <w:rStyle w:val="a5"/>
          </w:rPr>
          <w:t>EducationInstitution.id</w:t>
        </w:r>
      </w:hyperlink>
      <w:r>
        <w:t xml:space="preserve"> = QualificationImprovementCourse.EducationInstitution_id</w:t>
      </w:r>
      <w:r>
        <w:br/>
        <w:t>WHERE</w:t>
      </w:r>
      <w:r>
        <w:br/>
      </w:r>
      <w:hyperlink r:id="rId453" w:history="1">
        <w:r>
          <w:rPr>
            <w:rStyle w:val="a5"/>
          </w:rPr>
          <w:t>v_MedStaffFactCache.id</w:t>
        </w:r>
      </w:hyperlink>
      <w:r>
        <w:t xml:space="preserve"> IS NOT NULL</w:t>
      </w:r>
      <w:r>
        <w:br/>
        <w:t>and DocumentSeries IS NOT NULL</w:t>
      </w:r>
      <w:r>
        <w:br/>
        <w:t>and DocumentNumber IS NOT NULL</w:t>
      </w:r>
      <w:r>
        <w:br/>
        <w:t>AND Person_Snils IS NOT NULL</w:t>
      </w:r>
      <w:r>
        <w:br/>
        <w:t>AND QualificationImprovementCourse.DocumentRecieveDate IS NOT NULL</w:t>
      </w:r>
      <w:r>
        <w:br/>
        <w:t>and Person_Snils IN (SELECT snils_id FROM tmp.FRMRUpload where FRMRUpload_Method='ext')</w:t>
      </w:r>
    </w:p>
    <w:p w14:paraId="77203948" w14:textId="77777777" w:rsidR="005D29D2" w:rsidRDefault="005D29D2" w:rsidP="005D29D2">
      <w:r>
        <w:t>UNION</w:t>
      </w:r>
    </w:p>
    <w:p w14:paraId="2A428714" w14:textId="0BCDDBF4" w:rsidR="005D29D2" w:rsidRDefault="005D29D2" w:rsidP="005D29D2">
      <w:r>
        <w:t>SELECT TOP 50</w:t>
      </w:r>
      <w:r>
        <w:br/>
        <w:t>Person_Snils AS snils,</w:t>
      </w:r>
      <w:r>
        <w:br/>
        <w:t>EducationInstitution.code AS institutionId,</w:t>
      </w:r>
      <w:r>
        <w:br/>
        <w:t>'3' as profEducationKindId,</w:t>
      </w:r>
      <w:r>
        <w:br/>
        <w:t>RetrainingCourse.hourscount AS hoursCount,</w:t>
      </w:r>
      <w:r>
        <w:br/>
        <w:t>DocumentSeries AS docSerial,</w:t>
      </w:r>
      <w:r>
        <w:br/>
        <w:t>DocumentNumber AS docNumber,</w:t>
      </w:r>
      <w:r>
        <w:br/>
        <w:t>RetrainingCourse.DocumentRecieveDate AS docDate,</w:t>
      </w:r>
      <w:r>
        <w:br/>
        <w:t>--Speciality.code,</w:t>
      </w:r>
      <w:r>
        <w:br/>
        <w:t>DiplomaSpeciality.frmr_id AS code,</w:t>
      </w:r>
      <w:r>
        <w:br/>
        <w:t>CASE WHEN CHARINDEX('/',</w:t>
      </w:r>
      <w:hyperlink r:id="rId454" w:history="1">
        <w:r>
          <w:rPr>
            <w:rStyle w:val="a5"/>
          </w:rPr>
          <w:t>Speciality.name</w:t>
        </w:r>
      </w:hyperlink>
      <w:r>
        <w:t>)-1&gt;0 THEN SUBSTRING(</w:t>
      </w:r>
      <w:hyperlink r:id="rId455" w:history="1">
        <w:r>
          <w:rPr>
            <w:rStyle w:val="a5"/>
          </w:rPr>
          <w:t>Speciality.name</w:t>
        </w:r>
      </w:hyperlink>
      <w:r>
        <w:t>,0,CHARINDEX('/',</w:t>
      </w:r>
      <w:hyperlink r:id="rId456" w:history="1">
        <w:r>
          <w:rPr>
            <w:rStyle w:val="a5"/>
          </w:rPr>
          <w:t>Speciality.name</w:t>
        </w:r>
      </w:hyperlink>
      <w:r>
        <w:t xml:space="preserve">)-1) ELSE </w:t>
      </w:r>
      <w:hyperlink r:id="rId457" w:history="1">
        <w:r>
          <w:rPr>
            <w:rStyle w:val="a5"/>
          </w:rPr>
          <w:t>Speciality.name</w:t>
        </w:r>
      </w:hyperlink>
      <w:r>
        <w:t xml:space="preserve"> END as name</w:t>
      </w:r>
      <w:r>
        <w:br/>
        <w:t>FROM persis.MedWorker v_MedStaffFactCache (nolock)</w:t>
      </w:r>
      <w:r>
        <w:br/>
        <w:t>OUTER APPLY</w:t>
      </w:r>
      <w:r>
        <w:br/>
        <w:t>(</w:t>
      </w:r>
      <w:r>
        <w:br/>
        <w:t>SELECT TOP 1 MedWorker_id,staff.Lpu_id FROM</w:t>
      </w:r>
      <w:r>
        <w:br/>
        <w:t>persis.WorkPlace (nolock)</w:t>
      </w:r>
      <w:r>
        <w:br/>
        <w:t xml:space="preserve">INNER JOIN persis.v_Staff staff (nolock)ON WorkPlace.Staff_id = </w:t>
      </w:r>
      <w:hyperlink r:id="rId458" w:history="1">
        <w:r>
          <w:rPr>
            <w:rStyle w:val="a5"/>
          </w:rPr>
          <w:t>staff.id</w:t>
        </w:r>
      </w:hyperlink>
      <w:r>
        <w:br/>
        <w:t>WHERE WorkPlace.MedWorker_id=</w:t>
      </w:r>
      <w:hyperlink r:id="rId459" w:history="1">
        <w:r>
          <w:rPr>
            <w:rStyle w:val="a5"/>
          </w:rPr>
          <w:t>v_MedStaffFactCache.id</w:t>
        </w:r>
      </w:hyperlink>
      <w:r>
        <w:br/>
        <w:t>) AS staff</w:t>
      </w:r>
      <w:r>
        <w:br/>
        <w:t>INNER JOIN dbo.v_PersonState (nolock)ON v_PersonState.Person_id = v_MedStaffFactCache.Person_id</w:t>
      </w:r>
      <w:r>
        <w:br/>
        <w:t xml:space="preserve">LEFT JOIN persis.SpecialityDiploma (nolock) ON SpecialityDiploma.MedWorker_id = </w:t>
      </w:r>
      <w:hyperlink r:id="rId460" w:history="1">
        <w:r>
          <w:rPr>
            <w:rStyle w:val="a5"/>
          </w:rPr>
          <w:t>v_MedStaffFactCache.id</w:t>
        </w:r>
      </w:hyperlink>
      <w:r>
        <w:t xml:space="preserve"> AND EducationType_id IN (3,1,6,7)</w:t>
      </w:r>
      <w:r>
        <w:br/>
        <w:t xml:space="preserve">INNER JOIN persis.DiplomaSpeciality (nolock) ON </w:t>
      </w:r>
      <w:hyperlink r:id="rId461" w:history="1">
        <w:r>
          <w:rPr>
            <w:rStyle w:val="a5"/>
          </w:rPr>
          <w:t>DiplomaSpeciality.id</w:t>
        </w:r>
      </w:hyperlink>
      <w:r>
        <w:t xml:space="preserve"> = SpecialityDiploma.DiplomaSpeciality_id</w:t>
      </w:r>
      <w:r>
        <w:br/>
        <w:t xml:space="preserve">INNER JOIN persis.EducationType (nolock) ON </w:t>
      </w:r>
      <w:hyperlink r:id="rId462" w:history="1">
        <w:r>
          <w:rPr>
            <w:rStyle w:val="a5"/>
          </w:rPr>
          <w:t>EducationType.id</w:t>
        </w:r>
      </w:hyperlink>
      <w:r>
        <w:t xml:space="preserve"> = SpecialityDiploma.EducationType_id</w:t>
      </w:r>
      <w:r>
        <w:br/>
        <w:t xml:space="preserve">INNER JOIN persis.RetrainingCourse (nolock) ON RetrainingCourse.MedWorker_id = </w:t>
      </w:r>
      <w:hyperlink r:id="rId463" w:history="1">
        <w:r>
          <w:rPr>
            <w:rStyle w:val="a5"/>
          </w:rPr>
          <w:t>v_MedStaffFactCache.id</w:t>
        </w:r>
      </w:hyperlink>
      <w:r>
        <w:br/>
        <w:t xml:space="preserve">LEFT join persis.Speciality (nolock) ON </w:t>
      </w:r>
      <w:hyperlink r:id="rId464" w:history="1">
        <w:r>
          <w:rPr>
            <w:rStyle w:val="a5"/>
          </w:rPr>
          <w:t>Speciality.id</w:t>
        </w:r>
      </w:hyperlink>
      <w:r>
        <w:t xml:space="preserve"> = RetrainingCourse.Speciality_id</w:t>
      </w:r>
      <w:r>
        <w:br/>
        <w:t xml:space="preserve">INNER JOIN persis.EducationInstitution ON </w:t>
      </w:r>
      <w:hyperlink r:id="rId465" w:history="1">
        <w:r>
          <w:rPr>
            <w:rStyle w:val="a5"/>
          </w:rPr>
          <w:t>EducationInstitution.id</w:t>
        </w:r>
      </w:hyperlink>
      <w:r>
        <w:t xml:space="preserve"> = RetrainingCourse.EducationInstitution_id</w:t>
      </w:r>
      <w:r>
        <w:br/>
        <w:t>WHERE</w:t>
      </w:r>
      <w:r>
        <w:br/>
      </w:r>
      <w:hyperlink r:id="rId466" w:history="1">
        <w:r>
          <w:rPr>
            <w:rStyle w:val="a5"/>
          </w:rPr>
          <w:t>v_MedStaffFactCache.id</w:t>
        </w:r>
      </w:hyperlink>
      <w:r>
        <w:t xml:space="preserve"> IS NOT NULL</w:t>
      </w:r>
      <w:r>
        <w:br/>
        <w:t>AND DocumentSeries IS NOT NULL</w:t>
      </w:r>
      <w:r>
        <w:br/>
        <w:t>AND DocumentNumber IS NOT null</w:t>
      </w:r>
      <w:r>
        <w:br/>
        <w:t>AND Person_Snils IS NOT NULL</w:t>
      </w:r>
      <w:r>
        <w:br/>
        <w:t>AND RetrainingCourse.DocumentRecieveDate IS NOT NULL</w:t>
      </w:r>
      <w:r>
        <w:br/>
        <w:t>and Person_Snils IN (SELECT snils_id FROM tmp.FRMRUpload where FRMRUpload_Method='ext')</w:t>
      </w:r>
    </w:p>
    <w:p w14:paraId="5544D0EC" w14:textId="77777777" w:rsidR="005D29D2" w:rsidRDefault="005D29D2" w:rsidP="005D29D2"/>
    <w:p w14:paraId="4C0FD296" w14:textId="77777777" w:rsidR="005D29D2" w:rsidRDefault="005D29D2" w:rsidP="005D29D2">
      <w:r>
        <w:t>-----cert</w:t>
      </w:r>
    </w:p>
    <w:p w14:paraId="160EB111" w14:textId="40499C8E" w:rsidR="005D29D2" w:rsidRDefault="005D29D2" w:rsidP="005D29D2">
      <w:r>
        <w:t>SELECT TOP 50</w:t>
      </w:r>
      <w:r>
        <w:br/>
        <w:t>Certificate.updDT,</w:t>
      </w:r>
      <w:r>
        <w:br/>
        <w:t>Person_Snils,</w:t>
      </w:r>
      <w:r>
        <w:br/>
        <w:t>EducationInstitution.code AS institutionId,</w:t>
      </w:r>
      <w:r>
        <w:br/>
        <w:t>Speciality.code AS specId,</w:t>
      </w:r>
      <w:r>
        <w:br/>
        <w:t>Certificate_ExamDate as examDate,</w:t>
      </w:r>
      <w:r>
        <w:br/>
        <w:t>CertificateReceipDate AS passDate,</w:t>
      </w:r>
      <w:r>
        <w:br/>
        <w:t>CertificateSeries as certSerial,</w:t>
      </w:r>
      <w:r>
        <w:br/>
        <w:t>CertificateNumber AS certNumber</w:t>
      </w:r>
      <w:r>
        <w:br/>
        <w:t>FROM persis.MedWorker v_MedStaffFactCache (nolock)</w:t>
      </w:r>
      <w:r>
        <w:br/>
        <w:t>OUTER APPLY</w:t>
      </w:r>
      <w:r>
        <w:br/>
        <w:t>(</w:t>
      </w:r>
      <w:r>
        <w:br/>
        <w:t>SELECT TOP 1 MedWorker_id,staff.Lpu_id FROM</w:t>
      </w:r>
      <w:r>
        <w:br/>
        <w:t>persis.WorkPlace (nolock)</w:t>
      </w:r>
      <w:r>
        <w:br/>
        <w:t xml:space="preserve">INNER JOIN persis.v_Staff staff (nolock)ON WorkPlace.Staff_id = </w:t>
      </w:r>
      <w:hyperlink r:id="rId467" w:history="1">
        <w:r>
          <w:rPr>
            <w:rStyle w:val="a5"/>
          </w:rPr>
          <w:t>staff.id</w:t>
        </w:r>
      </w:hyperlink>
      <w:r>
        <w:br/>
        <w:t>WHERE WorkPlace.MedWorker_id=</w:t>
      </w:r>
      <w:hyperlink r:id="rId468" w:history="1">
        <w:r>
          <w:rPr>
            <w:rStyle w:val="a5"/>
          </w:rPr>
          <w:t>v_MedStaffFactCache.id</w:t>
        </w:r>
      </w:hyperlink>
      <w:r>
        <w:br/>
        <w:t>) AS staff</w:t>
      </w:r>
      <w:r>
        <w:br/>
        <w:t>INNER JOIN dbo.v_PersonState (nolock)ON v_PersonState.Person_id = v_MedStaffFactCache.Person_id</w:t>
      </w:r>
      <w:r>
        <w:br/>
        <w:t xml:space="preserve">INNER JOIN persis.Certificate (nolock) ON Certificate.MedWorker_id = </w:t>
      </w:r>
      <w:hyperlink r:id="rId469" w:history="1">
        <w:r>
          <w:rPr>
            <w:rStyle w:val="a5"/>
          </w:rPr>
          <w:t>v_MedStaffFactCache.id</w:t>
        </w:r>
      </w:hyperlink>
      <w:r>
        <w:br/>
        <w:t xml:space="preserve">LEFT join persis.Speciality (nolock) AS Speciality ON </w:t>
      </w:r>
      <w:hyperlink r:id="rId470" w:history="1">
        <w:r>
          <w:rPr>
            <w:rStyle w:val="a5"/>
          </w:rPr>
          <w:t>Speciality.id</w:t>
        </w:r>
      </w:hyperlink>
      <w:r>
        <w:t xml:space="preserve"> = Certificate.Speciality_id</w:t>
      </w:r>
      <w:r>
        <w:br/>
        <w:t xml:space="preserve">INNER JOIN persis.EducationInstitution ON </w:t>
      </w:r>
      <w:hyperlink r:id="rId471" w:history="1">
        <w:r>
          <w:rPr>
            <w:rStyle w:val="a5"/>
          </w:rPr>
          <w:t>EducationInstitution.id</w:t>
        </w:r>
      </w:hyperlink>
      <w:r>
        <w:t xml:space="preserve"> = Certificate.EducationInstitution_id</w:t>
      </w:r>
      <w:r>
        <w:br/>
        <w:t>WHERE</w:t>
      </w:r>
      <w:r>
        <w:br/>
        <w:t>--v_PersonState.Person_Snils IN (SELECT snils_id FROM tmp.FRMRUpload where FRMRUpload_Method='cert')</w:t>
      </w:r>
      <w:r>
        <w:br/>
        <w:t>Person_Snils IN (–указать СНИЛС выгружаемых врачей)</w:t>
      </w:r>
      <w:r>
        <w:br/>
        <w:t>-- and CertificateNumber IS NOT NULL</w:t>
      </w:r>
      <w:r>
        <w:br/>
        <w:t>--AND Certificate_ExamDate IS NOT NULL</w:t>
      </w:r>
      <w:r>
        <w:br/>
        <w:t>--AND Person_Snils IS NOT NULL</w:t>
      </w:r>
      <w:r>
        <w:br/>
        <w:t>--AND EducationInstitution_id IS NOT NULL</w:t>
      </w:r>
      <w:r>
        <w:br/>
        <w:t>--AND Speciality.code IS NOT NULL</w:t>
      </w:r>
    </w:p>
    <w:p w14:paraId="4CAB9438" w14:textId="77777777" w:rsidR="005D29D2" w:rsidRDefault="005D29D2" w:rsidP="005D29D2"/>
    <w:p w14:paraId="6D620747" w14:textId="77777777" w:rsidR="005D29D2" w:rsidRDefault="005D29D2" w:rsidP="005D29D2">
      <w:r>
        <w:t>-----qualification</w:t>
      </w:r>
    </w:p>
    <w:p w14:paraId="64BE0DF3" w14:textId="4EFB9E61" w:rsidR="005D29D2" w:rsidRDefault="005D29D2" w:rsidP="005D29D2">
      <w:r>
        <w:t>SELECT TOP 50</w:t>
      </w:r>
      <w:r>
        <w:br/>
        <w:t>Person_Snils AS snils,</w:t>
      </w:r>
      <w:r>
        <w:br/>
        <w:t>Category.code AS qualifyCategoryId,</w:t>
      </w:r>
      <w:r>
        <w:br/>
        <w:t>AssigmentDate AS beginDate,</w:t>
      </w:r>
      <w:r>
        <w:br/>
        <w:t>Speciality.code AS specId</w:t>
      </w:r>
      <w:r>
        <w:br/>
        <w:t>FROM persis.MedWorker v_MedStaffFactCache (nolock)</w:t>
      </w:r>
      <w:r>
        <w:br/>
        <w:t>OUTER APPLY</w:t>
      </w:r>
      <w:r>
        <w:br/>
        <w:t>(</w:t>
      </w:r>
      <w:r>
        <w:br/>
        <w:t>SELECT TOP 1 MedWorker_id,staff.Lpu_id FROM</w:t>
      </w:r>
      <w:r>
        <w:br/>
        <w:t>persis.WorkPlace (nolock)</w:t>
      </w:r>
      <w:r>
        <w:br/>
        <w:t xml:space="preserve">INNER JOIN persis.v_Staff staff (nolock)ON WorkPlace.Staff_id = </w:t>
      </w:r>
      <w:hyperlink r:id="rId472" w:history="1">
        <w:r>
          <w:rPr>
            <w:rStyle w:val="a5"/>
          </w:rPr>
          <w:t>staff.id</w:t>
        </w:r>
      </w:hyperlink>
      <w:r>
        <w:br/>
        <w:t>WHERE WorkPlace.MedWorker_id=</w:t>
      </w:r>
      <w:hyperlink r:id="rId473" w:history="1">
        <w:r>
          <w:rPr>
            <w:rStyle w:val="a5"/>
          </w:rPr>
          <w:t>v_MedStaffFactCache.id</w:t>
        </w:r>
      </w:hyperlink>
      <w:r>
        <w:br/>
        <w:t>) AS staff</w:t>
      </w:r>
      <w:r>
        <w:br/>
        <w:t>INNER JOIN dbo.v_PersonState (nolock)ON v_PersonState.Person_id = v_MedStaffFactCache.Person_id</w:t>
      </w:r>
      <w:r>
        <w:br/>
        <w:t xml:space="preserve">INNER JOIN persis.QualificationCategory ON QualificationCategory.MedWorker_id = </w:t>
      </w:r>
      <w:hyperlink r:id="rId474" w:history="1">
        <w:r>
          <w:rPr>
            <w:rStyle w:val="a5"/>
          </w:rPr>
          <w:t>v_MedStaffFactCache.id</w:t>
        </w:r>
      </w:hyperlink>
      <w:r>
        <w:br/>
        <w:t xml:space="preserve">INNER JOIN persis.Category ON </w:t>
      </w:r>
      <w:hyperlink r:id="rId475" w:history="1">
        <w:r>
          <w:rPr>
            <w:rStyle w:val="a5"/>
          </w:rPr>
          <w:t>Category.id</w:t>
        </w:r>
      </w:hyperlink>
      <w:r>
        <w:t xml:space="preserve"> = QualificationCategory.Category_id</w:t>
      </w:r>
      <w:r>
        <w:br/>
        <w:t xml:space="preserve">INNER JOIN persis.Speciality ON </w:t>
      </w:r>
      <w:hyperlink r:id="rId476" w:history="1">
        <w:r>
          <w:rPr>
            <w:rStyle w:val="a5"/>
          </w:rPr>
          <w:t>Speciality.id</w:t>
        </w:r>
      </w:hyperlink>
      <w:r>
        <w:t xml:space="preserve"> = QualificationCategory.Speciality_id</w:t>
      </w:r>
      <w:r>
        <w:br/>
        <w:t>WHERE</w:t>
      </w:r>
      <w:r>
        <w:br/>
        <w:t>Person_Snils IS NOT NULL AND Category.code IS NOT NULL AND Speciality.code IS NOT NULL</w:t>
      </w:r>
      <w:r>
        <w:br/>
        <w:t>AND AssigmentDate IS NOT NULL</w:t>
      </w:r>
      <w:r>
        <w:br/>
        <w:t>and Person_Snils IN (SELECT snils_id FROM tmp.FRMRUpload where FRMRUpload_Method='qualification')</w:t>
      </w:r>
    </w:p>
    <w:p w14:paraId="6A2A177D" w14:textId="77777777" w:rsidR="005D29D2" w:rsidRDefault="005D29D2" w:rsidP="005D29D2"/>
    <w:p w14:paraId="6BD40C0C" w14:textId="77777777" w:rsidR="005D29D2" w:rsidRDefault="005D29D2" w:rsidP="005D29D2">
      <w:r>
        <w:t>-----card</w:t>
      </w:r>
    </w:p>
    <w:p w14:paraId="40DF08F1" w14:textId="5AF0AE09" w:rsidR="005D29D2" w:rsidRDefault="005D29D2" w:rsidP="005D29D2">
      <w:r>
        <w:t>SELECT TOP 50</w:t>
      </w:r>
      <w:r>
        <w:br/>
        <w:t>MedStaffFact_id,</w:t>
      </w:r>
      <w:r>
        <w:br/>
        <w:t>Person_Snils AS snils,</w:t>
      </w:r>
      <w:r>
        <w:br/>
        <w:t>PassportToken_tid AS organizationId,</w:t>
      </w:r>
      <w:r>
        <w:br/>
        <w:t>'false' AS targeted,</w:t>
      </w:r>
      <w:r>
        <w:br/>
        <w:t>LpuUnit_FRMOUnitID AS nrPmuDepartId,</w:t>
      </w:r>
      <w:r>
        <w:br/>
        <w:t>LpuSection_FRMOBuildingOid AS nrPmuDepartHospitalSubdivisionId,</w:t>
      </w:r>
      <w:r>
        <w:br/>
        <w:t>Frmr_id AS postId,</w:t>
      </w:r>
      <w:r>
        <w:br/>
        <w:t>CASE WHEN PostOccupationType_id=3 THEN null ELSE CAST(MedStaffFact_Stavka AS decimal(16,4)) END AS rate,</w:t>
      </w:r>
      <w:r>
        <w:br/>
        <w:t>v_MedStaffFactCache.WorkData_begDate beginDate,</w:t>
      </w:r>
      <w:r>
        <w:br/>
        <w:t>v_MedStaffFactCache.WorkData_endDate endDate,</w:t>
      </w:r>
      <w:r>
        <w:br/>
        <w:t>CASE WHEN DismissalReasonType_id IN (2,3) THEN 2 WHEN DismissalReasonType_id NOT IN (2,3) THEN 1 ELSE null END AS endTypeId,</w:t>
      </w:r>
      <w:r>
        <w:br/>
        <w:t>DismissalReasonType_id AS fireReasonId,</w:t>
      </w:r>
      <w:r>
        <w:br/>
        <w:t>PostOccupationType.code AS positionTypeId</w:t>
      </w:r>
      <w:r>
        <w:br/>
        <w:t>FROM persis.v_MedWorker (nolock)</w:t>
      </w:r>
      <w:r>
        <w:br/>
        <w:t>INNER JOIN dbo.v_MedStaffFactCache ON v_MedStaffFactCache.Person_id = v_MedWorker.Person_id</w:t>
      </w:r>
      <w:r>
        <w:br/>
        <w:t>INNER JOIN fed.PassportToken ON PassportToken.Lpu_id = v_MedStaffFactCache.Lpu_id</w:t>
      </w:r>
      <w:r>
        <w:br/>
        <w:t>--отделение</w:t>
      </w:r>
      <w:r>
        <w:br/>
        <w:t>INNER JOIN dbo.v_LpuSection ON v_LpuSection.LpuSection_id = v_MedStaffFactCache.LpuSection_id</w:t>
      </w:r>
      <w:r>
        <w:br/>
        <w:t>--подразделение</w:t>
      </w:r>
      <w:r>
        <w:br/>
        <w:t>INNER JOIN v_lpuunit ON v_LpuUnit.LpuUnit_id = v_MedStaffFactCache.LpuUnit_id</w:t>
      </w:r>
      <w:r>
        <w:br/>
        <w:t xml:space="preserve">inner join persis.v_Post Post with (nolock) on v_MedStaffFactCache.Post_id = </w:t>
      </w:r>
      <w:hyperlink r:id="rId477" w:history="1">
        <w:r>
          <w:rPr>
            <w:rStyle w:val="a5"/>
          </w:rPr>
          <w:t>Post.id</w:t>
        </w:r>
      </w:hyperlink>
      <w:r>
        <w:br/>
        <w:t xml:space="preserve">INNER JOIN persis.FRMPPost ON Post.frmpEntry_id= </w:t>
      </w:r>
      <w:hyperlink r:id="rId478" w:history="1">
        <w:r>
          <w:rPr>
            <w:rStyle w:val="a5"/>
          </w:rPr>
          <w:t>FRMPPost.id</w:t>
        </w:r>
      </w:hyperlink>
      <w:r>
        <w:br/>
        <w:t xml:space="preserve">INNER JOIN persis.PostOccupationType ON </w:t>
      </w:r>
      <w:hyperlink r:id="rId479" w:history="1">
        <w:r>
          <w:rPr>
            <w:rStyle w:val="a5"/>
          </w:rPr>
          <w:t>PostOccupationType.id</w:t>
        </w:r>
      </w:hyperlink>
      <w:r>
        <w:t xml:space="preserve"> = v_MedStaffFactCache.PostOccupationType_id</w:t>
      </w:r>
      <w:r>
        <w:br/>
        <w:t>where</w:t>
      </w:r>
      <w:r>
        <w:br/>
        <w:t>LpuUnit_FRMOUnitID IS NOT NULL</w:t>
      </w:r>
      <w:r>
        <w:br/>
        <w:t>and</w:t>
      </w:r>
      <w:r>
        <w:br/>
        <w:t>Person_Snils IN (SELECT snils_id FROM tmp.FRMRUpload where FRMRUpload_Method='card')</w:t>
      </w:r>
      <w:r>
        <w:br/>
        <w:t>AND CAST(MedStaffFact_Stavka AS decimal(16,4)) != 0.0000</w:t>
      </w:r>
      <w:r>
        <w:br/>
        <w:t>AND CAST(MedStaffFact_Stavka AS decimal(16,4)) != 0.0000</w:t>
      </w:r>
    </w:p>
    <w:p w14:paraId="4766E4A2" w14:textId="77777777" w:rsidR="005D29D2" w:rsidRDefault="005D29D2" w:rsidP="005D29D2">
      <w:r>
        <w:t>-----nomination</w:t>
      </w:r>
    </w:p>
    <w:p w14:paraId="515E07F2" w14:textId="77CC3FB7" w:rsidR="005D29D2" w:rsidRDefault="005D29D2" w:rsidP="005D29D2">
      <w:r>
        <w:t>SELECT TOP 50</w:t>
      </w:r>
      <w:r>
        <w:br/>
        <w:t>name AS nomination,</w:t>
      </w:r>
      <w:r>
        <w:br/>
        <w:t>Person_Snils AS Snils,</w:t>
      </w:r>
      <w:r>
        <w:br/>
        <w:t>FRMPNomination_id AS nominationId,</w:t>
      </w:r>
      <w:r>
        <w:br/>
        <w:t>number AS nomNumber,</w:t>
      </w:r>
      <w:r>
        <w:br/>
        <w:t>date AS nomDate</w:t>
      </w:r>
      <w:r>
        <w:br/>
        <w:t>FROM persis.MedWorker v_MedStaffFactCache (nolock)</w:t>
      </w:r>
      <w:r>
        <w:br/>
        <w:t>OUTER APPLY</w:t>
      </w:r>
      <w:r>
        <w:br/>
        <w:t>(</w:t>
      </w:r>
      <w:r>
        <w:br/>
        <w:t>SELECT TOP 1 MedWorker_id,staff.Lpu_id FROM</w:t>
      </w:r>
      <w:r>
        <w:br/>
        <w:t>persis.WorkPlace (nolock)</w:t>
      </w:r>
      <w:r>
        <w:br/>
        <w:t xml:space="preserve">INNER JOIN persis.v_Staff staff (nolock)ON WorkPlace.Staff_id = </w:t>
      </w:r>
      <w:hyperlink r:id="rId480" w:history="1">
        <w:r>
          <w:rPr>
            <w:rStyle w:val="a5"/>
          </w:rPr>
          <w:t>staff.id</w:t>
        </w:r>
      </w:hyperlink>
      <w:r>
        <w:br/>
        <w:t>WHERE WorkPlace.MedWorker_id=</w:t>
      </w:r>
      <w:hyperlink r:id="rId481" w:history="1">
        <w:r>
          <w:rPr>
            <w:rStyle w:val="a5"/>
          </w:rPr>
          <w:t>v_MedStaffFactCache.id</w:t>
        </w:r>
      </w:hyperlink>
      <w:r>
        <w:br/>
        <w:t>) AS staff</w:t>
      </w:r>
      <w:r>
        <w:br/>
        <w:t>INNER JOIN dbo.v_PersonState (nolock)ON v_PersonState.Person_id = v_MedStaffFactCache.Person_id</w:t>
      </w:r>
      <w:r>
        <w:br/>
        <w:t>INNER JOIN persis.Reward (nolock) ON Reward.MedWorker_id = staff.MedWorker_id</w:t>
      </w:r>
      <w:r>
        <w:br/>
        <w:t>WHERE</w:t>
      </w:r>
      <w:r>
        <w:br/>
        <w:t>Person_Snils IN (SELECT snils_id FROM tmp.FRMRUpload where FRMRUpload_Method='nomination')</w:t>
      </w:r>
      <w:r>
        <w:br/>
        <w:t>and name IS NOT NULL</w:t>
      </w:r>
      <w:r>
        <w:br/>
        <w:t>AND Person_Snils IS NOT NULL</w:t>
      </w:r>
      <w:r>
        <w:br/>
        <w:t>AND FRMPNomination_id IS NOT NULL</w:t>
      </w:r>
      <w:r>
        <w:br/>
        <w:t>AND number IS NOT NULL</w:t>
      </w:r>
      <w:r>
        <w:br/>
        <w:t>AND date IS NOT NULL</w:t>
      </w:r>
    </w:p>
    <w:p w14:paraId="1F63BABD" w14:textId="77777777" w:rsidR="005D29D2" w:rsidRDefault="005D29D2" w:rsidP="005D29D2"/>
    <w:p w14:paraId="5662B1C8" w14:textId="77777777" w:rsidR="005D29D2" w:rsidRPr="005D29D2" w:rsidRDefault="005D29D2" w:rsidP="006C44FF">
      <w:pPr>
        <w:pStyle w:val="2"/>
        <w:numPr>
          <w:ilvl w:val="0"/>
          <w:numId w:val="57"/>
        </w:numPr>
        <w:ind w:left="431" w:hanging="431"/>
        <w:rPr>
          <w:lang w:val="ru-RU"/>
        </w:rPr>
      </w:pPr>
      <w:bookmarkStart w:id="454" w:name="_Toc56718050"/>
      <w:bookmarkStart w:id="455" w:name="_Toc56718306"/>
      <w:bookmarkStart w:id="456" w:name="_Toc59374128"/>
      <w:bookmarkStart w:id="457" w:name="_Toc59374382"/>
      <w:bookmarkStart w:id="458" w:name="_Toc84771660"/>
      <w:bookmarkStart w:id="459" w:name="_Toc114004481"/>
      <w:bookmarkStart w:id="460" w:name="_Toc56718051"/>
      <w:bookmarkStart w:id="461" w:name="_Toc56718307"/>
      <w:bookmarkStart w:id="462" w:name="_Toc59374129"/>
      <w:bookmarkStart w:id="463" w:name="_Toc59374383"/>
      <w:bookmarkStart w:id="464" w:name="_Toc84771661"/>
      <w:bookmarkStart w:id="465" w:name="_Toc114004482"/>
      <w:bookmarkStart w:id="466" w:name="_Toc56718052"/>
      <w:bookmarkStart w:id="467" w:name="_Toc56718308"/>
      <w:bookmarkStart w:id="468" w:name="_Toc59374130"/>
      <w:bookmarkStart w:id="469" w:name="_Toc59374384"/>
      <w:bookmarkStart w:id="470" w:name="_Toc84771662"/>
      <w:bookmarkStart w:id="471" w:name="_Toc114004483"/>
      <w:bookmarkStart w:id="472" w:name="_Toc56718053"/>
      <w:bookmarkStart w:id="473" w:name="_Toc56718309"/>
      <w:bookmarkStart w:id="474" w:name="_Toc59374131"/>
      <w:bookmarkStart w:id="475" w:name="_Toc59374385"/>
      <w:bookmarkStart w:id="476" w:name="_Toc84771663"/>
      <w:bookmarkStart w:id="477" w:name="_Toc114004484"/>
      <w:bookmarkStart w:id="478" w:name="_Toc56718054"/>
      <w:bookmarkStart w:id="479" w:name="_Toc56718310"/>
      <w:bookmarkStart w:id="480" w:name="_Toc59374132"/>
      <w:bookmarkStart w:id="481" w:name="_Toc59374386"/>
      <w:bookmarkStart w:id="482" w:name="_Toc84771664"/>
      <w:bookmarkStart w:id="483" w:name="_Toc114004485"/>
      <w:bookmarkStart w:id="484" w:name="_Toc56718055"/>
      <w:bookmarkStart w:id="485" w:name="_Toc56718311"/>
      <w:bookmarkStart w:id="486" w:name="_Toc59374133"/>
      <w:bookmarkStart w:id="487" w:name="_Toc59374387"/>
      <w:bookmarkStart w:id="488" w:name="_Toc84771665"/>
      <w:bookmarkStart w:id="489" w:name="_Toc114004486"/>
      <w:bookmarkStart w:id="490" w:name="scroll-bookmark-123"/>
      <w:bookmarkStart w:id="491" w:name="_Toc117155880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r w:rsidRPr="006C44FF">
        <w:rPr>
          <w:lang w:val="ru-RU"/>
        </w:rPr>
        <w:t>ФСС</w:t>
      </w:r>
      <w:r w:rsidRPr="005D29D2">
        <w:rPr>
          <w:lang w:val="ru-RU"/>
        </w:rPr>
        <w:t xml:space="preserve"> (ЛВН)</w:t>
      </w:r>
      <w:bookmarkEnd w:id="490"/>
      <w:bookmarkEnd w:id="491"/>
    </w:p>
    <w:p w14:paraId="234B2D49" w14:textId="77777777" w:rsidR="005D29D2" w:rsidRDefault="005D29D2" w:rsidP="006C44FF">
      <w:pPr>
        <w:pStyle w:val="3"/>
        <w:numPr>
          <w:ilvl w:val="1"/>
          <w:numId w:val="57"/>
        </w:numPr>
      </w:pPr>
      <w:bookmarkStart w:id="492" w:name="_Toc56716565"/>
      <w:bookmarkStart w:id="493" w:name="scroll-bookmark-124"/>
      <w:bookmarkStart w:id="494" w:name="_Toc117155881"/>
      <w:r>
        <w:t>Настройка сервиса</w:t>
      </w:r>
      <w:bookmarkEnd w:id="492"/>
      <w:bookmarkEnd w:id="493"/>
      <w:bookmarkEnd w:id="494"/>
    </w:p>
    <w:p w14:paraId="16150504" w14:textId="77777777" w:rsidR="005D29D2" w:rsidRDefault="005D29D2" w:rsidP="005D29D2">
      <w:r>
        <w:t>Сервис настраивается через докер. </w:t>
      </w:r>
    </w:p>
    <w:p w14:paraId="3F6E2679" w14:textId="71B54916" w:rsidR="005D29D2" w:rsidRDefault="005D29D2" w:rsidP="005D29D2">
      <w:r>
        <w:t>Адрес докера: </w:t>
      </w:r>
      <w:hyperlink r:id="rId482" w:history="1">
        <w:r>
          <w:rPr>
            <w:rStyle w:val="a5"/>
          </w:rPr>
          <w:t>d-repo.rtmis.ru/jcpcipher:latest</w:t>
        </w:r>
      </w:hyperlink>
    </w:p>
    <w:p w14:paraId="7FC6B663" w14:textId="77777777" w:rsidR="005D29D2" w:rsidRDefault="005D29D2" w:rsidP="005D29D2">
      <w:pPr>
        <w:rPr>
          <w:lang w:val="ru-RU"/>
        </w:rPr>
      </w:pPr>
      <w:r>
        <w:rPr>
          <w:lang w:val="ru-RU"/>
        </w:rPr>
        <w:t>Авторизация доменная.</w:t>
      </w:r>
      <w:r>
        <w:t> </w:t>
      </w:r>
      <w:r>
        <w:rPr>
          <w:lang w:val="ru-RU"/>
        </w:rPr>
        <w:t xml:space="preserve"> могу открыть для определенных групп. Дал в домене </w:t>
      </w:r>
      <w:r>
        <w:t>rtlabs</w:t>
      </w:r>
      <w:r>
        <w:rPr>
          <w:lang w:val="ru-RU"/>
        </w:rPr>
        <w:t xml:space="preserve"> на пулл группе </w:t>
      </w:r>
      <w:r>
        <w:t>g</w:t>
      </w:r>
      <w:r>
        <w:rPr>
          <w:lang w:val="ru-RU"/>
        </w:rPr>
        <w:t>_</w:t>
      </w:r>
      <w:r>
        <w:t>sysadmin</w:t>
      </w:r>
      <w:r>
        <w:rPr>
          <w:lang w:val="ru-RU"/>
        </w:rPr>
        <w:t>.</w:t>
      </w:r>
    </w:p>
    <w:p w14:paraId="054FEA48" w14:textId="77777777" w:rsidR="005D29D2" w:rsidRDefault="005D29D2" w:rsidP="005D29D2">
      <w:pPr>
        <w:rPr>
          <w:lang w:val="ru-RU"/>
        </w:rPr>
      </w:pPr>
      <w:r>
        <w:rPr>
          <w:lang w:val="ru-RU"/>
        </w:rPr>
        <w:t>При запуске можно использовать следующие переменные (в примере они указанны по умолчанию):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5D15364C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5DB787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string"/>
                <w:rFonts w:ascii="Courier New" w:hAnsi="Courier New"/>
                <w:sz w:val="18"/>
              </w:rPr>
              <w:t>"CATALINA_OPTS=-Xms512M -Xmx1536M -server -XX:+UseParallelGC -Dfile.encoding=UTF-8"</w:t>
            </w:r>
          </w:p>
          <w:p w14:paraId="2FA847F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JCP_KEY_LICENSE=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</w:p>
          <w:p w14:paraId="65DCA79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JCP_COMPANY_NAME=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</w:p>
        </w:tc>
      </w:tr>
    </w:tbl>
    <w:p w14:paraId="11D0EC89" w14:textId="48127757" w:rsidR="005D29D2" w:rsidRDefault="005D29D2" w:rsidP="005D29D2">
      <w:pPr>
        <w:pStyle w:val="a6"/>
        <w:rPr>
          <w:lang w:val="ru-RU"/>
        </w:rPr>
      </w:pPr>
      <w:r>
        <w:t>Code</w:t>
      </w:r>
      <w:r>
        <w:rPr>
          <w:lang w:val="ru-RU"/>
        </w:rPr>
        <w:t xml:space="preserve"> </w:t>
      </w:r>
      <w:r>
        <w:t>Block</w:t>
      </w:r>
      <w:r>
        <w:rPr>
          <w:lang w:val="ru-RU"/>
        </w:rPr>
        <w:t xml:space="preserve"> </w:t>
      </w:r>
      <w:r>
        <w:fldChar w:fldCharType="begin"/>
      </w:r>
      <w:r>
        <w:instrText>SEQ</w:instrText>
      </w:r>
      <w:r>
        <w:rPr>
          <w:lang w:val="ru-RU"/>
        </w:rPr>
        <w:instrText xml:space="preserve"> </w:instrText>
      </w:r>
      <w:r>
        <w:instrText>Code</w:instrText>
      </w:r>
      <w:r>
        <w:rPr>
          <w:lang w:val="ru-RU"/>
        </w:rPr>
        <w:instrText>_</w:instrText>
      </w:r>
      <w:r>
        <w:instrText>Block</w:instrText>
      </w:r>
      <w:r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="00FA5AFA">
        <w:rPr>
          <w:noProof/>
        </w:rPr>
        <w:t>98</w:t>
      </w:r>
      <w:r>
        <w:fldChar w:fldCharType="end"/>
      </w:r>
      <w:r>
        <w:rPr>
          <w:lang w:val="ru-RU"/>
        </w:rPr>
        <w:t xml:space="preserve"> </w:t>
      </w:r>
      <w:r>
        <w:t>environments</w:t>
      </w:r>
    </w:p>
    <w:p w14:paraId="170EFEF7" w14:textId="77777777" w:rsidR="005D29D2" w:rsidRDefault="005D29D2" w:rsidP="005D29D2">
      <w:pPr>
        <w:rPr>
          <w:lang w:val="ru-RU"/>
        </w:rPr>
      </w:pPr>
    </w:p>
    <w:p w14:paraId="3558103D" w14:textId="77777777" w:rsidR="005D29D2" w:rsidRDefault="005D29D2" w:rsidP="005D29D2">
      <w:pPr>
        <w:rPr>
          <w:lang w:val="ru-RU"/>
        </w:rPr>
      </w:pPr>
      <w:r>
        <w:rPr>
          <w:lang w:val="ru-RU"/>
        </w:rPr>
        <w:t>Порт внутри контейнера используется 8080</w:t>
      </w:r>
    </w:p>
    <w:p w14:paraId="0E73CB15" w14:textId="77777777" w:rsidR="005D29D2" w:rsidRDefault="005D29D2" w:rsidP="005D29D2">
      <w:pPr>
        <w:rPr>
          <w:lang w:val="ru-RU"/>
        </w:rPr>
      </w:pPr>
      <w:r>
        <w:rPr>
          <w:lang w:val="ru-RU"/>
        </w:rPr>
        <w:t>Полные логи сервиса распологаются внутри контейнера по следующему пути: /</w:t>
      </w:r>
      <w:r>
        <w:t>opt</w:t>
      </w:r>
      <w:r>
        <w:rPr>
          <w:lang w:val="ru-RU"/>
        </w:rPr>
        <w:t>/</w:t>
      </w:r>
      <w:r>
        <w:t>tomee</w:t>
      </w:r>
      <w:r>
        <w:rPr>
          <w:lang w:val="ru-RU"/>
        </w:rPr>
        <w:t>/</w:t>
      </w:r>
      <w:r>
        <w:t>logs</w:t>
      </w:r>
    </w:p>
    <w:p w14:paraId="0B428CB8" w14:textId="77777777" w:rsidR="005D29D2" w:rsidRDefault="005D29D2" w:rsidP="005D29D2">
      <w:pPr>
        <w:rPr>
          <w:lang w:val="ru-RU"/>
        </w:rPr>
      </w:pPr>
      <w:r>
        <w:t>JCP</w:t>
      </w:r>
      <w:r>
        <w:rPr>
          <w:lang w:val="ru-RU"/>
        </w:rPr>
        <w:t>_</w:t>
      </w:r>
      <w:r>
        <w:t>KEY</w:t>
      </w:r>
      <w:r>
        <w:rPr>
          <w:lang w:val="ru-RU"/>
        </w:rPr>
        <w:t>_</w:t>
      </w:r>
      <w:r>
        <w:t>LICENSE</w:t>
      </w:r>
      <w:r>
        <w:rPr>
          <w:lang w:val="ru-RU"/>
        </w:rPr>
        <w:t xml:space="preserve"> и</w:t>
      </w:r>
      <w:r>
        <w:t> JCP</w:t>
      </w:r>
      <w:r>
        <w:rPr>
          <w:lang w:val="ru-RU"/>
        </w:rPr>
        <w:t>_</w:t>
      </w:r>
      <w:r>
        <w:t>COMPANY</w:t>
      </w:r>
      <w:r>
        <w:rPr>
          <w:lang w:val="ru-RU"/>
        </w:rPr>
        <w:t>_</w:t>
      </w:r>
      <w:r>
        <w:t>NAME</w:t>
      </w:r>
      <w:r>
        <w:rPr>
          <w:lang w:val="ru-RU"/>
        </w:rPr>
        <w:t xml:space="preserve"> - указывается для настройки лицензии КриптоПро </w:t>
      </w:r>
      <w:r>
        <w:t>JCP</w:t>
      </w:r>
      <w:r>
        <w:rPr>
          <w:lang w:val="ru-RU"/>
        </w:rPr>
        <w:t xml:space="preserve"> версии 2.0. Если оставить данные пустыми</w:t>
      </w:r>
      <w:r>
        <w:t> </w:t>
      </w:r>
      <w:r>
        <w:rPr>
          <w:lang w:val="ru-RU"/>
        </w:rPr>
        <w:t xml:space="preserve"> - то запустится с пробной версией КриптоПро на 3 месяца с неограниченым количеством ядер.</w:t>
      </w:r>
      <w:r>
        <w:t> </w:t>
      </w:r>
    </w:p>
    <w:p w14:paraId="131D2924" w14:textId="77777777" w:rsidR="005D29D2" w:rsidRDefault="005D29D2" w:rsidP="005D29D2">
      <w:pPr>
        <w:rPr>
          <w:lang w:val="ru-RU"/>
        </w:rPr>
      </w:pPr>
    </w:p>
    <w:p w14:paraId="60C009B1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Для примера запуска прилагаю файл </w:t>
      </w:r>
      <w:r>
        <w:t>docker</w:t>
      </w:r>
      <w:r>
        <w:rPr>
          <w:lang w:val="ru-RU"/>
        </w:rPr>
        <w:t>-</w:t>
      </w:r>
      <w:r>
        <w:t>compose</w:t>
      </w:r>
      <w:r>
        <w:rPr>
          <w:lang w:val="ru-RU"/>
        </w:rPr>
        <w:t>.</w:t>
      </w:r>
      <w:r>
        <w:t>yml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5BC94A8A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240AD4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version: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'2'</w:t>
            </w:r>
          </w:p>
          <w:p w14:paraId="464579A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services:</w:t>
            </w:r>
          </w:p>
          <w:p w14:paraId="7258E03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jcpCipher:</w:t>
            </w:r>
          </w:p>
          <w:p w14:paraId="569EBB6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image: d-repo.rtmis.ru/jcpcipher:latest</w:t>
            </w:r>
          </w:p>
          <w:p w14:paraId="2288506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container_name: jcpcipher</w:t>
            </w:r>
          </w:p>
          <w:p w14:paraId="6280A40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environment:</w:t>
            </w:r>
          </w:p>
          <w:p w14:paraId="7C20A37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"CATALINA_OPTS=-Xms512M -Xmx1536M -server -XX:+UseParallelGC -Dfile.encoding=UTF-8"</w:t>
            </w:r>
          </w:p>
          <w:p w14:paraId="0B2CC62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- JCP_KEY_LICENSE=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</w:p>
          <w:p w14:paraId="4FBBAF8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- JCP_COMPANY_NAME=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</w:p>
          <w:p w14:paraId="6E4A69B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ports:</w:t>
            </w:r>
          </w:p>
          <w:p w14:paraId="37C6AC3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"8080:8080"</w:t>
            </w:r>
          </w:p>
        </w:tc>
      </w:tr>
    </w:tbl>
    <w:p w14:paraId="543D6F71" w14:textId="449BA717" w:rsidR="005D29D2" w:rsidRDefault="005D29D2" w:rsidP="005D29D2">
      <w:pPr>
        <w:pStyle w:val="a6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FA5AFA">
        <w:rPr>
          <w:noProof/>
        </w:rPr>
        <w:t>99</w:t>
      </w:r>
      <w:r>
        <w:fldChar w:fldCharType="end"/>
      </w:r>
      <w:r>
        <w:t xml:space="preserve"> docker-compose.yml</w:t>
      </w:r>
    </w:p>
    <w:p w14:paraId="53E91DB0" w14:textId="77777777" w:rsidR="005D29D2" w:rsidRDefault="005D29D2" w:rsidP="005D29D2"/>
    <w:p w14:paraId="3124C866" w14:textId="77777777" w:rsidR="005D29D2" w:rsidRDefault="005D29D2" w:rsidP="005D29D2"/>
    <w:p w14:paraId="6B28B443" w14:textId="77777777" w:rsidR="005D29D2" w:rsidRDefault="005D29D2" w:rsidP="005D29D2"/>
    <w:p w14:paraId="13986BEC" w14:textId="77777777" w:rsidR="005D29D2" w:rsidRDefault="005D29D2" w:rsidP="006C44FF">
      <w:pPr>
        <w:pStyle w:val="3"/>
        <w:numPr>
          <w:ilvl w:val="1"/>
          <w:numId w:val="57"/>
        </w:numPr>
      </w:pPr>
      <w:bookmarkStart w:id="495" w:name="_Toc56716566"/>
      <w:bookmarkStart w:id="496" w:name="scroll-bookmark-125"/>
      <w:bookmarkStart w:id="497" w:name="_Toc117155882"/>
      <w:r>
        <w:t>Настройка ЕЦП</w:t>
      </w:r>
      <w:bookmarkEnd w:id="495"/>
      <w:bookmarkEnd w:id="496"/>
      <w:r w:rsidR="006F01E0">
        <w:rPr>
          <w:lang w:val="ru-RU"/>
        </w:rPr>
        <w:t>.МИС</w:t>
      </w:r>
      <w:bookmarkEnd w:id="497"/>
    </w:p>
    <w:p w14:paraId="597100B1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Настройка осуществляется в файле </w:t>
      </w:r>
      <w:r>
        <w:t>promed</w:t>
      </w:r>
      <w:r>
        <w:rPr>
          <w:lang w:val="ru-RU"/>
        </w:rPr>
        <w:t>.</w:t>
      </w:r>
      <w:r>
        <w:t>php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285F94C5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5F347CD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'EvnStickServiceEncryption'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true;</w:t>
            </w:r>
          </w:p>
          <w:p w14:paraId="7BA6053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'EvnStickServiceEncryptionCert'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'documents/FSS_PROD_CERT_2020_GOST2012.pem'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B23094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if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'EvnStickServiceEncryption'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]) {</w:t>
            </w:r>
          </w:p>
          <w:p w14:paraId="7A2739F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'EncryptionServiceUrl'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'http:/&lt;IP&gt;:&lt;PORT&gt;/jcpCipher/CipherServiceImplService?WSDL'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4DE77E6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'EvnStickServiceUrl'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'https://docs.fss.ru/WSLnCryptoV11/FileOperationsLnPort?WSDL'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44E97FA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} 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else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{</w:t>
            </w:r>
          </w:p>
          <w:p w14:paraId="4CD2E6A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'EvnStickServiceUrl'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'http://193.148.44.24/FSSWSLn/FileOperationsLnPort?WSDL'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51E7B5B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  <w:p w14:paraId="4132080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'OPENSSL_PATH'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'/usr/bin/openssl'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376B3F1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'OPENSSL_CONF'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'/etc/ssl/openssl.cnf'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</w:tc>
      </w:tr>
    </w:tbl>
    <w:p w14:paraId="75DB0D60" w14:textId="306256A8" w:rsidR="005D29D2" w:rsidRDefault="005D29D2" w:rsidP="005D29D2">
      <w:pPr>
        <w:pStyle w:val="a6"/>
        <w:rPr>
          <w:lang w:val="ru-RU"/>
        </w:rPr>
      </w:pPr>
      <w:r>
        <w:t>Code</w:t>
      </w:r>
      <w:r>
        <w:rPr>
          <w:lang w:val="ru-RU"/>
        </w:rPr>
        <w:t xml:space="preserve"> </w:t>
      </w:r>
      <w:r>
        <w:t>Block</w:t>
      </w:r>
      <w:r>
        <w:rPr>
          <w:lang w:val="ru-RU"/>
        </w:rPr>
        <w:t xml:space="preserve"> </w:t>
      </w:r>
      <w:r>
        <w:fldChar w:fldCharType="begin"/>
      </w:r>
      <w:r>
        <w:instrText>SEQ</w:instrText>
      </w:r>
      <w:r>
        <w:rPr>
          <w:lang w:val="ru-RU"/>
        </w:rPr>
        <w:instrText xml:space="preserve"> </w:instrText>
      </w:r>
      <w:r>
        <w:instrText>Code</w:instrText>
      </w:r>
      <w:r>
        <w:rPr>
          <w:lang w:val="ru-RU"/>
        </w:rPr>
        <w:instrText>_</w:instrText>
      </w:r>
      <w:r>
        <w:instrText>Block</w:instrText>
      </w:r>
      <w:r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="00FA5AFA">
        <w:rPr>
          <w:noProof/>
        </w:rPr>
        <w:t>100</w:t>
      </w:r>
      <w:r>
        <w:fldChar w:fldCharType="end"/>
      </w:r>
      <w:r>
        <w:rPr>
          <w:lang w:val="ru-RU"/>
        </w:rPr>
        <w:t xml:space="preserve"> </w:t>
      </w:r>
      <w:r>
        <w:t>promed</w:t>
      </w:r>
      <w:r>
        <w:rPr>
          <w:lang w:val="ru-RU"/>
        </w:rPr>
        <w:t>.</w:t>
      </w:r>
      <w:r>
        <w:t>php</w:t>
      </w:r>
      <w:r>
        <w:rPr>
          <w:lang w:val="ru-RU"/>
        </w:rPr>
        <w:t xml:space="preserve"> (Подключение к рабочей ФСС)</w:t>
      </w:r>
    </w:p>
    <w:p w14:paraId="6F9D0479" w14:textId="77777777" w:rsidR="005D29D2" w:rsidRDefault="005D29D2" w:rsidP="005D29D2">
      <w:pPr>
        <w:rPr>
          <w:lang w:val="ru-RU"/>
        </w:rPr>
      </w:pP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6E030193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75C185A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'EvnStickServiceEncryption'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true; </w:t>
            </w:r>
          </w:p>
          <w:p w14:paraId="1C32111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'EvnStickServiceEncryptionCert'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'documents/FSS_TEST_CERT_2020_GOST2012.pem'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; </w:t>
            </w:r>
          </w:p>
          <w:p w14:paraId="47C6981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if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'EvnStickServiceEncryption'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]) { </w:t>
            </w:r>
          </w:p>
          <w:p w14:paraId="28C48F8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'EncryptionServiceUrl'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'http:/&lt;IP&gt;:&lt;PORT&gt;/jcpCipher/CipherServiceImplService?WSDL'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17C40A1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'EvnStickServiceUrl'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'https://docs-test.fss.ru/WSLnCryptoV11/FileOperationsLnPort?WSDL'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; </w:t>
            </w:r>
          </w:p>
          <w:p w14:paraId="56C3BD1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} 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else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{ </w:t>
            </w:r>
          </w:p>
          <w:p w14:paraId="2E3AFA8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'EvnStickServiceUrl'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'http://193.148.44.24/FSSWSLn/FileOperationsLnPort?WSDL'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;  </w:t>
            </w:r>
          </w:p>
          <w:p w14:paraId="27AA8DC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} </w:t>
            </w:r>
          </w:p>
          <w:p w14:paraId="550CBDC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'OPENSSL_PATH'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'/usr/bin/openssl'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; </w:t>
            </w:r>
          </w:p>
          <w:p w14:paraId="64D8D8D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'OPENSSL_CONF'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'/etc/ssl/openssl.cnf'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</w:tc>
      </w:tr>
    </w:tbl>
    <w:p w14:paraId="046045F7" w14:textId="57E429E4" w:rsidR="005D29D2" w:rsidRDefault="005D29D2" w:rsidP="005D29D2">
      <w:pPr>
        <w:pStyle w:val="a6"/>
        <w:rPr>
          <w:lang w:val="ru-RU"/>
        </w:rPr>
      </w:pPr>
      <w:r>
        <w:t>Code</w:t>
      </w:r>
      <w:r>
        <w:rPr>
          <w:lang w:val="ru-RU"/>
        </w:rPr>
        <w:t xml:space="preserve"> </w:t>
      </w:r>
      <w:r>
        <w:t>Block</w:t>
      </w:r>
      <w:r>
        <w:rPr>
          <w:lang w:val="ru-RU"/>
        </w:rPr>
        <w:t xml:space="preserve"> </w:t>
      </w:r>
      <w:r>
        <w:fldChar w:fldCharType="begin"/>
      </w:r>
      <w:r>
        <w:instrText>SEQ</w:instrText>
      </w:r>
      <w:r>
        <w:rPr>
          <w:lang w:val="ru-RU"/>
        </w:rPr>
        <w:instrText xml:space="preserve"> </w:instrText>
      </w:r>
      <w:r>
        <w:instrText>Code</w:instrText>
      </w:r>
      <w:r>
        <w:rPr>
          <w:lang w:val="ru-RU"/>
        </w:rPr>
        <w:instrText>_</w:instrText>
      </w:r>
      <w:r>
        <w:instrText>Block</w:instrText>
      </w:r>
      <w:r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="00FA5AFA">
        <w:rPr>
          <w:noProof/>
        </w:rPr>
        <w:t>101</w:t>
      </w:r>
      <w:r>
        <w:fldChar w:fldCharType="end"/>
      </w:r>
      <w:r>
        <w:rPr>
          <w:lang w:val="ru-RU"/>
        </w:rPr>
        <w:t xml:space="preserve"> </w:t>
      </w:r>
      <w:r>
        <w:t>promed</w:t>
      </w:r>
      <w:r>
        <w:rPr>
          <w:lang w:val="ru-RU"/>
        </w:rPr>
        <w:t>.</w:t>
      </w:r>
      <w:r>
        <w:t>php</w:t>
      </w:r>
      <w:r>
        <w:rPr>
          <w:lang w:val="ru-RU"/>
        </w:rPr>
        <w:t xml:space="preserve"> (Подключение к тестовой ФСС)</w:t>
      </w:r>
    </w:p>
    <w:p w14:paraId="7C68B505" w14:textId="77777777" w:rsidR="005D29D2" w:rsidRDefault="005D29D2" w:rsidP="005D29D2">
      <w:pPr>
        <w:rPr>
          <w:lang w:val="ru-RU"/>
        </w:rPr>
      </w:pPr>
    </w:p>
    <w:p w14:paraId="57F58C08" w14:textId="77777777" w:rsidR="005D29D2" w:rsidRDefault="005D29D2" w:rsidP="005D29D2">
      <w:pPr>
        <w:rPr>
          <w:lang w:val="ru-RU"/>
        </w:rPr>
      </w:pPr>
    </w:p>
    <w:p w14:paraId="0209FBA2" w14:textId="77777777" w:rsidR="005D29D2" w:rsidRDefault="005D29D2" w:rsidP="005D29D2">
      <w:pPr>
        <w:rPr>
          <w:lang w:val="ru-RU"/>
        </w:rPr>
      </w:pPr>
      <w:r>
        <w:rPr>
          <w:lang w:val="ru-RU"/>
        </w:rPr>
        <w:t>Переменная $</w:t>
      </w:r>
      <w:r>
        <w:t>config</w:t>
      </w:r>
      <w:r>
        <w:rPr>
          <w:lang w:val="ru-RU"/>
        </w:rPr>
        <w:t>['</w:t>
      </w:r>
      <w:r>
        <w:t>EvnStickServiceEncryption</w:t>
      </w:r>
      <w:r>
        <w:rPr>
          <w:lang w:val="ru-RU"/>
        </w:rPr>
        <w:t>'] отвечает за переключение между сервисом ФСС с шифрованием и без шифрования.</w:t>
      </w:r>
    </w:p>
    <w:p w14:paraId="54071878" w14:textId="77777777" w:rsidR="005D29D2" w:rsidRDefault="005D29D2" w:rsidP="005D29D2">
      <w:pPr>
        <w:rPr>
          <w:lang w:val="ru-RU"/>
        </w:rPr>
      </w:pPr>
      <w:r>
        <w:rPr>
          <w:lang w:val="ru-RU"/>
        </w:rPr>
        <w:t>&lt;</w:t>
      </w:r>
      <w:r>
        <w:t>IP</w:t>
      </w:r>
      <w:r>
        <w:rPr>
          <w:lang w:val="ru-RU"/>
        </w:rPr>
        <w:t>&gt;:&lt;</w:t>
      </w:r>
      <w:r>
        <w:t>PORT</w:t>
      </w:r>
      <w:r>
        <w:rPr>
          <w:lang w:val="ru-RU"/>
        </w:rPr>
        <w:t xml:space="preserve">&gt; Нужно заменить на </w:t>
      </w:r>
      <w:r>
        <w:t>ip</w:t>
      </w:r>
      <w:r>
        <w:rPr>
          <w:lang w:val="ru-RU"/>
        </w:rPr>
        <w:t xml:space="preserve"> и порт сервиса, что вы развернули выше.</w:t>
      </w:r>
      <w:r>
        <w:t> </w:t>
      </w:r>
      <w:r>
        <w:rPr>
          <w:lang w:val="ru-RU"/>
        </w:rPr>
        <w:br/>
        <w:t xml:space="preserve">По поводу </w:t>
      </w:r>
      <w:r>
        <w:t>openssl</w:t>
      </w:r>
      <w:r>
        <w:rPr>
          <w:lang w:val="ru-RU"/>
        </w:rPr>
        <w:t xml:space="preserve"> писал ранее при установке Промеда. Необходима версия 1.1.0 и выше </w:t>
      </w:r>
      <w:r>
        <w:t>c</w:t>
      </w:r>
      <w:r>
        <w:rPr>
          <w:lang w:val="ru-RU"/>
        </w:rPr>
        <w:t xml:space="preserve"> поддрержкой ГОСТ 2012</w:t>
      </w:r>
    </w:p>
    <w:p w14:paraId="2F428A4A" w14:textId="018C932D" w:rsidR="005D29D2" w:rsidRDefault="005D29D2" w:rsidP="005D29D2">
      <w:pPr>
        <w:rPr>
          <w:lang w:val="ru-RU"/>
        </w:rPr>
      </w:pPr>
      <w:r>
        <w:rPr>
          <w:lang w:val="ru-RU"/>
        </w:rPr>
        <w:t>Описано в следующих инструкциях:</w:t>
      </w:r>
      <w:r>
        <w:t> </w:t>
      </w:r>
      <w:hyperlink r:id="rId483" w:history="1">
        <w:r>
          <w:rPr>
            <w:rStyle w:val="a5"/>
            <w:lang w:val="ru-RU"/>
          </w:rPr>
          <w:t xml:space="preserve">Установка веб сервера на </w:t>
        </w:r>
        <w:r>
          <w:rPr>
            <w:rStyle w:val="a5"/>
          </w:rPr>
          <w:t>linux</w:t>
        </w:r>
      </w:hyperlink>
      <w:r>
        <w:rPr>
          <w:lang w:val="ru-RU"/>
        </w:rPr>
        <w:t xml:space="preserve">, </w:t>
      </w:r>
      <w:hyperlink r:id="rId484" w:history="1">
        <w:r>
          <w:rPr>
            <w:rStyle w:val="a5"/>
            <w:lang w:val="ru-RU"/>
          </w:rPr>
          <w:t xml:space="preserve">Важные настройки </w:t>
        </w:r>
        <w:r w:rsidR="006F01E0" w:rsidRPr="006F01E0">
          <w:rPr>
            <w:rStyle w:val="a5"/>
            <w:lang w:val="ru-RU"/>
          </w:rPr>
          <w:t xml:space="preserve">ЕЦП.МИС </w:t>
        </w:r>
      </w:hyperlink>
    </w:p>
    <w:p w14:paraId="26C0096F" w14:textId="77777777" w:rsidR="005D29D2" w:rsidRDefault="005D29D2" w:rsidP="005D29D2">
      <w:pPr>
        <w:rPr>
          <w:lang w:val="ru-RU"/>
        </w:rPr>
      </w:pPr>
    </w:p>
    <w:p w14:paraId="3036A4EB" w14:textId="77777777" w:rsidR="005D29D2" w:rsidRDefault="005D29D2" w:rsidP="006C44FF">
      <w:pPr>
        <w:pStyle w:val="3"/>
        <w:numPr>
          <w:ilvl w:val="1"/>
          <w:numId w:val="57"/>
        </w:numPr>
      </w:pPr>
      <w:bookmarkStart w:id="498" w:name="_Toc56716567"/>
      <w:bookmarkStart w:id="499" w:name="scroll-bookmark-126"/>
      <w:bookmarkStart w:id="500" w:name="_Toc117155883"/>
      <w:r>
        <w:t>Настройка cron</w:t>
      </w:r>
      <w:bookmarkEnd w:id="498"/>
      <w:bookmarkEnd w:id="499"/>
      <w:bookmarkEnd w:id="500"/>
    </w:p>
    <w:p w14:paraId="3B618AB0" w14:textId="77777777" w:rsidR="005D29D2" w:rsidRPr="006F01E0" w:rsidRDefault="005D29D2" w:rsidP="005D29D2">
      <w:pPr>
        <w:rPr>
          <w:lang w:val="ru-RU"/>
        </w:rPr>
      </w:pPr>
      <w:r>
        <w:rPr>
          <w:lang w:val="ru-RU"/>
        </w:rPr>
        <w:t xml:space="preserve">Для запуска сервиса необходимо обратиться к </w:t>
      </w:r>
      <w:r w:rsidR="006F01E0">
        <w:rPr>
          <w:lang w:val="ru-RU"/>
        </w:rPr>
        <w:t xml:space="preserve">ЕЦП.МИС </w:t>
      </w:r>
      <w:r>
        <w:rPr>
          <w:lang w:val="ru-RU"/>
        </w:rPr>
        <w:t xml:space="preserve">через </w:t>
      </w:r>
      <w:r>
        <w:t>curl</w:t>
      </w:r>
      <w:r>
        <w:rPr>
          <w:lang w:val="ru-RU"/>
        </w:rPr>
        <w:t xml:space="preserve">. </w:t>
      </w:r>
      <w:r w:rsidRPr="006F01E0">
        <w:rPr>
          <w:lang w:val="ru-RU"/>
        </w:rPr>
        <w:t>Запускается раз в 3 минуты.</w:t>
      </w:r>
      <w:r>
        <w:t> </w:t>
      </w:r>
    </w:p>
    <w:p w14:paraId="28124812" w14:textId="77777777" w:rsidR="005D29D2" w:rsidRPr="006F01E0" w:rsidRDefault="005D29D2" w:rsidP="005D29D2">
      <w:pPr>
        <w:rPr>
          <w:lang w:val="ru-RU"/>
        </w:rPr>
      </w:pP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5D29D2" w:rsidRPr="00AC1634" w14:paraId="0BDB192A" w14:textId="77777777" w:rsidTr="005D29D2">
        <w:tc>
          <w:tcPr>
            <w:tcW w:w="0" w:type="auto"/>
            <w:tcBorders>
              <w:top w:val="single" w:sz="4" w:space="0" w:color="9CA6D2"/>
              <w:left w:val="single" w:sz="4" w:space="0" w:color="9CA6D2"/>
              <w:bottom w:val="single" w:sz="4" w:space="0" w:color="9CA6D2"/>
              <w:right w:val="single" w:sz="4" w:space="0" w:color="9CA6D2"/>
            </w:tcBorders>
            <w:hideMark/>
          </w:tcPr>
          <w:p w14:paraId="6063B4FA" w14:textId="08F6D814" w:rsidR="005D29D2" w:rsidRDefault="005D29D2">
            <w:r>
              <w:rPr>
                <w:sz w:val="24"/>
              </w:rPr>
              <w:t>#отправка реестров в ФСС</w:t>
            </w:r>
            <w:r>
              <w:rPr>
                <w:sz w:val="24"/>
              </w:rPr>
              <w:br/>
              <w:t>*/3 * * * * /usr/bin/curl  'h</w:t>
            </w:r>
            <w:hyperlink r:id="rId485" w:history="1">
              <w:r>
                <w:rPr>
                  <w:rStyle w:val="a5"/>
                  <w:sz w:val="24"/>
                </w:rPr>
                <w:t>ttps://&lt;address&gt;:&lt;port&gt;/?c=RegistryES&amp;m=sendRegistryESToFss&amp;swtoken=</w:t>
              </w:r>
            </w:hyperlink>
            <w:r>
              <w:rPr>
                <w:sz w:val="24"/>
              </w:rPr>
              <w:t>&lt;token&gt;'</w:t>
            </w:r>
          </w:p>
          <w:p w14:paraId="6C22BDE0" w14:textId="570B69D8" w:rsidR="005D29D2" w:rsidRDefault="005D29D2">
            <w:pPr>
              <w:rPr>
                <w:lang w:val="ru-RU"/>
              </w:rPr>
            </w:pPr>
            <w:r>
              <w:rPr>
                <w:sz w:val="24"/>
                <w:lang w:val="ru-RU"/>
              </w:rPr>
              <w:t>#проверка реестров в ФЛК</w:t>
            </w:r>
            <w:r>
              <w:rPr>
                <w:sz w:val="24"/>
                <w:lang w:val="ru-RU"/>
              </w:rPr>
              <w:br/>
            </w:r>
            <w:hyperlink r:id="rId486" w:history="1">
              <w:r>
                <w:rPr>
                  <w:rStyle w:val="a5"/>
                  <w:sz w:val="24"/>
                  <w:lang w:val="ru-RU"/>
                </w:rPr>
                <w:t>*/3 * * * * /</w:t>
              </w:r>
              <w:r>
                <w:rPr>
                  <w:rStyle w:val="a5"/>
                  <w:sz w:val="24"/>
                </w:rPr>
                <w:t>usr</w:t>
              </w:r>
              <w:r>
                <w:rPr>
                  <w:rStyle w:val="a5"/>
                  <w:sz w:val="24"/>
                  <w:lang w:val="ru-RU"/>
                </w:rPr>
                <w:t>/</w:t>
              </w:r>
              <w:r>
                <w:rPr>
                  <w:rStyle w:val="a5"/>
                  <w:sz w:val="24"/>
                </w:rPr>
                <w:t>bin</w:t>
              </w:r>
              <w:r>
                <w:rPr>
                  <w:rStyle w:val="a5"/>
                  <w:sz w:val="24"/>
                  <w:lang w:val="ru-RU"/>
                </w:rPr>
                <w:t>/</w:t>
              </w:r>
              <w:r>
                <w:rPr>
                  <w:rStyle w:val="a5"/>
                  <w:sz w:val="24"/>
                </w:rPr>
                <w:t>curl </w:t>
              </w:r>
              <w:r>
                <w:rPr>
                  <w:rStyle w:val="a5"/>
                  <w:sz w:val="24"/>
                  <w:lang w:val="ru-RU"/>
                </w:rPr>
                <w:t xml:space="preserve"> '</w:t>
              </w:r>
              <w:r>
                <w:rPr>
                  <w:rStyle w:val="a5"/>
                  <w:sz w:val="24"/>
                </w:rPr>
                <w:t>https</w:t>
              </w:r>
              <w:r>
                <w:rPr>
                  <w:rStyle w:val="a5"/>
                  <w:sz w:val="24"/>
                  <w:lang w:val="ru-RU"/>
                </w:rPr>
                <w:t>://</w:t>
              </w:r>
            </w:hyperlink>
            <w:hyperlink r:id="rId487" w:history="1">
              <w:r>
                <w:rPr>
                  <w:rStyle w:val="a5"/>
                  <w:sz w:val="24"/>
                  <w:lang w:val="ru-RU"/>
                </w:rPr>
                <w:t>&lt;</w:t>
              </w:r>
              <w:r>
                <w:rPr>
                  <w:rStyle w:val="a5"/>
                  <w:sz w:val="24"/>
                </w:rPr>
                <w:t>address</w:t>
              </w:r>
              <w:r>
                <w:rPr>
                  <w:rStyle w:val="a5"/>
                  <w:sz w:val="24"/>
                  <w:lang w:val="ru-RU"/>
                </w:rPr>
                <w:t>&gt;:&lt;</w:t>
              </w:r>
              <w:r>
                <w:rPr>
                  <w:rStyle w:val="a5"/>
                  <w:sz w:val="24"/>
                </w:rPr>
                <w:t>port</w:t>
              </w:r>
              <w:r>
                <w:rPr>
                  <w:rStyle w:val="a5"/>
                  <w:sz w:val="24"/>
                  <w:lang w:val="ru-RU"/>
                </w:rPr>
                <w:t>&gt;</w:t>
              </w:r>
            </w:hyperlink>
            <w:hyperlink r:id="rId488" w:history="1">
              <w:r>
                <w:rPr>
                  <w:rStyle w:val="a5"/>
                  <w:sz w:val="24"/>
                  <w:lang w:val="ru-RU"/>
                </w:rPr>
                <w:t>/?</w:t>
              </w:r>
              <w:r>
                <w:rPr>
                  <w:rStyle w:val="a5"/>
                  <w:sz w:val="24"/>
                </w:rPr>
                <w:t>c</w:t>
              </w:r>
              <w:r>
                <w:rPr>
                  <w:rStyle w:val="a5"/>
                  <w:sz w:val="24"/>
                  <w:lang w:val="ru-RU"/>
                </w:rPr>
                <w:t>=</w:t>
              </w:r>
              <w:r>
                <w:rPr>
                  <w:rStyle w:val="a5"/>
                  <w:sz w:val="24"/>
                </w:rPr>
                <w:t>RegistryES</w:t>
              </w:r>
              <w:r>
                <w:rPr>
                  <w:rStyle w:val="a5"/>
                  <w:sz w:val="24"/>
                  <w:lang w:val="ru-RU"/>
                </w:rPr>
                <w:t>&amp;</w:t>
              </w:r>
              <w:r>
                <w:rPr>
                  <w:rStyle w:val="a5"/>
                  <w:sz w:val="24"/>
                </w:rPr>
                <w:t>m</w:t>
              </w:r>
              <w:r>
                <w:rPr>
                  <w:rStyle w:val="a5"/>
                  <w:sz w:val="24"/>
                  <w:lang w:val="ru-RU"/>
                </w:rPr>
                <w:t>=</w:t>
              </w:r>
              <w:r>
                <w:rPr>
                  <w:rStyle w:val="a5"/>
                  <w:sz w:val="24"/>
                </w:rPr>
                <w:t>doFLKControlForAll</w:t>
              </w:r>
              <w:r>
                <w:rPr>
                  <w:rStyle w:val="a5"/>
                  <w:sz w:val="24"/>
                  <w:lang w:val="ru-RU"/>
                </w:rPr>
                <w:t>&amp;</w:t>
              </w:r>
              <w:r>
                <w:rPr>
                  <w:rStyle w:val="a5"/>
                  <w:sz w:val="24"/>
                </w:rPr>
                <w:t>swtoken</w:t>
              </w:r>
              <w:r>
                <w:rPr>
                  <w:rStyle w:val="a5"/>
                  <w:sz w:val="24"/>
                  <w:lang w:val="ru-RU"/>
                </w:rPr>
                <w:t>=&lt;</w:t>
              </w:r>
              <w:r>
                <w:rPr>
                  <w:rStyle w:val="a5"/>
                  <w:sz w:val="24"/>
                </w:rPr>
                <w:t>token</w:t>
              </w:r>
              <w:r>
                <w:rPr>
                  <w:rStyle w:val="a5"/>
                  <w:sz w:val="24"/>
                  <w:lang w:val="ru-RU"/>
                </w:rPr>
                <w:t>&gt;'</w:t>
              </w:r>
            </w:hyperlink>
          </w:p>
        </w:tc>
      </w:tr>
    </w:tbl>
    <w:p w14:paraId="6F610B30" w14:textId="77777777" w:rsidR="005D29D2" w:rsidRDefault="005D29D2" w:rsidP="005D29D2">
      <w:pPr>
        <w:rPr>
          <w:lang w:val="ru-RU"/>
        </w:rPr>
      </w:pPr>
    </w:p>
    <w:p w14:paraId="78F733B5" w14:textId="6BE857FC" w:rsidR="005D29D2" w:rsidRDefault="00000000" w:rsidP="005D29D2">
      <w:pPr>
        <w:rPr>
          <w:lang w:val="ru-RU"/>
        </w:rPr>
      </w:pPr>
      <w:hyperlink r:id="rId489" w:history="1">
        <w:r w:rsidR="005D29D2">
          <w:rPr>
            <w:rStyle w:val="a5"/>
            <w:lang w:val="ru-RU"/>
          </w:rPr>
          <w:t>&lt;</w:t>
        </w:r>
        <w:r w:rsidR="005D29D2">
          <w:rPr>
            <w:rStyle w:val="a5"/>
          </w:rPr>
          <w:t>address</w:t>
        </w:r>
        <w:r w:rsidR="005D29D2">
          <w:rPr>
            <w:rStyle w:val="a5"/>
            <w:lang w:val="ru-RU"/>
          </w:rPr>
          <w:t>&gt;:&lt;</w:t>
        </w:r>
        <w:r w:rsidR="005D29D2">
          <w:rPr>
            <w:rStyle w:val="a5"/>
          </w:rPr>
          <w:t>port</w:t>
        </w:r>
        <w:r w:rsidR="005D29D2">
          <w:rPr>
            <w:rStyle w:val="a5"/>
            <w:lang w:val="ru-RU"/>
          </w:rPr>
          <w:t>&gt;</w:t>
        </w:r>
      </w:hyperlink>
      <w:r w:rsidR="005D29D2">
        <w:t> </w:t>
      </w:r>
      <w:r w:rsidR="005D29D2">
        <w:rPr>
          <w:lang w:val="ru-RU"/>
        </w:rPr>
        <w:t xml:space="preserve">- Необходимо заменить на адрес и порт ЕЦП сервера либо на его </w:t>
      </w:r>
      <w:r w:rsidR="005D29D2">
        <w:t>FQDN</w:t>
      </w:r>
      <w:r w:rsidR="005D29D2">
        <w:rPr>
          <w:lang w:val="ru-RU"/>
        </w:rPr>
        <w:br/>
        <w:t>&lt;</w:t>
      </w:r>
      <w:r w:rsidR="005D29D2">
        <w:t>token</w:t>
      </w:r>
      <w:r w:rsidR="005D29D2">
        <w:rPr>
          <w:lang w:val="ru-RU"/>
        </w:rPr>
        <w:t>&gt;</w:t>
      </w:r>
      <w:r w:rsidR="005D29D2">
        <w:t> </w:t>
      </w:r>
      <w:r w:rsidR="005D29D2">
        <w:rPr>
          <w:lang w:val="ru-RU"/>
        </w:rPr>
        <w:t xml:space="preserve"> </w:t>
      </w:r>
    </w:p>
    <w:p w14:paraId="3E87AFF3" w14:textId="77777777" w:rsidR="005D29D2" w:rsidRDefault="005D29D2" w:rsidP="006C44FF">
      <w:pPr>
        <w:pStyle w:val="4"/>
        <w:numPr>
          <w:ilvl w:val="2"/>
          <w:numId w:val="57"/>
        </w:numPr>
      </w:pPr>
      <w:bookmarkStart w:id="501" w:name="_Toc117155884"/>
      <w:r>
        <w:t>Получение токена авторизации</w:t>
      </w:r>
      <w:bookmarkEnd w:id="501"/>
    </w:p>
    <w:p w14:paraId="7675C73B" w14:textId="77777777" w:rsidR="005D29D2" w:rsidRDefault="005D29D2" w:rsidP="005D29D2">
      <w:pPr>
        <w:rPr>
          <w:lang w:val="ru-RU"/>
        </w:rPr>
      </w:pPr>
      <w:r>
        <w:rPr>
          <w:lang w:val="ru-RU"/>
        </w:rPr>
        <w:t>Для создания пользователя необходима учетная запись с правами Супер Администратора СВАН.</w:t>
      </w:r>
      <w:r>
        <w:t> </w:t>
      </w:r>
    </w:p>
    <w:p w14:paraId="1F6906FD" w14:textId="77777777" w:rsidR="005D29D2" w:rsidRDefault="005D29D2" w:rsidP="005D29D2">
      <w:r>
        <w:t>Переходим к пользователям. </w:t>
      </w:r>
    </w:p>
    <w:p w14:paraId="1B3DE8C3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640214C2" wp14:editId="3EE3449F">
            <wp:extent cx="2419350" cy="2381250"/>
            <wp:effectExtent l="0" t="0" r="0" b="0"/>
            <wp:docPr id="3" name="Рисунок 3" descr="_scroll_external/attachments/vydelenie_023-494454ff4416829189e2aa8419ab89514490afea2666f4a57b5b9abfb035e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_scroll_external/attachments/vydelenie_023-494454ff4416829189e2aa8419ab89514490afea2666f4a57b5b9abfb035e990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733F1" w14:textId="77777777" w:rsidR="005D29D2" w:rsidRDefault="005D29D2" w:rsidP="005D29D2"/>
    <w:p w14:paraId="623079BE" w14:textId="77777777" w:rsidR="005D29D2" w:rsidRDefault="005D29D2" w:rsidP="005D29D2">
      <w:r>
        <w:rPr>
          <w:lang w:val="ru-RU"/>
        </w:rPr>
        <w:t xml:space="preserve">Проверяем есть ли пользователь </w:t>
      </w:r>
      <w:r>
        <w:t>scheduler</w:t>
      </w:r>
      <w:r>
        <w:rPr>
          <w:lang w:val="ru-RU"/>
        </w:rPr>
        <w:t>, если пользователя нет то нажимаем добавить.</w:t>
      </w:r>
      <w:r>
        <w:t> </w:t>
      </w:r>
      <w:r>
        <w:rPr>
          <w:lang w:val="ru-RU"/>
        </w:rPr>
        <w:t xml:space="preserve"> </w:t>
      </w:r>
      <w:r>
        <w:t>Если пользователь существует, заходим в него.</w:t>
      </w:r>
    </w:p>
    <w:p w14:paraId="78BB5C04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2FCC620D" wp14:editId="4EDA61D7">
            <wp:extent cx="5391150" cy="2114550"/>
            <wp:effectExtent l="0" t="0" r="0" b="0"/>
            <wp:docPr id="2" name="Рисунок 2" descr="_scroll_external/attachments/vydelenie_024-61ca2bf1b8414f2f2a5f8549e0d6af667d2fcaa8482b3cc2a239db3726a9ff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_scroll_external/attachments/vydelenie_024-61ca2bf1b8414f2f2a5f8549e0d6af667d2fcaa8482b3cc2a239db3726a9ff98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5F82B" w14:textId="77777777" w:rsidR="005D29D2" w:rsidRDefault="005D29D2" w:rsidP="005D29D2"/>
    <w:p w14:paraId="33CE670F" w14:textId="77777777" w:rsidR="005D29D2" w:rsidRDefault="005D29D2" w:rsidP="005D29D2">
      <w:pPr>
        <w:rPr>
          <w:lang w:val="ru-RU"/>
        </w:rPr>
      </w:pPr>
      <w:r>
        <w:rPr>
          <w:lang w:val="ru-RU"/>
        </w:rPr>
        <w:t>Для добавления</w:t>
      </w:r>
      <w:r>
        <w:t> </w:t>
      </w:r>
      <w:r>
        <w:rPr>
          <w:lang w:val="ru-RU"/>
        </w:rPr>
        <w:t xml:space="preserve"> пользователя вводим логин и пароль для этого пользователя. Добавляем в пользоватею группа </w:t>
      </w:r>
      <w:r>
        <w:t>SuperAdmin</w:t>
      </w:r>
      <w:r>
        <w:rPr>
          <w:lang w:val="ru-RU"/>
        </w:rPr>
        <w:t xml:space="preserve"> (СуперАдминистратор СВАН)</w:t>
      </w:r>
    </w:p>
    <w:p w14:paraId="10547156" w14:textId="4B845A8E" w:rsidR="005D29D2" w:rsidRDefault="005D29D2" w:rsidP="005D29D2">
      <w:r>
        <w:rPr>
          <w:lang w:val="ru-RU"/>
        </w:rPr>
        <w:t>Для генерации токена нажимаем кнопку</w:t>
      </w:r>
      <w:r>
        <w:t> </w:t>
      </w:r>
      <w:r>
        <w:rPr>
          <w:lang w:val="ru-RU"/>
        </w:rPr>
        <w:t>"Сгенерировать",</w:t>
      </w:r>
      <w:r>
        <w:t> </w:t>
      </w:r>
      <w:r>
        <w:rPr>
          <w:lang w:val="ru-RU"/>
        </w:rPr>
        <w:t xml:space="preserve"> вводим дату</w:t>
      </w:r>
      <w:r>
        <w:t> </w:t>
      </w:r>
      <w:r>
        <w:rPr>
          <w:lang w:val="ru-RU"/>
        </w:rPr>
        <w:t xml:space="preserve"> меньше 19.01.2038 года. </w:t>
      </w:r>
      <w:r>
        <w:t xml:space="preserve">О проблеме можно почитать </w:t>
      </w:r>
      <w:hyperlink r:id="rId490" w:anchor=":~:text=%D0%9F%D1%80%D0%BE%D0%B1%D0%BB%D0%B5%D0%BC%D0%B0%202038%20%D0%B3%D0%BE%D0%B4%D0%B0%20%D0%B2%20%D0%B2%D1%8B%D1%87%D0%B8%D1%81%D0%BB%D0%B8%D1%82%D0%B5%D0%BB%D1%8C%D0%BD%D0%BE%D0%B9,%D0%BD%D0%B0%D0%BA%D0%B0%D0%BD%D1%83%D0%BD%D0%B5%2019%20%D1%8F%D0%BD" w:history="1">
        <w:r>
          <w:rPr>
            <w:rStyle w:val="a5"/>
          </w:rPr>
          <w:t>тут</w:t>
        </w:r>
      </w:hyperlink>
      <w:r>
        <w:t> </w:t>
      </w:r>
    </w:p>
    <w:p w14:paraId="128C9D47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2AE85C22" wp14:editId="2F2354D3">
            <wp:extent cx="5391150" cy="3381375"/>
            <wp:effectExtent l="0" t="0" r="0" b="9525"/>
            <wp:docPr id="1" name="Рисунок 1" descr="_scroll_external/attachments/vydelenie_025-5b1fce28a330a24e086d0abc18bb0a63b2497476e428f52d0e38c92db9144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_scroll_external/attachments/vydelenie_025-5b1fce28a330a24e086d0abc18bb0a63b2497476e428f52d0e38c92db9144348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A66A3" w14:textId="77777777" w:rsidR="005D29D2" w:rsidRDefault="005D29D2" w:rsidP="005D29D2"/>
    <w:p w14:paraId="6DC05DBE" w14:textId="77777777" w:rsidR="005D29D2" w:rsidRDefault="005D29D2" w:rsidP="005D29D2">
      <w:pPr>
        <w:rPr>
          <w:lang w:val="ru-RU"/>
        </w:rPr>
      </w:pPr>
      <w:r>
        <w:rPr>
          <w:lang w:val="ru-RU"/>
        </w:rPr>
        <w:t>Сохраняем пользователя.</w:t>
      </w:r>
      <w:r>
        <w:t> </w:t>
      </w:r>
      <w:r>
        <w:rPr>
          <w:lang w:val="ru-RU"/>
        </w:rPr>
        <w:br/>
      </w:r>
      <w:r>
        <w:rPr>
          <w:lang w:val="ru-RU"/>
        </w:rPr>
        <w:br/>
        <w:t>Сгенерированный токен необходим для запуска сервисов</w:t>
      </w:r>
    </w:p>
    <w:p w14:paraId="07D93CC2" w14:textId="77777777" w:rsidR="005D29D2" w:rsidRDefault="005D29D2" w:rsidP="005D29D2">
      <w:pPr>
        <w:rPr>
          <w:lang w:val="ru-RU"/>
        </w:rPr>
      </w:pPr>
    </w:p>
    <w:p w14:paraId="33FCA655" w14:textId="77777777" w:rsidR="005D29D2" w:rsidRDefault="005D29D2" w:rsidP="006C44FF">
      <w:pPr>
        <w:pStyle w:val="3"/>
        <w:numPr>
          <w:ilvl w:val="1"/>
          <w:numId w:val="57"/>
        </w:numPr>
      </w:pPr>
      <w:bookmarkStart w:id="502" w:name="_Toc56716568"/>
      <w:bookmarkStart w:id="503" w:name="scroll-bookmark-127"/>
      <w:bookmarkStart w:id="504" w:name="_Toc117155885"/>
      <w:r>
        <w:t>Настройка cron на БД</w:t>
      </w:r>
      <w:bookmarkEnd w:id="502"/>
      <w:bookmarkEnd w:id="503"/>
      <w:bookmarkEnd w:id="504"/>
    </w:p>
    <w:p w14:paraId="7E85EC22" w14:textId="389DADD7" w:rsidR="001F7F45" w:rsidRDefault="005D29D2" w:rsidP="005D29D2">
      <w:pPr>
        <w:rPr>
          <w:lang w:val="ru-RU"/>
        </w:rPr>
      </w:pPr>
      <w:r>
        <w:rPr>
          <w:lang w:val="ru-RU"/>
        </w:rPr>
        <w:t xml:space="preserve">Без настройки </w:t>
      </w:r>
      <w:r>
        <w:t>cron</w:t>
      </w:r>
      <w:r>
        <w:rPr>
          <w:lang w:val="ru-RU"/>
        </w:rPr>
        <w:t xml:space="preserve"> на БД сотрудниками ОЭСУБД сервис не заработает.</w:t>
      </w:r>
    </w:p>
    <w:p w14:paraId="1422E7BA" w14:textId="784394D2" w:rsidR="00971D4E" w:rsidRDefault="00971D4E" w:rsidP="00971D4E">
      <w:pPr>
        <w:pStyle w:val="1"/>
        <w:numPr>
          <w:ilvl w:val="0"/>
          <w:numId w:val="36"/>
        </w:numPr>
        <w:ind w:left="431" w:hanging="431"/>
        <w:rPr>
          <w:lang w:val="ru-RU"/>
        </w:rPr>
      </w:pPr>
      <w:bookmarkStart w:id="505" w:name="_Toc117155886"/>
      <w:r>
        <w:rPr>
          <w:lang w:val="ru-RU"/>
        </w:rPr>
        <w:t>Голосовой помощник</w:t>
      </w:r>
      <w:bookmarkEnd w:id="505"/>
    </w:p>
    <w:p w14:paraId="03819AD9" w14:textId="77777777" w:rsidR="00971D4E" w:rsidRPr="00042D92" w:rsidRDefault="00971D4E" w:rsidP="00971D4E">
      <w:pPr>
        <w:pStyle w:val="2"/>
      </w:pPr>
      <w:bookmarkStart w:id="506" w:name="_Toc117155887"/>
      <w:r w:rsidRPr="00042D92">
        <w:t>Требования к полигону развертывания</w:t>
      </w:r>
      <w:bookmarkEnd w:id="506"/>
    </w:p>
    <w:tbl>
      <w:tblPr>
        <w:tblStyle w:val="13"/>
        <w:tblpPr w:leftFromText="180" w:rightFromText="180" w:vertAnchor="text" w:horzAnchor="margin" w:tblpX="-572" w:tblpY="14"/>
        <w:tblW w:w="10060" w:type="dxa"/>
        <w:tblLook w:val="04A0" w:firstRow="1" w:lastRow="0" w:firstColumn="1" w:lastColumn="0" w:noHBand="0" w:noVBand="1"/>
      </w:tblPr>
      <w:tblGrid>
        <w:gridCol w:w="1133"/>
        <w:gridCol w:w="2122"/>
        <w:gridCol w:w="3119"/>
        <w:gridCol w:w="3686"/>
      </w:tblGrid>
      <w:tr w:rsidR="00971D4E" w:rsidRPr="00042D92" w14:paraId="630CCF5E" w14:textId="77777777" w:rsidTr="00150AC2">
        <w:trPr>
          <w:trHeight w:val="1408"/>
        </w:trPr>
        <w:tc>
          <w:tcPr>
            <w:tcW w:w="1133" w:type="dxa"/>
          </w:tcPr>
          <w:p w14:paraId="58343C03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22" w:type="dxa"/>
          </w:tcPr>
          <w:p w14:paraId="66EF1DA6" w14:textId="77777777" w:rsidR="00971D4E" w:rsidRPr="00042D92" w:rsidRDefault="00971D4E" w:rsidP="00150AC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Лицензия / иные документы, ссылка на условия лицензии</w:t>
            </w:r>
          </w:p>
          <w:p w14:paraId="7E514BFB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14:paraId="0FDCE4DB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14:paraId="28446506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Наименование библиотеки/  программы и ссылка на размещение (при наличии)</w:t>
            </w:r>
            <w:r w:rsidRPr="00042D92">
              <w:rPr>
                <w:rStyle w:val="af9"/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footnoteReference w:id="1"/>
            </w:r>
          </w:p>
          <w:p w14:paraId="62E46B3F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14:paraId="6FF34872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14:paraId="632F2137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Фактический способ использования</w:t>
            </w:r>
            <w:r w:rsidRPr="00042D92">
              <w:rPr>
                <w:rStyle w:val="af9"/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footnoteReference w:id="2"/>
            </w:r>
          </w:p>
          <w:p w14:paraId="221A3916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71D4E" w:rsidRPr="00042D92" w14:paraId="7B09E0A0" w14:textId="77777777" w:rsidTr="00150AC2">
        <w:trPr>
          <w:trHeight w:val="1888"/>
        </w:trPr>
        <w:tc>
          <w:tcPr>
            <w:tcW w:w="1133" w:type="dxa"/>
          </w:tcPr>
          <w:p w14:paraId="7D7C22D6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2" w:type="dxa"/>
          </w:tcPr>
          <w:p w14:paraId="1E5155D8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PostgreSQL   License</w:t>
            </w:r>
          </w:p>
        </w:tc>
        <w:tc>
          <w:tcPr>
            <w:tcW w:w="3119" w:type="dxa"/>
          </w:tcPr>
          <w:p w14:paraId="3156FABD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PostgreSQL</w:t>
            </w:r>
          </w:p>
        </w:tc>
        <w:tc>
          <w:tcPr>
            <w:tcW w:w="3686" w:type="dxa"/>
          </w:tcPr>
          <w:p w14:paraId="70DDF222" w14:textId="77777777" w:rsidR="00971D4E" w:rsidRPr="00042D92" w:rsidRDefault="00971D4E" w:rsidP="00150AC2">
            <w:pPr>
              <w:spacing w:before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Database</w:t>
            </w:r>
          </w:p>
          <w:p w14:paraId="0D9EFB84" w14:textId="77777777" w:rsidR="00971D4E" w:rsidRPr="00042D92" w:rsidRDefault="00971D4E" w:rsidP="00150AC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27239F7E" w14:textId="77777777" w:rsidR="00971D4E" w:rsidRPr="00042D92" w:rsidRDefault="00971D4E" w:rsidP="00150AC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1CAA6284" w14:textId="77777777" w:rsidR="00971D4E" w:rsidRPr="00042D92" w:rsidRDefault="00971D4E" w:rsidP="00150AC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4F922F34" w14:textId="77777777" w:rsidR="00971D4E" w:rsidRPr="00042D92" w:rsidRDefault="00971D4E" w:rsidP="00150AC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3629C225" w14:textId="77777777" w:rsidR="00971D4E" w:rsidRPr="00042D92" w:rsidRDefault="00971D4E" w:rsidP="00150AC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71D4E" w:rsidRPr="00042D92" w14:paraId="279EFEB8" w14:textId="77777777" w:rsidTr="00150AC2">
        <w:trPr>
          <w:trHeight w:val="1888"/>
        </w:trPr>
        <w:tc>
          <w:tcPr>
            <w:tcW w:w="1133" w:type="dxa"/>
            <w:tcBorders>
              <w:top w:val="nil"/>
            </w:tcBorders>
          </w:tcPr>
          <w:p w14:paraId="44FB5C80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42D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2" w:type="dxa"/>
            <w:tcBorders>
              <w:top w:val="nil"/>
            </w:tcBorders>
          </w:tcPr>
          <w:p w14:paraId="7A18766F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Apache License 2.0 license</w:t>
            </w:r>
          </w:p>
        </w:tc>
        <w:tc>
          <w:tcPr>
            <w:tcW w:w="3119" w:type="dxa"/>
            <w:tcBorders>
              <w:top w:val="nil"/>
            </w:tcBorders>
          </w:tcPr>
          <w:p w14:paraId="17847BA9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gRPC</w:t>
            </w:r>
          </w:p>
        </w:tc>
        <w:tc>
          <w:tcPr>
            <w:tcW w:w="3686" w:type="dxa"/>
            <w:tcBorders>
              <w:top w:val="nil"/>
            </w:tcBorders>
          </w:tcPr>
          <w:p w14:paraId="5088B545" w14:textId="77777777" w:rsidR="00971D4E" w:rsidRPr="00042D92" w:rsidRDefault="00971D4E" w:rsidP="00150AC2">
            <w:pPr>
              <w:spacing w:before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Implement gRPC protocol</w:t>
            </w:r>
          </w:p>
        </w:tc>
      </w:tr>
      <w:tr w:rsidR="00971D4E" w:rsidRPr="00042D92" w14:paraId="7529D9A8" w14:textId="77777777" w:rsidTr="00150AC2">
        <w:trPr>
          <w:trHeight w:val="1888"/>
        </w:trPr>
        <w:tc>
          <w:tcPr>
            <w:tcW w:w="1133" w:type="dxa"/>
            <w:tcBorders>
              <w:top w:val="nil"/>
            </w:tcBorders>
          </w:tcPr>
          <w:p w14:paraId="199EACD7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42D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122" w:type="dxa"/>
            <w:tcBorders>
              <w:top w:val="nil"/>
            </w:tcBorders>
          </w:tcPr>
          <w:p w14:paraId="77597F55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BSD License</w:t>
            </w:r>
          </w:p>
        </w:tc>
        <w:tc>
          <w:tcPr>
            <w:tcW w:w="3119" w:type="dxa"/>
            <w:tcBorders>
              <w:top w:val="nil"/>
            </w:tcBorders>
          </w:tcPr>
          <w:p w14:paraId="3F76C7CE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Protocol Buffers</w:t>
            </w:r>
          </w:p>
        </w:tc>
        <w:tc>
          <w:tcPr>
            <w:tcW w:w="3686" w:type="dxa"/>
            <w:tcBorders>
              <w:top w:val="nil"/>
            </w:tcBorders>
          </w:tcPr>
          <w:p w14:paraId="4ADC0147" w14:textId="77777777" w:rsidR="00971D4E" w:rsidRPr="00042D92" w:rsidRDefault="00971D4E" w:rsidP="00150AC2">
            <w:pPr>
              <w:spacing w:before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Part of gRPC</w:t>
            </w:r>
          </w:p>
        </w:tc>
      </w:tr>
      <w:tr w:rsidR="00971D4E" w:rsidRPr="00042D92" w14:paraId="23E13F7A" w14:textId="77777777" w:rsidTr="00150AC2">
        <w:trPr>
          <w:trHeight w:val="1888"/>
        </w:trPr>
        <w:tc>
          <w:tcPr>
            <w:tcW w:w="1133" w:type="dxa"/>
            <w:tcBorders>
              <w:top w:val="nil"/>
            </w:tcBorders>
          </w:tcPr>
          <w:p w14:paraId="618FEC34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42D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122" w:type="dxa"/>
            <w:tcBorders>
              <w:top w:val="nil"/>
            </w:tcBorders>
          </w:tcPr>
          <w:p w14:paraId="69656F90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Apache License 2.0</w:t>
            </w:r>
          </w:p>
        </w:tc>
        <w:tc>
          <w:tcPr>
            <w:tcW w:w="3119" w:type="dxa"/>
            <w:tcBorders>
              <w:top w:val="nil"/>
            </w:tcBorders>
          </w:tcPr>
          <w:p w14:paraId="7375DDFF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Google Cloud Speech API client library</w:t>
            </w:r>
          </w:p>
        </w:tc>
        <w:tc>
          <w:tcPr>
            <w:tcW w:w="3686" w:type="dxa"/>
            <w:tcBorders>
              <w:top w:val="nil"/>
            </w:tcBorders>
          </w:tcPr>
          <w:p w14:paraId="0BD2750E" w14:textId="77777777" w:rsidR="00971D4E" w:rsidRPr="00042D92" w:rsidRDefault="00971D4E" w:rsidP="00150AC2">
            <w:pPr>
              <w:spacing w:before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For speech recognition and synthesis</w:t>
            </w:r>
          </w:p>
        </w:tc>
      </w:tr>
      <w:tr w:rsidR="00971D4E" w:rsidRPr="00042D92" w14:paraId="26AD60E8" w14:textId="77777777" w:rsidTr="00150AC2">
        <w:trPr>
          <w:trHeight w:val="1888"/>
        </w:trPr>
        <w:tc>
          <w:tcPr>
            <w:tcW w:w="1133" w:type="dxa"/>
            <w:tcBorders>
              <w:top w:val="nil"/>
            </w:tcBorders>
          </w:tcPr>
          <w:p w14:paraId="134CF74D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42D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122" w:type="dxa"/>
            <w:tcBorders>
              <w:top w:val="nil"/>
            </w:tcBorders>
          </w:tcPr>
          <w:p w14:paraId="0AB7FF7F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Apache License 2.0</w:t>
            </w:r>
          </w:p>
        </w:tc>
        <w:tc>
          <w:tcPr>
            <w:tcW w:w="3119" w:type="dxa"/>
            <w:tcBorders>
              <w:top w:val="nil"/>
            </w:tcBorders>
          </w:tcPr>
          <w:p w14:paraId="4FD1594B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Requests</w:t>
            </w:r>
          </w:p>
        </w:tc>
        <w:tc>
          <w:tcPr>
            <w:tcW w:w="3686" w:type="dxa"/>
            <w:tcBorders>
              <w:top w:val="nil"/>
            </w:tcBorders>
          </w:tcPr>
          <w:p w14:paraId="2D5B67E4" w14:textId="77777777" w:rsidR="00971D4E" w:rsidRPr="00042D92" w:rsidRDefault="00971D4E" w:rsidP="00150AC2">
            <w:pPr>
              <w:spacing w:before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For sending HTTP </w:t>
            </w:r>
            <w:r w:rsidRPr="00042D92">
              <w:rPr>
                <w:rStyle w:val="af8"/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requests</w:t>
            </w:r>
          </w:p>
        </w:tc>
      </w:tr>
      <w:tr w:rsidR="00971D4E" w:rsidRPr="00042D92" w14:paraId="24766DBF" w14:textId="77777777" w:rsidTr="00150AC2">
        <w:trPr>
          <w:trHeight w:val="1888"/>
        </w:trPr>
        <w:tc>
          <w:tcPr>
            <w:tcW w:w="1133" w:type="dxa"/>
            <w:tcBorders>
              <w:top w:val="nil"/>
            </w:tcBorders>
          </w:tcPr>
          <w:p w14:paraId="646B7E45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42D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22" w:type="dxa"/>
            <w:tcBorders>
              <w:top w:val="nil"/>
            </w:tcBorders>
          </w:tcPr>
          <w:p w14:paraId="0AD7FCAE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Apache License 2.0</w:t>
            </w:r>
          </w:p>
        </w:tc>
        <w:tc>
          <w:tcPr>
            <w:tcW w:w="3119" w:type="dxa"/>
            <w:tcBorders>
              <w:top w:val="nil"/>
            </w:tcBorders>
          </w:tcPr>
          <w:p w14:paraId="1B0549FF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aiohttp</w:t>
            </w:r>
          </w:p>
        </w:tc>
        <w:tc>
          <w:tcPr>
            <w:tcW w:w="3686" w:type="dxa"/>
            <w:tcBorders>
              <w:top w:val="nil"/>
            </w:tcBorders>
          </w:tcPr>
          <w:p w14:paraId="34F48A9D" w14:textId="77777777" w:rsidR="00971D4E" w:rsidRPr="00042D92" w:rsidRDefault="00971D4E" w:rsidP="00150AC2">
            <w:pPr>
              <w:spacing w:before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Async http framework</w:t>
            </w:r>
          </w:p>
        </w:tc>
      </w:tr>
      <w:tr w:rsidR="00971D4E" w:rsidRPr="00042D92" w14:paraId="2910601F" w14:textId="77777777" w:rsidTr="00150AC2">
        <w:trPr>
          <w:trHeight w:val="1888"/>
        </w:trPr>
        <w:tc>
          <w:tcPr>
            <w:tcW w:w="1133" w:type="dxa"/>
            <w:tcBorders>
              <w:top w:val="nil"/>
            </w:tcBorders>
          </w:tcPr>
          <w:p w14:paraId="6E5D0184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42D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22" w:type="dxa"/>
            <w:tcBorders>
              <w:top w:val="nil"/>
            </w:tcBorders>
          </w:tcPr>
          <w:p w14:paraId="01100996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BSD or MIT License</w:t>
            </w:r>
          </w:p>
        </w:tc>
        <w:tc>
          <w:tcPr>
            <w:tcW w:w="3119" w:type="dxa"/>
            <w:tcBorders>
              <w:top w:val="nil"/>
            </w:tcBorders>
          </w:tcPr>
          <w:p w14:paraId="5F4C70DE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Redis</w:t>
            </w:r>
          </w:p>
        </w:tc>
        <w:tc>
          <w:tcPr>
            <w:tcW w:w="3686" w:type="dxa"/>
            <w:tcBorders>
              <w:top w:val="nil"/>
            </w:tcBorders>
          </w:tcPr>
          <w:p w14:paraId="1292E964" w14:textId="77777777" w:rsidR="00971D4E" w:rsidRPr="00042D92" w:rsidRDefault="00971D4E" w:rsidP="00150AC2">
            <w:pPr>
              <w:spacing w:before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Database</w:t>
            </w:r>
          </w:p>
        </w:tc>
      </w:tr>
      <w:tr w:rsidR="00971D4E" w:rsidRPr="00042D92" w14:paraId="061A1676" w14:textId="77777777" w:rsidTr="00150AC2">
        <w:trPr>
          <w:trHeight w:val="1888"/>
        </w:trPr>
        <w:tc>
          <w:tcPr>
            <w:tcW w:w="1133" w:type="dxa"/>
            <w:tcBorders>
              <w:top w:val="nil"/>
            </w:tcBorders>
          </w:tcPr>
          <w:p w14:paraId="744440FA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42D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122" w:type="dxa"/>
            <w:tcBorders>
              <w:top w:val="nil"/>
            </w:tcBorders>
          </w:tcPr>
          <w:p w14:paraId="797DAE1A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BSD license</w:t>
            </w:r>
          </w:p>
        </w:tc>
        <w:tc>
          <w:tcPr>
            <w:tcW w:w="3119" w:type="dxa"/>
            <w:tcBorders>
              <w:top w:val="nil"/>
            </w:tcBorders>
          </w:tcPr>
          <w:p w14:paraId="658D223D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Python</w:t>
            </w:r>
          </w:p>
        </w:tc>
        <w:tc>
          <w:tcPr>
            <w:tcW w:w="3686" w:type="dxa"/>
            <w:tcBorders>
              <w:top w:val="nil"/>
            </w:tcBorders>
          </w:tcPr>
          <w:p w14:paraId="726775AB" w14:textId="77777777" w:rsidR="00971D4E" w:rsidRPr="00042D92" w:rsidRDefault="00971D4E" w:rsidP="00150AC2">
            <w:pPr>
              <w:spacing w:before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General program language</w:t>
            </w:r>
          </w:p>
        </w:tc>
      </w:tr>
      <w:tr w:rsidR="00971D4E" w:rsidRPr="00042D92" w14:paraId="78C86C04" w14:textId="77777777" w:rsidTr="00150AC2">
        <w:trPr>
          <w:trHeight w:val="1888"/>
        </w:trPr>
        <w:tc>
          <w:tcPr>
            <w:tcW w:w="1133" w:type="dxa"/>
            <w:tcBorders>
              <w:top w:val="nil"/>
            </w:tcBorders>
          </w:tcPr>
          <w:p w14:paraId="31DC71BA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42D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122" w:type="dxa"/>
            <w:tcBorders>
              <w:top w:val="nil"/>
            </w:tcBorders>
          </w:tcPr>
          <w:p w14:paraId="7103C3A2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BSD license</w:t>
            </w:r>
          </w:p>
        </w:tc>
        <w:tc>
          <w:tcPr>
            <w:tcW w:w="3119" w:type="dxa"/>
            <w:tcBorders>
              <w:top w:val="nil"/>
            </w:tcBorders>
          </w:tcPr>
          <w:p w14:paraId="3875209A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Flask</w:t>
            </w:r>
          </w:p>
        </w:tc>
        <w:tc>
          <w:tcPr>
            <w:tcW w:w="3686" w:type="dxa"/>
            <w:tcBorders>
              <w:top w:val="nil"/>
            </w:tcBorders>
          </w:tcPr>
          <w:p w14:paraId="00708C71" w14:textId="77777777" w:rsidR="00971D4E" w:rsidRPr="00042D92" w:rsidRDefault="00971D4E" w:rsidP="00150AC2">
            <w:pPr>
              <w:spacing w:before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Http framework</w:t>
            </w:r>
          </w:p>
        </w:tc>
      </w:tr>
      <w:tr w:rsidR="00971D4E" w:rsidRPr="00042D92" w14:paraId="57303D86" w14:textId="77777777" w:rsidTr="00150AC2">
        <w:trPr>
          <w:trHeight w:val="1888"/>
        </w:trPr>
        <w:tc>
          <w:tcPr>
            <w:tcW w:w="1133" w:type="dxa"/>
            <w:tcBorders>
              <w:top w:val="nil"/>
            </w:tcBorders>
          </w:tcPr>
          <w:p w14:paraId="3BE4D2A9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42D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122" w:type="dxa"/>
            <w:tcBorders>
              <w:top w:val="nil"/>
            </w:tcBorders>
          </w:tcPr>
          <w:p w14:paraId="5472707D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MIT license</w:t>
            </w:r>
          </w:p>
        </w:tc>
        <w:tc>
          <w:tcPr>
            <w:tcW w:w="3119" w:type="dxa"/>
            <w:tcBorders>
              <w:top w:val="nil"/>
            </w:tcBorders>
          </w:tcPr>
          <w:p w14:paraId="4552561C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SQLAlchemy</w:t>
            </w:r>
          </w:p>
        </w:tc>
        <w:tc>
          <w:tcPr>
            <w:tcW w:w="3686" w:type="dxa"/>
            <w:tcBorders>
              <w:top w:val="nil"/>
            </w:tcBorders>
          </w:tcPr>
          <w:p w14:paraId="02BE3CD4" w14:textId="77777777" w:rsidR="00971D4E" w:rsidRPr="00042D92" w:rsidRDefault="00971D4E" w:rsidP="00150AC2">
            <w:pPr>
              <w:spacing w:before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SQL toolkit and Object Relational Mapper</w:t>
            </w:r>
          </w:p>
        </w:tc>
      </w:tr>
      <w:tr w:rsidR="00971D4E" w:rsidRPr="00042D92" w14:paraId="28A30F71" w14:textId="77777777" w:rsidTr="00150AC2">
        <w:trPr>
          <w:trHeight w:val="1888"/>
        </w:trPr>
        <w:tc>
          <w:tcPr>
            <w:tcW w:w="1133" w:type="dxa"/>
            <w:tcBorders>
              <w:top w:val="nil"/>
            </w:tcBorders>
          </w:tcPr>
          <w:p w14:paraId="70B51379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42D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122" w:type="dxa"/>
            <w:tcBorders>
              <w:top w:val="nil"/>
            </w:tcBorders>
          </w:tcPr>
          <w:p w14:paraId="6DB8F8F9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BSD license</w:t>
            </w:r>
          </w:p>
        </w:tc>
        <w:tc>
          <w:tcPr>
            <w:tcW w:w="3119" w:type="dxa"/>
            <w:tcBorders>
              <w:top w:val="nil"/>
            </w:tcBorders>
          </w:tcPr>
          <w:p w14:paraId="6C345793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Jinja2</w:t>
            </w:r>
          </w:p>
        </w:tc>
        <w:tc>
          <w:tcPr>
            <w:tcW w:w="3686" w:type="dxa"/>
            <w:tcBorders>
              <w:top w:val="nil"/>
            </w:tcBorders>
          </w:tcPr>
          <w:p w14:paraId="2F108AA1" w14:textId="77777777" w:rsidR="00971D4E" w:rsidRPr="00042D92" w:rsidRDefault="00971D4E" w:rsidP="00150AC2">
            <w:pPr>
              <w:spacing w:before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Style w:val="af8"/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T</w:t>
            </w: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emplating engine</w:t>
            </w:r>
          </w:p>
        </w:tc>
      </w:tr>
      <w:tr w:rsidR="00971D4E" w:rsidRPr="00042D92" w14:paraId="358DEADD" w14:textId="77777777" w:rsidTr="00150AC2">
        <w:trPr>
          <w:trHeight w:val="1888"/>
        </w:trPr>
        <w:tc>
          <w:tcPr>
            <w:tcW w:w="1133" w:type="dxa"/>
            <w:tcBorders>
              <w:top w:val="nil"/>
            </w:tcBorders>
          </w:tcPr>
          <w:p w14:paraId="12942A6F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42D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122" w:type="dxa"/>
            <w:tcBorders>
              <w:top w:val="nil"/>
            </w:tcBorders>
          </w:tcPr>
          <w:p w14:paraId="592CA9A2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BSD 3-Clause license</w:t>
            </w:r>
          </w:p>
        </w:tc>
        <w:tc>
          <w:tcPr>
            <w:tcW w:w="3119" w:type="dxa"/>
            <w:tcBorders>
              <w:top w:val="nil"/>
            </w:tcBorders>
          </w:tcPr>
          <w:p w14:paraId="2174865E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Werkzeug</w:t>
            </w:r>
          </w:p>
        </w:tc>
        <w:tc>
          <w:tcPr>
            <w:tcW w:w="3686" w:type="dxa"/>
            <w:tcBorders>
              <w:top w:val="nil"/>
            </w:tcBorders>
          </w:tcPr>
          <w:p w14:paraId="0E5387D0" w14:textId="77777777" w:rsidR="00971D4E" w:rsidRPr="00042D92" w:rsidRDefault="00971D4E" w:rsidP="00150AC2">
            <w:pPr>
              <w:spacing w:before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Part of Flask</w:t>
            </w:r>
          </w:p>
        </w:tc>
      </w:tr>
      <w:tr w:rsidR="00971D4E" w:rsidRPr="00042D92" w14:paraId="62CDD83B" w14:textId="77777777" w:rsidTr="00150AC2">
        <w:trPr>
          <w:trHeight w:val="1888"/>
        </w:trPr>
        <w:tc>
          <w:tcPr>
            <w:tcW w:w="1133" w:type="dxa"/>
            <w:tcBorders>
              <w:top w:val="nil"/>
            </w:tcBorders>
          </w:tcPr>
          <w:p w14:paraId="2077F1E2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42D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122" w:type="dxa"/>
            <w:tcBorders>
              <w:top w:val="nil"/>
            </w:tcBorders>
          </w:tcPr>
          <w:p w14:paraId="34873D86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BSD 3-Clause license</w:t>
            </w:r>
          </w:p>
        </w:tc>
        <w:tc>
          <w:tcPr>
            <w:tcW w:w="3119" w:type="dxa"/>
            <w:tcBorders>
              <w:top w:val="nil"/>
            </w:tcBorders>
          </w:tcPr>
          <w:p w14:paraId="43501007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Celery</w:t>
            </w:r>
          </w:p>
        </w:tc>
        <w:tc>
          <w:tcPr>
            <w:tcW w:w="3686" w:type="dxa"/>
            <w:tcBorders>
              <w:top w:val="nil"/>
            </w:tcBorders>
          </w:tcPr>
          <w:p w14:paraId="7183A7EB" w14:textId="77777777" w:rsidR="00971D4E" w:rsidRPr="00042D92" w:rsidRDefault="00971D4E" w:rsidP="00150AC2">
            <w:pPr>
              <w:spacing w:before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Task queue implementation for Python</w:t>
            </w:r>
          </w:p>
        </w:tc>
      </w:tr>
      <w:tr w:rsidR="00971D4E" w:rsidRPr="00042D92" w14:paraId="5AC57160" w14:textId="77777777" w:rsidTr="00150AC2">
        <w:trPr>
          <w:trHeight w:val="1888"/>
        </w:trPr>
        <w:tc>
          <w:tcPr>
            <w:tcW w:w="1133" w:type="dxa"/>
            <w:tcBorders>
              <w:top w:val="nil"/>
            </w:tcBorders>
          </w:tcPr>
          <w:p w14:paraId="0DED4500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42D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122" w:type="dxa"/>
            <w:tcBorders>
              <w:top w:val="nil"/>
            </w:tcBorders>
          </w:tcPr>
          <w:p w14:paraId="627CC440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MIT license</w:t>
            </w:r>
          </w:p>
        </w:tc>
        <w:tc>
          <w:tcPr>
            <w:tcW w:w="3119" w:type="dxa"/>
            <w:tcBorders>
              <w:top w:val="nil"/>
            </w:tcBorders>
          </w:tcPr>
          <w:p w14:paraId="6781AE61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pydub</w:t>
            </w:r>
          </w:p>
        </w:tc>
        <w:tc>
          <w:tcPr>
            <w:tcW w:w="3686" w:type="dxa"/>
            <w:tcBorders>
              <w:top w:val="nil"/>
            </w:tcBorders>
          </w:tcPr>
          <w:p w14:paraId="750BA4FD" w14:textId="77777777" w:rsidR="00971D4E" w:rsidRPr="00042D92" w:rsidRDefault="00971D4E" w:rsidP="00150AC2">
            <w:pPr>
              <w:spacing w:before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Audio processing library</w:t>
            </w:r>
          </w:p>
        </w:tc>
      </w:tr>
      <w:tr w:rsidR="00971D4E" w:rsidRPr="00042D92" w14:paraId="763D6B46" w14:textId="77777777" w:rsidTr="00150AC2">
        <w:trPr>
          <w:trHeight w:val="1888"/>
        </w:trPr>
        <w:tc>
          <w:tcPr>
            <w:tcW w:w="1133" w:type="dxa"/>
            <w:tcBorders>
              <w:top w:val="nil"/>
            </w:tcBorders>
          </w:tcPr>
          <w:p w14:paraId="639B4644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42D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122" w:type="dxa"/>
            <w:tcBorders>
              <w:top w:val="nil"/>
            </w:tcBorders>
          </w:tcPr>
          <w:p w14:paraId="56E3891A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MIT license</w:t>
            </w:r>
          </w:p>
        </w:tc>
        <w:tc>
          <w:tcPr>
            <w:tcW w:w="3119" w:type="dxa"/>
            <w:tcBorders>
              <w:top w:val="nil"/>
            </w:tcBorders>
          </w:tcPr>
          <w:p w14:paraId="720F8196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xlutils</w:t>
            </w:r>
          </w:p>
        </w:tc>
        <w:tc>
          <w:tcPr>
            <w:tcW w:w="3686" w:type="dxa"/>
            <w:tcBorders>
              <w:top w:val="nil"/>
            </w:tcBorders>
          </w:tcPr>
          <w:p w14:paraId="57EB3AD9" w14:textId="77777777" w:rsidR="00971D4E" w:rsidRPr="00042D92" w:rsidRDefault="00971D4E" w:rsidP="00150AC2">
            <w:pPr>
              <w:spacing w:before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Package for working with Excel files</w:t>
            </w:r>
          </w:p>
        </w:tc>
      </w:tr>
      <w:tr w:rsidR="00971D4E" w:rsidRPr="00042D92" w14:paraId="5DBF231F" w14:textId="77777777" w:rsidTr="00150AC2">
        <w:trPr>
          <w:trHeight w:val="1888"/>
        </w:trPr>
        <w:tc>
          <w:tcPr>
            <w:tcW w:w="1133" w:type="dxa"/>
            <w:tcBorders>
              <w:top w:val="nil"/>
            </w:tcBorders>
          </w:tcPr>
          <w:p w14:paraId="2D495178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42D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2122" w:type="dxa"/>
            <w:tcBorders>
              <w:top w:val="nil"/>
            </w:tcBorders>
          </w:tcPr>
          <w:p w14:paraId="70C737F1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BSD license</w:t>
            </w:r>
          </w:p>
        </w:tc>
        <w:tc>
          <w:tcPr>
            <w:tcW w:w="3119" w:type="dxa"/>
            <w:tcBorders>
              <w:top w:val="nil"/>
            </w:tcBorders>
          </w:tcPr>
          <w:p w14:paraId="25BA001B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lxml</w:t>
            </w:r>
          </w:p>
        </w:tc>
        <w:tc>
          <w:tcPr>
            <w:tcW w:w="3686" w:type="dxa"/>
            <w:tcBorders>
              <w:top w:val="nil"/>
            </w:tcBorders>
          </w:tcPr>
          <w:p w14:paraId="6BA2C07B" w14:textId="77777777" w:rsidR="00971D4E" w:rsidRPr="00042D92" w:rsidRDefault="00971D4E" w:rsidP="00150AC2">
            <w:pPr>
              <w:spacing w:before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Package for parse xml</w:t>
            </w:r>
          </w:p>
        </w:tc>
      </w:tr>
      <w:tr w:rsidR="00971D4E" w:rsidRPr="00042D92" w14:paraId="359DB796" w14:textId="77777777" w:rsidTr="00150AC2">
        <w:trPr>
          <w:trHeight w:val="1888"/>
        </w:trPr>
        <w:tc>
          <w:tcPr>
            <w:tcW w:w="1133" w:type="dxa"/>
            <w:tcBorders>
              <w:top w:val="nil"/>
            </w:tcBorders>
          </w:tcPr>
          <w:p w14:paraId="08B34098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42D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122" w:type="dxa"/>
            <w:tcBorders>
              <w:top w:val="nil"/>
            </w:tcBorders>
          </w:tcPr>
          <w:p w14:paraId="5FC1C303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BSD license</w:t>
            </w:r>
          </w:p>
        </w:tc>
        <w:tc>
          <w:tcPr>
            <w:tcW w:w="3119" w:type="dxa"/>
            <w:tcBorders>
              <w:top w:val="nil"/>
            </w:tcBorders>
          </w:tcPr>
          <w:p w14:paraId="276321FC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passlib</w:t>
            </w:r>
          </w:p>
        </w:tc>
        <w:tc>
          <w:tcPr>
            <w:tcW w:w="3686" w:type="dxa"/>
            <w:tcBorders>
              <w:top w:val="nil"/>
            </w:tcBorders>
          </w:tcPr>
          <w:p w14:paraId="211B767F" w14:textId="77777777" w:rsidR="00971D4E" w:rsidRPr="00042D92" w:rsidRDefault="00971D4E" w:rsidP="00150AC2">
            <w:pPr>
              <w:spacing w:before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Password hashing library</w:t>
            </w:r>
          </w:p>
        </w:tc>
      </w:tr>
      <w:tr w:rsidR="00971D4E" w:rsidRPr="00042D92" w14:paraId="10D76BD3" w14:textId="77777777" w:rsidTr="00150AC2">
        <w:trPr>
          <w:trHeight w:val="1888"/>
        </w:trPr>
        <w:tc>
          <w:tcPr>
            <w:tcW w:w="1133" w:type="dxa"/>
            <w:tcBorders>
              <w:top w:val="nil"/>
            </w:tcBorders>
          </w:tcPr>
          <w:p w14:paraId="7E98B9F9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42D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2122" w:type="dxa"/>
            <w:tcBorders>
              <w:top w:val="nil"/>
            </w:tcBorders>
          </w:tcPr>
          <w:p w14:paraId="44238669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MIT license</w:t>
            </w:r>
          </w:p>
        </w:tc>
        <w:tc>
          <w:tcPr>
            <w:tcW w:w="3119" w:type="dxa"/>
            <w:tcBorders>
              <w:top w:val="nil"/>
            </w:tcBorders>
          </w:tcPr>
          <w:p w14:paraId="21E834DA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pickle</w:t>
            </w:r>
          </w:p>
        </w:tc>
        <w:tc>
          <w:tcPr>
            <w:tcW w:w="3686" w:type="dxa"/>
            <w:tcBorders>
              <w:top w:val="nil"/>
            </w:tcBorders>
          </w:tcPr>
          <w:p w14:paraId="64404657" w14:textId="77777777" w:rsidR="00971D4E" w:rsidRPr="00042D92" w:rsidRDefault="00971D4E" w:rsidP="00150AC2">
            <w:pPr>
              <w:spacing w:before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For serialize and deserialize objects</w:t>
            </w:r>
          </w:p>
        </w:tc>
      </w:tr>
      <w:tr w:rsidR="00971D4E" w:rsidRPr="00042D92" w14:paraId="6E9A129C" w14:textId="77777777" w:rsidTr="00150AC2">
        <w:trPr>
          <w:trHeight w:val="1888"/>
        </w:trPr>
        <w:tc>
          <w:tcPr>
            <w:tcW w:w="1133" w:type="dxa"/>
            <w:tcBorders>
              <w:top w:val="nil"/>
            </w:tcBorders>
          </w:tcPr>
          <w:p w14:paraId="33502690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42D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122" w:type="dxa"/>
            <w:tcBorders>
              <w:top w:val="nil"/>
            </w:tcBorders>
          </w:tcPr>
          <w:p w14:paraId="24E442E6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BSD license</w:t>
            </w:r>
          </w:p>
        </w:tc>
        <w:tc>
          <w:tcPr>
            <w:tcW w:w="3119" w:type="dxa"/>
            <w:tcBorders>
              <w:top w:val="nil"/>
            </w:tcBorders>
          </w:tcPr>
          <w:p w14:paraId="63E72A33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scipy</w:t>
            </w:r>
          </w:p>
        </w:tc>
        <w:tc>
          <w:tcPr>
            <w:tcW w:w="3686" w:type="dxa"/>
            <w:tcBorders>
              <w:top w:val="nil"/>
            </w:tcBorders>
          </w:tcPr>
          <w:p w14:paraId="364ACCA8" w14:textId="77777777" w:rsidR="00971D4E" w:rsidRPr="00042D92" w:rsidRDefault="00971D4E" w:rsidP="00150AC2">
            <w:pPr>
              <w:spacing w:before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For wav file read</w:t>
            </w:r>
          </w:p>
        </w:tc>
      </w:tr>
      <w:tr w:rsidR="00971D4E" w:rsidRPr="00042D92" w14:paraId="6AD99AF5" w14:textId="77777777" w:rsidTr="00150AC2">
        <w:trPr>
          <w:trHeight w:val="1888"/>
        </w:trPr>
        <w:tc>
          <w:tcPr>
            <w:tcW w:w="1133" w:type="dxa"/>
            <w:tcBorders>
              <w:top w:val="nil"/>
            </w:tcBorders>
          </w:tcPr>
          <w:p w14:paraId="27C8D2C0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42D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2122" w:type="dxa"/>
            <w:tcBorders>
              <w:top w:val="nil"/>
            </w:tcBorders>
          </w:tcPr>
          <w:p w14:paraId="5E49CEC3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BSD license</w:t>
            </w:r>
          </w:p>
        </w:tc>
        <w:tc>
          <w:tcPr>
            <w:tcW w:w="3119" w:type="dxa"/>
            <w:tcBorders>
              <w:top w:val="nil"/>
            </w:tcBorders>
          </w:tcPr>
          <w:p w14:paraId="508E05D3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sklearn</w:t>
            </w:r>
          </w:p>
        </w:tc>
        <w:tc>
          <w:tcPr>
            <w:tcW w:w="3686" w:type="dxa"/>
            <w:tcBorders>
              <w:top w:val="nil"/>
            </w:tcBorders>
          </w:tcPr>
          <w:p w14:paraId="73825A92" w14:textId="77777777" w:rsidR="00971D4E" w:rsidRPr="00042D92" w:rsidRDefault="00971D4E" w:rsidP="00150AC2">
            <w:pPr>
              <w:spacing w:before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For </w:t>
            </w: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learn Gaussian Mixture Models</w:t>
            </w:r>
          </w:p>
        </w:tc>
      </w:tr>
      <w:tr w:rsidR="00971D4E" w:rsidRPr="00042D92" w14:paraId="14C1B7B6" w14:textId="77777777" w:rsidTr="00150AC2">
        <w:trPr>
          <w:trHeight w:val="1888"/>
        </w:trPr>
        <w:tc>
          <w:tcPr>
            <w:tcW w:w="1133" w:type="dxa"/>
            <w:tcBorders>
              <w:top w:val="nil"/>
            </w:tcBorders>
          </w:tcPr>
          <w:p w14:paraId="391A9606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42D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2122" w:type="dxa"/>
            <w:tcBorders>
              <w:top w:val="nil"/>
            </w:tcBorders>
          </w:tcPr>
          <w:p w14:paraId="4BFA491C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MIT license</w:t>
            </w:r>
          </w:p>
        </w:tc>
        <w:tc>
          <w:tcPr>
            <w:tcW w:w="3119" w:type="dxa"/>
            <w:tcBorders>
              <w:top w:val="nil"/>
            </w:tcBorders>
          </w:tcPr>
          <w:p w14:paraId="5BD38459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python_speech_features</w:t>
            </w:r>
          </w:p>
        </w:tc>
        <w:tc>
          <w:tcPr>
            <w:tcW w:w="3686" w:type="dxa"/>
            <w:tcBorders>
              <w:top w:val="nil"/>
            </w:tcBorders>
          </w:tcPr>
          <w:p w14:paraId="5C89279E" w14:textId="77777777" w:rsidR="00971D4E" w:rsidRPr="00042D92" w:rsidRDefault="00971D4E" w:rsidP="00150AC2">
            <w:pPr>
              <w:spacing w:before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Speech processing</w:t>
            </w:r>
          </w:p>
        </w:tc>
      </w:tr>
      <w:tr w:rsidR="00971D4E" w:rsidRPr="00042D92" w14:paraId="1B31D7A6" w14:textId="77777777" w:rsidTr="00150AC2">
        <w:trPr>
          <w:trHeight w:val="1888"/>
        </w:trPr>
        <w:tc>
          <w:tcPr>
            <w:tcW w:w="1133" w:type="dxa"/>
            <w:tcBorders>
              <w:top w:val="nil"/>
            </w:tcBorders>
          </w:tcPr>
          <w:p w14:paraId="66B17664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42D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2122" w:type="dxa"/>
            <w:tcBorders>
              <w:top w:val="nil"/>
            </w:tcBorders>
          </w:tcPr>
          <w:p w14:paraId="4117B9C9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BSD license</w:t>
            </w:r>
          </w:p>
        </w:tc>
        <w:tc>
          <w:tcPr>
            <w:tcW w:w="3119" w:type="dxa"/>
            <w:tcBorders>
              <w:top w:val="nil"/>
            </w:tcBorders>
          </w:tcPr>
          <w:p w14:paraId="463F3D98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numpy</w:t>
            </w:r>
          </w:p>
        </w:tc>
        <w:tc>
          <w:tcPr>
            <w:tcW w:w="3686" w:type="dxa"/>
            <w:tcBorders>
              <w:top w:val="nil"/>
            </w:tcBorders>
          </w:tcPr>
          <w:p w14:paraId="032AC770" w14:textId="77777777" w:rsidR="00971D4E" w:rsidRPr="00042D92" w:rsidRDefault="00971D4E" w:rsidP="00150AC2">
            <w:pPr>
              <w:spacing w:before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Computation framework</w:t>
            </w:r>
          </w:p>
        </w:tc>
      </w:tr>
      <w:tr w:rsidR="00971D4E" w:rsidRPr="00877151" w14:paraId="4DA5DC8E" w14:textId="77777777" w:rsidTr="00150AC2">
        <w:trPr>
          <w:trHeight w:val="1888"/>
        </w:trPr>
        <w:tc>
          <w:tcPr>
            <w:tcW w:w="1133" w:type="dxa"/>
            <w:tcBorders>
              <w:top w:val="nil"/>
            </w:tcBorders>
          </w:tcPr>
          <w:p w14:paraId="622ACB7B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42D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2122" w:type="dxa"/>
            <w:tcBorders>
              <w:top w:val="nil"/>
            </w:tcBorders>
          </w:tcPr>
          <w:p w14:paraId="1ECD05CD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MIT license</w:t>
            </w:r>
          </w:p>
        </w:tc>
        <w:tc>
          <w:tcPr>
            <w:tcW w:w="3119" w:type="dxa"/>
            <w:tcBorders>
              <w:top w:val="nil"/>
            </w:tcBorders>
          </w:tcPr>
          <w:p w14:paraId="3A645454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bootstrap</w:t>
            </w:r>
          </w:p>
        </w:tc>
        <w:tc>
          <w:tcPr>
            <w:tcW w:w="3686" w:type="dxa"/>
            <w:tcBorders>
              <w:top w:val="nil"/>
            </w:tcBorders>
          </w:tcPr>
          <w:p w14:paraId="3603DF9A" w14:textId="77777777" w:rsidR="00971D4E" w:rsidRPr="00042D92" w:rsidRDefault="00971D4E" w:rsidP="00150AC2">
            <w:pPr>
              <w:spacing w:before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front-end open source toolkit for develop html pages</w:t>
            </w:r>
          </w:p>
        </w:tc>
      </w:tr>
      <w:tr w:rsidR="00971D4E" w:rsidRPr="00042D92" w14:paraId="60D9543D" w14:textId="77777777" w:rsidTr="00150AC2">
        <w:trPr>
          <w:trHeight w:val="1888"/>
        </w:trPr>
        <w:tc>
          <w:tcPr>
            <w:tcW w:w="1133" w:type="dxa"/>
            <w:tcBorders>
              <w:top w:val="nil"/>
            </w:tcBorders>
          </w:tcPr>
          <w:p w14:paraId="6F0B039B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42D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2122" w:type="dxa"/>
            <w:tcBorders>
              <w:top w:val="nil"/>
            </w:tcBorders>
          </w:tcPr>
          <w:p w14:paraId="14965137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MIT license</w:t>
            </w:r>
          </w:p>
        </w:tc>
        <w:tc>
          <w:tcPr>
            <w:tcW w:w="3119" w:type="dxa"/>
            <w:tcBorders>
              <w:top w:val="nil"/>
            </w:tcBorders>
          </w:tcPr>
          <w:p w14:paraId="65B660DA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jquery</w:t>
            </w:r>
          </w:p>
        </w:tc>
        <w:tc>
          <w:tcPr>
            <w:tcW w:w="3686" w:type="dxa"/>
            <w:tcBorders>
              <w:top w:val="nil"/>
            </w:tcBorders>
          </w:tcPr>
          <w:p w14:paraId="20AE7C0A" w14:textId="77777777" w:rsidR="00971D4E" w:rsidRPr="00042D92" w:rsidRDefault="00971D4E" w:rsidP="00150AC2">
            <w:pPr>
              <w:spacing w:before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JavaScript library for HTML DOM tree traversal and manipulation</w:t>
            </w:r>
          </w:p>
        </w:tc>
      </w:tr>
      <w:tr w:rsidR="00971D4E" w:rsidRPr="00042D92" w14:paraId="5281A58B" w14:textId="77777777" w:rsidTr="00150AC2">
        <w:trPr>
          <w:trHeight w:val="1888"/>
        </w:trPr>
        <w:tc>
          <w:tcPr>
            <w:tcW w:w="1133" w:type="dxa"/>
            <w:tcBorders>
              <w:top w:val="nil"/>
            </w:tcBorders>
          </w:tcPr>
          <w:p w14:paraId="0C818261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42D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2122" w:type="dxa"/>
            <w:tcBorders>
              <w:top w:val="nil"/>
            </w:tcBorders>
          </w:tcPr>
          <w:p w14:paraId="5F736B06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MIT license</w:t>
            </w:r>
          </w:p>
        </w:tc>
        <w:tc>
          <w:tcPr>
            <w:tcW w:w="3119" w:type="dxa"/>
            <w:tcBorders>
              <w:top w:val="nil"/>
            </w:tcBorders>
          </w:tcPr>
          <w:p w14:paraId="69DDB053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datatables</w:t>
            </w:r>
          </w:p>
        </w:tc>
        <w:tc>
          <w:tcPr>
            <w:tcW w:w="3686" w:type="dxa"/>
            <w:tcBorders>
              <w:top w:val="nil"/>
            </w:tcBorders>
          </w:tcPr>
          <w:p w14:paraId="78C2569C" w14:textId="77777777" w:rsidR="00971D4E" w:rsidRPr="00042D92" w:rsidRDefault="00971D4E" w:rsidP="00150AC2">
            <w:pPr>
              <w:spacing w:before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Plug-in for the </w:t>
            </w:r>
            <w:r w:rsidRPr="00042D92">
              <w:rPr>
                <w:rStyle w:val="af8"/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jQuery</w:t>
            </w: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 Javascript library, for create tables</w:t>
            </w:r>
          </w:p>
        </w:tc>
      </w:tr>
      <w:tr w:rsidR="00971D4E" w:rsidRPr="00042D92" w14:paraId="77D5CD0D" w14:textId="77777777" w:rsidTr="00150AC2">
        <w:trPr>
          <w:trHeight w:val="1888"/>
        </w:trPr>
        <w:tc>
          <w:tcPr>
            <w:tcW w:w="1133" w:type="dxa"/>
            <w:tcBorders>
              <w:top w:val="nil"/>
            </w:tcBorders>
          </w:tcPr>
          <w:p w14:paraId="52B89D89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42D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22" w:type="dxa"/>
            <w:tcBorders>
              <w:top w:val="nil"/>
            </w:tcBorders>
          </w:tcPr>
          <w:p w14:paraId="0F807B05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MIT license</w:t>
            </w:r>
          </w:p>
        </w:tc>
        <w:tc>
          <w:tcPr>
            <w:tcW w:w="3119" w:type="dxa"/>
            <w:tcBorders>
              <w:top w:val="nil"/>
            </w:tcBorders>
          </w:tcPr>
          <w:p w14:paraId="4EFC3805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Redis</w:t>
            </w:r>
          </w:p>
        </w:tc>
        <w:tc>
          <w:tcPr>
            <w:tcW w:w="3686" w:type="dxa"/>
            <w:tcBorders>
              <w:top w:val="nil"/>
            </w:tcBorders>
          </w:tcPr>
          <w:p w14:paraId="3CFE036A" w14:textId="77777777" w:rsidR="00971D4E" w:rsidRPr="00042D92" w:rsidRDefault="00971D4E" w:rsidP="00150AC2">
            <w:pPr>
              <w:spacing w:before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Database</w:t>
            </w:r>
          </w:p>
        </w:tc>
      </w:tr>
      <w:tr w:rsidR="00971D4E" w:rsidRPr="00042D92" w14:paraId="5A0EA6AA" w14:textId="77777777" w:rsidTr="00150AC2">
        <w:trPr>
          <w:trHeight w:val="1888"/>
        </w:trPr>
        <w:tc>
          <w:tcPr>
            <w:tcW w:w="1133" w:type="dxa"/>
            <w:tcBorders>
              <w:top w:val="nil"/>
            </w:tcBorders>
          </w:tcPr>
          <w:p w14:paraId="602859DE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42D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2122" w:type="dxa"/>
            <w:tcBorders>
              <w:top w:val="nil"/>
            </w:tcBorders>
          </w:tcPr>
          <w:p w14:paraId="070C7417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MIT license</w:t>
            </w:r>
          </w:p>
        </w:tc>
        <w:tc>
          <w:tcPr>
            <w:tcW w:w="3119" w:type="dxa"/>
            <w:tcBorders>
              <w:top w:val="nil"/>
            </w:tcBorders>
          </w:tcPr>
          <w:p w14:paraId="03CE530D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urllib</w:t>
            </w:r>
          </w:p>
        </w:tc>
        <w:tc>
          <w:tcPr>
            <w:tcW w:w="3686" w:type="dxa"/>
            <w:tcBorders>
              <w:top w:val="nil"/>
            </w:tcBorders>
          </w:tcPr>
          <w:p w14:paraId="1D54D225" w14:textId="77777777" w:rsidR="00971D4E" w:rsidRPr="00042D92" w:rsidRDefault="00971D4E" w:rsidP="00150AC2">
            <w:pPr>
              <w:spacing w:before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For sending HTTP </w:t>
            </w:r>
            <w:r w:rsidRPr="00042D92">
              <w:rPr>
                <w:rStyle w:val="af8"/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requests</w:t>
            </w:r>
          </w:p>
        </w:tc>
      </w:tr>
      <w:tr w:rsidR="00971D4E" w:rsidRPr="00042D92" w14:paraId="4739E05A" w14:textId="77777777" w:rsidTr="00150AC2">
        <w:trPr>
          <w:trHeight w:val="1888"/>
        </w:trPr>
        <w:tc>
          <w:tcPr>
            <w:tcW w:w="1133" w:type="dxa"/>
            <w:tcBorders>
              <w:top w:val="nil"/>
            </w:tcBorders>
          </w:tcPr>
          <w:p w14:paraId="7F1C9DB2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42D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2122" w:type="dxa"/>
            <w:tcBorders>
              <w:top w:val="nil"/>
            </w:tcBorders>
          </w:tcPr>
          <w:p w14:paraId="07DAC2FC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Apache License 2.0</w:t>
            </w:r>
          </w:p>
        </w:tc>
        <w:tc>
          <w:tcPr>
            <w:tcW w:w="3119" w:type="dxa"/>
            <w:tcBorders>
              <w:top w:val="nil"/>
            </w:tcBorders>
          </w:tcPr>
          <w:p w14:paraId="6E76E0D6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tensorflow</w:t>
            </w:r>
          </w:p>
        </w:tc>
        <w:tc>
          <w:tcPr>
            <w:tcW w:w="3686" w:type="dxa"/>
            <w:tcBorders>
              <w:top w:val="nil"/>
            </w:tcBorders>
          </w:tcPr>
          <w:p w14:paraId="619C60C9" w14:textId="77777777" w:rsidR="00971D4E" w:rsidRPr="00042D92" w:rsidRDefault="00971D4E" w:rsidP="00150AC2">
            <w:pPr>
              <w:spacing w:before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For collection of workflows to develop and train models using </w:t>
            </w:r>
            <w:r w:rsidRPr="00042D92">
              <w:rPr>
                <w:rStyle w:val="af8"/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Python</w:t>
            </w:r>
          </w:p>
        </w:tc>
      </w:tr>
      <w:tr w:rsidR="00971D4E" w:rsidRPr="00042D92" w14:paraId="52A56B52" w14:textId="77777777" w:rsidTr="00150AC2">
        <w:trPr>
          <w:trHeight w:val="1888"/>
        </w:trPr>
        <w:tc>
          <w:tcPr>
            <w:tcW w:w="1133" w:type="dxa"/>
            <w:tcBorders>
              <w:top w:val="nil"/>
            </w:tcBorders>
          </w:tcPr>
          <w:p w14:paraId="1260B4AA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42D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2122" w:type="dxa"/>
            <w:tcBorders>
              <w:top w:val="nil"/>
            </w:tcBorders>
          </w:tcPr>
          <w:p w14:paraId="22FF9AAD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MIT license</w:t>
            </w:r>
          </w:p>
        </w:tc>
        <w:tc>
          <w:tcPr>
            <w:tcW w:w="3119" w:type="dxa"/>
            <w:tcBorders>
              <w:top w:val="nil"/>
            </w:tcBorders>
          </w:tcPr>
          <w:p w14:paraId="42DDAC2C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tflearn</w:t>
            </w:r>
          </w:p>
        </w:tc>
        <w:tc>
          <w:tcPr>
            <w:tcW w:w="3686" w:type="dxa"/>
            <w:tcBorders>
              <w:top w:val="nil"/>
            </w:tcBorders>
          </w:tcPr>
          <w:p w14:paraId="4D22FF35" w14:textId="77777777" w:rsidR="00971D4E" w:rsidRPr="00042D92" w:rsidRDefault="00971D4E" w:rsidP="00150AC2">
            <w:pPr>
              <w:spacing w:before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Transparent deep learning library built on top of Tensorflow</w:t>
            </w:r>
          </w:p>
        </w:tc>
      </w:tr>
      <w:tr w:rsidR="00971D4E" w:rsidRPr="00042D92" w14:paraId="52E4D5AF" w14:textId="77777777" w:rsidTr="00150AC2">
        <w:trPr>
          <w:trHeight w:val="1888"/>
        </w:trPr>
        <w:tc>
          <w:tcPr>
            <w:tcW w:w="1133" w:type="dxa"/>
            <w:tcBorders>
              <w:top w:val="nil"/>
            </w:tcBorders>
          </w:tcPr>
          <w:p w14:paraId="2F13052D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42D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2122" w:type="dxa"/>
            <w:tcBorders>
              <w:top w:val="nil"/>
            </w:tcBorders>
          </w:tcPr>
          <w:p w14:paraId="07BA67C4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MIT license</w:t>
            </w:r>
          </w:p>
        </w:tc>
        <w:tc>
          <w:tcPr>
            <w:tcW w:w="3119" w:type="dxa"/>
            <w:tcBorders>
              <w:top w:val="nil"/>
            </w:tcBorders>
          </w:tcPr>
          <w:p w14:paraId="152B8A92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Keras</w:t>
            </w:r>
          </w:p>
        </w:tc>
        <w:tc>
          <w:tcPr>
            <w:tcW w:w="3686" w:type="dxa"/>
            <w:tcBorders>
              <w:top w:val="nil"/>
            </w:tcBorders>
          </w:tcPr>
          <w:p w14:paraId="426FB7A4" w14:textId="77777777" w:rsidR="00971D4E" w:rsidRPr="00042D92" w:rsidRDefault="00971D4E" w:rsidP="00150AC2">
            <w:pPr>
              <w:spacing w:before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Deep learning framework</w:t>
            </w:r>
          </w:p>
        </w:tc>
      </w:tr>
      <w:tr w:rsidR="00971D4E" w:rsidRPr="00042D92" w14:paraId="25D25D74" w14:textId="77777777" w:rsidTr="00150AC2">
        <w:trPr>
          <w:trHeight w:val="1888"/>
        </w:trPr>
        <w:tc>
          <w:tcPr>
            <w:tcW w:w="1133" w:type="dxa"/>
            <w:tcBorders>
              <w:top w:val="nil"/>
            </w:tcBorders>
          </w:tcPr>
          <w:p w14:paraId="2FE682E0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42D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2122" w:type="dxa"/>
            <w:tcBorders>
              <w:top w:val="nil"/>
            </w:tcBorders>
          </w:tcPr>
          <w:p w14:paraId="39379F38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Apache License 2.0</w:t>
            </w:r>
          </w:p>
        </w:tc>
        <w:tc>
          <w:tcPr>
            <w:tcW w:w="3119" w:type="dxa"/>
            <w:tcBorders>
              <w:top w:val="nil"/>
            </w:tcBorders>
          </w:tcPr>
          <w:p w14:paraId="25E40B00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PlaidML</w:t>
            </w:r>
          </w:p>
        </w:tc>
        <w:tc>
          <w:tcPr>
            <w:tcW w:w="3686" w:type="dxa"/>
            <w:tcBorders>
              <w:top w:val="nil"/>
            </w:tcBorders>
          </w:tcPr>
          <w:p w14:paraId="3886C8CE" w14:textId="77777777" w:rsidR="00971D4E" w:rsidRPr="00042D92" w:rsidRDefault="00971D4E" w:rsidP="00150AC2">
            <w:pPr>
              <w:spacing w:before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Deep learning framework</w:t>
            </w:r>
          </w:p>
        </w:tc>
      </w:tr>
      <w:tr w:rsidR="00971D4E" w:rsidRPr="00042D92" w14:paraId="59874430" w14:textId="77777777" w:rsidTr="00150AC2">
        <w:trPr>
          <w:trHeight w:val="1888"/>
        </w:trPr>
        <w:tc>
          <w:tcPr>
            <w:tcW w:w="1133" w:type="dxa"/>
            <w:tcBorders>
              <w:top w:val="nil"/>
            </w:tcBorders>
          </w:tcPr>
          <w:p w14:paraId="12580415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42D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122" w:type="dxa"/>
            <w:tcBorders>
              <w:top w:val="nil"/>
            </w:tcBorders>
          </w:tcPr>
          <w:p w14:paraId="55A16468" w14:textId="77777777" w:rsidR="00971D4E" w:rsidRPr="00042D92" w:rsidRDefault="00971D4E" w:rsidP="00150AC2">
            <w:pPr>
              <w:spacing w:after="2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ISC license</w:t>
            </w:r>
          </w:p>
        </w:tc>
        <w:tc>
          <w:tcPr>
            <w:tcW w:w="3119" w:type="dxa"/>
            <w:tcBorders>
              <w:top w:val="nil"/>
            </w:tcBorders>
          </w:tcPr>
          <w:p w14:paraId="2B95CE43" w14:textId="77777777" w:rsidR="00971D4E" w:rsidRPr="00042D92" w:rsidRDefault="00971D4E" w:rsidP="00150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Librosa</w:t>
            </w:r>
          </w:p>
        </w:tc>
        <w:tc>
          <w:tcPr>
            <w:tcW w:w="3686" w:type="dxa"/>
            <w:tcBorders>
              <w:top w:val="nil"/>
            </w:tcBorders>
          </w:tcPr>
          <w:p w14:paraId="2D16AA12" w14:textId="77777777" w:rsidR="00971D4E" w:rsidRPr="00042D92" w:rsidRDefault="00971D4E" w:rsidP="00150AC2">
            <w:pPr>
              <w:spacing w:before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042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For music and audio analysis</w:t>
            </w:r>
          </w:p>
        </w:tc>
      </w:tr>
    </w:tbl>
    <w:p w14:paraId="461AEE8B" w14:textId="22EE2652" w:rsidR="00971D4E" w:rsidRPr="00ED65CE" w:rsidRDefault="00971D4E" w:rsidP="00ED65CE">
      <w:pPr>
        <w:pStyle w:val="3"/>
        <w:rPr>
          <w:lang w:val="ru-RU"/>
        </w:rPr>
      </w:pPr>
      <w:bookmarkStart w:id="507" w:name="_Toc82782403"/>
      <w:bookmarkStart w:id="508" w:name="_Toc117155888"/>
      <w:r w:rsidRPr="00ED65CE">
        <w:rPr>
          <w:lang w:val="ru-RU"/>
        </w:rPr>
        <w:t>2Требования к техническим и программным средствам</w:t>
      </w:r>
      <w:bookmarkEnd w:id="507"/>
      <w:bookmarkEnd w:id="508"/>
    </w:p>
    <w:p w14:paraId="123E176A" w14:textId="77777777" w:rsidR="00971D4E" w:rsidRPr="00042D92" w:rsidRDefault="00971D4E" w:rsidP="00971D4E">
      <w:pPr>
        <w:pStyle w:val="Standard"/>
        <w:rPr>
          <w:rFonts w:ascii="Times New Roman" w:hAnsi="Times New Roman" w:cs="Times New Roman"/>
          <w:sz w:val="24"/>
          <w:szCs w:val="24"/>
        </w:rPr>
      </w:pPr>
    </w:p>
    <w:p w14:paraId="7314EF42" w14:textId="77777777" w:rsidR="00971D4E" w:rsidRPr="00042D92" w:rsidRDefault="00971D4E" w:rsidP="00971D4E">
      <w:pPr>
        <w:jc w:val="center"/>
        <w:rPr>
          <w:rFonts w:ascii="Times New Roman" w:hAnsi="Times New Roman"/>
          <w:sz w:val="24"/>
        </w:rPr>
      </w:pPr>
      <w:r w:rsidRPr="00042D92">
        <w:rPr>
          <w:rFonts w:ascii="Times New Roman" w:hAnsi="Times New Roman"/>
          <w:sz w:val="24"/>
        </w:rPr>
        <w:t>Функциональные характеристики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96"/>
        <w:gridCol w:w="7691"/>
      </w:tblGrid>
      <w:tr w:rsidR="00971D4E" w:rsidRPr="00042D92" w14:paraId="15B67BBB" w14:textId="77777777" w:rsidTr="00150AC2">
        <w:tc>
          <w:tcPr>
            <w:tcW w:w="846" w:type="dxa"/>
            <w:vAlign w:val="center"/>
          </w:tcPr>
          <w:p w14:paraId="052BA832" w14:textId="77777777" w:rsidR="00971D4E" w:rsidRPr="00042D92" w:rsidRDefault="00971D4E" w:rsidP="00150AC2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b/>
                <w:bCs/>
                <w:color w:val="000000"/>
                <w:sz w:val="24"/>
              </w:rPr>
              <w:t>№ п.</w:t>
            </w:r>
          </w:p>
        </w:tc>
        <w:tc>
          <w:tcPr>
            <w:tcW w:w="8504" w:type="dxa"/>
            <w:vAlign w:val="center"/>
          </w:tcPr>
          <w:p w14:paraId="76E04B52" w14:textId="77777777" w:rsidR="00971D4E" w:rsidRPr="00042D92" w:rsidRDefault="00971D4E" w:rsidP="00150AC2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b/>
                <w:bCs/>
                <w:color w:val="000000"/>
                <w:sz w:val="24"/>
              </w:rPr>
              <w:t>Характеристика</w:t>
            </w:r>
          </w:p>
        </w:tc>
      </w:tr>
      <w:tr w:rsidR="00971D4E" w:rsidRPr="00AC1634" w14:paraId="43E7B874" w14:textId="77777777" w:rsidTr="00150AC2">
        <w:tc>
          <w:tcPr>
            <w:tcW w:w="846" w:type="dxa"/>
            <w:vAlign w:val="center"/>
          </w:tcPr>
          <w:p w14:paraId="14B580FD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12222B67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  <w:lang w:val="ru-RU"/>
              </w:rPr>
              <w:t>Наличие графического интерфейса на русском и английском языках</w:t>
            </w:r>
          </w:p>
        </w:tc>
      </w:tr>
      <w:tr w:rsidR="00971D4E" w:rsidRPr="00AC1634" w14:paraId="255E7387" w14:textId="77777777" w:rsidTr="00150AC2">
        <w:tc>
          <w:tcPr>
            <w:tcW w:w="846" w:type="dxa"/>
            <w:vAlign w:val="center"/>
          </w:tcPr>
          <w:p w14:paraId="2B9C1029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1D24BC74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  <w:lang w:val="ru-RU"/>
              </w:rPr>
              <w:t>Возможность обзванивать абонентов по предоставленным спискам. В списках помимо номера телефона могут быть дополнительные параметры, используемые в скрипте</w:t>
            </w:r>
          </w:p>
        </w:tc>
      </w:tr>
      <w:tr w:rsidR="00971D4E" w:rsidRPr="00AC1634" w14:paraId="3EC17426" w14:textId="77777777" w:rsidTr="00150AC2">
        <w:tc>
          <w:tcPr>
            <w:tcW w:w="846" w:type="dxa"/>
            <w:vAlign w:val="center"/>
          </w:tcPr>
          <w:p w14:paraId="3382BD2A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399FB3CC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  <w:lang w:val="ru-RU"/>
              </w:rPr>
              <w:t>Возможность установки разрешенного времени суток, интервалов и дней недели для исходящего звонка с учетом часовых поясов</w:t>
            </w:r>
          </w:p>
        </w:tc>
      </w:tr>
      <w:tr w:rsidR="00971D4E" w:rsidRPr="00AC1634" w14:paraId="08D05598" w14:textId="77777777" w:rsidTr="00150AC2">
        <w:tc>
          <w:tcPr>
            <w:tcW w:w="846" w:type="dxa"/>
            <w:vAlign w:val="center"/>
          </w:tcPr>
          <w:p w14:paraId="1E91A3E2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5448D2EB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  <w:lang w:val="ru-RU"/>
              </w:rPr>
              <w:t>Возможность установки для исходящих вызовов количества попыток дозвона каждому контакту</w:t>
            </w:r>
          </w:p>
        </w:tc>
      </w:tr>
      <w:tr w:rsidR="00971D4E" w:rsidRPr="00AC1634" w14:paraId="07A7B473" w14:textId="77777777" w:rsidTr="00150AC2">
        <w:tc>
          <w:tcPr>
            <w:tcW w:w="846" w:type="dxa"/>
            <w:vAlign w:val="center"/>
          </w:tcPr>
          <w:p w14:paraId="3B7061FD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616C0279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  <w:lang w:val="ru-RU"/>
              </w:rPr>
              <w:t>Возможность определения успешного дозвона до абонента, регистрация статуса звонка и запуск сценария только при дозвоне</w:t>
            </w:r>
          </w:p>
        </w:tc>
      </w:tr>
      <w:tr w:rsidR="00971D4E" w:rsidRPr="00AC1634" w14:paraId="2E4184F0" w14:textId="77777777" w:rsidTr="00150AC2">
        <w:tc>
          <w:tcPr>
            <w:tcW w:w="846" w:type="dxa"/>
            <w:vAlign w:val="center"/>
          </w:tcPr>
          <w:p w14:paraId="47C2671C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07FA7404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  <w:lang w:val="ru-RU"/>
              </w:rPr>
              <w:t>Возможность определения автоответчика или голосовой почты</w:t>
            </w:r>
          </w:p>
        </w:tc>
      </w:tr>
      <w:tr w:rsidR="00971D4E" w:rsidRPr="00AC1634" w14:paraId="0A700664" w14:textId="77777777" w:rsidTr="00150AC2">
        <w:tc>
          <w:tcPr>
            <w:tcW w:w="846" w:type="dxa"/>
            <w:vAlign w:val="center"/>
          </w:tcPr>
          <w:p w14:paraId="2295A99B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62985E8C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  <w:lang w:val="ru-RU"/>
              </w:rPr>
              <w:t>Возможность настройки перезвонов абоненту в настраиваемый промежуток времени с настраиваемым количеством попыток дозвона</w:t>
            </w:r>
          </w:p>
        </w:tc>
      </w:tr>
      <w:tr w:rsidR="00971D4E" w:rsidRPr="00AC1634" w14:paraId="0E42D8BB" w14:textId="77777777" w:rsidTr="00150AC2">
        <w:tc>
          <w:tcPr>
            <w:tcW w:w="846" w:type="dxa"/>
            <w:vAlign w:val="center"/>
          </w:tcPr>
          <w:p w14:paraId="06B1E287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714C115C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  <w:lang w:val="ru-RU"/>
              </w:rPr>
              <w:t>Возможность реагировать с минимальной задержкой, соответствующей естественной задержки человеческой речи</w:t>
            </w:r>
          </w:p>
        </w:tc>
      </w:tr>
      <w:tr w:rsidR="00971D4E" w:rsidRPr="00AC1634" w14:paraId="10180BD3" w14:textId="77777777" w:rsidTr="00150AC2">
        <w:tc>
          <w:tcPr>
            <w:tcW w:w="846" w:type="dxa"/>
            <w:vAlign w:val="center"/>
          </w:tcPr>
          <w:p w14:paraId="35813D66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3A1D4620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  <w:lang w:val="ru-RU"/>
              </w:rPr>
              <w:t>Возможность записывать аудиозапись и транскрипцию всех разговоров (в т.ч. незавершенных) в нужном Заказчику стерео-формате и отправлять в согласованное хранилище</w:t>
            </w:r>
          </w:p>
        </w:tc>
      </w:tr>
      <w:tr w:rsidR="00971D4E" w:rsidRPr="00042D92" w14:paraId="4487A03E" w14:textId="77777777" w:rsidTr="00150AC2">
        <w:tc>
          <w:tcPr>
            <w:tcW w:w="846" w:type="dxa"/>
            <w:vAlign w:val="center"/>
          </w:tcPr>
          <w:p w14:paraId="058A5B19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27D57F76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  <w:lang w:val="ru-RU"/>
              </w:rPr>
              <w:t>Возможность хранения записей</w:t>
            </w:r>
          </w:p>
        </w:tc>
      </w:tr>
      <w:tr w:rsidR="00971D4E" w:rsidRPr="00AC1634" w14:paraId="348C0F1D" w14:textId="77777777" w:rsidTr="00150AC2">
        <w:tc>
          <w:tcPr>
            <w:tcW w:w="846" w:type="dxa"/>
            <w:vAlign w:val="center"/>
          </w:tcPr>
          <w:p w14:paraId="221B4437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0B14B5B8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  <w:lang w:val="ru-RU"/>
              </w:rPr>
              <w:t>Возможность формирования статистики по всем проведенным звонкам в формате xls или csv и отправлять ее согласованным способом в согласованное время</w:t>
            </w:r>
          </w:p>
        </w:tc>
      </w:tr>
      <w:tr w:rsidR="00971D4E" w:rsidRPr="00AC1634" w14:paraId="7A38055C" w14:textId="77777777" w:rsidTr="00150AC2">
        <w:tc>
          <w:tcPr>
            <w:tcW w:w="846" w:type="dxa"/>
            <w:vAlign w:val="center"/>
          </w:tcPr>
          <w:p w14:paraId="7C2C9902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55F6DAE2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  <w:lang w:val="ru-RU"/>
              </w:rPr>
              <w:t>Возможность определения просьбы абонента перезвонить в определенный промежуток времени и перезванивать абоненту в этот промежуток времени</w:t>
            </w:r>
          </w:p>
        </w:tc>
      </w:tr>
      <w:tr w:rsidR="00971D4E" w:rsidRPr="00AC1634" w14:paraId="3CC6BF85" w14:textId="77777777" w:rsidTr="00150AC2">
        <w:tc>
          <w:tcPr>
            <w:tcW w:w="846" w:type="dxa"/>
            <w:vAlign w:val="center"/>
          </w:tcPr>
          <w:p w14:paraId="5232A4E3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7BEC8C13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  <w:lang w:val="ru-RU"/>
              </w:rPr>
              <w:t>Возможность сохранять историю контакта с абонентом по сценарию и начать диалог с места обрыва при перезвоне или поступлении входящего звонка от абонента, если это предусматривается сценарием</w:t>
            </w:r>
          </w:p>
        </w:tc>
      </w:tr>
      <w:tr w:rsidR="00971D4E" w:rsidRPr="00AC1634" w14:paraId="73C93D17" w14:textId="77777777" w:rsidTr="00150AC2">
        <w:tc>
          <w:tcPr>
            <w:tcW w:w="846" w:type="dxa"/>
            <w:vAlign w:val="center"/>
          </w:tcPr>
          <w:p w14:paraId="2FAE2CA8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47F3EC9E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  <w:lang w:val="ru-RU"/>
              </w:rPr>
              <w:t>Возможность перебивания (как в целом, так и на конкретные фразы)</w:t>
            </w:r>
          </w:p>
        </w:tc>
      </w:tr>
      <w:tr w:rsidR="00971D4E" w:rsidRPr="00AC1634" w14:paraId="0E78832B" w14:textId="77777777" w:rsidTr="00150AC2">
        <w:tc>
          <w:tcPr>
            <w:tcW w:w="846" w:type="dxa"/>
            <w:vAlign w:val="center"/>
          </w:tcPr>
          <w:p w14:paraId="0A399771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5E7375BC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  <w:lang w:val="ru-RU"/>
              </w:rPr>
              <w:t>Возможность переводить звонок на оператора, если это предусмотрено сценарием</w:t>
            </w:r>
          </w:p>
        </w:tc>
      </w:tr>
      <w:tr w:rsidR="00971D4E" w:rsidRPr="00042D92" w14:paraId="1F279C8A" w14:textId="77777777" w:rsidTr="00150AC2">
        <w:tc>
          <w:tcPr>
            <w:tcW w:w="846" w:type="dxa"/>
            <w:vAlign w:val="center"/>
          </w:tcPr>
          <w:p w14:paraId="404CC23E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5BC49226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  <w:lang w:val="ru-RU"/>
              </w:rPr>
              <w:t>Возможность определения пола абонента</w:t>
            </w:r>
          </w:p>
        </w:tc>
      </w:tr>
      <w:tr w:rsidR="00971D4E" w:rsidRPr="00AC1634" w14:paraId="2147E27B" w14:textId="77777777" w:rsidTr="00150AC2">
        <w:tc>
          <w:tcPr>
            <w:tcW w:w="846" w:type="dxa"/>
            <w:vAlign w:val="center"/>
          </w:tcPr>
          <w:p w14:paraId="4DAD20B7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05CCEA5F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  <w:lang w:val="ru-RU"/>
              </w:rPr>
              <w:t>Наличие встроенного визуального конструктора диалогов</w:t>
            </w:r>
          </w:p>
        </w:tc>
      </w:tr>
      <w:tr w:rsidR="00971D4E" w:rsidRPr="00AC1634" w14:paraId="5674C391" w14:textId="77777777" w:rsidTr="00150AC2">
        <w:tc>
          <w:tcPr>
            <w:tcW w:w="846" w:type="dxa"/>
            <w:vAlign w:val="center"/>
          </w:tcPr>
          <w:p w14:paraId="5DC8435A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66CCB626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  <w:lang w:val="ru-RU"/>
              </w:rPr>
              <w:t>Наличие в сценариях тегов, которые в диалоге заменяются на информацию из базы данных</w:t>
            </w:r>
          </w:p>
        </w:tc>
      </w:tr>
      <w:tr w:rsidR="00971D4E" w:rsidRPr="00AC1634" w14:paraId="2F20D9FB" w14:textId="77777777" w:rsidTr="00150AC2">
        <w:tc>
          <w:tcPr>
            <w:tcW w:w="846" w:type="dxa"/>
            <w:vAlign w:val="center"/>
          </w:tcPr>
          <w:p w14:paraId="587F83DE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2EF2AE98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  <w:lang w:val="ru-RU"/>
              </w:rPr>
              <w:t xml:space="preserve">Возможность для Абонента передавать данные голосом и в </w:t>
            </w:r>
            <w:r w:rsidRPr="00042D92">
              <w:rPr>
                <w:rFonts w:ascii="Times New Roman" w:hAnsi="Times New Roman"/>
                <w:sz w:val="24"/>
              </w:rPr>
              <w:t>DTMF</w:t>
            </w:r>
            <w:r w:rsidRPr="00042D92">
              <w:rPr>
                <w:rFonts w:ascii="Times New Roman" w:hAnsi="Times New Roman"/>
                <w:sz w:val="24"/>
                <w:lang w:val="ru-RU"/>
              </w:rPr>
              <w:t>-режиме</w:t>
            </w:r>
          </w:p>
        </w:tc>
      </w:tr>
      <w:tr w:rsidR="00971D4E" w:rsidRPr="00AC1634" w14:paraId="5FD25ECD" w14:textId="77777777" w:rsidTr="00150AC2">
        <w:tc>
          <w:tcPr>
            <w:tcW w:w="846" w:type="dxa"/>
            <w:vAlign w:val="center"/>
          </w:tcPr>
          <w:p w14:paraId="1A574714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214E9C64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color w:val="000000"/>
                <w:sz w:val="24"/>
                <w:lang w:val="ru-RU"/>
              </w:rPr>
              <w:t>Поддержка нелинейной логики с возможностью переключения между ветками диалога без потери контекста</w:t>
            </w:r>
          </w:p>
        </w:tc>
      </w:tr>
      <w:tr w:rsidR="00971D4E" w:rsidRPr="00AC1634" w14:paraId="63B87EBB" w14:textId="77777777" w:rsidTr="00150AC2">
        <w:tc>
          <w:tcPr>
            <w:tcW w:w="846" w:type="dxa"/>
            <w:vAlign w:val="center"/>
          </w:tcPr>
          <w:p w14:paraId="248BBA56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1F78433F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  <w:lang w:val="ru-RU"/>
              </w:rPr>
              <w:t xml:space="preserve">Использование фоновых шумов во время диалога </w:t>
            </w:r>
          </w:p>
        </w:tc>
      </w:tr>
      <w:tr w:rsidR="00971D4E" w:rsidRPr="00AC1634" w14:paraId="0739658B" w14:textId="77777777" w:rsidTr="00150AC2">
        <w:tc>
          <w:tcPr>
            <w:tcW w:w="846" w:type="dxa"/>
            <w:vAlign w:val="center"/>
          </w:tcPr>
          <w:p w14:paraId="37E2CAA3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1284AEFA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  <w:lang w:val="ru-RU"/>
              </w:rPr>
              <w:t>Использование активного слушания во время диалога</w:t>
            </w:r>
          </w:p>
        </w:tc>
      </w:tr>
      <w:tr w:rsidR="00971D4E" w:rsidRPr="00AC1634" w14:paraId="23096B48" w14:textId="77777777" w:rsidTr="00150AC2">
        <w:tc>
          <w:tcPr>
            <w:tcW w:w="846" w:type="dxa"/>
            <w:vAlign w:val="center"/>
          </w:tcPr>
          <w:p w14:paraId="3FF94C3B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59EE38E4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  <w:lang w:val="ru-RU"/>
              </w:rPr>
              <w:t xml:space="preserve">Наличие собственного 2-х уровневого решения </w:t>
            </w:r>
            <w:r w:rsidRPr="00042D92">
              <w:rPr>
                <w:rFonts w:ascii="Times New Roman" w:hAnsi="Times New Roman"/>
                <w:sz w:val="24"/>
              </w:rPr>
              <w:t>NLU</w:t>
            </w:r>
            <w:r w:rsidRPr="00042D92">
              <w:rPr>
                <w:rFonts w:ascii="Times New Roman" w:hAnsi="Times New Roman"/>
                <w:sz w:val="24"/>
                <w:lang w:val="ru-RU"/>
              </w:rPr>
              <w:t xml:space="preserve"> (</w:t>
            </w:r>
            <w:r w:rsidRPr="00042D92">
              <w:rPr>
                <w:rFonts w:ascii="Times New Roman" w:hAnsi="Times New Roman"/>
                <w:sz w:val="24"/>
              </w:rPr>
              <w:t>Natural</w:t>
            </w:r>
            <w:r w:rsidRPr="00042D9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42D92">
              <w:rPr>
                <w:rFonts w:ascii="Times New Roman" w:hAnsi="Times New Roman"/>
                <w:sz w:val="24"/>
              </w:rPr>
              <w:t>Language</w:t>
            </w:r>
            <w:r w:rsidRPr="00042D9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42D92">
              <w:rPr>
                <w:rFonts w:ascii="Times New Roman" w:hAnsi="Times New Roman"/>
                <w:sz w:val="24"/>
              </w:rPr>
              <w:t>Understanding</w:t>
            </w:r>
            <w:r w:rsidRPr="00042D92">
              <w:rPr>
                <w:rFonts w:ascii="Times New Roman" w:hAnsi="Times New Roman"/>
                <w:sz w:val="24"/>
                <w:lang w:val="ru-RU"/>
              </w:rPr>
              <w:t xml:space="preserve">) для обработки текста на естественном языке с целью выделения сущностей и пользовательских намерений, работающего на паттернах на первом уровне и на алгоритмах глубокого обучения – второй уровень </w:t>
            </w:r>
            <w:r w:rsidRPr="00042D92">
              <w:rPr>
                <w:rFonts w:ascii="Times New Roman" w:hAnsi="Times New Roman"/>
                <w:sz w:val="24"/>
              </w:rPr>
              <w:t>NLU</w:t>
            </w:r>
          </w:p>
        </w:tc>
      </w:tr>
      <w:tr w:rsidR="00971D4E" w:rsidRPr="00042D92" w14:paraId="3DD3BA7B" w14:textId="77777777" w:rsidTr="00150AC2">
        <w:tc>
          <w:tcPr>
            <w:tcW w:w="846" w:type="dxa"/>
            <w:vAlign w:val="center"/>
          </w:tcPr>
          <w:p w14:paraId="3B656493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3BD036D1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</w:rPr>
              <w:t>Возможность генерации SMS</w:t>
            </w:r>
          </w:p>
        </w:tc>
      </w:tr>
      <w:tr w:rsidR="00971D4E" w:rsidRPr="00042D92" w14:paraId="5CAD6323" w14:textId="77777777" w:rsidTr="00150AC2">
        <w:tc>
          <w:tcPr>
            <w:tcW w:w="846" w:type="dxa"/>
            <w:vAlign w:val="center"/>
          </w:tcPr>
          <w:p w14:paraId="7EA5D041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3A334A12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</w:rPr>
              <w:t>Возможность генерации e-mail</w:t>
            </w:r>
          </w:p>
        </w:tc>
      </w:tr>
      <w:tr w:rsidR="00971D4E" w:rsidRPr="00AC1634" w14:paraId="3B082D15" w14:textId="77777777" w:rsidTr="00150AC2">
        <w:tc>
          <w:tcPr>
            <w:tcW w:w="846" w:type="dxa"/>
            <w:vAlign w:val="center"/>
          </w:tcPr>
          <w:p w14:paraId="02C12450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469AC86F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  <w:lang w:val="ru-RU"/>
              </w:rPr>
              <w:t xml:space="preserve">Программные интерфейсы для интеграции посредством </w:t>
            </w:r>
            <w:r w:rsidRPr="00042D92">
              <w:rPr>
                <w:rFonts w:ascii="Times New Roman" w:hAnsi="Times New Roman"/>
                <w:sz w:val="24"/>
              </w:rPr>
              <w:t>HTTP</w:t>
            </w:r>
            <w:r w:rsidRPr="00042D9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42D92">
              <w:rPr>
                <w:rFonts w:ascii="Times New Roman" w:hAnsi="Times New Roman"/>
                <w:sz w:val="24"/>
              </w:rPr>
              <w:t>API</w:t>
            </w:r>
          </w:p>
        </w:tc>
      </w:tr>
      <w:tr w:rsidR="00971D4E" w:rsidRPr="00AC1634" w14:paraId="671F04FB" w14:textId="77777777" w:rsidTr="00150AC2">
        <w:tc>
          <w:tcPr>
            <w:tcW w:w="846" w:type="dxa"/>
            <w:vAlign w:val="center"/>
          </w:tcPr>
          <w:p w14:paraId="43B6588B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456FA523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Поддержка </w:t>
            </w:r>
            <w:r w:rsidRPr="00042D92">
              <w:rPr>
                <w:rFonts w:ascii="Times New Roman" w:hAnsi="Times New Roman"/>
                <w:color w:val="000000"/>
                <w:sz w:val="24"/>
              </w:rPr>
              <w:t>ASR</w:t>
            </w:r>
            <w:r w:rsidRPr="00042D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/ </w:t>
            </w:r>
            <w:r w:rsidRPr="00042D92">
              <w:rPr>
                <w:rFonts w:ascii="Times New Roman" w:hAnsi="Times New Roman"/>
                <w:color w:val="000000"/>
                <w:sz w:val="24"/>
              </w:rPr>
              <w:t>TTS</w:t>
            </w:r>
            <w:r w:rsidRPr="00042D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 </w:t>
            </w:r>
            <w:r w:rsidRPr="00042D92">
              <w:rPr>
                <w:rFonts w:ascii="Times New Roman" w:hAnsi="Times New Roman"/>
                <w:color w:val="000000"/>
                <w:sz w:val="24"/>
              </w:rPr>
              <w:t>Google</w:t>
            </w:r>
            <w:r w:rsidRPr="00042D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042D92">
              <w:rPr>
                <w:rFonts w:ascii="Times New Roman" w:hAnsi="Times New Roman"/>
                <w:color w:val="000000"/>
                <w:sz w:val="24"/>
              </w:rPr>
              <w:t>Yandex</w:t>
            </w:r>
            <w:r w:rsidRPr="00042D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ЦРТ</w:t>
            </w:r>
          </w:p>
        </w:tc>
      </w:tr>
      <w:tr w:rsidR="00971D4E" w:rsidRPr="00AC1634" w14:paraId="581A3F01" w14:textId="77777777" w:rsidTr="00150AC2">
        <w:tc>
          <w:tcPr>
            <w:tcW w:w="846" w:type="dxa"/>
            <w:vAlign w:val="center"/>
          </w:tcPr>
          <w:p w14:paraId="2C0F0626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576BA809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  <w:lang w:val="ru-RU"/>
              </w:rPr>
              <w:t>Функционал выбора для бота тембра и пола голоса</w:t>
            </w:r>
          </w:p>
        </w:tc>
      </w:tr>
      <w:tr w:rsidR="00971D4E" w:rsidRPr="00AC1634" w14:paraId="40728DB2" w14:textId="77777777" w:rsidTr="00150AC2">
        <w:tc>
          <w:tcPr>
            <w:tcW w:w="846" w:type="dxa"/>
            <w:vAlign w:val="center"/>
          </w:tcPr>
          <w:p w14:paraId="01EFEC1F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6C42242C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  <w:lang w:val="ru-RU"/>
              </w:rPr>
              <w:t>Возможность распознавать многозначные числа (номера лицевых счетов или показания), которые абонент произносит, произвольно группируя цифры (например, сто тридцать два, пятнадцать, два нуля, шесть)</w:t>
            </w:r>
          </w:p>
        </w:tc>
      </w:tr>
      <w:tr w:rsidR="00971D4E" w:rsidRPr="00AC1634" w14:paraId="48E3FC56" w14:textId="77777777" w:rsidTr="00150AC2">
        <w:tc>
          <w:tcPr>
            <w:tcW w:w="846" w:type="dxa"/>
            <w:vAlign w:val="center"/>
          </w:tcPr>
          <w:p w14:paraId="05B2AAD4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32502D3B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  <w:lang w:val="ru-RU"/>
              </w:rPr>
              <w:t>Возможность</w:t>
            </w:r>
            <w:r w:rsidRPr="00042D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распознавать даты, дни недели</w:t>
            </w:r>
          </w:p>
        </w:tc>
      </w:tr>
      <w:tr w:rsidR="00971D4E" w:rsidRPr="00042D92" w14:paraId="44E7D954" w14:textId="77777777" w:rsidTr="00150AC2">
        <w:tc>
          <w:tcPr>
            <w:tcW w:w="846" w:type="dxa"/>
            <w:vAlign w:val="center"/>
          </w:tcPr>
          <w:p w14:paraId="6D544927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55875C2C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color w:val="000000"/>
                <w:sz w:val="24"/>
                <w:lang w:val="ru-RU"/>
              </w:rPr>
              <w:t>Возможность автоматической обработки адресов</w:t>
            </w:r>
          </w:p>
        </w:tc>
      </w:tr>
      <w:tr w:rsidR="00971D4E" w:rsidRPr="00042D92" w14:paraId="47079C8E" w14:textId="77777777" w:rsidTr="00150AC2">
        <w:tc>
          <w:tcPr>
            <w:tcW w:w="846" w:type="dxa"/>
            <w:vAlign w:val="center"/>
          </w:tcPr>
          <w:p w14:paraId="0D894116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6592AD1A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color w:val="000000"/>
                <w:sz w:val="24"/>
                <w:lang w:val="ru-RU"/>
              </w:rPr>
              <w:t>Возможность автоматической обработки ФИО</w:t>
            </w:r>
          </w:p>
        </w:tc>
      </w:tr>
      <w:tr w:rsidR="00971D4E" w:rsidRPr="00AC1634" w14:paraId="54751895" w14:textId="77777777" w:rsidTr="00150AC2">
        <w:tc>
          <w:tcPr>
            <w:tcW w:w="846" w:type="dxa"/>
            <w:vAlign w:val="center"/>
          </w:tcPr>
          <w:p w14:paraId="0A0DD2D3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4F5D96F5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  <w:lang w:val="ru-RU"/>
              </w:rPr>
              <w:t>Журналирование и логирование, позволяющее быстро и четко диагностировать возникающие проблемы.</w:t>
            </w:r>
          </w:p>
        </w:tc>
      </w:tr>
      <w:tr w:rsidR="00971D4E" w:rsidRPr="00042D92" w14:paraId="78D8002D" w14:textId="77777777" w:rsidTr="00150AC2">
        <w:tc>
          <w:tcPr>
            <w:tcW w:w="846" w:type="dxa"/>
            <w:vAlign w:val="center"/>
          </w:tcPr>
          <w:p w14:paraId="2B3CF554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5C9C7241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color w:val="000000"/>
                <w:sz w:val="24"/>
                <w:lang w:val="ru-RU"/>
              </w:rPr>
              <w:t>Эксплуатация в режиме 24х7</w:t>
            </w:r>
          </w:p>
        </w:tc>
      </w:tr>
      <w:tr w:rsidR="00971D4E" w:rsidRPr="00AC1634" w14:paraId="5E156F4A" w14:textId="77777777" w:rsidTr="00150AC2">
        <w:tc>
          <w:tcPr>
            <w:tcW w:w="846" w:type="dxa"/>
            <w:vAlign w:val="center"/>
          </w:tcPr>
          <w:p w14:paraId="118BB304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375F4CE3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  <w:lang w:val="ru-RU"/>
              </w:rPr>
              <w:t>Возможность установки в изолированном сетевом сегменте</w:t>
            </w:r>
          </w:p>
        </w:tc>
      </w:tr>
      <w:tr w:rsidR="00971D4E" w:rsidRPr="00AC1634" w14:paraId="059D8178" w14:textId="77777777" w:rsidTr="00150AC2">
        <w:tc>
          <w:tcPr>
            <w:tcW w:w="846" w:type="dxa"/>
            <w:vAlign w:val="center"/>
          </w:tcPr>
          <w:p w14:paraId="775B4704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03C05C31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  <w:lang w:val="ru-RU"/>
              </w:rPr>
              <w:t>Наличие интерфейса для мониторинга и контроля</w:t>
            </w:r>
          </w:p>
        </w:tc>
      </w:tr>
      <w:tr w:rsidR="00971D4E" w:rsidRPr="00042D92" w14:paraId="5B7FA390" w14:textId="77777777" w:rsidTr="00150AC2">
        <w:tc>
          <w:tcPr>
            <w:tcW w:w="846" w:type="dxa"/>
            <w:vAlign w:val="center"/>
          </w:tcPr>
          <w:p w14:paraId="067C9EE1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75E7DFBF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Возможность интеграции с </w:t>
            </w:r>
            <w:r w:rsidRPr="00042D92">
              <w:rPr>
                <w:rFonts w:ascii="Times New Roman" w:hAnsi="Times New Roman"/>
                <w:color w:val="000000"/>
                <w:sz w:val="24"/>
              </w:rPr>
              <w:t>Whatsapp</w:t>
            </w:r>
          </w:p>
        </w:tc>
      </w:tr>
      <w:tr w:rsidR="00971D4E" w:rsidRPr="00042D92" w14:paraId="18067330" w14:textId="77777777" w:rsidTr="00150AC2">
        <w:tc>
          <w:tcPr>
            <w:tcW w:w="846" w:type="dxa"/>
            <w:vAlign w:val="center"/>
          </w:tcPr>
          <w:p w14:paraId="4AB2AAD9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43511103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Возможность интеграции с </w:t>
            </w:r>
            <w:r w:rsidRPr="00042D92">
              <w:rPr>
                <w:rFonts w:ascii="Times New Roman" w:hAnsi="Times New Roman"/>
                <w:color w:val="000000"/>
                <w:sz w:val="24"/>
              </w:rPr>
              <w:t>Viber</w:t>
            </w:r>
          </w:p>
        </w:tc>
      </w:tr>
      <w:tr w:rsidR="00971D4E" w:rsidRPr="00042D92" w14:paraId="5BE55B00" w14:textId="77777777" w:rsidTr="00150AC2">
        <w:tc>
          <w:tcPr>
            <w:tcW w:w="846" w:type="dxa"/>
            <w:vAlign w:val="center"/>
          </w:tcPr>
          <w:p w14:paraId="4A7DBCC6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54BFC495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Возможность интеграции с </w:t>
            </w:r>
            <w:r w:rsidRPr="00042D92">
              <w:rPr>
                <w:rFonts w:ascii="Times New Roman" w:hAnsi="Times New Roman"/>
                <w:color w:val="000000"/>
                <w:sz w:val="24"/>
              </w:rPr>
              <w:t>Telegram</w:t>
            </w:r>
          </w:p>
        </w:tc>
      </w:tr>
      <w:tr w:rsidR="00971D4E" w:rsidRPr="00AC1634" w14:paraId="02E0C297" w14:textId="77777777" w:rsidTr="00150AC2">
        <w:tc>
          <w:tcPr>
            <w:tcW w:w="846" w:type="dxa"/>
            <w:vAlign w:val="center"/>
          </w:tcPr>
          <w:p w14:paraId="08E0E4CC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36B618C3" w14:textId="77777777" w:rsidR="00971D4E" w:rsidRPr="00042D92" w:rsidRDefault="00971D4E" w:rsidP="00150AC2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Возможность интеграции с </w:t>
            </w:r>
            <w:r w:rsidRPr="00042D92">
              <w:rPr>
                <w:rFonts w:ascii="Times New Roman" w:hAnsi="Times New Roman"/>
                <w:color w:val="000000"/>
                <w:sz w:val="24"/>
              </w:rPr>
              <w:t>FB</w:t>
            </w:r>
            <w:r w:rsidRPr="00042D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2D92">
              <w:rPr>
                <w:rFonts w:ascii="Times New Roman" w:hAnsi="Times New Roman"/>
                <w:color w:val="000000"/>
                <w:sz w:val="24"/>
              </w:rPr>
              <w:t>Messenger</w:t>
            </w:r>
          </w:p>
        </w:tc>
      </w:tr>
      <w:tr w:rsidR="00971D4E" w:rsidRPr="00042D92" w14:paraId="54216218" w14:textId="77777777" w:rsidTr="00150AC2">
        <w:tc>
          <w:tcPr>
            <w:tcW w:w="846" w:type="dxa"/>
            <w:vAlign w:val="center"/>
          </w:tcPr>
          <w:p w14:paraId="0395D4DB" w14:textId="77777777" w:rsidR="00971D4E" w:rsidRPr="00042D92" w:rsidRDefault="00971D4E" w:rsidP="003406F4">
            <w:pPr>
              <w:pStyle w:val="af6"/>
              <w:numPr>
                <w:ilvl w:val="0"/>
                <w:numId w:val="132"/>
              </w:numPr>
              <w:spacing w:after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2613794E" w14:textId="77777777" w:rsidR="00971D4E" w:rsidRPr="00042D92" w:rsidRDefault="00971D4E" w:rsidP="00150AC2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Возможность интеграции с </w:t>
            </w:r>
            <w:r w:rsidRPr="00042D92">
              <w:rPr>
                <w:rFonts w:ascii="Times New Roman" w:hAnsi="Times New Roman"/>
                <w:color w:val="000000"/>
                <w:sz w:val="24"/>
              </w:rPr>
              <w:t>Skype</w:t>
            </w:r>
          </w:p>
        </w:tc>
      </w:tr>
    </w:tbl>
    <w:p w14:paraId="1FBD093A" w14:textId="77777777" w:rsidR="00971D4E" w:rsidRPr="00042D92" w:rsidRDefault="00971D4E" w:rsidP="00971D4E">
      <w:pPr>
        <w:rPr>
          <w:rFonts w:ascii="Times New Roman" w:hAnsi="Times New Roman"/>
          <w:sz w:val="24"/>
        </w:rPr>
      </w:pPr>
    </w:p>
    <w:p w14:paraId="3217B16A" w14:textId="77777777" w:rsidR="00971D4E" w:rsidRPr="00042D92" w:rsidRDefault="00971D4E" w:rsidP="00971D4E">
      <w:pPr>
        <w:rPr>
          <w:rFonts w:ascii="Times New Roman" w:hAnsi="Times New Roman"/>
          <w:sz w:val="24"/>
        </w:rPr>
      </w:pPr>
      <w:r w:rsidRPr="00042D92">
        <w:rPr>
          <w:rFonts w:ascii="Times New Roman" w:hAnsi="Times New Roman"/>
          <w:sz w:val="24"/>
        </w:rPr>
        <w:br w:type="page"/>
      </w:r>
    </w:p>
    <w:p w14:paraId="51FE03F4" w14:textId="77777777" w:rsidR="00971D4E" w:rsidRPr="00042D92" w:rsidRDefault="00971D4E" w:rsidP="00971D4E">
      <w:pPr>
        <w:jc w:val="center"/>
        <w:rPr>
          <w:rFonts w:ascii="Times New Roman" w:hAnsi="Times New Roman"/>
          <w:sz w:val="24"/>
        </w:rPr>
      </w:pPr>
      <w:r w:rsidRPr="00042D92">
        <w:rPr>
          <w:rFonts w:ascii="Times New Roman" w:hAnsi="Times New Roman"/>
          <w:sz w:val="24"/>
        </w:rPr>
        <w:t>Технические особенности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95"/>
        <w:gridCol w:w="7692"/>
      </w:tblGrid>
      <w:tr w:rsidR="00971D4E" w:rsidRPr="00042D92" w14:paraId="5A5563BD" w14:textId="77777777" w:rsidTr="00150AC2">
        <w:tc>
          <w:tcPr>
            <w:tcW w:w="846" w:type="dxa"/>
            <w:vAlign w:val="center"/>
          </w:tcPr>
          <w:p w14:paraId="18EA7651" w14:textId="77777777" w:rsidR="00971D4E" w:rsidRPr="00042D92" w:rsidRDefault="00971D4E" w:rsidP="00150AC2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b/>
                <w:bCs/>
                <w:color w:val="000000"/>
                <w:sz w:val="24"/>
              </w:rPr>
              <w:t>№ п.</w:t>
            </w:r>
          </w:p>
        </w:tc>
        <w:tc>
          <w:tcPr>
            <w:tcW w:w="8504" w:type="dxa"/>
            <w:vAlign w:val="center"/>
          </w:tcPr>
          <w:p w14:paraId="75C9D09F" w14:textId="77777777" w:rsidR="00971D4E" w:rsidRPr="00042D92" w:rsidRDefault="00971D4E" w:rsidP="00150AC2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b/>
                <w:bCs/>
                <w:color w:val="000000"/>
                <w:sz w:val="24"/>
              </w:rPr>
              <w:t>Характеристика</w:t>
            </w:r>
          </w:p>
        </w:tc>
      </w:tr>
      <w:tr w:rsidR="00971D4E" w:rsidRPr="00042D92" w14:paraId="3EA136D1" w14:textId="77777777" w:rsidTr="00150AC2">
        <w:tc>
          <w:tcPr>
            <w:tcW w:w="846" w:type="dxa"/>
            <w:vAlign w:val="center"/>
          </w:tcPr>
          <w:p w14:paraId="18E02CCB" w14:textId="77777777" w:rsidR="00971D4E" w:rsidRPr="00042D92" w:rsidRDefault="00971D4E" w:rsidP="003406F4">
            <w:pPr>
              <w:pStyle w:val="af6"/>
              <w:numPr>
                <w:ilvl w:val="0"/>
                <w:numId w:val="133"/>
              </w:num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8504" w:type="dxa"/>
            <w:vAlign w:val="center"/>
          </w:tcPr>
          <w:p w14:paraId="6B232722" w14:textId="77777777" w:rsidR="00971D4E" w:rsidRPr="00042D92" w:rsidRDefault="00971D4E" w:rsidP="00150AC2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042D92">
              <w:rPr>
                <w:rFonts w:ascii="Times New Roman" w:hAnsi="Times New Roman"/>
                <w:color w:val="000000"/>
                <w:sz w:val="24"/>
                <w:lang w:val="ru-RU"/>
              </w:rPr>
              <w:t>Микросервисная архитектура</w:t>
            </w:r>
          </w:p>
        </w:tc>
      </w:tr>
      <w:tr w:rsidR="00971D4E" w:rsidRPr="00042D92" w14:paraId="1FBDA4CC" w14:textId="77777777" w:rsidTr="00150AC2">
        <w:tc>
          <w:tcPr>
            <w:tcW w:w="846" w:type="dxa"/>
            <w:vAlign w:val="center"/>
          </w:tcPr>
          <w:p w14:paraId="49C0C651" w14:textId="77777777" w:rsidR="00971D4E" w:rsidRPr="00042D92" w:rsidRDefault="00971D4E" w:rsidP="003406F4">
            <w:pPr>
              <w:pStyle w:val="af6"/>
              <w:numPr>
                <w:ilvl w:val="0"/>
                <w:numId w:val="133"/>
              </w:num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8504" w:type="dxa"/>
            <w:vAlign w:val="center"/>
          </w:tcPr>
          <w:p w14:paraId="0384FBD4" w14:textId="77777777" w:rsidR="00971D4E" w:rsidRPr="00042D92" w:rsidRDefault="00971D4E" w:rsidP="00150AC2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042D92">
              <w:rPr>
                <w:rFonts w:ascii="Times New Roman" w:hAnsi="Times New Roman"/>
                <w:color w:val="000000"/>
                <w:sz w:val="24"/>
                <w:lang w:val="ru-RU"/>
              </w:rPr>
              <w:t>СУБД</w:t>
            </w:r>
            <w:r w:rsidRPr="00042D92">
              <w:rPr>
                <w:rFonts w:ascii="Times New Roman" w:hAnsi="Times New Roman"/>
                <w:color w:val="000000"/>
                <w:sz w:val="24"/>
              </w:rPr>
              <w:t xml:space="preserve"> PostgreSQL v.11, </w:t>
            </w:r>
            <w:r w:rsidRPr="00042D92">
              <w:rPr>
                <w:rFonts w:ascii="Times New Roman" w:hAnsi="Times New Roman"/>
                <w:color w:val="000000"/>
                <w:sz w:val="24"/>
                <w:lang w:val="ru-RU"/>
              </w:rPr>
              <w:t>нереляционная</w:t>
            </w:r>
            <w:r w:rsidRPr="00042D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42D92">
              <w:rPr>
                <w:rFonts w:ascii="Times New Roman" w:hAnsi="Times New Roman"/>
                <w:color w:val="000000"/>
                <w:sz w:val="24"/>
                <w:lang w:val="ru-RU"/>
              </w:rPr>
              <w:t>СУБД</w:t>
            </w:r>
            <w:r w:rsidRPr="00042D92">
              <w:rPr>
                <w:rFonts w:ascii="Times New Roman" w:hAnsi="Times New Roman"/>
                <w:color w:val="000000"/>
                <w:sz w:val="24"/>
              </w:rPr>
              <w:t xml:space="preserve"> MongoDB v.4.2, </w:t>
            </w:r>
            <w:r w:rsidRPr="00042D92">
              <w:rPr>
                <w:rFonts w:ascii="Times New Roman" w:hAnsi="Times New Roman"/>
                <w:color w:val="000000"/>
                <w:sz w:val="24"/>
                <w:lang w:val="ru-RU"/>
              </w:rPr>
              <w:t>файловое</w:t>
            </w:r>
            <w:r w:rsidRPr="00042D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42D92">
              <w:rPr>
                <w:rFonts w:ascii="Times New Roman" w:hAnsi="Times New Roman"/>
                <w:color w:val="000000"/>
                <w:sz w:val="24"/>
                <w:lang w:val="ru-RU"/>
              </w:rPr>
              <w:t>хранилище</w:t>
            </w:r>
            <w:r w:rsidRPr="00042D92">
              <w:rPr>
                <w:rFonts w:ascii="Times New Roman" w:hAnsi="Times New Roman"/>
                <w:color w:val="000000"/>
                <w:sz w:val="24"/>
              </w:rPr>
              <w:t xml:space="preserve"> S3</w:t>
            </w:r>
          </w:p>
        </w:tc>
      </w:tr>
      <w:tr w:rsidR="00971D4E" w:rsidRPr="00AC1634" w14:paraId="1DDAA9C4" w14:textId="77777777" w:rsidTr="00150AC2">
        <w:tc>
          <w:tcPr>
            <w:tcW w:w="846" w:type="dxa"/>
            <w:vAlign w:val="center"/>
          </w:tcPr>
          <w:p w14:paraId="4967E31A" w14:textId="77777777" w:rsidR="00971D4E" w:rsidRPr="00042D92" w:rsidRDefault="00971D4E" w:rsidP="003406F4">
            <w:pPr>
              <w:pStyle w:val="af6"/>
              <w:numPr>
                <w:ilvl w:val="0"/>
                <w:numId w:val="133"/>
              </w:num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8504" w:type="dxa"/>
            <w:vAlign w:val="center"/>
          </w:tcPr>
          <w:p w14:paraId="318030BE" w14:textId="77777777" w:rsidR="00971D4E" w:rsidRPr="00042D92" w:rsidRDefault="00971D4E" w:rsidP="00150AC2">
            <w:pPr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color w:val="000000"/>
                <w:sz w:val="24"/>
                <w:lang w:val="ru-RU"/>
              </w:rPr>
              <w:t>Платформа располагается на виртуальном облачном хостинге Яндекс.Облако</w:t>
            </w:r>
          </w:p>
        </w:tc>
      </w:tr>
      <w:tr w:rsidR="00971D4E" w:rsidRPr="00AC1634" w14:paraId="7AF9BDFD" w14:textId="77777777" w:rsidTr="00150AC2">
        <w:tc>
          <w:tcPr>
            <w:tcW w:w="846" w:type="dxa"/>
            <w:vAlign w:val="center"/>
          </w:tcPr>
          <w:p w14:paraId="68AF7547" w14:textId="77777777" w:rsidR="00971D4E" w:rsidRPr="00042D92" w:rsidRDefault="00971D4E" w:rsidP="003406F4">
            <w:pPr>
              <w:pStyle w:val="af6"/>
              <w:numPr>
                <w:ilvl w:val="0"/>
                <w:numId w:val="133"/>
              </w:num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2E332406" w14:textId="77777777" w:rsidR="00971D4E" w:rsidRPr="00042D92" w:rsidRDefault="00971D4E" w:rsidP="00150AC2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Собственное решение медиа-части, которое обеспечивает масштабируемость, надежность и более широкий функционал по сравнению со стандартным </w:t>
            </w:r>
            <w:r w:rsidRPr="00042D92">
              <w:rPr>
                <w:rFonts w:ascii="Times New Roman" w:hAnsi="Times New Roman"/>
                <w:color w:val="000000"/>
                <w:sz w:val="24"/>
              </w:rPr>
              <w:t>UniMRCP</w:t>
            </w:r>
            <w:r w:rsidRPr="00042D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голосовая платформа собственной разработки (использование </w:t>
            </w:r>
            <w:r w:rsidRPr="00042D92">
              <w:rPr>
                <w:rFonts w:ascii="Times New Roman" w:hAnsi="Times New Roman"/>
                <w:color w:val="000000"/>
                <w:sz w:val="24"/>
              </w:rPr>
              <w:t>FreeSwitch</w:t>
            </w:r>
            <w:r w:rsidRPr="00042D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только в качестве </w:t>
            </w:r>
            <w:r w:rsidRPr="00042D92">
              <w:rPr>
                <w:rFonts w:ascii="Times New Roman" w:hAnsi="Times New Roman"/>
                <w:color w:val="000000"/>
                <w:sz w:val="24"/>
              </w:rPr>
              <w:t>SBC</w:t>
            </w:r>
            <w:r w:rsidRPr="00042D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), </w:t>
            </w:r>
            <w:r w:rsidRPr="00042D92">
              <w:rPr>
                <w:rFonts w:ascii="Times New Roman" w:hAnsi="Times New Roman"/>
                <w:color w:val="000000"/>
                <w:sz w:val="24"/>
              </w:rPr>
              <w:t>NLU</w:t>
            </w:r>
            <w:r w:rsidRPr="00042D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собственной разработки</w:t>
            </w:r>
          </w:p>
        </w:tc>
      </w:tr>
      <w:tr w:rsidR="00971D4E" w:rsidRPr="00AC1634" w14:paraId="1D2D2C16" w14:textId="77777777" w:rsidTr="00150AC2">
        <w:tc>
          <w:tcPr>
            <w:tcW w:w="846" w:type="dxa"/>
            <w:vAlign w:val="center"/>
          </w:tcPr>
          <w:p w14:paraId="59FA7B82" w14:textId="77777777" w:rsidR="00971D4E" w:rsidRPr="00042D92" w:rsidRDefault="00971D4E" w:rsidP="003406F4">
            <w:pPr>
              <w:pStyle w:val="af6"/>
              <w:numPr>
                <w:ilvl w:val="0"/>
                <w:numId w:val="133"/>
              </w:num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796119F1" w14:textId="77777777" w:rsidR="00971D4E" w:rsidRPr="00042D92" w:rsidRDefault="00971D4E" w:rsidP="00150AC2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color w:val="000000"/>
                <w:sz w:val="24"/>
                <w:lang w:val="ru-RU"/>
              </w:rPr>
              <w:t>Отказоустойчивость за счет использования виртуального хостинга и резервирования компонент в разных зонах доступности</w:t>
            </w:r>
          </w:p>
        </w:tc>
      </w:tr>
      <w:tr w:rsidR="00971D4E" w:rsidRPr="00AC1634" w14:paraId="4FCDF31B" w14:textId="77777777" w:rsidTr="00150AC2">
        <w:tc>
          <w:tcPr>
            <w:tcW w:w="846" w:type="dxa"/>
            <w:vAlign w:val="center"/>
          </w:tcPr>
          <w:p w14:paraId="69011371" w14:textId="77777777" w:rsidR="00971D4E" w:rsidRPr="00042D92" w:rsidRDefault="00971D4E" w:rsidP="003406F4">
            <w:pPr>
              <w:pStyle w:val="af6"/>
              <w:numPr>
                <w:ilvl w:val="0"/>
                <w:numId w:val="133"/>
              </w:num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6953D2E1" w14:textId="77777777" w:rsidR="00971D4E" w:rsidRPr="00042D92" w:rsidRDefault="00971D4E" w:rsidP="00150AC2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color w:val="000000"/>
                <w:sz w:val="24"/>
                <w:lang w:val="ru-RU"/>
              </w:rPr>
              <w:t>Хранение и передача данных в защищенном виде</w:t>
            </w:r>
          </w:p>
        </w:tc>
      </w:tr>
      <w:tr w:rsidR="00971D4E" w:rsidRPr="00AC1634" w14:paraId="2F548529" w14:textId="77777777" w:rsidTr="00150AC2">
        <w:tc>
          <w:tcPr>
            <w:tcW w:w="846" w:type="dxa"/>
            <w:vAlign w:val="center"/>
          </w:tcPr>
          <w:p w14:paraId="2AF425D5" w14:textId="77777777" w:rsidR="00971D4E" w:rsidRPr="00042D92" w:rsidRDefault="00971D4E" w:rsidP="003406F4">
            <w:pPr>
              <w:pStyle w:val="af6"/>
              <w:numPr>
                <w:ilvl w:val="0"/>
                <w:numId w:val="133"/>
              </w:num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735C19BE" w14:textId="77777777" w:rsidR="00971D4E" w:rsidRPr="00042D92" w:rsidRDefault="00971D4E" w:rsidP="00150AC2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  <w:lang w:val="ru-RU"/>
              </w:rPr>
              <w:t xml:space="preserve">Механизмы обеспечения защиты данных при обмене: </w:t>
            </w:r>
            <w:r w:rsidRPr="00042D92">
              <w:rPr>
                <w:rFonts w:ascii="Times New Roman" w:hAnsi="Times New Roman"/>
                <w:color w:val="000000"/>
                <w:sz w:val="24"/>
              </w:rPr>
              <w:t>HTTPS</w:t>
            </w:r>
            <w:r w:rsidRPr="00042D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042D92">
              <w:rPr>
                <w:rFonts w:ascii="Times New Roman" w:hAnsi="Times New Roman"/>
                <w:color w:val="000000"/>
                <w:sz w:val="24"/>
              </w:rPr>
              <w:t>IPsec</w:t>
            </w:r>
            <w:r w:rsidRPr="00042D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др.</w:t>
            </w:r>
          </w:p>
        </w:tc>
      </w:tr>
      <w:tr w:rsidR="00971D4E" w:rsidRPr="00AC1634" w14:paraId="113A3DFC" w14:textId="77777777" w:rsidTr="00150AC2">
        <w:tc>
          <w:tcPr>
            <w:tcW w:w="846" w:type="dxa"/>
            <w:vAlign w:val="center"/>
          </w:tcPr>
          <w:p w14:paraId="5885488A" w14:textId="77777777" w:rsidR="00971D4E" w:rsidRPr="00042D92" w:rsidRDefault="00971D4E" w:rsidP="003406F4">
            <w:pPr>
              <w:pStyle w:val="af6"/>
              <w:numPr>
                <w:ilvl w:val="0"/>
                <w:numId w:val="133"/>
              </w:num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</w:pPr>
          </w:p>
        </w:tc>
        <w:tc>
          <w:tcPr>
            <w:tcW w:w="8504" w:type="dxa"/>
            <w:vAlign w:val="bottom"/>
          </w:tcPr>
          <w:p w14:paraId="0C3CBD63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  <w:lang w:val="ru-RU"/>
              </w:rPr>
              <w:t>Возможность горизонтального масштабирования, использование контейнерных технологий</w:t>
            </w:r>
          </w:p>
        </w:tc>
      </w:tr>
      <w:tr w:rsidR="00971D4E" w:rsidRPr="00AC1634" w14:paraId="368499C6" w14:textId="77777777" w:rsidTr="00150AC2">
        <w:tc>
          <w:tcPr>
            <w:tcW w:w="846" w:type="dxa"/>
            <w:vAlign w:val="center"/>
          </w:tcPr>
          <w:p w14:paraId="026896CF" w14:textId="77777777" w:rsidR="00971D4E" w:rsidRPr="00042D92" w:rsidRDefault="00971D4E" w:rsidP="003406F4">
            <w:pPr>
              <w:pStyle w:val="af6"/>
              <w:numPr>
                <w:ilvl w:val="0"/>
                <w:numId w:val="133"/>
              </w:num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</w:pPr>
          </w:p>
        </w:tc>
        <w:tc>
          <w:tcPr>
            <w:tcW w:w="8504" w:type="dxa"/>
            <w:vAlign w:val="bottom"/>
          </w:tcPr>
          <w:p w14:paraId="016E47C3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  <w:lang w:val="ru-RU"/>
              </w:rPr>
              <w:t xml:space="preserve">Опыт интеграции с </w:t>
            </w:r>
            <w:r w:rsidRPr="00042D92">
              <w:rPr>
                <w:rFonts w:ascii="Times New Roman" w:hAnsi="Times New Roman"/>
                <w:sz w:val="24"/>
              </w:rPr>
              <w:t>Genesys</w:t>
            </w:r>
            <w:r w:rsidRPr="00042D92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Pr="00042D92">
              <w:rPr>
                <w:rFonts w:ascii="Times New Roman" w:hAnsi="Times New Roman"/>
                <w:sz w:val="24"/>
              </w:rPr>
              <w:t>Mango</w:t>
            </w:r>
            <w:r w:rsidRPr="00042D9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42D92">
              <w:rPr>
                <w:rFonts w:ascii="Times New Roman" w:hAnsi="Times New Roman"/>
                <w:sz w:val="24"/>
              </w:rPr>
              <w:t>Office</w:t>
            </w:r>
            <w:r w:rsidRPr="00042D92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Pr="00042D92">
              <w:rPr>
                <w:rFonts w:ascii="Times New Roman" w:hAnsi="Times New Roman"/>
                <w:sz w:val="24"/>
              </w:rPr>
              <w:t>Kazahtelecom</w:t>
            </w:r>
            <w:r w:rsidRPr="00042D92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Pr="00042D92">
              <w:rPr>
                <w:rFonts w:ascii="Times New Roman" w:hAnsi="Times New Roman"/>
                <w:sz w:val="24"/>
              </w:rPr>
              <w:t>Avaya</w:t>
            </w:r>
            <w:r w:rsidRPr="00042D92">
              <w:rPr>
                <w:rFonts w:ascii="Times New Roman" w:hAnsi="Times New Roman"/>
                <w:sz w:val="24"/>
                <w:lang w:val="ru-RU"/>
              </w:rPr>
              <w:t xml:space="preserve"> и др.</w:t>
            </w:r>
          </w:p>
          <w:p w14:paraId="7EC3BF08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  <w:lang w:val="ru-RU"/>
              </w:rPr>
              <w:t>Возможна интеграция по API с любой системой клиента через слой middleware. По интеграции с телефонией по SIP-протоколу мы можем интегрироваться с любой системой</w:t>
            </w:r>
          </w:p>
        </w:tc>
      </w:tr>
      <w:tr w:rsidR="00971D4E" w:rsidRPr="00AC1634" w14:paraId="30088BD6" w14:textId="77777777" w:rsidTr="00150AC2">
        <w:tc>
          <w:tcPr>
            <w:tcW w:w="846" w:type="dxa"/>
            <w:vAlign w:val="center"/>
          </w:tcPr>
          <w:p w14:paraId="180C221D" w14:textId="77777777" w:rsidR="00971D4E" w:rsidRPr="00042D92" w:rsidRDefault="00971D4E" w:rsidP="003406F4">
            <w:pPr>
              <w:pStyle w:val="af6"/>
              <w:numPr>
                <w:ilvl w:val="0"/>
                <w:numId w:val="133"/>
              </w:num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24857C91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sz w:val="24"/>
                <w:lang w:val="ru-RU"/>
              </w:rPr>
              <w:t xml:space="preserve">Соответствие </w:t>
            </w:r>
            <w:r w:rsidRPr="00042D92">
              <w:rPr>
                <w:rFonts w:ascii="Times New Roman" w:hAnsi="Times New Roman"/>
                <w:color w:val="000000"/>
                <w:sz w:val="24"/>
                <w:lang w:val="ru-RU"/>
              </w:rPr>
              <w:t>требованиям федерального закона № 152-ФЗ «О персональных данных»</w:t>
            </w:r>
          </w:p>
        </w:tc>
      </w:tr>
      <w:tr w:rsidR="00971D4E" w:rsidRPr="00AC1634" w14:paraId="72450636" w14:textId="77777777" w:rsidTr="00150AC2">
        <w:tc>
          <w:tcPr>
            <w:tcW w:w="846" w:type="dxa"/>
            <w:vAlign w:val="center"/>
          </w:tcPr>
          <w:p w14:paraId="52E95D51" w14:textId="77777777" w:rsidR="00971D4E" w:rsidRPr="00042D92" w:rsidRDefault="00971D4E" w:rsidP="003406F4">
            <w:pPr>
              <w:pStyle w:val="af6"/>
              <w:numPr>
                <w:ilvl w:val="0"/>
                <w:numId w:val="133"/>
              </w:num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</w:pPr>
          </w:p>
        </w:tc>
        <w:tc>
          <w:tcPr>
            <w:tcW w:w="8504" w:type="dxa"/>
            <w:vAlign w:val="center"/>
          </w:tcPr>
          <w:p w14:paraId="5DADDEB1" w14:textId="77777777" w:rsidR="00971D4E" w:rsidRPr="00042D92" w:rsidRDefault="00971D4E" w:rsidP="00150AC2">
            <w:pPr>
              <w:rPr>
                <w:rFonts w:ascii="Times New Roman" w:hAnsi="Times New Roman"/>
                <w:sz w:val="24"/>
                <w:lang w:val="ru-RU"/>
              </w:rPr>
            </w:pPr>
            <w:r w:rsidRPr="00042D9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мер по защите персональных данных согласно Постановлению № 1119 и 21 приказу ФСТЭК в соответствии с требованиями к 3-му уровню защищенности (УЗ-3)</w:t>
            </w:r>
          </w:p>
        </w:tc>
      </w:tr>
    </w:tbl>
    <w:p w14:paraId="5D0C449F" w14:textId="77777777" w:rsidR="00971D4E" w:rsidRPr="00971D4E" w:rsidRDefault="00971D4E" w:rsidP="00971D4E">
      <w:pPr>
        <w:jc w:val="center"/>
        <w:rPr>
          <w:rFonts w:ascii="Times New Roman" w:hAnsi="Times New Roman"/>
          <w:sz w:val="24"/>
          <w:lang w:val="ru-RU"/>
        </w:rPr>
      </w:pPr>
    </w:p>
    <w:p w14:paraId="3AB15D1B" w14:textId="77777777" w:rsidR="00971D4E" w:rsidRPr="00971D4E" w:rsidRDefault="00971D4E" w:rsidP="00971D4E">
      <w:pPr>
        <w:jc w:val="center"/>
        <w:rPr>
          <w:rFonts w:ascii="Times New Roman" w:hAnsi="Times New Roman"/>
          <w:sz w:val="24"/>
          <w:lang w:val="ru-RU"/>
        </w:rPr>
      </w:pPr>
      <w:r w:rsidRPr="00971D4E">
        <w:rPr>
          <w:rFonts w:ascii="Times New Roman" w:hAnsi="Times New Roman"/>
          <w:sz w:val="24"/>
          <w:lang w:val="ru-RU"/>
        </w:rPr>
        <w:t>Конфигурация оборудования</w:t>
      </w:r>
    </w:p>
    <w:p w14:paraId="414DAA60" w14:textId="77777777" w:rsidR="00971D4E" w:rsidRPr="00971D4E" w:rsidRDefault="00971D4E" w:rsidP="00971D4E">
      <w:pPr>
        <w:rPr>
          <w:rFonts w:ascii="Times New Roman" w:hAnsi="Times New Roman"/>
          <w:sz w:val="24"/>
          <w:lang w:val="ru-RU"/>
        </w:rPr>
      </w:pPr>
      <w:r w:rsidRPr="00971D4E">
        <w:rPr>
          <w:rFonts w:ascii="Times New Roman" w:hAnsi="Times New Roman"/>
          <w:sz w:val="24"/>
          <w:lang w:val="ru-RU"/>
        </w:rPr>
        <w:t>В минимальной конфигурации до 20 каналов нужно 4 сервера:</w:t>
      </w:r>
    </w:p>
    <w:p w14:paraId="5B8E0F59" w14:textId="77777777" w:rsidR="00971D4E" w:rsidRPr="00042D92" w:rsidRDefault="00971D4E" w:rsidP="003406F4">
      <w:pPr>
        <w:pStyle w:val="af6"/>
        <w:numPr>
          <w:ilvl w:val="0"/>
          <w:numId w:val="137"/>
        </w:numPr>
        <w:spacing w:after="160" w:line="259" w:lineRule="auto"/>
        <w:rPr>
          <w:rFonts w:ascii="Times New Roman" w:hAnsi="Times New Roman"/>
          <w:sz w:val="24"/>
        </w:rPr>
      </w:pPr>
      <w:r w:rsidRPr="00042D92">
        <w:rPr>
          <w:rFonts w:ascii="Times New Roman" w:hAnsi="Times New Roman"/>
          <w:sz w:val="24"/>
        </w:rPr>
        <w:t>DB - 4xCPU, 4 Gb RAM, 20 HDD</w:t>
      </w:r>
    </w:p>
    <w:p w14:paraId="73EFA770" w14:textId="77777777" w:rsidR="00971D4E" w:rsidRPr="00042D92" w:rsidRDefault="00971D4E" w:rsidP="003406F4">
      <w:pPr>
        <w:pStyle w:val="af6"/>
        <w:numPr>
          <w:ilvl w:val="0"/>
          <w:numId w:val="137"/>
        </w:numPr>
        <w:spacing w:after="160" w:line="259" w:lineRule="auto"/>
        <w:rPr>
          <w:rFonts w:ascii="Times New Roman" w:hAnsi="Times New Roman"/>
          <w:sz w:val="24"/>
        </w:rPr>
      </w:pPr>
      <w:r w:rsidRPr="00042D92">
        <w:rPr>
          <w:rFonts w:ascii="Times New Roman" w:hAnsi="Times New Roman"/>
          <w:sz w:val="24"/>
        </w:rPr>
        <w:t>Pool API - 4xCPU, 4 Gb RAM, 20 HDD</w:t>
      </w:r>
    </w:p>
    <w:p w14:paraId="4BF77949" w14:textId="77777777" w:rsidR="00971D4E" w:rsidRPr="00042D92" w:rsidRDefault="00971D4E" w:rsidP="003406F4">
      <w:pPr>
        <w:pStyle w:val="af6"/>
        <w:numPr>
          <w:ilvl w:val="0"/>
          <w:numId w:val="137"/>
        </w:numPr>
        <w:spacing w:after="160" w:line="259" w:lineRule="auto"/>
        <w:rPr>
          <w:rFonts w:ascii="Times New Roman" w:hAnsi="Times New Roman"/>
          <w:sz w:val="24"/>
        </w:rPr>
      </w:pPr>
      <w:r w:rsidRPr="00042D92">
        <w:rPr>
          <w:rFonts w:ascii="Times New Roman" w:hAnsi="Times New Roman"/>
          <w:sz w:val="24"/>
        </w:rPr>
        <w:t>Media Server - 4xCPU, 4 Gb RAM</w:t>
      </w:r>
    </w:p>
    <w:p w14:paraId="6FF4BA43" w14:textId="77777777" w:rsidR="00971D4E" w:rsidRPr="00042D92" w:rsidRDefault="00971D4E" w:rsidP="003406F4">
      <w:pPr>
        <w:pStyle w:val="af6"/>
        <w:numPr>
          <w:ilvl w:val="0"/>
          <w:numId w:val="137"/>
        </w:numPr>
        <w:spacing w:after="160" w:line="259" w:lineRule="auto"/>
        <w:rPr>
          <w:rFonts w:ascii="Times New Roman" w:hAnsi="Times New Roman"/>
          <w:sz w:val="24"/>
        </w:rPr>
      </w:pPr>
      <w:r w:rsidRPr="00042D92">
        <w:rPr>
          <w:rFonts w:ascii="Times New Roman" w:hAnsi="Times New Roman"/>
          <w:sz w:val="24"/>
        </w:rPr>
        <w:t>SBC - 2xCPU, 4Gb RAM</w:t>
      </w:r>
    </w:p>
    <w:p w14:paraId="1A9A86E4" w14:textId="77777777" w:rsidR="00971D4E" w:rsidRPr="00042D92" w:rsidRDefault="00971D4E" w:rsidP="00971D4E">
      <w:pPr>
        <w:rPr>
          <w:rFonts w:ascii="Times New Roman" w:hAnsi="Times New Roman"/>
          <w:sz w:val="24"/>
        </w:rPr>
      </w:pPr>
      <w:r w:rsidRPr="00042D92">
        <w:rPr>
          <w:rFonts w:ascii="Times New Roman" w:hAnsi="Times New Roman"/>
          <w:sz w:val="24"/>
        </w:rPr>
        <w:br w:type="page"/>
      </w:r>
    </w:p>
    <w:p w14:paraId="353597B2" w14:textId="77777777" w:rsidR="00971D4E" w:rsidRPr="00971D4E" w:rsidRDefault="00971D4E" w:rsidP="00971D4E">
      <w:pPr>
        <w:jc w:val="center"/>
        <w:rPr>
          <w:rFonts w:ascii="Times New Roman" w:hAnsi="Times New Roman"/>
          <w:sz w:val="24"/>
          <w:lang w:val="ru-RU"/>
        </w:rPr>
      </w:pPr>
      <w:r w:rsidRPr="00971D4E">
        <w:rPr>
          <w:rFonts w:ascii="Times New Roman" w:hAnsi="Times New Roman"/>
          <w:sz w:val="24"/>
          <w:lang w:val="ru-RU"/>
        </w:rPr>
        <w:t>Описание процессов, обеспечивающих поддержание жизненного цикла ПО</w:t>
      </w:r>
    </w:p>
    <w:p w14:paraId="64094A59" w14:textId="77777777" w:rsidR="00971D4E" w:rsidRPr="00042D92" w:rsidRDefault="00971D4E" w:rsidP="00971D4E">
      <w:pPr>
        <w:jc w:val="center"/>
        <w:rPr>
          <w:rFonts w:ascii="Times New Roman" w:hAnsi="Times New Roman"/>
          <w:sz w:val="24"/>
        </w:rPr>
      </w:pPr>
      <w:r w:rsidRPr="00042D92">
        <w:rPr>
          <w:rFonts w:ascii="Times New Roman" w:hAnsi="Times New Roman"/>
          <w:sz w:val="24"/>
        </w:rPr>
        <w:t>High Level Design</w:t>
      </w:r>
    </w:p>
    <w:p w14:paraId="53762B7F" w14:textId="77777777" w:rsidR="00971D4E" w:rsidRPr="00042D92" w:rsidRDefault="00971D4E" w:rsidP="00971D4E">
      <w:pPr>
        <w:jc w:val="center"/>
        <w:rPr>
          <w:rFonts w:ascii="Times New Roman" w:hAnsi="Times New Roman"/>
          <w:sz w:val="24"/>
        </w:rPr>
      </w:pPr>
      <w:r w:rsidRPr="00042D92">
        <w:rPr>
          <w:rFonts w:ascii="Times New Roman" w:hAnsi="Times New Roman"/>
          <w:noProof/>
          <w:sz w:val="24"/>
        </w:rPr>
        <w:drawing>
          <wp:inline distT="0" distB="0" distL="0" distR="0" wp14:anchorId="0DD46DFA" wp14:editId="5E6088C3">
            <wp:extent cx="6043036" cy="2919402"/>
            <wp:effectExtent l="0" t="0" r="0" b="0"/>
            <wp:docPr id="99973" name="Рисунок 9997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нимок экрана&#10;&#10;Автоматически созданное описание"/>
                    <pic:cNvPicPr/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936" cy="293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F87F1" w14:textId="77777777" w:rsidR="00971D4E" w:rsidRPr="00042D92" w:rsidRDefault="00971D4E" w:rsidP="00971D4E">
      <w:pPr>
        <w:rPr>
          <w:rFonts w:ascii="Times New Roman" w:hAnsi="Times New Roman"/>
          <w:b/>
          <w:bCs/>
          <w:sz w:val="24"/>
        </w:rPr>
      </w:pPr>
    </w:p>
    <w:p w14:paraId="0CBF1C78" w14:textId="77777777" w:rsidR="00971D4E" w:rsidRPr="00042D92" w:rsidRDefault="00971D4E" w:rsidP="00971D4E">
      <w:pPr>
        <w:rPr>
          <w:rFonts w:ascii="Times New Roman" w:hAnsi="Times New Roman"/>
          <w:b/>
          <w:bCs/>
          <w:sz w:val="24"/>
        </w:rPr>
      </w:pPr>
    </w:p>
    <w:p w14:paraId="1AB3DB12" w14:textId="77777777" w:rsidR="00971D4E" w:rsidRPr="00042D92" w:rsidRDefault="00971D4E" w:rsidP="00971D4E">
      <w:pPr>
        <w:rPr>
          <w:rFonts w:ascii="Times New Roman" w:hAnsi="Times New Roman"/>
          <w:b/>
          <w:bCs/>
          <w:sz w:val="24"/>
        </w:rPr>
      </w:pPr>
    </w:p>
    <w:p w14:paraId="00E81337" w14:textId="77777777" w:rsidR="00971D4E" w:rsidRPr="00971D4E" w:rsidRDefault="00971D4E" w:rsidP="00971D4E">
      <w:pPr>
        <w:rPr>
          <w:rFonts w:ascii="Times New Roman" w:hAnsi="Times New Roman"/>
          <w:b/>
          <w:bCs/>
          <w:sz w:val="24"/>
          <w:lang w:val="ru-RU"/>
        </w:rPr>
      </w:pPr>
      <w:r w:rsidRPr="00042D92">
        <w:rPr>
          <w:rFonts w:ascii="Times New Roman" w:hAnsi="Times New Roman"/>
          <w:b/>
          <w:bCs/>
          <w:sz w:val="24"/>
        </w:rPr>
        <w:t>Backend</w:t>
      </w:r>
      <w:r w:rsidRPr="00971D4E">
        <w:rPr>
          <w:rFonts w:ascii="Times New Roman" w:hAnsi="Times New Roman"/>
          <w:b/>
          <w:bCs/>
          <w:sz w:val="24"/>
          <w:lang w:val="ru-RU"/>
        </w:rPr>
        <w:t xml:space="preserve"> </w:t>
      </w:r>
      <w:r w:rsidRPr="00042D92">
        <w:rPr>
          <w:rFonts w:ascii="Times New Roman" w:hAnsi="Times New Roman"/>
          <w:b/>
          <w:bCs/>
          <w:sz w:val="24"/>
        </w:rPr>
        <w:t>Unit</w:t>
      </w:r>
    </w:p>
    <w:p w14:paraId="6235D801" w14:textId="77777777" w:rsidR="00971D4E" w:rsidRPr="00971D4E" w:rsidRDefault="00971D4E" w:rsidP="00971D4E">
      <w:pPr>
        <w:rPr>
          <w:rFonts w:ascii="Times New Roman" w:hAnsi="Times New Roman"/>
          <w:sz w:val="24"/>
          <w:lang w:val="ru-RU"/>
        </w:rPr>
      </w:pPr>
      <w:r w:rsidRPr="00971D4E">
        <w:rPr>
          <w:rFonts w:ascii="Times New Roman" w:hAnsi="Times New Roman"/>
          <w:sz w:val="24"/>
          <w:lang w:val="ru-RU"/>
        </w:rPr>
        <w:t>Сервисы для настроек, сбора и отображения статистики по звонкам:</w:t>
      </w:r>
    </w:p>
    <w:p w14:paraId="46AC92F4" w14:textId="77777777" w:rsidR="00971D4E" w:rsidRPr="00042D92" w:rsidRDefault="00971D4E" w:rsidP="003406F4">
      <w:pPr>
        <w:pStyle w:val="af6"/>
        <w:numPr>
          <w:ilvl w:val="0"/>
          <w:numId w:val="134"/>
        </w:numPr>
        <w:spacing w:after="160" w:line="259" w:lineRule="auto"/>
        <w:rPr>
          <w:rFonts w:ascii="Times New Roman" w:hAnsi="Times New Roman"/>
          <w:sz w:val="24"/>
        </w:rPr>
      </w:pPr>
      <w:r w:rsidRPr="00042D92">
        <w:rPr>
          <w:rFonts w:ascii="Times New Roman" w:hAnsi="Times New Roman"/>
          <w:sz w:val="24"/>
        </w:rPr>
        <w:t>CMS</w:t>
      </w:r>
    </w:p>
    <w:p w14:paraId="658E71DB" w14:textId="77777777" w:rsidR="00971D4E" w:rsidRPr="00042D92" w:rsidRDefault="00971D4E" w:rsidP="003406F4">
      <w:pPr>
        <w:pStyle w:val="af6"/>
        <w:numPr>
          <w:ilvl w:val="0"/>
          <w:numId w:val="134"/>
        </w:numPr>
        <w:spacing w:after="160" w:line="259" w:lineRule="auto"/>
        <w:rPr>
          <w:rFonts w:ascii="Times New Roman" w:hAnsi="Times New Roman"/>
          <w:sz w:val="24"/>
        </w:rPr>
      </w:pPr>
      <w:r w:rsidRPr="00042D92">
        <w:rPr>
          <w:rFonts w:ascii="Times New Roman" w:hAnsi="Times New Roman"/>
          <w:sz w:val="24"/>
        </w:rPr>
        <w:t>API</w:t>
      </w:r>
    </w:p>
    <w:p w14:paraId="24B2C8E2" w14:textId="77777777" w:rsidR="00971D4E" w:rsidRPr="00042D92" w:rsidRDefault="00971D4E" w:rsidP="003406F4">
      <w:pPr>
        <w:pStyle w:val="af6"/>
        <w:numPr>
          <w:ilvl w:val="0"/>
          <w:numId w:val="134"/>
        </w:numPr>
        <w:spacing w:after="160" w:line="259" w:lineRule="auto"/>
        <w:rPr>
          <w:rFonts w:ascii="Times New Roman" w:hAnsi="Times New Roman"/>
          <w:sz w:val="24"/>
        </w:rPr>
      </w:pPr>
      <w:r w:rsidRPr="00042D92">
        <w:rPr>
          <w:rFonts w:ascii="Times New Roman" w:hAnsi="Times New Roman"/>
          <w:sz w:val="24"/>
        </w:rPr>
        <w:t>PostgreSQL</w:t>
      </w:r>
    </w:p>
    <w:p w14:paraId="79D15646" w14:textId="77777777" w:rsidR="00971D4E" w:rsidRPr="00042D92" w:rsidRDefault="00971D4E" w:rsidP="003406F4">
      <w:pPr>
        <w:pStyle w:val="af6"/>
        <w:numPr>
          <w:ilvl w:val="0"/>
          <w:numId w:val="134"/>
        </w:numPr>
        <w:spacing w:after="160" w:line="259" w:lineRule="auto"/>
        <w:rPr>
          <w:rFonts w:ascii="Times New Roman" w:hAnsi="Times New Roman"/>
          <w:sz w:val="24"/>
        </w:rPr>
      </w:pPr>
      <w:r w:rsidRPr="00042D92">
        <w:rPr>
          <w:rFonts w:ascii="Times New Roman" w:hAnsi="Times New Roman"/>
          <w:sz w:val="24"/>
        </w:rPr>
        <w:t>MongoDB</w:t>
      </w:r>
    </w:p>
    <w:p w14:paraId="6EE7A2E7" w14:textId="77777777" w:rsidR="00971D4E" w:rsidRPr="00042D92" w:rsidRDefault="00971D4E" w:rsidP="003406F4">
      <w:pPr>
        <w:pStyle w:val="af6"/>
        <w:numPr>
          <w:ilvl w:val="0"/>
          <w:numId w:val="134"/>
        </w:numPr>
        <w:spacing w:after="160" w:line="259" w:lineRule="auto"/>
        <w:rPr>
          <w:rFonts w:ascii="Times New Roman" w:hAnsi="Times New Roman"/>
          <w:sz w:val="24"/>
        </w:rPr>
      </w:pPr>
      <w:r w:rsidRPr="00042D92">
        <w:rPr>
          <w:rFonts w:ascii="Times New Roman" w:hAnsi="Times New Roman"/>
          <w:sz w:val="24"/>
        </w:rPr>
        <w:t>General File Storage</w:t>
      </w:r>
    </w:p>
    <w:p w14:paraId="47617247" w14:textId="77777777" w:rsidR="00971D4E" w:rsidRPr="00971D4E" w:rsidRDefault="00971D4E" w:rsidP="00971D4E">
      <w:pPr>
        <w:rPr>
          <w:rFonts w:ascii="Times New Roman" w:hAnsi="Times New Roman"/>
          <w:sz w:val="24"/>
          <w:lang w:val="ru-RU"/>
        </w:rPr>
      </w:pPr>
      <w:r w:rsidRPr="00971D4E">
        <w:rPr>
          <w:rFonts w:ascii="Times New Roman" w:hAnsi="Times New Roman"/>
          <w:sz w:val="24"/>
          <w:lang w:val="ru-RU"/>
        </w:rPr>
        <w:t>Может устанавливаться в закрытый контур.</w:t>
      </w:r>
    </w:p>
    <w:p w14:paraId="0069D91A" w14:textId="77777777" w:rsidR="00971D4E" w:rsidRPr="00971D4E" w:rsidRDefault="00971D4E" w:rsidP="00971D4E">
      <w:pPr>
        <w:rPr>
          <w:rFonts w:ascii="Times New Roman" w:hAnsi="Times New Roman"/>
          <w:sz w:val="24"/>
          <w:lang w:val="ru-RU"/>
        </w:rPr>
      </w:pPr>
    </w:p>
    <w:p w14:paraId="77BA5C9C" w14:textId="77777777" w:rsidR="00971D4E" w:rsidRPr="00042D92" w:rsidRDefault="00971D4E" w:rsidP="00971D4E">
      <w:pPr>
        <w:rPr>
          <w:rFonts w:ascii="Times New Roman" w:hAnsi="Times New Roman"/>
          <w:sz w:val="24"/>
        </w:rPr>
      </w:pPr>
      <w:r w:rsidRPr="00042D92">
        <w:rPr>
          <w:rFonts w:ascii="Times New Roman" w:hAnsi="Times New Roman"/>
          <w:sz w:val="24"/>
        </w:rPr>
        <w:t>CMS - пользовательский UI:</w:t>
      </w:r>
    </w:p>
    <w:p w14:paraId="437FC648" w14:textId="77777777" w:rsidR="00971D4E" w:rsidRPr="00042D92" w:rsidRDefault="00971D4E" w:rsidP="003406F4">
      <w:pPr>
        <w:pStyle w:val="af6"/>
        <w:numPr>
          <w:ilvl w:val="0"/>
          <w:numId w:val="135"/>
        </w:numPr>
        <w:spacing w:after="160" w:line="259" w:lineRule="auto"/>
        <w:rPr>
          <w:rFonts w:ascii="Times New Roman" w:hAnsi="Times New Roman"/>
          <w:sz w:val="24"/>
          <w:lang w:val="ru-RU"/>
        </w:rPr>
      </w:pPr>
      <w:r w:rsidRPr="00042D92">
        <w:rPr>
          <w:rFonts w:ascii="Times New Roman" w:hAnsi="Times New Roman"/>
          <w:sz w:val="24"/>
          <w:lang w:val="ru-RU"/>
        </w:rPr>
        <w:t xml:space="preserve">управление </w:t>
      </w:r>
      <w:r w:rsidRPr="00042D92">
        <w:rPr>
          <w:rFonts w:ascii="Times New Roman" w:hAnsi="Times New Roman"/>
          <w:sz w:val="24"/>
        </w:rPr>
        <w:t>Conversational flow</w:t>
      </w:r>
    </w:p>
    <w:p w14:paraId="17E698E4" w14:textId="77777777" w:rsidR="00971D4E" w:rsidRPr="00042D92" w:rsidRDefault="00971D4E" w:rsidP="003406F4">
      <w:pPr>
        <w:pStyle w:val="af6"/>
        <w:numPr>
          <w:ilvl w:val="0"/>
          <w:numId w:val="135"/>
        </w:numPr>
        <w:spacing w:after="160" w:line="259" w:lineRule="auto"/>
        <w:rPr>
          <w:rFonts w:ascii="Times New Roman" w:hAnsi="Times New Roman"/>
          <w:sz w:val="24"/>
          <w:lang w:val="ru-RU"/>
        </w:rPr>
      </w:pPr>
      <w:r w:rsidRPr="00042D92">
        <w:rPr>
          <w:rFonts w:ascii="Times New Roman" w:hAnsi="Times New Roman"/>
          <w:sz w:val="24"/>
          <w:lang w:val="ru-RU"/>
        </w:rPr>
        <w:t>управление агентами</w:t>
      </w:r>
    </w:p>
    <w:p w14:paraId="0484296A" w14:textId="77777777" w:rsidR="00971D4E" w:rsidRPr="00042D92" w:rsidRDefault="00971D4E" w:rsidP="003406F4">
      <w:pPr>
        <w:pStyle w:val="af6"/>
        <w:numPr>
          <w:ilvl w:val="0"/>
          <w:numId w:val="135"/>
        </w:numPr>
        <w:spacing w:after="160" w:line="259" w:lineRule="auto"/>
        <w:rPr>
          <w:rFonts w:ascii="Times New Roman" w:hAnsi="Times New Roman"/>
          <w:sz w:val="24"/>
          <w:lang w:val="ru-RU"/>
        </w:rPr>
      </w:pPr>
      <w:r w:rsidRPr="00042D92">
        <w:rPr>
          <w:rFonts w:ascii="Times New Roman" w:hAnsi="Times New Roman"/>
          <w:sz w:val="24"/>
          <w:lang w:val="ru-RU"/>
        </w:rPr>
        <w:t>управление пользователями</w:t>
      </w:r>
    </w:p>
    <w:p w14:paraId="5D357F07" w14:textId="77777777" w:rsidR="00971D4E" w:rsidRPr="00042D92" w:rsidRDefault="00971D4E" w:rsidP="003406F4">
      <w:pPr>
        <w:pStyle w:val="af6"/>
        <w:numPr>
          <w:ilvl w:val="0"/>
          <w:numId w:val="135"/>
        </w:numPr>
        <w:spacing w:after="160" w:line="259" w:lineRule="auto"/>
        <w:rPr>
          <w:rFonts w:ascii="Times New Roman" w:hAnsi="Times New Roman"/>
          <w:sz w:val="24"/>
          <w:lang w:val="ru-RU"/>
        </w:rPr>
      </w:pPr>
      <w:r w:rsidRPr="00042D92">
        <w:rPr>
          <w:rFonts w:ascii="Times New Roman" w:hAnsi="Times New Roman"/>
          <w:sz w:val="24"/>
          <w:lang w:val="ru-RU"/>
        </w:rPr>
        <w:t>дашбоард</w:t>
      </w:r>
    </w:p>
    <w:p w14:paraId="6857203C" w14:textId="77777777" w:rsidR="00971D4E" w:rsidRPr="00042D92" w:rsidRDefault="00971D4E" w:rsidP="003406F4">
      <w:pPr>
        <w:pStyle w:val="af6"/>
        <w:numPr>
          <w:ilvl w:val="0"/>
          <w:numId w:val="135"/>
        </w:numPr>
        <w:spacing w:after="160" w:line="259" w:lineRule="auto"/>
        <w:rPr>
          <w:rFonts w:ascii="Times New Roman" w:hAnsi="Times New Roman"/>
          <w:sz w:val="24"/>
          <w:lang w:val="ru-RU"/>
        </w:rPr>
      </w:pPr>
      <w:r w:rsidRPr="00042D92">
        <w:rPr>
          <w:rFonts w:ascii="Times New Roman" w:hAnsi="Times New Roman"/>
          <w:sz w:val="24"/>
          <w:lang w:val="ru-RU"/>
        </w:rPr>
        <w:t>очереди</w:t>
      </w:r>
    </w:p>
    <w:p w14:paraId="717C7ED4" w14:textId="77777777" w:rsidR="00971D4E" w:rsidRPr="00042D92" w:rsidRDefault="00971D4E" w:rsidP="003406F4">
      <w:pPr>
        <w:pStyle w:val="af6"/>
        <w:numPr>
          <w:ilvl w:val="0"/>
          <w:numId w:val="135"/>
        </w:numPr>
        <w:spacing w:after="160" w:line="259" w:lineRule="auto"/>
        <w:rPr>
          <w:rFonts w:ascii="Times New Roman" w:hAnsi="Times New Roman"/>
          <w:sz w:val="24"/>
          <w:lang w:val="ru-RU"/>
        </w:rPr>
      </w:pPr>
      <w:r w:rsidRPr="00042D92">
        <w:rPr>
          <w:rFonts w:ascii="Times New Roman" w:hAnsi="Times New Roman"/>
          <w:sz w:val="24"/>
          <w:lang w:val="ru-RU"/>
        </w:rPr>
        <w:t>загрузка звонков</w:t>
      </w:r>
    </w:p>
    <w:p w14:paraId="501A6D79" w14:textId="77777777" w:rsidR="00971D4E" w:rsidRPr="00042D92" w:rsidRDefault="00971D4E" w:rsidP="003406F4">
      <w:pPr>
        <w:pStyle w:val="af6"/>
        <w:numPr>
          <w:ilvl w:val="0"/>
          <w:numId w:val="135"/>
        </w:numPr>
        <w:spacing w:after="160" w:line="259" w:lineRule="auto"/>
        <w:rPr>
          <w:rFonts w:ascii="Times New Roman" w:hAnsi="Times New Roman"/>
          <w:sz w:val="24"/>
          <w:lang w:val="ru-RU"/>
        </w:rPr>
      </w:pPr>
      <w:r w:rsidRPr="00042D92">
        <w:rPr>
          <w:rFonts w:ascii="Times New Roman" w:hAnsi="Times New Roman"/>
          <w:sz w:val="24"/>
          <w:lang w:val="ru-RU"/>
        </w:rPr>
        <w:t>управление аудиофайлами и записями сущностей, диалогами, контактами и т.д.</w:t>
      </w:r>
    </w:p>
    <w:p w14:paraId="20E68883" w14:textId="77777777" w:rsidR="00971D4E" w:rsidRPr="00971D4E" w:rsidRDefault="00971D4E" w:rsidP="00971D4E">
      <w:pPr>
        <w:rPr>
          <w:rFonts w:ascii="Times New Roman" w:hAnsi="Times New Roman"/>
          <w:sz w:val="24"/>
          <w:lang w:val="ru-RU"/>
        </w:rPr>
      </w:pPr>
      <w:r w:rsidRPr="00042D92">
        <w:rPr>
          <w:rFonts w:ascii="Times New Roman" w:hAnsi="Times New Roman"/>
          <w:sz w:val="24"/>
        </w:rPr>
        <w:t>HTTP</w:t>
      </w:r>
      <w:r w:rsidRPr="00971D4E">
        <w:rPr>
          <w:rFonts w:ascii="Times New Roman" w:hAnsi="Times New Roman"/>
          <w:sz w:val="24"/>
          <w:lang w:val="ru-RU"/>
        </w:rPr>
        <w:t xml:space="preserve"> </w:t>
      </w:r>
      <w:r w:rsidRPr="00042D92">
        <w:rPr>
          <w:rFonts w:ascii="Times New Roman" w:hAnsi="Times New Roman"/>
          <w:sz w:val="24"/>
        </w:rPr>
        <w:t>API</w:t>
      </w:r>
      <w:r w:rsidRPr="00971D4E">
        <w:rPr>
          <w:rFonts w:ascii="Times New Roman" w:hAnsi="Times New Roman"/>
          <w:sz w:val="24"/>
          <w:lang w:val="ru-RU"/>
        </w:rPr>
        <w:t xml:space="preserve"> – для бэкенда и интеграции с внешними партнерами.</w:t>
      </w:r>
    </w:p>
    <w:p w14:paraId="470FBCFE" w14:textId="77777777" w:rsidR="00971D4E" w:rsidRPr="00971D4E" w:rsidRDefault="00971D4E" w:rsidP="00971D4E">
      <w:pPr>
        <w:rPr>
          <w:rFonts w:ascii="Times New Roman" w:hAnsi="Times New Roman"/>
          <w:sz w:val="24"/>
          <w:lang w:val="ru-RU"/>
        </w:rPr>
      </w:pPr>
      <w:r w:rsidRPr="00042D92">
        <w:rPr>
          <w:rFonts w:ascii="Times New Roman" w:hAnsi="Times New Roman"/>
          <w:sz w:val="24"/>
        </w:rPr>
        <w:t>General</w:t>
      </w:r>
      <w:r w:rsidRPr="00971D4E">
        <w:rPr>
          <w:rFonts w:ascii="Times New Roman" w:hAnsi="Times New Roman"/>
          <w:sz w:val="24"/>
          <w:lang w:val="ru-RU"/>
        </w:rPr>
        <w:t xml:space="preserve"> </w:t>
      </w:r>
      <w:r w:rsidRPr="00042D92">
        <w:rPr>
          <w:rFonts w:ascii="Times New Roman" w:hAnsi="Times New Roman"/>
          <w:sz w:val="24"/>
        </w:rPr>
        <w:t>File</w:t>
      </w:r>
      <w:r w:rsidRPr="00971D4E">
        <w:rPr>
          <w:rFonts w:ascii="Times New Roman" w:hAnsi="Times New Roman"/>
          <w:sz w:val="24"/>
          <w:lang w:val="ru-RU"/>
        </w:rPr>
        <w:t xml:space="preserve"> </w:t>
      </w:r>
      <w:r w:rsidRPr="00042D92">
        <w:rPr>
          <w:rFonts w:ascii="Times New Roman" w:hAnsi="Times New Roman"/>
          <w:sz w:val="24"/>
        </w:rPr>
        <w:t>Storage</w:t>
      </w:r>
      <w:r w:rsidRPr="00971D4E">
        <w:rPr>
          <w:rFonts w:ascii="Times New Roman" w:hAnsi="Times New Roman"/>
          <w:sz w:val="24"/>
          <w:lang w:val="ru-RU"/>
        </w:rPr>
        <w:t xml:space="preserve"> – файлы промптов, записи звонков.</w:t>
      </w:r>
    </w:p>
    <w:p w14:paraId="41D226FA" w14:textId="77777777" w:rsidR="00971D4E" w:rsidRPr="00971D4E" w:rsidRDefault="00971D4E" w:rsidP="00971D4E">
      <w:pPr>
        <w:rPr>
          <w:rFonts w:ascii="Times New Roman" w:hAnsi="Times New Roman"/>
          <w:sz w:val="24"/>
          <w:lang w:val="ru-RU"/>
        </w:rPr>
      </w:pPr>
      <w:r w:rsidRPr="00042D92">
        <w:rPr>
          <w:rFonts w:ascii="Times New Roman" w:hAnsi="Times New Roman"/>
          <w:sz w:val="24"/>
        </w:rPr>
        <w:t>PostgreSQL</w:t>
      </w:r>
      <w:r w:rsidRPr="00971D4E">
        <w:rPr>
          <w:rFonts w:ascii="Times New Roman" w:hAnsi="Times New Roman"/>
          <w:sz w:val="24"/>
          <w:lang w:val="ru-RU"/>
        </w:rPr>
        <w:t xml:space="preserve"> – база для хранения метаданных: пользователи, агенты, компании. Содержит загруженные звонки, которые мигрируют в пулы, скрипты и прочие пользовательские данные.</w:t>
      </w:r>
    </w:p>
    <w:p w14:paraId="362E2255" w14:textId="77777777" w:rsidR="00971D4E" w:rsidRPr="00971D4E" w:rsidRDefault="00971D4E" w:rsidP="00971D4E">
      <w:pPr>
        <w:rPr>
          <w:rFonts w:ascii="Times New Roman" w:hAnsi="Times New Roman"/>
          <w:sz w:val="24"/>
          <w:lang w:val="ru-RU"/>
        </w:rPr>
      </w:pPr>
      <w:r w:rsidRPr="00042D92">
        <w:rPr>
          <w:rFonts w:ascii="Times New Roman" w:hAnsi="Times New Roman"/>
          <w:sz w:val="24"/>
        </w:rPr>
        <w:t>MongoDB</w:t>
      </w:r>
      <w:r w:rsidRPr="00971D4E">
        <w:rPr>
          <w:rFonts w:ascii="Times New Roman" w:hAnsi="Times New Roman"/>
          <w:sz w:val="24"/>
          <w:lang w:val="ru-RU"/>
        </w:rPr>
        <w:t xml:space="preserve"> – хранит статистику, контакты и т.д.</w:t>
      </w:r>
    </w:p>
    <w:p w14:paraId="22E7E4BB" w14:textId="77777777" w:rsidR="00971D4E" w:rsidRPr="00971D4E" w:rsidRDefault="00971D4E" w:rsidP="00971D4E">
      <w:pPr>
        <w:rPr>
          <w:rFonts w:ascii="Times New Roman" w:hAnsi="Times New Roman"/>
          <w:sz w:val="24"/>
          <w:lang w:val="ru-RU"/>
        </w:rPr>
      </w:pPr>
    </w:p>
    <w:p w14:paraId="353EA935" w14:textId="77777777" w:rsidR="00971D4E" w:rsidRPr="00971D4E" w:rsidRDefault="00971D4E" w:rsidP="00971D4E">
      <w:pPr>
        <w:rPr>
          <w:rFonts w:ascii="Times New Roman" w:hAnsi="Times New Roman"/>
          <w:b/>
          <w:bCs/>
          <w:sz w:val="24"/>
          <w:lang w:val="ru-RU"/>
        </w:rPr>
      </w:pPr>
      <w:r w:rsidRPr="00042D92">
        <w:rPr>
          <w:rFonts w:ascii="Times New Roman" w:hAnsi="Times New Roman"/>
          <w:b/>
          <w:bCs/>
          <w:sz w:val="24"/>
        </w:rPr>
        <w:t>Pool</w:t>
      </w:r>
      <w:r w:rsidRPr="00971D4E">
        <w:rPr>
          <w:rFonts w:ascii="Times New Roman" w:hAnsi="Times New Roman"/>
          <w:b/>
          <w:bCs/>
          <w:sz w:val="24"/>
          <w:lang w:val="ru-RU"/>
        </w:rPr>
        <w:t xml:space="preserve"> </w:t>
      </w:r>
      <w:r w:rsidRPr="00042D92">
        <w:rPr>
          <w:rFonts w:ascii="Times New Roman" w:hAnsi="Times New Roman"/>
          <w:b/>
          <w:bCs/>
          <w:sz w:val="24"/>
        </w:rPr>
        <w:t>Unit</w:t>
      </w:r>
    </w:p>
    <w:p w14:paraId="3FEE36D6" w14:textId="77777777" w:rsidR="00971D4E" w:rsidRPr="00971D4E" w:rsidRDefault="00971D4E" w:rsidP="00971D4E">
      <w:pPr>
        <w:rPr>
          <w:rFonts w:ascii="Times New Roman" w:hAnsi="Times New Roman"/>
          <w:sz w:val="24"/>
          <w:lang w:val="ru-RU"/>
        </w:rPr>
      </w:pPr>
      <w:r w:rsidRPr="00971D4E">
        <w:rPr>
          <w:rFonts w:ascii="Times New Roman" w:hAnsi="Times New Roman"/>
          <w:sz w:val="24"/>
          <w:lang w:val="ru-RU"/>
        </w:rPr>
        <w:t>Это набор сервисов для реализации диалога посредством голоса и текста:</w:t>
      </w:r>
    </w:p>
    <w:p w14:paraId="30BA8EC1" w14:textId="77777777" w:rsidR="00971D4E" w:rsidRPr="00042D92" w:rsidRDefault="00971D4E" w:rsidP="003406F4">
      <w:pPr>
        <w:pStyle w:val="af6"/>
        <w:numPr>
          <w:ilvl w:val="0"/>
          <w:numId w:val="136"/>
        </w:numPr>
        <w:spacing w:after="160" w:line="259" w:lineRule="auto"/>
        <w:rPr>
          <w:rFonts w:ascii="Times New Roman" w:hAnsi="Times New Roman"/>
          <w:sz w:val="24"/>
        </w:rPr>
      </w:pPr>
      <w:r w:rsidRPr="00042D92">
        <w:rPr>
          <w:rFonts w:ascii="Times New Roman" w:hAnsi="Times New Roman"/>
          <w:sz w:val="24"/>
        </w:rPr>
        <w:t>SBC Manager</w:t>
      </w:r>
    </w:p>
    <w:p w14:paraId="000341E2" w14:textId="77777777" w:rsidR="00971D4E" w:rsidRPr="00042D92" w:rsidRDefault="00971D4E" w:rsidP="003406F4">
      <w:pPr>
        <w:pStyle w:val="af6"/>
        <w:numPr>
          <w:ilvl w:val="0"/>
          <w:numId w:val="136"/>
        </w:numPr>
        <w:spacing w:after="160" w:line="259" w:lineRule="auto"/>
        <w:rPr>
          <w:rFonts w:ascii="Times New Roman" w:hAnsi="Times New Roman"/>
          <w:sz w:val="24"/>
        </w:rPr>
      </w:pPr>
      <w:r w:rsidRPr="00042D92">
        <w:rPr>
          <w:rFonts w:ascii="Times New Roman" w:hAnsi="Times New Roman"/>
          <w:sz w:val="24"/>
        </w:rPr>
        <w:t>Media Servers</w:t>
      </w:r>
    </w:p>
    <w:p w14:paraId="18031E52" w14:textId="77777777" w:rsidR="00971D4E" w:rsidRPr="00042D92" w:rsidRDefault="00971D4E" w:rsidP="003406F4">
      <w:pPr>
        <w:pStyle w:val="af6"/>
        <w:numPr>
          <w:ilvl w:val="0"/>
          <w:numId w:val="136"/>
        </w:numPr>
        <w:spacing w:after="160" w:line="259" w:lineRule="auto"/>
        <w:rPr>
          <w:rFonts w:ascii="Times New Roman" w:hAnsi="Times New Roman"/>
          <w:sz w:val="24"/>
        </w:rPr>
      </w:pPr>
      <w:r w:rsidRPr="00042D92">
        <w:rPr>
          <w:rFonts w:ascii="Times New Roman" w:hAnsi="Times New Roman"/>
          <w:sz w:val="24"/>
        </w:rPr>
        <w:t>NLU</w:t>
      </w:r>
    </w:p>
    <w:p w14:paraId="4AAEF181" w14:textId="77777777" w:rsidR="00971D4E" w:rsidRPr="00042D92" w:rsidRDefault="00971D4E" w:rsidP="003406F4">
      <w:pPr>
        <w:pStyle w:val="af6"/>
        <w:numPr>
          <w:ilvl w:val="0"/>
          <w:numId w:val="136"/>
        </w:numPr>
        <w:spacing w:after="160" w:line="259" w:lineRule="auto"/>
        <w:rPr>
          <w:rFonts w:ascii="Times New Roman" w:hAnsi="Times New Roman"/>
          <w:sz w:val="24"/>
        </w:rPr>
      </w:pPr>
      <w:r w:rsidRPr="00042D92">
        <w:rPr>
          <w:rFonts w:ascii="Times New Roman" w:hAnsi="Times New Roman"/>
          <w:sz w:val="24"/>
        </w:rPr>
        <w:t>Messengers Transport</w:t>
      </w:r>
    </w:p>
    <w:p w14:paraId="3473AEA1" w14:textId="77777777" w:rsidR="00971D4E" w:rsidRPr="00042D92" w:rsidRDefault="00971D4E" w:rsidP="003406F4">
      <w:pPr>
        <w:pStyle w:val="af6"/>
        <w:numPr>
          <w:ilvl w:val="0"/>
          <w:numId w:val="136"/>
        </w:numPr>
        <w:spacing w:after="160" w:line="259" w:lineRule="auto"/>
        <w:rPr>
          <w:rFonts w:ascii="Times New Roman" w:hAnsi="Times New Roman"/>
          <w:sz w:val="24"/>
        </w:rPr>
      </w:pPr>
      <w:r w:rsidRPr="00042D92">
        <w:rPr>
          <w:rFonts w:ascii="Times New Roman" w:hAnsi="Times New Roman"/>
          <w:sz w:val="24"/>
        </w:rPr>
        <w:t>Local File Storage</w:t>
      </w:r>
    </w:p>
    <w:p w14:paraId="54FF20AB" w14:textId="77777777" w:rsidR="00971D4E" w:rsidRPr="00971D4E" w:rsidRDefault="00971D4E" w:rsidP="00971D4E">
      <w:pPr>
        <w:rPr>
          <w:rFonts w:ascii="Times New Roman" w:hAnsi="Times New Roman"/>
          <w:sz w:val="24"/>
          <w:lang w:val="ru-RU"/>
        </w:rPr>
      </w:pPr>
      <w:r w:rsidRPr="00971D4E">
        <w:rPr>
          <w:rFonts w:ascii="Times New Roman" w:hAnsi="Times New Roman"/>
          <w:sz w:val="24"/>
          <w:lang w:val="ru-RU"/>
        </w:rPr>
        <w:t>Может устанавливаться в закрытый контур.</w:t>
      </w:r>
    </w:p>
    <w:p w14:paraId="5A951337" w14:textId="77777777" w:rsidR="00971D4E" w:rsidRPr="00971D4E" w:rsidRDefault="00971D4E" w:rsidP="00971D4E">
      <w:pPr>
        <w:rPr>
          <w:rFonts w:ascii="Times New Roman" w:hAnsi="Times New Roman"/>
          <w:sz w:val="24"/>
          <w:lang w:val="ru-RU"/>
        </w:rPr>
      </w:pPr>
    </w:p>
    <w:p w14:paraId="240F0FAE" w14:textId="77777777" w:rsidR="00971D4E" w:rsidRPr="00971D4E" w:rsidRDefault="00971D4E" w:rsidP="00971D4E">
      <w:pPr>
        <w:rPr>
          <w:rFonts w:ascii="Times New Roman" w:hAnsi="Times New Roman"/>
          <w:sz w:val="24"/>
          <w:lang w:val="ru-RU"/>
        </w:rPr>
      </w:pPr>
      <w:r w:rsidRPr="00042D92">
        <w:rPr>
          <w:rFonts w:ascii="Times New Roman" w:hAnsi="Times New Roman"/>
          <w:sz w:val="24"/>
        </w:rPr>
        <w:t>Local</w:t>
      </w:r>
      <w:r w:rsidRPr="00971D4E">
        <w:rPr>
          <w:rFonts w:ascii="Times New Roman" w:hAnsi="Times New Roman"/>
          <w:sz w:val="24"/>
          <w:lang w:val="ru-RU"/>
        </w:rPr>
        <w:t xml:space="preserve"> </w:t>
      </w:r>
      <w:r w:rsidRPr="00042D92">
        <w:rPr>
          <w:rFonts w:ascii="Times New Roman" w:hAnsi="Times New Roman"/>
          <w:sz w:val="24"/>
        </w:rPr>
        <w:t>PostgreSQL</w:t>
      </w:r>
      <w:r w:rsidRPr="00971D4E">
        <w:rPr>
          <w:rFonts w:ascii="Times New Roman" w:hAnsi="Times New Roman"/>
          <w:sz w:val="24"/>
          <w:lang w:val="ru-RU"/>
        </w:rPr>
        <w:t xml:space="preserve"> – очередь звонков, статистика звонков до миграции в </w:t>
      </w:r>
      <w:r w:rsidRPr="00042D92">
        <w:rPr>
          <w:rFonts w:ascii="Times New Roman" w:hAnsi="Times New Roman"/>
          <w:sz w:val="24"/>
        </w:rPr>
        <w:t>MongoDB</w:t>
      </w:r>
      <w:r w:rsidRPr="00971D4E">
        <w:rPr>
          <w:rFonts w:ascii="Times New Roman" w:hAnsi="Times New Roman"/>
          <w:sz w:val="24"/>
          <w:lang w:val="ru-RU"/>
        </w:rPr>
        <w:t>.</w:t>
      </w:r>
    </w:p>
    <w:p w14:paraId="70D952DC" w14:textId="77777777" w:rsidR="00971D4E" w:rsidRPr="00971D4E" w:rsidRDefault="00971D4E" w:rsidP="00971D4E">
      <w:pPr>
        <w:rPr>
          <w:rFonts w:ascii="Times New Roman" w:hAnsi="Times New Roman"/>
          <w:sz w:val="24"/>
          <w:lang w:val="ru-RU"/>
        </w:rPr>
      </w:pPr>
      <w:r w:rsidRPr="00042D92">
        <w:rPr>
          <w:rFonts w:ascii="Times New Roman" w:hAnsi="Times New Roman"/>
          <w:sz w:val="24"/>
        </w:rPr>
        <w:t>Local</w:t>
      </w:r>
      <w:r w:rsidRPr="00971D4E">
        <w:rPr>
          <w:rFonts w:ascii="Times New Roman" w:hAnsi="Times New Roman"/>
          <w:sz w:val="24"/>
          <w:lang w:val="ru-RU"/>
        </w:rPr>
        <w:t xml:space="preserve"> </w:t>
      </w:r>
      <w:r w:rsidRPr="00042D92">
        <w:rPr>
          <w:rFonts w:ascii="Times New Roman" w:hAnsi="Times New Roman"/>
          <w:sz w:val="24"/>
        </w:rPr>
        <w:t>File</w:t>
      </w:r>
      <w:r w:rsidRPr="00971D4E">
        <w:rPr>
          <w:rFonts w:ascii="Times New Roman" w:hAnsi="Times New Roman"/>
          <w:sz w:val="24"/>
          <w:lang w:val="ru-RU"/>
        </w:rPr>
        <w:t xml:space="preserve"> </w:t>
      </w:r>
      <w:r w:rsidRPr="00042D92">
        <w:rPr>
          <w:rFonts w:ascii="Times New Roman" w:hAnsi="Times New Roman"/>
          <w:sz w:val="24"/>
        </w:rPr>
        <w:t>Storage</w:t>
      </w:r>
      <w:r w:rsidRPr="00971D4E">
        <w:rPr>
          <w:rFonts w:ascii="Times New Roman" w:hAnsi="Times New Roman"/>
          <w:sz w:val="24"/>
          <w:lang w:val="ru-RU"/>
        </w:rPr>
        <w:t xml:space="preserve"> – файлы промптов, записи звонков.</w:t>
      </w:r>
    </w:p>
    <w:p w14:paraId="5C4CBB28" w14:textId="77777777" w:rsidR="00971D4E" w:rsidRPr="00971D4E" w:rsidRDefault="00971D4E" w:rsidP="00971D4E">
      <w:pPr>
        <w:rPr>
          <w:rFonts w:ascii="Times New Roman" w:hAnsi="Times New Roman"/>
          <w:sz w:val="24"/>
          <w:lang w:val="ru-RU"/>
        </w:rPr>
      </w:pPr>
      <w:r w:rsidRPr="00042D92">
        <w:rPr>
          <w:rFonts w:ascii="Times New Roman" w:hAnsi="Times New Roman"/>
          <w:sz w:val="24"/>
        </w:rPr>
        <w:t>SBC</w:t>
      </w:r>
      <w:r w:rsidRPr="00971D4E">
        <w:rPr>
          <w:rFonts w:ascii="Times New Roman" w:hAnsi="Times New Roman"/>
          <w:sz w:val="24"/>
          <w:lang w:val="ru-RU"/>
        </w:rPr>
        <w:t>-</w:t>
      </w:r>
      <w:r w:rsidRPr="00042D92">
        <w:rPr>
          <w:rFonts w:ascii="Times New Roman" w:hAnsi="Times New Roman"/>
          <w:sz w:val="24"/>
        </w:rPr>
        <w:t>manager</w:t>
      </w:r>
      <w:r w:rsidRPr="00971D4E">
        <w:rPr>
          <w:rFonts w:ascii="Times New Roman" w:hAnsi="Times New Roman"/>
          <w:sz w:val="24"/>
          <w:lang w:val="ru-RU"/>
        </w:rPr>
        <w:t xml:space="preserve"> – работает с </w:t>
      </w:r>
      <w:r w:rsidRPr="00042D92">
        <w:rPr>
          <w:rFonts w:ascii="Times New Roman" w:hAnsi="Times New Roman"/>
          <w:sz w:val="24"/>
        </w:rPr>
        <w:t>FreeSWITCH</w:t>
      </w:r>
      <w:r w:rsidRPr="00971D4E">
        <w:rPr>
          <w:rFonts w:ascii="Times New Roman" w:hAnsi="Times New Roman"/>
          <w:sz w:val="24"/>
          <w:lang w:val="ru-RU"/>
        </w:rPr>
        <w:t xml:space="preserve"> по протоколу </w:t>
      </w:r>
      <w:r w:rsidRPr="00042D92">
        <w:rPr>
          <w:rFonts w:ascii="Times New Roman" w:hAnsi="Times New Roman"/>
          <w:sz w:val="24"/>
        </w:rPr>
        <w:t>ESL</w:t>
      </w:r>
      <w:r w:rsidRPr="00971D4E">
        <w:rPr>
          <w:rFonts w:ascii="Times New Roman" w:hAnsi="Times New Roman"/>
          <w:sz w:val="24"/>
          <w:lang w:val="ru-RU"/>
        </w:rPr>
        <w:t xml:space="preserve">, отдает ему команды и получает информацию о каналах. </w:t>
      </w:r>
    </w:p>
    <w:p w14:paraId="06B4C37A" w14:textId="77777777" w:rsidR="00971D4E" w:rsidRPr="00971D4E" w:rsidRDefault="00971D4E" w:rsidP="00971D4E">
      <w:pPr>
        <w:rPr>
          <w:rFonts w:ascii="Times New Roman" w:hAnsi="Times New Roman"/>
          <w:sz w:val="24"/>
          <w:lang w:val="ru-RU"/>
        </w:rPr>
      </w:pPr>
      <w:r w:rsidRPr="00042D92">
        <w:rPr>
          <w:rFonts w:ascii="Times New Roman" w:hAnsi="Times New Roman"/>
          <w:sz w:val="24"/>
        </w:rPr>
        <w:t>Media</w:t>
      </w:r>
      <w:r w:rsidRPr="00971D4E">
        <w:rPr>
          <w:rFonts w:ascii="Times New Roman" w:hAnsi="Times New Roman"/>
          <w:sz w:val="24"/>
          <w:lang w:val="ru-RU"/>
        </w:rPr>
        <w:t xml:space="preserve"> </w:t>
      </w:r>
      <w:r w:rsidRPr="00042D92">
        <w:rPr>
          <w:rFonts w:ascii="Times New Roman" w:hAnsi="Times New Roman"/>
          <w:sz w:val="24"/>
        </w:rPr>
        <w:t>Server</w:t>
      </w:r>
      <w:r w:rsidRPr="00971D4E">
        <w:rPr>
          <w:rFonts w:ascii="Times New Roman" w:hAnsi="Times New Roman"/>
          <w:sz w:val="24"/>
          <w:lang w:val="ru-RU"/>
        </w:rPr>
        <w:t xml:space="preserve"> – приложение, которое непосредственно работает с </w:t>
      </w:r>
      <w:r w:rsidRPr="00042D92">
        <w:rPr>
          <w:rFonts w:ascii="Times New Roman" w:hAnsi="Times New Roman"/>
          <w:sz w:val="24"/>
        </w:rPr>
        <w:t>SIP</w:t>
      </w:r>
      <w:r w:rsidRPr="00971D4E">
        <w:rPr>
          <w:rFonts w:ascii="Times New Roman" w:hAnsi="Times New Roman"/>
          <w:sz w:val="24"/>
          <w:lang w:val="ru-RU"/>
        </w:rPr>
        <w:t xml:space="preserve"> и </w:t>
      </w:r>
      <w:r w:rsidRPr="00042D92">
        <w:rPr>
          <w:rFonts w:ascii="Times New Roman" w:hAnsi="Times New Roman"/>
          <w:sz w:val="24"/>
        </w:rPr>
        <w:t>RTP</w:t>
      </w:r>
      <w:r w:rsidRPr="00971D4E">
        <w:rPr>
          <w:rFonts w:ascii="Times New Roman" w:hAnsi="Times New Roman"/>
          <w:sz w:val="24"/>
          <w:lang w:val="ru-RU"/>
        </w:rPr>
        <w:t xml:space="preserve">, играет промпты, слушает абонента и интегрируется с </w:t>
      </w:r>
      <w:r w:rsidRPr="00042D92">
        <w:rPr>
          <w:rFonts w:ascii="Times New Roman" w:hAnsi="Times New Roman"/>
          <w:sz w:val="24"/>
        </w:rPr>
        <w:t>ASR</w:t>
      </w:r>
      <w:r w:rsidRPr="00971D4E">
        <w:rPr>
          <w:rFonts w:ascii="Times New Roman" w:hAnsi="Times New Roman"/>
          <w:sz w:val="24"/>
          <w:lang w:val="ru-RU"/>
        </w:rPr>
        <w:t xml:space="preserve">. </w:t>
      </w:r>
    </w:p>
    <w:p w14:paraId="5FBBDFE8" w14:textId="77777777" w:rsidR="00971D4E" w:rsidRPr="00971D4E" w:rsidRDefault="00971D4E" w:rsidP="00971D4E">
      <w:pPr>
        <w:rPr>
          <w:rFonts w:ascii="Times New Roman" w:hAnsi="Times New Roman"/>
          <w:sz w:val="24"/>
          <w:lang w:val="ru-RU"/>
        </w:rPr>
      </w:pPr>
      <w:r w:rsidRPr="00042D92">
        <w:rPr>
          <w:rFonts w:ascii="Times New Roman" w:hAnsi="Times New Roman"/>
          <w:sz w:val="24"/>
        </w:rPr>
        <w:t>Logic</w:t>
      </w:r>
      <w:r w:rsidRPr="00971D4E">
        <w:rPr>
          <w:rFonts w:ascii="Times New Roman" w:hAnsi="Times New Roman"/>
          <w:sz w:val="24"/>
          <w:lang w:val="ru-RU"/>
        </w:rPr>
        <w:t xml:space="preserve"> </w:t>
      </w:r>
      <w:r w:rsidRPr="00042D92">
        <w:rPr>
          <w:rFonts w:ascii="Times New Roman" w:hAnsi="Times New Roman"/>
          <w:sz w:val="24"/>
        </w:rPr>
        <w:t>Executor</w:t>
      </w:r>
      <w:r w:rsidRPr="00971D4E">
        <w:rPr>
          <w:rFonts w:ascii="Times New Roman" w:hAnsi="Times New Roman"/>
          <w:sz w:val="24"/>
          <w:lang w:val="ru-RU"/>
        </w:rPr>
        <w:t xml:space="preserve"> – выполняет всю логику.</w:t>
      </w:r>
    </w:p>
    <w:p w14:paraId="4589B726" w14:textId="77777777" w:rsidR="00971D4E" w:rsidRPr="00971D4E" w:rsidRDefault="00971D4E" w:rsidP="00971D4E">
      <w:pPr>
        <w:rPr>
          <w:rFonts w:ascii="Times New Roman" w:hAnsi="Times New Roman"/>
          <w:b/>
          <w:bCs/>
          <w:sz w:val="24"/>
          <w:lang w:val="ru-RU"/>
        </w:rPr>
      </w:pPr>
      <w:r w:rsidRPr="00042D92">
        <w:rPr>
          <w:rFonts w:ascii="Times New Roman" w:hAnsi="Times New Roman"/>
          <w:sz w:val="24"/>
        </w:rPr>
        <w:t>Pool</w:t>
      </w:r>
      <w:r w:rsidRPr="00971D4E">
        <w:rPr>
          <w:rFonts w:ascii="Times New Roman" w:hAnsi="Times New Roman"/>
          <w:sz w:val="24"/>
          <w:lang w:val="ru-RU"/>
        </w:rPr>
        <w:t xml:space="preserve"> </w:t>
      </w:r>
      <w:r w:rsidRPr="00042D92">
        <w:rPr>
          <w:rFonts w:ascii="Times New Roman" w:hAnsi="Times New Roman"/>
          <w:sz w:val="24"/>
        </w:rPr>
        <w:t>API</w:t>
      </w:r>
      <w:r w:rsidRPr="00971D4E">
        <w:rPr>
          <w:rFonts w:ascii="Times New Roman" w:hAnsi="Times New Roman"/>
          <w:sz w:val="24"/>
          <w:lang w:val="ru-RU"/>
        </w:rPr>
        <w:t xml:space="preserve"> – работает с очередью звонков, загружает их из БД в память и отдает по запросу.</w:t>
      </w:r>
    </w:p>
    <w:p w14:paraId="4F440DE9" w14:textId="77777777" w:rsidR="00971D4E" w:rsidRPr="00042D92" w:rsidRDefault="00971D4E" w:rsidP="00971D4E">
      <w:pPr>
        <w:jc w:val="center"/>
        <w:rPr>
          <w:rFonts w:ascii="Times New Roman" w:hAnsi="Times New Roman"/>
          <w:sz w:val="24"/>
        </w:rPr>
      </w:pPr>
      <w:r w:rsidRPr="00042D92">
        <w:rPr>
          <w:rFonts w:ascii="Times New Roman" w:hAnsi="Times New Roman"/>
          <w:sz w:val="24"/>
        </w:rPr>
        <w:t>Call Flow</w:t>
      </w:r>
    </w:p>
    <w:p w14:paraId="00D68D13" w14:textId="77777777" w:rsidR="00971D4E" w:rsidRPr="00042D92" w:rsidRDefault="00971D4E" w:rsidP="00971D4E">
      <w:pPr>
        <w:jc w:val="center"/>
        <w:rPr>
          <w:rFonts w:ascii="Times New Roman" w:hAnsi="Times New Roman"/>
          <w:b/>
          <w:bCs/>
          <w:sz w:val="24"/>
        </w:rPr>
      </w:pPr>
      <w:r w:rsidRPr="00042D92">
        <w:rPr>
          <w:rFonts w:ascii="Times New Roman" w:hAnsi="Times New Roman"/>
          <w:b/>
          <w:bCs/>
          <w:noProof/>
          <w:sz w:val="24"/>
        </w:rPr>
        <w:drawing>
          <wp:inline distT="0" distB="0" distL="0" distR="0" wp14:anchorId="6FE48265" wp14:editId="2C6B443E">
            <wp:extent cx="4610100" cy="3562350"/>
            <wp:effectExtent l="0" t="0" r="0" b="0"/>
            <wp:docPr id="99974" name="Рисунок 99974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снимок экрана&#10;&#10;Автоматически созданное описание"/>
                    <pic:cNvPicPr/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BA87D" w14:textId="3B039864" w:rsidR="00971D4E" w:rsidRPr="00ED65CE" w:rsidRDefault="00ED65CE" w:rsidP="00ED65CE">
      <w:pPr>
        <w:pStyle w:val="2"/>
      </w:pPr>
      <w:bookmarkStart w:id="509" w:name="_Toc117155889"/>
      <w:r w:rsidRPr="00ED65CE">
        <w:t>Core</w:t>
      </w:r>
      <w:bookmarkEnd w:id="509"/>
    </w:p>
    <w:tbl>
      <w:tblPr>
        <w:tblW w:w="5000" w:type="pct"/>
        <w:tblBorders>
          <w:top w:val="single" w:sz="6" w:space="0" w:color="C1C7D0"/>
          <w:left w:val="single" w:sz="6" w:space="0" w:color="C1C7D0"/>
          <w:bottom w:val="single" w:sz="6" w:space="0" w:color="C1C7D0"/>
          <w:right w:val="single" w:sz="6" w:space="0" w:color="C1C7D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3"/>
        <w:gridCol w:w="4243"/>
      </w:tblGrid>
      <w:tr w:rsidR="00ED65CE" w:rsidRPr="00042D92" w14:paraId="2BC2110F" w14:textId="77777777" w:rsidTr="00ED65CE">
        <w:trPr>
          <w:trHeight w:val="705"/>
        </w:trPr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shd w:val="clear" w:color="auto" w:fill="F4F5F7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64FE1F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rStyle w:val="afd"/>
                <w:spacing w:val="-1"/>
              </w:rPr>
              <w:t>Модуль</w:t>
            </w:r>
          </w:p>
        </w:tc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shd w:val="clear" w:color="auto" w:fill="F4F5F7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5759AD8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rStyle w:val="afd"/>
                <w:spacing w:val="-1"/>
              </w:rPr>
              <w:t>Описание</w:t>
            </w:r>
          </w:p>
        </w:tc>
      </w:tr>
      <w:tr w:rsidR="00ED65CE" w:rsidRPr="00AC1634" w14:paraId="1DAD32D0" w14:textId="77777777" w:rsidTr="00ED65CE"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F1535F4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rStyle w:val="af8"/>
                <w:spacing w:val="-1"/>
              </w:rPr>
              <w:t>Frontend Angular JS</w:t>
            </w:r>
          </w:p>
        </w:tc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BC3B2BF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spacing w:val="-1"/>
              </w:rPr>
              <w:t>UI системы, написанный на AngularJS.</w:t>
            </w:r>
          </w:p>
        </w:tc>
      </w:tr>
      <w:tr w:rsidR="00ED65CE" w:rsidRPr="00AC1634" w14:paraId="0B29CFCD" w14:textId="77777777" w:rsidTr="00ED65CE"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8831EEC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rStyle w:val="af8"/>
                <w:spacing w:val="-1"/>
              </w:rPr>
              <w:t>Backend REST API</w:t>
            </w:r>
          </w:p>
        </w:tc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945F08A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spacing w:val="-1"/>
              </w:rPr>
              <w:t>REST API для Frontend (</w:t>
            </w:r>
            <w:r w:rsidRPr="00042D92">
              <w:rPr>
                <w:color w:val="4C9AFF"/>
                <w:spacing w:val="-1"/>
              </w:rPr>
              <w:t>ссылка на Swagger</w:t>
            </w:r>
            <w:r w:rsidRPr="00042D92">
              <w:rPr>
                <w:spacing w:val="-1"/>
              </w:rPr>
              <w:t>), а также external API (</w:t>
            </w:r>
            <w:r w:rsidRPr="00042D92">
              <w:rPr>
                <w:color w:val="4C9AFF"/>
                <w:spacing w:val="-1"/>
              </w:rPr>
              <w:t>ссылка на external API</w:t>
            </w:r>
            <w:r w:rsidRPr="00042D92">
              <w:rPr>
                <w:spacing w:val="-1"/>
              </w:rPr>
              <w:t>) для клиентов, написанная на Python с использованием фреймворка Flask.</w:t>
            </w:r>
          </w:p>
        </w:tc>
      </w:tr>
      <w:tr w:rsidR="00ED65CE" w:rsidRPr="00042D92" w14:paraId="7B0565D5" w14:textId="77777777" w:rsidTr="00ED65CE"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E15B414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rStyle w:val="af8"/>
                <w:spacing w:val="-1"/>
              </w:rPr>
              <w:t>File storage GlusterFS</w:t>
            </w:r>
          </w:p>
        </w:tc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1AA3D7C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spacing w:val="-1"/>
              </w:rPr>
              <w:t>Файловое хранилище на основе распределённой, параллельной, линейно масштабируемой файловой системы GlusterFS. Служит для хранения аудиозаписей фраз, сущностей и т. д.</w:t>
            </w:r>
          </w:p>
        </w:tc>
      </w:tr>
      <w:tr w:rsidR="00ED65CE" w:rsidRPr="00AC1634" w14:paraId="56A4EFAB" w14:textId="77777777" w:rsidTr="00ED65CE"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9208788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rStyle w:val="af8"/>
                <w:spacing w:val="-1"/>
              </w:rPr>
              <w:t>MongoDB</w:t>
            </w:r>
          </w:p>
        </w:tc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FFC21AF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spacing w:val="-1"/>
              </w:rPr>
              <w:t>Служит для хранения статистики диалогов, биллинга и различных логов.</w:t>
            </w:r>
          </w:p>
        </w:tc>
      </w:tr>
      <w:tr w:rsidR="00ED65CE" w:rsidRPr="00AC1634" w14:paraId="5A52750F" w14:textId="77777777" w:rsidTr="00ED65CE"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08B5CB3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rStyle w:val="af8"/>
                <w:spacing w:val="-1"/>
              </w:rPr>
              <w:t>DB SQL Postgres</w:t>
            </w:r>
          </w:p>
        </w:tc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D6FEFE1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spacing w:val="-1"/>
              </w:rPr>
              <w:t>Операционная SQL БД, служит для хранения пользователей, паролей, прав пользователей, скриптов, фраз и т.д.</w:t>
            </w:r>
          </w:p>
        </w:tc>
      </w:tr>
      <w:tr w:rsidR="00ED65CE" w:rsidRPr="00AC1634" w14:paraId="23EDBF1A" w14:textId="77777777" w:rsidTr="00ED65CE"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861B6FD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rStyle w:val="af8"/>
                <w:spacing w:val="-1"/>
              </w:rPr>
              <w:t>RabbitMQ</w:t>
            </w:r>
          </w:p>
        </w:tc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7B5C906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spacing w:val="-1"/>
              </w:rPr>
              <w:t xml:space="preserve">Содержит в себе загружаемую через API очередь диалогов. Посредством </w:t>
            </w:r>
            <w:r w:rsidRPr="00042D92">
              <w:rPr>
                <w:rStyle w:val="af8"/>
                <w:spacing w:val="-1"/>
              </w:rPr>
              <w:t>Dialog distributor</w:t>
            </w:r>
            <w:r w:rsidRPr="00042D92">
              <w:rPr>
                <w:spacing w:val="-1"/>
              </w:rPr>
              <w:t xml:space="preserve"> распределяет диалоги по пулам, в базу PostgreSQL пула.</w:t>
            </w:r>
          </w:p>
        </w:tc>
      </w:tr>
      <w:tr w:rsidR="00ED65CE" w:rsidRPr="00042D92" w14:paraId="66503CD4" w14:textId="77777777" w:rsidTr="00ED65CE"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2C90CB4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rStyle w:val="af8"/>
                <w:spacing w:val="-1"/>
              </w:rPr>
              <w:t>Redis</w:t>
            </w:r>
          </w:p>
        </w:tc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5F94170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spacing w:val="-1"/>
              </w:rPr>
              <w:t>Хранит JWT-токены пользователей.</w:t>
            </w:r>
          </w:p>
        </w:tc>
      </w:tr>
      <w:tr w:rsidR="00ED65CE" w:rsidRPr="00042D92" w14:paraId="40E9A9F0" w14:textId="77777777" w:rsidTr="00ED65CE"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F3A745F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rStyle w:val="af8"/>
                <w:spacing w:val="-1"/>
              </w:rPr>
              <w:t>Middleware</w:t>
            </w:r>
          </w:p>
        </w:tc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8F34CE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spacing w:val="-1"/>
              </w:rPr>
              <w:t>Связующее программное обеспечение для реализации нестандартных сценариев клиента. Имеет свою базу данных (</w:t>
            </w:r>
            <w:r w:rsidRPr="00042D92">
              <w:rPr>
                <w:rStyle w:val="af8"/>
                <w:spacing w:val="-1"/>
              </w:rPr>
              <w:t>DB SQL Postgres</w:t>
            </w:r>
            <w:r w:rsidRPr="00042D92">
              <w:rPr>
                <w:spacing w:val="-1"/>
              </w:rPr>
              <w:t>).</w:t>
            </w:r>
          </w:p>
        </w:tc>
      </w:tr>
    </w:tbl>
    <w:p w14:paraId="579BC4A9" w14:textId="77777777" w:rsidR="00971D4E" w:rsidRPr="00042D92" w:rsidRDefault="00971D4E" w:rsidP="00971D4E">
      <w:pPr>
        <w:pStyle w:val="Standard"/>
        <w:rPr>
          <w:rFonts w:ascii="Times New Roman" w:hAnsi="Times New Roman" w:cs="Times New Roman"/>
          <w:sz w:val="24"/>
          <w:szCs w:val="24"/>
          <w:lang w:val="en-US"/>
        </w:rPr>
      </w:pPr>
    </w:p>
    <w:p w14:paraId="4AAE805A" w14:textId="77777777" w:rsidR="00ED65CE" w:rsidRPr="00ED65CE" w:rsidRDefault="00ED65CE" w:rsidP="00ED65CE">
      <w:pPr>
        <w:pStyle w:val="2"/>
      </w:pPr>
      <w:bookmarkStart w:id="510" w:name="_Toc82782406"/>
      <w:bookmarkStart w:id="511" w:name="_Toc117155890"/>
      <w:r w:rsidRPr="00ED65CE">
        <w:t>Pool Unit</w:t>
      </w:r>
      <w:bookmarkEnd w:id="510"/>
      <w:bookmarkEnd w:id="511"/>
    </w:p>
    <w:tbl>
      <w:tblPr>
        <w:tblW w:w="5000" w:type="pct"/>
        <w:tblBorders>
          <w:top w:val="single" w:sz="6" w:space="0" w:color="C1C7D0"/>
          <w:left w:val="single" w:sz="6" w:space="0" w:color="C1C7D0"/>
          <w:bottom w:val="single" w:sz="6" w:space="0" w:color="C1C7D0"/>
          <w:right w:val="single" w:sz="6" w:space="0" w:color="C1C7D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3"/>
        <w:gridCol w:w="4243"/>
      </w:tblGrid>
      <w:tr w:rsidR="00ED65CE" w:rsidRPr="00042D92" w14:paraId="44ACB4A6" w14:textId="77777777" w:rsidTr="00ED65CE">
        <w:trPr>
          <w:trHeight w:val="705"/>
        </w:trPr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shd w:val="clear" w:color="auto" w:fill="F4F5F7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47FDC8D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rStyle w:val="afd"/>
                <w:spacing w:val="-1"/>
              </w:rPr>
              <w:t>Модуль</w:t>
            </w:r>
          </w:p>
        </w:tc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shd w:val="clear" w:color="auto" w:fill="F4F5F7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3CEF15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rStyle w:val="afd"/>
                <w:spacing w:val="-1"/>
              </w:rPr>
              <w:t>Описание</w:t>
            </w:r>
          </w:p>
        </w:tc>
      </w:tr>
      <w:tr w:rsidR="00ED65CE" w:rsidRPr="00AC1634" w14:paraId="2A3E673F" w14:textId="77777777" w:rsidTr="00ED65CE"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09B0ABD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rStyle w:val="af8"/>
                <w:spacing w:val="-1"/>
              </w:rPr>
              <w:t>PostgreSQL</w:t>
            </w:r>
          </w:p>
        </w:tc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6F7C49C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spacing w:val="-1"/>
              </w:rPr>
              <w:t>Хранит в себе операционные данные пула, состояние диалогов, временную статистику по диалогам и биллингу, а также несколько логически реплицируемых таблиц (с Postgres Core'а) с информацией по скриптам и аудиозаписям и т.д.</w:t>
            </w:r>
          </w:p>
        </w:tc>
      </w:tr>
      <w:tr w:rsidR="00ED65CE" w:rsidRPr="00AC1634" w14:paraId="69CA587D" w14:textId="77777777" w:rsidTr="00ED65CE"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70B95CF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rStyle w:val="af8"/>
                <w:spacing w:val="-1"/>
              </w:rPr>
              <w:t>SBC FreeSWITCH</w:t>
            </w:r>
          </w:p>
        </w:tc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27EE956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spacing w:val="-1"/>
              </w:rPr>
              <w:t>Session border controller (SBC), используется для сокрытия топологии сети, перекодирования при обработке вызовов на медиа-сервера.</w:t>
            </w:r>
          </w:p>
        </w:tc>
      </w:tr>
      <w:tr w:rsidR="00ED65CE" w:rsidRPr="00AC1634" w14:paraId="30E8740F" w14:textId="77777777" w:rsidTr="00ED65CE"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2B1A1DC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rStyle w:val="af8"/>
                <w:spacing w:val="-1"/>
              </w:rPr>
              <w:t>SBC manager</w:t>
            </w:r>
          </w:p>
        </w:tc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9B1E5B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spacing w:val="-1"/>
              </w:rPr>
              <w:t xml:space="preserve">Служит для управления входящими вызовами. Определяет, на какой медиа-сервер можно перевести входящий вызов с </w:t>
            </w:r>
            <w:r w:rsidRPr="00042D92">
              <w:rPr>
                <w:rStyle w:val="af8"/>
                <w:spacing w:val="-1"/>
              </w:rPr>
              <w:t>SBC FreeSWITCH</w:t>
            </w:r>
            <w:r w:rsidRPr="00042D92">
              <w:rPr>
                <w:spacing w:val="-1"/>
              </w:rPr>
              <w:t>.</w:t>
            </w:r>
          </w:p>
        </w:tc>
      </w:tr>
      <w:tr w:rsidR="00ED65CE" w:rsidRPr="00AC1634" w14:paraId="16D09887" w14:textId="77777777" w:rsidTr="00ED65CE"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0B9259C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rStyle w:val="af8"/>
                <w:spacing w:val="-1"/>
              </w:rPr>
              <w:t>Media server</w:t>
            </w:r>
          </w:p>
        </w:tc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9E4BA6C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spacing w:val="-1"/>
              </w:rPr>
              <w:t>Управляет медиа-потоком, отправляет данные на распознавание, может останавливать звонок, переводить на оператора, делает записи разговоров.</w:t>
            </w:r>
          </w:p>
        </w:tc>
      </w:tr>
      <w:tr w:rsidR="00ED65CE" w:rsidRPr="00AC1634" w14:paraId="05ED7415" w14:textId="77777777" w:rsidTr="00ED65CE"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B783DF8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rStyle w:val="af8"/>
                <w:spacing w:val="-1"/>
              </w:rPr>
              <w:t>logic_executor_online</w:t>
            </w:r>
          </w:p>
        </w:tc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EEE4583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spacing w:val="-1"/>
              </w:rPr>
              <w:t>Процесс, который обрабатывает онлайн-часть диалогов (звонков).</w:t>
            </w:r>
          </w:p>
        </w:tc>
      </w:tr>
      <w:tr w:rsidR="00ED65CE" w:rsidRPr="00AC1634" w14:paraId="404F17DA" w14:textId="77777777" w:rsidTr="00ED65CE"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18AF3AB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rStyle w:val="af8"/>
                <w:spacing w:val="-1"/>
              </w:rPr>
              <w:t>logic_executor_offline</w:t>
            </w:r>
          </w:p>
        </w:tc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AB296C6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spacing w:val="-1"/>
              </w:rPr>
              <w:t>Процесс, который обрабатывает оффлайн-часть диалогов.</w:t>
            </w:r>
          </w:p>
        </w:tc>
      </w:tr>
      <w:tr w:rsidR="00ED65CE" w:rsidRPr="00AC1634" w14:paraId="06027611" w14:textId="77777777" w:rsidTr="00ED65CE"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552D70B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rStyle w:val="af8"/>
                <w:spacing w:val="-1"/>
              </w:rPr>
              <w:t xml:space="preserve">Caller </w:t>
            </w:r>
          </w:p>
        </w:tc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6109A76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spacing w:val="-1"/>
              </w:rPr>
              <w:t>Запускает звонки (проверка лимитов TCL, временных промежутков, проверка доступности положений).</w:t>
            </w:r>
          </w:p>
        </w:tc>
      </w:tr>
      <w:tr w:rsidR="00ED65CE" w:rsidRPr="00AC1634" w14:paraId="36CA9C91" w14:textId="77777777" w:rsidTr="00ED65CE"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7780B72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rStyle w:val="af8"/>
                <w:spacing w:val="-1"/>
              </w:rPr>
              <w:t>GlusterFS partition</w:t>
            </w:r>
          </w:p>
        </w:tc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5BE0C4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spacing w:val="-1"/>
              </w:rPr>
              <w:t>Является разделом файловой системы сервера с аудиозаписями фраз, сущностей и т. д.</w:t>
            </w:r>
          </w:p>
        </w:tc>
      </w:tr>
      <w:tr w:rsidR="00ED65CE" w:rsidRPr="00AC1634" w14:paraId="72C68A58" w14:textId="77777777" w:rsidTr="00ED65CE"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5E52698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rStyle w:val="af8"/>
                <w:spacing w:val="-1"/>
              </w:rPr>
              <w:t>S3_migrator</w:t>
            </w:r>
          </w:p>
        </w:tc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3064660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spacing w:val="-1"/>
              </w:rPr>
              <w:t xml:space="preserve">Скидывает с каждого медиа-сервера записи разговоров в </w:t>
            </w:r>
            <w:r w:rsidRPr="00042D92">
              <w:rPr>
                <w:rStyle w:val="af8"/>
                <w:spacing w:val="-1"/>
              </w:rPr>
              <w:t xml:space="preserve">S3 </w:t>
            </w:r>
            <w:r w:rsidRPr="00042D92">
              <w:rPr>
                <w:spacing w:val="-1"/>
              </w:rPr>
              <w:t>хранилища.</w:t>
            </w:r>
          </w:p>
        </w:tc>
      </w:tr>
      <w:tr w:rsidR="00ED65CE" w:rsidRPr="00042D92" w14:paraId="0180F153" w14:textId="77777777" w:rsidTr="00ED65CE"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5B63805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rStyle w:val="af8"/>
                <w:spacing w:val="-1"/>
              </w:rPr>
              <w:t>Pool Queue API</w:t>
            </w:r>
          </w:p>
        </w:tc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A9000F0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spacing w:val="-1"/>
              </w:rPr>
              <w:t>Приложение для управления очередью диалогов и звонков. Занимается их приоритизацией.</w:t>
            </w:r>
          </w:p>
        </w:tc>
      </w:tr>
      <w:tr w:rsidR="00ED65CE" w:rsidRPr="00AC1634" w14:paraId="07CBAF61" w14:textId="77777777" w:rsidTr="00ED65CE"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AB6B3A0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rStyle w:val="af8"/>
                <w:spacing w:val="-1"/>
              </w:rPr>
              <w:t>NLU Engine</w:t>
            </w:r>
          </w:p>
        </w:tc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E15DCFD" w14:textId="3599DCF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spacing w:val="-1"/>
              </w:rPr>
              <w:t xml:space="preserve">Интент-классификатор на основе регулярных выражений. Либо может использовать </w:t>
            </w:r>
            <w:r w:rsidRPr="00042D92">
              <w:rPr>
                <w:rStyle w:val="af8"/>
                <w:spacing w:val="-1"/>
              </w:rPr>
              <w:t>NLU Model API</w:t>
            </w:r>
            <w:r w:rsidRPr="00042D92">
              <w:rPr>
                <w:spacing w:val="-1"/>
              </w:rPr>
              <w:t xml:space="preserve"> для классификации на основе </w:t>
            </w:r>
            <w:r w:rsidR="00150AC2" w:rsidRPr="00042D92">
              <w:rPr>
                <w:spacing w:val="-1"/>
              </w:rPr>
              <w:t>нейролингвистической</w:t>
            </w:r>
            <w:r w:rsidRPr="00042D92">
              <w:rPr>
                <w:spacing w:val="-1"/>
              </w:rPr>
              <w:t xml:space="preserve"> модели.</w:t>
            </w:r>
          </w:p>
        </w:tc>
      </w:tr>
      <w:tr w:rsidR="00ED65CE" w:rsidRPr="00AC1634" w14:paraId="69381956" w14:textId="77777777" w:rsidTr="00ED65CE"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C13CB12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rStyle w:val="af8"/>
                <w:spacing w:val="-1"/>
              </w:rPr>
              <w:t>Message transport</w:t>
            </w:r>
          </w:p>
        </w:tc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E62392D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spacing w:val="-1"/>
              </w:rPr>
              <w:t>Собирательное понятие из приложений, которые занимаются отправкой и получением сообщений.</w:t>
            </w:r>
          </w:p>
        </w:tc>
      </w:tr>
      <w:tr w:rsidR="00ED65CE" w:rsidRPr="00AC1634" w14:paraId="54DB7139" w14:textId="77777777" w:rsidTr="00ED65CE"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830D59B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rStyle w:val="af8"/>
                <w:spacing w:val="-1"/>
              </w:rPr>
              <w:t>ASR/TTS</w:t>
            </w:r>
          </w:p>
        </w:tc>
        <w:tc>
          <w:tcPr>
            <w:tcW w:w="2500" w:type="pct"/>
            <w:tcBorders>
              <w:top w:val="single" w:sz="6" w:space="0" w:color="C1C7D0"/>
              <w:left w:val="single" w:sz="6" w:space="0" w:color="C1C7D0"/>
              <w:bottom w:val="single" w:sz="2" w:space="0" w:color="C1C7D0"/>
              <w:right w:val="single" w:sz="2" w:space="0" w:color="C1C7D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47F5B38" w14:textId="77777777" w:rsidR="00ED65CE" w:rsidRPr="00042D92" w:rsidRDefault="00ED65CE" w:rsidP="00150AC2">
            <w:pPr>
              <w:pStyle w:val="afc"/>
              <w:spacing w:before="0" w:beforeAutospacing="0" w:after="0" w:afterAutospacing="0"/>
              <w:rPr>
                <w:spacing w:val="-1"/>
              </w:rPr>
            </w:pPr>
            <w:r w:rsidRPr="00042D92">
              <w:rPr>
                <w:spacing w:val="-1"/>
              </w:rPr>
              <w:t>Сервисы для синтеза и распознавания голоса.</w:t>
            </w:r>
          </w:p>
        </w:tc>
      </w:tr>
    </w:tbl>
    <w:p w14:paraId="65D05050" w14:textId="77777777" w:rsidR="00C00D0D" w:rsidRPr="00C00D0D" w:rsidRDefault="00C00D0D" w:rsidP="00C00D0D">
      <w:pPr>
        <w:pStyle w:val="2"/>
      </w:pPr>
      <w:bookmarkStart w:id="512" w:name="_Toc117155891"/>
      <w:r w:rsidRPr="00C00D0D">
        <w:t>Требования по обеспечению безопасности</w:t>
      </w:r>
      <w:bookmarkEnd w:id="512"/>
    </w:p>
    <w:p w14:paraId="03A60181" w14:textId="77777777" w:rsidR="00C00D0D" w:rsidRPr="00042D92" w:rsidRDefault="00C00D0D" w:rsidP="00C00D0D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042D92">
        <w:rPr>
          <w:rFonts w:ascii="Times New Roman" w:hAnsi="Times New Roman" w:cs="Times New Roman"/>
          <w:sz w:val="24"/>
          <w:szCs w:val="24"/>
        </w:rPr>
        <w:tab/>
        <w:t>Система должна выполнять требования законодательства РФ и подзаконных актов в части защиты персональных данных и тайны связи.</w:t>
      </w:r>
    </w:p>
    <w:p w14:paraId="12946FAF" w14:textId="77777777" w:rsidR="00C00D0D" w:rsidRPr="00042D92" w:rsidRDefault="00C00D0D" w:rsidP="00C00D0D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042D92">
        <w:rPr>
          <w:rFonts w:ascii="Times New Roman" w:hAnsi="Times New Roman" w:cs="Times New Roman"/>
          <w:sz w:val="24"/>
          <w:szCs w:val="24"/>
        </w:rPr>
        <w:tab/>
        <w:t>Система должна поддерживать интеграцию с имеющимися системами, и не вводить новые системы, дублирующие функционал имеющихся.</w:t>
      </w:r>
    </w:p>
    <w:p w14:paraId="638D3A6E" w14:textId="77777777" w:rsidR="00C00D0D" w:rsidRPr="00042D92" w:rsidRDefault="00C00D0D" w:rsidP="00C00D0D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042D92">
        <w:rPr>
          <w:rFonts w:ascii="Times New Roman" w:hAnsi="Times New Roman" w:cs="Times New Roman"/>
          <w:sz w:val="24"/>
          <w:szCs w:val="24"/>
        </w:rPr>
        <w:tab/>
        <w:t>Программный продукт должен иметь механизмы проведения идентификации и аутентификации пользователей.</w:t>
      </w:r>
    </w:p>
    <w:p w14:paraId="3C076E18" w14:textId="77777777" w:rsidR="00C00D0D" w:rsidRPr="00042D92" w:rsidRDefault="00C00D0D" w:rsidP="00C00D0D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042D92">
        <w:rPr>
          <w:rFonts w:ascii="Times New Roman" w:hAnsi="Times New Roman" w:cs="Times New Roman"/>
          <w:sz w:val="24"/>
          <w:szCs w:val="24"/>
        </w:rPr>
        <w:tab/>
        <w:t>Система должна обеспечивать уровень протоколирования действий сотрудников и клиентов достаточный для разрешения конфликтных ситуаций. Глубина протоколирования должна определяться действующим законодательством и практикой разрешения споров.</w:t>
      </w:r>
    </w:p>
    <w:p w14:paraId="04176A49" w14:textId="77777777" w:rsidR="00C00D0D" w:rsidRPr="00042D92" w:rsidRDefault="00C00D0D" w:rsidP="00C00D0D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042D92">
        <w:rPr>
          <w:rFonts w:ascii="Times New Roman" w:hAnsi="Times New Roman" w:cs="Times New Roman"/>
          <w:sz w:val="24"/>
          <w:szCs w:val="24"/>
        </w:rPr>
        <w:tab/>
        <w:t>Система поддерживает ролевую модель доступа.</w:t>
      </w:r>
    </w:p>
    <w:p w14:paraId="115524A6" w14:textId="77777777" w:rsidR="00C00D0D" w:rsidRPr="00042D92" w:rsidRDefault="00C00D0D" w:rsidP="00C00D0D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042D92">
        <w:rPr>
          <w:rFonts w:ascii="Times New Roman" w:hAnsi="Times New Roman" w:cs="Times New Roman"/>
          <w:sz w:val="24"/>
          <w:szCs w:val="24"/>
        </w:rPr>
        <w:tab/>
        <w:t>Система поддерживает шифрование данных при взаимодействии с другими приложениями или системами.</w:t>
      </w:r>
    </w:p>
    <w:p w14:paraId="49C657CD" w14:textId="77777777" w:rsidR="00C00D0D" w:rsidRPr="00DF316D" w:rsidRDefault="00C00D0D" w:rsidP="00C00D0D">
      <w:pPr>
        <w:pStyle w:val="2"/>
        <w:rPr>
          <w:lang w:val="ru-RU"/>
        </w:rPr>
      </w:pPr>
      <w:bookmarkStart w:id="513" w:name="_Toc117155892"/>
      <w:r w:rsidRPr="00DF316D">
        <w:rPr>
          <w:lang w:val="ru-RU"/>
        </w:rPr>
        <w:t>Инструкция по установке пользователя на виртуальную машину</w:t>
      </w:r>
      <w:bookmarkEnd w:id="513"/>
    </w:p>
    <w:p w14:paraId="34D35024" w14:textId="77777777" w:rsidR="00C00D0D" w:rsidRPr="00C00D0D" w:rsidRDefault="00C00D0D" w:rsidP="00C00D0D">
      <w:pPr>
        <w:rPr>
          <w:rFonts w:ascii="Times New Roman" w:hAnsi="Times New Roman"/>
          <w:sz w:val="24"/>
          <w:lang w:val="ru-RU" w:eastAsia="ru-RU"/>
        </w:rPr>
      </w:pPr>
      <w:r w:rsidRPr="00C00D0D">
        <w:rPr>
          <w:rFonts w:ascii="Times New Roman" w:hAnsi="Times New Roman"/>
          <w:color w:val="000000"/>
          <w:sz w:val="24"/>
          <w:lang w:val="ru-RU" w:eastAsia="ru-RU"/>
        </w:rPr>
        <w:t xml:space="preserve">На сервере настроен автозапуск компонентов через </w:t>
      </w:r>
      <w:r w:rsidRPr="00042D92">
        <w:rPr>
          <w:rFonts w:ascii="Times New Roman" w:hAnsi="Times New Roman"/>
          <w:color w:val="000000"/>
          <w:sz w:val="24"/>
          <w:lang w:eastAsia="ru-RU"/>
        </w:rPr>
        <w:t>systemd</w:t>
      </w:r>
    </w:p>
    <w:p w14:paraId="29B64DCB" w14:textId="77777777" w:rsidR="00C00D0D" w:rsidRPr="00C00D0D" w:rsidRDefault="00C00D0D" w:rsidP="00C00D0D">
      <w:pPr>
        <w:rPr>
          <w:rFonts w:ascii="Times New Roman" w:hAnsi="Times New Roman"/>
          <w:sz w:val="24"/>
          <w:lang w:val="ru-RU"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ip</w:t>
      </w:r>
      <w:r w:rsidRPr="00C00D0D">
        <w:rPr>
          <w:rFonts w:ascii="Times New Roman" w:hAnsi="Times New Roman"/>
          <w:color w:val="000000"/>
          <w:sz w:val="24"/>
          <w:lang w:val="ru-RU" w:eastAsia="ru-RU"/>
        </w:rPr>
        <w:t xml:space="preserve"> адрес сервера настраивается автоматически через </w:t>
      </w:r>
      <w:r w:rsidRPr="00042D92">
        <w:rPr>
          <w:rFonts w:ascii="Times New Roman" w:hAnsi="Times New Roman"/>
          <w:color w:val="000000"/>
          <w:sz w:val="24"/>
          <w:lang w:eastAsia="ru-RU"/>
        </w:rPr>
        <w:t>dhcp</w:t>
      </w:r>
    </w:p>
    <w:p w14:paraId="51D340FB" w14:textId="77777777" w:rsidR="00C00D0D" w:rsidRPr="00C00D0D" w:rsidRDefault="00C00D0D" w:rsidP="00C00D0D">
      <w:pPr>
        <w:rPr>
          <w:rFonts w:ascii="Times New Roman" w:hAnsi="Times New Roman"/>
          <w:sz w:val="24"/>
          <w:lang w:val="ru-RU"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login</w:t>
      </w:r>
      <w:r w:rsidRPr="00C00D0D">
        <w:rPr>
          <w:rFonts w:ascii="Times New Roman" w:hAnsi="Times New Roman"/>
          <w:color w:val="000000"/>
          <w:sz w:val="24"/>
          <w:lang w:val="ru-RU" w:eastAsia="ru-RU"/>
        </w:rPr>
        <w:t xml:space="preserve">: </w:t>
      </w:r>
      <w:r w:rsidRPr="00042D92">
        <w:rPr>
          <w:rFonts w:ascii="Times New Roman" w:hAnsi="Times New Roman"/>
          <w:color w:val="000000"/>
          <w:sz w:val="24"/>
          <w:lang w:eastAsia="ru-RU"/>
        </w:rPr>
        <w:t>root</w:t>
      </w:r>
    </w:p>
    <w:p w14:paraId="3070CE07" w14:textId="77777777" w:rsidR="00C00D0D" w:rsidRPr="00C00D0D" w:rsidRDefault="00C00D0D" w:rsidP="00C00D0D">
      <w:pPr>
        <w:rPr>
          <w:rFonts w:ascii="Times New Roman" w:hAnsi="Times New Roman"/>
          <w:sz w:val="24"/>
          <w:lang w:val="ru-RU"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password</w:t>
      </w:r>
      <w:r w:rsidRPr="00C00D0D">
        <w:rPr>
          <w:rFonts w:ascii="Times New Roman" w:hAnsi="Times New Roman"/>
          <w:color w:val="000000"/>
          <w:sz w:val="24"/>
          <w:lang w:val="ru-RU" w:eastAsia="ru-RU"/>
        </w:rPr>
        <w:t>: 1</w:t>
      </w:r>
      <w:r w:rsidRPr="00042D92">
        <w:rPr>
          <w:rFonts w:ascii="Times New Roman" w:hAnsi="Times New Roman"/>
          <w:color w:val="000000"/>
          <w:sz w:val="24"/>
          <w:lang w:eastAsia="ru-RU"/>
        </w:rPr>
        <w:t>q</w:t>
      </w:r>
      <w:r w:rsidRPr="00C00D0D">
        <w:rPr>
          <w:rFonts w:ascii="Times New Roman" w:hAnsi="Times New Roman"/>
          <w:color w:val="000000"/>
          <w:sz w:val="24"/>
          <w:lang w:val="ru-RU" w:eastAsia="ru-RU"/>
        </w:rPr>
        <w:t>2</w:t>
      </w:r>
      <w:r w:rsidRPr="00042D92">
        <w:rPr>
          <w:rFonts w:ascii="Times New Roman" w:hAnsi="Times New Roman"/>
          <w:color w:val="000000"/>
          <w:sz w:val="24"/>
          <w:lang w:eastAsia="ru-RU"/>
        </w:rPr>
        <w:t>w</w:t>
      </w:r>
      <w:r w:rsidRPr="00C00D0D">
        <w:rPr>
          <w:rFonts w:ascii="Times New Roman" w:hAnsi="Times New Roman"/>
          <w:color w:val="000000"/>
          <w:sz w:val="24"/>
          <w:lang w:val="ru-RU" w:eastAsia="ru-RU"/>
        </w:rPr>
        <w:t>3</w:t>
      </w:r>
      <w:r w:rsidRPr="00042D92">
        <w:rPr>
          <w:rFonts w:ascii="Times New Roman" w:hAnsi="Times New Roman"/>
          <w:color w:val="000000"/>
          <w:sz w:val="24"/>
          <w:lang w:eastAsia="ru-RU"/>
        </w:rPr>
        <w:t>e</w:t>
      </w:r>
      <w:r w:rsidRPr="00C00D0D">
        <w:rPr>
          <w:rFonts w:ascii="Times New Roman" w:hAnsi="Times New Roman"/>
          <w:color w:val="000000"/>
          <w:sz w:val="24"/>
          <w:lang w:val="ru-RU" w:eastAsia="ru-RU"/>
        </w:rPr>
        <w:t>4</w:t>
      </w:r>
      <w:r w:rsidRPr="00042D92">
        <w:rPr>
          <w:rFonts w:ascii="Times New Roman" w:hAnsi="Times New Roman"/>
          <w:color w:val="000000"/>
          <w:sz w:val="24"/>
          <w:lang w:eastAsia="ru-RU"/>
        </w:rPr>
        <w:t>r</w:t>
      </w:r>
      <w:r w:rsidRPr="00C00D0D">
        <w:rPr>
          <w:rFonts w:ascii="Times New Roman" w:hAnsi="Times New Roman"/>
          <w:color w:val="000000"/>
          <w:sz w:val="24"/>
          <w:lang w:val="ru-RU" w:eastAsia="ru-RU"/>
        </w:rPr>
        <w:t>5</w:t>
      </w:r>
      <w:r w:rsidRPr="00042D92">
        <w:rPr>
          <w:rFonts w:ascii="Times New Roman" w:hAnsi="Times New Roman"/>
          <w:color w:val="000000"/>
          <w:sz w:val="24"/>
          <w:lang w:eastAsia="ru-RU"/>
        </w:rPr>
        <w:t>t</w:t>
      </w:r>
    </w:p>
    <w:p w14:paraId="729CAB25" w14:textId="77777777" w:rsidR="00C00D0D" w:rsidRPr="00C00D0D" w:rsidRDefault="00C00D0D" w:rsidP="00C00D0D">
      <w:pPr>
        <w:rPr>
          <w:rFonts w:ascii="Times New Roman" w:hAnsi="Times New Roman"/>
          <w:sz w:val="24"/>
          <w:lang w:val="ru-RU" w:eastAsia="ru-RU"/>
        </w:rPr>
      </w:pPr>
    </w:p>
    <w:p w14:paraId="7F5EAB04" w14:textId="77777777" w:rsidR="00C00D0D" w:rsidRPr="00C00D0D" w:rsidRDefault="00C00D0D" w:rsidP="00C00D0D">
      <w:pPr>
        <w:jc w:val="center"/>
        <w:rPr>
          <w:rFonts w:ascii="Times New Roman" w:hAnsi="Times New Roman"/>
          <w:sz w:val="24"/>
          <w:lang w:val="ru-RU"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CMS</w:t>
      </w:r>
    </w:p>
    <w:p w14:paraId="6DD3ACF7" w14:textId="77777777" w:rsidR="00C00D0D" w:rsidRPr="00C00D0D" w:rsidRDefault="00C00D0D" w:rsidP="00C00D0D">
      <w:pPr>
        <w:rPr>
          <w:rFonts w:ascii="Times New Roman" w:hAnsi="Times New Roman"/>
          <w:sz w:val="24"/>
          <w:lang w:val="ru-RU" w:eastAsia="ru-RU"/>
        </w:rPr>
      </w:pPr>
      <w:r w:rsidRPr="00C00D0D">
        <w:rPr>
          <w:rFonts w:ascii="Times New Roman" w:hAnsi="Times New Roman"/>
          <w:color w:val="000000"/>
          <w:sz w:val="24"/>
          <w:lang w:val="ru-RU" w:eastAsia="ru-RU"/>
        </w:rPr>
        <w:t xml:space="preserve">1. Создать файл </w:t>
      </w:r>
      <w:r w:rsidRPr="00C00D0D">
        <w:rPr>
          <w:rFonts w:ascii="Times New Roman" w:hAnsi="Times New Roman"/>
          <w:color w:val="000000"/>
          <w:sz w:val="24"/>
          <w:lang w:val="ru-RU" w:eastAsia="ru-RU"/>
        </w:rPr>
        <w:br/>
      </w:r>
      <w:r w:rsidRPr="00C00D0D">
        <w:rPr>
          <w:rFonts w:ascii="Times New Roman" w:hAnsi="Times New Roman"/>
          <w:i/>
          <w:iCs/>
          <w:color w:val="000000"/>
          <w:sz w:val="24"/>
          <w:lang w:val="ru-RU" w:eastAsia="ru-RU"/>
        </w:rPr>
        <w:t>/</w:t>
      </w:r>
      <w:r w:rsidRPr="00042D92">
        <w:rPr>
          <w:rFonts w:ascii="Times New Roman" w:hAnsi="Times New Roman"/>
          <w:i/>
          <w:iCs/>
          <w:color w:val="000000"/>
          <w:sz w:val="24"/>
          <w:lang w:eastAsia="ru-RU"/>
        </w:rPr>
        <w:t>etc</w:t>
      </w:r>
      <w:r w:rsidRPr="00C00D0D">
        <w:rPr>
          <w:rFonts w:ascii="Times New Roman" w:hAnsi="Times New Roman"/>
          <w:i/>
          <w:iCs/>
          <w:color w:val="000000"/>
          <w:sz w:val="24"/>
          <w:lang w:val="ru-RU" w:eastAsia="ru-RU"/>
        </w:rPr>
        <w:t>/</w:t>
      </w:r>
      <w:r w:rsidRPr="00042D92">
        <w:rPr>
          <w:rFonts w:ascii="Times New Roman" w:hAnsi="Times New Roman"/>
          <w:i/>
          <w:iCs/>
          <w:color w:val="000000"/>
          <w:sz w:val="24"/>
          <w:lang w:eastAsia="ru-RU"/>
        </w:rPr>
        <w:t>neuro</w:t>
      </w:r>
      <w:r w:rsidRPr="00C00D0D">
        <w:rPr>
          <w:rFonts w:ascii="Times New Roman" w:hAnsi="Times New Roman"/>
          <w:i/>
          <w:iCs/>
          <w:color w:val="000000"/>
          <w:sz w:val="24"/>
          <w:lang w:val="ru-RU" w:eastAsia="ru-RU"/>
        </w:rPr>
        <w:t>-</w:t>
      </w:r>
      <w:r w:rsidRPr="00042D92">
        <w:rPr>
          <w:rFonts w:ascii="Times New Roman" w:hAnsi="Times New Roman"/>
          <w:i/>
          <w:iCs/>
          <w:color w:val="000000"/>
          <w:sz w:val="24"/>
          <w:lang w:eastAsia="ru-RU"/>
        </w:rPr>
        <w:t>cms</w:t>
      </w:r>
      <w:r w:rsidRPr="00C00D0D">
        <w:rPr>
          <w:rFonts w:ascii="Times New Roman" w:hAnsi="Times New Roman"/>
          <w:i/>
          <w:iCs/>
          <w:color w:val="000000"/>
          <w:sz w:val="24"/>
          <w:lang w:val="ru-RU" w:eastAsia="ru-RU"/>
        </w:rPr>
        <w:t>/86</w:t>
      </w:r>
      <w:r w:rsidRPr="00042D92">
        <w:rPr>
          <w:rFonts w:ascii="Times New Roman" w:hAnsi="Times New Roman"/>
          <w:i/>
          <w:iCs/>
          <w:color w:val="000000"/>
          <w:sz w:val="24"/>
          <w:lang w:eastAsia="ru-RU"/>
        </w:rPr>
        <w:t>a</w:t>
      </w:r>
      <w:r w:rsidRPr="00C00D0D">
        <w:rPr>
          <w:rFonts w:ascii="Times New Roman" w:hAnsi="Times New Roman"/>
          <w:i/>
          <w:iCs/>
          <w:color w:val="000000"/>
          <w:sz w:val="24"/>
          <w:lang w:val="ru-RU" w:eastAsia="ru-RU"/>
        </w:rPr>
        <w:t>317</w:t>
      </w:r>
      <w:r w:rsidRPr="00042D92">
        <w:rPr>
          <w:rFonts w:ascii="Times New Roman" w:hAnsi="Times New Roman"/>
          <w:i/>
          <w:iCs/>
          <w:color w:val="000000"/>
          <w:sz w:val="24"/>
          <w:lang w:eastAsia="ru-RU"/>
        </w:rPr>
        <w:t>cb</w:t>
      </w:r>
      <w:r w:rsidRPr="00C00D0D">
        <w:rPr>
          <w:rFonts w:ascii="Times New Roman" w:hAnsi="Times New Roman"/>
          <w:i/>
          <w:iCs/>
          <w:color w:val="000000"/>
          <w:sz w:val="24"/>
          <w:lang w:val="ru-RU" w:eastAsia="ru-RU"/>
        </w:rPr>
        <w:t>419</w:t>
      </w:r>
      <w:r w:rsidRPr="00042D92">
        <w:rPr>
          <w:rFonts w:ascii="Times New Roman" w:hAnsi="Times New Roman"/>
          <w:i/>
          <w:iCs/>
          <w:color w:val="000000"/>
          <w:sz w:val="24"/>
          <w:lang w:eastAsia="ru-RU"/>
        </w:rPr>
        <w:t>b</w:t>
      </w:r>
      <w:r w:rsidRPr="00C00D0D">
        <w:rPr>
          <w:rFonts w:ascii="Times New Roman" w:hAnsi="Times New Roman"/>
          <w:i/>
          <w:iCs/>
          <w:color w:val="000000"/>
          <w:sz w:val="24"/>
          <w:lang w:val="ru-RU" w:eastAsia="ru-RU"/>
        </w:rPr>
        <w:t>.</w:t>
      </w:r>
      <w:r w:rsidRPr="00042D92">
        <w:rPr>
          <w:rFonts w:ascii="Times New Roman" w:hAnsi="Times New Roman"/>
          <w:i/>
          <w:iCs/>
          <w:color w:val="000000"/>
          <w:sz w:val="24"/>
          <w:lang w:eastAsia="ru-RU"/>
        </w:rPr>
        <w:t>json</w:t>
      </w:r>
      <w:r w:rsidRPr="00C00D0D">
        <w:rPr>
          <w:rFonts w:ascii="Times New Roman" w:hAnsi="Times New Roman"/>
          <w:color w:val="000000"/>
          <w:sz w:val="24"/>
          <w:lang w:val="ru-RU" w:eastAsia="ru-RU"/>
        </w:rPr>
        <w:t xml:space="preserve"> с ключами доступа к </w:t>
      </w:r>
      <w:r w:rsidRPr="00042D92">
        <w:rPr>
          <w:rFonts w:ascii="Times New Roman" w:hAnsi="Times New Roman"/>
          <w:color w:val="000000"/>
          <w:sz w:val="24"/>
          <w:lang w:eastAsia="ru-RU"/>
        </w:rPr>
        <w:t>google</w:t>
      </w:r>
      <w:r w:rsidRPr="00C00D0D">
        <w:rPr>
          <w:rFonts w:ascii="Times New Roman" w:hAnsi="Times New Roman"/>
          <w:color w:val="000000"/>
          <w:sz w:val="24"/>
          <w:lang w:val="ru-RU" w:eastAsia="ru-RU"/>
        </w:rPr>
        <w:t xml:space="preserve"> </w:t>
      </w:r>
      <w:r w:rsidRPr="00042D92">
        <w:rPr>
          <w:rFonts w:ascii="Times New Roman" w:hAnsi="Times New Roman"/>
          <w:color w:val="000000"/>
          <w:sz w:val="24"/>
          <w:lang w:eastAsia="ru-RU"/>
        </w:rPr>
        <w:t>speech</w:t>
      </w:r>
      <w:r w:rsidRPr="00C00D0D">
        <w:rPr>
          <w:rFonts w:ascii="Times New Roman" w:hAnsi="Times New Roman"/>
          <w:color w:val="000000"/>
          <w:sz w:val="24"/>
          <w:lang w:val="ru-RU" w:eastAsia="ru-RU"/>
        </w:rPr>
        <w:t xml:space="preserve"> </w:t>
      </w:r>
      <w:r w:rsidRPr="00042D92">
        <w:rPr>
          <w:rFonts w:ascii="Times New Roman" w:hAnsi="Times New Roman"/>
          <w:color w:val="000000"/>
          <w:sz w:val="24"/>
          <w:lang w:eastAsia="ru-RU"/>
        </w:rPr>
        <w:t>service</w:t>
      </w:r>
    </w:p>
    <w:p w14:paraId="6C9F6AF3" w14:textId="77777777" w:rsidR="00C00D0D" w:rsidRPr="00C00D0D" w:rsidRDefault="00C00D0D" w:rsidP="00C00D0D">
      <w:pPr>
        <w:rPr>
          <w:rFonts w:ascii="Times New Roman" w:hAnsi="Times New Roman"/>
          <w:sz w:val="24"/>
          <w:lang w:val="ru-RU" w:eastAsia="ru-RU"/>
        </w:rPr>
      </w:pPr>
    </w:p>
    <w:p w14:paraId="3AD6E9C8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"private_key_id": ""</w:t>
      </w:r>
    </w:p>
    <w:p w14:paraId="61D38116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"private_key": ""</w:t>
      </w:r>
    </w:p>
    <w:p w14:paraId="0A0C0442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"client_id" : ""</w:t>
      </w:r>
    </w:p>
    <w:p w14:paraId="0A0C1499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"client_email": ""</w:t>
      </w:r>
    </w:p>
    <w:p w14:paraId="0C7EE30A" w14:textId="77777777" w:rsidR="00C00D0D" w:rsidRPr="00042D92" w:rsidRDefault="00C00D0D" w:rsidP="00C00D0D">
      <w:pPr>
        <w:spacing w:after="240"/>
        <w:rPr>
          <w:rFonts w:ascii="Times New Roman" w:hAnsi="Times New Roman"/>
          <w:sz w:val="24"/>
          <w:lang w:eastAsia="ru-RU"/>
        </w:rPr>
      </w:pPr>
    </w:p>
    <w:p w14:paraId="7AD8A59C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i/>
          <w:iCs/>
          <w:color w:val="000000"/>
          <w:sz w:val="24"/>
          <w:lang w:eastAsia="ru-RU"/>
        </w:rPr>
        <w:t>/etc/neuro-cms/config.py</w:t>
      </w:r>
    </w:p>
    <w:p w14:paraId="64564D9A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</w:p>
    <w:p w14:paraId="5DEBF791" w14:textId="77777777" w:rsidR="00C00D0D" w:rsidRPr="00C00D0D" w:rsidRDefault="00C00D0D" w:rsidP="00C00D0D">
      <w:pPr>
        <w:rPr>
          <w:rFonts w:ascii="Times New Roman" w:hAnsi="Times New Roman"/>
          <w:sz w:val="24"/>
          <w:lang w:val="ru-RU" w:eastAsia="ru-RU"/>
        </w:rPr>
      </w:pPr>
      <w:r w:rsidRPr="00C00D0D">
        <w:rPr>
          <w:rFonts w:ascii="Times New Roman" w:hAnsi="Times New Roman"/>
          <w:color w:val="000000"/>
          <w:sz w:val="24"/>
          <w:lang w:val="ru-RU" w:eastAsia="ru-RU"/>
        </w:rPr>
        <w:t>Добавляем ключи доступа к облачным сервисам.</w:t>
      </w:r>
    </w:p>
    <w:p w14:paraId="408561B9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SECRET_KEY = «»</w:t>
      </w:r>
    </w:p>
    <w:p w14:paraId="5802CD33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#S3 keys</w:t>
      </w:r>
    </w:p>
    <w:p w14:paraId="7E86F2F1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AWS_ACCESS_KEY_ID=''</w:t>
      </w:r>
    </w:p>
    <w:p w14:paraId="1A230A74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AWS_SECRET_ACCESS_KEY=''</w:t>
      </w:r>
    </w:p>
    <w:p w14:paraId="4D54C434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YANDEX_OAUTH_TOKEN = ''</w:t>
      </w:r>
    </w:p>
    <w:p w14:paraId="47F7E458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</w:p>
    <w:p w14:paraId="0BFFDB90" w14:textId="77777777" w:rsidR="00C00D0D" w:rsidRPr="00C00D0D" w:rsidRDefault="00C00D0D" w:rsidP="00C00D0D">
      <w:pPr>
        <w:rPr>
          <w:rFonts w:ascii="Times New Roman" w:hAnsi="Times New Roman"/>
          <w:sz w:val="24"/>
          <w:lang w:val="ru-RU" w:eastAsia="ru-RU"/>
        </w:rPr>
      </w:pPr>
      <w:r w:rsidRPr="00C00D0D">
        <w:rPr>
          <w:rFonts w:ascii="Times New Roman" w:hAnsi="Times New Roman"/>
          <w:color w:val="000000"/>
          <w:sz w:val="24"/>
          <w:lang w:val="ru-RU" w:eastAsia="ru-RU"/>
        </w:rPr>
        <w:t xml:space="preserve">Распознование речи </w:t>
      </w:r>
      <w:r w:rsidRPr="00042D92">
        <w:rPr>
          <w:rFonts w:ascii="Times New Roman" w:hAnsi="Times New Roman"/>
          <w:color w:val="000000"/>
          <w:sz w:val="24"/>
          <w:lang w:eastAsia="ru-RU"/>
        </w:rPr>
        <w:t>STC</w:t>
      </w:r>
      <w:r w:rsidRPr="00C00D0D">
        <w:rPr>
          <w:rFonts w:ascii="Times New Roman" w:hAnsi="Times New Roman"/>
          <w:color w:val="000000"/>
          <w:sz w:val="24"/>
          <w:lang w:val="ru-RU" w:eastAsia="ru-RU"/>
        </w:rPr>
        <w:t>, указываем следующие параметры.</w:t>
      </w:r>
    </w:p>
    <w:p w14:paraId="7196E3C0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STC_DOMAIN_ID = ''</w:t>
      </w:r>
    </w:p>
    <w:p w14:paraId="44AC1EAE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STC_USERNAME = ''</w:t>
      </w:r>
    </w:p>
    <w:p w14:paraId="1A21E2A3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STC_PASSWORD = ''</w:t>
      </w:r>
    </w:p>
    <w:p w14:paraId="2100507F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MEGAFON_COMPANY_ID = ''</w:t>
      </w:r>
    </w:p>
    <w:p w14:paraId="241CE457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</w:p>
    <w:p w14:paraId="0370AD09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2. systemctl start cms.service</w:t>
      </w:r>
    </w:p>
    <w:p w14:paraId="14AAD411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</w:p>
    <w:p w14:paraId="78964094" w14:textId="77777777" w:rsidR="00C00D0D" w:rsidRPr="00042D92" w:rsidRDefault="00C00D0D" w:rsidP="00C00D0D">
      <w:pPr>
        <w:jc w:val="center"/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API</w:t>
      </w:r>
    </w:p>
    <w:p w14:paraId="373854A5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1. Создать файл с конфигами и прописать ключи доступа</w:t>
      </w:r>
      <w:r w:rsidRPr="00042D92">
        <w:rPr>
          <w:rFonts w:ascii="Times New Roman" w:hAnsi="Times New Roman"/>
          <w:color w:val="000000"/>
          <w:sz w:val="24"/>
          <w:lang w:eastAsia="ru-RU"/>
        </w:rPr>
        <w:br/>
      </w:r>
      <w:r w:rsidRPr="00042D92">
        <w:rPr>
          <w:rFonts w:ascii="Times New Roman" w:hAnsi="Times New Roman"/>
          <w:i/>
          <w:iCs/>
          <w:color w:val="000000"/>
          <w:sz w:val="24"/>
          <w:lang w:eastAsia="ru-RU"/>
        </w:rPr>
        <w:t>/etc/api-neuro/config.py</w:t>
      </w:r>
    </w:p>
    <w:p w14:paraId="0714008E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</w:p>
    <w:p w14:paraId="25660D6C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SECRET_KEY = ''</w:t>
      </w:r>
    </w:p>
    <w:p w14:paraId="571DA6CC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#S3 keys</w:t>
      </w:r>
    </w:p>
    <w:p w14:paraId="2794D3A7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AWS_ACCESS_KEY_ID=''</w:t>
      </w:r>
    </w:p>
    <w:p w14:paraId="13886498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AWS_SECRET_ACCESS_KEY=''</w:t>
      </w:r>
    </w:p>
    <w:p w14:paraId="7287D429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YANDEX_OAUTH_TOKEN = ''</w:t>
      </w:r>
    </w:p>
    <w:p w14:paraId="5FE32AE5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STC_USERNAME = ''</w:t>
      </w:r>
    </w:p>
    <w:p w14:paraId="28F172BA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STC_PASSWORD = ''</w:t>
      </w:r>
    </w:p>
    <w:p w14:paraId="51CB13C0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</w:p>
    <w:p w14:paraId="76C17FD8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2. systemctl start api.service</w:t>
      </w:r>
    </w:p>
    <w:p w14:paraId="78526C2A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</w:p>
    <w:p w14:paraId="0D0C7A47" w14:textId="77777777" w:rsidR="00C00D0D" w:rsidRPr="00042D92" w:rsidRDefault="00C00D0D" w:rsidP="00C00D0D">
      <w:pPr>
        <w:jc w:val="center"/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PostgreSQL</w:t>
      </w:r>
    </w:p>
    <w:p w14:paraId="32BBA260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Инстансы PostgreSQL запускаются на портах 5432 и 5433</w:t>
      </w:r>
      <w:r w:rsidRPr="00042D92">
        <w:rPr>
          <w:rFonts w:ascii="Times New Roman" w:hAnsi="Times New Roman"/>
          <w:color w:val="000000"/>
          <w:sz w:val="24"/>
          <w:lang w:eastAsia="ru-RU"/>
        </w:rPr>
        <w:br/>
      </w:r>
      <w:r w:rsidRPr="00042D92">
        <w:rPr>
          <w:rFonts w:ascii="Times New Roman" w:hAnsi="Times New Roman"/>
          <w:color w:val="000000"/>
          <w:sz w:val="24"/>
          <w:lang w:eastAsia="ru-RU"/>
        </w:rPr>
        <w:br/>
      </w:r>
    </w:p>
    <w:p w14:paraId="635119A2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systemctl start postgresql-10.service</w:t>
      </w:r>
    </w:p>
    <w:p w14:paraId="3951571C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systemctl start postgresql-10-5433.service</w:t>
      </w:r>
    </w:p>
    <w:p w14:paraId="00879F4C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</w:p>
    <w:p w14:paraId="6DF6DD14" w14:textId="77777777" w:rsidR="00C00D0D" w:rsidRPr="00042D92" w:rsidRDefault="00C00D0D" w:rsidP="00C00D0D">
      <w:pPr>
        <w:jc w:val="center"/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MongoDB</w:t>
      </w:r>
    </w:p>
    <w:p w14:paraId="328C4A7E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Запускается на порту 27017</w:t>
      </w:r>
    </w:p>
    <w:p w14:paraId="4B129D50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systemctl start mongod.service</w:t>
      </w:r>
    </w:p>
    <w:p w14:paraId="2429E23A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</w:p>
    <w:p w14:paraId="75D88E94" w14:textId="77777777" w:rsidR="00C00D0D" w:rsidRPr="00AC1634" w:rsidRDefault="00C00D0D" w:rsidP="00C00D0D">
      <w:pPr>
        <w:jc w:val="center"/>
        <w:rPr>
          <w:rFonts w:ascii="Times New Roman" w:hAnsi="Times New Roman"/>
          <w:sz w:val="24"/>
          <w:lang w:val="ru-RU"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Redis</w:t>
      </w:r>
    </w:p>
    <w:p w14:paraId="0FE2B6DC" w14:textId="77777777" w:rsidR="00C00D0D" w:rsidRPr="00C00D0D" w:rsidRDefault="00C00D0D" w:rsidP="00C00D0D">
      <w:pPr>
        <w:rPr>
          <w:rFonts w:ascii="Times New Roman" w:hAnsi="Times New Roman"/>
          <w:sz w:val="24"/>
          <w:lang w:val="ru-RU" w:eastAsia="ru-RU"/>
        </w:rPr>
      </w:pPr>
      <w:r w:rsidRPr="00C00D0D">
        <w:rPr>
          <w:rFonts w:ascii="Times New Roman" w:hAnsi="Times New Roman"/>
          <w:color w:val="000000"/>
          <w:sz w:val="24"/>
          <w:lang w:val="ru-RU" w:eastAsia="ru-RU"/>
        </w:rPr>
        <w:t>Запускается как сервис на порту 6379</w:t>
      </w:r>
    </w:p>
    <w:p w14:paraId="078DC967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systemctl status redis.service</w:t>
      </w:r>
    </w:p>
    <w:p w14:paraId="65741FB9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</w:p>
    <w:p w14:paraId="32F1FBF6" w14:textId="77777777" w:rsidR="00C00D0D" w:rsidRPr="00042D92" w:rsidRDefault="00C00D0D" w:rsidP="00C00D0D">
      <w:pPr>
        <w:jc w:val="center"/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MediaServer</w:t>
      </w:r>
    </w:p>
    <w:p w14:paraId="085BDA99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1. Caller</w:t>
      </w:r>
    </w:p>
    <w:p w14:paraId="46DDC4F9" w14:textId="77777777" w:rsidR="00C00D0D" w:rsidRPr="00C00D0D" w:rsidRDefault="00C00D0D" w:rsidP="00C00D0D">
      <w:pPr>
        <w:rPr>
          <w:rFonts w:ascii="Times New Roman" w:hAnsi="Times New Roman"/>
          <w:sz w:val="24"/>
          <w:lang w:val="ru-RU"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systemctl</w:t>
      </w:r>
      <w:r w:rsidRPr="00C00D0D">
        <w:rPr>
          <w:rFonts w:ascii="Times New Roman" w:hAnsi="Times New Roman"/>
          <w:color w:val="000000"/>
          <w:sz w:val="24"/>
          <w:lang w:val="ru-RU" w:eastAsia="ru-RU"/>
        </w:rPr>
        <w:t xml:space="preserve"> </w:t>
      </w:r>
      <w:r w:rsidRPr="00042D92">
        <w:rPr>
          <w:rFonts w:ascii="Times New Roman" w:hAnsi="Times New Roman"/>
          <w:color w:val="000000"/>
          <w:sz w:val="24"/>
          <w:lang w:eastAsia="ru-RU"/>
        </w:rPr>
        <w:t>start</w:t>
      </w:r>
      <w:r w:rsidRPr="00C00D0D">
        <w:rPr>
          <w:rFonts w:ascii="Times New Roman" w:hAnsi="Times New Roman"/>
          <w:color w:val="000000"/>
          <w:sz w:val="24"/>
          <w:lang w:val="ru-RU" w:eastAsia="ru-RU"/>
        </w:rPr>
        <w:t xml:space="preserve"> </w:t>
      </w:r>
      <w:r w:rsidRPr="00042D92">
        <w:rPr>
          <w:rFonts w:ascii="Times New Roman" w:hAnsi="Times New Roman"/>
          <w:color w:val="000000"/>
          <w:sz w:val="24"/>
          <w:lang w:eastAsia="ru-RU"/>
        </w:rPr>
        <w:t>caller</w:t>
      </w:r>
      <w:r w:rsidRPr="00C00D0D">
        <w:rPr>
          <w:rFonts w:ascii="Times New Roman" w:hAnsi="Times New Roman"/>
          <w:color w:val="000000"/>
          <w:sz w:val="24"/>
          <w:lang w:val="ru-RU" w:eastAsia="ru-RU"/>
        </w:rPr>
        <w:t>.</w:t>
      </w:r>
      <w:r w:rsidRPr="00042D92">
        <w:rPr>
          <w:rFonts w:ascii="Times New Roman" w:hAnsi="Times New Roman"/>
          <w:color w:val="000000"/>
          <w:sz w:val="24"/>
          <w:lang w:eastAsia="ru-RU"/>
        </w:rPr>
        <w:t>service</w:t>
      </w:r>
    </w:p>
    <w:p w14:paraId="44DA506F" w14:textId="77777777" w:rsidR="00C00D0D" w:rsidRPr="00C00D0D" w:rsidRDefault="00C00D0D" w:rsidP="00C00D0D">
      <w:pPr>
        <w:rPr>
          <w:rFonts w:ascii="Times New Roman" w:hAnsi="Times New Roman"/>
          <w:sz w:val="24"/>
          <w:lang w:val="ru-RU" w:eastAsia="ru-RU"/>
        </w:rPr>
      </w:pPr>
    </w:p>
    <w:p w14:paraId="064C9336" w14:textId="77777777" w:rsidR="00C00D0D" w:rsidRPr="00C00D0D" w:rsidRDefault="00C00D0D" w:rsidP="00C00D0D">
      <w:pPr>
        <w:rPr>
          <w:rFonts w:ascii="Times New Roman" w:hAnsi="Times New Roman"/>
          <w:sz w:val="24"/>
          <w:lang w:val="ru-RU" w:eastAsia="ru-RU"/>
        </w:rPr>
      </w:pPr>
      <w:r w:rsidRPr="00C00D0D">
        <w:rPr>
          <w:rFonts w:ascii="Times New Roman" w:hAnsi="Times New Roman"/>
          <w:color w:val="000000"/>
          <w:sz w:val="24"/>
          <w:lang w:val="ru-RU" w:eastAsia="ru-RU"/>
        </w:rPr>
        <w:t>Конфиги настроены и не требуют дополнительных настроек.</w:t>
      </w:r>
    </w:p>
    <w:p w14:paraId="42B82CC6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i/>
          <w:iCs/>
          <w:color w:val="000000"/>
          <w:sz w:val="24"/>
          <w:lang w:eastAsia="ru-RU"/>
        </w:rPr>
        <w:t>/opt/aio-ivr/config.py</w:t>
      </w:r>
    </w:p>
    <w:p w14:paraId="2E9A7D93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i/>
          <w:iCs/>
          <w:color w:val="000000"/>
          <w:sz w:val="24"/>
          <w:lang w:eastAsia="ru-RU"/>
        </w:rPr>
        <w:t>/opt/aio-ivr/config.ini</w:t>
      </w:r>
    </w:p>
    <w:p w14:paraId="77D03B7A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</w:p>
    <w:p w14:paraId="0A86B7AD" w14:textId="77777777" w:rsidR="00C00D0D" w:rsidRPr="00C00D0D" w:rsidRDefault="00C00D0D" w:rsidP="00C00D0D">
      <w:pPr>
        <w:rPr>
          <w:rFonts w:ascii="Times New Roman" w:hAnsi="Times New Roman"/>
          <w:sz w:val="24"/>
          <w:lang w:val="ru-RU" w:eastAsia="ru-RU"/>
        </w:rPr>
      </w:pPr>
      <w:r w:rsidRPr="00C00D0D">
        <w:rPr>
          <w:rFonts w:ascii="Times New Roman" w:hAnsi="Times New Roman"/>
          <w:color w:val="000000"/>
          <w:sz w:val="24"/>
          <w:lang w:val="ru-RU" w:eastAsia="ru-RU"/>
        </w:rPr>
        <w:t xml:space="preserve">2. </w:t>
      </w:r>
      <w:r w:rsidRPr="00042D92">
        <w:rPr>
          <w:rFonts w:ascii="Times New Roman" w:hAnsi="Times New Roman"/>
          <w:color w:val="000000"/>
          <w:sz w:val="24"/>
          <w:lang w:eastAsia="ru-RU"/>
        </w:rPr>
        <w:t>Ivr</w:t>
      </w:r>
    </w:p>
    <w:p w14:paraId="6D41212A" w14:textId="77777777" w:rsidR="00C00D0D" w:rsidRPr="00C00D0D" w:rsidRDefault="00C00D0D" w:rsidP="00C00D0D">
      <w:pPr>
        <w:rPr>
          <w:rFonts w:ascii="Times New Roman" w:hAnsi="Times New Roman"/>
          <w:sz w:val="24"/>
          <w:lang w:val="ru-RU"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systemctl</w:t>
      </w:r>
      <w:r w:rsidRPr="00C00D0D">
        <w:rPr>
          <w:rFonts w:ascii="Times New Roman" w:hAnsi="Times New Roman"/>
          <w:color w:val="000000"/>
          <w:sz w:val="24"/>
          <w:lang w:val="ru-RU" w:eastAsia="ru-RU"/>
        </w:rPr>
        <w:t xml:space="preserve"> </w:t>
      </w:r>
      <w:r w:rsidRPr="00042D92">
        <w:rPr>
          <w:rFonts w:ascii="Times New Roman" w:hAnsi="Times New Roman"/>
          <w:color w:val="000000"/>
          <w:sz w:val="24"/>
          <w:lang w:eastAsia="ru-RU"/>
        </w:rPr>
        <w:t>start</w:t>
      </w:r>
      <w:r w:rsidRPr="00C00D0D">
        <w:rPr>
          <w:rFonts w:ascii="Times New Roman" w:hAnsi="Times New Roman"/>
          <w:color w:val="000000"/>
          <w:sz w:val="24"/>
          <w:lang w:val="ru-RU" w:eastAsia="ru-RU"/>
        </w:rPr>
        <w:t xml:space="preserve"> </w:t>
      </w:r>
      <w:r w:rsidRPr="00042D92">
        <w:rPr>
          <w:rFonts w:ascii="Times New Roman" w:hAnsi="Times New Roman"/>
          <w:color w:val="000000"/>
          <w:sz w:val="24"/>
          <w:lang w:eastAsia="ru-RU"/>
        </w:rPr>
        <w:t>ivr</w:t>
      </w:r>
      <w:r w:rsidRPr="00C00D0D">
        <w:rPr>
          <w:rFonts w:ascii="Times New Roman" w:hAnsi="Times New Roman"/>
          <w:color w:val="000000"/>
          <w:sz w:val="24"/>
          <w:lang w:val="ru-RU" w:eastAsia="ru-RU"/>
        </w:rPr>
        <w:t>.</w:t>
      </w:r>
      <w:r w:rsidRPr="00042D92">
        <w:rPr>
          <w:rFonts w:ascii="Times New Roman" w:hAnsi="Times New Roman"/>
          <w:color w:val="000000"/>
          <w:sz w:val="24"/>
          <w:lang w:eastAsia="ru-RU"/>
        </w:rPr>
        <w:t>service</w:t>
      </w:r>
    </w:p>
    <w:p w14:paraId="76A246BC" w14:textId="77777777" w:rsidR="00C00D0D" w:rsidRPr="00C00D0D" w:rsidRDefault="00C00D0D" w:rsidP="00C00D0D">
      <w:pPr>
        <w:rPr>
          <w:rFonts w:ascii="Times New Roman" w:hAnsi="Times New Roman"/>
          <w:sz w:val="24"/>
          <w:lang w:val="ru-RU" w:eastAsia="ru-RU"/>
        </w:rPr>
      </w:pPr>
    </w:p>
    <w:p w14:paraId="4A808B83" w14:textId="77777777" w:rsidR="00C00D0D" w:rsidRPr="00C00D0D" w:rsidRDefault="00C00D0D" w:rsidP="00C00D0D">
      <w:pPr>
        <w:rPr>
          <w:rFonts w:ascii="Times New Roman" w:hAnsi="Times New Roman"/>
          <w:sz w:val="24"/>
          <w:lang w:val="ru-RU" w:eastAsia="ru-RU"/>
        </w:rPr>
      </w:pPr>
      <w:r w:rsidRPr="00C00D0D">
        <w:rPr>
          <w:rFonts w:ascii="Times New Roman" w:hAnsi="Times New Roman"/>
          <w:color w:val="000000"/>
          <w:sz w:val="24"/>
          <w:lang w:val="ru-RU" w:eastAsia="ru-RU"/>
        </w:rPr>
        <w:t>Конфиги настроены и не требуют дополнительных настроек.</w:t>
      </w:r>
    </w:p>
    <w:p w14:paraId="40750C1D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i/>
          <w:iCs/>
          <w:color w:val="000000"/>
          <w:sz w:val="24"/>
          <w:lang w:eastAsia="ru-RU"/>
        </w:rPr>
        <w:t>/opt/aio-ivr/config.py</w:t>
      </w:r>
    </w:p>
    <w:p w14:paraId="655E811C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i/>
          <w:iCs/>
          <w:color w:val="000000"/>
          <w:sz w:val="24"/>
          <w:lang w:eastAsia="ru-RU"/>
        </w:rPr>
        <w:t>opt/aio-ivr/config.ini</w:t>
      </w:r>
    </w:p>
    <w:p w14:paraId="758C016F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</w:p>
    <w:p w14:paraId="171FFF9B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3. mrcp-server-google-synth</w:t>
      </w:r>
    </w:p>
    <w:p w14:paraId="419D8F96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systemctl start mrcp-server-google-synth.service</w:t>
      </w:r>
    </w:p>
    <w:p w14:paraId="549A42C2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</w:p>
    <w:p w14:paraId="3D000171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В файле /opt/config/neuronet-credentials.json указываем параметры подключения google synth</w:t>
      </w:r>
    </w:p>
    <w:p w14:paraId="44441448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</w:p>
    <w:p w14:paraId="02CAEBE5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"type": "service_account",</w:t>
      </w:r>
    </w:p>
    <w:p w14:paraId="3DC86C96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  "project_id": "",</w:t>
      </w:r>
    </w:p>
    <w:p w14:paraId="4CFA7968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  "private_key_id": "",</w:t>
      </w:r>
    </w:p>
    <w:p w14:paraId="40105D21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  "private_key": "-----BEGIN PRIVATE KEY-----&lt;you key&gt;-----END PRIVATE KEY-----\n",</w:t>
      </w:r>
    </w:p>
    <w:p w14:paraId="4ED1865E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  "client_email": "",</w:t>
      </w:r>
    </w:p>
    <w:p w14:paraId="571C93A5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  "client_id": "",</w:t>
      </w:r>
    </w:p>
    <w:p w14:paraId="7E59166D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  "auth_uri": "https://accounts.google.com/o/oauth2/auth",</w:t>
      </w:r>
    </w:p>
    <w:p w14:paraId="3ABE4C9C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  "token_uri": "https://oauth2.googleapis.com/token",</w:t>
      </w:r>
    </w:p>
    <w:p w14:paraId="318DBDA3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  "auth_provider_x509_cert_url": "https://www.googleapis.com/oauth2/v1/certs",</w:t>
      </w:r>
    </w:p>
    <w:p w14:paraId="25B0DC33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  "client_x509_cert_url": ""</w:t>
      </w:r>
    </w:p>
    <w:p w14:paraId="0CFC5D08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</w:p>
    <w:p w14:paraId="4889C0D7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4. mrcp-server-yandex-synth</w:t>
      </w:r>
    </w:p>
    <w:p w14:paraId="67B7D623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 xml:space="preserve">В файле </w:t>
      </w:r>
      <w:r w:rsidRPr="00042D92">
        <w:rPr>
          <w:rFonts w:ascii="Times New Roman" w:hAnsi="Times New Roman"/>
          <w:i/>
          <w:iCs/>
          <w:color w:val="000000"/>
          <w:sz w:val="24"/>
          <w:lang w:eastAsia="ru-RU"/>
        </w:rPr>
        <w:t>/opt/mrcp-server-yandex-synth/config.ini</w:t>
      </w:r>
      <w:r w:rsidRPr="00042D92">
        <w:rPr>
          <w:rFonts w:ascii="Times New Roman" w:hAnsi="Times New Roman"/>
          <w:color w:val="000000"/>
          <w:sz w:val="24"/>
          <w:lang w:eastAsia="ru-RU"/>
        </w:rPr>
        <w:t xml:space="preserve"> указываем параметры подключения к yandex synth</w:t>
      </w:r>
    </w:p>
    <w:p w14:paraId="129EFB59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FOLDER_ID = «»</w:t>
      </w:r>
    </w:p>
    <w:p w14:paraId="781D37C1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yandex_api_key = «»</w:t>
      </w:r>
    </w:p>
    <w:p w14:paraId="13F0F0AF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OauthToken+OauthUrl = «»</w:t>
      </w:r>
    </w:p>
    <w:p w14:paraId="1D4E2FEF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</w:p>
    <w:p w14:paraId="5B91ACCE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5.  mrcp-server</w:t>
      </w:r>
    </w:p>
    <w:p w14:paraId="7E9F3186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</w:p>
    <w:p w14:paraId="3C3BE7F4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 xml:space="preserve">В файле </w:t>
      </w:r>
      <w:r w:rsidRPr="00042D92">
        <w:rPr>
          <w:rFonts w:ascii="Times New Roman" w:hAnsi="Times New Roman"/>
          <w:i/>
          <w:iCs/>
          <w:color w:val="000000"/>
          <w:sz w:val="24"/>
          <w:lang w:eastAsia="ru-RU"/>
        </w:rPr>
        <w:t>/opt/mrcp-server/config.ini</w:t>
      </w:r>
      <w:r w:rsidRPr="00042D92">
        <w:rPr>
          <w:rFonts w:ascii="Times New Roman" w:hAnsi="Times New Roman"/>
          <w:color w:val="000000"/>
          <w:sz w:val="24"/>
          <w:lang w:eastAsia="ru-RU"/>
        </w:rPr>
        <w:t xml:space="preserve"> указываем параметры подключения к yandex </w:t>
      </w:r>
    </w:p>
    <w:p w14:paraId="613E424C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FOLDER_ID = «»</w:t>
      </w:r>
    </w:p>
    <w:p w14:paraId="2C824277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yandex_api_key = «»</w:t>
      </w:r>
    </w:p>
    <w:p w14:paraId="1C3C9571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OauthToken+OauthUrl = «»</w:t>
      </w:r>
    </w:p>
    <w:p w14:paraId="5B3DCB18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</w:p>
    <w:p w14:paraId="6CA536A7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6. mrcp-server-2</w:t>
      </w:r>
    </w:p>
    <w:p w14:paraId="192E83D4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systemctl start mrcp-server-2.service</w:t>
      </w:r>
    </w:p>
    <w:p w14:paraId="288429DE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</w:p>
    <w:p w14:paraId="7146F8EB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В файле /opt/config/neuronet-credentials.json указываем параметры подключения google synth</w:t>
      </w:r>
    </w:p>
    <w:p w14:paraId="4AC85651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</w:p>
    <w:p w14:paraId="02A44084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"type": "service_account",</w:t>
      </w:r>
    </w:p>
    <w:p w14:paraId="724BA852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  "project_id": "",</w:t>
      </w:r>
    </w:p>
    <w:p w14:paraId="5B853D9D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  "private_key_id": "",</w:t>
      </w:r>
    </w:p>
    <w:p w14:paraId="21998921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  "private_key": "-----BEGIN PRIVATE KEY-----&lt;you key&gt;-----END PRIVATE KEY-----\n",</w:t>
      </w:r>
    </w:p>
    <w:p w14:paraId="1A2E6958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  "client_email": "",</w:t>
      </w:r>
    </w:p>
    <w:p w14:paraId="018C0AD9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  "client_id": "",</w:t>
      </w:r>
    </w:p>
    <w:p w14:paraId="7488CAF2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  "auth_uri": "https://accounts.google.com/o/oauth2/auth",</w:t>
      </w:r>
    </w:p>
    <w:p w14:paraId="3EDE94E2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  "token_uri": "https://oauth2.googleapis.com/token",</w:t>
      </w:r>
    </w:p>
    <w:p w14:paraId="7C0287ED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  "auth_provider_x509_cert_url": "https://www.googleapis.com/oauth2/v1/certs",</w:t>
      </w:r>
    </w:p>
    <w:p w14:paraId="08258989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  "client_x509_cert_url": ""</w:t>
      </w:r>
    </w:p>
    <w:p w14:paraId="2319F8C1" w14:textId="77777777" w:rsidR="00C00D0D" w:rsidRPr="00042D92" w:rsidRDefault="00C00D0D" w:rsidP="00C00D0D">
      <w:pPr>
        <w:spacing w:after="240"/>
        <w:rPr>
          <w:rFonts w:ascii="Times New Roman" w:hAnsi="Times New Roman"/>
          <w:sz w:val="24"/>
          <w:lang w:eastAsia="ru-RU"/>
        </w:rPr>
      </w:pPr>
    </w:p>
    <w:p w14:paraId="3668CF7E" w14:textId="77777777" w:rsidR="00C00D0D" w:rsidRPr="00042D92" w:rsidRDefault="00C00D0D" w:rsidP="00C00D0D">
      <w:pPr>
        <w:jc w:val="center"/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Freeswitch</w:t>
      </w:r>
    </w:p>
    <w:p w14:paraId="6DECE445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1. В /etc/freeswitch/sip_profiles/external.xml добавляем транк до абонента. </w:t>
      </w:r>
    </w:p>
    <w:p w14:paraId="33FE208E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2. В /etc/freeswitch/dialplan/dialplan.xml неообходимо настроить bridge до абонента.</w:t>
      </w:r>
      <w:r w:rsidRPr="00042D92">
        <w:rPr>
          <w:rFonts w:ascii="Times New Roman" w:hAnsi="Times New Roman"/>
          <w:color w:val="000000"/>
          <w:sz w:val="24"/>
          <w:lang w:eastAsia="ru-RU"/>
        </w:rPr>
        <w:br/>
        <w:t>&lt;context name="internal"&gt;</w:t>
      </w:r>
    </w:p>
    <w:p w14:paraId="3733BA3C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    &lt;extension name="trunk_1"&gt;</w:t>
      </w:r>
    </w:p>
    <w:p w14:paraId="567C50AF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        &lt;condition field="${sip_h_X-Via-Trunk}" expression="^trunk_1$"&gt;</w:t>
      </w:r>
    </w:p>
    <w:p w14:paraId="7A302EF3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                &lt;action application="log" data="INFO -&gt;${sip_h_X-Via-Trunk}"/&gt;</w:t>
      </w:r>
    </w:p>
    <w:p w14:paraId="25861744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                &lt;action application="export" data="nolocal:absolute_codec_string=PCMA"/&gt;</w:t>
      </w:r>
    </w:p>
    <w:p w14:paraId="24375044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                &lt;action application="bridge" data="sofia/gateway/trunk_1/${destination_number}"/&gt;</w:t>
      </w:r>
    </w:p>
    <w:p w14:paraId="790EFBE5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        &lt;/condition&gt;</w:t>
      </w:r>
    </w:p>
    <w:p w14:paraId="4EE26D10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     &lt;/extension&gt;</w:t>
      </w:r>
    </w:p>
    <w:p w14:paraId="5F7ED5CD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 &lt;/context&gt;</w:t>
      </w:r>
    </w:p>
    <w:p w14:paraId="1FDD1542" w14:textId="77777777" w:rsidR="00C00D0D" w:rsidRPr="00042D92" w:rsidRDefault="00C00D0D" w:rsidP="00C00D0D">
      <w:pPr>
        <w:jc w:val="center"/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queue_api</w:t>
      </w:r>
    </w:p>
    <w:p w14:paraId="7F853B25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queue_api сконфигурирован и не требует настроек</w:t>
      </w:r>
    </w:p>
    <w:p w14:paraId="353B0728" w14:textId="77777777" w:rsidR="00C00D0D" w:rsidRPr="00042D92" w:rsidRDefault="00C00D0D" w:rsidP="00C00D0D">
      <w:pPr>
        <w:rPr>
          <w:rFonts w:ascii="Times New Roman" w:hAnsi="Times New Roman"/>
          <w:sz w:val="24"/>
          <w:lang w:eastAsia="ru-RU"/>
        </w:rPr>
      </w:pPr>
    </w:p>
    <w:p w14:paraId="348E682B" w14:textId="77777777" w:rsidR="00C00D0D" w:rsidRPr="00C00D0D" w:rsidRDefault="00C00D0D" w:rsidP="00C00D0D">
      <w:pPr>
        <w:jc w:val="center"/>
        <w:rPr>
          <w:rFonts w:ascii="Times New Roman" w:hAnsi="Times New Roman"/>
          <w:sz w:val="24"/>
          <w:lang w:val="ru-RU" w:eastAsia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call</w:t>
      </w:r>
      <w:r w:rsidRPr="00C00D0D">
        <w:rPr>
          <w:rFonts w:ascii="Times New Roman" w:hAnsi="Times New Roman"/>
          <w:color w:val="000000"/>
          <w:sz w:val="24"/>
          <w:lang w:val="ru-RU" w:eastAsia="ru-RU"/>
        </w:rPr>
        <w:t>_</w:t>
      </w:r>
      <w:r w:rsidRPr="00042D92">
        <w:rPr>
          <w:rFonts w:ascii="Times New Roman" w:hAnsi="Times New Roman"/>
          <w:color w:val="000000"/>
          <w:sz w:val="24"/>
          <w:lang w:eastAsia="ru-RU"/>
        </w:rPr>
        <w:t>migrator</w:t>
      </w:r>
    </w:p>
    <w:p w14:paraId="563EFCE8" w14:textId="77777777" w:rsidR="00C00D0D" w:rsidRPr="00C00D0D" w:rsidRDefault="00C00D0D" w:rsidP="00C00D0D">
      <w:pPr>
        <w:rPr>
          <w:rFonts w:ascii="Times New Roman" w:hAnsi="Times New Roman"/>
          <w:lang w:val="ru-RU"/>
        </w:rPr>
      </w:pPr>
      <w:r w:rsidRPr="00042D92">
        <w:rPr>
          <w:rFonts w:ascii="Times New Roman" w:hAnsi="Times New Roman"/>
          <w:color w:val="000000"/>
          <w:sz w:val="24"/>
          <w:lang w:eastAsia="ru-RU"/>
        </w:rPr>
        <w:t>call</w:t>
      </w:r>
      <w:r w:rsidRPr="00C00D0D">
        <w:rPr>
          <w:rFonts w:ascii="Times New Roman" w:hAnsi="Times New Roman"/>
          <w:color w:val="000000"/>
          <w:sz w:val="24"/>
          <w:lang w:val="ru-RU" w:eastAsia="ru-RU"/>
        </w:rPr>
        <w:t>_</w:t>
      </w:r>
      <w:r w:rsidRPr="00042D92">
        <w:rPr>
          <w:rFonts w:ascii="Times New Roman" w:hAnsi="Times New Roman"/>
          <w:color w:val="000000"/>
          <w:sz w:val="24"/>
          <w:lang w:eastAsia="ru-RU"/>
        </w:rPr>
        <w:t>migrator</w:t>
      </w:r>
      <w:r w:rsidRPr="00C00D0D">
        <w:rPr>
          <w:rFonts w:ascii="Times New Roman" w:hAnsi="Times New Roman"/>
          <w:color w:val="000000"/>
          <w:sz w:val="24"/>
          <w:lang w:val="ru-RU" w:eastAsia="ru-RU"/>
        </w:rPr>
        <w:t xml:space="preserve"> сконфигурирован и не требует дополнительных настроек</w:t>
      </w:r>
    </w:p>
    <w:p w14:paraId="53B13FB6" w14:textId="77777777" w:rsidR="00971D4E" w:rsidRPr="00ED65CE" w:rsidRDefault="00971D4E" w:rsidP="00971D4E">
      <w:pPr>
        <w:rPr>
          <w:lang w:val="ru-RU"/>
        </w:rPr>
      </w:pPr>
    </w:p>
    <w:sectPr w:rsidR="00971D4E" w:rsidRPr="00ED65CE" w:rsidSect="008B1C6A">
      <w:footerReference w:type="default" r:id="rId493"/>
      <w:pgSz w:w="11899" w:h="16838"/>
      <w:pgMar w:top="1440" w:right="1701" w:bottom="1440" w:left="1701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18" w:author="Екатерина Сувернева" w:date="2022-09-13T21:20:00Z" w:initials="Е.В.">
    <w:p w14:paraId="266E0A98" w14:textId="5A6A3D55" w:rsidR="0068157F" w:rsidRPr="0068157F" w:rsidRDefault="0068157F">
      <w:pPr>
        <w:pStyle w:val="aff1"/>
        <w:rPr>
          <w:lang w:val="ru-RU"/>
        </w:rPr>
      </w:pPr>
      <w:r>
        <w:rPr>
          <w:rStyle w:val="aff0"/>
        </w:rPr>
        <w:annotationRef/>
      </w:r>
      <w:r>
        <w:rPr>
          <w:lang w:val="ru-RU"/>
        </w:rPr>
        <w:t>Добавить сюда Витрину данных (взять из конфлюенс)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66E0A9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66E0A98" w16cid:durableId="26CB728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BC730" w14:textId="77777777" w:rsidR="006C7BD2" w:rsidRDefault="006C7BD2">
      <w:pPr>
        <w:spacing w:after="0"/>
      </w:pPr>
      <w:r>
        <w:separator/>
      </w:r>
    </w:p>
  </w:endnote>
  <w:endnote w:type="continuationSeparator" w:id="0">
    <w:p w14:paraId="34003A22" w14:textId="77777777" w:rsidR="006C7BD2" w:rsidRDefault="006C7BD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ospac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89353" w14:textId="77777777" w:rsidR="00DF316D" w:rsidRDefault="00DF316D" w:rsidP="00D8012A">
    <w:pPr>
      <w:pStyle w:val="a9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1498B9E9" w14:textId="77777777" w:rsidR="00DF316D" w:rsidRDefault="00DF316D" w:rsidP="00D8012A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19276027"/>
      <w:docPartObj>
        <w:docPartGallery w:val="Page Numbers (Bottom of Page)"/>
        <w:docPartUnique/>
      </w:docPartObj>
    </w:sdtPr>
    <w:sdtContent>
      <w:p w14:paraId="02A0434C" w14:textId="77777777" w:rsidR="00DF316D" w:rsidRPr="00314E20" w:rsidRDefault="00DF316D" w:rsidP="00314E20">
        <w:pPr>
          <w:pStyle w:val="a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478DF">
          <w:rPr>
            <w:noProof/>
            <w:lang w:val="ru-RU"/>
          </w:rPr>
          <w:t>6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71CFA" w14:textId="77777777" w:rsidR="00DF316D" w:rsidRPr="00D8012A" w:rsidRDefault="00DF316D" w:rsidP="00D8012A">
    <w:pPr>
      <w:pStyle w:val="a9"/>
    </w:pPr>
    <w:r w:rsidRPr="00D8012A">
      <w:fldChar w:fldCharType="begin"/>
    </w:r>
    <w:r w:rsidRPr="00D8012A">
      <w:instrText xml:space="preserve"> PAGE  \* MERGEFORMAT </w:instrText>
    </w:r>
    <w:r w:rsidRPr="00D8012A">
      <w:fldChar w:fldCharType="separate"/>
    </w:r>
    <w:r>
      <w:rPr>
        <w:noProof/>
      </w:rPr>
      <w:t>21</w:t>
    </w:r>
    <w:r w:rsidRPr="00D8012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0EEE9" w14:textId="77777777" w:rsidR="006C7BD2" w:rsidRDefault="006C7BD2">
      <w:pPr>
        <w:spacing w:after="0"/>
      </w:pPr>
      <w:r>
        <w:separator/>
      </w:r>
    </w:p>
  </w:footnote>
  <w:footnote w:type="continuationSeparator" w:id="0">
    <w:p w14:paraId="132CBD4F" w14:textId="77777777" w:rsidR="006C7BD2" w:rsidRDefault="006C7BD2">
      <w:pPr>
        <w:spacing w:after="0"/>
      </w:pPr>
      <w:r>
        <w:continuationSeparator/>
      </w:r>
    </w:p>
  </w:footnote>
  <w:footnote w:id="1">
    <w:p w14:paraId="354FC280" w14:textId="77777777" w:rsidR="00DF316D" w:rsidRDefault="00DF316D" w:rsidP="00971D4E">
      <w:pPr>
        <w:pStyle w:val="afa"/>
        <w:rPr>
          <w:rFonts w:ascii="Arial Nova" w:hAnsi="Arial Nova"/>
          <w:sz w:val="18"/>
          <w:szCs w:val="18"/>
          <w:lang w:val="ru-RU"/>
        </w:rPr>
      </w:pPr>
    </w:p>
  </w:footnote>
  <w:footnote w:id="2">
    <w:p w14:paraId="4FE572E7" w14:textId="77777777" w:rsidR="00DF316D" w:rsidRDefault="00DF316D" w:rsidP="00971D4E">
      <w:pPr>
        <w:pStyle w:val="afa"/>
        <w:rPr>
          <w:rFonts w:ascii="Arial Nova" w:hAnsi="Arial Nova"/>
          <w:sz w:val="18"/>
          <w:szCs w:val="18"/>
          <w:lang w:val="ru-RU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A34E1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6A8F1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FBE36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1D244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A927E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8F602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CF423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298E5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656D0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F8E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904DEC"/>
    <w:multiLevelType w:val="hybridMultilevel"/>
    <w:tmpl w:val="479A6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2406CB"/>
    <w:multiLevelType w:val="hybridMultilevel"/>
    <w:tmpl w:val="A1BA01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495CF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 w15:restartNumberingAfterBreak="0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5" w15:restartNumberingAfterBreak="0">
    <w:nsid w:val="3E242107"/>
    <w:multiLevelType w:val="multilevel"/>
    <w:tmpl w:val="DF8697A0"/>
    <w:numStyleLink w:val="phadditiontitle"/>
  </w:abstractNum>
  <w:abstractNum w:abstractNumId="16" w15:restartNumberingAfterBreak="0">
    <w:nsid w:val="447152DC"/>
    <w:multiLevelType w:val="multilevel"/>
    <w:tmpl w:val="5604585C"/>
    <w:lvl w:ilvl="0">
      <w:start w:val="1"/>
      <w:numFmt w:val="decimal"/>
      <w:pStyle w:val="1"/>
      <w:lvlText w:val="%1"/>
      <w:lvlJc w:val="left"/>
      <w:pPr>
        <w:ind w:left="716" w:hanging="432"/>
      </w:pPr>
    </w:lvl>
    <w:lvl w:ilvl="1">
      <w:start w:val="1"/>
      <w:numFmt w:val="decimal"/>
      <w:pStyle w:val="2"/>
      <w:lvlText w:val="%1.%2"/>
      <w:lvlJc w:val="left"/>
      <w:pPr>
        <w:ind w:left="860" w:hanging="576"/>
      </w:pPr>
    </w:lvl>
    <w:lvl w:ilvl="2">
      <w:start w:val="1"/>
      <w:numFmt w:val="decimal"/>
      <w:pStyle w:val="3"/>
      <w:lvlText w:val="%1.%2.%3"/>
      <w:lvlJc w:val="left"/>
      <w:pPr>
        <w:ind w:left="1004" w:hanging="720"/>
      </w:pPr>
    </w:lvl>
    <w:lvl w:ilvl="3">
      <w:start w:val="1"/>
      <w:numFmt w:val="decimal"/>
      <w:pStyle w:val="4"/>
      <w:lvlText w:val="%1.%2.%3.%4"/>
      <w:lvlJc w:val="left"/>
      <w:pPr>
        <w:ind w:left="1148" w:hanging="864"/>
      </w:pPr>
    </w:lvl>
    <w:lvl w:ilvl="4">
      <w:start w:val="1"/>
      <w:numFmt w:val="decimal"/>
      <w:pStyle w:val="5"/>
      <w:lvlText w:val="%1.%2.%3.%4.%5"/>
      <w:lvlJc w:val="left"/>
      <w:pPr>
        <w:ind w:left="1292" w:hanging="1008"/>
      </w:pPr>
    </w:lvl>
    <w:lvl w:ilvl="5">
      <w:start w:val="1"/>
      <w:numFmt w:val="decimal"/>
      <w:pStyle w:val="6"/>
      <w:lvlText w:val="%1.%2.%3.%4.%5.%6"/>
      <w:lvlJc w:val="left"/>
      <w:pPr>
        <w:ind w:left="1436" w:hanging="1152"/>
      </w:pPr>
    </w:lvl>
    <w:lvl w:ilvl="6">
      <w:start w:val="1"/>
      <w:numFmt w:val="decimal"/>
      <w:pStyle w:val="7"/>
      <w:lvlText w:val="%1.%2.%3.%4.%5.%6.%7"/>
      <w:lvlJc w:val="left"/>
      <w:pPr>
        <w:ind w:left="1580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724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868" w:hanging="1584"/>
      </w:pPr>
    </w:lvl>
  </w:abstractNum>
  <w:abstractNum w:abstractNumId="17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8" w15:restartNumberingAfterBreak="0">
    <w:nsid w:val="5032429E"/>
    <w:multiLevelType w:val="hybridMultilevel"/>
    <w:tmpl w:val="0D829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A76A77"/>
    <w:multiLevelType w:val="hybridMultilevel"/>
    <w:tmpl w:val="2B48C7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C5C7DFD"/>
    <w:multiLevelType w:val="hybridMultilevel"/>
    <w:tmpl w:val="2160D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C4C4B0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D57314"/>
    <w:multiLevelType w:val="hybridMultilevel"/>
    <w:tmpl w:val="482C1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4C59F7"/>
    <w:multiLevelType w:val="hybridMultilevel"/>
    <w:tmpl w:val="4836C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161AF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A957A21"/>
    <w:multiLevelType w:val="hybridMultilevel"/>
    <w:tmpl w:val="43125964"/>
    <w:lvl w:ilvl="0" w:tplc="42C4C4B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5A0788"/>
    <w:multiLevelType w:val="hybridMultilevel"/>
    <w:tmpl w:val="17545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F627CF"/>
    <w:multiLevelType w:val="hybridMultilevel"/>
    <w:tmpl w:val="7DF627CF"/>
    <w:lvl w:ilvl="0" w:tplc="854AE7B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3D65E3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E428F4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13EBA7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6062FB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31439F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28C1D9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6E093E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8D241D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8" w15:restartNumberingAfterBreak="0">
    <w:nsid w:val="7DF627D0"/>
    <w:multiLevelType w:val="multilevel"/>
    <w:tmpl w:val="7DF627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7DF627D1"/>
    <w:multiLevelType w:val="multilevel"/>
    <w:tmpl w:val="7DF627D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7DF627D2"/>
    <w:multiLevelType w:val="multilevel"/>
    <w:tmpl w:val="7DF627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7DF627D3"/>
    <w:multiLevelType w:val="hybridMultilevel"/>
    <w:tmpl w:val="7DF627D3"/>
    <w:lvl w:ilvl="0" w:tplc="E286BB0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41CF52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9C6E2F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A76C35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528B18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9E4669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73BEBA1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17A85B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D090D7F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2" w15:restartNumberingAfterBreak="0">
    <w:nsid w:val="7DF627D4"/>
    <w:multiLevelType w:val="multilevel"/>
    <w:tmpl w:val="7DF627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7DF627D5"/>
    <w:multiLevelType w:val="hybridMultilevel"/>
    <w:tmpl w:val="7DF627D5"/>
    <w:lvl w:ilvl="0" w:tplc="01DA444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260969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42E8267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FA8F27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9AA0A3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B169D9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DA4ED8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CBEF53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0B9A763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4" w15:restartNumberingAfterBreak="0">
    <w:nsid w:val="7DF627D6"/>
    <w:multiLevelType w:val="hybridMultilevel"/>
    <w:tmpl w:val="7DF627D6"/>
    <w:lvl w:ilvl="0" w:tplc="88ACCC8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44FE327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A12CA39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228F33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732062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D38E5F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B2A96F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A421CA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81A423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5" w15:restartNumberingAfterBreak="0">
    <w:nsid w:val="7DF627D7"/>
    <w:multiLevelType w:val="hybridMultilevel"/>
    <w:tmpl w:val="7DF627D7"/>
    <w:lvl w:ilvl="0" w:tplc="CAC09BD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39A12B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4F921EC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EBA41A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00E6FE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B5CA94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27263D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8961F0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F4E9AA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6" w15:restartNumberingAfterBreak="0">
    <w:nsid w:val="7DF627D8"/>
    <w:multiLevelType w:val="hybridMultilevel"/>
    <w:tmpl w:val="7DF627D8"/>
    <w:lvl w:ilvl="0" w:tplc="1E168F7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CE88A8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3E09E3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77AEE9A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6942DD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A9CF65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D32930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8EBE799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74E0AE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7" w15:restartNumberingAfterBreak="0">
    <w:nsid w:val="7DF627D9"/>
    <w:multiLevelType w:val="hybridMultilevel"/>
    <w:tmpl w:val="7DF627D9"/>
    <w:lvl w:ilvl="0" w:tplc="E5C2C2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BF0C42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B3CEE6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27A1A8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99ECAF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F2AAD8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8EED00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192741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32E4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8" w15:restartNumberingAfterBreak="0">
    <w:nsid w:val="7DF627DA"/>
    <w:multiLevelType w:val="hybridMultilevel"/>
    <w:tmpl w:val="7DF627DA"/>
    <w:lvl w:ilvl="0" w:tplc="E5D4A1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186C9E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E0A067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822A1B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23A282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05642C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4E2CF8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96862C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B78FA3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9" w15:restartNumberingAfterBreak="0">
    <w:nsid w:val="7DF627DB"/>
    <w:multiLevelType w:val="hybridMultilevel"/>
    <w:tmpl w:val="7DF627DB"/>
    <w:lvl w:ilvl="0" w:tplc="DC8C67D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DB88C5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AA1224C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C14EAD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C44E78F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C44061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162D5A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012CAD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580448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0" w15:restartNumberingAfterBreak="0">
    <w:nsid w:val="7DF627DC"/>
    <w:multiLevelType w:val="hybridMultilevel"/>
    <w:tmpl w:val="7DF627DC"/>
    <w:lvl w:ilvl="0" w:tplc="D71494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688606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8140A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4FCD46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E28B55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4C63D7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9E4E35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8F2FB9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A68B75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1" w15:restartNumberingAfterBreak="0">
    <w:nsid w:val="7DF627DD"/>
    <w:multiLevelType w:val="hybridMultilevel"/>
    <w:tmpl w:val="7DF627DD"/>
    <w:lvl w:ilvl="0" w:tplc="D834EF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3B692A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6C207A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84C6A8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802BED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056CDD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348D33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94E763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001697C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2" w15:restartNumberingAfterBreak="0">
    <w:nsid w:val="7DF627DE"/>
    <w:multiLevelType w:val="hybridMultilevel"/>
    <w:tmpl w:val="7DF627DE"/>
    <w:lvl w:ilvl="0" w:tplc="C068FF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9D0030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75EC9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8C8B83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5685EE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76EA8F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76287D1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9E8EC4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B34E0C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3" w15:restartNumberingAfterBreak="0">
    <w:nsid w:val="7DF627DF"/>
    <w:multiLevelType w:val="hybridMultilevel"/>
    <w:tmpl w:val="7DF627DF"/>
    <w:lvl w:ilvl="0" w:tplc="15E0A71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32AF76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AF26D5B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68E65B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1FC90D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E628E8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322DE3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1C542F0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BDCC29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4" w15:restartNumberingAfterBreak="0">
    <w:nsid w:val="7DF627E0"/>
    <w:multiLevelType w:val="multilevel"/>
    <w:tmpl w:val="7DF627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7DF627E1"/>
    <w:multiLevelType w:val="multilevel"/>
    <w:tmpl w:val="7DF627E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 w15:restartNumberingAfterBreak="0">
    <w:nsid w:val="7DF627E2"/>
    <w:multiLevelType w:val="hybridMultilevel"/>
    <w:tmpl w:val="7DF627E2"/>
    <w:lvl w:ilvl="0" w:tplc="82E868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D9E2E9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E904B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ECC24E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AB0BB8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D8E749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DE8ECE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60EE0A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73C2F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7" w15:restartNumberingAfterBreak="0">
    <w:nsid w:val="7DF627E3"/>
    <w:multiLevelType w:val="hybridMultilevel"/>
    <w:tmpl w:val="7DF627E3"/>
    <w:lvl w:ilvl="0" w:tplc="4280B3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C1042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96EB8D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A24A52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944F7D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564E6C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C56D47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0F2055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C4ACB5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8" w15:restartNumberingAfterBreak="0">
    <w:nsid w:val="7DF627E4"/>
    <w:multiLevelType w:val="hybridMultilevel"/>
    <w:tmpl w:val="7DF627E4"/>
    <w:lvl w:ilvl="0" w:tplc="1A1E38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A36D4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C80A37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21E50A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BE4234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A3CB0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3C8B9C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F4A5D7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D1E02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9" w15:restartNumberingAfterBreak="0">
    <w:nsid w:val="7DF627E5"/>
    <w:multiLevelType w:val="hybridMultilevel"/>
    <w:tmpl w:val="7DF627E5"/>
    <w:lvl w:ilvl="0" w:tplc="402A00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1D64D0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E2E42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1BE222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2F0DFC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8FAA1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FF27DE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C2499D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46078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0" w15:restartNumberingAfterBreak="0">
    <w:nsid w:val="7DF627E6"/>
    <w:multiLevelType w:val="multilevel"/>
    <w:tmpl w:val="7DF627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1" w15:restartNumberingAfterBreak="0">
    <w:nsid w:val="7DF627E7"/>
    <w:multiLevelType w:val="hybridMultilevel"/>
    <w:tmpl w:val="7DF627E7"/>
    <w:lvl w:ilvl="0" w:tplc="773C998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150271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9E4650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59062B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800BC0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B589E6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3F60C27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A62288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A4C66C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2" w15:restartNumberingAfterBreak="0">
    <w:nsid w:val="7DF627E8"/>
    <w:multiLevelType w:val="hybridMultilevel"/>
    <w:tmpl w:val="7DF627E8"/>
    <w:lvl w:ilvl="0" w:tplc="345AE69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46603DB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B60EA5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CB8B5B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6E0BDC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BBE9A6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CD889F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DE0712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C26589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3" w15:restartNumberingAfterBreak="0">
    <w:nsid w:val="7DF627E9"/>
    <w:multiLevelType w:val="multilevel"/>
    <w:tmpl w:val="0786DA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4" w15:restartNumberingAfterBreak="0">
    <w:nsid w:val="7DF627EA"/>
    <w:multiLevelType w:val="hybridMultilevel"/>
    <w:tmpl w:val="7DF627EA"/>
    <w:lvl w:ilvl="0" w:tplc="1BB66B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35013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BBEA99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404773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0621EB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5E21BD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77E28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3868D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27A49D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5" w15:restartNumberingAfterBreak="0">
    <w:nsid w:val="7DF627EB"/>
    <w:multiLevelType w:val="hybridMultilevel"/>
    <w:tmpl w:val="7DF627EB"/>
    <w:lvl w:ilvl="0" w:tplc="C0C82E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FD69DF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F4C63E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27C372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8C6B42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48AE7B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5D4BEE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D22CDE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2FC6F2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6" w15:restartNumberingAfterBreak="0">
    <w:nsid w:val="7DF627EC"/>
    <w:multiLevelType w:val="hybridMultilevel"/>
    <w:tmpl w:val="7DF627EC"/>
    <w:lvl w:ilvl="0" w:tplc="AF389C8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25C26E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9D8991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8EAE93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460461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F9A173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0C2B09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90E23A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F2646D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7" w15:restartNumberingAfterBreak="0">
    <w:nsid w:val="7DF627ED"/>
    <w:multiLevelType w:val="multilevel"/>
    <w:tmpl w:val="7DF627E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8" w15:restartNumberingAfterBreak="0">
    <w:nsid w:val="7DF627EE"/>
    <w:multiLevelType w:val="hybridMultilevel"/>
    <w:tmpl w:val="7DF627EE"/>
    <w:lvl w:ilvl="0" w:tplc="41BE76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DABE45B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82A628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CAC18E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A8EDAB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6D4AD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A6EED1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A48B3E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F5656B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9" w15:restartNumberingAfterBreak="0">
    <w:nsid w:val="7DF627EF"/>
    <w:multiLevelType w:val="multilevel"/>
    <w:tmpl w:val="7DF627E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0" w15:restartNumberingAfterBreak="0">
    <w:nsid w:val="7DF627F0"/>
    <w:multiLevelType w:val="hybridMultilevel"/>
    <w:tmpl w:val="7DF627F0"/>
    <w:lvl w:ilvl="0" w:tplc="FD52E8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9F00E3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4489B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7D4C7B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31CEC4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014BE8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70E61B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F26822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23E9FA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1" w15:restartNumberingAfterBreak="0">
    <w:nsid w:val="7DF627F1"/>
    <w:multiLevelType w:val="hybridMultilevel"/>
    <w:tmpl w:val="7DF627F1"/>
    <w:lvl w:ilvl="0" w:tplc="BFDAB1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DC2B8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A682C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69E0C0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7BE737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B9A067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1EA343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F7A0F7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6265D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2" w15:restartNumberingAfterBreak="0">
    <w:nsid w:val="7DF627F2"/>
    <w:multiLevelType w:val="multilevel"/>
    <w:tmpl w:val="7DF627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3" w15:restartNumberingAfterBreak="0">
    <w:nsid w:val="7DF627F3"/>
    <w:multiLevelType w:val="hybridMultilevel"/>
    <w:tmpl w:val="7DF627F3"/>
    <w:lvl w:ilvl="0" w:tplc="1BEEDC9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4D20587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9B2C8E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254CE1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F7240A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7143C1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7C8BD8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60E4BA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B20C24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4" w15:restartNumberingAfterBreak="0">
    <w:nsid w:val="7DF627F4"/>
    <w:multiLevelType w:val="hybridMultilevel"/>
    <w:tmpl w:val="7DF627F4"/>
    <w:lvl w:ilvl="0" w:tplc="F938933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9DEB02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880F78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22CC34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97EF26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710B32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C80835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70CBEC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A842C8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5" w15:restartNumberingAfterBreak="0">
    <w:nsid w:val="7DF627F5"/>
    <w:multiLevelType w:val="hybridMultilevel"/>
    <w:tmpl w:val="7DF627F5"/>
    <w:lvl w:ilvl="0" w:tplc="F9C6B2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F9C10D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A3E101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7501FE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52E6FE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348A5D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FF2ED9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114712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EE2E88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6" w15:restartNumberingAfterBreak="0">
    <w:nsid w:val="7DF627F6"/>
    <w:multiLevelType w:val="multilevel"/>
    <w:tmpl w:val="7DF627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7" w15:restartNumberingAfterBreak="0">
    <w:nsid w:val="7DF627F7"/>
    <w:multiLevelType w:val="hybridMultilevel"/>
    <w:tmpl w:val="7DF627F7"/>
    <w:lvl w:ilvl="0" w:tplc="CF94F5D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03C696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5EC7D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2FA4AE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344314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E30075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5D47A8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11E43F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FF0598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8" w15:restartNumberingAfterBreak="0">
    <w:nsid w:val="7DF627F8"/>
    <w:multiLevelType w:val="hybridMultilevel"/>
    <w:tmpl w:val="7DF627F8"/>
    <w:lvl w:ilvl="0" w:tplc="3A28620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6BE0D8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6A261E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E8AFDB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CBA89AC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F44DED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6FE09C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64CC8D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CC6E72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9" w15:restartNumberingAfterBreak="0">
    <w:nsid w:val="7DF627F9"/>
    <w:multiLevelType w:val="hybridMultilevel"/>
    <w:tmpl w:val="7DF627F9"/>
    <w:lvl w:ilvl="0" w:tplc="DF0A069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D90DD5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B34E1E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0B0083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16A58E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C8AFFE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74E9B4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624157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07F4844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0" w15:restartNumberingAfterBreak="0">
    <w:nsid w:val="7DF627FA"/>
    <w:multiLevelType w:val="hybridMultilevel"/>
    <w:tmpl w:val="7DF627FA"/>
    <w:lvl w:ilvl="0" w:tplc="AAF63C3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D62B8C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FB8CD5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634003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2D0759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66616F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5405A2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7B05C0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00CB22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1" w15:restartNumberingAfterBreak="0">
    <w:nsid w:val="7DF627FB"/>
    <w:multiLevelType w:val="hybridMultilevel"/>
    <w:tmpl w:val="7DF627FB"/>
    <w:lvl w:ilvl="0" w:tplc="037272A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E7CE0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252F5B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5AC843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D32B82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99AEAB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00E74E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4068C3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45E64E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2" w15:restartNumberingAfterBreak="0">
    <w:nsid w:val="7DF627FC"/>
    <w:multiLevelType w:val="multilevel"/>
    <w:tmpl w:val="7DF627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3" w15:restartNumberingAfterBreak="0">
    <w:nsid w:val="7DF627FD"/>
    <w:multiLevelType w:val="multilevel"/>
    <w:tmpl w:val="7DF627F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4" w15:restartNumberingAfterBreak="0">
    <w:nsid w:val="7DF627FE"/>
    <w:multiLevelType w:val="hybridMultilevel"/>
    <w:tmpl w:val="7DF627FE"/>
    <w:lvl w:ilvl="0" w:tplc="0EB809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D7E62E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E448FC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2C6112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6D0658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5EA785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12636D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9AEAFB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92227F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5" w15:restartNumberingAfterBreak="0">
    <w:nsid w:val="7DF627FF"/>
    <w:multiLevelType w:val="multilevel"/>
    <w:tmpl w:val="7DF627F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6" w15:restartNumberingAfterBreak="0">
    <w:nsid w:val="7DF62800"/>
    <w:multiLevelType w:val="multilevel"/>
    <w:tmpl w:val="7DF628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7" w15:restartNumberingAfterBreak="0">
    <w:nsid w:val="7DF62801"/>
    <w:multiLevelType w:val="multilevel"/>
    <w:tmpl w:val="7DF628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8" w15:restartNumberingAfterBreak="0">
    <w:nsid w:val="7DF62802"/>
    <w:multiLevelType w:val="hybridMultilevel"/>
    <w:tmpl w:val="7DF62802"/>
    <w:lvl w:ilvl="0" w:tplc="DBD4F4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A2871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12482C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56E6B1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6B414A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BCCFD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70494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B88E8B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FC4CB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9" w15:restartNumberingAfterBreak="0">
    <w:nsid w:val="7DF62803"/>
    <w:multiLevelType w:val="hybridMultilevel"/>
    <w:tmpl w:val="7DF62803"/>
    <w:lvl w:ilvl="0" w:tplc="7C621B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F04F1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5889C2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01CB6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0E4143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490023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DF4EEF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43893F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5CC5A8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0" w15:restartNumberingAfterBreak="0">
    <w:nsid w:val="7DF62804"/>
    <w:multiLevelType w:val="multilevel"/>
    <w:tmpl w:val="7DF628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1" w15:restartNumberingAfterBreak="0">
    <w:nsid w:val="7DF62805"/>
    <w:multiLevelType w:val="hybridMultilevel"/>
    <w:tmpl w:val="7DF62805"/>
    <w:lvl w:ilvl="0" w:tplc="F7225DE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B18B10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D1EEE5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5DADF3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840CC7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824046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FD401B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A20D77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D8C01F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2" w15:restartNumberingAfterBreak="0">
    <w:nsid w:val="7DF62806"/>
    <w:multiLevelType w:val="hybridMultilevel"/>
    <w:tmpl w:val="7DF62806"/>
    <w:lvl w:ilvl="0" w:tplc="BAC22A0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D1C8BC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85CC49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078785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C4E4EFF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2FE451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01439C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07442C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DF4BEB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3" w15:restartNumberingAfterBreak="0">
    <w:nsid w:val="7DF62807"/>
    <w:multiLevelType w:val="hybridMultilevel"/>
    <w:tmpl w:val="7DF62807"/>
    <w:lvl w:ilvl="0" w:tplc="2B06F79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C0A01A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FBA7BB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520A51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1A48D2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AD4C49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B80AB0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5E842A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4CC301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4" w15:restartNumberingAfterBreak="0">
    <w:nsid w:val="7DF62808"/>
    <w:multiLevelType w:val="hybridMultilevel"/>
    <w:tmpl w:val="7DF62808"/>
    <w:lvl w:ilvl="0" w:tplc="0E00816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5BABD6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4CB87D5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E1A8C2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9FAD91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7AAF88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FD609D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17084E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C2E4EB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5" w15:restartNumberingAfterBreak="0">
    <w:nsid w:val="7DF62809"/>
    <w:multiLevelType w:val="multilevel"/>
    <w:tmpl w:val="7DF628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6" w15:restartNumberingAfterBreak="0">
    <w:nsid w:val="7DF6280A"/>
    <w:multiLevelType w:val="multilevel"/>
    <w:tmpl w:val="7DF628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7" w15:restartNumberingAfterBreak="0">
    <w:nsid w:val="7DF6280B"/>
    <w:multiLevelType w:val="multilevel"/>
    <w:tmpl w:val="7DF6280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8" w15:restartNumberingAfterBreak="0">
    <w:nsid w:val="7DF6280C"/>
    <w:multiLevelType w:val="multilevel"/>
    <w:tmpl w:val="7DF628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9" w15:restartNumberingAfterBreak="0">
    <w:nsid w:val="7DF6280D"/>
    <w:multiLevelType w:val="hybridMultilevel"/>
    <w:tmpl w:val="7DF6280D"/>
    <w:lvl w:ilvl="0" w:tplc="6A584B4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A6E923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FB4A49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A6CBD2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444F74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59AD48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F56A6A1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124F82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D5E41A4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0" w15:restartNumberingAfterBreak="0">
    <w:nsid w:val="7DF6280E"/>
    <w:multiLevelType w:val="hybridMultilevel"/>
    <w:tmpl w:val="7DF6280E"/>
    <w:lvl w:ilvl="0" w:tplc="018219C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6203C2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78E4ED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B44953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EE0232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6B0835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EC20CB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57C1D0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028AC3D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1" w15:restartNumberingAfterBreak="0">
    <w:nsid w:val="7DF6280F"/>
    <w:multiLevelType w:val="multilevel"/>
    <w:tmpl w:val="7DF628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2" w15:restartNumberingAfterBreak="0">
    <w:nsid w:val="7DF62810"/>
    <w:multiLevelType w:val="hybridMultilevel"/>
    <w:tmpl w:val="7DF62810"/>
    <w:lvl w:ilvl="0" w:tplc="2C7E46D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D1CE7E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B2CA65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B5A9C8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AF6652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5742E0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2F80A9D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5944F1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EB64E2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3" w15:restartNumberingAfterBreak="0">
    <w:nsid w:val="7DF62811"/>
    <w:multiLevelType w:val="multilevel"/>
    <w:tmpl w:val="7DF628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4" w15:restartNumberingAfterBreak="0">
    <w:nsid w:val="7DF62812"/>
    <w:multiLevelType w:val="hybridMultilevel"/>
    <w:tmpl w:val="7DF62812"/>
    <w:lvl w:ilvl="0" w:tplc="39A4C7F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5F0AA8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424129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FE0D63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A70817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24CE1E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F2DA54F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3C0D6A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3CC60E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5" w15:restartNumberingAfterBreak="0">
    <w:nsid w:val="7DF62813"/>
    <w:multiLevelType w:val="multilevel"/>
    <w:tmpl w:val="7DF628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6" w15:restartNumberingAfterBreak="0">
    <w:nsid w:val="7DF62814"/>
    <w:multiLevelType w:val="hybridMultilevel"/>
    <w:tmpl w:val="7DF62814"/>
    <w:lvl w:ilvl="0" w:tplc="9D14AF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DACB80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D58389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272653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CA0CB98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51C819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2946E2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7D4473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80EC3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7" w15:restartNumberingAfterBreak="0">
    <w:nsid w:val="7DF62815"/>
    <w:multiLevelType w:val="multilevel"/>
    <w:tmpl w:val="7DF628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8" w15:restartNumberingAfterBreak="0">
    <w:nsid w:val="7DF62816"/>
    <w:multiLevelType w:val="hybridMultilevel"/>
    <w:tmpl w:val="7DF62816"/>
    <w:lvl w:ilvl="0" w:tplc="04B25D0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A9EF60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B4EA90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FF6ACD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25E14C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08A983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59666C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0DCB54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322EFE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9" w15:restartNumberingAfterBreak="0">
    <w:nsid w:val="7DF62817"/>
    <w:multiLevelType w:val="multilevel"/>
    <w:tmpl w:val="7DF628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0" w15:restartNumberingAfterBreak="0">
    <w:nsid w:val="7DF62818"/>
    <w:multiLevelType w:val="hybridMultilevel"/>
    <w:tmpl w:val="7DF62818"/>
    <w:lvl w:ilvl="0" w:tplc="F0DCA67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C427E0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AC4F20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0EE8BE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B84228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3C6FBA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F30747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4486FB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6E09BB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1" w15:restartNumberingAfterBreak="0">
    <w:nsid w:val="7DF62819"/>
    <w:multiLevelType w:val="hybridMultilevel"/>
    <w:tmpl w:val="7DF62819"/>
    <w:lvl w:ilvl="0" w:tplc="8C6EF3E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AB0138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EF4CDA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A983FB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CCF2118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31A428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DC8DAC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80049FB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ADAA095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2" w15:restartNumberingAfterBreak="0">
    <w:nsid w:val="7DF6281A"/>
    <w:multiLevelType w:val="hybridMultilevel"/>
    <w:tmpl w:val="7DF6281A"/>
    <w:lvl w:ilvl="0" w:tplc="49F0CED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B2AB30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5FC758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BDE1B2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8D424F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15E569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028BD0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992E3C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6D04FD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3" w15:restartNumberingAfterBreak="0">
    <w:nsid w:val="7DF6281B"/>
    <w:multiLevelType w:val="multilevel"/>
    <w:tmpl w:val="7DF6281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725256801">
    <w:abstractNumId w:val="20"/>
  </w:num>
  <w:num w:numId="2" w16cid:durableId="1051424488">
    <w:abstractNumId w:val="16"/>
  </w:num>
  <w:num w:numId="3" w16cid:durableId="540095039">
    <w:abstractNumId w:val="27"/>
  </w:num>
  <w:num w:numId="4" w16cid:durableId="966398604">
    <w:abstractNumId w:val="28"/>
  </w:num>
  <w:num w:numId="5" w16cid:durableId="1556816144">
    <w:abstractNumId w:val="29"/>
  </w:num>
  <w:num w:numId="6" w16cid:durableId="783230316">
    <w:abstractNumId w:val="30"/>
  </w:num>
  <w:num w:numId="7" w16cid:durableId="742416783">
    <w:abstractNumId w:val="31"/>
  </w:num>
  <w:num w:numId="8" w16cid:durableId="1218856010">
    <w:abstractNumId w:val="32"/>
  </w:num>
  <w:num w:numId="9" w16cid:durableId="1930891481">
    <w:abstractNumId w:val="33"/>
  </w:num>
  <w:num w:numId="10" w16cid:durableId="609552042">
    <w:abstractNumId w:val="34"/>
  </w:num>
  <w:num w:numId="11" w16cid:durableId="945504949">
    <w:abstractNumId w:val="38"/>
  </w:num>
  <w:num w:numId="12" w16cid:durableId="719475817">
    <w:abstractNumId w:val="44"/>
  </w:num>
  <w:num w:numId="13" w16cid:durableId="1648708552">
    <w:abstractNumId w:val="45"/>
  </w:num>
  <w:num w:numId="14" w16cid:durableId="1704548718">
    <w:abstractNumId w:val="50"/>
  </w:num>
  <w:num w:numId="15" w16cid:durableId="140125007">
    <w:abstractNumId w:val="51"/>
  </w:num>
  <w:num w:numId="16" w16cid:durableId="874847327">
    <w:abstractNumId w:val="52"/>
  </w:num>
  <w:num w:numId="17" w16cid:durableId="1028750067">
    <w:abstractNumId w:val="53"/>
  </w:num>
  <w:num w:numId="18" w16cid:durableId="23555963">
    <w:abstractNumId w:val="55"/>
  </w:num>
  <w:num w:numId="19" w16cid:durableId="1613825026">
    <w:abstractNumId w:val="56"/>
  </w:num>
  <w:num w:numId="20" w16cid:durableId="1452936743">
    <w:abstractNumId w:val="57"/>
  </w:num>
  <w:num w:numId="21" w16cid:durableId="100952548">
    <w:abstractNumId w:val="59"/>
  </w:num>
  <w:num w:numId="22" w16cid:durableId="2022706944">
    <w:abstractNumId w:val="62"/>
  </w:num>
  <w:num w:numId="23" w16cid:durableId="1212186456">
    <w:abstractNumId w:val="63"/>
  </w:num>
  <w:num w:numId="24" w16cid:durableId="991329223">
    <w:abstractNumId w:val="64"/>
  </w:num>
  <w:num w:numId="25" w16cid:durableId="446704671">
    <w:abstractNumId w:val="65"/>
  </w:num>
  <w:num w:numId="26" w16cid:durableId="586227747">
    <w:abstractNumId w:val="66"/>
  </w:num>
  <w:num w:numId="27" w16cid:durableId="1969705382">
    <w:abstractNumId w:val="67"/>
  </w:num>
  <w:num w:numId="28" w16cid:durableId="186874039">
    <w:abstractNumId w:val="68"/>
  </w:num>
  <w:num w:numId="29" w16cid:durableId="1931039676">
    <w:abstractNumId w:val="69"/>
  </w:num>
  <w:num w:numId="30" w16cid:durableId="578291762">
    <w:abstractNumId w:val="70"/>
  </w:num>
  <w:num w:numId="31" w16cid:durableId="516306766">
    <w:abstractNumId w:val="71"/>
  </w:num>
  <w:num w:numId="32" w16cid:durableId="1096751126">
    <w:abstractNumId w:val="72"/>
  </w:num>
  <w:num w:numId="33" w16cid:durableId="604315270">
    <w:abstractNumId w:val="73"/>
  </w:num>
  <w:num w:numId="34" w16cid:durableId="2029872326">
    <w:abstractNumId w:val="74"/>
  </w:num>
  <w:num w:numId="35" w16cid:durableId="1841851197">
    <w:abstractNumId w:val="75"/>
  </w:num>
  <w:num w:numId="36" w16cid:durableId="99480250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379935446">
    <w:abstractNumId w:val="31"/>
  </w:num>
  <w:num w:numId="38" w16cid:durableId="813182624">
    <w:abstractNumId w:val="32"/>
  </w:num>
  <w:num w:numId="39" w16cid:durableId="148959011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446239703">
    <w:abstractNumId w:val="40"/>
  </w:num>
  <w:num w:numId="41" w16cid:durableId="2118677834">
    <w:abstractNumId w:val="47"/>
  </w:num>
  <w:num w:numId="42" w16cid:durableId="1942179991">
    <w:abstractNumId w:val="52"/>
  </w:num>
  <w:num w:numId="43" w16cid:durableId="2005625298">
    <w:abstractNumId w:val="58"/>
  </w:num>
  <w:num w:numId="44" w16cid:durableId="1405448869">
    <w:abstractNumId w:val="59"/>
  </w:num>
  <w:num w:numId="45" w16cid:durableId="336930150">
    <w:abstractNumId w:val="62"/>
  </w:num>
  <w:num w:numId="46" w16cid:durableId="593704395">
    <w:abstractNumId w:val="63"/>
  </w:num>
  <w:num w:numId="47" w16cid:durableId="617613341">
    <w:abstractNumId w:val="64"/>
  </w:num>
  <w:num w:numId="48" w16cid:durableId="761223094">
    <w:abstractNumId w:val="65"/>
  </w:num>
  <w:num w:numId="49" w16cid:durableId="912275141">
    <w:abstractNumId w:val="66"/>
  </w:num>
  <w:num w:numId="50" w16cid:durableId="793330378">
    <w:abstractNumId w:val="67"/>
  </w:num>
  <w:num w:numId="51" w16cid:durableId="242884137">
    <w:abstractNumId w:val="68"/>
  </w:num>
  <w:num w:numId="52" w16cid:durableId="202443109">
    <w:abstractNumId w:val="69"/>
  </w:num>
  <w:num w:numId="53" w16cid:durableId="1748646811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787887948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1311056890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717441127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341044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2003924458">
    <w:abstractNumId w:val="28"/>
  </w:num>
  <w:num w:numId="59" w16cid:durableId="414864615">
    <w:abstractNumId w:val="29"/>
  </w:num>
  <w:num w:numId="60" w16cid:durableId="1875842780">
    <w:abstractNumId w:val="30"/>
  </w:num>
  <w:num w:numId="61" w16cid:durableId="721171625">
    <w:abstractNumId w:val="31"/>
  </w:num>
  <w:num w:numId="62" w16cid:durableId="1229532158">
    <w:abstractNumId w:val="32"/>
  </w:num>
  <w:num w:numId="63" w16cid:durableId="148288640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443575617">
    <w:abstractNumId w:val="34"/>
  </w:num>
  <w:num w:numId="65" w16cid:durableId="22558153">
    <w:abstractNumId w:val="35"/>
  </w:num>
  <w:num w:numId="66" w16cid:durableId="1515344551">
    <w:abstractNumId w:val="36"/>
  </w:num>
  <w:num w:numId="67" w16cid:durableId="885751329">
    <w:abstractNumId w:val="37"/>
  </w:num>
  <w:num w:numId="68" w16cid:durableId="1767076889">
    <w:abstractNumId w:val="38"/>
  </w:num>
  <w:num w:numId="69" w16cid:durableId="1753237856">
    <w:abstractNumId w:val="39"/>
  </w:num>
  <w:num w:numId="70" w16cid:durableId="1902861009">
    <w:abstractNumId w:val="40"/>
  </w:num>
  <w:num w:numId="71" w16cid:durableId="251399075">
    <w:abstractNumId w:val="41"/>
  </w:num>
  <w:num w:numId="72" w16cid:durableId="860700072">
    <w:abstractNumId w:val="42"/>
  </w:num>
  <w:num w:numId="73" w16cid:durableId="1181434242">
    <w:abstractNumId w:val="43"/>
  </w:num>
  <w:num w:numId="74" w16cid:durableId="777794925">
    <w:abstractNumId w:val="44"/>
  </w:num>
  <w:num w:numId="75" w16cid:durableId="1124302106">
    <w:abstractNumId w:val="45"/>
  </w:num>
  <w:num w:numId="76" w16cid:durableId="103548766">
    <w:abstractNumId w:val="46"/>
  </w:num>
  <w:num w:numId="77" w16cid:durableId="23099248">
    <w:abstractNumId w:val="47"/>
  </w:num>
  <w:num w:numId="78" w16cid:durableId="270405446">
    <w:abstractNumId w:val="48"/>
  </w:num>
  <w:num w:numId="79" w16cid:durableId="1551570293">
    <w:abstractNumId w:val="49"/>
  </w:num>
  <w:num w:numId="80" w16cid:durableId="1924222617">
    <w:abstractNumId w:val="50"/>
  </w:num>
  <w:num w:numId="81" w16cid:durableId="208080631">
    <w:abstractNumId w:val="51"/>
  </w:num>
  <w:num w:numId="82" w16cid:durableId="1669752667">
    <w:abstractNumId w:val="52"/>
  </w:num>
  <w:num w:numId="83" w16cid:durableId="261572069">
    <w:abstractNumId w:val="53"/>
  </w:num>
  <w:num w:numId="84" w16cid:durableId="1708143057">
    <w:abstractNumId w:val="54"/>
  </w:num>
  <w:num w:numId="85" w16cid:durableId="2060129672">
    <w:abstractNumId w:val="55"/>
  </w:num>
  <w:num w:numId="86" w16cid:durableId="804615570">
    <w:abstractNumId w:val="56"/>
  </w:num>
  <w:num w:numId="87" w16cid:durableId="613752584">
    <w:abstractNumId w:val="57"/>
  </w:num>
  <w:num w:numId="88" w16cid:durableId="1047875470">
    <w:abstractNumId w:val="58"/>
  </w:num>
  <w:num w:numId="89" w16cid:durableId="1653832625">
    <w:abstractNumId w:val="59"/>
  </w:num>
  <w:num w:numId="90" w16cid:durableId="443813191">
    <w:abstractNumId w:val="60"/>
  </w:num>
  <w:num w:numId="91" w16cid:durableId="1995136921">
    <w:abstractNumId w:val="61"/>
  </w:num>
  <w:num w:numId="92" w16cid:durableId="2011255861">
    <w:abstractNumId w:val="62"/>
  </w:num>
  <w:num w:numId="93" w16cid:durableId="1372342000">
    <w:abstractNumId w:val="63"/>
  </w:num>
  <w:num w:numId="94" w16cid:durableId="1735740906">
    <w:abstractNumId w:val="64"/>
  </w:num>
  <w:num w:numId="95" w16cid:durableId="916092732">
    <w:abstractNumId w:val="65"/>
  </w:num>
  <w:num w:numId="96" w16cid:durableId="203636461">
    <w:abstractNumId w:val="67"/>
  </w:num>
  <w:num w:numId="97" w16cid:durableId="649670906">
    <w:abstractNumId w:val="68"/>
  </w:num>
  <w:num w:numId="98" w16cid:durableId="672104029">
    <w:abstractNumId w:val="69"/>
  </w:num>
  <w:num w:numId="99" w16cid:durableId="441807742">
    <w:abstractNumId w:val="71"/>
  </w:num>
  <w:num w:numId="100" w16cid:durableId="1559047547">
    <w:abstractNumId w:val="72"/>
  </w:num>
  <w:num w:numId="101" w16cid:durableId="277950075">
    <w:abstractNumId w:val="73"/>
  </w:num>
  <w:num w:numId="102" w16cid:durableId="560755595">
    <w:abstractNumId w:val="74"/>
  </w:num>
  <w:num w:numId="103" w16cid:durableId="1937055654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 w16cid:durableId="765424078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 w16cid:durableId="1799176337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 w16cid:durableId="1135558978">
    <w:abstractNumId w:val="78"/>
  </w:num>
  <w:num w:numId="107" w16cid:durableId="763694663">
    <w:abstractNumId w:val="79"/>
  </w:num>
  <w:num w:numId="108" w16cid:durableId="541672277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 w16cid:durableId="1842812773">
    <w:abstractNumId w:val="81"/>
  </w:num>
  <w:num w:numId="110" w16cid:durableId="881402972">
    <w:abstractNumId w:val="82"/>
  </w:num>
  <w:num w:numId="111" w16cid:durableId="1653370609">
    <w:abstractNumId w:val="83"/>
  </w:num>
  <w:num w:numId="112" w16cid:durableId="1915510965">
    <w:abstractNumId w:val="84"/>
  </w:num>
  <w:num w:numId="113" w16cid:durableId="1133327593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 w16cid:durableId="1117914346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 w16cid:durableId="1820343328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 w16cid:durableId="955058746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 w16cid:durableId="854005603">
    <w:abstractNumId w:val="89"/>
  </w:num>
  <w:num w:numId="118" w16cid:durableId="1387725025">
    <w:abstractNumId w:val="90"/>
  </w:num>
  <w:num w:numId="119" w16cid:durableId="1520436031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 w16cid:durableId="304822001">
    <w:abstractNumId w:val="92"/>
  </w:num>
  <w:num w:numId="121" w16cid:durableId="263659739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 w16cid:durableId="1901134177">
    <w:abstractNumId w:val="94"/>
  </w:num>
  <w:num w:numId="123" w16cid:durableId="2015957578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 w16cid:durableId="565803152">
    <w:abstractNumId w:val="96"/>
  </w:num>
  <w:num w:numId="125" w16cid:durableId="973827075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6" w16cid:durableId="705564409">
    <w:abstractNumId w:val="98"/>
  </w:num>
  <w:num w:numId="127" w16cid:durableId="33502007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 w16cid:durableId="295529223">
    <w:abstractNumId w:val="100"/>
  </w:num>
  <w:num w:numId="129" w16cid:durableId="395327267">
    <w:abstractNumId w:val="101"/>
  </w:num>
  <w:num w:numId="130" w16cid:durableId="898326438">
    <w:abstractNumId w:val="102"/>
  </w:num>
  <w:num w:numId="131" w16cid:durableId="1961910933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 w16cid:durableId="37827631">
    <w:abstractNumId w:val="11"/>
  </w:num>
  <w:num w:numId="133" w16cid:durableId="418330474">
    <w:abstractNumId w:val="19"/>
  </w:num>
  <w:num w:numId="134" w16cid:durableId="1406226776">
    <w:abstractNumId w:val="22"/>
  </w:num>
  <w:num w:numId="135" w16cid:durableId="432747785">
    <w:abstractNumId w:val="10"/>
  </w:num>
  <w:num w:numId="136" w16cid:durableId="409549491">
    <w:abstractNumId w:val="26"/>
  </w:num>
  <w:num w:numId="137" w16cid:durableId="1751344825">
    <w:abstractNumId w:val="23"/>
  </w:num>
  <w:num w:numId="138" w16cid:durableId="1417944882">
    <w:abstractNumId w:val="21"/>
  </w:num>
  <w:num w:numId="139" w16cid:durableId="313067885">
    <w:abstractNumId w:val="25"/>
  </w:num>
  <w:num w:numId="140" w16cid:durableId="1278414352">
    <w:abstractNumId w:val="24"/>
  </w:num>
  <w:num w:numId="141" w16cid:durableId="1064453505">
    <w:abstractNumId w:val="15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42" w16cid:durableId="1152210460">
    <w:abstractNumId w:val="12"/>
  </w:num>
  <w:num w:numId="143" w16cid:durableId="2143496998">
    <w:abstractNumId w:val="13"/>
  </w:num>
  <w:num w:numId="144" w16cid:durableId="618148826">
    <w:abstractNumId w:val="14"/>
  </w:num>
  <w:num w:numId="145" w16cid:durableId="1802993525">
    <w:abstractNumId w:val="18"/>
  </w:num>
  <w:num w:numId="146" w16cid:durableId="340931116">
    <w:abstractNumId w:val="17"/>
  </w:num>
  <w:num w:numId="147" w16cid:durableId="384181304">
    <w:abstractNumId w:val="9"/>
  </w:num>
  <w:num w:numId="148" w16cid:durableId="282736352">
    <w:abstractNumId w:val="7"/>
  </w:num>
  <w:num w:numId="149" w16cid:durableId="1614022287">
    <w:abstractNumId w:val="6"/>
  </w:num>
  <w:num w:numId="150" w16cid:durableId="345209095">
    <w:abstractNumId w:val="5"/>
  </w:num>
  <w:num w:numId="151" w16cid:durableId="952053266">
    <w:abstractNumId w:val="4"/>
  </w:num>
  <w:num w:numId="152" w16cid:durableId="1539658871">
    <w:abstractNumId w:val="8"/>
  </w:num>
  <w:num w:numId="153" w16cid:durableId="2060782412">
    <w:abstractNumId w:val="3"/>
  </w:num>
  <w:num w:numId="154" w16cid:durableId="641345418">
    <w:abstractNumId w:val="2"/>
  </w:num>
  <w:num w:numId="155" w16cid:durableId="1574312125">
    <w:abstractNumId w:val="1"/>
  </w:num>
  <w:num w:numId="156" w16cid:durableId="315888999">
    <w:abstractNumId w:val="0"/>
  </w:num>
  <w:numIdMacAtCleanup w:val="14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Екатерина Сувернева">
    <w15:presenceInfo w15:providerId="None" w15:userId="Екатерина Сувернев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B"/>
    <w:rsid w:val="000044F0"/>
    <w:rsid w:val="00042947"/>
    <w:rsid w:val="00053BAB"/>
    <w:rsid w:val="00055224"/>
    <w:rsid w:val="00062444"/>
    <w:rsid w:val="00091F1E"/>
    <w:rsid w:val="000B1C98"/>
    <w:rsid w:val="000D499C"/>
    <w:rsid w:val="000E57ED"/>
    <w:rsid w:val="00102A51"/>
    <w:rsid w:val="0013593A"/>
    <w:rsid w:val="00141222"/>
    <w:rsid w:val="00146C45"/>
    <w:rsid w:val="00150AC2"/>
    <w:rsid w:val="0015478B"/>
    <w:rsid w:val="00154E8D"/>
    <w:rsid w:val="00156F0D"/>
    <w:rsid w:val="001646D9"/>
    <w:rsid w:val="00173B90"/>
    <w:rsid w:val="00177C6C"/>
    <w:rsid w:val="001821A8"/>
    <w:rsid w:val="001872D4"/>
    <w:rsid w:val="00187DC2"/>
    <w:rsid w:val="0019521D"/>
    <w:rsid w:val="001A1360"/>
    <w:rsid w:val="001D03A9"/>
    <w:rsid w:val="001D75EA"/>
    <w:rsid w:val="001E3B1B"/>
    <w:rsid w:val="001F7F45"/>
    <w:rsid w:val="00201B47"/>
    <w:rsid w:val="0021001B"/>
    <w:rsid w:val="0021544B"/>
    <w:rsid w:val="00220E40"/>
    <w:rsid w:val="00225F28"/>
    <w:rsid w:val="00232F89"/>
    <w:rsid w:val="00236273"/>
    <w:rsid w:val="0025070E"/>
    <w:rsid w:val="0025115E"/>
    <w:rsid w:val="0025541B"/>
    <w:rsid w:val="00274AC0"/>
    <w:rsid w:val="00294EE2"/>
    <w:rsid w:val="002B3062"/>
    <w:rsid w:val="002B48D8"/>
    <w:rsid w:val="002D0E23"/>
    <w:rsid w:val="002E1EC5"/>
    <w:rsid w:val="002F0D43"/>
    <w:rsid w:val="002F4EC4"/>
    <w:rsid w:val="002F6A76"/>
    <w:rsid w:val="002F79E0"/>
    <w:rsid w:val="003111A7"/>
    <w:rsid w:val="00314E20"/>
    <w:rsid w:val="00330C80"/>
    <w:rsid w:val="003406F4"/>
    <w:rsid w:val="00352DC8"/>
    <w:rsid w:val="00356E09"/>
    <w:rsid w:val="003570EA"/>
    <w:rsid w:val="0036214D"/>
    <w:rsid w:val="00374AF9"/>
    <w:rsid w:val="00394C42"/>
    <w:rsid w:val="003B3416"/>
    <w:rsid w:val="003E2E58"/>
    <w:rsid w:val="004027C9"/>
    <w:rsid w:val="00412D7C"/>
    <w:rsid w:val="00425E40"/>
    <w:rsid w:val="004266BE"/>
    <w:rsid w:val="00446192"/>
    <w:rsid w:val="00452C6E"/>
    <w:rsid w:val="00462D65"/>
    <w:rsid w:val="00481948"/>
    <w:rsid w:val="00483DC6"/>
    <w:rsid w:val="004934CB"/>
    <w:rsid w:val="004B5047"/>
    <w:rsid w:val="004B5FCD"/>
    <w:rsid w:val="004D4905"/>
    <w:rsid w:val="004E4DAA"/>
    <w:rsid w:val="004F2B60"/>
    <w:rsid w:val="00500170"/>
    <w:rsid w:val="00506961"/>
    <w:rsid w:val="00531ABD"/>
    <w:rsid w:val="00531B81"/>
    <w:rsid w:val="005476DD"/>
    <w:rsid w:val="005478DF"/>
    <w:rsid w:val="005540AD"/>
    <w:rsid w:val="00562E3B"/>
    <w:rsid w:val="00577554"/>
    <w:rsid w:val="005D29D2"/>
    <w:rsid w:val="00605B03"/>
    <w:rsid w:val="006257EB"/>
    <w:rsid w:val="0063464D"/>
    <w:rsid w:val="0068157F"/>
    <w:rsid w:val="006903FA"/>
    <w:rsid w:val="006952FE"/>
    <w:rsid w:val="006A2407"/>
    <w:rsid w:val="006B2C3A"/>
    <w:rsid w:val="006B5747"/>
    <w:rsid w:val="006C364E"/>
    <w:rsid w:val="006C44FF"/>
    <w:rsid w:val="006C7BD2"/>
    <w:rsid w:val="006D4B5D"/>
    <w:rsid w:val="006D65E2"/>
    <w:rsid w:val="006E4D7D"/>
    <w:rsid w:val="006F01E0"/>
    <w:rsid w:val="006F31B1"/>
    <w:rsid w:val="006F56FD"/>
    <w:rsid w:val="00707F4C"/>
    <w:rsid w:val="00754B99"/>
    <w:rsid w:val="00791CDD"/>
    <w:rsid w:val="007A372C"/>
    <w:rsid w:val="007A76AB"/>
    <w:rsid w:val="007C5657"/>
    <w:rsid w:val="007D06AE"/>
    <w:rsid w:val="007F209D"/>
    <w:rsid w:val="007F3748"/>
    <w:rsid w:val="00831334"/>
    <w:rsid w:val="00836186"/>
    <w:rsid w:val="00837675"/>
    <w:rsid w:val="00837A0D"/>
    <w:rsid w:val="00847C9A"/>
    <w:rsid w:val="00852D83"/>
    <w:rsid w:val="00866CFA"/>
    <w:rsid w:val="0087617C"/>
    <w:rsid w:val="008964A9"/>
    <w:rsid w:val="008A1888"/>
    <w:rsid w:val="008B1C6A"/>
    <w:rsid w:val="008B7020"/>
    <w:rsid w:val="008C0E6C"/>
    <w:rsid w:val="008D309B"/>
    <w:rsid w:val="008D756E"/>
    <w:rsid w:val="008F4EAC"/>
    <w:rsid w:val="009103BD"/>
    <w:rsid w:val="00910A82"/>
    <w:rsid w:val="00920E8C"/>
    <w:rsid w:val="0093769A"/>
    <w:rsid w:val="00940D8A"/>
    <w:rsid w:val="009515D5"/>
    <w:rsid w:val="009550EE"/>
    <w:rsid w:val="00964306"/>
    <w:rsid w:val="009709DB"/>
    <w:rsid w:val="00971D4E"/>
    <w:rsid w:val="00994241"/>
    <w:rsid w:val="00995731"/>
    <w:rsid w:val="0099728D"/>
    <w:rsid w:val="009B76C6"/>
    <w:rsid w:val="009C77F6"/>
    <w:rsid w:val="009D3DE2"/>
    <w:rsid w:val="00A17CE3"/>
    <w:rsid w:val="00A36F31"/>
    <w:rsid w:val="00A46A1E"/>
    <w:rsid w:val="00A479E3"/>
    <w:rsid w:val="00A91702"/>
    <w:rsid w:val="00AB3248"/>
    <w:rsid w:val="00AB6BA6"/>
    <w:rsid w:val="00AC1634"/>
    <w:rsid w:val="00AC7ACD"/>
    <w:rsid w:val="00AE2366"/>
    <w:rsid w:val="00AF4DB6"/>
    <w:rsid w:val="00B21CB4"/>
    <w:rsid w:val="00B5616C"/>
    <w:rsid w:val="00B85270"/>
    <w:rsid w:val="00BC642E"/>
    <w:rsid w:val="00BE0FD9"/>
    <w:rsid w:val="00BE281B"/>
    <w:rsid w:val="00BE5325"/>
    <w:rsid w:val="00C00D0D"/>
    <w:rsid w:val="00C42E29"/>
    <w:rsid w:val="00C4331B"/>
    <w:rsid w:val="00C47490"/>
    <w:rsid w:val="00C81AB8"/>
    <w:rsid w:val="00C868C5"/>
    <w:rsid w:val="00CA324C"/>
    <w:rsid w:val="00CA4ACB"/>
    <w:rsid w:val="00CD6FC0"/>
    <w:rsid w:val="00CF0B4F"/>
    <w:rsid w:val="00D10529"/>
    <w:rsid w:val="00D23B7D"/>
    <w:rsid w:val="00D34F85"/>
    <w:rsid w:val="00D63938"/>
    <w:rsid w:val="00D706C6"/>
    <w:rsid w:val="00D8012A"/>
    <w:rsid w:val="00D841F2"/>
    <w:rsid w:val="00DA0F23"/>
    <w:rsid w:val="00DB77B3"/>
    <w:rsid w:val="00DC1789"/>
    <w:rsid w:val="00DE5251"/>
    <w:rsid w:val="00DE72F4"/>
    <w:rsid w:val="00DF2776"/>
    <w:rsid w:val="00DF316D"/>
    <w:rsid w:val="00DF63C1"/>
    <w:rsid w:val="00E01275"/>
    <w:rsid w:val="00E221BC"/>
    <w:rsid w:val="00E244B5"/>
    <w:rsid w:val="00E666A5"/>
    <w:rsid w:val="00E67210"/>
    <w:rsid w:val="00EA4AC4"/>
    <w:rsid w:val="00EB34FD"/>
    <w:rsid w:val="00EB7A17"/>
    <w:rsid w:val="00ED65CE"/>
    <w:rsid w:val="00EF7F2A"/>
    <w:rsid w:val="00F021C2"/>
    <w:rsid w:val="00F32249"/>
    <w:rsid w:val="00F32F9C"/>
    <w:rsid w:val="00F46B4A"/>
    <w:rsid w:val="00F504FB"/>
    <w:rsid w:val="00F52A14"/>
    <w:rsid w:val="00F62148"/>
    <w:rsid w:val="00F73CEB"/>
    <w:rsid w:val="00F82C93"/>
    <w:rsid w:val="00F955EC"/>
    <w:rsid w:val="00FA0DB2"/>
    <w:rsid w:val="00FA1D89"/>
    <w:rsid w:val="00FA5AFA"/>
    <w:rsid w:val="00FD109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9697B5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List Paragraph" w:uiPriority="34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Intense Emphasis" w:qFormat="1"/>
    <w:lsdException w:name="Intense Reference" w:qFormat="1"/>
    <w:lsdException w:name="Bibliography" w:semiHidden="1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244B5"/>
    <w:pPr>
      <w:spacing w:after="120"/>
    </w:pPr>
    <w:rPr>
      <w:rFonts w:ascii="Arial" w:hAnsi="Arial"/>
      <w:sz w:val="20"/>
    </w:rPr>
  </w:style>
  <w:style w:type="paragraph" w:styleId="1">
    <w:name w:val="heading 1"/>
    <w:basedOn w:val="a"/>
    <w:next w:val="a"/>
    <w:link w:val="10"/>
    <w:qFormat/>
    <w:rsid w:val="00483DC6"/>
    <w:pPr>
      <w:keepNext/>
      <w:pageBreakBefore/>
      <w:numPr>
        <w:numId w:val="2"/>
      </w:numPr>
      <w:tabs>
        <w:tab w:val="left" w:pos="0"/>
        <w:tab w:val="left" w:pos="567"/>
      </w:tabs>
      <w:spacing w:after="240"/>
      <w:outlineLvl w:val="0"/>
    </w:pPr>
    <w:rPr>
      <w:rFonts w:cs="Arial"/>
      <w:b/>
      <w:bCs/>
      <w:color w:val="404040" w:themeColor="text1" w:themeTint="BF"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550EE"/>
    <w:pPr>
      <w:keepNext/>
      <w:numPr>
        <w:ilvl w:val="1"/>
        <w:numId w:val="2"/>
      </w:numPr>
      <w:tabs>
        <w:tab w:val="left" w:pos="567"/>
      </w:tabs>
      <w:spacing w:before="480" w:after="240"/>
      <w:outlineLvl w:val="1"/>
    </w:pPr>
    <w:rPr>
      <w:rFonts w:cs="Arial"/>
      <w:b/>
      <w:bCs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0"/>
    <w:qFormat/>
    <w:rsid w:val="009550EE"/>
    <w:pPr>
      <w:keepNext/>
      <w:numPr>
        <w:ilvl w:val="2"/>
        <w:numId w:val="2"/>
      </w:numPr>
      <w:tabs>
        <w:tab w:val="left" w:pos="567"/>
      </w:tabs>
      <w:spacing w:before="360"/>
      <w:outlineLvl w:val="2"/>
    </w:pPr>
    <w:rPr>
      <w:rFonts w:cs="Arial"/>
      <w:b/>
      <w:bCs/>
      <w:color w:val="595959" w:themeColor="text1" w:themeTint="A6"/>
      <w:sz w:val="26"/>
      <w:szCs w:val="26"/>
    </w:rPr>
  </w:style>
  <w:style w:type="paragraph" w:styleId="4">
    <w:name w:val="heading 4"/>
    <w:basedOn w:val="a"/>
    <w:next w:val="a"/>
    <w:link w:val="40"/>
    <w:qFormat/>
    <w:rsid w:val="00374AF9"/>
    <w:pPr>
      <w:keepNext/>
      <w:keepLines/>
      <w:numPr>
        <w:ilvl w:val="3"/>
        <w:numId w:val="2"/>
      </w:numPr>
      <w:spacing w:before="240" w:after="0"/>
      <w:outlineLvl w:val="3"/>
    </w:pPr>
    <w:rPr>
      <w:rFonts w:eastAsiaTheme="majorEastAsia" w:cstheme="majorBidi"/>
      <w:iCs/>
      <w:color w:val="595959" w:themeColor="text1" w:themeTint="A6"/>
    </w:rPr>
  </w:style>
  <w:style w:type="paragraph" w:styleId="5">
    <w:name w:val="heading 5"/>
    <w:basedOn w:val="a"/>
    <w:next w:val="a"/>
    <w:link w:val="50"/>
    <w:unhideWhenUsed/>
    <w:qFormat/>
    <w:rsid w:val="00236273"/>
    <w:pPr>
      <w:keepNext/>
      <w:keepLines/>
      <w:numPr>
        <w:ilvl w:val="4"/>
        <w:numId w:val="2"/>
      </w:numPr>
      <w:spacing w:before="240" w:after="0"/>
      <w:ind w:left="1009" w:hanging="1009"/>
      <w:outlineLvl w:val="4"/>
    </w:pPr>
    <w:rPr>
      <w:rFonts w:eastAsiaTheme="majorEastAsia" w:cstheme="majorBidi"/>
      <w:color w:val="595959" w:themeColor="text1" w:themeTint="A6"/>
    </w:rPr>
  </w:style>
  <w:style w:type="paragraph" w:styleId="6">
    <w:name w:val="heading 6"/>
    <w:basedOn w:val="a"/>
    <w:next w:val="a"/>
    <w:link w:val="60"/>
    <w:semiHidden/>
    <w:unhideWhenUsed/>
    <w:qFormat/>
    <w:rsid w:val="00236273"/>
    <w:pPr>
      <w:keepNext/>
      <w:keepLines/>
      <w:numPr>
        <w:ilvl w:val="5"/>
        <w:numId w:val="2"/>
      </w:numPr>
      <w:spacing w:before="240" w:after="0"/>
      <w:ind w:left="1151" w:hanging="1151"/>
      <w:outlineLvl w:val="5"/>
    </w:pPr>
    <w:rPr>
      <w:rFonts w:eastAsiaTheme="majorEastAsia" w:cstheme="majorBidi"/>
      <w:color w:val="7F7F7F" w:themeColor="text1" w:themeTint="80"/>
    </w:rPr>
  </w:style>
  <w:style w:type="paragraph" w:styleId="7">
    <w:name w:val="heading 7"/>
    <w:basedOn w:val="a"/>
    <w:next w:val="a"/>
    <w:link w:val="70"/>
    <w:semiHidden/>
    <w:unhideWhenUsed/>
    <w:qFormat/>
    <w:rsid w:val="00236273"/>
    <w:pPr>
      <w:keepNext/>
      <w:keepLines/>
      <w:numPr>
        <w:ilvl w:val="6"/>
        <w:numId w:val="2"/>
      </w:numPr>
      <w:spacing w:before="240" w:after="0"/>
      <w:ind w:left="1298" w:hanging="1298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qFormat/>
    <w:rsid w:val="00236273"/>
    <w:pPr>
      <w:keepNext/>
      <w:keepLines/>
      <w:numPr>
        <w:ilvl w:val="7"/>
        <w:numId w:val="2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qFormat/>
    <w:rsid w:val="00236273"/>
    <w:pPr>
      <w:keepNext/>
      <w:keepLines/>
      <w:numPr>
        <w:ilvl w:val="8"/>
        <w:numId w:val="2"/>
      </w:numPr>
      <w:spacing w:before="240" w:after="0"/>
      <w:ind w:left="1582" w:hanging="1582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a5">
    <w:name w:val="Hyperlink"/>
    <w:basedOn w:val="a0"/>
    <w:uiPriority w:val="99"/>
    <w:rsid w:val="00EF7B96"/>
    <w:rPr>
      <w:color w:val="0000FF"/>
      <w:u w:val="single"/>
    </w:rPr>
  </w:style>
  <w:style w:type="paragraph" w:styleId="a6">
    <w:name w:val="caption"/>
    <w:basedOn w:val="a"/>
    <w:next w:val="a"/>
    <w:qFormat/>
    <w:rsid w:val="00805BCE"/>
    <w:rPr>
      <w:b/>
      <w:bCs/>
      <w:szCs w:val="20"/>
    </w:rPr>
  </w:style>
  <w:style w:type="paragraph" w:styleId="a7">
    <w:name w:val="header"/>
    <w:basedOn w:val="a"/>
    <w:link w:val="a8"/>
    <w:rsid w:val="0082378C"/>
    <w:pPr>
      <w:tabs>
        <w:tab w:val="center" w:pos="4536"/>
        <w:tab w:val="right" w:pos="9072"/>
      </w:tabs>
      <w:spacing w:after="0"/>
    </w:pPr>
  </w:style>
  <w:style w:type="character" w:customStyle="1" w:styleId="a8">
    <w:name w:val="Верхний колонтитул Знак"/>
    <w:basedOn w:val="a0"/>
    <w:link w:val="a7"/>
    <w:rsid w:val="0082378C"/>
    <w:rPr>
      <w:rFonts w:ascii="Arial" w:hAnsi="Arial"/>
      <w:sz w:val="20"/>
    </w:rPr>
  </w:style>
  <w:style w:type="paragraph" w:styleId="a9">
    <w:name w:val="footer"/>
    <w:basedOn w:val="a"/>
    <w:link w:val="aa"/>
    <w:rsid w:val="00DF63C1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character" w:customStyle="1" w:styleId="aa">
    <w:name w:val="Нижний колонтитул Знак"/>
    <w:basedOn w:val="a0"/>
    <w:link w:val="a9"/>
    <w:rsid w:val="00DF63C1"/>
    <w:rPr>
      <w:rFonts w:ascii="Arial" w:hAnsi="Arial"/>
      <w:sz w:val="18"/>
    </w:rPr>
  </w:style>
  <w:style w:type="character" w:styleId="ab">
    <w:name w:val="page number"/>
    <w:basedOn w:val="a0"/>
    <w:rsid w:val="0082378C"/>
    <w:rPr>
      <w:rFonts w:ascii="Arial" w:hAnsi="Arial"/>
      <w:sz w:val="20"/>
    </w:rPr>
  </w:style>
  <w:style w:type="table" w:styleId="ac">
    <w:name w:val="Table Grid"/>
    <w:basedOn w:val="a1"/>
    <w:uiPriority w:val="39"/>
    <w:rsid w:val="00704E8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11">
    <w:name w:val="toc 1"/>
    <w:basedOn w:val="31"/>
    <w:next w:val="a"/>
    <w:autoRedefine/>
    <w:uiPriority w:val="39"/>
    <w:rsid w:val="009C77F6"/>
    <w:pPr>
      <w:spacing w:before="120"/>
    </w:pPr>
    <w:rPr>
      <w:b/>
      <w:bCs/>
      <w:color w:val="404040" w:themeColor="text1" w:themeTint="BF"/>
      <w:sz w:val="20"/>
    </w:rPr>
  </w:style>
  <w:style w:type="paragraph" w:styleId="21">
    <w:name w:val="toc 2"/>
    <w:basedOn w:val="11"/>
    <w:next w:val="a"/>
    <w:autoRedefine/>
    <w:uiPriority w:val="39"/>
    <w:rsid w:val="00577554"/>
    <w:pPr>
      <w:spacing w:before="0"/>
    </w:pPr>
    <w:rPr>
      <w:b w:val="0"/>
      <w:bCs w:val="0"/>
      <w:color w:val="595959" w:themeColor="text1" w:themeTint="A6"/>
    </w:rPr>
  </w:style>
  <w:style w:type="paragraph" w:styleId="31">
    <w:name w:val="toc 3"/>
    <w:basedOn w:val="a"/>
    <w:next w:val="a"/>
    <w:autoRedefine/>
    <w:uiPriority w:val="39"/>
    <w:rsid w:val="009C77F6"/>
    <w:pPr>
      <w:spacing w:after="0"/>
    </w:pPr>
    <w:rPr>
      <w:iCs/>
      <w:color w:val="595959" w:themeColor="text1" w:themeTint="A6"/>
      <w:sz w:val="18"/>
      <w:szCs w:val="22"/>
    </w:rPr>
  </w:style>
  <w:style w:type="paragraph" w:styleId="41">
    <w:name w:val="toc 4"/>
    <w:basedOn w:val="a"/>
    <w:next w:val="a"/>
    <w:autoRedefine/>
    <w:uiPriority w:val="39"/>
    <w:rsid w:val="0021001B"/>
    <w:pPr>
      <w:pBdr>
        <w:between w:val="double" w:sz="6" w:space="0" w:color="auto"/>
      </w:pBdr>
      <w:spacing w:after="0"/>
      <w:ind w:left="400"/>
    </w:pPr>
    <w:rPr>
      <w:sz w:val="18"/>
      <w:szCs w:val="20"/>
    </w:rPr>
  </w:style>
  <w:style w:type="paragraph" w:styleId="51">
    <w:name w:val="toc 5"/>
    <w:basedOn w:val="a"/>
    <w:next w:val="a"/>
    <w:autoRedefine/>
    <w:uiPriority w:val="39"/>
    <w:rsid w:val="0021001B"/>
    <w:pPr>
      <w:pBdr>
        <w:between w:val="double" w:sz="6" w:space="0" w:color="auto"/>
      </w:pBdr>
      <w:spacing w:after="0"/>
      <w:ind w:left="600"/>
    </w:pPr>
    <w:rPr>
      <w:sz w:val="18"/>
      <w:szCs w:val="20"/>
    </w:rPr>
  </w:style>
  <w:style w:type="paragraph" w:styleId="61">
    <w:name w:val="toc 6"/>
    <w:basedOn w:val="a"/>
    <w:next w:val="a"/>
    <w:autoRedefine/>
    <w:uiPriority w:val="39"/>
    <w:rsid w:val="0021001B"/>
    <w:pPr>
      <w:pBdr>
        <w:between w:val="double" w:sz="6" w:space="0" w:color="auto"/>
      </w:pBdr>
      <w:spacing w:after="0"/>
      <w:ind w:left="800"/>
    </w:pPr>
    <w:rPr>
      <w:szCs w:val="20"/>
    </w:rPr>
  </w:style>
  <w:style w:type="paragraph" w:styleId="71">
    <w:name w:val="toc 7"/>
    <w:basedOn w:val="a"/>
    <w:next w:val="a"/>
    <w:autoRedefine/>
    <w:uiPriority w:val="39"/>
    <w:rsid w:val="0021001B"/>
    <w:pPr>
      <w:pBdr>
        <w:between w:val="double" w:sz="6" w:space="0" w:color="auto"/>
      </w:pBdr>
      <w:spacing w:after="0"/>
      <w:ind w:left="1000"/>
    </w:pPr>
    <w:rPr>
      <w:szCs w:val="20"/>
    </w:rPr>
  </w:style>
  <w:style w:type="paragraph" w:styleId="81">
    <w:name w:val="toc 8"/>
    <w:basedOn w:val="a"/>
    <w:next w:val="a"/>
    <w:autoRedefine/>
    <w:uiPriority w:val="39"/>
    <w:rsid w:val="0021001B"/>
    <w:pPr>
      <w:pBdr>
        <w:between w:val="double" w:sz="6" w:space="0" w:color="auto"/>
      </w:pBdr>
      <w:spacing w:after="0"/>
      <w:ind w:left="1200"/>
    </w:pPr>
    <w:rPr>
      <w:szCs w:val="20"/>
    </w:rPr>
  </w:style>
  <w:style w:type="paragraph" w:styleId="91">
    <w:name w:val="toc 9"/>
    <w:basedOn w:val="a"/>
    <w:next w:val="a"/>
    <w:autoRedefine/>
    <w:uiPriority w:val="39"/>
    <w:rsid w:val="0021001B"/>
    <w:pPr>
      <w:pBdr>
        <w:between w:val="double" w:sz="6" w:space="0" w:color="auto"/>
      </w:pBdr>
      <w:spacing w:after="0"/>
      <w:ind w:left="1400"/>
    </w:pPr>
    <w:rPr>
      <w:sz w:val="18"/>
      <w:szCs w:val="20"/>
    </w:rPr>
  </w:style>
  <w:style w:type="numbering" w:styleId="111111">
    <w:name w:val="Outline List 2"/>
    <w:rsid w:val="00C8036A"/>
    <w:pPr>
      <w:numPr>
        <w:numId w:val="1"/>
      </w:numPr>
    </w:pPr>
  </w:style>
  <w:style w:type="paragraph" w:styleId="ad">
    <w:name w:val="Document Map"/>
    <w:basedOn w:val="a"/>
    <w:link w:val="ae"/>
    <w:rsid w:val="00552316"/>
    <w:pPr>
      <w:spacing w:after="0"/>
    </w:pPr>
    <w:rPr>
      <w:rFonts w:ascii="Lucida Grande" w:hAnsi="Lucida Grande"/>
    </w:rPr>
  </w:style>
  <w:style w:type="character" w:customStyle="1" w:styleId="ae">
    <w:name w:val="Схема документа Знак"/>
    <w:basedOn w:val="a0"/>
    <w:link w:val="ad"/>
    <w:rsid w:val="00552316"/>
    <w:rPr>
      <w:rFonts w:ascii="Lucida Grande" w:hAnsi="Lucida Grande"/>
      <w:lang w:eastAsia="en-US"/>
    </w:rPr>
  </w:style>
  <w:style w:type="paragraph" w:styleId="af">
    <w:name w:val="TOC Heading"/>
    <w:basedOn w:val="1"/>
    <w:next w:val="a"/>
    <w:uiPriority w:val="39"/>
    <w:unhideWhenUsed/>
    <w:qFormat/>
    <w:rsid w:val="00831334"/>
    <w:pPr>
      <w:keepLines/>
      <w:numPr>
        <w:numId w:val="0"/>
      </w:numPr>
      <w:tabs>
        <w:tab w:val="clear" w:pos="0"/>
        <w:tab w:val="clear" w:pos="567"/>
      </w:tabs>
      <w:spacing w:before="480" w:after="0" w:line="276" w:lineRule="auto"/>
      <w:outlineLvl w:val="9"/>
    </w:pPr>
    <w:rPr>
      <w:rFonts w:eastAsiaTheme="majorEastAsia" w:cstheme="majorBidi"/>
      <w:kern w:val="0"/>
      <w:sz w:val="28"/>
      <w:szCs w:val="28"/>
    </w:rPr>
  </w:style>
  <w:style w:type="character" w:customStyle="1" w:styleId="40">
    <w:name w:val="Заголовок 4 Знак"/>
    <w:basedOn w:val="a0"/>
    <w:link w:val="4"/>
    <w:rsid w:val="00374AF9"/>
    <w:rPr>
      <w:rFonts w:ascii="Arial" w:eastAsiaTheme="majorEastAsia" w:hAnsi="Arial" w:cstheme="majorBidi"/>
      <w:iCs/>
      <w:color w:val="595959" w:themeColor="text1" w:themeTint="A6"/>
      <w:sz w:val="20"/>
    </w:rPr>
  </w:style>
  <w:style w:type="character" w:customStyle="1" w:styleId="50">
    <w:name w:val="Заголовок 5 Знак"/>
    <w:basedOn w:val="a0"/>
    <w:link w:val="5"/>
    <w:rsid w:val="00236273"/>
    <w:rPr>
      <w:rFonts w:ascii="Arial" w:eastAsiaTheme="majorEastAsia" w:hAnsi="Arial" w:cstheme="majorBidi"/>
      <w:color w:val="595959" w:themeColor="text1" w:themeTint="A6"/>
      <w:sz w:val="20"/>
    </w:rPr>
  </w:style>
  <w:style w:type="table" w:customStyle="1" w:styleId="ScrollSectionColumn">
    <w:name w:val="Scroll Section Column"/>
    <w:basedOn w:val="a1"/>
    <w:uiPriority w:val="99"/>
    <w:rsid w:val="00E868FB"/>
    <w:tblPr/>
  </w:style>
  <w:style w:type="table" w:customStyle="1" w:styleId="ScrollTip">
    <w:name w:val="Scroll Tip"/>
    <w:basedOn w:val="a1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1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1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1"/>
    <w:uiPriority w:val="99"/>
    <w:qFormat/>
    <w:rsid w:val="0025070E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Panel">
    <w:name w:val="Scroll Panel"/>
    <w:basedOn w:val="a1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1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1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0">
    <w:name w:val="Plain Text"/>
    <w:basedOn w:val="a"/>
    <w:link w:val="af1"/>
    <w:rsid w:val="00A36F31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basedOn w:val="a0"/>
    <w:link w:val="6"/>
    <w:semiHidden/>
    <w:rsid w:val="00236273"/>
    <w:rPr>
      <w:rFonts w:ascii="Arial" w:eastAsiaTheme="majorEastAsia" w:hAnsi="Arial" w:cstheme="majorBidi"/>
      <w:color w:val="7F7F7F" w:themeColor="text1" w:themeTint="80"/>
      <w:sz w:val="20"/>
    </w:rPr>
  </w:style>
  <w:style w:type="character" w:customStyle="1" w:styleId="70">
    <w:name w:val="Заголовок 7 Знак"/>
    <w:basedOn w:val="a0"/>
    <w:link w:val="7"/>
    <w:semiHidden/>
    <w:rsid w:val="00236273"/>
    <w:rPr>
      <w:rFonts w:ascii="Arial" w:eastAsiaTheme="majorEastAsia" w:hAnsi="Arial" w:cstheme="majorBidi"/>
      <w:color w:val="7F7F7F" w:themeColor="text1" w:themeTint="80"/>
      <w:sz w:val="20"/>
    </w:rPr>
  </w:style>
  <w:style w:type="character" w:customStyle="1" w:styleId="80">
    <w:name w:val="Заголовок 8 Знак"/>
    <w:basedOn w:val="a0"/>
    <w:link w:val="8"/>
    <w:semiHidden/>
    <w:rsid w:val="00236273"/>
    <w:rPr>
      <w:rFonts w:ascii="Arial" w:eastAsiaTheme="majorEastAsia" w:hAnsi="Arial" w:cstheme="majorBidi"/>
      <w:color w:val="7F7F7F" w:themeColor="text1" w:themeTint="80"/>
      <w:sz w:val="20"/>
      <w:szCs w:val="21"/>
    </w:rPr>
  </w:style>
  <w:style w:type="character" w:customStyle="1" w:styleId="90">
    <w:name w:val="Заголовок 9 Знак"/>
    <w:basedOn w:val="a0"/>
    <w:link w:val="9"/>
    <w:semiHidden/>
    <w:rsid w:val="00236273"/>
    <w:rPr>
      <w:rFonts w:ascii="Arial" w:eastAsiaTheme="majorEastAsia" w:hAnsi="Arial" w:cstheme="majorBidi"/>
      <w:color w:val="7F7F7F" w:themeColor="text1" w:themeTint="80"/>
      <w:sz w:val="20"/>
      <w:szCs w:val="21"/>
    </w:rPr>
  </w:style>
  <w:style w:type="character" w:styleId="af2">
    <w:name w:val="Intense Emphasis"/>
    <w:basedOn w:val="a0"/>
    <w:qFormat/>
    <w:rsid w:val="00831334"/>
    <w:rPr>
      <w:i/>
      <w:iCs/>
      <w:color w:val="7F7F7F" w:themeColor="text1" w:themeTint="80"/>
    </w:rPr>
  </w:style>
  <w:style w:type="paragraph" w:styleId="af3">
    <w:name w:val="Intense Quote"/>
    <w:basedOn w:val="a"/>
    <w:next w:val="a"/>
    <w:link w:val="af4"/>
    <w:qFormat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af4">
    <w:name w:val="Выделенная цитата Знак"/>
    <w:basedOn w:val="a0"/>
    <w:link w:val="af3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af5">
    <w:name w:val="Intense Reference"/>
    <w:basedOn w:val="a0"/>
    <w:qFormat/>
    <w:rsid w:val="00831334"/>
    <w:rPr>
      <w:b/>
      <w:bCs/>
      <w:smallCaps/>
      <w:color w:val="7F7F7F" w:themeColor="text1" w:themeTint="80"/>
      <w:spacing w:val="5"/>
    </w:rPr>
  </w:style>
  <w:style w:type="table" w:styleId="12">
    <w:name w:val="Plain Table 1"/>
    <w:basedOn w:val="a1"/>
    <w:rsid w:val="003111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2">
    <w:name w:val="Plain Table 2"/>
    <w:basedOn w:val="a1"/>
    <w:rsid w:val="003111A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customStyle="1" w:styleId="scroll-code">
    <w:name w:val="scroll-code"/>
    <w:basedOn w:val="a"/>
  </w:style>
  <w:style w:type="paragraph" w:customStyle="1" w:styleId="scroll-codecontentcontent">
    <w:name w:val="scroll-code_content_content"/>
    <w:basedOn w:val="a"/>
  </w:style>
  <w:style w:type="paragraph" w:customStyle="1" w:styleId="scroll-codecontentdivline">
    <w:name w:val="scroll-code_content_div_line"/>
    <w:basedOn w:val="a"/>
    <w:pPr>
      <w:keepNext/>
      <w:pBdr>
        <w:left w:val="none" w:sz="0" w:space="12" w:color="auto"/>
      </w:pBdr>
    </w:pPr>
  </w:style>
  <w:style w:type="character" w:customStyle="1" w:styleId="scroll-codedefaultnewcontentplain">
    <w:name w:val="scroll-code_defaultnew_content_plain"/>
    <w:basedOn w:val="a0"/>
    <w:rPr>
      <w:color w:val="000000"/>
    </w:rPr>
  </w:style>
  <w:style w:type="character" w:customStyle="1" w:styleId="scroll-codedefaultnewcontentstring">
    <w:name w:val="scroll-code_defaultnew_content_string"/>
    <w:basedOn w:val="a0"/>
    <w:rPr>
      <w:color w:val="003366"/>
    </w:rPr>
  </w:style>
  <w:style w:type="character" w:customStyle="1" w:styleId="scroll-codedefaultnewcontentvalue">
    <w:name w:val="scroll-code_defaultnew_content_value"/>
    <w:basedOn w:val="a0"/>
    <w:rPr>
      <w:color w:val="009900"/>
    </w:rPr>
  </w:style>
  <w:style w:type="character" w:customStyle="1" w:styleId="scroll-codedefaultnewcontentkeyword">
    <w:name w:val="scroll-code_defaultnew_content_keyword"/>
    <w:basedOn w:val="a0"/>
    <w:rPr>
      <w:b/>
      <w:bCs/>
      <w:color w:val="336699"/>
    </w:rPr>
  </w:style>
  <w:style w:type="character" w:customStyle="1" w:styleId="scroll-codedefaultnewcontentcomments">
    <w:name w:val="scroll-code_defaultnew_content_comments"/>
    <w:basedOn w:val="a0"/>
    <w:rPr>
      <w:color w:val="008200"/>
    </w:rPr>
  </w:style>
  <w:style w:type="character" w:customStyle="1" w:styleId="scroll-codedefaultnewcontentcolor2">
    <w:name w:val="scroll-code_defaultnew_content_color2"/>
    <w:basedOn w:val="a0"/>
    <w:rPr>
      <w:color w:val="FF1493"/>
    </w:rPr>
  </w:style>
  <w:style w:type="character" w:customStyle="1" w:styleId="scroll-codedefaultnewcontentfunctions">
    <w:name w:val="scroll-code_defaultnew_content_functions"/>
    <w:basedOn w:val="a0"/>
    <w:rPr>
      <w:color w:val="FF1493"/>
    </w:rPr>
  </w:style>
  <w:style w:type="character" w:customStyle="1" w:styleId="scroll-codedefaultnewcontentvariable">
    <w:name w:val="scroll-code_defaultnew_content_variable"/>
    <w:basedOn w:val="a0"/>
    <w:rPr>
      <w:color w:val="AA7700"/>
    </w:rPr>
  </w:style>
  <w:style w:type="character" w:customStyle="1" w:styleId="scroll-codedefaultnewcontentcolor1">
    <w:name w:val="scroll-code_defaultnew_content_color1"/>
    <w:basedOn w:val="a0"/>
    <w:rPr>
      <w:color w:val="808080"/>
    </w:rPr>
  </w:style>
  <w:style w:type="character" w:customStyle="1" w:styleId="scroll-codeeclipsecontentplain">
    <w:name w:val="scroll-code_eclipse_content_plain"/>
    <w:basedOn w:val="a0"/>
    <w:rPr>
      <w:color w:val="000000"/>
    </w:rPr>
  </w:style>
  <w:style w:type="character" w:customStyle="1" w:styleId="scroll-codeeclipsecontentkeyword">
    <w:name w:val="scroll-code_eclipse_content_keyword"/>
    <w:basedOn w:val="a0"/>
    <w:rPr>
      <w:b/>
      <w:bCs/>
      <w:color w:val="7F0055"/>
    </w:rPr>
  </w:style>
  <w:style w:type="character" w:customStyle="1" w:styleId="scroll-codeeclipsecontentcolor1">
    <w:name w:val="scroll-code_eclipse_content_color1"/>
    <w:basedOn w:val="a0"/>
    <w:rPr>
      <w:color w:val="808080"/>
    </w:rPr>
  </w:style>
  <w:style w:type="character" w:customStyle="1" w:styleId="scroll-codeeclipsecontentstring">
    <w:name w:val="scroll-code_eclipse_content_string"/>
    <w:basedOn w:val="a0"/>
    <w:rPr>
      <w:color w:val="2A00FF"/>
    </w:rPr>
  </w:style>
  <w:style w:type="character" w:customStyle="1" w:styleId="scroll-codeeclipsecontentcomments">
    <w:name w:val="scroll-code_eclipse_content_comments"/>
    <w:basedOn w:val="a0"/>
    <w:rPr>
      <w:color w:val="3F5FBF"/>
    </w:rPr>
  </w:style>
  <w:style w:type="paragraph" w:styleId="af6">
    <w:name w:val="List Paragraph"/>
    <w:basedOn w:val="a"/>
    <w:uiPriority w:val="34"/>
    <w:qFormat/>
    <w:rsid w:val="00314E20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5D29D2"/>
    <w:rPr>
      <w:rFonts w:ascii="Arial" w:hAnsi="Arial" w:cs="Arial"/>
      <w:b/>
      <w:bCs/>
      <w:color w:val="404040" w:themeColor="text1" w:themeTint="BF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5D29D2"/>
    <w:rPr>
      <w:rFonts w:ascii="Arial" w:hAnsi="Arial" w:cs="Arial"/>
      <w:b/>
      <w:bCs/>
      <w:color w:val="404040" w:themeColor="text1" w:themeTint="BF"/>
      <w:sz w:val="28"/>
      <w:szCs w:val="28"/>
    </w:rPr>
  </w:style>
  <w:style w:type="character" w:customStyle="1" w:styleId="30">
    <w:name w:val="Заголовок 3 Знак"/>
    <w:basedOn w:val="a0"/>
    <w:link w:val="3"/>
    <w:rsid w:val="005D29D2"/>
    <w:rPr>
      <w:rFonts w:ascii="Arial" w:hAnsi="Arial" w:cs="Arial"/>
      <w:b/>
      <w:bCs/>
      <w:color w:val="595959" w:themeColor="text1" w:themeTint="A6"/>
      <w:sz w:val="26"/>
      <w:szCs w:val="26"/>
    </w:rPr>
  </w:style>
  <w:style w:type="character" w:styleId="af7">
    <w:name w:val="FollowedHyperlink"/>
    <w:basedOn w:val="a0"/>
    <w:uiPriority w:val="99"/>
    <w:semiHidden/>
    <w:unhideWhenUsed/>
    <w:rsid w:val="005D29D2"/>
    <w:rPr>
      <w:color w:val="800080" w:themeColor="followedHyperlink"/>
      <w:u w:val="single"/>
    </w:rPr>
  </w:style>
  <w:style w:type="paragraph" w:customStyle="1" w:styleId="msonormal0">
    <w:name w:val="msonormal"/>
    <w:basedOn w:val="a"/>
    <w:rsid w:val="005D29D2"/>
    <w:pPr>
      <w:spacing w:before="100" w:beforeAutospacing="1" w:after="100" w:afterAutospacing="1"/>
    </w:pPr>
    <w:rPr>
      <w:rFonts w:ascii="Times New Roman" w:hAnsi="Times New Roman"/>
      <w:sz w:val="24"/>
      <w:lang w:val="ru-RU" w:eastAsia="ru-RU"/>
    </w:rPr>
  </w:style>
  <w:style w:type="character" w:customStyle="1" w:styleId="a4">
    <w:name w:val="Заголовок Знак"/>
    <w:basedOn w:val="a0"/>
    <w:link w:val="a3"/>
    <w:rsid w:val="005D29D2"/>
    <w:rPr>
      <w:rFonts w:ascii="Arial" w:hAnsi="Arial" w:cs="Arial"/>
      <w:b/>
      <w:bCs/>
      <w:color w:val="404040" w:themeColor="text1" w:themeTint="BF"/>
      <w:kern w:val="28"/>
      <w:sz w:val="48"/>
      <w:szCs w:val="32"/>
    </w:rPr>
  </w:style>
  <w:style w:type="character" w:customStyle="1" w:styleId="af1">
    <w:name w:val="Текст Знак"/>
    <w:basedOn w:val="a0"/>
    <w:link w:val="af0"/>
    <w:rsid w:val="005D29D2"/>
    <w:rPr>
      <w:rFonts w:ascii="Courier New" w:hAnsi="Courier New" w:cs="Courier New"/>
      <w:sz w:val="20"/>
      <w:szCs w:val="20"/>
    </w:rPr>
  </w:style>
  <w:style w:type="character" w:customStyle="1" w:styleId="scroll-codedefaultnewcontentpreprocessor">
    <w:name w:val="scroll-code_defaultnew_content_preprocessor"/>
    <w:basedOn w:val="a0"/>
    <w:rsid w:val="005D29D2"/>
    <w:rPr>
      <w:color w:val="808080"/>
    </w:rPr>
  </w:style>
  <w:style w:type="character" w:styleId="af8">
    <w:name w:val="Emphasis"/>
    <w:basedOn w:val="a0"/>
    <w:qFormat/>
    <w:rsid w:val="00971D4E"/>
    <w:rPr>
      <w:i/>
      <w:iCs/>
    </w:rPr>
  </w:style>
  <w:style w:type="character" w:customStyle="1" w:styleId="af9">
    <w:name w:val="Привязка сноски"/>
    <w:rsid w:val="00971D4E"/>
    <w:rPr>
      <w:vertAlign w:val="superscript"/>
    </w:rPr>
  </w:style>
  <w:style w:type="paragraph" w:styleId="afa">
    <w:name w:val="footnote text"/>
    <w:basedOn w:val="a"/>
    <w:link w:val="afb"/>
    <w:uiPriority w:val="99"/>
    <w:unhideWhenUsed/>
    <w:rsid w:val="00971D4E"/>
    <w:pPr>
      <w:suppressAutoHyphens/>
      <w:spacing w:after="0"/>
    </w:pPr>
    <w:rPr>
      <w:rFonts w:ascii="Times New Roman" w:hAnsi="Times New Roman"/>
      <w:szCs w:val="20"/>
    </w:rPr>
  </w:style>
  <w:style w:type="character" w:customStyle="1" w:styleId="afb">
    <w:name w:val="Текст сноски Знак"/>
    <w:basedOn w:val="a0"/>
    <w:link w:val="afa"/>
    <w:uiPriority w:val="99"/>
    <w:rsid w:val="00971D4E"/>
    <w:rPr>
      <w:sz w:val="20"/>
      <w:szCs w:val="20"/>
    </w:rPr>
  </w:style>
  <w:style w:type="table" w:customStyle="1" w:styleId="13">
    <w:name w:val="Сетка таблицы1"/>
    <w:basedOn w:val="a1"/>
    <w:uiPriority w:val="59"/>
    <w:rsid w:val="00971D4E"/>
    <w:pPr>
      <w:suppressAutoHyphens/>
    </w:pPr>
    <w:rPr>
      <w:rFonts w:asciiTheme="minorHAnsi" w:eastAsiaTheme="minorHAnsi" w:hAnsiTheme="minorHAnsi" w:cstheme="minorBidi"/>
      <w:sz w:val="20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971D4E"/>
    <w:pPr>
      <w:suppressAutoHyphens/>
      <w:autoSpaceDN w:val="0"/>
      <w:spacing w:line="276" w:lineRule="auto"/>
      <w:textAlignment w:val="baseline"/>
    </w:pPr>
    <w:rPr>
      <w:rFonts w:ascii="Arial" w:eastAsia="Arial" w:hAnsi="Arial" w:cs="Arial"/>
      <w:sz w:val="22"/>
      <w:szCs w:val="22"/>
      <w:lang w:val="ru-RU" w:eastAsia="zh-CN" w:bidi="hi-IN"/>
    </w:rPr>
  </w:style>
  <w:style w:type="paragraph" w:styleId="afc">
    <w:name w:val="Normal (Web)"/>
    <w:basedOn w:val="a"/>
    <w:uiPriority w:val="99"/>
    <w:semiHidden/>
    <w:unhideWhenUsed/>
    <w:rsid w:val="00ED65CE"/>
    <w:pPr>
      <w:spacing w:before="100" w:beforeAutospacing="1" w:after="100" w:afterAutospacing="1"/>
    </w:pPr>
    <w:rPr>
      <w:rFonts w:ascii="Times New Roman" w:hAnsi="Times New Roman"/>
      <w:sz w:val="24"/>
      <w:lang w:val="ru-RU" w:eastAsia="ru-RU"/>
    </w:rPr>
  </w:style>
  <w:style w:type="character" w:styleId="afd">
    <w:name w:val="Strong"/>
    <w:basedOn w:val="a0"/>
    <w:uiPriority w:val="22"/>
    <w:qFormat/>
    <w:rsid w:val="00ED65CE"/>
    <w:rPr>
      <w:b/>
      <w:bCs/>
    </w:rPr>
  </w:style>
  <w:style w:type="paragraph" w:styleId="afe">
    <w:name w:val="Balloon Text"/>
    <w:basedOn w:val="a"/>
    <w:link w:val="aff"/>
    <w:semiHidden/>
    <w:unhideWhenUsed/>
    <w:rsid w:val="00ED65C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f">
    <w:name w:val="Текст выноски Знак"/>
    <w:basedOn w:val="a0"/>
    <w:link w:val="afe"/>
    <w:semiHidden/>
    <w:rsid w:val="00ED65CE"/>
    <w:rPr>
      <w:rFonts w:ascii="Segoe UI" w:hAnsi="Segoe UI" w:cs="Segoe UI"/>
      <w:sz w:val="18"/>
      <w:szCs w:val="18"/>
    </w:rPr>
  </w:style>
  <w:style w:type="paragraph" w:customStyle="1" w:styleId="font0">
    <w:name w:val="font0"/>
    <w:basedOn w:val="a"/>
    <w:rsid w:val="00DF316D"/>
    <w:pPr>
      <w:spacing w:before="100" w:beforeAutospacing="1" w:after="100" w:afterAutospacing="1"/>
    </w:pPr>
    <w:rPr>
      <w:rFonts w:cs="Arial"/>
      <w:color w:val="000000"/>
      <w:szCs w:val="20"/>
      <w:lang w:val="ru-RU" w:eastAsia="ru-RU"/>
    </w:rPr>
  </w:style>
  <w:style w:type="paragraph" w:customStyle="1" w:styleId="font5">
    <w:name w:val="font5"/>
    <w:basedOn w:val="a"/>
    <w:rsid w:val="00DF316D"/>
    <w:pPr>
      <w:spacing w:before="100" w:beforeAutospacing="1" w:after="100" w:afterAutospacing="1"/>
    </w:pPr>
    <w:rPr>
      <w:rFonts w:cs="Arial"/>
      <w:color w:val="333333"/>
      <w:szCs w:val="20"/>
      <w:lang w:val="ru-RU" w:eastAsia="ru-RU"/>
    </w:rPr>
  </w:style>
  <w:style w:type="paragraph" w:customStyle="1" w:styleId="font6">
    <w:name w:val="font6"/>
    <w:basedOn w:val="a"/>
    <w:rsid w:val="00DF316D"/>
    <w:pPr>
      <w:spacing w:before="100" w:beforeAutospacing="1" w:after="100" w:afterAutospacing="1"/>
    </w:pPr>
    <w:rPr>
      <w:rFonts w:cs="Arial"/>
      <w:color w:val="172B4D"/>
      <w:szCs w:val="20"/>
      <w:lang w:val="ru-RU" w:eastAsia="ru-RU"/>
    </w:rPr>
  </w:style>
  <w:style w:type="paragraph" w:customStyle="1" w:styleId="xl65">
    <w:name w:val="xl65"/>
    <w:basedOn w:val="a"/>
    <w:rsid w:val="00DF316D"/>
    <w:pPr>
      <w:spacing w:before="100" w:beforeAutospacing="1" w:after="100" w:afterAutospacing="1"/>
      <w:textAlignment w:val="center"/>
    </w:pPr>
    <w:rPr>
      <w:rFonts w:ascii="Times New Roman" w:hAnsi="Times New Roman"/>
      <w:sz w:val="24"/>
      <w:lang w:val="ru-RU" w:eastAsia="ru-RU"/>
    </w:rPr>
  </w:style>
  <w:style w:type="paragraph" w:customStyle="1" w:styleId="xl66">
    <w:name w:val="xl66"/>
    <w:basedOn w:val="a"/>
    <w:rsid w:val="00DF316D"/>
    <w:pPr>
      <w:spacing w:before="100" w:beforeAutospacing="1" w:after="100" w:afterAutospacing="1"/>
      <w:textAlignment w:val="center"/>
    </w:pPr>
    <w:rPr>
      <w:rFonts w:ascii="Times New Roman" w:hAnsi="Times New Roman"/>
      <w:sz w:val="24"/>
      <w:lang w:val="ru-RU" w:eastAsia="ru-RU"/>
    </w:rPr>
  </w:style>
  <w:style w:type="paragraph" w:customStyle="1" w:styleId="xl67">
    <w:name w:val="xl67"/>
    <w:basedOn w:val="a"/>
    <w:rsid w:val="00DF316D"/>
    <w:pPr>
      <w:spacing w:before="100" w:beforeAutospacing="1" w:after="100" w:afterAutospacing="1"/>
      <w:textAlignment w:val="center"/>
    </w:pPr>
    <w:rPr>
      <w:rFonts w:ascii="Times New Roman" w:hAnsi="Times New Roman"/>
      <w:color w:val="172B4D"/>
      <w:sz w:val="24"/>
      <w:lang w:val="ru-RU" w:eastAsia="ru-RU"/>
    </w:rPr>
  </w:style>
  <w:style w:type="paragraph" w:customStyle="1" w:styleId="xl68">
    <w:name w:val="xl68"/>
    <w:basedOn w:val="a"/>
    <w:rsid w:val="00DF316D"/>
    <w:pPr>
      <w:spacing w:before="100" w:beforeAutospacing="1" w:after="100" w:afterAutospacing="1"/>
      <w:textAlignment w:val="center"/>
    </w:pPr>
    <w:rPr>
      <w:rFonts w:ascii="Times New Roman" w:hAnsi="Times New Roman"/>
      <w:color w:val="242424"/>
      <w:sz w:val="24"/>
      <w:lang w:val="ru-RU" w:eastAsia="ru-RU"/>
    </w:rPr>
  </w:style>
  <w:style w:type="character" w:styleId="aff0">
    <w:name w:val="annotation reference"/>
    <w:basedOn w:val="a0"/>
    <w:semiHidden/>
    <w:unhideWhenUsed/>
    <w:rsid w:val="0068157F"/>
    <w:rPr>
      <w:sz w:val="16"/>
      <w:szCs w:val="16"/>
    </w:rPr>
  </w:style>
  <w:style w:type="paragraph" w:styleId="aff1">
    <w:name w:val="annotation text"/>
    <w:basedOn w:val="a"/>
    <w:link w:val="aff2"/>
    <w:semiHidden/>
    <w:unhideWhenUsed/>
    <w:rsid w:val="0068157F"/>
    <w:rPr>
      <w:szCs w:val="20"/>
    </w:rPr>
  </w:style>
  <w:style w:type="character" w:customStyle="1" w:styleId="aff2">
    <w:name w:val="Текст примечания Знак"/>
    <w:basedOn w:val="a0"/>
    <w:link w:val="aff1"/>
    <w:semiHidden/>
    <w:rsid w:val="0068157F"/>
    <w:rPr>
      <w:rFonts w:ascii="Arial" w:hAnsi="Arial"/>
      <w:sz w:val="20"/>
      <w:szCs w:val="20"/>
    </w:rPr>
  </w:style>
  <w:style w:type="paragraph" w:styleId="aff3">
    <w:name w:val="annotation subject"/>
    <w:basedOn w:val="aff1"/>
    <w:next w:val="aff1"/>
    <w:link w:val="aff4"/>
    <w:semiHidden/>
    <w:unhideWhenUsed/>
    <w:rsid w:val="0068157F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68157F"/>
    <w:rPr>
      <w:rFonts w:ascii="Arial" w:hAnsi="Arial"/>
      <w:b/>
      <w:bCs/>
      <w:sz w:val="20"/>
      <w:szCs w:val="20"/>
    </w:rPr>
  </w:style>
  <w:style w:type="paragraph" w:customStyle="1" w:styleId="phadditiontitle1">
    <w:name w:val="ph_addition_title_1"/>
    <w:basedOn w:val="a"/>
    <w:next w:val="a"/>
    <w:rsid w:val="00F955EC"/>
    <w:pPr>
      <w:keepNext/>
      <w:keepLines/>
      <w:pageBreakBefore/>
      <w:numPr>
        <w:numId w:val="141"/>
      </w:numPr>
      <w:spacing w:before="360" w:after="0" w:line="360" w:lineRule="auto"/>
      <w:jc w:val="center"/>
      <w:outlineLvl w:val="0"/>
    </w:pPr>
    <w:rPr>
      <w:rFonts w:ascii="Times New Roman" w:hAnsi="Times New Roman"/>
      <w:b/>
      <w:sz w:val="28"/>
      <w:szCs w:val="28"/>
      <w:lang w:val="ru-RU" w:eastAsia="ru-RU"/>
    </w:rPr>
  </w:style>
  <w:style w:type="paragraph" w:customStyle="1" w:styleId="phadditiontitle2">
    <w:name w:val="ph_addition_title_2"/>
    <w:basedOn w:val="a"/>
    <w:next w:val="a"/>
    <w:rsid w:val="00F955EC"/>
    <w:pPr>
      <w:keepNext/>
      <w:keepLines/>
      <w:numPr>
        <w:ilvl w:val="1"/>
        <w:numId w:val="141"/>
      </w:numPr>
      <w:spacing w:before="360" w:after="360" w:line="360" w:lineRule="auto"/>
      <w:jc w:val="both"/>
      <w:outlineLvl w:val="1"/>
    </w:pPr>
    <w:rPr>
      <w:rFonts w:ascii="Times New Roman" w:hAnsi="Times New Roman"/>
      <w:b/>
      <w:sz w:val="24"/>
      <w:lang w:val="ru-RU" w:eastAsia="ru-RU"/>
    </w:rPr>
  </w:style>
  <w:style w:type="paragraph" w:customStyle="1" w:styleId="phadditiontitle3">
    <w:name w:val="ph_addition_title_3"/>
    <w:basedOn w:val="a"/>
    <w:next w:val="a"/>
    <w:rsid w:val="00F955EC"/>
    <w:pPr>
      <w:keepNext/>
      <w:keepLines/>
      <w:numPr>
        <w:ilvl w:val="2"/>
        <w:numId w:val="141"/>
      </w:numPr>
      <w:spacing w:before="240" w:after="240" w:line="360" w:lineRule="auto"/>
      <w:jc w:val="both"/>
      <w:outlineLvl w:val="2"/>
    </w:pPr>
    <w:rPr>
      <w:rFonts w:ascii="Times New Roman" w:hAnsi="Times New Roman"/>
      <w:b/>
      <w:sz w:val="24"/>
      <w:lang w:val="ru-RU" w:eastAsia="ru-RU"/>
    </w:rPr>
  </w:style>
  <w:style w:type="numbering" w:customStyle="1" w:styleId="phadditiontitle">
    <w:name w:val="ph_additiontitle"/>
    <w:basedOn w:val="a2"/>
    <w:rsid w:val="00F955EC"/>
    <w:pPr>
      <w:numPr>
        <w:numId w:val="146"/>
      </w:numPr>
    </w:pPr>
  </w:style>
  <w:style w:type="paragraph" w:customStyle="1" w:styleId="ScrollListBullet">
    <w:name w:val="Scroll List Bullet"/>
    <w:basedOn w:val="a"/>
    <w:link w:val="ScrollListBullet0"/>
    <w:rsid w:val="00F955EC"/>
    <w:pPr>
      <w:numPr>
        <w:numId w:val="140"/>
      </w:numPr>
      <w:spacing w:after="0" w:line="360" w:lineRule="auto"/>
      <w:ind w:left="1316" w:hanging="465"/>
      <w:jc w:val="both"/>
    </w:pPr>
    <w:rPr>
      <w:rFonts w:ascii="Times New Roman" w:hAnsi="Times New Roman" w:cs="Arial"/>
      <w:color w:val="000000" w:themeColor="text1"/>
      <w:sz w:val="24"/>
      <w:lang w:val="ru-RU"/>
    </w:rPr>
  </w:style>
  <w:style w:type="character" w:customStyle="1" w:styleId="ScrollListBullet0">
    <w:name w:val="Scroll List Bullet Знак"/>
    <w:link w:val="ScrollListBullet"/>
    <w:rsid w:val="00F955EC"/>
    <w:rPr>
      <w:rFonts w:cs="Arial"/>
      <w:color w:val="000000" w:themeColor="text1"/>
      <w:lang w:val="ru-RU"/>
    </w:rPr>
  </w:style>
  <w:style w:type="paragraph" w:customStyle="1" w:styleId="ScrollPlainText">
    <w:name w:val="Scroll Plain Text"/>
    <w:basedOn w:val="a"/>
    <w:autoRedefine/>
    <w:qFormat/>
    <w:rsid w:val="00F955EC"/>
    <w:pPr>
      <w:spacing w:after="0" w:line="360" w:lineRule="auto"/>
      <w:jc w:val="both"/>
    </w:pPr>
    <w:rPr>
      <w:rFonts w:ascii="Times New Roman" w:hAnsi="Times New Roman"/>
      <w:color w:val="000000" w:themeColor="text1"/>
      <w:sz w:val="24"/>
      <w:lang w:val="ru-RU" w:eastAsia="ru-RU"/>
    </w:rPr>
  </w:style>
  <w:style w:type="paragraph" w:customStyle="1" w:styleId="ScrollListBullet2">
    <w:name w:val="Scroll List Bullet 2"/>
    <w:basedOn w:val="a"/>
    <w:link w:val="ScrollListBullet20"/>
    <w:rsid w:val="002B3062"/>
    <w:pPr>
      <w:numPr>
        <w:numId w:val="142"/>
      </w:numPr>
      <w:spacing w:after="0" w:line="360" w:lineRule="auto"/>
      <w:jc w:val="both"/>
    </w:pPr>
    <w:rPr>
      <w:rFonts w:ascii="Times New Roman" w:hAnsi="Times New Roman"/>
      <w:color w:val="000000" w:themeColor="text1"/>
      <w:sz w:val="24"/>
      <w:lang w:val="ru-RU" w:eastAsia="ru-RU"/>
    </w:rPr>
  </w:style>
  <w:style w:type="paragraph" w:customStyle="1" w:styleId="ScrollListNumber2">
    <w:name w:val="Scroll List Number 2"/>
    <w:basedOn w:val="a"/>
    <w:rsid w:val="002B3062"/>
    <w:pPr>
      <w:numPr>
        <w:numId w:val="143"/>
      </w:numPr>
      <w:spacing w:after="0" w:line="360" w:lineRule="auto"/>
      <w:ind w:right="-2"/>
      <w:jc w:val="both"/>
    </w:pPr>
    <w:rPr>
      <w:rFonts w:ascii="Times New Roman" w:hAnsi="Times New Roman"/>
      <w:color w:val="000000" w:themeColor="text1"/>
      <w:sz w:val="24"/>
      <w:lang w:val="ru-RU" w:eastAsia="ru-RU"/>
    </w:rPr>
  </w:style>
  <w:style w:type="paragraph" w:customStyle="1" w:styleId="ScrollListNumber">
    <w:name w:val="Scroll List Number"/>
    <w:basedOn w:val="a"/>
    <w:rsid w:val="002B3062"/>
    <w:pPr>
      <w:numPr>
        <w:numId w:val="144"/>
      </w:numPr>
      <w:spacing w:after="0" w:line="360" w:lineRule="auto"/>
      <w:ind w:right="-2"/>
      <w:jc w:val="both"/>
    </w:pPr>
    <w:rPr>
      <w:rFonts w:ascii="Times New Roman" w:hAnsi="Times New Roman"/>
      <w:color w:val="000000" w:themeColor="text1"/>
      <w:sz w:val="24"/>
      <w:lang w:val="ru-RU" w:eastAsia="ru-RU"/>
    </w:rPr>
  </w:style>
  <w:style w:type="paragraph" w:customStyle="1" w:styleId="ScrollListBullet3">
    <w:name w:val="Scroll List Bullet 3"/>
    <w:basedOn w:val="ScrollListBullet2"/>
    <w:autoRedefine/>
    <w:qFormat/>
    <w:rsid w:val="002B3062"/>
    <w:pPr>
      <w:numPr>
        <w:ilvl w:val="1"/>
      </w:numPr>
      <w:tabs>
        <w:tab w:val="clear" w:pos="2245"/>
        <w:tab w:val="num" w:pos="1080"/>
        <w:tab w:val="left" w:pos="2127"/>
      </w:tabs>
      <w:ind w:left="2127" w:hanging="426"/>
    </w:pPr>
  </w:style>
  <w:style w:type="character" w:customStyle="1" w:styleId="ScrollListBullet20">
    <w:name w:val="Scroll List Bullet 2 Знак"/>
    <w:basedOn w:val="a0"/>
    <w:link w:val="ScrollListBullet2"/>
    <w:rsid w:val="002B3062"/>
    <w:rPr>
      <w:color w:val="000000" w:themeColor="text1"/>
      <w:lang w:val="ru-RU" w:eastAsia="ru-RU"/>
    </w:rPr>
  </w:style>
  <w:style w:type="paragraph" w:customStyle="1" w:styleId="scroll-codecontentdivline0">
    <w:name w:val="scroll-code_content_div_line_0"/>
    <w:basedOn w:val="ScrollListNumber"/>
    <w:rsid w:val="002B3062"/>
    <w:pPr>
      <w:keepNext/>
      <w:pBdr>
        <w:left w:val="none" w:sz="0" w:space="12" w:color="auto"/>
      </w:pBdr>
    </w:pPr>
  </w:style>
  <w:style w:type="paragraph" w:customStyle="1" w:styleId="scroll-codecontentdivline1">
    <w:name w:val="scroll-code_content_div_line_1"/>
    <w:basedOn w:val="ScrollListNumber2"/>
    <w:rsid w:val="002B3062"/>
    <w:pPr>
      <w:keepNext/>
      <w:pBdr>
        <w:left w:val="none" w:sz="0" w:space="12" w:color="auto"/>
      </w:pBd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2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7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png"/><Relationship Id="rId299" Type="http://schemas.openxmlformats.org/officeDocument/2006/relationships/hyperlink" Target="http://Speciality.name" TargetMode="External"/><Relationship Id="rId21" Type="http://schemas.openxmlformats.org/officeDocument/2006/relationships/image" Target="media/image7.png"/><Relationship Id="rId63" Type="http://schemas.openxmlformats.org/officeDocument/2006/relationships/hyperlink" Target="https://ru.wikipedia.org/wiki/%D0%9F%D1%80%D0%BE%D0%B1%D0%BB%D0%B5%D0%BC%D0%B0_2038_%D0%B3%D0%BE%D0%B4%D0%B0" TargetMode="External"/><Relationship Id="rId159" Type="http://schemas.openxmlformats.org/officeDocument/2006/relationships/hyperlink" Target="http://datamart-test40.is-mis.ru/" TargetMode="External"/><Relationship Id="rId324" Type="http://schemas.openxmlformats.org/officeDocument/2006/relationships/hyperlink" Target="http://Staff.id" TargetMode="External"/><Relationship Id="rId366" Type="http://schemas.openxmlformats.org/officeDocument/2006/relationships/hyperlink" Target="mailto:egisz@rt-eu.ru" TargetMode="External"/><Relationship Id="rId170" Type="http://schemas.openxmlformats.org/officeDocument/2006/relationships/hyperlink" Target="https://datamart-test40.is-mis.ru/query" TargetMode="External"/><Relationship Id="rId226" Type="http://schemas.openxmlformats.org/officeDocument/2006/relationships/hyperlink" Target="mailto:egisz@rt-eu.ru" TargetMode="External"/><Relationship Id="rId433" Type="http://schemas.openxmlformats.org/officeDocument/2006/relationships/hyperlink" Target="http://v_MedStaffFactCache.id" TargetMode="External"/><Relationship Id="rId268" Type="http://schemas.openxmlformats.org/officeDocument/2006/relationships/image" Target="media/image86.png"/><Relationship Id="rId475" Type="http://schemas.openxmlformats.org/officeDocument/2006/relationships/hyperlink" Target="http://Category.id" TargetMode="External"/><Relationship Id="rId32" Type="http://schemas.openxmlformats.org/officeDocument/2006/relationships/image" Target="media/image18.png"/><Relationship Id="rId74" Type="http://schemas.openxmlformats.org/officeDocument/2006/relationships/hyperlink" Target="https://mvnrepository.com/artifact/org.postgresql/postgresql/42.2.6" TargetMode="External"/><Relationship Id="rId128" Type="http://schemas.openxmlformats.org/officeDocument/2006/relationships/hyperlink" Target="http://iemc.promedweb.ru/swan-iemc-test/webservices/CallbackSoapService?wsdl" TargetMode="External"/><Relationship Id="rId335" Type="http://schemas.openxmlformats.org/officeDocument/2006/relationships/hyperlink" Target="http://FRMPPost.id" TargetMode="External"/><Relationship Id="rId377" Type="http://schemas.openxmlformats.org/officeDocument/2006/relationships/hyperlink" Target="https://confluence.rtlabs.ru/download/attachments/258461812/YGB3-Scripts.ZIP?api=v2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datamart-test40.is-mis.ru/query" TargetMode="External"/><Relationship Id="rId237" Type="http://schemas.openxmlformats.org/officeDocument/2006/relationships/hyperlink" Target="file:///C:\Users\solnt\Desktop\&#1060;&#1056;&#1052;&#1054;_&#1060;&#1056;&#1052;&#1056;-v7-20201119_201903.docx" TargetMode="External"/><Relationship Id="rId402" Type="http://schemas.openxmlformats.org/officeDocument/2006/relationships/hyperlink" Target="file:///C:\Users\solnt\Desktop\&#1060;&#1056;&#1052;&#1054;_&#1060;&#1056;&#1052;&#1056;-v7-20201119_201903.docx" TargetMode="External"/><Relationship Id="rId279" Type="http://schemas.openxmlformats.org/officeDocument/2006/relationships/hyperlink" Target="http://v_MedStaffFactCache.id" TargetMode="External"/><Relationship Id="rId444" Type="http://schemas.openxmlformats.org/officeDocument/2006/relationships/hyperlink" Target="http://Speciality.name" TargetMode="External"/><Relationship Id="rId486" Type="http://schemas.openxmlformats.org/officeDocument/2006/relationships/hyperlink" Target="http://localhost:2080/?c=RegistryES&amp;m=doFLKControlForAll&amp;swtoken=bda4b77d0b0c04f4a1c2429a2921079bda060feb" TargetMode="External"/><Relationship Id="rId43" Type="http://schemas.openxmlformats.org/officeDocument/2006/relationships/image" Target="media/image29.png"/><Relationship Id="rId139" Type="http://schemas.openxmlformats.org/officeDocument/2006/relationships/hyperlink" Target="https://ips-test.rosminzdrav.ru/52f0d9db3c8c0" TargetMode="External"/><Relationship Id="rId290" Type="http://schemas.openxmlformats.org/officeDocument/2006/relationships/hyperlink" Target="http://v_MedStaffFactCache.id" TargetMode="External"/><Relationship Id="rId304" Type="http://schemas.openxmlformats.org/officeDocument/2006/relationships/hyperlink" Target="http://v_MedStaffFactCache.id" TargetMode="External"/><Relationship Id="rId346" Type="http://schemas.openxmlformats.org/officeDocument/2006/relationships/hyperlink" Target="mailto:egisz@rt-eu.ru" TargetMode="External"/><Relationship Id="rId388" Type="http://schemas.openxmlformats.org/officeDocument/2006/relationships/hyperlink" Target="http://Post.id" TargetMode="External"/><Relationship Id="rId85" Type="http://schemas.openxmlformats.org/officeDocument/2006/relationships/image" Target="media/image40.png"/><Relationship Id="rId150" Type="http://schemas.microsoft.com/office/2011/relationships/commentsExtended" Target="commentsExtended.xml"/><Relationship Id="rId192" Type="http://schemas.openxmlformats.org/officeDocument/2006/relationships/hyperlink" Target="file:///C:\Users\solnt\Desktop\&#1060;&#1077;&#1076;.&#1089;&#1077;&#1088;&#1074;&#1080;&#1089;&#1099;-v2-20201119_200448.docx" TargetMode="External"/><Relationship Id="rId206" Type="http://schemas.openxmlformats.org/officeDocument/2006/relationships/hyperlink" Target="http://ips-test.rosminzdrav.ru/57234d87b0838" TargetMode="External"/><Relationship Id="rId413" Type="http://schemas.openxmlformats.org/officeDocument/2006/relationships/hyperlink" Target="https://www.egrul.ru/test_inn.html" TargetMode="External"/><Relationship Id="rId248" Type="http://schemas.openxmlformats.org/officeDocument/2006/relationships/hyperlink" Target="file:///C:\Users\solnt\Desktop\&#1060;&#1056;&#1052;&#1054;_&#1060;&#1056;&#1052;&#1056;-v7-20201119_201903.docx" TargetMode="External"/><Relationship Id="rId455" Type="http://schemas.openxmlformats.org/officeDocument/2006/relationships/hyperlink" Target="http://Speciality.name" TargetMode="External"/><Relationship Id="rId12" Type="http://schemas.openxmlformats.org/officeDocument/2006/relationships/hyperlink" Target="http://socket.io" TargetMode="External"/><Relationship Id="rId108" Type="http://schemas.openxmlformats.org/officeDocument/2006/relationships/image" Target="media/image57.png"/><Relationship Id="rId315" Type="http://schemas.openxmlformats.org/officeDocument/2006/relationships/hyperlink" Target="http://Staff.id" TargetMode="External"/><Relationship Id="rId357" Type="http://schemas.openxmlformats.org/officeDocument/2006/relationships/hyperlink" Target="mailto:egisz@rt-eu.ru" TargetMode="External"/><Relationship Id="rId54" Type="http://schemas.openxmlformats.org/officeDocument/2006/relationships/hyperlink" Target="https://confluence.rtlabs.ru/display/~aleksey.klimachev" TargetMode="External"/><Relationship Id="rId96" Type="http://schemas.openxmlformats.org/officeDocument/2006/relationships/image" Target="media/image45.png"/><Relationship Id="rId161" Type="http://schemas.openxmlformats.org/officeDocument/2006/relationships/hyperlink" Target="https://confluence.is-mis.ru/download/attachments/364991434/%D0%92%D0%B8%D1%82%D1%80%D0%B8%D0%BD%D0%B0.%20%D0%9F%D0%B5%D1%80%D0%B2%D0%B8%D1%87%D0%BD%D0%B0%D1%8F%20%D0%B7%D0%B0%D0%B3%D1%80%D1%83%D0%B7%D0%BA%D0%B0%20%D0%B4%D0%B0%D0%BD%D0%BD%D1%8B%D1%85..postman_collection.json?api=v2&amp;modificationDate=1662807672375&amp;version=1" TargetMode="External"/><Relationship Id="rId217" Type="http://schemas.openxmlformats.org/officeDocument/2006/relationships/hyperlink" Target="https://portal.egisz.rosminzdrav.ru/materials/481" TargetMode="External"/><Relationship Id="rId399" Type="http://schemas.openxmlformats.org/officeDocument/2006/relationships/hyperlink" Target="file:///C:\Users\solnt\Desktop\&#1060;&#1056;&#1052;&#1054;_&#1060;&#1056;&#1052;&#1056;-v7-20201119_201903.docx" TargetMode="External"/><Relationship Id="rId259" Type="http://schemas.openxmlformats.org/officeDocument/2006/relationships/hyperlink" Target="http://mellarius.ru/random-inn" TargetMode="External"/><Relationship Id="rId424" Type="http://schemas.openxmlformats.org/officeDocument/2006/relationships/hyperlink" Target="http://v_MedStaffFactCache.id" TargetMode="External"/><Relationship Id="rId466" Type="http://schemas.openxmlformats.org/officeDocument/2006/relationships/hyperlink" Target="http://v_MedStaffFactCache.id" TargetMode="External"/><Relationship Id="rId23" Type="http://schemas.openxmlformats.org/officeDocument/2006/relationships/image" Target="media/image9.png"/><Relationship Id="rId119" Type="http://schemas.openxmlformats.org/officeDocument/2006/relationships/image" Target="media/image61.png"/><Relationship Id="rId270" Type="http://schemas.openxmlformats.org/officeDocument/2006/relationships/image" Target="media/image88.png"/><Relationship Id="rId326" Type="http://schemas.openxmlformats.org/officeDocument/2006/relationships/hyperlink" Target="http://v_MedStaffFactCache.id" TargetMode="External"/><Relationship Id="rId65" Type="http://schemas.openxmlformats.org/officeDocument/2006/relationships/hyperlink" Target="https://git.promedweb.ru/rtmis/medservice" TargetMode="External"/><Relationship Id="rId130" Type="http://schemas.openxmlformats.org/officeDocument/2006/relationships/hyperlink" Target="http://api-iemc-test.rosminzdrav.ru/xds/xdsClientRep?wsdl" TargetMode="External"/><Relationship Id="rId368" Type="http://schemas.openxmlformats.org/officeDocument/2006/relationships/hyperlink" Target="https://confluence.rtlabs.ru/pages/viewpage.action?pageId=242060280" TargetMode="External"/><Relationship Id="rId172" Type="http://schemas.openxmlformats.org/officeDocument/2006/relationships/hyperlink" Target="https://confluence.is-mis.ru/download/attachments/342823148/dtm-patch-standalone-dev.jar?api=v2&amp;modificationDate=1659610258308&amp;version=3" TargetMode="External"/><Relationship Id="rId228" Type="http://schemas.openxmlformats.org/officeDocument/2006/relationships/hyperlink" Target="https://redmine.swan-it.ru/issues/157819" TargetMode="External"/><Relationship Id="rId435" Type="http://schemas.openxmlformats.org/officeDocument/2006/relationships/hyperlink" Target="http://v_MedStaffFactCache.id" TargetMode="External"/><Relationship Id="rId477" Type="http://schemas.openxmlformats.org/officeDocument/2006/relationships/hyperlink" Target="http://Post.id" TargetMode="External"/><Relationship Id="rId281" Type="http://schemas.openxmlformats.org/officeDocument/2006/relationships/hyperlink" Target="http://v_MedStaffFactCache.id" TargetMode="External"/><Relationship Id="rId337" Type="http://schemas.openxmlformats.org/officeDocument/2006/relationships/hyperlink" Target="http://Staff.id" TargetMode="External"/><Relationship Id="rId34" Type="http://schemas.openxmlformats.org/officeDocument/2006/relationships/image" Target="media/image20.png"/><Relationship Id="rId76" Type="http://schemas.openxmlformats.org/officeDocument/2006/relationships/hyperlink" Target="https://www.eclipse.org/birt/documentation/integrating/viewer-setup.php" TargetMode="External"/><Relationship Id="rId141" Type="http://schemas.openxmlformats.org/officeDocument/2006/relationships/hyperlink" Target="https://ips-test.rosminzdrav.ru/52d76ffc06419" TargetMode="External"/><Relationship Id="rId379" Type="http://schemas.openxmlformats.org/officeDocument/2006/relationships/hyperlink" Target="http://Staff.id" TargetMode="External"/><Relationship Id="rId7" Type="http://schemas.openxmlformats.org/officeDocument/2006/relationships/endnotes" Target="endnotes.xml"/><Relationship Id="rId183" Type="http://schemas.openxmlformats.org/officeDocument/2006/relationships/image" Target="media/image73.png"/><Relationship Id="rId239" Type="http://schemas.openxmlformats.org/officeDocument/2006/relationships/hyperlink" Target="file:///C:\Users\solnt\Desktop\&#1060;&#1056;&#1052;&#1054;_&#1060;&#1056;&#1052;&#1056;-v7-20201119_201903.docx" TargetMode="External"/><Relationship Id="rId390" Type="http://schemas.openxmlformats.org/officeDocument/2006/relationships/hyperlink" Target="file:///C:\Users\solnt\Desktop\&#1060;&#1056;&#1052;&#1054;_&#1060;&#1056;&#1052;&#1056;-v7-20201119_201903.docx" TargetMode="External"/><Relationship Id="rId404" Type="http://schemas.openxmlformats.org/officeDocument/2006/relationships/hyperlink" Target="file:///C:\Users\solnt\Desktop\&#1060;&#1056;&#1052;&#1054;_&#1060;&#1056;&#1052;&#1056;-v7-20201119_201903.docx" TargetMode="External"/><Relationship Id="rId446" Type="http://schemas.openxmlformats.org/officeDocument/2006/relationships/hyperlink" Target="http://v_MedStaffFactCache.id" TargetMode="External"/><Relationship Id="rId250" Type="http://schemas.openxmlformats.org/officeDocument/2006/relationships/hyperlink" Target="https://www.google.com/search?rlz=1C1GCEU_ruRU849RU849&amp;ei=QXRPX4TCEMj1qwGNyT0&amp;q=DBeaver+%D0%BA%D0%B0%D0%BA+%D1%83%D1%81%D1%82%D0%B0%D0%BD%D0%BE%D0%B2%D0%B8%D1%82%D1%8C&amp;oq=DBeaver+%D0%BA%D0%B0%D0%BA+%D1%83%D1%81%D1%82%D0%B0%D0%BD%D0%BE%D0%B2%D0%B8%D1%82%D1%8C&amp;gs_lcp=CgZwc3ktYWIQAzIGCAAQFhAeMgYIABAWEB46BAgAEEc6AggASgUICRIBMUoGCAoSAjE0UPy5D1i9yA9g9NAPaABwA3gAgAHnAYgB3w6SAQU4LjMuM5gBAKABAaoBB2d3cy13aXrAAQE&amp;sclient=psy-ab&amp;ved=0ahUKEwjE5qP9ocrrAhXI-ioKHY1kDwAQ4dUDCA0&amp;uact=5" TargetMode="External"/><Relationship Id="rId271" Type="http://schemas.openxmlformats.org/officeDocument/2006/relationships/image" Target="media/image89.png"/><Relationship Id="rId292" Type="http://schemas.openxmlformats.org/officeDocument/2006/relationships/hyperlink" Target="http://v_MedStaffFactCache.id" TargetMode="External"/><Relationship Id="rId306" Type="http://schemas.openxmlformats.org/officeDocument/2006/relationships/hyperlink" Target="http://EducationType.id" TargetMode="External"/><Relationship Id="rId488" Type="http://schemas.openxmlformats.org/officeDocument/2006/relationships/hyperlink" Target="http://localhost:2080/?c=RegistryES&amp;m=doFLKControlForAll&amp;swtoken=bda4b77d0b0c04f4a1c2429a2921079bda060feb" TargetMode="External"/><Relationship Id="rId24" Type="http://schemas.openxmlformats.org/officeDocument/2006/relationships/image" Target="media/image10.png"/><Relationship Id="rId45" Type="http://schemas.openxmlformats.org/officeDocument/2006/relationships/image" Target="media/image31.png"/><Relationship Id="rId66" Type="http://schemas.openxmlformats.org/officeDocument/2006/relationships/hyperlink" Target="https://git.promedweb.ru/rtmis/medservice/-/tree/master/application/config" TargetMode="External"/><Relationship Id="rId87" Type="http://schemas.openxmlformats.org/officeDocument/2006/relationships/image" Target="media/image42.png"/><Relationship Id="rId110" Type="http://schemas.openxmlformats.org/officeDocument/2006/relationships/hyperlink" Target="http://localhost:8080/ScanCodeService/" TargetMode="External"/><Relationship Id="rId131" Type="http://schemas.openxmlformats.org/officeDocument/2006/relationships/hyperlink" Target="http://api-iemc-test.rosminzdrav.ru/xds/xdsClientReg?wsdl" TargetMode="External"/><Relationship Id="rId327" Type="http://schemas.openxmlformats.org/officeDocument/2006/relationships/hyperlink" Target="http://Speciality.id" TargetMode="External"/><Relationship Id="rId348" Type="http://schemas.openxmlformats.org/officeDocument/2006/relationships/hyperlink" Target="https://confluence.rtlabs.ru/pages/viewpage.action?pageId=242060280" TargetMode="External"/><Relationship Id="rId369" Type="http://schemas.openxmlformats.org/officeDocument/2006/relationships/hyperlink" Target="https://confluence.rtlabs.ru/pages/viewpage.action?pageId=251090399" TargetMode="External"/><Relationship Id="rId152" Type="http://schemas.openxmlformats.org/officeDocument/2006/relationships/hyperlink" Target="https://tomee.apache.org/download-ng.html" TargetMode="External"/><Relationship Id="rId173" Type="http://schemas.openxmlformats.org/officeDocument/2006/relationships/image" Target="media/image69.png"/><Relationship Id="rId194" Type="http://schemas.openxmlformats.org/officeDocument/2006/relationships/hyperlink" Target="https://packagecloud.io/rabbitmq/rabbitmq-server/packages/el/7/rabbitmq-server-3.8.5-1.el7.noarch.rpm" TargetMode="External"/><Relationship Id="rId208" Type="http://schemas.openxmlformats.org/officeDocument/2006/relationships/hyperlink" Target="http://frmo.swn.local/" TargetMode="External"/><Relationship Id="rId229" Type="http://schemas.openxmlformats.org/officeDocument/2006/relationships/hyperlink" Target="https://confluence.rtlabs.ru/pages/viewpage.action?pageId=234021233" TargetMode="External"/><Relationship Id="rId380" Type="http://schemas.openxmlformats.org/officeDocument/2006/relationships/hyperlink" Target="http://Staff.id" TargetMode="External"/><Relationship Id="rId415" Type="http://schemas.openxmlformats.org/officeDocument/2006/relationships/hyperlink" Target="https://confluence.rtlabs.ru/pages/viewpage.action?pageId=267901522" TargetMode="External"/><Relationship Id="rId436" Type="http://schemas.openxmlformats.org/officeDocument/2006/relationships/hyperlink" Target="http://v_MedStaffFactCache.id" TargetMode="External"/><Relationship Id="rId457" Type="http://schemas.openxmlformats.org/officeDocument/2006/relationships/hyperlink" Target="http://Speciality.name" TargetMode="External"/><Relationship Id="rId240" Type="http://schemas.openxmlformats.org/officeDocument/2006/relationships/hyperlink" Target="file:///C:\Users\solnt\Desktop\&#1060;&#1056;&#1052;&#1054;_&#1060;&#1056;&#1052;&#1056;-v7-20201119_201903.docx" TargetMode="External"/><Relationship Id="rId261" Type="http://schemas.openxmlformats.org/officeDocument/2006/relationships/hyperlink" Target="https://www.egrul.ru/test_inn.html" TargetMode="External"/><Relationship Id="rId478" Type="http://schemas.openxmlformats.org/officeDocument/2006/relationships/hyperlink" Target="http://FRMPPost.id" TargetMode="External"/><Relationship Id="rId14" Type="http://schemas.openxmlformats.org/officeDocument/2006/relationships/image" Target="media/image1.png"/><Relationship Id="rId35" Type="http://schemas.openxmlformats.org/officeDocument/2006/relationships/image" Target="media/image21.png"/><Relationship Id="rId56" Type="http://schemas.openxmlformats.org/officeDocument/2006/relationships/hyperlink" Target="https://confluence.rtlabs.ru/pages/viewpage.action?pageId=261875420" TargetMode="External"/><Relationship Id="rId77" Type="http://schemas.openxmlformats.org/officeDocument/2006/relationships/hyperlink" Target="https://cloud.swan-it.ru/index.php/s/sLtpxTcb3HefPap" TargetMode="External"/><Relationship Id="rId100" Type="http://schemas.openxmlformats.org/officeDocument/2006/relationships/image" Target="media/image49.png"/><Relationship Id="rId282" Type="http://schemas.openxmlformats.org/officeDocument/2006/relationships/hyperlink" Target="http://Staff.id" TargetMode="External"/><Relationship Id="rId317" Type="http://schemas.openxmlformats.org/officeDocument/2006/relationships/hyperlink" Target="http://v_MedStaffFactCache.id" TargetMode="External"/><Relationship Id="rId338" Type="http://schemas.openxmlformats.org/officeDocument/2006/relationships/hyperlink" Target="http://v_MedStaffFactCache.id" TargetMode="External"/><Relationship Id="rId359" Type="http://schemas.openxmlformats.org/officeDocument/2006/relationships/hyperlink" Target="https://portal.egisz.rosminzdrav.ru/materials/483" TargetMode="External"/><Relationship Id="rId8" Type="http://schemas.openxmlformats.org/officeDocument/2006/relationships/footer" Target="footer1.xml"/><Relationship Id="rId98" Type="http://schemas.openxmlformats.org/officeDocument/2006/relationships/image" Target="media/image47.png"/><Relationship Id="rId121" Type="http://schemas.openxmlformats.org/officeDocument/2006/relationships/image" Target="media/image63.png"/><Relationship Id="rId142" Type="http://schemas.openxmlformats.org/officeDocument/2006/relationships/hyperlink" Target="https://ips.rosminzdrav.ru/52dd1bfaca6c5" TargetMode="External"/><Relationship Id="rId163" Type="http://schemas.openxmlformats.org/officeDocument/2006/relationships/hyperlink" Target="https://datamart-test40.is-mis.ru/" TargetMode="External"/><Relationship Id="rId184" Type="http://schemas.openxmlformats.org/officeDocument/2006/relationships/hyperlink" Target="https://datamart-test40.is-mis.ru/query" TargetMode="External"/><Relationship Id="rId219" Type="http://schemas.openxmlformats.org/officeDocument/2006/relationships/hyperlink" Target="mailto:egisz@rt-eu.ru" TargetMode="External"/><Relationship Id="rId370" Type="http://schemas.openxmlformats.org/officeDocument/2006/relationships/hyperlink" Target="mailto:di@rosminzdrav.ru" TargetMode="External"/><Relationship Id="rId391" Type="http://schemas.openxmlformats.org/officeDocument/2006/relationships/hyperlink" Target="file:///C:\Users\solnt\Desktop\&#1060;&#1056;&#1052;&#1054;_&#1060;&#1056;&#1052;&#1056;-v7-20201119_201903.docx" TargetMode="External"/><Relationship Id="rId405" Type="http://schemas.openxmlformats.org/officeDocument/2006/relationships/hyperlink" Target="file:///C:\Users\solnt\Desktop\&#1060;&#1056;&#1052;&#1054;_&#1060;&#1056;&#1052;&#1056;-v7-20201119_201903.docx" TargetMode="External"/><Relationship Id="rId426" Type="http://schemas.openxmlformats.org/officeDocument/2006/relationships/hyperlink" Target="http://v_MedStaffFactCache.id" TargetMode="External"/><Relationship Id="rId447" Type="http://schemas.openxmlformats.org/officeDocument/2006/relationships/hyperlink" Target="http://v_MedStaffFactCache.id" TargetMode="External"/><Relationship Id="rId230" Type="http://schemas.openxmlformats.org/officeDocument/2006/relationships/hyperlink" Target="https://confluence.rtlabs.ru/pages/viewpage.action?pageId=231218104" TargetMode="External"/><Relationship Id="rId251" Type="http://schemas.openxmlformats.org/officeDocument/2006/relationships/hyperlink" Target="https://www.google.com/search?q=DBeaver+%D0%BD%D0%B0%D1%81%D1%82%D1%80%D0%BE%D0%B9%D0%BA%D0%B0+%D0%BF%D0%BE%D0%B4%D0%BA%D0%BB%D1%8E%D1%87%D0%B5%D0%BD%D0%B8%D1%8F&amp;rlz=1C1GCEU_ruRU849RU849&amp;oq=DBeaver+%D0%BD%D0%B0%D1%81%D1%82%D1%80%D0%BE%D0%B9%D0%BA%D0%B0+%D0%BF%D0%BE%D0%B4%D0%BA%D0%BB%D1%8E%D1%87%D0%B5%D0%BD%D0%B8%D1%8F&amp;aqs=chrome..69i57j0l3j69i60l4.8967j0j7&amp;sourceid=chrome&amp;ie=UTF-8" TargetMode="External"/><Relationship Id="rId468" Type="http://schemas.openxmlformats.org/officeDocument/2006/relationships/hyperlink" Target="http://v_MedStaffFactCache.id" TargetMode="External"/><Relationship Id="rId489" Type="http://schemas.openxmlformats.org/officeDocument/2006/relationships/hyperlink" Target="ttp://localhost:2080/?c=RegistryES&amp;m=sendRegistryESToFss&amp;swtoken=bda4b77d0b0c04f4a1c2429a2921079bda060feb" TargetMode="External"/><Relationship Id="rId25" Type="http://schemas.openxmlformats.org/officeDocument/2006/relationships/image" Target="media/image11.png"/><Relationship Id="rId46" Type="http://schemas.openxmlformats.org/officeDocument/2006/relationships/image" Target="media/image32.png"/><Relationship Id="rId67" Type="http://schemas.openxmlformats.org/officeDocument/2006/relationships/hyperlink" Target="https://git.promedweb.ru/rtmis/medservice/-/tree/master/application/config" TargetMode="External"/><Relationship Id="rId272" Type="http://schemas.openxmlformats.org/officeDocument/2006/relationships/image" Target="media/image90.png"/><Relationship Id="rId293" Type="http://schemas.openxmlformats.org/officeDocument/2006/relationships/hyperlink" Target="http://v_MedStaffFactCache.id" TargetMode="External"/><Relationship Id="rId307" Type="http://schemas.openxmlformats.org/officeDocument/2006/relationships/hyperlink" Target="http://v_MedStaffFactCache.id" TargetMode="External"/><Relationship Id="rId328" Type="http://schemas.openxmlformats.org/officeDocument/2006/relationships/hyperlink" Target="http://EducationInstitution.id" TargetMode="External"/><Relationship Id="rId349" Type="http://schemas.openxmlformats.org/officeDocument/2006/relationships/hyperlink" Target="https://confluence.rtlabs.ru/pages/viewpage.action?pageId=251090399" TargetMode="External"/><Relationship Id="rId88" Type="http://schemas.openxmlformats.org/officeDocument/2006/relationships/hyperlink" Target="https://cryptopro.ru/user/register" TargetMode="External"/><Relationship Id="rId111" Type="http://schemas.openxmlformats.org/officeDocument/2006/relationships/hyperlink" Target="file:///C:\Users\solnt\Desktop\&#1060;&#1077;&#1076;.&#1089;&#1077;&#1088;&#1074;&#1080;&#1089;&#1099;-v2-20201119_200448.docx" TargetMode="External"/><Relationship Id="rId132" Type="http://schemas.openxmlformats.org/officeDocument/2006/relationships/hyperlink" Target="https://ips-test.rosminzdrav.ru/52d76ffc06419" TargetMode="External"/><Relationship Id="rId153" Type="http://schemas.openxmlformats.org/officeDocument/2006/relationships/hyperlink" Target="https://tomee.apache.org/docs.html" TargetMode="External"/><Relationship Id="rId174" Type="http://schemas.openxmlformats.org/officeDocument/2006/relationships/hyperlink" Target="https://datamart-test40.is-mis.ru/template" TargetMode="External"/><Relationship Id="rId195" Type="http://schemas.openxmlformats.org/officeDocument/2006/relationships/hyperlink" Target="https://confluence.rtlabs.ru/pages/viewpage.action?pageId=247436439" TargetMode="External"/><Relationship Id="rId209" Type="http://schemas.openxmlformats.org/officeDocument/2006/relationships/hyperlink" Target="http://10.0.250.78:8086/FRMO/callback.svc" TargetMode="External"/><Relationship Id="rId360" Type="http://schemas.openxmlformats.org/officeDocument/2006/relationships/hyperlink" Target="mailto:egisz@rt-eu.ru" TargetMode="External"/><Relationship Id="rId381" Type="http://schemas.openxmlformats.org/officeDocument/2006/relationships/hyperlink" Target="http://Staff.id" TargetMode="External"/><Relationship Id="rId416" Type="http://schemas.openxmlformats.org/officeDocument/2006/relationships/image" Target="media/image92.emf"/><Relationship Id="rId220" Type="http://schemas.openxmlformats.org/officeDocument/2006/relationships/hyperlink" Target="http://portal.egisz.rosminzdrav.ru/materials/483" TargetMode="External"/><Relationship Id="rId241" Type="http://schemas.openxmlformats.org/officeDocument/2006/relationships/hyperlink" Target="file:///C:\Users\solnt\Desktop\&#1060;&#1056;&#1052;&#1054;_&#1060;&#1056;&#1052;&#1056;-v7-20201119_201903.docx" TargetMode="External"/><Relationship Id="rId437" Type="http://schemas.openxmlformats.org/officeDocument/2006/relationships/hyperlink" Target="http://AcademicMedicalDegree.id" TargetMode="External"/><Relationship Id="rId458" Type="http://schemas.openxmlformats.org/officeDocument/2006/relationships/hyperlink" Target="http://Staff.id" TargetMode="External"/><Relationship Id="rId479" Type="http://schemas.openxmlformats.org/officeDocument/2006/relationships/hyperlink" Target="http://PostOccupationType.id" TargetMode="External"/><Relationship Id="rId15" Type="http://schemas.openxmlformats.org/officeDocument/2006/relationships/hyperlink" Target="https://www.postgresql.org/download/linux/redhat/" TargetMode="External"/><Relationship Id="rId36" Type="http://schemas.openxmlformats.org/officeDocument/2006/relationships/image" Target="media/image22.png"/><Relationship Id="rId57" Type="http://schemas.openxmlformats.org/officeDocument/2006/relationships/hyperlink" Target="https://confluence.rtlabs.ru/pages/viewpage.action?pageId=261867542" TargetMode="External"/><Relationship Id="rId262" Type="http://schemas.openxmlformats.org/officeDocument/2006/relationships/image" Target="media/image80.png"/><Relationship Id="rId283" Type="http://schemas.openxmlformats.org/officeDocument/2006/relationships/hyperlink" Target="http://v_MedStaffFactCache.id" TargetMode="External"/><Relationship Id="rId318" Type="http://schemas.openxmlformats.org/officeDocument/2006/relationships/hyperlink" Target="http://DiplomaSpeciality.id" TargetMode="External"/><Relationship Id="rId339" Type="http://schemas.openxmlformats.org/officeDocument/2006/relationships/hyperlink" Target="https://nr-test.egisz.rosminzdrav.ru/" TargetMode="External"/><Relationship Id="rId490" Type="http://schemas.openxmlformats.org/officeDocument/2006/relationships/hyperlink" Target="https://ru.wikipedia.org/wiki/%D0%9F%D1%80%D0%BE%D0%B1%D0%BB%D0%B5%D0%BC%D0%B0_2038_%D0%B3%D0%BE%D0%B4%D0%B0" TargetMode="External"/><Relationship Id="rId78" Type="http://schemas.openxmlformats.org/officeDocument/2006/relationships/hyperlink" Target="http://www.conf" TargetMode="External"/><Relationship Id="rId99" Type="http://schemas.openxmlformats.org/officeDocument/2006/relationships/image" Target="media/image48.png"/><Relationship Id="rId101" Type="http://schemas.openxmlformats.org/officeDocument/2006/relationships/image" Target="media/image50.png"/><Relationship Id="rId122" Type="http://schemas.openxmlformats.org/officeDocument/2006/relationships/hyperlink" Target="https://cryptopro.ru/" TargetMode="External"/><Relationship Id="rId143" Type="http://schemas.openxmlformats.org/officeDocument/2006/relationships/hyperlink" Target="https://ips-test.rosminzdrav.ru/52f0d9db3c8c0" TargetMode="External"/><Relationship Id="rId164" Type="http://schemas.openxmlformats.org/officeDocument/2006/relationships/hyperlink" Target="https://confluence.is-mis.ru/pages/viewpage.action?pageId=345284558" TargetMode="External"/><Relationship Id="rId185" Type="http://schemas.openxmlformats.org/officeDocument/2006/relationships/hyperlink" Target="http://ips.rosminzdrav.ru/59a6aa9dcd045" TargetMode="External"/><Relationship Id="rId350" Type="http://schemas.openxmlformats.org/officeDocument/2006/relationships/hyperlink" Target="mailto:egisz@rt-eu.ru" TargetMode="External"/><Relationship Id="rId371" Type="http://schemas.openxmlformats.org/officeDocument/2006/relationships/hyperlink" Target="mailto:egisz@rt-eu.ru" TargetMode="External"/><Relationship Id="rId406" Type="http://schemas.openxmlformats.org/officeDocument/2006/relationships/hyperlink" Target="file:///C:\Users\solnt\Desktop\&#1060;&#1056;&#1052;&#1054;_&#1060;&#1056;&#1052;&#1056;-v7-20201119_201903.docx" TargetMode="External"/><Relationship Id="rId9" Type="http://schemas.openxmlformats.org/officeDocument/2006/relationships/footer" Target="footer2.xml"/><Relationship Id="rId210" Type="http://schemas.openxmlformats.org/officeDocument/2006/relationships/hyperlink" Target="https://ips.rosminzdrav.ru/57406573a4083" TargetMode="External"/><Relationship Id="rId392" Type="http://schemas.openxmlformats.org/officeDocument/2006/relationships/hyperlink" Target="file:///C:\Users\solnt\Desktop\&#1060;&#1056;&#1052;&#1054;_&#1060;&#1056;&#1052;&#1056;-v7-20201119_201903.docx" TargetMode="External"/><Relationship Id="rId427" Type="http://schemas.openxmlformats.org/officeDocument/2006/relationships/hyperlink" Target="http://Staff.id" TargetMode="External"/><Relationship Id="rId448" Type="http://schemas.openxmlformats.org/officeDocument/2006/relationships/hyperlink" Target="http://DiplomaSpeciality.id" TargetMode="External"/><Relationship Id="rId469" Type="http://schemas.openxmlformats.org/officeDocument/2006/relationships/hyperlink" Target="http://v_MedStaffFactCache.id" TargetMode="External"/><Relationship Id="rId26" Type="http://schemas.openxmlformats.org/officeDocument/2006/relationships/image" Target="media/image12.png"/><Relationship Id="rId231" Type="http://schemas.openxmlformats.org/officeDocument/2006/relationships/hyperlink" Target="http://Staff.id" TargetMode="External"/><Relationship Id="rId252" Type="http://schemas.openxmlformats.org/officeDocument/2006/relationships/image" Target="media/image74.png"/><Relationship Id="rId273" Type="http://schemas.openxmlformats.org/officeDocument/2006/relationships/image" Target="media/image91.png"/><Relationship Id="rId294" Type="http://schemas.openxmlformats.org/officeDocument/2006/relationships/hyperlink" Target="http://AcademicMedicalDegree.id" TargetMode="External"/><Relationship Id="rId308" Type="http://schemas.openxmlformats.org/officeDocument/2006/relationships/hyperlink" Target="http://Speciality.id" TargetMode="External"/><Relationship Id="rId329" Type="http://schemas.openxmlformats.org/officeDocument/2006/relationships/hyperlink" Target="http://Staff.id" TargetMode="External"/><Relationship Id="rId480" Type="http://schemas.openxmlformats.org/officeDocument/2006/relationships/hyperlink" Target="http://Staff.id" TargetMode="External"/><Relationship Id="rId47" Type="http://schemas.openxmlformats.org/officeDocument/2006/relationships/image" Target="media/image33.png"/><Relationship Id="rId68" Type="http://schemas.openxmlformats.org/officeDocument/2006/relationships/hyperlink" Target="https://git.promedweb.ru/rtmis/medservice/-/blob/rpms.1.0.0/application/config/.env.example" TargetMode="External"/><Relationship Id="rId89" Type="http://schemas.openxmlformats.org/officeDocument/2006/relationships/hyperlink" Target="https://cryptopro.ru/user/register" TargetMode="External"/><Relationship Id="rId112" Type="http://schemas.openxmlformats.org/officeDocument/2006/relationships/hyperlink" Target="file:///C:\Users\solnt\Desktop\&#1060;&#1077;&#1076;.&#1089;&#1077;&#1088;&#1074;&#1080;&#1089;&#1099;-v2-20201119_200448.docx" TargetMode="External"/><Relationship Id="rId133" Type="http://schemas.openxmlformats.org/officeDocument/2006/relationships/hyperlink" Target="https://ips-test.rosminzdrav.ru/52d76ffc06419" TargetMode="External"/><Relationship Id="rId154" Type="http://schemas.openxmlformats.org/officeDocument/2006/relationships/hyperlink" Target="https://git.promedweb.ru/rtmis/disp/-/tree/master/tomee-lib" TargetMode="External"/><Relationship Id="rId175" Type="http://schemas.openxmlformats.org/officeDocument/2006/relationships/image" Target="media/image70.png"/><Relationship Id="rId340" Type="http://schemas.openxmlformats.org/officeDocument/2006/relationships/hyperlink" Target="https://nr.egisz.rosminzdrav.ru/" TargetMode="External"/><Relationship Id="rId361" Type="http://schemas.openxmlformats.org/officeDocument/2006/relationships/hyperlink" Target="file:///C:\Users\solnt\Desktop\&#1060;&#1056;&#1052;&#1054;_&#1060;&#1056;&#1052;&#1056;-v7-20201119_201903.docx" TargetMode="External"/><Relationship Id="rId196" Type="http://schemas.openxmlformats.org/officeDocument/2006/relationships/hyperlink" Target="https://git.promedweb.ru/rtmis/javaapps/FRHIV" TargetMode="External"/><Relationship Id="rId200" Type="http://schemas.openxmlformats.org/officeDocument/2006/relationships/hyperlink" Target="https://cloud.swan-it.ru/index.php/s/Hd4gRDg32ktSmKe" TargetMode="External"/><Relationship Id="rId382" Type="http://schemas.openxmlformats.org/officeDocument/2006/relationships/hyperlink" Target="http://Post.id" TargetMode="External"/><Relationship Id="rId417" Type="http://schemas.openxmlformats.org/officeDocument/2006/relationships/hyperlink" Target="http://Staff.id" TargetMode="External"/><Relationship Id="rId438" Type="http://schemas.openxmlformats.org/officeDocument/2006/relationships/hyperlink" Target="http://Speciality.id" TargetMode="External"/><Relationship Id="rId459" Type="http://schemas.openxmlformats.org/officeDocument/2006/relationships/hyperlink" Target="http://v_MedStaffFactCache.id" TargetMode="External"/><Relationship Id="rId16" Type="http://schemas.openxmlformats.org/officeDocument/2006/relationships/image" Target="media/image2.png"/><Relationship Id="rId221" Type="http://schemas.openxmlformats.org/officeDocument/2006/relationships/hyperlink" Target="https://portal.egisz.rosminzdrav.ru/materials/481" TargetMode="External"/><Relationship Id="rId242" Type="http://schemas.openxmlformats.org/officeDocument/2006/relationships/hyperlink" Target="file:///C:\Users\solnt\Desktop\&#1060;&#1056;&#1052;&#1054;_&#1060;&#1056;&#1052;&#1056;-v7-20201119_201903.docx" TargetMode="External"/><Relationship Id="rId263" Type="http://schemas.openxmlformats.org/officeDocument/2006/relationships/image" Target="media/image81.png"/><Relationship Id="rId284" Type="http://schemas.openxmlformats.org/officeDocument/2006/relationships/hyperlink" Target="http://Staff.id" TargetMode="External"/><Relationship Id="rId319" Type="http://schemas.openxmlformats.org/officeDocument/2006/relationships/hyperlink" Target="http://EducationType.id" TargetMode="External"/><Relationship Id="rId470" Type="http://schemas.openxmlformats.org/officeDocument/2006/relationships/hyperlink" Target="http://Speciality.id" TargetMode="External"/><Relationship Id="rId491" Type="http://schemas.openxmlformats.org/officeDocument/2006/relationships/image" Target="media/image93.png"/><Relationship Id="rId37" Type="http://schemas.openxmlformats.org/officeDocument/2006/relationships/image" Target="media/image23.png"/><Relationship Id="rId58" Type="http://schemas.openxmlformats.org/officeDocument/2006/relationships/hyperlink" Target="http://git.promedweb.ru/rtmis/report_pg" TargetMode="External"/><Relationship Id="rId79" Type="http://schemas.openxmlformats.org/officeDocument/2006/relationships/hyperlink" Target="https://www.php.net/manual/ru/install.fpm.configuration.php" TargetMode="External"/><Relationship Id="rId102" Type="http://schemas.openxmlformats.org/officeDocument/2006/relationships/image" Target="media/image51.png"/><Relationship Id="rId123" Type="http://schemas.openxmlformats.org/officeDocument/2006/relationships/hyperlink" Target="https://cryptopro.ru/products/csp/jcp/downloads" TargetMode="External"/><Relationship Id="rId144" Type="http://schemas.openxmlformats.org/officeDocument/2006/relationships/hyperlink" Target="https://ips.rosminzdrav.ru/52f3408e550d7" TargetMode="External"/><Relationship Id="rId330" Type="http://schemas.openxmlformats.org/officeDocument/2006/relationships/hyperlink" Target="http://v_MedStaffFactCache.id" TargetMode="External"/><Relationship Id="rId90" Type="http://schemas.openxmlformats.org/officeDocument/2006/relationships/hyperlink" Target="https://cloud.swan-it.ru/index.php/s/oPLFt84CXeYMgzb" TargetMode="External"/><Relationship Id="rId165" Type="http://schemas.openxmlformats.org/officeDocument/2006/relationships/image" Target="media/image65.png"/><Relationship Id="rId186" Type="http://schemas.openxmlformats.org/officeDocument/2006/relationships/hyperlink" Target="http://ips-test.rosminzdrav.ru/598c424055f7d" TargetMode="External"/><Relationship Id="rId351" Type="http://schemas.openxmlformats.org/officeDocument/2006/relationships/hyperlink" Target="https://portal.egisz.rosminzdrav.ru/materials/481" TargetMode="External"/><Relationship Id="rId372" Type="http://schemas.openxmlformats.org/officeDocument/2006/relationships/hyperlink" Target="https://portal.egisz.rosminzdrav.ru/materials/481" TargetMode="External"/><Relationship Id="rId393" Type="http://schemas.openxmlformats.org/officeDocument/2006/relationships/hyperlink" Target="file:///C:\Users\solnt\Desktop\&#1060;&#1056;&#1052;&#1054;_&#1060;&#1056;&#1052;&#1056;-v7-20201119_201903.docx" TargetMode="External"/><Relationship Id="rId407" Type="http://schemas.openxmlformats.org/officeDocument/2006/relationships/hyperlink" Target="https://dbeaver.com/download/" TargetMode="External"/><Relationship Id="rId428" Type="http://schemas.openxmlformats.org/officeDocument/2006/relationships/hyperlink" Target="http://v_MedStaffFactCache.id" TargetMode="External"/><Relationship Id="rId449" Type="http://schemas.openxmlformats.org/officeDocument/2006/relationships/hyperlink" Target="http://EducationType.id" TargetMode="External"/><Relationship Id="rId211" Type="http://schemas.openxmlformats.org/officeDocument/2006/relationships/hyperlink" Target="http://ips-test.rosminzdrav.ru/57234d87b0838" TargetMode="External"/><Relationship Id="rId232" Type="http://schemas.openxmlformats.org/officeDocument/2006/relationships/hyperlink" Target="http://Staff.id" TargetMode="External"/><Relationship Id="rId253" Type="http://schemas.openxmlformats.org/officeDocument/2006/relationships/image" Target="media/image75.png"/><Relationship Id="rId274" Type="http://schemas.openxmlformats.org/officeDocument/2006/relationships/hyperlink" Target="http://Staff.id" TargetMode="External"/><Relationship Id="rId295" Type="http://schemas.openxmlformats.org/officeDocument/2006/relationships/hyperlink" Target="http://Speciality.id" TargetMode="External"/><Relationship Id="rId309" Type="http://schemas.openxmlformats.org/officeDocument/2006/relationships/hyperlink" Target="http://EducationInstitution.id" TargetMode="External"/><Relationship Id="rId460" Type="http://schemas.openxmlformats.org/officeDocument/2006/relationships/hyperlink" Target="http://v_MedStaffFactCache.id" TargetMode="External"/><Relationship Id="rId481" Type="http://schemas.openxmlformats.org/officeDocument/2006/relationships/hyperlink" Target="http://v_MedStaffFactCache.id" TargetMode="External"/><Relationship Id="rId27" Type="http://schemas.openxmlformats.org/officeDocument/2006/relationships/image" Target="media/image13.png"/><Relationship Id="rId48" Type="http://schemas.openxmlformats.org/officeDocument/2006/relationships/image" Target="media/image34.png"/><Relationship Id="rId69" Type="http://schemas.openxmlformats.org/officeDocument/2006/relationships/hyperlink" Target="https://cloud.swan-it.ru/index.php/s/Xp4xk9XN7XSpsgz/download" TargetMode="External"/><Relationship Id="rId113" Type="http://schemas.openxmlformats.org/officeDocument/2006/relationships/hyperlink" Target="file:///C:\Users\solnt\Desktop\&#1060;&#1077;&#1076;.&#1089;&#1077;&#1088;&#1074;&#1080;&#1089;&#1099;-v2-20201119_200448.docx" TargetMode="External"/><Relationship Id="rId134" Type="http://schemas.openxmlformats.org/officeDocument/2006/relationships/hyperlink" Target="https://ips-test.rosminzdrav.ru/52f0d9db3c8c0" TargetMode="External"/><Relationship Id="rId320" Type="http://schemas.openxmlformats.org/officeDocument/2006/relationships/hyperlink" Target="http://v_MedStaffFactCache.id" TargetMode="External"/><Relationship Id="rId80" Type="http://schemas.openxmlformats.org/officeDocument/2006/relationships/hyperlink" Target="https://docs.mongodb.com/manual/tutorial/install-mongodb-on-windows/" TargetMode="External"/><Relationship Id="rId155" Type="http://schemas.openxmlformats.org/officeDocument/2006/relationships/hyperlink" Target="http://fer-concentrator.egisz.rosminzdrav.ru" TargetMode="External"/><Relationship Id="rId176" Type="http://schemas.openxmlformats.org/officeDocument/2006/relationships/image" Target="media/image71.png"/><Relationship Id="rId197" Type="http://schemas.openxmlformats.org/officeDocument/2006/relationships/hyperlink" Target="https://repo.rtmis.ru" TargetMode="External"/><Relationship Id="rId341" Type="http://schemas.openxmlformats.org/officeDocument/2006/relationships/hyperlink" Target="mailto:egisz@rt-eu.ru" TargetMode="External"/><Relationship Id="rId362" Type="http://schemas.openxmlformats.org/officeDocument/2006/relationships/hyperlink" Target="file:///C:\Users\solnt\Desktop\&#1060;&#1056;&#1052;&#1054;_&#1060;&#1056;&#1052;&#1056;-v7-20201119_201903.docx" TargetMode="External"/><Relationship Id="rId383" Type="http://schemas.openxmlformats.org/officeDocument/2006/relationships/hyperlink" Target="http://FRMPPost.id" TargetMode="External"/><Relationship Id="rId418" Type="http://schemas.openxmlformats.org/officeDocument/2006/relationships/hyperlink" Target="http://v_MedStaffFactCache.id" TargetMode="External"/><Relationship Id="rId439" Type="http://schemas.openxmlformats.org/officeDocument/2006/relationships/hyperlink" Target="http://EducationInstitution.id" TargetMode="External"/><Relationship Id="rId201" Type="http://schemas.openxmlformats.org/officeDocument/2006/relationships/hyperlink" Target="http://ips-test.rosminzdrav.ru/57234d87b0838" TargetMode="External"/><Relationship Id="rId222" Type="http://schemas.openxmlformats.org/officeDocument/2006/relationships/hyperlink" Target="http://portal.egisz.rosminzdrav.ru/materials/11" TargetMode="External"/><Relationship Id="rId243" Type="http://schemas.openxmlformats.org/officeDocument/2006/relationships/hyperlink" Target="file:///C:\Users\solnt\Desktop\&#1060;&#1056;&#1052;&#1054;_&#1060;&#1056;&#1052;&#1056;-v7-20201119_201903.docx" TargetMode="External"/><Relationship Id="rId264" Type="http://schemas.openxmlformats.org/officeDocument/2006/relationships/image" Target="media/image82.png"/><Relationship Id="rId285" Type="http://schemas.openxmlformats.org/officeDocument/2006/relationships/hyperlink" Target="http://v_MedStaffFactCache.id" TargetMode="External"/><Relationship Id="rId450" Type="http://schemas.openxmlformats.org/officeDocument/2006/relationships/hyperlink" Target="http://v_MedStaffFactCache.id" TargetMode="External"/><Relationship Id="rId471" Type="http://schemas.openxmlformats.org/officeDocument/2006/relationships/hyperlink" Target="http://EducationInstitution.id" TargetMode="External"/><Relationship Id="rId17" Type="http://schemas.openxmlformats.org/officeDocument/2006/relationships/image" Target="media/image3.png"/><Relationship Id="rId38" Type="http://schemas.openxmlformats.org/officeDocument/2006/relationships/image" Target="media/image24.png"/><Relationship Id="rId59" Type="http://schemas.openxmlformats.org/officeDocument/2006/relationships/hyperlink" Target="https://confluence.rtlabs.ru/display/~roman.lupandin" TargetMode="External"/><Relationship Id="rId103" Type="http://schemas.openxmlformats.org/officeDocument/2006/relationships/image" Target="media/image52.png"/><Relationship Id="rId124" Type="http://schemas.openxmlformats.org/officeDocument/2006/relationships/hyperlink" Target="https://cryptopro.ru/sites/default/files/private/jcp/jcp-2.0.40035.zip" TargetMode="External"/><Relationship Id="rId310" Type="http://schemas.openxmlformats.org/officeDocument/2006/relationships/hyperlink" Target="http://v_MedStaffFactCache.id" TargetMode="External"/><Relationship Id="rId492" Type="http://schemas.openxmlformats.org/officeDocument/2006/relationships/image" Target="media/image94.jpg"/><Relationship Id="rId70" Type="http://schemas.openxmlformats.org/officeDocument/2006/relationships/hyperlink" Target="https://mvnrepository.com/artifact/org.postgresql/postgresql/42.2.6" TargetMode="External"/><Relationship Id="rId91" Type="http://schemas.openxmlformats.org/officeDocument/2006/relationships/hyperlink" Target="https://cloud.swan-it.ru/index.php/s/oPLFt84CXeYMgzb" TargetMode="External"/><Relationship Id="rId145" Type="http://schemas.openxmlformats.org/officeDocument/2006/relationships/hyperlink" Target="http://test-api2-fer.rt-eu.ru/concentrator_ws/ws/mis/mis.wsdl" TargetMode="External"/><Relationship Id="rId166" Type="http://schemas.openxmlformats.org/officeDocument/2006/relationships/image" Target="media/image66.png"/><Relationship Id="rId187" Type="http://schemas.openxmlformats.org/officeDocument/2006/relationships/hyperlink" Target="https://ips.rosminzdrav.ru/59a6aa9dcd045" TargetMode="External"/><Relationship Id="rId331" Type="http://schemas.openxmlformats.org/officeDocument/2006/relationships/hyperlink" Target="http://v_MedStaffFactCache.id" TargetMode="External"/><Relationship Id="rId352" Type="http://schemas.openxmlformats.org/officeDocument/2006/relationships/hyperlink" Target="https://portal.egisz.rosminzdrav.ru/materials/483" TargetMode="External"/><Relationship Id="rId373" Type="http://schemas.openxmlformats.org/officeDocument/2006/relationships/hyperlink" Target="https://portal.egisz.rosminzdrav.ru/materials/483" TargetMode="External"/><Relationship Id="rId394" Type="http://schemas.openxmlformats.org/officeDocument/2006/relationships/hyperlink" Target="file:///C:\Users\solnt\Desktop\&#1060;&#1056;&#1052;&#1054;_&#1060;&#1056;&#1052;&#1056;-v7-20201119_201903.docx" TargetMode="External"/><Relationship Id="rId408" Type="http://schemas.openxmlformats.org/officeDocument/2006/relationships/hyperlink" Target="https://www.google.com/search?rlz=1C1GCEU_ruRU849RU849&amp;ei=QXRPX4TCEMj1qwGNyT0&amp;q=DBeaver+%D0%BA%D0%B0%D0%BA+%D1%83%D1%81%D1%82%D0%B0%D0%BD%D0%BE%D0%B2%D0%B8%D1%82%D1%8C&amp;oq=DBeaver+%D0%BA%D0%B0%D0%BA+%D1%83%D1%81%D1%82%D0%B0%D0%BD%D0%BE%D0%B2%D0%B8%D1%82%D1%8C&amp;gs_lcp=CgZwc3ktYWIQAzIGCAAQFhAeMgYIABAWEB46BAgAEEc6AggASgUICRIBMUoGCAoSAjE0UPy5D1i9yA9g9NAPaABwA3gAgAHnAYgB3w6SAQU4LjMuM5gBAKABAaoBB2d3cy13aXrAAQE&amp;sclient=psy-ab&amp;ved=0ahUKEwjE5qP9ocrrAhXI-ioKHY1kDwAQ4dUDCA0&amp;uact=5" TargetMode="External"/><Relationship Id="rId429" Type="http://schemas.openxmlformats.org/officeDocument/2006/relationships/hyperlink" Target="http://v_MedStaffFactCache.id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ips.rosminzdrav.ru/59a6aa9dcd045" TargetMode="External"/><Relationship Id="rId233" Type="http://schemas.openxmlformats.org/officeDocument/2006/relationships/hyperlink" Target="file:///C:\Users\solnt\Desktop\&#1060;&#1056;&#1052;&#1054;_&#1060;&#1056;&#1052;&#1056;-v7-20201119_201903.docx" TargetMode="External"/><Relationship Id="rId254" Type="http://schemas.openxmlformats.org/officeDocument/2006/relationships/image" Target="media/image76.png"/><Relationship Id="rId440" Type="http://schemas.openxmlformats.org/officeDocument/2006/relationships/hyperlink" Target="http://v_MedStaffFactCache.id" TargetMode="External"/><Relationship Id="rId28" Type="http://schemas.openxmlformats.org/officeDocument/2006/relationships/image" Target="media/image14.png"/><Relationship Id="rId49" Type="http://schemas.openxmlformats.org/officeDocument/2006/relationships/image" Target="media/image35.png"/><Relationship Id="rId114" Type="http://schemas.openxmlformats.org/officeDocument/2006/relationships/hyperlink" Target="file:///C:\Users\solnt\Desktop\&#1060;&#1077;&#1076;.&#1089;&#1077;&#1088;&#1074;&#1080;&#1089;&#1099;-v2-20201119_200448.docx" TargetMode="External"/><Relationship Id="rId275" Type="http://schemas.openxmlformats.org/officeDocument/2006/relationships/hyperlink" Target="http://v_MedStaffFactCache.id" TargetMode="External"/><Relationship Id="rId296" Type="http://schemas.openxmlformats.org/officeDocument/2006/relationships/hyperlink" Target="http://EducationInstitution.id" TargetMode="External"/><Relationship Id="rId300" Type="http://schemas.openxmlformats.org/officeDocument/2006/relationships/hyperlink" Target="http://Speciality.name" TargetMode="External"/><Relationship Id="rId461" Type="http://schemas.openxmlformats.org/officeDocument/2006/relationships/hyperlink" Target="http://DiplomaSpeciality.id" TargetMode="External"/><Relationship Id="rId482" Type="http://schemas.openxmlformats.org/officeDocument/2006/relationships/hyperlink" Target="http://d-repo.rtmis.ru/jcpcipher:latest" TargetMode="External"/><Relationship Id="rId60" Type="http://schemas.openxmlformats.org/officeDocument/2006/relationships/hyperlink" Target="https://confluence.rtlabs.ru/pages/viewpage.action?pageId=236076865" TargetMode="External"/><Relationship Id="rId81" Type="http://schemas.openxmlformats.org/officeDocument/2006/relationships/hyperlink" Target="https://docs.mongodb.com/manual/administration/install-on-linux/" TargetMode="External"/><Relationship Id="rId135" Type="http://schemas.openxmlformats.org/officeDocument/2006/relationships/hyperlink" Target="https://ips-test.rosminzdrav.ru/52f0d9db3c8c0" TargetMode="External"/><Relationship Id="rId156" Type="http://schemas.openxmlformats.org/officeDocument/2006/relationships/hyperlink" Target="http://d-repo.rtmis.ru" TargetMode="External"/><Relationship Id="rId177" Type="http://schemas.openxmlformats.org/officeDocument/2006/relationships/hyperlink" Target="https://confluence.is-mis.ru/download/attachments/364991434/%D0%92%D0%B8%D1%82%D1%80%D0%B8%D0%BD%D0%B0.%20%D0%9F%D0%B5%D1%80%D0%B2%D0%B8%D1%87%D0%BD%D0%B0%D1%8F%20%D0%B7%D0%B0%D0%B3%D1%80%D1%83%D0%B7%D0%BA%D0%B0%20%D0%B4%D0%B0%D0%BD%D0%BD%D1%8B%D1%85..postman_collection.json?api=v2&amp;modificationDate=1662807672375&amp;version=1" TargetMode="External"/><Relationship Id="rId198" Type="http://schemas.openxmlformats.org/officeDocument/2006/relationships/hyperlink" Target="http://repo.maven.apache.org/maven2/org/apache/openejb/apache-tomee/1.7.4/apache-tomee-1.7.4-plus.tar.gz" TargetMode="External"/><Relationship Id="rId321" Type="http://schemas.openxmlformats.org/officeDocument/2006/relationships/hyperlink" Target="http://Speciality.id" TargetMode="External"/><Relationship Id="rId342" Type="http://schemas.openxmlformats.org/officeDocument/2006/relationships/hyperlink" Target="https://portal.egisz.rosminzdrav.ru/materials/481" TargetMode="External"/><Relationship Id="rId363" Type="http://schemas.openxmlformats.org/officeDocument/2006/relationships/hyperlink" Target="mailto:egisz@rt-eu.ru" TargetMode="External"/><Relationship Id="rId384" Type="http://schemas.openxmlformats.org/officeDocument/2006/relationships/hyperlink" Target="http://FRMPPost.name" TargetMode="External"/><Relationship Id="rId419" Type="http://schemas.openxmlformats.org/officeDocument/2006/relationships/hyperlink" Target="http://EducationInstitution.name" TargetMode="External"/><Relationship Id="rId202" Type="http://schemas.openxmlformats.org/officeDocument/2006/relationships/hyperlink" Target="http://ips-test.rosminzdrav.ru/xxxxxxxxxxx" TargetMode="External"/><Relationship Id="rId223" Type="http://schemas.openxmlformats.org/officeDocument/2006/relationships/hyperlink" Target="mailto:egisz@rt-eu.ru" TargetMode="External"/><Relationship Id="rId244" Type="http://schemas.openxmlformats.org/officeDocument/2006/relationships/hyperlink" Target="file:///C:\Users\solnt\Desktop\&#1060;&#1056;&#1052;&#1054;_&#1060;&#1056;&#1052;&#1056;-v7-20201119_201903.docx" TargetMode="External"/><Relationship Id="rId430" Type="http://schemas.openxmlformats.org/officeDocument/2006/relationships/hyperlink" Target="http://DiplomaSpeciality.id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265" Type="http://schemas.openxmlformats.org/officeDocument/2006/relationships/image" Target="media/image83.png"/><Relationship Id="rId286" Type="http://schemas.openxmlformats.org/officeDocument/2006/relationships/hyperlink" Target="http://v_MedStaffFactCache.id" TargetMode="External"/><Relationship Id="rId451" Type="http://schemas.openxmlformats.org/officeDocument/2006/relationships/hyperlink" Target="http://Speciality.id" TargetMode="External"/><Relationship Id="rId472" Type="http://schemas.openxmlformats.org/officeDocument/2006/relationships/hyperlink" Target="http://Staff.id" TargetMode="External"/><Relationship Id="rId493" Type="http://schemas.openxmlformats.org/officeDocument/2006/relationships/footer" Target="footer3.xml"/><Relationship Id="rId50" Type="http://schemas.openxmlformats.org/officeDocument/2006/relationships/hyperlink" Target="https://paste.is-mis.ru/AZjP9tNz" TargetMode="External"/><Relationship Id="rId104" Type="http://schemas.openxmlformats.org/officeDocument/2006/relationships/image" Target="media/image53.png"/><Relationship Id="rId125" Type="http://schemas.openxmlformats.org/officeDocument/2006/relationships/hyperlink" Target="https://winscp.net/eng/download.php" TargetMode="External"/><Relationship Id="rId146" Type="http://schemas.openxmlformats.org/officeDocument/2006/relationships/hyperlink" Target="http://fer-concentrator.egisz.rosminzdrav.ru/concentrator_ws/ws/mis/" TargetMode="External"/><Relationship Id="rId167" Type="http://schemas.openxmlformats.org/officeDocument/2006/relationships/hyperlink" Target="https://datamart-test40.is-mis.ru/template" TargetMode="External"/><Relationship Id="rId188" Type="http://schemas.openxmlformats.org/officeDocument/2006/relationships/hyperlink" Target="file:///C:\Users\solnt\Desktop\&#1060;&#1077;&#1076;.&#1089;&#1077;&#1088;&#1074;&#1080;&#1089;&#1099;-v2-20201119_200448.docx" TargetMode="External"/><Relationship Id="rId311" Type="http://schemas.openxmlformats.org/officeDocument/2006/relationships/hyperlink" Target="http://Speciality.name" TargetMode="External"/><Relationship Id="rId332" Type="http://schemas.openxmlformats.org/officeDocument/2006/relationships/hyperlink" Target="http://Category.id" TargetMode="External"/><Relationship Id="rId353" Type="http://schemas.openxmlformats.org/officeDocument/2006/relationships/hyperlink" Target="mailto:egisz@rt-eu.ru" TargetMode="External"/><Relationship Id="rId374" Type="http://schemas.openxmlformats.org/officeDocument/2006/relationships/hyperlink" Target="mailto:di@rosminzdrav.ru" TargetMode="External"/><Relationship Id="rId395" Type="http://schemas.openxmlformats.org/officeDocument/2006/relationships/hyperlink" Target="file:///C:\Users\solnt\Desktop\&#1060;&#1056;&#1052;&#1054;_&#1060;&#1056;&#1052;&#1056;-v7-20201119_201903.docx" TargetMode="External"/><Relationship Id="rId409" Type="http://schemas.openxmlformats.org/officeDocument/2006/relationships/hyperlink" Target="https://www.google.com/search?q=DBeaver+%D0%BD%D0%B0%D1%81%D1%82%D1%80%D0%BE%D0%B9%D0%BA%D0%B0+%D0%BF%D0%BE%D0%B4%D0%BA%D0%BB%D1%8E%D1%87%D0%B5%D0%BD%D0%B8%D1%8F&amp;rlz=1C1GCEU_ruRU849RU849&amp;oq=DBeaver+%D0%BD%D0%B0%D1%81%D1%82%D1%80%D0%BE%D0%B9%D0%BA%D0%B0+%D0%BF%D0%BE%D0%B4%D0%BA%D0%BB%D1%8E%D1%87%D0%B5%D0%BD%D0%B8%D1%8F&amp;aqs=chrome..69i57j0l3j69i60l4.8967j0j7&amp;sourceid=chrome&amp;ie=UTF-8" TargetMode="External"/><Relationship Id="rId71" Type="http://schemas.openxmlformats.org/officeDocument/2006/relationships/hyperlink" Target="https://cloud.swan-it.ru/index.php/s/PHxrRok6DoxStBE" TargetMode="External"/><Relationship Id="rId92" Type="http://schemas.openxmlformats.org/officeDocument/2006/relationships/image" Target="media/image43.png"/><Relationship Id="rId213" Type="http://schemas.openxmlformats.org/officeDocument/2006/relationships/hyperlink" Target="mailto:egisz@rt-eu.ru" TargetMode="External"/><Relationship Id="rId234" Type="http://schemas.openxmlformats.org/officeDocument/2006/relationships/hyperlink" Target="file:///C:\Users\solnt\Desktop\&#1060;&#1056;&#1052;&#1054;_&#1060;&#1056;&#1052;&#1056;-v7-20201119_201903.docx" TargetMode="External"/><Relationship Id="rId420" Type="http://schemas.openxmlformats.org/officeDocument/2006/relationships/hyperlink" Target="http://Staff.id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55" Type="http://schemas.openxmlformats.org/officeDocument/2006/relationships/image" Target="media/image77.png"/><Relationship Id="rId276" Type="http://schemas.openxmlformats.org/officeDocument/2006/relationships/hyperlink" Target="http://EducationInstitution.name" TargetMode="External"/><Relationship Id="rId297" Type="http://schemas.openxmlformats.org/officeDocument/2006/relationships/hyperlink" Target="http://v_MedStaffFactCache.id" TargetMode="External"/><Relationship Id="rId441" Type="http://schemas.openxmlformats.org/officeDocument/2006/relationships/hyperlink" Target="http://Speciality.name" TargetMode="External"/><Relationship Id="rId462" Type="http://schemas.openxmlformats.org/officeDocument/2006/relationships/hyperlink" Target="http://EducationType.id" TargetMode="External"/><Relationship Id="rId483" Type="http://schemas.openxmlformats.org/officeDocument/2006/relationships/hyperlink" Target="https://confluence.rtlabs.ru/pages/viewpage.action?pageId=240061322" TargetMode="External"/><Relationship Id="rId40" Type="http://schemas.openxmlformats.org/officeDocument/2006/relationships/image" Target="media/image26.png"/><Relationship Id="rId115" Type="http://schemas.openxmlformats.org/officeDocument/2006/relationships/image" Target="media/image58.png"/><Relationship Id="rId136" Type="http://schemas.openxmlformats.org/officeDocument/2006/relationships/hyperlink" Target="https://ips-test.rosminzdrav.ru/52f0d9db3c8c0" TargetMode="External"/><Relationship Id="rId157" Type="http://schemas.openxmlformats.org/officeDocument/2006/relationships/hyperlink" Target="https://confluence.is-mis.ru/d-repo.rtmis.ru/ferdtm" TargetMode="External"/><Relationship Id="rId178" Type="http://schemas.openxmlformats.org/officeDocument/2006/relationships/hyperlink" Target="https://confluence.is-mis.ru/download/attachments/364991434/%D0%92%D0%B8%D1%82%D1%80%D0%B8%D0%BD%D0%B0.%20%D0%9F%D0%B5%D1%80%D0%B2%D0%B8%D1%87%D0%BD%D0%B0%D1%8F%20%D0%B7%D0%B0%D0%B3%D1%80%D1%83%D0%B7%D0%BA%D0%B0%20%D0%B4%D0%B0%D0%BD%D0%BD%D1%8B%D1%85..postman_collection.json?api=v2&amp;modificationDate=1662807672375&amp;version=1" TargetMode="External"/><Relationship Id="rId301" Type="http://schemas.openxmlformats.org/officeDocument/2006/relationships/hyperlink" Target="http://Speciality.name" TargetMode="External"/><Relationship Id="rId322" Type="http://schemas.openxmlformats.org/officeDocument/2006/relationships/hyperlink" Target="http://EducationInstitution.id" TargetMode="External"/><Relationship Id="rId343" Type="http://schemas.openxmlformats.org/officeDocument/2006/relationships/hyperlink" Target="https://portal.egisz.rosminzdrav.ru/materials/483" TargetMode="External"/><Relationship Id="rId364" Type="http://schemas.openxmlformats.org/officeDocument/2006/relationships/hyperlink" Target="http://portal.egisz.rosminzdrav.ru/materials/11" TargetMode="External"/><Relationship Id="rId61" Type="http://schemas.openxmlformats.org/officeDocument/2006/relationships/image" Target="media/image36.png"/><Relationship Id="rId82" Type="http://schemas.openxmlformats.org/officeDocument/2006/relationships/hyperlink" Target="https://docs.mongodb.com/manual/tutorial/install-mongodb-on-os-x/" TargetMode="External"/><Relationship Id="rId199" Type="http://schemas.openxmlformats.org/officeDocument/2006/relationships/hyperlink" Target="http://www.apache.org/dyn/closer.cgi?filename=/activemq/5.15.12/apache-activemq-5.15.12-bin.tar.gz&amp;action=download" TargetMode="External"/><Relationship Id="rId203" Type="http://schemas.openxmlformats.org/officeDocument/2006/relationships/hyperlink" Target="postgresql://192.168.36.24:5432/promedtest?stringtype=unspecified" TargetMode="External"/><Relationship Id="rId385" Type="http://schemas.openxmlformats.org/officeDocument/2006/relationships/hyperlink" Target="http://st.id" TargetMode="External"/><Relationship Id="rId19" Type="http://schemas.openxmlformats.org/officeDocument/2006/relationships/image" Target="media/image5.png"/><Relationship Id="rId224" Type="http://schemas.openxmlformats.org/officeDocument/2006/relationships/hyperlink" Target="http://portal.egisz.rosminzdrav.ru/materials/11" TargetMode="External"/><Relationship Id="rId245" Type="http://schemas.openxmlformats.org/officeDocument/2006/relationships/hyperlink" Target="file:///C:\Users\solnt\Desktop\&#1060;&#1056;&#1052;&#1054;_&#1060;&#1056;&#1052;&#1056;-v7-20201119_201903.docx" TargetMode="External"/><Relationship Id="rId266" Type="http://schemas.openxmlformats.org/officeDocument/2006/relationships/image" Target="media/image84.png"/><Relationship Id="rId287" Type="http://schemas.openxmlformats.org/officeDocument/2006/relationships/hyperlink" Target="http://DiplomaSpeciality.id" TargetMode="External"/><Relationship Id="rId410" Type="http://schemas.openxmlformats.org/officeDocument/2006/relationships/hyperlink" Target="http://rostov-tfoms.ru/services/zasedaniya-rabochih-grupp/erp/pravila-rascheta-kontrolnoj-summy-snils" TargetMode="External"/><Relationship Id="rId431" Type="http://schemas.openxmlformats.org/officeDocument/2006/relationships/hyperlink" Target="http://EducationType.id" TargetMode="External"/><Relationship Id="rId452" Type="http://schemas.openxmlformats.org/officeDocument/2006/relationships/hyperlink" Target="http://EducationInstitution.id" TargetMode="External"/><Relationship Id="rId473" Type="http://schemas.openxmlformats.org/officeDocument/2006/relationships/hyperlink" Target="http://v_MedStaffFactCache.id" TargetMode="External"/><Relationship Id="rId494" Type="http://schemas.openxmlformats.org/officeDocument/2006/relationships/fontTable" Target="fontTable.xml"/><Relationship Id="rId30" Type="http://schemas.openxmlformats.org/officeDocument/2006/relationships/image" Target="media/image16.png"/><Relationship Id="rId105" Type="http://schemas.openxmlformats.org/officeDocument/2006/relationships/image" Target="media/image54.png"/><Relationship Id="rId126" Type="http://schemas.openxmlformats.org/officeDocument/2006/relationships/image" Target="media/image64.png"/><Relationship Id="rId147" Type="http://schemas.openxmlformats.org/officeDocument/2006/relationships/hyperlink" Target="http://test-api2-fer.rt-eu.ru/concentrator_ws/ws/housecallstatus/housecallstatus.wsdl" TargetMode="External"/><Relationship Id="rId168" Type="http://schemas.openxmlformats.org/officeDocument/2006/relationships/image" Target="media/image67.png"/><Relationship Id="rId312" Type="http://schemas.openxmlformats.org/officeDocument/2006/relationships/hyperlink" Target="http://Speciality.name" TargetMode="External"/><Relationship Id="rId333" Type="http://schemas.openxmlformats.org/officeDocument/2006/relationships/hyperlink" Target="http://Speciality.id" TargetMode="External"/><Relationship Id="rId354" Type="http://schemas.openxmlformats.org/officeDocument/2006/relationships/hyperlink" Target="https://portal.egisz.rosminzdrav.ru/materials/481" TargetMode="External"/><Relationship Id="rId51" Type="http://schemas.openxmlformats.org/officeDocument/2006/relationships/hyperlink" Target="https://git.promedweb.ru/dev/configs/postgre" TargetMode="External"/><Relationship Id="rId72" Type="http://schemas.openxmlformats.org/officeDocument/2006/relationships/hyperlink" Target="mongodb://mongors1n1:27017,mongors1n2:27017,mongors1n3:27017" TargetMode="External"/><Relationship Id="rId93" Type="http://schemas.openxmlformats.org/officeDocument/2006/relationships/hyperlink" Target="https://cloud.swan-it.ru/index.php/s/8FaGYLEneRTmi8S" TargetMode="External"/><Relationship Id="rId189" Type="http://schemas.openxmlformats.org/officeDocument/2006/relationships/hyperlink" Target="file:///C:\Users\solnt\Desktop\&#1060;&#1077;&#1076;.&#1089;&#1077;&#1088;&#1074;&#1080;&#1089;&#1099;-v2-20201119_200448.docx" TargetMode="External"/><Relationship Id="rId375" Type="http://schemas.openxmlformats.org/officeDocument/2006/relationships/hyperlink" Target="http://rt-eu.ru" TargetMode="External"/><Relationship Id="rId396" Type="http://schemas.openxmlformats.org/officeDocument/2006/relationships/hyperlink" Target="file:///C:\Users\solnt\Desktop\&#1060;&#1056;&#1052;&#1054;_&#1060;&#1056;&#1052;&#1056;-v7-20201119_201903.docx" TargetMode="External"/><Relationship Id="rId3" Type="http://schemas.openxmlformats.org/officeDocument/2006/relationships/styles" Target="styles.xml"/><Relationship Id="rId214" Type="http://schemas.openxmlformats.org/officeDocument/2006/relationships/hyperlink" Target="https://portal.egisz.rosminzdrav.ru/materials/11" TargetMode="External"/><Relationship Id="rId235" Type="http://schemas.openxmlformats.org/officeDocument/2006/relationships/hyperlink" Target="file:///C:\Users\solnt\Desktop\&#1060;&#1056;&#1052;&#1054;_&#1060;&#1056;&#1052;&#1056;-v7-20201119_201903.docx" TargetMode="External"/><Relationship Id="rId256" Type="http://schemas.openxmlformats.org/officeDocument/2006/relationships/image" Target="media/image78.png"/><Relationship Id="rId277" Type="http://schemas.openxmlformats.org/officeDocument/2006/relationships/hyperlink" Target="http://Staff.id" TargetMode="External"/><Relationship Id="rId298" Type="http://schemas.openxmlformats.org/officeDocument/2006/relationships/hyperlink" Target="http://Speciality.name" TargetMode="External"/><Relationship Id="rId400" Type="http://schemas.openxmlformats.org/officeDocument/2006/relationships/hyperlink" Target="file:///C:\Users\solnt\Desktop\&#1060;&#1056;&#1052;&#1054;_&#1060;&#1056;&#1052;&#1056;-v7-20201119_201903.docx" TargetMode="External"/><Relationship Id="rId421" Type="http://schemas.openxmlformats.org/officeDocument/2006/relationships/hyperlink" Target="http://v_MedStaffFactCache.id" TargetMode="External"/><Relationship Id="rId442" Type="http://schemas.openxmlformats.org/officeDocument/2006/relationships/hyperlink" Target="http://Speciality.name" TargetMode="External"/><Relationship Id="rId463" Type="http://schemas.openxmlformats.org/officeDocument/2006/relationships/hyperlink" Target="http://v_MedStaffFactCache.id" TargetMode="External"/><Relationship Id="rId484" Type="http://schemas.openxmlformats.org/officeDocument/2006/relationships/hyperlink" Target="https://confluence.rtlabs.ru/pages/viewpage.action?pageId=240061328" TargetMode="External"/><Relationship Id="rId116" Type="http://schemas.openxmlformats.org/officeDocument/2006/relationships/hyperlink" Target="https://cloud.swan-it.ru/index.php/s/TJsK8QsDjPQjGgM" TargetMode="External"/><Relationship Id="rId137" Type="http://schemas.openxmlformats.org/officeDocument/2006/relationships/hyperlink" Target="https://ips-test.rosminzdrav.ru/52f0d9db3c8c0" TargetMode="External"/><Relationship Id="rId158" Type="http://schemas.openxmlformats.org/officeDocument/2006/relationships/hyperlink" Target="https://confluence.is-mis.ru/d-repo.rtmis.ru/ferdtm:2.0.0" TargetMode="External"/><Relationship Id="rId302" Type="http://schemas.openxmlformats.org/officeDocument/2006/relationships/hyperlink" Target="http://Staff.id" TargetMode="External"/><Relationship Id="rId323" Type="http://schemas.openxmlformats.org/officeDocument/2006/relationships/hyperlink" Target="http://v_MedStaffFactCache.id" TargetMode="External"/><Relationship Id="rId344" Type="http://schemas.openxmlformats.org/officeDocument/2006/relationships/hyperlink" Target="mailto:egisz@rt-eu.ru" TargetMode="External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62" Type="http://schemas.openxmlformats.org/officeDocument/2006/relationships/image" Target="media/image37.png"/><Relationship Id="rId83" Type="http://schemas.openxmlformats.org/officeDocument/2006/relationships/hyperlink" Target="https://git.promedweb.ru/docker-service/swan-api_pg" TargetMode="External"/><Relationship Id="rId179" Type="http://schemas.openxmlformats.org/officeDocument/2006/relationships/hyperlink" Target="https://datamart-test40.is-mis.ru/FerDtm/services/api/loadData" TargetMode="External"/><Relationship Id="rId365" Type="http://schemas.openxmlformats.org/officeDocument/2006/relationships/hyperlink" Target="mailto:di@rosminzdrav.ru" TargetMode="External"/><Relationship Id="rId386" Type="http://schemas.openxmlformats.org/officeDocument/2006/relationships/hyperlink" Target="http://st.id" TargetMode="External"/><Relationship Id="rId190" Type="http://schemas.openxmlformats.org/officeDocument/2006/relationships/hyperlink" Target="file:///C:\Users\solnt\Desktop\&#1060;&#1077;&#1076;.&#1089;&#1077;&#1088;&#1074;&#1080;&#1089;&#1099;-v2-20201119_200448.docx" TargetMode="External"/><Relationship Id="rId204" Type="http://schemas.openxmlformats.org/officeDocument/2006/relationships/hyperlink" Target="tcp://172.22.0.2:61616" TargetMode="External"/><Relationship Id="rId225" Type="http://schemas.openxmlformats.org/officeDocument/2006/relationships/hyperlink" Target="mailto:di@rosminzdrav.ru" TargetMode="External"/><Relationship Id="rId246" Type="http://schemas.openxmlformats.org/officeDocument/2006/relationships/hyperlink" Target="file:///C:\Users\solnt\Desktop\&#1060;&#1056;&#1052;&#1054;_&#1060;&#1056;&#1052;&#1056;-v7-20201119_201903.docx" TargetMode="External"/><Relationship Id="rId267" Type="http://schemas.openxmlformats.org/officeDocument/2006/relationships/image" Target="media/image85.png"/><Relationship Id="rId288" Type="http://schemas.openxmlformats.org/officeDocument/2006/relationships/hyperlink" Target="http://EducationType.id" TargetMode="External"/><Relationship Id="rId411" Type="http://schemas.openxmlformats.org/officeDocument/2006/relationships/hyperlink" Target="http://mellarius.ru/random-inn" TargetMode="External"/><Relationship Id="rId432" Type="http://schemas.openxmlformats.org/officeDocument/2006/relationships/hyperlink" Target="http://EducationInstitution.id" TargetMode="External"/><Relationship Id="rId453" Type="http://schemas.openxmlformats.org/officeDocument/2006/relationships/hyperlink" Target="http://v_MedStaffFactCache.id" TargetMode="External"/><Relationship Id="rId474" Type="http://schemas.openxmlformats.org/officeDocument/2006/relationships/hyperlink" Target="http://v_MedStaffFactCache.id" TargetMode="External"/><Relationship Id="rId106" Type="http://schemas.openxmlformats.org/officeDocument/2006/relationships/image" Target="media/image55.png"/><Relationship Id="rId127" Type="http://schemas.openxmlformats.org/officeDocument/2006/relationships/hyperlink" Target="file:///C:\Users\solnt\Desktop\&#1060;&#1077;&#1076;.&#1089;&#1077;&#1088;&#1074;&#1080;&#1089;&#1099;-v2-20201119_200448.docx" TargetMode="External"/><Relationship Id="rId313" Type="http://schemas.openxmlformats.org/officeDocument/2006/relationships/hyperlink" Target="http://Speciality.name" TargetMode="External"/><Relationship Id="rId495" Type="http://schemas.microsoft.com/office/2011/relationships/people" Target="people.xml"/><Relationship Id="rId10" Type="http://schemas.openxmlformats.org/officeDocument/2006/relationships/hyperlink" Target="https://docs.mongodb.com/manual/administration/production-notes/" TargetMode="External"/><Relationship Id="rId31" Type="http://schemas.openxmlformats.org/officeDocument/2006/relationships/image" Target="media/image17.png"/><Relationship Id="rId52" Type="http://schemas.openxmlformats.org/officeDocument/2006/relationships/hyperlink" Target="https://jira.is-mis.ru/browse/PROMEDWEB-21882" TargetMode="External"/><Relationship Id="rId73" Type="http://schemas.openxmlformats.org/officeDocument/2006/relationships/hyperlink" Target="https://confluence.rtlabs.ru/pages/viewpage.action?pageId=258452439" TargetMode="External"/><Relationship Id="rId94" Type="http://schemas.openxmlformats.org/officeDocument/2006/relationships/hyperlink" Target="https://cloud.swan-it.ru/index.php/s/8FaGYLEneRTmi8S/download?path=%252FTomEE%252FScanCodeServices&amp;files=ScanCodeServices_v202003.zip" TargetMode="External"/><Relationship Id="rId148" Type="http://schemas.openxmlformats.org/officeDocument/2006/relationships/hyperlink" Target="http://fer-concentrator.egisz.rosminzdrav.ru/concentrator_ws/ws/housecallstatus/housecallstatus.wsdl" TargetMode="External"/><Relationship Id="rId169" Type="http://schemas.openxmlformats.org/officeDocument/2006/relationships/hyperlink" Target="https://confluence.is-mis.ru/download/attachments/364991434/%D0%92%D0%B8%D1%82%D1%80%D0%B8%D0%BD%D0%B0.%20%D0%9F%D0%B5%D1%80%D0%B2%D0%B8%D1%87%D0%BD%D0%B0%D1%8F%20%D0%B7%D0%B0%D0%B3%D1%80%D1%83%D0%B7%D0%BA%D0%B0%20%D0%B4%D0%B0%D0%BD%D0%BD%D1%8B%D1%85..postman_collection.json?api=v2&amp;modificationDate=1662807672375&amp;version=1" TargetMode="External"/><Relationship Id="rId334" Type="http://schemas.openxmlformats.org/officeDocument/2006/relationships/hyperlink" Target="http://Post.id" TargetMode="External"/><Relationship Id="rId355" Type="http://schemas.openxmlformats.org/officeDocument/2006/relationships/hyperlink" Target="https://portal.egisz.rosminzdrav.ru/materials/483" TargetMode="External"/><Relationship Id="rId376" Type="http://schemas.openxmlformats.org/officeDocument/2006/relationships/hyperlink" Target="file:///C:\Users\solnt\Desktop\&#1060;&#1056;&#1052;&#1054;_&#1060;&#1056;&#1052;&#1056;-v7-20201119_201903.docx" TargetMode="External"/><Relationship Id="rId397" Type="http://schemas.openxmlformats.org/officeDocument/2006/relationships/hyperlink" Target="file:///C:\Users\solnt\Desktop\&#1060;&#1056;&#1052;&#1054;_&#1060;&#1056;&#1052;&#1056;-v7-20201119_201903.docx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confluence.is-mis.ru/download/attachments/364991434/%D0%92%D0%B8%D1%82%D1%80%D0%B8%D0%BD%D0%B0.%20%D0%9F%D0%B5%D1%80%D0%B2%D0%B8%D1%87%D0%BD%D0%B0%D1%8F%20%D0%B7%D0%B0%D0%B3%D1%80%D1%83%D0%B7%D0%BA%D0%B0%20%D0%B4%D0%B0%D0%BD%D0%BD%D1%8B%D1%85..postman_collection.json?api=v2&amp;modificationDate=1662807672375&amp;version=1" TargetMode="External"/><Relationship Id="rId215" Type="http://schemas.openxmlformats.org/officeDocument/2006/relationships/hyperlink" Target="http://portal.egisz.rosminzdrav.ru/materials/11" TargetMode="External"/><Relationship Id="rId236" Type="http://schemas.openxmlformats.org/officeDocument/2006/relationships/hyperlink" Target="file:///C:\Users\solnt\Desktop\&#1060;&#1056;&#1052;&#1054;_&#1060;&#1056;&#1052;&#1056;-v7-20201119_201903.docx" TargetMode="External"/><Relationship Id="rId257" Type="http://schemas.openxmlformats.org/officeDocument/2006/relationships/image" Target="media/image79.png"/><Relationship Id="rId278" Type="http://schemas.openxmlformats.org/officeDocument/2006/relationships/hyperlink" Target="http://v_MedStaffFactCache.id" TargetMode="External"/><Relationship Id="rId401" Type="http://schemas.openxmlformats.org/officeDocument/2006/relationships/hyperlink" Target="file:///C:\Users\solnt\Desktop\&#1060;&#1056;&#1052;&#1054;_&#1060;&#1056;&#1052;&#1056;-v7-20201119_201903.docx" TargetMode="External"/><Relationship Id="rId422" Type="http://schemas.openxmlformats.org/officeDocument/2006/relationships/hyperlink" Target="http://v_MedStaffFactCache.id" TargetMode="External"/><Relationship Id="rId443" Type="http://schemas.openxmlformats.org/officeDocument/2006/relationships/hyperlink" Target="http://Speciality.name" TargetMode="External"/><Relationship Id="rId464" Type="http://schemas.openxmlformats.org/officeDocument/2006/relationships/hyperlink" Target="http://Speciality.id" TargetMode="External"/><Relationship Id="rId303" Type="http://schemas.openxmlformats.org/officeDocument/2006/relationships/hyperlink" Target="http://v_MedStaffFactCache.id" TargetMode="External"/><Relationship Id="rId485" Type="http://schemas.openxmlformats.org/officeDocument/2006/relationships/hyperlink" Target="ttp://localhost:2080/?c=RegistryES&amp;m=sendRegistryESToFss&amp;swtoken=bda4b77d0b0c04f4a1c2429a2921079bda060feb" TargetMode="External"/><Relationship Id="rId42" Type="http://schemas.openxmlformats.org/officeDocument/2006/relationships/image" Target="media/image28.png"/><Relationship Id="rId84" Type="http://schemas.openxmlformats.org/officeDocument/2006/relationships/image" Target="media/image39.png"/><Relationship Id="rId138" Type="http://schemas.openxmlformats.org/officeDocument/2006/relationships/hyperlink" Target="https://ips-test.rosminzdrav.ru/52f0d9db3c8c0" TargetMode="External"/><Relationship Id="rId345" Type="http://schemas.openxmlformats.org/officeDocument/2006/relationships/hyperlink" Target="http://portal.egisz.rosminzdrav.ru/materials/11" TargetMode="External"/><Relationship Id="rId387" Type="http://schemas.openxmlformats.org/officeDocument/2006/relationships/hyperlink" Target="http://st_.id" TargetMode="External"/><Relationship Id="rId191" Type="http://schemas.openxmlformats.org/officeDocument/2006/relationships/hyperlink" Target="file:///C:\Users\solnt\Desktop\&#1060;&#1077;&#1076;.&#1089;&#1077;&#1088;&#1074;&#1080;&#1089;&#1099;-v2-20201119_200448.docx" TargetMode="External"/><Relationship Id="rId205" Type="http://schemas.openxmlformats.org/officeDocument/2006/relationships/hyperlink" Target="https://ips.rosminzdrav.ru/57406573a4083" TargetMode="External"/><Relationship Id="rId247" Type="http://schemas.openxmlformats.org/officeDocument/2006/relationships/hyperlink" Target="file:///C:\Users\solnt\Desktop\&#1060;&#1056;&#1052;&#1054;_&#1060;&#1056;&#1052;&#1056;-v7-20201119_201903.docx" TargetMode="External"/><Relationship Id="rId412" Type="http://schemas.openxmlformats.org/officeDocument/2006/relationships/hyperlink" Target="http://mellarius.ru/random-inn" TargetMode="External"/><Relationship Id="rId107" Type="http://schemas.openxmlformats.org/officeDocument/2006/relationships/image" Target="media/image56.png"/><Relationship Id="rId289" Type="http://schemas.openxmlformats.org/officeDocument/2006/relationships/hyperlink" Target="http://EducationInstitution.id" TargetMode="External"/><Relationship Id="rId454" Type="http://schemas.openxmlformats.org/officeDocument/2006/relationships/hyperlink" Target="http://Speciality.name" TargetMode="External"/><Relationship Id="rId496" Type="http://schemas.openxmlformats.org/officeDocument/2006/relationships/theme" Target="theme/theme1.xml"/><Relationship Id="rId11" Type="http://schemas.openxmlformats.org/officeDocument/2006/relationships/hyperlink" Target="https://docs.mongodb.com/manual/reference/program/mongod/" TargetMode="External"/><Relationship Id="rId53" Type="http://schemas.openxmlformats.org/officeDocument/2006/relationships/hyperlink" Target="https://confluence.rtlabs.ru/display/RTMISDEV/Liquibase" TargetMode="External"/><Relationship Id="rId149" Type="http://schemas.openxmlformats.org/officeDocument/2006/relationships/comments" Target="comments.xml"/><Relationship Id="rId314" Type="http://schemas.openxmlformats.org/officeDocument/2006/relationships/hyperlink" Target="http://Speciality.name" TargetMode="External"/><Relationship Id="rId356" Type="http://schemas.openxmlformats.org/officeDocument/2006/relationships/hyperlink" Target="https://confluence.rtlabs.ru/download/attachments/258462074/%D0%9F%D1%80%D0%B8%D0%BC%D0%B5%D1%80%20%D1%80%D0%B5%D0%B7%D1%83%D0%BB%D1%8C%D1%82%D0%B0%D1%82%D0%BE%D0%B2%20%D1%82%D0%B5%D1%81%D1%82%D0%B8%D1%80%D0%BE%D0%B2%D0%B0%D0%BD%D0%B8%D1%8F%20%D0%A4%D0%A0%D0%9C%D0%9E%20%D0%B8%20%D0%A4%D0%A0%D0%9C%D0%A0.zip?api=v2&amp;modificationDate=1605088594360&amp;version=1" TargetMode="External"/><Relationship Id="rId398" Type="http://schemas.openxmlformats.org/officeDocument/2006/relationships/hyperlink" Target="file:///C:\Users\solnt\Desktop\&#1060;&#1056;&#1052;&#1054;_&#1060;&#1056;&#1052;&#1056;-v7-20201119_201903.docx" TargetMode="External"/><Relationship Id="rId95" Type="http://schemas.openxmlformats.org/officeDocument/2006/relationships/image" Target="media/image44.png"/><Relationship Id="rId160" Type="http://schemas.openxmlformats.org/officeDocument/2006/relationships/hyperlink" Target="http://datamart-test40.is-mis.ru/" TargetMode="External"/><Relationship Id="rId216" Type="http://schemas.openxmlformats.org/officeDocument/2006/relationships/hyperlink" Target="mailto:egisz@rt-eu.ru" TargetMode="External"/><Relationship Id="rId423" Type="http://schemas.openxmlformats.org/officeDocument/2006/relationships/hyperlink" Target="http://EducationInstitution.id" TargetMode="External"/><Relationship Id="rId258" Type="http://schemas.openxmlformats.org/officeDocument/2006/relationships/hyperlink" Target="http://rostov-tfoms.ru/services/zasedaniya-rabochih-grupp/erp/pravila-rascheta-kontrolnoj-summy-snils" TargetMode="External"/><Relationship Id="rId465" Type="http://schemas.openxmlformats.org/officeDocument/2006/relationships/hyperlink" Target="http://EducationInstitution.id" TargetMode="External"/><Relationship Id="rId22" Type="http://schemas.openxmlformats.org/officeDocument/2006/relationships/image" Target="media/image8.png"/><Relationship Id="rId64" Type="http://schemas.openxmlformats.org/officeDocument/2006/relationships/image" Target="media/image38.png"/><Relationship Id="rId118" Type="http://schemas.openxmlformats.org/officeDocument/2006/relationships/image" Target="media/image60.png"/><Relationship Id="rId325" Type="http://schemas.openxmlformats.org/officeDocument/2006/relationships/hyperlink" Target="http://v_MedStaffFactCache.id" TargetMode="External"/><Relationship Id="rId367" Type="http://schemas.openxmlformats.org/officeDocument/2006/relationships/hyperlink" Target="http://portal.egisz.rosminzdrav.ru/materials/11" TargetMode="External"/><Relationship Id="rId171" Type="http://schemas.openxmlformats.org/officeDocument/2006/relationships/image" Target="media/image68.png"/><Relationship Id="rId227" Type="http://schemas.openxmlformats.org/officeDocument/2006/relationships/hyperlink" Target="mailto:di@rosminzdrav.ru" TargetMode="External"/><Relationship Id="rId269" Type="http://schemas.openxmlformats.org/officeDocument/2006/relationships/image" Target="media/image87.png"/><Relationship Id="rId434" Type="http://schemas.openxmlformats.org/officeDocument/2006/relationships/hyperlink" Target="http://Staff.id" TargetMode="External"/><Relationship Id="rId476" Type="http://schemas.openxmlformats.org/officeDocument/2006/relationships/hyperlink" Target="http://Speciality.id" TargetMode="External"/><Relationship Id="rId33" Type="http://schemas.openxmlformats.org/officeDocument/2006/relationships/image" Target="media/image19.png"/><Relationship Id="rId129" Type="http://schemas.openxmlformats.org/officeDocument/2006/relationships/hyperlink" Target="http://192.168.36.99:8082/swan-api/rest-api" TargetMode="External"/><Relationship Id="rId280" Type="http://schemas.openxmlformats.org/officeDocument/2006/relationships/hyperlink" Target="http://EducationInstitution.id" TargetMode="External"/><Relationship Id="rId336" Type="http://schemas.openxmlformats.org/officeDocument/2006/relationships/hyperlink" Target="http://PostOccupationType.id" TargetMode="External"/><Relationship Id="rId75" Type="http://schemas.openxmlformats.org/officeDocument/2006/relationships/hyperlink" Target="https://download.eclipse.org/birt/downloads/" TargetMode="External"/><Relationship Id="rId140" Type="http://schemas.openxmlformats.org/officeDocument/2006/relationships/hyperlink" Target="https://ips-test.rosminzdrav.ru/52d76ffc06419" TargetMode="External"/><Relationship Id="rId182" Type="http://schemas.openxmlformats.org/officeDocument/2006/relationships/image" Target="media/image72.png"/><Relationship Id="rId378" Type="http://schemas.openxmlformats.org/officeDocument/2006/relationships/hyperlink" Target="http://Staff.id" TargetMode="External"/><Relationship Id="rId403" Type="http://schemas.openxmlformats.org/officeDocument/2006/relationships/hyperlink" Target="file:///C:\Users\solnt\Desktop\&#1060;&#1056;&#1052;&#1054;_&#1060;&#1056;&#1052;&#1056;-v7-20201119_201903.docx" TargetMode="External"/><Relationship Id="rId6" Type="http://schemas.openxmlformats.org/officeDocument/2006/relationships/footnotes" Target="footnotes.xml"/><Relationship Id="rId238" Type="http://schemas.openxmlformats.org/officeDocument/2006/relationships/hyperlink" Target="file:///C:\Users\solnt\Desktop\&#1060;&#1056;&#1052;&#1054;_&#1060;&#1056;&#1052;&#1056;-v7-20201119_201903.docx" TargetMode="External"/><Relationship Id="rId445" Type="http://schemas.openxmlformats.org/officeDocument/2006/relationships/hyperlink" Target="http://Staff.id" TargetMode="External"/><Relationship Id="rId487" Type="http://schemas.openxmlformats.org/officeDocument/2006/relationships/hyperlink" Target="ttp://localhost:2080/?c=RegistryES&amp;m=sendRegistryESToFss&amp;swtoken=bda4b77d0b0c04f4a1c2429a2921079bda060feb" TargetMode="External"/><Relationship Id="rId291" Type="http://schemas.openxmlformats.org/officeDocument/2006/relationships/hyperlink" Target="http://Staff.id" TargetMode="External"/><Relationship Id="rId305" Type="http://schemas.openxmlformats.org/officeDocument/2006/relationships/hyperlink" Target="http://DiplomaSpeciality.id" TargetMode="External"/><Relationship Id="rId347" Type="http://schemas.openxmlformats.org/officeDocument/2006/relationships/hyperlink" Target="http://portal.egisz.rosminzdrav.ru/materials/11" TargetMode="External"/><Relationship Id="rId44" Type="http://schemas.openxmlformats.org/officeDocument/2006/relationships/image" Target="media/image30.png"/><Relationship Id="rId86" Type="http://schemas.openxmlformats.org/officeDocument/2006/relationships/image" Target="media/image41.png"/><Relationship Id="rId151" Type="http://schemas.microsoft.com/office/2016/09/relationships/commentsIds" Target="commentsIds.xml"/><Relationship Id="rId389" Type="http://schemas.openxmlformats.org/officeDocument/2006/relationships/hyperlink" Target="http://FRMPPost.id" TargetMode="External"/><Relationship Id="rId193" Type="http://schemas.openxmlformats.org/officeDocument/2006/relationships/hyperlink" Target="file:///C:\Users\solnt\Desktop\&#1060;&#1077;&#1076;.&#1089;&#1077;&#1088;&#1074;&#1080;&#1089;&#1099;-v2-20201119_200448.docx" TargetMode="External"/><Relationship Id="rId207" Type="http://schemas.openxmlformats.org/officeDocument/2006/relationships/hyperlink" Target="https://ips.rosminzdrav.ru/59a6aa9dcd045" TargetMode="External"/><Relationship Id="rId249" Type="http://schemas.openxmlformats.org/officeDocument/2006/relationships/hyperlink" Target="https://dbeaver.com/download/" TargetMode="External"/><Relationship Id="rId414" Type="http://schemas.openxmlformats.org/officeDocument/2006/relationships/hyperlink" Target="file:///C:\Users\solnt\Desktop\&#1060;&#1056;&#1052;&#1054;_&#1060;&#1056;&#1052;&#1056;-v7-20201119_201903.docx" TargetMode="External"/><Relationship Id="rId456" Type="http://schemas.openxmlformats.org/officeDocument/2006/relationships/hyperlink" Target="http://Speciality.name" TargetMode="External"/><Relationship Id="rId13" Type="http://schemas.openxmlformats.org/officeDocument/2006/relationships/hyperlink" Target="https://git.promedweb.ru/rtmis/promed/-/tree/master/jscore/node-portal-proxy" TargetMode="External"/><Relationship Id="rId109" Type="http://schemas.openxmlformats.org/officeDocument/2006/relationships/hyperlink" Target="file:///C:\Users\solnt\Desktop\&#1060;&#1077;&#1076;.&#1089;&#1077;&#1088;&#1074;&#1080;&#1089;&#1099;-v2-20201119_200448.docx" TargetMode="External"/><Relationship Id="rId260" Type="http://schemas.openxmlformats.org/officeDocument/2006/relationships/hyperlink" Target="http://mellarius.ru/random-inn" TargetMode="External"/><Relationship Id="rId316" Type="http://schemas.openxmlformats.org/officeDocument/2006/relationships/hyperlink" Target="http://v_MedStaffFactCache.id" TargetMode="External"/><Relationship Id="rId55" Type="http://schemas.openxmlformats.org/officeDocument/2006/relationships/hyperlink" Target="https://confluence.rtlabs.ru/pages/viewpage.action?pageId=261876011" TargetMode="External"/><Relationship Id="rId97" Type="http://schemas.openxmlformats.org/officeDocument/2006/relationships/image" Target="media/image46.png"/><Relationship Id="rId120" Type="http://schemas.openxmlformats.org/officeDocument/2006/relationships/image" Target="media/image62.png"/><Relationship Id="rId358" Type="http://schemas.openxmlformats.org/officeDocument/2006/relationships/hyperlink" Target="https://portal.egisz.rosminzdrav.ru/materials/481" TargetMode="External"/><Relationship Id="rId162" Type="http://schemas.openxmlformats.org/officeDocument/2006/relationships/hyperlink" Target="https://confluence.is-mis.ru/download/attachments/364991434/%D0%9F%D1%80%D0%BE%D0%B2%D0%B5%D1%80%D0%BA%D0%B0%20%D0%B7%D0%B0%D0%B3%D1%80%D1%83%D0%B6%D0%B5%D0%BD%D0%BD%D1%8B%D1%85%20%D0%B4%D0%B0%D0%BD%D0%BD%D1%8B%D1%85.postman_collection.json?api=v2&amp;modificationDate=1662807794729&amp;version=1" TargetMode="External"/><Relationship Id="rId218" Type="http://schemas.openxmlformats.org/officeDocument/2006/relationships/hyperlink" Target="https://confluence.rtlabs.ru/pages/viewpage.action?pageId=238167235" TargetMode="External"/><Relationship Id="rId425" Type="http://schemas.openxmlformats.org/officeDocument/2006/relationships/hyperlink" Target="http://Staff.id" TargetMode="External"/><Relationship Id="rId467" Type="http://schemas.openxmlformats.org/officeDocument/2006/relationships/hyperlink" Target="http://Staff.id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89CE0-35DF-4428-A1FC-DEAEDA7E5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127285</Words>
  <Characters>725531</Characters>
  <Application>Microsoft Office Word</Application>
  <DocSecurity>0</DocSecurity>
  <Lines>6046</Lines>
  <Paragraphs>1702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Жукова Ольга Андреевна</cp:lastModifiedBy>
  <cp:revision>2</cp:revision>
  <cp:lastPrinted>2021-02-01T15:13:00Z</cp:lastPrinted>
  <dcterms:created xsi:type="dcterms:W3CDTF">2022-11-14T08:50:00Z</dcterms:created>
  <dcterms:modified xsi:type="dcterms:W3CDTF">2022-11-14T08:50:00Z</dcterms:modified>
</cp:coreProperties>
</file>